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7A2433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15pt;margin-top:157.45pt;width:558.4pt;height:648.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" filled="f" stroked="f">
            <v:textbox>
              <w:txbxContent>
                <w:p w:rsidR="00042970" w:rsidRPr="00042970" w:rsidRDefault="003315A5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 xml:space="preserve">المنصف بن </w:t>
                  </w:r>
                  <w:proofErr w:type="spellStart"/>
                  <w:r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ابراهيم</w:t>
                  </w:r>
                  <w:proofErr w:type="spellEnd"/>
                  <w:r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دادي</w:t>
                  </w:r>
                  <w:proofErr w:type="spellEnd"/>
                  <w:r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 xml:space="preserve"> - تونس</w:t>
                  </w:r>
                </w:p>
                <w:p w:rsidR="003315A5" w:rsidRDefault="000E1C12" w:rsidP="003315A5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 w:bidi="ar-TN"/>
                    </w:rPr>
                  </w:pPr>
                  <w:r w:rsidRPr="00C408FB">
                    <w:rPr>
                      <w:rFonts w:asciiTheme="majorBidi" w:hAnsiTheme="majorBidi"/>
                      <w:b/>
                      <w:bCs/>
                      <w:sz w:val="24"/>
                      <w:szCs w:val="24"/>
                      <w:rtl/>
                      <w:lang w:val="en-US" w:bidi="ar-TN"/>
                    </w:rPr>
                    <w:t>ا</w:t>
                  </w:r>
                  <w:r w:rsidRPr="00C408FB">
                    <w:rPr>
                      <w:rFonts w:asciiTheme="majorBidi" w:hAnsiTheme="majorBidi" w:hint="cs"/>
                      <w:b/>
                      <w:bCs/>
                      <w:sz w:val="24"/>
                      <w:szCs w:val="24"/>
                      <w:rtl/>
                      <w:lang w:val="en-US" w:bidi="ar-TN"/>
                    </w:rPr>
                    <w:t>لمهنة</w:t>
                  </w:r>
                  <w:r w:rsidRP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 w:bidi="ar-TN"/>
                    </w:rPr>
                    <w:t xml:space="preserve">: أستاذ أوّل فوق الرتبة للمدارس </w:t>
                  </w:r>
                  <w:proofErr w:type="spellStart"/>
                  <w:r w:rsidRP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 w:bidi="ar-TN"/>
                    </w:rPr>
                    <w:t>الإبتدائية</w:t>
                  </w:r>
                  <w:proofErr w:type="spellEnd"/>
                  <w:r w:rsidR="003315A5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 w:bidi="ar-TN"/>
                    </w:rPr>
                    <w:t xml:space="preserve">.       </w:t>
                  </w:r>
                </w:p>
                <w:p w:rsidR="003315A5" w:rsidRPr="003315A5" w:rsidRDefault="003315A5" w:rsidP="003315A5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lang w:val="en-US" w:bidi="ar-TN"/>
                    </w:rPr>
                  </w:pP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 w:bidi="ar-TN"/>
                    </w:rPr>
                    <w:t xml:space="preserve">باحث دكتوراه"فنون ووساطة" بالمعهد العالي للفنون والحرف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 w:bidi="ar-TN"/>
                    </w:rPr>
                    <w:t>بصفاقس</w:t>
                  </w:r>
                  <w:proofErr w:type="spellEnd"/>
                </w:p>
                <w:p w:rsidR="006A070A" w:rsidRPr="00C408FB" w:rsidRDefault="00696711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  <w:proofErr w:type="spellStart"/>
                  <w:r w:rsidRPr="00C408FB">
                    <w:rPr>
                      <w:rFonts w:asciiTheme="majorBidi" w:hAnsiTheme="maj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</w:t>
                  </w:r>
                  <w:r w:rsidRPr="00C408FB">
                    <w:rPr>
                      <w:rFonts w:asciiTheme="majorBidi" w:hAnsi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شهائد</w:t>
                  </w:r>
                  <w:proofErr w:type="spellEnd"/>
                  <w:r w:rsidR="000E1C12" w:rsidRP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: جوان 2003 شهادة </w:t>
                  </w:r>
                  <w:proofErr w:type="spellStart"/>
                  <w:r w:rsidR="000E1C12" w:rsidRP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البكالوريا</w:t>
                  </w:r>
                  <w:proofErr w:type="spellEnd"/>
                  <w:r w:rsidR="000E1C12" w:rsidRP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/ جوان 2007 شهادة الأستاذية في الفنون الت</w:t>
                  </w:r>
                  <w:r w:rsidR="00B23A36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ّ</w:t>
                  </w:r>
                  <w:r w:rsidR="000E1C12" w:rsidRP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شكيلية اختصاص خط</w:t>
                  </w:r>
                  <w:r w:rsidR="00B23A36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ّ</w:t>
                  </w:r>
                  <w:r w:rsidR="000E1C12" w:rsidRP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عربي/ أكتوبر 2020 شهادة ماجستير بحث في نظريات الإبداع</w:t>
                  </w:r>
                  <w:r w:rsidR="005E0174">
                    <w:rPr>
                      <w:rFonts w:asciiTheme="majorBidi" w:hAnsiTheme="majorBidi"/>
                      <w:sz w:val="24"/>
                      <w:szCs w:val="24"/>
                      <w:lang w:val="en-US"/>
                    </w:rPr>
                    <w:t xml:space="preserve">  </w:t>
                  </w:r>
                  <w:r w:rsidR="005E0174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بملاحظة حسن جدا،</w:t>
                  </w:r>
                  <w:r w:rsidR="000E1C12" w:rsidRP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من المعهد العالي للفنون والح</w:t>
                  </w:r>
                  <w:r w:rsidR="005E0174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رف </w:t>
                  </w:r>
                  <w:proofErr w:type="spellStart"/>
                  <w:r w:rsidR="005E0174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بقابس</w:t>
                  </w:r>
                  <w:proofErr w:type="spellEnd"/>
                  <w:r w:rsidR="003315A5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/  </w:t>
                  </w:r>
                </w:p>
                <w:p w:rsidR="000E1C12" w:rsidRDefault="000E1C12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  <w:r w:rsidRPr="00C408FB">
                    <w:rPr>
                      <w:rFonts w:asciiTheme="majorBidi" w:hAnsi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المعارض</w:t>
                  </w:r>
                  <w:r w:rsidRP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:</w:t>
                  </w:r>
                  <w:r w:rsid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المشاركة في المعرض الجماعي بمناسبة الملتقى الوطني للفنون التشكيلية </w:t>
                  </w:r>
                  <w:proofErr w:type="spellStart"/>
                  <w:r w:rsid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بمارث</w:t>
                  </w:r>
                  <w:proofErr w:type="spellEnd"/>
                  <w:r w:rsidR="00C408FB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في دورته الأولى من 23 إلى 25 ديسمبر 2019</w:t>
                  </w:r>
                  <w:r w:rsidR="004E6A61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.</w:t>
                  </w:r>
                </w:p>
                <w:p w:rsidR="00C408FB" w:rsidRDefault="00C408FB" w:rsidP="00C408FB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المشاركة في المعرض السنوي للفنون التشكيلية في دورته الثانية من تنظيم جمعية رقش-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تنسيقية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قابس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بالمركب الثقافي الجامعي من 20 فيفري إلى 20 مارس 2021</w:t>
                  </w:r>
                </w:p>
                <w:p w:rsidR="00C408FB" w:rsidRDefault="00C408FB" w:rsidP="00C408FB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المشاركة في المعرض الجماعي من تنظيم جمعية أشرعة الفنون والإبداع فرع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قابس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بفضاء المعهد العالي للفنون والحرف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بقابس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، مارس 2021</w:t>
                  </w:r>
                </w:p>
                <w:p w:rsidR="00C408FB" w:rsidRDefault="00C408FB" w:rsidP="00C408FB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المشاركة في المعرض الجماعي من تنظيم المعهد العالي للفنون والحرف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بقابس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بالتعاون مع المندوبية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الجهوية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للشؤون الثقافية وجمعية فنون الواحة وثقافاتها من 26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ماي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إلى 12 جوان 2021</w:t>
                  </w:r>
                </w:p>
                <w:p w:rsidR="00C408FB" w:rsidRDefault="00C408FB" w:rsidP="00C408FB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  <w:r w:rsidRPr="002422F1">
                    <w:rPr>
                      <w:rFonts w:asciiTheme="majorBidi" w:hAnsi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الملتقيات</w:t>
                  </w: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: المشاركة في الملتقى الوطني للفنون التشكيلية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بمارث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في دورته الأولى من 23 إلى 25 ديسمبر 2019</w:t>
                  </w:r>
                </w:p>
                <w:p w:rsidR="00C408FB" w:rsidRDefault="00C408FB" w:rsidP="00C408FB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المشاركة في ملتقى توجان للتراث</w:t>
                  </w:r>
                  <w:r w:rsidR="002422F1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في دورته الأولى أيام 26-27-28 مارس 2021</w:t>
                  </w:r>
                </w:p>
                <w:p w:rsidR="002422F1" w:rsidRDefault="002422F1" w:rsidP="002422F1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المشاركة في الملتقى الوطني للفنون التشكيلية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بمارث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في دورته الثانية من 05إلى 09 </w:t>
                  </w:r>
                  <w:proofErr w:type="spell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أفريل</w:t>
                  </w:r>
                  <w:proofErr w:type="spell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2021</w:t>
                  </w:r>
                </w:p>
                <w:p w:rsidR="004E6A61" w:rsidRDefault="004E6A61" w:rsidP="004E6A61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المشاركة في الملتقى الد</w:t>
                  </w:r>
                  <w:r w:rsidR="005E0174"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ّ</w:t>
                  </w: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ولي "</w:t>
                  </w:r>
                  <w:proofErr w:type="gramStart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>الفنون</w:t>
                  </w:r>
                  <w:proofErr w:type="gramEnd"/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  <w:lang w:val="en-US"/>
                    </w:rPr>
                    <w:t xml:space="preserve"> البصرية والتصميم:الواقع والآفاق" بسوسة يومي 23و 24 سبتمبر 2022</w:t>
                  </w:r>
                </w:p>
                <w:p w:rsidR="002422F1" w:rsidRPr="00C408FB" w:rsidRDefault="002422F1" w:rsidP="002422F1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sz w:val="24"/>
                      <w:szCs w:val="24"/>
                      <w:rtl/>
                      <w:lang w:val="en-US"/>
                    </w:rPr>
                  </w:pPr>
                </w:p>
                <w:p w:rsidR="000E1C12" w:rsidRPr="00C408FB" w:rsidRDefault="000E1C12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rtl/>
                      <w:lang w:val="en-US"/>
                    </w:rPr>
                  </w:pPr>
                </w:p>
                <w:p w:rsidR="000E1C12" w:rsidRDefault="000E1C12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b/>
                      <w:bCs/>
                      <w:rtl/>
                      <w:lang w:val="en-US"/>
                    </w:rPr>
                  </w:pPr>
                </w:p>
                <w:p w:rsidR="000E1C12" w:rsidRDefault="000E1C12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b/>
                      <w:bCs/>
                      <w:rtl/>
                      <w:lang w:val="en-US"/>
                    </w:rPr>
                  </w:pPr>
                </w:p>
                <w:p w:rsidR="000E1C12" w:rsidRDefault="000E1C12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b/>
                      <w:bCs/>
                      <w:rtl/>
                      <w:lang w:val="en-US"/>
                    </w:rPr>
                  </w:pPr>
                </w:p>
                <w:p w:rsidR="000E1C12" w:rsidRDefault="000E1C12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b/>
                      <w:bCs/>
                      <w:rtl/>
                      <w:lang w:val="en-US"/>
                    </w:rPr>
                  </w:pPr>
                </w:p>
                <w:p w:rsidR="000E1C12" w:rsidRDefault="000E1C12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b/>
                      <w:bCs/>
                      <w:rtl/>
                      <w:lang w:val="en-US"/>
                    </w:rPr>
                  </w:pPr>
                </w:p>
                <w:p w:rsidR="000E1C12" w:rsidRDefault="000E1C12" w:rsidP="000E1C12">
                  <w:pPr>
                    <w:pStyle w:val="Styl1"/>
                    <w:pBdr>
                      <w:bottom w:val="single" w:sz="4" w:space="31" w:color="323E4F" w:themeColor="text2" w:themeShade="BF"/>
                    </w:pBdr>
                    <w:bidi/>
                    <w:spacing w:before="240" w:line="480" w:lineRule="auto"/>
                    <w:rPr>
                      <w:rFonts w:asciiTheme="majorBidi" w:hAnsiTheme="majorBidi"/>
                      <w:b/>
                      <w:bCs/>
                      <w:rtl/>
                      <w:lang w:val="en-US" w:bidi="ar-TN"/>
                    </w:rPr>
                  </w:pPr>
                </w:p>
                <w:p w:rsidR="000E1C12" w:rsidRDefault="000E1C12" w:rsidP="000E1C12">
                  <w:pPr>
                    <w:pStyle w:val="Styl1"/>
                    <w:bidi/>
                    <w:spacing w:line="480" w:lineRule="auto"/>
                    <w:rPr>
                      <w:rFonts w:asciiTheme="majorBidi" w:hAnsiTheme="majorBidi"/>
                      <w:b/>
                      <w:bCs/>
                      <w:rtl/>
                      <w:lang w:val="en-US"/>
                    </w:rPr>
                  </w:pPr>
                </w:p>
                <w:p w:rsidR="000E1C12" w:rsidRPr="000E1C12" w:rsidRDefault="000E1C12" w:rsidP="000E1C12">
                  <w:pPr>
                    <w:pStyle w:val="Styl1"/>
                    <w:bidi/>
                    <w:spacing w:line="480" w:lineRule="auto"/>
                    <w:rPr>
                      <w:rFonts w:asciiTheme="majorBidi" w:hAnsiTheme="majorBidi"/>
                      <w:b/>
                      <w:bCs/>
                      <w:i/>
                      <w:iCs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042970">
        <w:rPr>
          <w:noProof/>
          <w:lang w:val="fr-FR"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-352425</wp:posOffset>
            </wp:positionV>
            <wp:extent cx="1409700" cy="2152650"/>
            <wp:effectExtent l="19050" t="0" r="0" b="0"/>
            <wp:wrapTight wrapText="bothSides">
              <wp:wrapPolygon edited="0">
                <wp:start x="8465" y="191"/>
                <wp:lineTo x="6422" y="765"/>
                <wp:lineTo x="2919" y="2676"/>
                <wp:lineTo x="2919" y="3441"/>
                <wp:lineTo x="584" y="6308"/>
                <wp:lineTo x="-292" y="12425"/>
                <wp:lineTo x="876" y="15483"/>
                <wp:lineTo x="3211" y="18542"/>
                <wp:lineTo x="3211" y="19115"/>
                <wp:lineTo x="8465" y="21409"/>
                <wp:lineTo x="9632" y="21409"/>
                <wp:lineTo x="11676" y="21409"/>
                <wp:lineTo x="13135" y="21409"/>
                <wp:lineTo x="18097" y="19115"/>
                <wp:lineTo x="18389" y="18542"/>
                <wp:lineTo x="20432" y="15674"/>
                <wp:lineTo x="20432" y="15483"/>
                <wp:lineTo x="21600" y="12616"/>
                <wp:lineTo x="21600" y="9366"/>
                <wp:lineTo x="20724" y="6499"/>
                <wp:lineTo x="20724" y="6308"/>
                <wp:lineTo x="18681" y="2867"/>
                <wp:lineTo x="14595" y="765"/>
                <wp:lineTo x="12843" y="191"/>
                <wp:lineTo x="8465" y="191"/>
              </wp:wrapPolygon>
            </wp:wrapTight>
            <wp:docPr id="10" name="Image 10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52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rect id="_x0000_s1033" style="position:absolute;margin-left:-112.5pt;margin-top:-42.75pt;width:726.75pt;height:188.25pt;z-index:-251644928;mso-position-horizontal-relative:text;mso-position-vertical-relative:text" fillcolor="#4472c4 [3208]" strokecolor="#4472c4 [3208]" strokeweight="10pt">
            <v:stroke linestyle="thinThin"/>
            <v:shadow color="#868686"/>
          </v:rect>
        </w:pict>
      </w:r>
      <w:r>
        <w:rPr>
          <w:noProof/>
          <w:lang w:val="fr-FR" w:eastAsia="fr-FR"/>
        </w:rPr>
        <w:pict>
          <v:shape id="Pole tekstowe 2" o:spid="_x0000_s1026" type="#_x0000_t202" style="position:absolute;margin-left:53.05pt;margin-top:0;width:321.75pt;height:42.7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" filled="f" stroked="f" strokeweight="3.5pt">
            <v:textbox inset="0,0">
              <w:txbxContent>
                <w:p w:rsidR="00470A5E" w:rsidRPr="006A070A" w:rsidRDefault="00696711" w:rsidP="006A070A">
                  <w:pPr>
                    <w:pStyle w:val="Sansinterligne"/>
                    <w:bidi/>
                    <w:rPr>
                      <w:b/>
                      <w:bCs/>
                      <w:color w:val="FFFFFF" w:themeColor="background1"/>
                      <w:sz w:val="56"/>
                      <w:szCs w:val="56"/>
                      <w:rtl/>
                      <w:lang w:val="fr-FR" w:bidi="ar-TN"/>
                    </w:rPr>
                  </w:pPr>
                  <w:r>
                    <w:rPr>
                      <w:rFonts w:cs="Calibri" w:hint="cs"/>
                      <w:b/>
                      <w:bCs/>
                      <w:color w:val="FFFFFF" w:themeColor="background1"/>
                      <w:sz w:val="56"/>
                      <w:szCs w:val="56"/>
                      <w:rtl/>
                      <w:lang w:val="fr-FR" w:bidi="ar-TN"/>
                    </w:rPr>
                    <w:t>ال</w:t>
                  </w:r>
                  <w:r w:rsidR="002B78B5">
                    <w:rPr>
                      <w:rFonts w:cs="Calibri" w:hint="cs"/>
                      <w:b/>
                      <w:bCs/>
                      <w:color w:val="FFFFFF" w:themeColor="background1"/>
                      <w:sz w:val="56"/>
                      <w:szCs w:val="56"/>
                      <w:rtl/>
                      <w:lang w:val="fr-FR" w:bidi="ar-TN"/>
                    </w:rPr>
                    <w:t xml:space="preserve">منصف </w:t>
                  </w:r>
                  <w:proofErr w:type="spellStart"/>
                  <w:r w:rsidR="002B78B5">
                    <w:rPr>
                      <w:rFonts w:cs="Calibri" w:hint="cs"/>
                      <w:b/>
                      <w:bCs/>
                      <w:color w:val="FFFFFF" w:themeColor="background1"/>
                      <w:sz w:val="56"/>
                      <w:szCs w:val="56"/>
                      <w:rtl/>
                      <w:lang w:val="fr-FR" w:bidi="ar-TN"/>
                    </w:rPr>
                    <w:t>دادي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lang w:val="fr-FR" w:eastAsia="fr-FR"/>
        </w:rPr>
        <w:pict>
          <v:shape id="_x0000_s1027" type="#_x0000_t202" style="position:absolute;margin-left:47.25pt;margin-top:38.25pt;width:318.75pt;height:78.7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" filled="f" stroked="f">
            <v:textbox inset=",0">
              <w:txbxContent>
                <w:p w:rsidR="00380CB2" w:rsidRPr="00985717" w:rsidRDefault="00380CB2" w:rsidP="007F46DF">
                  <w:pPr>
                    <w:pStyle w:val="Sansinterligne"/>
                    <w:rPr>
                      <w:b/>
                      <w:bCs/>
                      <w:color w:val="F2F2F2" w:themeColor="background1" w:themeShade="F2"/>
                      <w:sz w:val="24"/>
                      <w:szCs w:val="24"/>
                      <w:lang w:val="en-US"/>
                    </w:rPr>
                  </w:pPr>
                </w:p>
                <w:p w:rsidR="00380CB2" w:rsidRPr="002B78B5" w:rsidRDefault="002B78B5" w:rsidP="006A070A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color w:val="F2F2F2" w:themeColor="background1" w:themeShade="F2"/>
                      <w:sz w:val="28"/>
                      <w:szCs w:val="28"/>
                      <w:lang w:val="en-US"/>
                    </w:rPr>
                  </w:pPr>
                  <w:r w:rsidRPr="002B78B5">
                    <w:rPr>
                      <w:rFonts w:asciiTheme="majorBidi" w:hAnsiTheme="majorBidi" w:cstheme="majorBidi"/>
                      <w:b/>
                      <w:bCs/>
                      <w:color w:val="F2F2F2" w:themeColor="background1" w:themeShade="F2"/>
                      <w:sz w:val="28"/>
                      <w:szCs w:val="28"/>
                      <w:rtl/>
                      <w:lang w:val="en-US"/>
                    </w:rPr>
                    <w:t>21620177988 +</w:t>
                  </w:r>
                </w:p>
                <w:p w:rsidR="00380CB2" w:rsidRPr="002B78B5" w:rsidRDefault="002B78B5" w:rsidP="002B78B5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color w:val="F2F2F2" w:themeColor="background1" w:themeShade="F2"/>
                      <w:sz w:val="28"/>
                      <w:szCs w:val="28"/>
                      <w:lang w:val="en-US"/>
                    </w:rPr>
                  </w:pPr>
                  <w:r w:rsidRPr="002B78B5">
                    <w:rPr>
                      <w:rFonts w:asciiTheme="majorBidi" w:hAnsiTheme="majorBidi" w:cstheme="majorBidi"/>
                      <w:b/>
                      <w:bCs/>
                      <w:color w:val="F2F2F2" w:themeColor="background1" w:themeShade="F2"/>
                      <w:sz w:val="28"/>
                      <w:szCs w:val="28"/>
                      <w:lang w:val="en-US"/>
                    </w:rPr>
                    <w:t>dadimoncef@yahoo.com</w:t>
                  </w:r>
                </w:p>
              </w:txbxContent>
            </v:textbox>
            <w10:wrap type="square"/>
          </v:shape>
        </w:pict>
      </w:r>
      <w:r w:rsidRPr="007A2433">
        <w:rPr>
          <w:noProof/>
          <w:color w:val="1F4E79" w:themeColor="accent1" w:themeShade="80"/>
          <w:lang w:val="fr-FR" w:eastAsia="fr-FR"/>
        </w:rPr>
        <w:pict>
          <v:rect id="Prostokąt 2" o:spid="_x0000_s1030" style="position:absolute;margin-left:-36pt;margin-top:780pt;width:599.25pt;height:29.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" fillcolor="#1f4d78 [1604]" stroked="f" strokeweight="1pt"/>
        </w:pict>
      </w:r>
      <w:r w:rsidR="004E6A61">
        <w:rPr>
          <w:rFonts w:hint="cs"/>
          <w:rtl/>
        </w:rPr>
        <w:t>س</w: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52FB6"/>
    <w:rsid w:val="00042970"/>
    <w:rsid w:val="000E1C12"/>
    <w:rsid w:val="002422F1"/>
    <w:rsid w:val="00252FB6"/>
    <w:rsid w:val="002B5EDE"/>
    <w:rsid w:val="002B78B5"/>
    <w:rsid w:val="003315A5"/>
    <w:rsid w:val="00361179"/>
    <w:rsid w:val="00371D00"/>
    <w:rsid w:val="00375FA2"/>
    <w:rsid w:val="00380CB2"/>
    <w:rsid w:val="003F74F6"/>
    <w:rsid w:val="00470A5E"/>
    <w:rsid w:val="004E6A61"/>
    <w:rsid w:val="0051319D"/>
    <w:rsid w:val="00527CB5"/>
    <w:rsid w:val="00537819"/>
    <w:rsid w:val="005E0174"/>
    <w:rsid w:val="00636A6E"/>
    <w:rsid w:val="00683791"/>
    <w:rsid w:val="00696711"/>
    <w:rsid w:val="006A070A"/>
    <w:rsid w:val="007A2433"/>
    <w:rsid w:val="007F46DF"/>
    <w:rsid w:val="0080565E"/>
    <w:rsid w:val="00881F53"/>
    <w:rsid w:val="008E1018"/>
    <w:rsid w:val="00914B50"/>
    <w:rsid w:val="00985717"/>
    <w:rsid w:val="00995178"/>
    <w:rsid w:val="009F1258"/>
    <w:rsid w:val="00A701C6"/>
    <w:rsid w:val="00B23A36"/>
    <w:rsid w:val="00C12D5D"/>
    <w:rsid w:val="00C408FB"/>
    <w:rsid w:val="00D66783"/>
    <w:rsid w:val="00D92A28"/>
    <w:rsid w:val="00E23ED6"/>
    <w:rsid w:val="00F43B2D"/>
    <w:rsid w:val="00FA0C81"/>
    <w:rsid w:val="00FB1B1C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9D"/>
  </w:style>
  <w:style w:type="paragraph" w:styleId="Titre1">
    <w:name w:val="heading 1"/>
    <w:basedOn w:val="Normal"/>
    <w:next w:val="Normal"/>
    <w:link w:val="Titre1C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NewStyleResumeTop"/>
    <w:basedOn w:val="Normal"/>
    <w:next w:val="Normal"/>
    <w:link w:val="Titre2C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aliases w:val="NewStyleResumeTop Car"/>
    <w:basedOn w:val="Policepardfaut"/>
    <w:link w:val="Titre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itre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Titre1C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Sansinterligne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henya</cp:lastModifiedBy>
  <cp:revision>18</cp:revision>
  <cp:lastPrinted>2021-02-17T14:18:00Z</cp:lastPrinted>
  <dcterms:created xsi:type="dcterms:W3CDTF">2021-12-01T08:43:00Z</dcterms:created>
  <dcterms:modified xsi:type="dcterms:W3CDTF">2022-10-29T22:56:00Z</dcterms:modified>
</cp:coreProperties>
</file>