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BC" w:rsidRPr="00FD28C1" w:rsidRDefault="00AB01BC" w:rsidP="006D2BC3">
      <w:pPr>
        <w:tabs>
          <w:tab w:val="left" w:pos="403"/>
        </w:tabs>
        <w:rPr>
          <w:rFonts w:ascii="Traditional Arabic" w:hAnsi="Traditional Arabic" w:cs="Traditional Arabic"/>
          <w:b/>
          <w:bCs/>
          <w:noProof/>
          <w:color w:val="8496B0" w:themeColor="text2" w:themeTint="99"/>
          <w:sz w:val="28"/>
          <w:szCs w:val="28"/>
          <w:rtl/>
          <w:lang w:val="fr-FR"/>
        </w:rPr>
      </w:pPr>
      <w:bookmarkStart w:id="0" w:name="_GoBack"/>
      <w:bookmarkEnd w:id="0"/>
    </w:p>
    <w:tbl>
      <w:tblPr>
        <w:tblpPr w:leftFromText="141" w:rightFromText="141" w:bottomFromText="200" w:vertAnchor="text" w:tblpY="1"/>
        <w:tblOverlap w:val="never"/>
        <w:bidiVisual/>
        <w:tblW w:w="2520" w:type="dxa"/>
        <w:tblLook w:val="04A0" w:firstRow="1" w:lastRow="0" w:firstColumn="1" w:lastColumn="0" w:noHBand="0" w:noVBand="1"/>
      </w:tblPr>
      <w:tblGrid>
        <w:gridCol w:w="2621"/>
      </w:tblGrid>
      <w:tr w:rsidR="00AB01BC" w:rsidRPr="00FD28C1" w:rsidTr="00177433">
        <w:trPr>
          <w:trHeight w:val="952"/>
        </w:trPr>
        <w:tc>
          <w:tcPr>
            <w:tcW w:w="2520" w:type="dxa"/>
          </w:tcPr>
          <w:p w:rsidR="00AB01BC" w:rsidRPr="00FD28C1" w:rsidRDefault="00AB01BC" w:rsidP="00177433">
            <w:pPr>
              <w:pStyle w:val="NormalWeb"/>
              <w:tabs>
                <w:tab w:val="left" w:pos="2909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lang w:bidi="ar-MA"/>
              </w:rPr>
            </w:pPr>
            <w:r w:rsidRPr="00FD28C1">
              <w:rPr>
                <w:rFonts w:ascii="Traditional Arabic" w:hAnsi="Traditional Arabic" w:cs="Traditional Arabic"/>
                <w:b/>
                <w:bCs/>
                <w:noProof/>
                <w:color w:val="0070C0"/>
                <w:sz w:val="28"/>
                <w:szCs w:val="28"/>
                <w:rtl/>
                <w:lang w:val="en-MY" w:eastAsia="en-MY"/>
              </w:rPr>
              <w:drawing>
                <wp:inline distT="0" distB="0" distL="0" distR="0">
                  <wp:extent cx="1527175" cy="1527175"/>
                  <wp:effectExtent l="0" t="0" r="0" b="0"/>
                  <wp:docPr id="2" name="Picture 2" descr="C:\Users\user\Desktop\12039477_985868034788604_386314114339070205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2039477_985868034788604_386314114339070205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1BC" w:rsidRPr="00026FA4" w:rsidRDefault="00AB01BC" w:rsidP="006D2BC3">
      <w:pPr>
        <w:pStyle w:val="NoSpacing"/>
        <w:bidi/>
        <w:rPr>
          <w:rFonts w:ascii="Traditional Arabic" w:hAnsi="Traditional Arabic" w:cs="Traditional Arabic"/>
          <w:b/>
          <w:bCs/>
          <w:color w:val="1F497D"/>
          <w:sz w:val="36"/>
          <w:szCs w:val="36"/>
          <w:rtl/>
        </w:rPr>
      </w:pPr>
      <w:r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ال</w:t>
      </w:r>
      <w:r w:rsidR="00A728FE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ا</w:t>
      </w:r>
      <w:r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سم واللقب: نجي</w:t>
      </w:r>
      <w:r w:rsidR="00095DA4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ّ</w:t>
      </w:r>
      <w:r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ة حسين التهامي</w:t>
      </w:r>
    </w:p>
    <w:p w:rsidR="008C065E" w:rsidRPr="00026FA4" w:rsidRDefault="008C065E" w:rsidP="008C065E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الجنسية: ليبية</w:t>
      </w:r>
    </w:p>
    <w:p w:rsidR="006D2BC3" w:rsidRPr="00026FA4" w:rsidRDefault="0068209F" w:rsidP="00754088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الدرجة العلمية</w:t>
      </w:r>
      <w:r w:rsidR="006D2BC3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:</w:t>
      </w:r>
      <w:r w:rsidR="00754088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AC3822" w:rsidRPr="00026FA4">
        <w:rPr>
          <w:rFonts w:ascii="Traditional Arabic" w:hAnsi="Traditional Arabic" w:cs="Traditional Arabic" w:hint="cs"/>
          <w:sz w:val="36"/>
          <w:szCs w:val="36"/>
          <w:rtl/>
          <w:lang w:bidi="ar-LY"/>
        </w:rPr>
        <w:t>دكتوراه</w:t>
      </w:r>
      <w:r w:rsidR="006D2BC3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في الأدب العربي الحديث </w:t>
      </w:r>
    </w:p>
    <w:p w:rsidR="006D2BC3" w:rsidRPr="00026FA4" w:rsidRDefault="006D2BC3" w:rsidP="00754088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من </w:t>
      </w:r>
      <w:r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جامعة العلوم الإسلامية </w:t>
      </w:r>
      <w:r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بنيلاي (</w:t>
      </w:r>
      <w:proofErr w:type="spellStart"/>
      <w:r w:rsidRPr="00026FA4">
        <w:rPr>
          <w:rFonts w:ascii="Traditional Arabic" w:hAnsi="Traditional Arabic" w:cs="Traditional Arabic"/>
          <w:sz w:val="36"/>
          <w:szCs w:val="36"/>
          <w:lang w:val="en-US" w:bidi="ar-DZ"/>
        </w:rPr>
        <w:t>usim</w:t>
      </w:r>
      <w:proofErr w:type="spellEnd"/>
      <w:r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</w:t>
      </w:r>
    </w:p>
    <w:p w:rsidR="00AB01BC" w:rsidRPr="00026FA4" w:rsidRDefault="00AB01BC" w:rsidP="006D2BC3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الدولة</w:t>
      </w:r>
      <w:r w:rsidR="008C065E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المقام بها</w:t>
      </w:r>
      <w:r w:rsidR="006D2BC3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الآن</w:t>
      </w:r>
      <w:r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: ماليزيا</w:t>
      </w:r>
    </w:p>
    <w:p w:rsidR="00AB01BC" w:rsidRPr="00026FA4" w:rsidRDefault="00C83761" w:rsidP="00052B6A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رقم الهاتف:</w:t>
      </w:r>
      <w:r w:rsidR="00052B6A" w:rsidRPr="00026FA4">
        <w:rPr>
          <w:rFonts w:ascii="Traditional Arabic" w:hAnsi="Traditional Arabic" w:cs="Traditional Arabic" w:hint="cs"/>
          <w:sz w:val="36"/>
          <w:szCs w:val="36"/>
          <w:rtl/>
          <w:lang w:val="en-US" w:bidi="ar-DZ"/>
        </w:rPr>
        <w:t>00601162344472</w:t>
      </w:r>
    </w:p>
    <w:p w:rsidR="00AB01BC" w:rsidRPr="00026FA4" w:rsidRDefault="00AB01BC" w:rsidP="00257BB8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البريد الإلكتروني:</w:t>
      </w:r>
      <w:r w:rsidRPr="00026FA4">
        <w:rPr>
          <w:rFonts w:ascii="Traditional Arabic" w:hAnsi="Traditional Arabic" w:cs="Traditional Arabic"/>
          <w:sz w:val="36"/>
          <w:szCs w:val="36"/>
          <w:lang w:bidi="ar-DZ"/>
        </w:rPr>
        <w:t>nagwa.tuhami@yahoo.com</w:t>
      </w:r>
    </w:p>
    <w:p w:rsidR="0056595E" w:rsidRPr="00026FA4" w:rsidRDefault="009E2E44" w:rsidP="009E2E44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026FA4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موجز السيرة الذاتية</w:t>
      </w:r>
      <w:r w:rsidRPr="00026F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56595E" w:rsidRPr="00026FA4" w:rsidRDefault="0056595E" w:rsidP="0056595E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Y"/>
        </w:rPr>
      </w:pPr>
      <w:r w:rsidRPr="00026F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26FA4">
        <w:rPr>
          <w:rFonts w:ascii="Traditional Arabic" w:hAnsi="Traditional Arabic" w:cs="Traditional Arabic"/>
          <w:sz w:val="36"/>
          <w:szCs w:val="36"/>
          <w:rtl/>
        </w:rPr>
        <w:t>*</w:t>
      </w:r>
      <w:r w:rsidRPr="00026F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026FA4">
        <w:rPr>
          <w:rFonts w:ascii="Traditional Arabic" w:hAnsi="Traditional Arabic" w:cs="Traditional Arabic" w:hint="cs"/>
          <w:sz w:val="36"/>
          <w:szCs w:val="36"/>
          <w:rtl/>
          <w:lang w:bidi="ar-LY"/>
        </w:rPr>
        <w:t xml:space="preserve">أستاذ مساعد بالجامعة الإسلامية العالمية بماليزيا، </w:t>
      </w:r>
    </w:p>
    <w:p w:rsidR="00AB01BC" w:rsidRPr="00026FA4" w:rsidRDefault="0056595E" w:rsidP="0056595E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026FA4">
        <w:rPr>
          <w:rFonts w:ascii="Traditional Arabic" w:hAnsi="Traditional Arabic" w:cs="Traditional Arabic" w:hint="cs"/>
          <w:sz w:val="36"/>
          <w:szCs w:val="36"/>
          <w:rtl/>
          <w:lang w:bidi="ar-LY"/>
        </w:rPr>
        <w:t>ومحكّمة لمجلة التجديد، ومجلة الدراسات اللغوية والأدبية بالجامعة</w:t>
      </w:r>
    </w:p>
    <w:p w:rsidR="005221C7" w:rsidRPr="00026FA4" w:rsidRDefault="00AB01BC" w:rsidP="005221C7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Y"/>
        </w:rPr>
      </w:pPr>
      <w:r w:rsidRPr="00026FA4">
        <w:rPr>
          <w:rFonts w:ascii="Traditional Arabic" w:hAnsi="Traditional Arabic" w:cs="Traditional Arabic"/>
          <w:sz w:val="36"/>
          <w:szCs w:val="36"/>
          <w:rtl/>
        </w:rPr>
        <w:t>*</w:t>
      </w:r>
      <w:r w:rsidR="005221C7" w:rsidRPr="00026FA4">
        <w:rPr>
          <w:rFonts w:ascii="Traditional Arabic" w:hAnsi="Traditional Arabic" w:cs="Traditional Arabic" w:hint="cs"/>
          <w:sz w:val="36"/>
          <w:szCs w:val="36"/>
          <w:rtl/>
          <w:lang w:bidi="ar-LY"/>
        </w:rPr>
        <w:t xml:space="preserve"> تحصلت على ليسانس لغة عربية سنة 1990 </w:t>
      </w:r>
    </w:p>
    <w:p w:rsidR="005221C7" w:rsidRPr="00026FA4" w:rsidRDefault="005221C7" w:rsidP="005221C7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Y"/>
        </w:rPr>
      </w:pPr>
      <w:r w:rsidRPr="00026FA4">
        <w:rPr>
          <w:rFonts w:ascii="Traditional Arabic" w:hAnsi="Traditional Arabic" w:cs="Traditional Arabic" w:hint="cs"/>
          <w:sz w:val="36"/>
          <w:szCs w:val="36"/>
          <w:rtl/>
          <w:lang w:bidi="ar-LY"/>
        </w:rPr>
        <w:t>* تحصلت على ماجستير في اللغة العربية سنة 2007</w:t>
      </w:r>
    </w:p>
    <w:p w:rsidR="00AB01BC" w:rsidRPr="00026FA4" w:rsidRDefault="005221C7" w:rsidP="005221C7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Y"/>
        </w:rPr>
      </w:pPr>
      <w:r w:rsidRPr="00026FA4">
        <w:rPr>
          <w:rFonts w:ascii="Traditional Arabic" w:hAnsi="Traditional Arabic" w:cs="Traditional Arabic" w:hint="cs"/>
          <w:sz w:val="36"/>
          <w:szCs w:val="36"/>
          <w:rtl/>
          <w:lang w:bidi="ar-LY"/>
        </w:rPr>
        <w:t xml:space="preserve">* </w:t>
      </w:r>
      <w:r w:rsidR="00AB01BC" w:rsidRPr="00026FA4">
        <w:rPr>
          <w:rFonts w:ascii="Traditional Arabic" w:hAnsi="Traditional Arabic" w:cs="Traditional Arabic"/>
          <w:sz w:val="36"/>
          <w:szCs w:val="36"/>
          <w:rtl/>
          <w:lang w:bidi="ar-LY"/>
        </w:rPr>
        <w:t xml:space="preserve">عضو هيئة تدريس </w:t>
      </w:r>
      <w:r w:rsidR="00E775E4" w:rsidRPr="00026FA4">
        <w:rPr>
          <w:rFonts w:ascii="Traditional Arabic" w:hAnsi="Traditional Arabic" w:cs="Traditional Arabic" w:hint="cs"/>
          <w:sz w:val="36"/>
          <w:szCs w:val="36"/>
          <w:rtl/>
          <w:lang w:bidi="ar-LY"/>
        </w:rPr>
        <w:t>ب</w:t>
      </w:r>
      <w:r w:rsidR="00D45FF2" w:rsidRPr="00026FA4">
        <w:rPr>
          <w:rFonts w:ascii="Traditional Arabic" w:hAnsi="Traditional Arabic" w:cs="Traditional Arabic" w:hint="cs"/>
          <w:sz w:val="36"/>
          <w:szCs w:val="36"/>
          <w:rtl/>
          <w:lang w:bidi="ar-LY"/>
        </w:rPr>
        <w:t>ال</w:t>
      </w:r>
      <w:r w:rsidR="00E775E4" w:rsidRPr="00026FA4">
        <w:rPr>
          <w:rFonts w:ascii="Traditional Arabic" w:hAnsi="Traditional Arabic" w:cs="Traditional Arabic" w:hint="cs"/>
          <w:sz w:val="36"/>
          <w:szCs w:val="36"/>
          <w:rtl/>
          <w:lang w:bidi="ar-LY"/>
        </w:rPr>
        <w:t xml:space="preserve">جامعة </w:t>
      </w:r>
      <w:r w:rsidR="00D45FF2" w:rsidRPr="00026FA4">
        <w:rPr>
          <w:rFonts w:ascii="Traditional Arabic" w:hAnsi="Traditional Arabic" w:cs="Traditional Arabic" w:hint="cs"/>
          <w:sz w:val="36"/>
          <w:szCs w:val="36"/>
          <w:rtl/>
          <w:lang w:bidi="ar-LY"/>
        </w:rPr>
        <w:t>الليبية</w:t>
      </w:r>
      <w:r w:rsidRPr="00026FA4">
        <w:rPr>
          <w:rFonts w:ascii="Traditional Arabic" w:hAnsi="Traditional Arabic" w:cs="Traditional Arabic" w:hint="cs"/>
          <w:sz w:val="36"/>
          <w:szCs w:val="36"/>
          <w:rtl/>
          <w:lang w:bidi="ar-LY"/>
        </w:rPr>
        <w:t xml:space="preserve"> في ليبيا </w:t>
      </w:r>
      <w:r w:rsidR="00584B9D" w:rsidRPr="00026FA4">
        <w:rPr>
          <w:rFonts w:ascii="Traditional Arabic" w:hAnsi="Traditional Arabic" w:cs="Traditional Arabic" w:hint="cs"/>
          <w:sz w:val="36"/>
          <w:szCs w:val="36"/>
          <w:rtl/>
          <w:lang w:bidi="ar-LY"/>
        </w:rPr>
        <w:t>من 2007- 2011</w:t>
      </w:r>
    </w:p>
    <w:p w:rsidR="009E2E44" w:rsidRPr="00026FA4" w:rsidRDefault="009E2E44" w:rsidP="009E2E44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Y"/>
        </w:rPr>
      </w:pPr>
      <w:r w:rsidRPr="00026FA4">
        <w:rPr>
          <w:rFonts w:ascii="Traditional Arabic" w:hAnsi="Traditional Arabic" w:cs="Traditional Arabic" w:hint="cs"/>
          <w:sz w:val="36"/>
          <w:szCs w:val="36"/>
          <w:rtl/>
          <w:lang w:bidi="ar-LY"/>
        </w:rPr>
        <w:t>*</w:t>
      </w:r>
      <w:r w:rsidRPr="00026FA4">
        <w:rPr>
          <w:sz w:val="36"/>
          <w:szCs w:val="36"/>
          <w:rtl/>
        </w:rPr>
        <w:t xml:space="preserve"> </w:t>
      </w:r>
      <w:r w:rsidRPr="00026FA4">
        <w:rPr>
          <w:rFonts w:ascii="Traditional Arabic" w:hAnsi="Traditional Arabic" w:cs="Traditional Arabic"/>
          <w:sz w:val="36"/>
          <w:szCs w:val="36"/>
          <w:rtl/>
          <w:lang w:bidi="ar-LY"/>
        </w:rPr>
        <w:t>شاركت</w:t>
      </w:r>
      <w:r w:rsidRPr="00026FA4">
        <w:rPr>
          <w:sz w:val="36"/>
          <w:szCs w:val="36"/>
          <w:rtl/>
        </w:rPr>
        <w:t xml:space="preserve"> </w:t>
      </w:r>
      <w:r w:rsidRPr="00026FA4">
        <w:rPr>
          <w:rFonts w:ascii="Traditional Arabic" w:hAnsi="Traditional Arabic" w:cs="Traditional Arabic" w:hint="cs"/>
          <w:sz w:val="36"/>
          <w:szCs w:val="36"/>
          <w:rtl/>
          <w:lang w:bidi="ar-LY"/>
        </w:rPr>
        <w:t>با</w:t>
      </w:r>
      <w:r w:rsidRPr="00026FA4">
        <w:rPr>
          <w:rFonts w:ascii="Traditional Arabic" w:hAnsi="Traditional Arabic" w:cs="Traditional Arabic"/>
          <w:sz w:val="36"/>
          <w:szCs w:val="36"/>
          <w:rtl/>
          <w:lang w:bidi="ar-LY"/>
        </w:rPr>
        <w:t>لمؤتمر العالمي الثاني للعلوم الإسلامية</w:t>
      </w:r>
      <w:r w:rsidRPr="00026FA4">
        <w:rPr>
          <w:rFonts w:ascii="Traditional Arabic" w:hAnsi="Traditional Arabic" w:cs="Traditional Arabic" w:hint="cs"/>
          <w:sz w:val="36"/>
          <w:szCs w:val="36"/>
          <w:rtl/>
          <w:lang w:bidi="ar-LY"/>
        </w:rPr>
        <w:t xml:space="preserve"> بجامعة المدينة 2017</w:t>
      </w:r>
    </w:p>
    <w:p w:rsidR="00AB01BC" w:rsidRPr="00026FA4" w:rsidRDefault="00AB01BC" w:rsidP="00AB01BC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Y"/>
        </w:rPr>
      </w:pPr>
      <w:r w:rsidRPr="00026FA4">
        <w:rPr>
          <w:rFonts w:ascii="Traditional Arabic" w:hAnsi="Traditional Arabic" w:cs="Traditional Arabic"/>
          <w:sz w:val="36"/>
          <w:szCs w:val="36"/>
          <w:rtl/>
          <w:lang w:bidi="ar-LY"/>
        </w:rPr>
        <w:t xml:space="preserve">* </w:t>
      </w:r>
      <w:r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شاركت  بمؤتمر الوحي أساس الحضارة بجامعة العلوم الإسلامية في 2012</w:t>
      </w:r>
      <w:r w:rsidR="00A728FE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.</w:t>
      </w:r>
    </w:p>
    <w:p w:rsidR="006972D5" w:rsidRPr="00026FA4" w:rsidRDefault="006972D5" w:rsidP="006972D5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*شاركت بالمؤتمر الدولي (العلوم الإنسانية والثقافة في عصر العولمة، مستقبلها وتحدياتها وإسهاماتها) بجامعة مولانا مالك إبراهيم باندونيسيا</w:t>
      </w:r>
      <w:r w:rsidRPr="00026FA4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r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عام 201</w:t>
      </w:r>
      <w:r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</w:t>
      </w:r>
      <w:r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.</w:t>
      </w:r>
    </w:p>
    <w:p w:rsidR="00AB01BC" w:rsidRPr="00026FA4" w:rsidRDefault="00AB01BC" w:rsidP="00AB01BC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26FA4">
        <w:rPr>
          <w:rFonts w:ascii="Traditional Arabic" w:hAnsi="Traditional Arabic" w:cs="Traditional Arabic"/>
          <w:sz w:val="36"/>
          <w:szCs w:val="36"/>
          <w:rtl/>
          <w:lang w:bidi="ar-LY"/>
        </w:rPr>
        <w:t xml:space="preserve">* </w:t>
      </w:r>
      <w:r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شاركت  بمؤتمر (فن السيرة الذاتية في الرواية العربية) بجامعة طنطا بجمهورية مصر في 2010 </w:t>
      </w:r>
      <w:r w:rsidR="00A728FE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.</w:t>
      </w:r>
    </w:p>
    <w:p w:rsidR="00236130" w:rsidRPr="00026FA4" w:rsidRDefault="00AB01BC" w:rsidP="00AB01BC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* شاركت بمؤتمر (التراث النبوي الثاني بجامعة العلوم الإسلامية بماليزيا</w:t>
      </w:r>
      <w:r w:rsidR="009E2E44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2010</w:t>
      </w:r>
      <w:r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9E2E44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. </w:t>
      </w:r>
      <w:r w:rsidRPr="00026FA4">
        <w:rPr>
          <w:rFonts w:ascii="Traditional Arabic" w:hAnsi="Traditional Arabic" w:cs="Traditional Arabic"/>
          <w:sz w:val="36"/>
          <w:szCs w:val="36"/>
          <w:lang w:bidi="ar-DZ"/>
        </w:rPr>
        <w:t xml:space="preserve">  </w:t>
      </w:r>
      <w:r w:rsidR="00A728FE" w:rsidRPr="00026FA4">
        <w:rPr>
          <w:rFonts w:ascii="Traditional Arabic" w:hAnsi="Traditional Arabic" w:cs="Traditional Arabic"/>
          <w:sz w:val="36"/>
          <w:szCs w:val="36"/>
          <w:lang w:bidi="ar-DZ"/>
        </w:rPr>
        <w:t>Swan201</w:t>
      </w:r>
      <w:r w:rsidR="00A728FE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.</w:t>
      </w:r>
    </w:p>
    <w:p w:rsidR="00AB01BC" w:rsidRPr="00026FA4" w:rsidRDefault="003B0CBB" w:rsidP="00236130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*</w:t>
      </w:r>
      <w:r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236130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تحصلت على شهادة المدرب المحترف 2014</w:t>
      </w:r>
      <w:r w:rsidR="00AB01BC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 </w:t>
      </w:r>
    </w:p>
    <w:p w:rsidR="00606F99" w:rsidRPr="00026FA4" w:rsidRDefault="00606F99" w:rsidP="00AB01BC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*</w:t>
      </w:r>
      <w:r w:rsidR="00A728FE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لدي</w:t>
      </w:r>
      <w:r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ها</w:t>
      </w:r>
      <w:r w:rsidR="003B0CBB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بحوث من</w:t>
      </w:r>
      <w:r w:rsidR="003B0CBB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ش</w:t>
      </w:r>
      <w:r w:rsidR="00A728FE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ورة</w:t>
      </w:r>
      <w:r w:rsidR="00AB01BC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، ومقالات ع</w:t>
      </w:r>
      <w:r w:rsidR="009E2E44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لى الصعيد المحلي في مجلة الجليس</w:t>
      </w:r>
      <w:r w:rsidR="006972D5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606F99" w:rsidRPr="00026FA4" w:rsidRDefault="00606F99" w:rsidP="00606F99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*</w:t>
      </w:r>
      <w:r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ل</w:t>
      </w:r>
      <w:r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ها</w:t>
      </w:r>
      <w:r w:rsidR="00AB01BC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كتابات</w:t>
      </w:r>
      <w:r w:rsidR="006972D5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متنوعة في بعض الجرائد الليبية</w:t>
      </w:r>
      <w:r w:rsidR="006972D5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D45FF2" w:rsidRPr="00026FA4" w:rsidRDefault="00606F99" w:rsidP="00606F99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*</w:t>
      </w:r>
      <w:r w:rsidR="00AB01BC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شاركت بعدة مساهم</w:t>
      </w:r>
      <w:r w:rsidR="006656ED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ات نثرية وشعرية في أمسيات شعرية</w:t>
      </w:r>
      <w:r w:rsidR="006972D5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606F99" w:rsidRPr="00026FA4" w:rsidRDefault="00D45FF2" w:rsidP="00D45FF2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*تحصلت على الترتيب الثاني في مسابقة الشعر والالقاء بجامعة</w:t>
      </w:r>
      <w:r w:rsidRPr="00026FA4">
        <w:rPr>
          <w:rFonts w:ascii="Traditional Arabic" w:hAnsi="Traditional Arabic" w:cs="Traditional Arabic" w:hint="cs"/>
          <w:sz w:val="36"/>
          <w:szCs w:val="36"/>
          <w:rtl/>
        </w:rPr>
        <w:t xml:space="preserve"> الملايو </w:t>
      </w:r>
      <w:r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026FA4">
        <w:rPr>
          <w:rFonts w:ascii="Traditional Arabic" w:hAnsi="Traditional Arabic" w:cs="Traditional Arabic"/>
          <w:sz w:val="36"/>
          <w:szCs w:val="36"/>
          <w:lang w:val="en-US" w:bidi="ar-DZ"/>
        </w:rPr>
        <w:t>um</w:t>
      </w:r>
      <w:r w:rsidRPr="00026FA4">
        <w:rPr>
          <w:rFonts w:ascii="Traditional Arabic" w:hAnsi="Traditional Arabic" w:cs="Traditional Arabic" w:hint="cs"/>
          <w:sz w:val="36"/>
          <w:szCs w:val="36"/>
          <w:rtl/>
          <w:lang w:val="en-US" w:bidi="ar-DZ"/>
        </w:rPr>
        <w:t xml:space="preserve"> عام 2016</w:t>
      </w:r>
      <w:r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:rsidR="00AB01BC" w:rsidRPr="00026FA4" w:rsidRDefault="00AB01BC" w:rsidP="00606F99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606F99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*</w:t>
      </w:r>
      <w:r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عضو في موسوعة أدبية تعنى بأعلام ليبيين</w:t>
      </w:r>
    </w:p>
    <w:p w:rsidR="00A4447F" w:rsidRPr="00026FA4" w:rsidRDefault="00AB01BC" w:rsidP="00DC3C25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DC3C25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لها </w:t>
      </w:r>
      <w:r w:rsidR="00E775E4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كتاب (</w:t>
      </w:r>
      <w:r w:rsidR="00A4447F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علي الديب شاعرا وكاتبا وخطيبا</w:t>
      </w:r>
      <w:r w:rsidR="00E775E4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</w:t>
      </w:r>
      <w:r w:rsidR="003826BE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، من مطبوعات </w:t>
      </w:r>
      <w:r w:rsidR="00E775E4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</w:t>
      </w:r>
      <w:r w:rsidR="003826BE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جامعة </w:t>
      </w:r>
      <w:r w:rsidR="00E775E4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الليبية</w:t>
      </w:r>
    </w:p>
    <w:p w:rsidR="00E775E4" w:rsidRPr="00026FA4" w:rsidRDefault="00DC3C25" w:rsidP="00026FA4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 xml:space="preserve">لها </w:t>
      </w:r>
      <w:r w:rsidR="006D2BC3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كتاب</w:t>
      </w:r>
      <w:r w:rsidR="006D2BC3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754088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مشترك مع آخرين </w:t>
      </w:r>
      <w:r w:rsidR="006D2BC3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(الابداع في الشعر </w:t>
      </w:r>
      <w:r w:rsidR="00052B6A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الليبي المعاصر، دراسات تحليلية ن</w:t>
      </w:r>
      <w:r w:rsidR="006D2BC3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قدية) </w:t>
      </w:r>
      <w:r w:rsidR="00AC3822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6D2BC3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شرف</w:t>
      </w:r>
      <w:r w:rsidR="00AC3822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</w:t>
      </w:r>
      <w:r w:rsidR="00052B6A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على إ</w:t>
      </w:r>
      <w:r w:rsidR="006D2BC3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صداره جامعة العلوم الاسلامية بماليزيا</w:t>
      </w:r>
      <w:r w:rsidR="0068209F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عام 2016</w:t>
      </w:r>
    </w:p>
    <w:p w:rsidR="00A4447F" w:rsidRPr="00026FA4" w:rsidRDefault="003826BE" w:rsidP="003826BE">
      <w:pPr>
        <w:pStyle w:val="NoSpacing"/>
        <w:bidi/>
        <w:jc w:val="both"/>
        <w:rPr>
          <w:rStyle w:val="apple-converted-space"/>
          <w:rFonts w:ascii="Tahoma" w:hAnsi="Tahoma" w:cs="Tahoma"/>
          <w:color w:val="000000"/>
          <w:sz w:val="36"/>
          <w:szCs w:val="36"/>
          <w:shd w:val="clear" w:color="auto" w:fill="FFFFFF"/>
          <w:rtl/>
        </w:rPr>
      </w:pPr>
      <w:r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*</w:t>
      </w:r>
      <w:r w:rsidR="00754088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لها </w:t>
      </w:r>
      <w:r w:rsidR="00AB01BC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بحث </w:t>
      </w:r>
      <w:r w:rsidR="00A4447F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بعنوان جماليات التشطير في شعر علي الديب، </w:t>
      </w:r>
      <w:r w:rsidR="00AB01BC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في مجلة التربية وال</w:t>
      </w:r>
      <w:r w:rsidR="00606F99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</w:t>
      </w:r>
      <w:r w:rsidR="00AB01BC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عل</w:t>
      </w:r>
      <w:r w:rsidR="00606F99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</w:t>
      </w:r>
      <w:r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م</w:t>
      </w:r>
      <w:r w:rsidR="00606F99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</w:t>
      </w:r>
      <w:r w:rsidR="00606F99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مجلة علمية محكمة تصدر عن كلية التربية بجامعة الموصل</w:t>
      </w:r>
      <w:r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2F277F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العراق</w:t>
      </w:r>
      <w:r w:rsidR="00606F99" w:rsidRPr="00026FA4">
        <w:rPr>
          <w:rStyle w:val="apple-converted-space"/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 </w:t>
      </w:r>
      <w:r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>ع1، 2012</w:t>
      </w:r>
    </w:p>
    <w:p w:rsidR="00257BB8" w:rsidRPr="00026FA4" w:rsidRDefault="001F2DD8" w:rsidP="00257BB8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*</w:t>
      </w:r>
      <w:r w:rsidR="00606F99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68209F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لها </w:t>
      </w:r>
      <w:r w:rsidR="00AB01BC" w:rsidRPr="00026FA4">
        <w:rPr>
          <w:rFonts w:ascii="Traditional Arabic" w:hAnsi="Traditional Arabic" w:cs="Traditional Arabic"/>
          <w:sz w:val="36"/>
          <w:szCs w:val="36"/>
          <w:rtl/>
          <w:lang w:bidi="ar-LY"/>
        </w:rPr>
        <w:t xml:space="preserve">بحث </w:t>
      </w:r>
      <w:r w:rsidR="009E2E44" w:rsidRPr="00026FA4">
        <w:rPr>
          <w:rFonts w:ascii="Traditional Arabic" w:hAnsi="Traditional Arabic" w:cs="Traditional Arabic" w:hint="cs"/>
          <w:sz w:val="36"/>
          <w:szCs w:val="36"/>
          <w:rtl/>
          <w:lang w:bidi="ar-LY"/>
        </w:rPr>
        <w:t>بعنوان أسلوب الالتفات في شعر حسن السوسي</w:t>
      </w:r>
      <w:r w:rsidR="00AB01BC" w:rsidRPr="00026FA4">
        <w:rPr>
          <w:rFonts w:ascii="Traditional Arabic" w:hAnsi="Traditional Arabic" w:cs="Traditional Arabic"/>
          <w:sz w:val="36"/>
          <w:szCs w:val="36"/>
          <w:rtl/>
          <w:lang w:bidi="ar-LY"/>
        </w:rPr>
        <w:t xml:space="preserve"> في مجلة الرواق.</w:t>
      </w:r>
      <w:r w:rsidR="00A203EE" w:rsidRPr="00026FA4">
        <w:rPr>
          <w:rFonts w:ascii="Traditional Arabic" w:hAnsi="Traditional Arabic" w:cs="Traditional Arabic" w:hint="cs"/>
          <w:sz w:val="36"/>
          <w:szCs w:val="36"/>
          <w:rtl/>
          <w:lang w:bidi="ar-LY"/>
        </w:rPr>
        <w:t xml:space="preserve"> السنة الأولى، </w:t>
      </w:r>
      <w:r w:rsidR="003826BE" w:rsidRPr="00026FA4">
        <w:rPr>
          <w:rFonts w:ascii="Traditional Arabic" w:hAnsi="Traditional Arabic" w:cs="Traditional Arabic" w:hint="cs"/>
          <w:sz w:val="36"/>
          <w:szCs w:val="36"/>
          <w:rtl/>
          <w:lang w:bidi="ar-LY"/>
        </w:rPr>
        <w:t>ع2،</w:t>
      </w:r>
      <w:r w:rsidR="00AB01BC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A203EE"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2015</w:t>
      </w:r>
      <w:r w:rsidR="00257BB8" w:rsidRPr="00026FA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</w:p>
    <w:p w:rsidR="00A6607F" w:rsidRPr="00026FA4" w:rsidRDefault="00A6607F" w:rsidP="001F2DD8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LY"/>
        </w:rPr>
      </w:pPr>
      <w:r w:rsidRPr="00026FA4">
        <w:rPr>
          <w:rFonts w:ascii="Traditional Arabic" w:hAnsi="Traditional Arabic" w:cs="Traditional Arabic"/>
          <w:sz w:val="36"/>
          <w:szCs w:val="36"/>
          <w:lang w:bidi="ar-DZ"/>
        </w:rPr>
        <w:t xml:space="preserve">* </w:t>
      </w:r>
      <w:r w:rsidRPr="00026FA4">
        <w:rPr>
          <w:rFonts w:ascii="Traditional Arabic" w:hAnsi="Traditional Arabic" w:cs="Traditional Arabic" w:hint="cs"/>
          <w:sz w:val="36"/>
          <w:szCs w:val="36"/>
          <w:rtl/>
          <w:lang w:bidi="ar-LY"/>
        </w:rPr>
        <w:t>مقاربة سيميائية لقصيدة امرأة فوق العادة، مجلة الدراسات اللغوية والأدبية (الجامعة العالمية الاسلامية) تحت النشر</w:t>
      </w:r>
    </w:p>
    <w:p w:rsidR="001F2DD8" w:rsidRPr="0072008A" w:rsidRDefault="001F2DD8" w:rsidP="00A6607F">
      <w:pPr>
        <w:pStyle w:val="NoSpacing"/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026FA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* لها مجموعة قصص قصيرة تحت الطبع</w:t>
      </w:r>
      <w:r w:rsidR="006972D5" w:rsidRPr="007200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sectPr w:rsidR="001F2DD8" w:rsidRPr="0072008A" w:rsidSect="000F0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01BC"/>
    <w:rsid w:val="00026FA4"/>
    <w:rsid w:val="00052B6A"/>
    <w:rsid w:val="00095DA4"/>
    <w:rsid w:val="000F0DC4"/>
    <w:rsid w:val="001F2DD8"/>
    <w:rsid w:val="00236130"/>
    <w:rsid w:val="00257BB8"/>
    <w:rsid w:val="002F277F"/>
    <w:rsid w:val="0037757E"/>
    <w:rsid w:val="003826BE"/>
    <w:rsid w:val="003B0CBB"/>
    <w:rsid w:val="00400D02"/>
    <w:rsid w:val="00474C66"/>
    <w:rsid w:val="004975FF"/>
    <w:rsid w:val="00511FFE"/>
    <w:rsid w:val="005221C7"/>
    <w:rsid w:val="0056595E"/>
    <w:rsid w:val="00584B9D"/>
    <w:rsid w:val="00606F99"/>
    <w:rsid w:val="006656ED"/>
    <w:rsid w:val="0068209F"/>
    <w:rsid w:val="006972D5"/>
    <w:rsid w:val="006D2BC3"/>
    <w:rsid w:val="007023AA"/>
    <w:rsid w:val="0072008A"/>
    <w:rsid w:val="00754088"/>
    <w:rsid w:val="008C065E"/>
    <w:rsid w:val="009E2E44"/>
    <w:rsid w:val="00A203EE"/>
    <w:rsid w:val="00A4447F"/>
    <w:rsid w:val="00A6607F"/>
    <w:rsid w:val="00A728FE"/>
    <w:rsid w:val="00AB01BC"/>
    <w:rsid w:val="00AC3822"/>
    <w:rsid w:val="00C226B2"/>
    <w:rsid w:val="00C83761"/>
    <w:rsid w:val="00CB2DCB"/>
    <w:rsid w:val="00D45FF2"/>
    <w:rsid w:val="00DC3C25"/>
    <w:rsid w:val="00E775E4"/>
    <w:rsid w:val="00F2069D"/>
    <w:rsid w:val="00F96AF4"/>
    <w:rsid w:val="00FD28C1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5ADC8-CE4B-46D0-9D3E-8A2F0D08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B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1BC"/>
    <w:pPr>
      <w:bidi w:val="0"/>
      <w:spacing w:before="100" w:beforeAutospacing="1" w:after="100" w:afterAutospacing="1"/>
    </w:pPr>
    <w:rPr>
      <w:lang w:val="fr-FR" w:eastAsia="fr-FR"/>
    </w:rPr>
  </w:style>
  <w:style w:type="paragraph" w:styleId="NoSpacing">
    <w:name w:val="No Spacing"/>
    <w:uiPriority w:val="1"/>
    <w:qFormat/>
    <w:rsid w:val="00AB01BC"/>
    <w:pPr>
      <w:spacing w:after="0" w:line="240" w:lineRule="auto"/>
    </w:pPr>
    <w:rPr>
      <w:rFonts w:ascii="Calibri" w:eastAsia="Times New Roman" w:hAnsi="Calibri" w:cs="Arial"/>
      <w:lang w:val="fr-FR" w:eastAsia="fr-FR"/>
    </w:rPr>
  </w:style>
  <w:style w:type="character" w:customStyle="1" w:styleId="apple-converted-space">
    <w:name w:val="apple-converted-space"/>
    <w:basedOn w:val="DefaultParagraphFont"/>
    <w:rsid w:val="00606F99"/>
  </w:style>
  <w:style w:type="paragraph" w:styleId="BalloonText">
    <w:name w:val="Balloon Text"/>
    <w:basedOn w:val="Normal"/>
    <w:link w:val="BalloonTextChar"/>
    <w:uiPriority w:val="99"/>
    <w:semiHidden/>
    <w:unhideWhenUsed/>
    <w:rsid w:val="00FD2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24</cp:revision>
  <cp:lastPrinted>2018-04-11T11:26:00Z</cp:lastPrinted>
  <dcterms:created xsi:type="dcterms:W3CDTF">2017-03-22T10:42:00Z</dcterms:created>
  <dcterms:modified xsi:type="dcterms:W3CDTF">2019-05-15T04:24:00Z</dcterms:modified>
</cp:coreProperties>
</file>