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C8" w:rsidRDefault="00B27F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رائد كوكب عبد الحسين المهجة </w:t>
      </w:r>
    </w:p>
    <w:p w:rsidR="00B27F02" w:rsidRDefault="00B27F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التولد : 20/3/1973 </w:t>
      </w:r>
    </w:p>
    <w:p w:rsidR="00B27F02" w:rsidRDefault="00B27F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الحالة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الأجتماعية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 متزوج ولدي 3 أطفال </w:t>
      </w:r>
    </w:p>
    <w:p w:rsidR="00B27F02" w:rsidRDefault="00B27F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التحصيل الدراسي : </w:t>
      </w:r>
    </w:p>
    <w:p w:rsidR="00B27F02" w:rsidRDefault="00B27F02" w:rsidP="00B27F0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خريج الدراسة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الأعدادية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للعام الدراسي 1991 الفرع العلمي بمعدل 80.5 %</w:t>
      </w:r>
    </w:p>
    <w:p w:rsidR="00B27F02" w:rsidRDefault="00B27F02" w:rsidP="00B27F0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خريج كلية الزراعة / جامعة بغداد / قسم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الأنتاج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الحيواني للعام الدراسي 1995 بمعدل 69.79 %</w:t>
      </w:r>
    </w:p>
    <w:p w:rsidR="00B27F02" w:rsidRDefault="00B27F02" w:rsidP="00B27F02">
      <w:pPr>
        <w:pStyle w:val="a3"/>
        <w:numPr>
          <w:ilvl w:val="0"/>
          <w:numId w:val="1"/>
        </w:numPr>
        <w:rPr>
          <w:rFonts w:ascii="Simplified Arabic" w:hAnsi="Simplified Arabic" w:cs="Simplified Arabic" w:hint="cs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حاصل على شهادة الماجستير علوم زراعية / مجترات من كلية الزراعة / جامعة بغداد للعام الدراسي 2015 بمعدل 83.97 % .</w:t>
      </w:r>
    </w:p>
    <w:p w:rsidR="005B7BE4" w:rsidRDefault="005B7BE4" w:rsidP="00B27F02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اللقب العلمي : مدرس </w:t>
      </w:r>
    </w:p>
    <w:p w:rsidR="00B27F02" w:rsidRDefault="00B27F02" w:rsidP="00B27F02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الخبرات العملية : </w:t>
      </w:r>
    </w:p>
    <w:p w:rsidR="00B27F02" w:rsidRDefault="00B27F02" w:rsidP="00B27F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خبرة في مجال تربية الدواجن للفترة من 1997 ولغاية 2003 . </w:t>
      </w:r>
    </w:p>
    <w:p w:rsidR="00B27F02" w:rsidRDefault="00B27F02" w:rsidP="00B27F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عينت معيد في كلية الطب البيطري / جامعة القادسية للفترة من 2003 ولغاية 2011 . </w:t>
      </w:r>
    </w:p>
    <w:p w:rsidR="00B27F02" w:rsidRDefault="00B27F02" w:rsidP="00B27F02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C363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عملت مسؤول البيت الحيواني في كلية الطب البيطري / جامعة القادسية . </w:t>
      </w:r>
    </w:p>
    <w:p w:rsidR="00B27F02" w:rsidRDefault="00CC363F" w:rsidP="003B65F0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أعمل تدريسي في كلية الزراعة / جامعة القادسية من 2015 ولغاية الأن . </w:t>
      </w: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Default="003B65F0" w:rsidP="003B65F0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B65F0" w:rsidRPr="003B65F0" w:rsidRDefault="003B65F0" w:rsidP="003B65F0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>Name: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B65F0">
        <w:rPr>
          <w:rFonts w:asciiTheme="majorBidi" w:hAnsiTheme="majorBidi" w:cstheme="majorBidi"/>
          <w:sz w:val="28"/>
          <w:szCs w:val="28"/>
          <w:lang w:bidi="ar-IQ"/>
        </w:rPr>
        <w:t>Raed</w:t>
      </w:r>
      <w:proofErr w:type="spellEnd"/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B65F0">
        <w:rPr>
          <w:rFonts w:asciiTheme="majorBidi" w:hAnsiTheme="majorBidi" w:cstheme="majorBidi"/>
          <w:sz w:val="28"/>
          <w:szCs w:val="28"/>
          <w:lang w:bidi="ar-IQ"/>
        </w:rPr>
        <w:t>Kawkab</w:t>
      </w:r>
      <w:proofErr w:type="spellEnd"/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Abdul Hussein Al </w:t>
      </w:r>
      <w:proofErr w:type="spellStart"/>
      <w:r w:rsidRPr="003B65F0">
        <w:rPr>
          <w:rFonts w:asciiTheme="majorBidi" w:hAnsiTheme="majorBidi" w:cstheme="majorBidi"/>
          <w:sz w:val="28"/>
          <w:szCs w:val="28"/>
          <w:lang w:bidi="ar-IQ"/>
        </w:rPr>
        <w:t>Mahja</w:t>
      </w:r>
      <w:proofErr w:type="spellEnd"/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>ate of Birth: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20/3/1973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>Social status: Married with 3 children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3B65F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Academic achievement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>A - graduate of the preparatory school for the academic year 1991 branch of science rate of 80.5%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B - Graduated from the </w:t>
      </w:r>
      <w:r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of Agriculture / University of Baghdad / Department of Animal Production for the academic year 1995 with a rate of 69.79%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C-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holds a master's degree in agricultural sciences / ruminants from the </w:t>
      </w:r>
      <w:r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of Agriculture / University of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>Baghdad for the year 2015 at a rate of 83.97%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 w:rsidRPr="003B65F0"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Practical experiences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3B65F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A-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>Experience in the field of poultry raising for the period from 1997 to 2003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B- Appointed a lecturer in the </w:t>
      </w:r>
      <w:r>
        <w:rPr>
          <w:rFonts w:asciiTheme="majorBidi" w:hAnsiTheme="majorBidi" w:cstheme="majorBidi"/>
          <w:sz w:val="28"/>
          <w:szCs w:val="28"/>
          <w:lang w:bidi="ar-IQ"/>
        </w:rPr>
        <w:t>College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of Veterinary Medicine / University of Qadisiya for the period from 2003 to 2011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>C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3B65F0">
        <w:rPr>
          <w:rFonts w:asciiTheme="majorBidi" w:hAnsiTheme="majorBidi" w:cstheme="majorBidi"/>
          <w:sz w:val="28"/>
          <w:szCs w:val="28"/>
          <w:lang w:bidi="ar-IQ"/>
        </w:rPr>
        <w:t xml:space="preserve"> Worked the Animal House Officer at the College of Veterinary Medicine / Al-Qadisiya University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  <w:r w:rsidRPr="003B65F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B65F0" w:rsidRPr="003B65F0" w:rsidRDefault="003B65F0" w:rsidP="003B65F0">
      <w:pPr>
        <w:ind w:left="36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0">
        <w:rPr>
          <w:rFonts w:asciiTheme="majorBidi" w:hAnsiTheme="majorBidi" w:cstheme="majorBidi"/>
          <w:sz w:val="28"/>
          <w:szCs w:val="28"/>
          <w:lang w:bidi="ar-IQ"/>
        </w:rPr>
        <w:t>I have been teaching at the College of Agriculture / University of Qadisiya from 2015 until now</w:t>
      </w:r>
      <w:r w:rsidRPr="003B65F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:rsidR="003B65F0" w:rsidRPr="003B65F0" w:rsidRDefault="003B65F0" w:rsidP="003B65F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3B65F0" w:rsidRPr="003B65F0" w:rsidRDefault="003B65F0" w:rsidP="003B65F0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sectPr w:rsidR="003B65F0" w:rsidRPr="003B65F0" w:rsidSect="00B27F02"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28C"/>
    <w:multiLevelType w:val="hybridMultilevel"/>
    <w:tmpl w:val="2B90A9B4"/>
    <w:lvl w:ilvl="0" w:tplc="AE5A25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B81"/>
    <w:multiLevelType w:val="hybridMultilevel"/>
    <w:tmpl w:val="E5967176"/>
    <w:lvl w:ilvl="0" w:tplc="AAB2DE6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AB"/>
    <w:rsid w:val="003B65F0"/>
    <w:rsid w:val="005B7BE4"/>
    <w:rsid w:val="00834183"/>
    <w:rsid w:val="00955E41"/>
    <w:rsid w:val="009F4BAB"/>
    <w:rsid w:val="00B27F02"/>
    <w:rsid w:val="00C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مكتب ياسر</dc:creator>
  <cp:keywords/>
  <dc:description/>
  <cp:lastModifiedBy>مكتب ياسر</cp:lastModifiedBy>
  <cp:revision>6</cp:revision>
  <dcterms:created xsi:type="dcterms:W3CDTF">2018-07-25T07:17:00Z</dcterms:created>
  <dcterms:modified xsi:type="dcterms:W3CDTF">2020-04-16T12:05:00Z</dcterms:modified>
</cp:coreProperties>
</file>