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99" w:rsidRPr="004A6799" w:rsidRDefault="006D3D41" w:rsidP="004A6799">
      <w:pPr>
        <w:shd w:val="clear" w:color="auto" w:fill="FFFFFF" w:themeFill="background1"/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3524250" y="723900"/>
            <wp:positionH relativeFrom="margin">
              <wp:align>left</wp:align>
            </wp:positionH>
            <wp:positionV relativeFrom="margin">
              <wp:align>top</wp:align>
            </wp:positionV>
            <wp:extent cx="2276475" cy="3495675"/>
            <wp:effectExtent l="0" t="0" r="9525" b="9525"/>
            <wp:wrapSquare wrapText="bothSides"/>
            <wp:docPr id="1" name="Image 1" descr="C:\Users\CLINIC PC\Pictures\673c76d4-69cf-4ebc-9dbd-b46eab0c8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 PC\Pictures\673c76d4-69cf-4ebc-9dbd-b46eab0c8c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95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99" w:rsidRPr="004A6799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السيرة الذاتية</w:t>
      </w:r>
    </w:p>
    <w:p w:rsidR="001D2C53" w:rsidRPr="00C34B4B" w:rsidRDefault="003D019F" w:rsidP="000A3DD0">
      <w:pPr>
        <w:shd w:val="clear" w:color="auto" w:fill="FDE9D9" w:themeFill="accent6" w:themeFillTint="33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34B4B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البيانات الشخصية</w:t>
      </w:r>
    </w:p>
    <w:p w:rsidR="003D019F" w:rsidRPr="00C34B4B" w:rsidRDefault="003D019F" w:rsidP="006D3D41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الاسم :</w:t>
      </w:r>
      <w:proofErr w:type="gramEnd"/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سميرة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A314D1"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     </w:t>
      </w:r>
    </w:p>
    <w:p w:rsidR="00133CE9" w:rsidRDefault="00133CE9" w:rsidP="006D3D41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اللقب : </w:t>
      </w:r>
      <w:proofErr w:type="spellStart"/>
      <w:r w:rsidRPr="00133C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بوشيخي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.</w:t>
      </w:r>
      <w:r w:rsidR="00A314D1" w:rsidRPr="00A314D1">
        <w:rPr>
          <w:noProof/>
          <w:lang w:eastAsia="fr-FR"/>
        </w:rPr>
        <w:t xml:space="preserve"> </w:t>
      </w:r>
      <w:r w:rsidR="006D3D41">
        <w:rPr>
          <w:noProof/>
          <w:lang w:eastAsia="fr-FR"/>
        </w:rPr>
        <mc:AlternateContent>
          <mc:Choice Requires="wps">
            <w:drawing>
              <wp:inline distT="0" distB="0" distL="0" distR="0" wp14:anchorId="0921A12E" wp14:editId="6A310F0A">
                <wp:extent cx="304800" cy="304800"/>
                <wp:effectExtent l="0" t="0" r="0" b="0"/>
                <wp:docPr id="2" name="AutoShape 2" descr="blob:https://web.whatsapp.com/673c76d4-69cf-4ebc-9dbd-b46eab0c8c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 : blob:https://web.whatsapp.com/673c76d4-69cf-4ebc-9dbd-b46eab0c8ca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Jrt8h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D019F" w:rsidRDefault="003D019F" w:rsidP="006D3D41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و مكان الميلاد: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27/04/1978 </w:t>
      </w:r>
      <w:proofErr w:type="gramStart"/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بسعيدة</w:t>
      </w:r>
      <w:proofErr w:type="gramEnd"/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6D3D41">
        <w:rPr>
          <w:rFonts w:ascii="Simplified Arabic" w:hAnsi="Simplified Arabic" w:cs="Simplified Arabic"/>
          <w:sz w:val="28"/>
          <w:szCs w:val="28"/>
          <w:lang w:bidi="ar-DZ"/>
        </w:rPr>
        <w:t xml:space="preserve">                    </w:t>
      </w:r>
      <w:proofErr w:type="gramStart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الجنسية :</w:t>
      </w:r>
      <w:proofErr w:type="gramEnd"/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جزائرية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133CE9" w:rsidRPr="00C34B4B" w:rsidRDefault="00133CE9" w:rsidP="000A3DD0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33C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حي </w:t>
      </w:r>
      <w:r w:rsidR="000A3D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عمارة حميدة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رقم </w:t>
      </w:r>
      <w:r w:rsidR="000A3DD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181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مستغانم </w:t>
      </w:r>
      <w:r w:rsidR="00547DA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_ الجزائر _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019F" w:rsidRPr="00C34B4B" w:rsidRDefault="003D019F" w:rsidP="00830E5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البريد</w:t>
      </w:r>
      <w:proofErr w:type="gramEnd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الالكتروني:</w:t>
      </w:r>
      <w:r w:rsidR="00830E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hyperlink r:id="rId9" w:history="1">
        <w:r w:rsidR="00830E57" w:rsidRPr="000375F9">
          <w:rPr>
            <w:rStyle w:val="Lienhypertexte"/>
            <w:rFonts w:ascii="Simplified Arabic" w:hAnsi="Simplified Arabic" w:cs="Simplified Arabic"/>
            <w:sz w:val="28"/>
            <w:szCs w:val="28"/>
            <w:lang w:bidi="ar-DZ"/>
          </w:rPr>
          <w:t>bouchikhisamara2017@gmail.com</w:t>
        </w:r>
      </w:hyperlink>
      <w:r w:rsidR="00830E5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494F2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019F" w:rsidRPr="00C34B4B" w:rsidRDefault="003D019F" w:rsidP="00762298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الهاتف</w:t>
      </w:r>
      <w:proofErr w:type="gramEnd"/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النقال: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762298">
        <w:rPr>
          <w:rFonts w:ascii="Simplified Arabic" w:hAnsi="Simplified Arabic" w:cs="Simplified Arabic" w:hint="cs"/>
          <w:sz w:val="28"/>
          <w:szCs w:val="28"/>
          <w:rtl/>
          <w:lang w:bidi="ar-DZ"/>
        </w:rPr>
        <w:t>775.87.39.89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360C1C">
        <w:rPr>
          <w:rFonts w:ascii="Simplified Arabic" w:hAnsi="Simplified Arabic" w:cs="Simplified Arabic"/>
          <w:sz w:val="28"/>
          <w:szCs w:val="28"/>
          <w:lang w:bidi="ar-DZ"/>
        </w:rPr>
        <w:t>213</w:t>
      </w:r>
      <w:r w:rsidR="00270C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019F" w:rsidRPr="00C34B4B" w:rsidRDefault="003D019F" w:rsidP="00E9275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المهنة :</w:t>
      </w:r>
      <w:r w:rsidR="005452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25A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نفسانية </w:t>
      </w:r>
      <w:proofErr w:type="spellStart"/>
      <w:r w:rsidR="00025A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عيادية</w:t>
      </w:r>
      <w:proofErr w:type="spellEnd"/>
      <w:r w:rsidR="00025A2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9275C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E9275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رئيسية </w:t>
      </w:r>
      <w:r w:rsidR="00025A2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للصحة العمومية</w:t>
      </w:r>
      <w:r w:rsidR="0054526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مستغانم</w:t>
      </w:r>
      <w:r w:rsidR="00474A95">
        <w:rPr>
          <w:rFonts w:ascii="Simplified Arabic" w:hAnsi="Simplified Arabic" w:cs="Simplified Arabic" w:hint="cs"/>
          <w:sz w:val="28"/>
          <w:szCs w:val="28"/>
          <w:rtl/>
          <w:lang w:bidi="ar-DZ"/>
        </w:rPr>
        <w:t>.الجزائر</w:t>
      </w:r>
      <w:proofErr w:type="spellEnd"/>
      <w:r w:rsidR="00A867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3D019F" w:rsidRPr="00C34B4B" w:rsidRDefault="00C34B4B" w:rsidP="00806037">
      <w:pPr>
        <w:shd w:val="clear" w:color="auto" w:fill="FDE9D9" w:themeFill="accent6" w:themeFillTint="33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المؤهلات</w:t>
      </w:r>
      <w:proofErr w:type="gram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العلمية</w:t>
      </w:r>
    </w:p>
    <w:p w:rsidR="003D019F" w:rsidRPr="00C34B4B" w:rsidRDefault="003D019F" w:rsidP="00312E2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شهادة البكالو</w:t>
      </w:r>
      <w:r w:rsidR="00D65DB6"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ريا للتعليم الثانوي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تخصص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آداب و لغات</w:t>
      </w:r>
      <w:r w:rsidR="00D65DB6"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أجنبية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سنة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1997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بولاية سعيدة.</w:t>
      </w:r>
    </w:p>
    <w:p w:rsidR="003D019F" w:rsidRPr="00C34B4B" w:rsidRDefault="003D019F" w:rsidP="00312E2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شهادة ليسانس في علم النفس  تخصص عيادي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2001 بجامعة وهران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019F" w:rsidRPr="00C34B4B" w:rsidRDefault="003D019F" w:rsidP="00312E2C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شها</w:t>
      </w:r>
      <w:r w:rsidR="00E43A67">
        <w:rPr>
          <w:rFonts w:ascii="Simplified Arabic" w:hAnsi="Simplified Arabic" w:cs="Simplified Arabic"/>
          <w:sz w:val="28"/>
          <w:szCs w:val="28"/>
          <w:rtl/>
          <w:lang w:bidi="ar-DZ"/>
        </w:rPr>
        <w:t>دة ماستر في علم النفس العيادي و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الصحة العقلية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سنة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201</w:t>
      </w:r>
      <w:r w:rsidR="00D65DB6"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>6</w:t>
      </w:r>
      <w:r w:rsid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بجامعة مستغانم </w:t>
      </w:r>
      <w:r w:rsidR="00C34B4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3D019F" w:rsidRPr="00C34B4B" w:rsidRDefault="003D019F" w:rsidP="00806037">
      <w:pPr>
        <w:shd w:val="clear" w:color="auto" w:fill="FDE9D9" w:themeFill="accent6" w:themeFillTint="33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C34B4B">
        <w:rPr>
          <w:rFonts w:ascii="Simplified Arabic" w:hAnsi="Simplified Arabic" w:cs="Simplified Arabic"/>
          <w:b/>
          <w:bCs/>
          <w:sz w:val="32"/>
          <w:szCs w:val="32"/>
          <w:rtl/>
        </w:rPr>
        <w:t>الخبرة</w:t>
      </w:r>
      <w:proofErr w:type="gramEnd"/>
      <w:r w:rsidRPr="00C34B4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07BA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المهنية</w:t>
      </w:r>
    </w:p>
    <w:p w:rsidR="00C34B4B" w:rsidRDefault="00C34B4B" w:rsidP="003D019F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D019F" w:rsidRPr="00C34B4B" w:rsidRDefault="00C34B4B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أخصائية نفسانية  ب</w:t>
      </w:r>
      <w:r>
        <w:rPr>
          <w:rFonts w:ascii="Simplified Arabic" w:hAnsi="Simplified Arabic" w:cs="Simplified Arabic" w:hint="cs"/>
          <w:sz w:val="28"/>
          <w:szCs w:val="28"/>
          <w:rtl/>
        </w:rPr>
        <w:t>المؤسسة العمومية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3D019F" w:rsidRPr="00C34B4B">
        <w:rPr>
          <w:rFonts w:ascii="Simplified Arabic" w:hAnsi="Simplified Arabic" w:cs="Simplified Arabic"/>
          <w:sz w:val="28"/>
          <w:szCs w:val="28"/>
          <w:rtl/>
        </w:rPr>
        <w:t xml:space="preserve">لصحة </w:t>
      </w:r>
      <w:proofErr w:type="spellStart"/>
      <w:r w:rsidR="003D019F" w:rsidRPr="00C34B4B">
        <w:rPr>
          <w:rFonts w:ascii="Simplified Arabic" w:hAnsi="Simplified Arabic" w:cs="Simplified Arabic"/>
          <w:sz w:val="28"/>
          <w:szCs w:val="28"/>
          <w:rtl/>
        </w:rPr>
        <w:t>الجوارية</w:t>
      </w:r>
      <w:proofErr w:type="spellEnd"/>
      <w:r w:rsidR="003D019F" w:rsidRPr="00C34B4B">
        <w:rPr>
          <w:rFonts w:ascii="Simplified Arabic" w:hAnsi="Simplified Arabic" w:cs="Simplified Arabic"/>
          <w:sz w:val="28"/>
          <w:szCs w:val="28"/>
          <w:rtl/>
        </w:rPr>
        <w:t xml:space="preserve"> لولاية مستغانم من 2008 </w:t>
      </w:r>
      <w:r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3D019F" w:rsidRPr="00C34B4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7464">
        <w:rPr>
          <w:rFonts w:ascii="Simplified Arabic" w:hAnsi="Simplified Arabic" w:cs="Simplified Arabic"/>
          <w:sz w:val="28"/>
          <w:szCs w:val="28"/>
        </w:rPr>
        <w:t>2010</w:t>
      </w:r>
      <w:r w:rsidR="00897464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>إطار إدماج النشاط الاجتماعي (</w:t>
      </w:r>
      <w:r w:rsidR="001801A8">
        <w:rPr>
          <w:rFonts w:ascii="Simplified Arabic" w:hAnsi="Simplified Arabic" w:cs="Simplified Arabic" w:hint="cs"/>
          <w:sz w:val="28"/>
          <w:szCs w:val="28"/>
          <w:rtl/>
        </w:rPr>
        <w:t>بدار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 xml:space="preserve"> الداء السكري ووحدة الكش</w:t>
      </w:r>
      <w:r w:rsidR="001801A8">
        <w:rPr>
          <w:rFonts w:ascii="Simplified Arabic" w:hAnsi="Simplified Arabic" w:cs="Simplified Arabic" w:hint="cs"/>
          <w:sz w:val="28"/>
          <w:szCs w:val="28"/>
          <w:rtl/>
        </w:rPr>
        <w:t xml:space="preserve">ف والمتابعة الطب المدرسي 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  <w:r w:rsidR="003D019F" w:rsidRPr="00C34B4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3D019F" w:rsidRPr="00C34B4B" w:rsidRDefault="005B72B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34B4B">
        <w:rPr>
          <w:rFonts w:ascii="Simplified Arabic" w:hAnsi="Simplified Arabic" w:cs="Simplified Arabic"/>
          <w:sz w:val="28"/>
          <w:szCs w:val="28"/>
          <w:rtl/>
        </w:rPr>
        <w:t>أخصائية ن</w:t>
      </w:r>
      <w:r w:rsidR="00897464">
        <w:rPr>
          <w:rFonts w:ascii="Simplified Arabic" w:hAnsi="Simplified Arabic" w:cs="Simplified Arabic"/>
          <w:sz w:val="28"/>
          <w:szCs w:val="28"/>
          <w:rtl/>
        </w:rPr>
        <w:t xml:space="preserve">فسانية </w:t>
      </w: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بالمؤسسة العمومية للصحة </w:t>
      </w:r>
      <w:proofErr w:type="spellStart"/>
      <w:r w:rsidRPr="00C34B4B">
        <w:rPr>
          <w:rFonts w:ascii="Simplified Arabic" w:hAnsi="Simplified Arabic" w:cs="Simplified Arabic"/>
          <w:sz w:val="28"/>
          <w:szCs w:val="28"/>
          <w:rtl/>
        </w:rPr>
        <w:t>الجوارية</w:t>
      </w:r>
      <w:proofErr w:type="spellEnd"/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 xml:space="preserve">ولاية </w:t>
      </w: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مستغانم من 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 xml:space="preserve">2011 إلى 2012 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>في إطار عقود ما قبل التشغيل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 xml:space="preserve"> لل</w:t>
      </w:r>
      <w:r w:rsidR="0041076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897464">
        <w:rPr>
          <w:rFonts w:ascii="Simplified Arabic" w:hAnsi="Simplified Arabic" w:cs="Simplified Arabic" w:hint="cs"/>
          <w:sz w:val="28"/>
          <w:szCs w:val="28"/>
          <w:rtl/>
        </w:rPr>
        <w:t xml:space="preserve">دماج المهني </w:t>
      </w:r>
      <w:r w:rsidR="00240ED9">
        <w:rPr>
          <w:rFonts w:ascii="Simplified Arabic" w:hAnsi="Simplified Arabic" w:cs="Simplified Arabic" w:hint="cs"/>
          <w:sz w:val="28"/>
          <w:szCs w:val="28"/>
          <w:rtl/>
        </w:rPr>
        <w:t>( بدار الداء السكري )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B72B1" w:rsidRPr="00C34B4B" w:rsidRDefault="005B72B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أخصائية نفسانية </w:t>
      </w:r>
      <w:r w:rsidR="00E43A67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40ED9">
        <w:rPr>
          <w:rFonts w:ascii="Simplified Arabic" w:hAnsi="Simplified Arabic" w:cs="Simplified Arabic" w:hint="cs"/>
          <w:sz w:val="28"/>
          <w:szCs w:val="28"/>
          <w:rtl/>
        </w:rPr>
        <w:t xml:space="preserve">مرشدة تربوية </w:t>
      </w: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متطوعة </w:t>
      </w:r>
      <w:r w:rsidR="00240ED9">
        <w:rPr>
          <w:rFonts w:ascii="Simplified Arabic" w:hAnsi="Simplified Arabic" w:cs="Simplified Arabic" w:hint="cs"/>
          <w:sz w:val="28"/>
          <w:szCs w:val="28"/>
          <w:rtl/>
        </w:rPr>
        <w:t>بجمعية ترقية الثقافة</w:t>
      </w: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 للحفاظ على البيئة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40ED9">
        <w:rPr>
          <w:rFonts w:ascii="Simplified Arabic" w:hAnsi="Simplified Arabic" w:cs="Simplified Arabic" w:hint="cs"/>
          <w:sz w:val="28"/>
          <w:szCs w:val="28"/>
          <w:rtl/>
        </w:rPr>
        <w:t xml:space="preserve">المسماة 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C34B4B" w:rsidRPr="00E02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طريق الحكمة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 xml:space="preserve"> " </w:t>
      </w:r>
      <w:r w:rsidRPr="00C34B4B">
        <w:rPr>
          <w:rFonts w:ascii="Simplified Arabic" w:hAnsi="Simplified Arabic" w:cs="Simplified Arabic"/>
          <w:sz w:val="28"/>
          <w:szCs w:val="28"/>
          <w:rtl/>
        </w:rPr>
        <w:t xml:space="preserve"> منذ سنة  </w:t>
      </w:r>
      <w:r w:rsidR="00985DBA" w:rsidRPr="00C34B4B">
        <w:rPr>
          <w:rFonts w:ascii="Simplified Arabic" w:hAnsi="Simplified Arabic" w:cs="Simplified Arabic"/>
          <w:sz w:val="28"/>
          <w:szCs w:val="28"/>
          <w:rtl/>
        </w:rPr>
        <w:t xml:space="preserve">2008 الى </w:t>
      </w:r>
      <w:r w:rsidR="00545266">
        <w:rPr>
          <w:rFonts w:ascii="Simplified Arabic" w:hAnsi="Simplified Arabic" w:cs="Simplified Arabic" w:hint="cs"/>
          <w:sz w:val="28"/>
          <w:szCs w:val="28"/>
          <w:rtl/>
        </w:rPr>
        <w:t>غاية</w:t>
      </w:r>
      <w:r w:rsidR="00CF265D">
        <w:rPr>
          <w:rFonts w:ascii="Simplified Arabic" w:hAnsi="Simplified Arabic" w:cs="Simplified Arabic"/>
          <w:sz w:val="28"/>
          <w:szCs w:val="28"/>
        </w:rPr>
        <w:t xml:space="preserve"> </w:t>
      </w:r>
      <w:r w:rsidR="00985DBA" w:rsidRPr="00C34B4B">
        <w:rPr>
          <w:rFonts w:ascii="Simplified Arabic" w:hAnsi="Simplified Arabic" w:cs="Simplified Arabic"/>
          <w:sz w:val="28"/>
          <w:szCs w:val="28"/>
          <w:rtl/>
        </w:rPr>
        <w:t>سنة 2014 بولاية مستغانم</w:t>
      </w:r>
      <w:r w:rsidR="00C34B4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85DBA" w:rsidRPr="00C34B4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B72B1" w:rsidRPr="00C34B4B" w:rsidRDefault="00C34B4B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أخصائية نفسانية </w:t>
      </w:r>
      <w:proofErr w:type="spellStart"/>
      <w:r w:rsidR="00433E71">
        <w:rPr>
          <w:rFonts w:ascii="Simplified Arabic" w:hAnsi="Simplified Arabic" w:cs="Simplified Arabic" w:hint="cs"/>
          <w:sz w:val="28"/>
          <w:szCs w:val="28"/>
          <w:rtl/>
        </w:rPr>
        <w:t>عيادية</w:t>
      </w:r>
      <w:proofErr w:type="spellEnd"/>
      <w:r w:rsidR="00433E71">
        <w:rPr>
          <w:rFonts w:ascii="Simplified Arabic" w:hAnsi="Simplified Arabic" w:cs="Simplified Arabic" w:hint="cs"/>
          <w:sz w:val="28"/>
          <w:szCs w:val="28"/>
          <w:rtl/>
        </w:rPr>
        <w:t xml:space="preserve"> للصحة العمومية</w:t>
      </w:r>
      <w:r w:rsidR="005B72B1" w:rsidRPr="00C34B4B">
        <w:rPr>
          <w:rFonts w:ascii="Simplified Arabic" w:hAnsi="Simplified Arabic" w:cs="Simplified Arabic"/>
          <w:sz w:val="28"/>
          <w:szCs w:val="28"/>
          <w:rtl/>
        </w:rPr>
        <w:t xml:space="preserve"> بالمؤسسة العمومية الاستشفائية </w:t>
      </w:r>
      <w:proofErr w:type="spellStart"/>
      <w:r w:rsidR="00614F97">
        <w:rPr>
          <w:rFonts w:ascii="Simplified Arabic" w:hAnsi="Simplified Arabic" w:cs="Simplified Arabic" w:hint="cs"/>
          <w:sz w:val="28"/>
          <w:szCs w:val="28"/>
          <w:rtl/>
        </w:rPr>
        <w:t>شي</w:t>
      </w:r>
      <w:proofErr w:type="spellEnd"/>
      <w:r w:rsidR="00614F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614F97">
        <w:rPr>
          <w:rFonts w:ascii="Simplified Arabic" w:hAnsi="Simplified Arabic" w:cs="Simplified Arabic" w:hint="cs"/>
          <w:sz w:val="28"/>
          <w:szCs w:val="28"/>
          <w:rtl/>
        </w:rPr>
        <w:t>قيفارا</w:t>
      </w:r>
      <w:proofErr w:type="spellEnd"/>
      <w:r w:rsidR="00614F9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B72B1" w:rsidRPr="00C34B4B">
        <w:rPr>
          <w:rFonts w:ascii="Simplified Arabic" w:hAnsi="Simplified Arabic" w:cs="Simplified Arabic"/>
          <w:sz w:val="28"/>
          <w:szCs w:val="28"/>
          <w:rtl/>
        </w:rPr>
        <w:t xml:space="preserve">منذ ديسمبر 2012 إلى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 xml:space="preserve">غاية </w:t>
      </w:r>
      <w:r w:rsidR="000A3DD0">
        <w:rPr>
          <w:rFonts w:ascii="Simplified Arabic" w:hAnsi="Simplified Arabic" w:cs="Simplified Arabic" w:hint="cs"/>
          <w:sz w:val="28"/>
          <w:szCs w:val="28"/>
          <w:rtl/>
        </w:rPr>
        <w:t xml:space="preserve"> 13 </w:t>
      </w:r>
      <w:r w:rsidR="001A2D24">
        <w:rPr>
          <w:rFonts w:ascii="Simplified Arabic" w:hAnsi="Simplified Arabic" w:cs="Simplified Arabic" w:hint="cs"/>
          <w:sz w:val="28"/>
          <w:szCs w:val="28"/>
          <w:rtl/>
        </w:rPr>
        <w:t>مارس 2020</w:t>
      </w:r>
      <w:r w:rsidR="001A2D2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43A67">
        <w:rPr>
          <w:rFonts w:ascii="Simplified Arabic" w:hAnsi="Simplified Arabic" w:cs="Simplified Arabic"/>
          <w:sz w:val="28"/>
          <w:szCs w:val="28"/>
          <w:rtl/>
        </w:rPr>
        <w:t xml:space="preserve"> بمصلحة طب الاطفال و</w:t>
      </w:r>
      <w:r w:rsidR="005B72B1" w:rsidRPr="00C34B4B">
        <w:rPr>
          <w:rFonts w:ascii="Simplified Arabic" w:hAnsi="Simplified Arabic" w:cs="Simplified Arabic"/>
          <w:sz w:val="28"/>
          <w:szCs w:val="28"/>
          <w:rtl/>
        </w:rPr>
        <w:t xml:space="preserve">مصلحة جراحة الأطفال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953B7" w:rsidRDefault="005B72B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أستاذة مساعدة </w:t>
      </w:r>
      <w:proofErr w:type="spellStart"/>
      <w:r w:rsidRPr="00E023FF">
        <w:rPr>
          <w:rFonts w:ascii="Simplified Arabic" w:hAnsi="Simplified Arabic" w:cs="Simplified Arabic"/>
          <w:sz w:val="28"/>
          <w:szCs w:val="28"/>
          <w:rtl/>
        </w:rPr>
        <w:t>مؤطرة</w:t>
      </w:r>
      <w:proofErr w:type="spellEnd"/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لطلبة السنة أولى ماستر علم النفس العيادي ( تربص ) لسنة  </w:t>
      </w:r>
      <w:r w:rsidR="00614F97">
        <w:rPr>
          <w:rFonts w:ascii="Simplified Arabic" w:hAnsi="Simplified Arabic" w:cs="Simplified Arabic" w:hint="cs"/>
          <w:sz w:val="28"/>
          <w:szCs w:val="28"/>
          <w:rtl/>
        </w:rPr>
        <w:t xml:space="preserve">2014 /2015 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 xml:space="preserve">بجامعة عبد الحميد ابن باديس </w:t>
      </w:r>
      <w:r w:rsidR="00430B33">
        <w:rPr>
          <w:rFonts w:ascii="Simplified Arabic" w:hAnsi="Simplified Arabic" w:cs="Simplified Arabic"/>
          <w:sz w:val="28"/>
          <w:szCs w:val="28"/>
          <w:rtl/>
        </w:rPr>
        <w:t>–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 xml:space="preserve">مستغانم </w:t>
      </w:r>
      <w:r w:rsidR="00614F9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B533D"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B72B1" w:rsidRPr="00E023FF" w:rsidRDefault="00A953B7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6819" w:rsidRPr="00E023FF">
        <w:rPr>
          <w:rFonts w:ascii="Simplified Arabic" w:hAnsi="Simplified Arabic" w:cs="Simplified Arabic"/>
          <w:sz w:val="28"/>
          <w:szCs w:val="28"/>
          <w:rtl/>
        </w:rPr>
        <w:t xml:space="preserve">مشاركة في برنامج إذاعي أسبوعي عبر حصة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06819"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الحل الأمثل</w:t>
      </w:r>
      <w:r w:rsidR="00006819"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06819" w:rsidRPr="00E023FF">
        <w:rPr>
          <w:rFonts w:ascii="Simplified Arabic" w:hAnsi="Simplified Arabic" w:cs="Simplified Arabic"/>
          <w:sz w:val="28"/>
          <w:szCs w:val="28"/>
          <w:rtl/>
        </w:rPr>
        <w:t xml:space="preserve">بإذاعة مستغانم لموسم </w:t>
      </w:r>
      <w:r w:rsidR="000A3DD0">
        <w:rPr>
          <w:rFonts w:ascii="Simplified Arabic" w:hAnsi="Simplified Arabic" w:cs="Simplified Arabic" w:hint="cs"/>
          <w:sz w:val="28"/>
          <w:szCs w:val="28"/>
          <w:rtl/>
        </w:rPr>
        <w:t xml:space="preserve">2014/2014 </w:t>
      </w:r>
      <w:r w:rsidR="009B533D"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23890" w:rsidRDefault="005B72B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t>رئيسة جمع</w:t>
      </w:r>
      <w:r w:rsidR="00E43A67">
        <w:rPr>
          <w:rFonts w:ascii="Simplified Arabic" w:hAnsi="Simplified Arabic" w:cs="Simplified Arabic"/>
          <w:sz w:val="28"/>
          <w:szCs w:val="28"/>
          <w:rtl/>
        </w:rPr>
        <w:t>ية أصدقاء الصحة النفسية للبحث و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التكوين لولاية مستغانم منذ مارس 2018 الى </w:t>
      </w:r>
      <w:r w:rsidR="00EA0B47">
        <w:rPr>
          <w:rFonts w:ascii="Simplified Arabic" w:hAnsi="Simplified Arabic" w:cs="Simplified Arabic" w:hint="cs"/>
          <w:sz w:val="28"/>
          <w:szCs w:val="28"/>
          <w:rtl/>
        </w:rPr>
        <w:t xml:space="preserve">غاية </w:t>
      </w:r>
    </w:p>
    <w:p w:rsidR="005B72B1" w:rsidRDefault="005B72B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proofErr w:type="gramStart"/>
      <w:r w:rsidRPr="00E023FF">
        <w:rPr>
          <w:rFonts w:ascii="Simplified Arabic" w:hAnsi="Simplified Arabic" w:cs="Simplified Arabic"/>
          <w:sz w:val="28"/>
          <w:szCs w:val="28"/>
          <w:rtl/>
        </w:rPr>
        <w:t>يومنا</w:t>
      </w:r>
      <w:proofErr w:type="gramEnd"/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هذا.</w:t>
      </w:r>
    </w:p>
    <w:p w:rsidR="001A2D24" w:rsidRDefault="001A2D24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أستاذة مؤقتة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مؤطرة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لطلبة السنة الثالثة جامعي تخصص علم النفس العيادي لسنة 2018/2019 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 xml:space="preserve">بجامعة عبد الحميد ابن باديس </w:t>
      </w:r>
      <w:r w:rsidR="00430B33">
        <w:rPr>
          <w:rFonts w:ascii="Simplified Arabic" w:hAnsi="Simplified Arabic" w:cs="Simplified Arabic"/>
          <w:sz w:val="28"/>
          <w:szCs w:val="28"/>
          <w:rtl/>
        </w:rPr>
        <w:t>–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>مستغانم 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176D" w:rsidRDefault="0098176D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أستاذة مساعدة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مؤطرة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لطلبة السنة </w:t>
      </w:r>
      <w:r w:rsidR="00270CBC">
        <w:rPr>
          <w:rFonts w:ascii="Simplified Arabic" w:hAnsi="Simplified Arabic" w:cs="Simplified Arabic" w:hint="cs"/>
          <w:sz w:val="28"/>
          <w:szCs w:val="28"/>
          <w:rtl/>
        </w:rPr>
        <w:t>الثالثة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جامعي علم النفس العيادي ( تربص) لسنة 2019/2020 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 xml:space="preserve">بجامعة عبد الحميد ابن باديس </w:t>
      </w:r>
      <w:r w:rsidR="00430B33">
        <w:rPr>
          <w:rFonts w:ascii="Simplified Arabic" w:hAnsi="Simplified Arabic" w:cs="Simplified Arabic"/>
          <w:sz w:val="28"/>
          <w:szCs w:val="28"/>
          <w:rtl/>
        </w:rPr>
        <w:t>–</w:t>
      </w:r>
      <w:r w:rsidR="00430B33">
        <w:rPr>
          <w:rFonts w:ascii="Simplified Arabic" w:hAnsi="Simplified Arabic" w:cs="Simplified Arabic" w:hint="cs"/>
          <w:sz w:val="28"/>
          <w:szCs w:val="28"/>
          <w:rtl/>
        </w:rPr>
        <w:t>مستغانم .</w:t>
      </w:r>
      <w:r w:rsidR="001A2D2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2D24" w:rsidRDefault="001A2D24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نفسانية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رئيسية للصحة العمومية بالمؤسسة العمومية الاستشفائية لولاية مستغانم ابتداء من تاريخ 17/12/2019 .</w:t>
      </w:r>
      <w:r w:rsidR="00F23890">
        <w:rPr>
          <w:rFonts w:ascii="Simplified Arabic" w:hAnsi="Simplified Arabic" w:cs="Simplified Arabic" w:hint="cs"/>
          <w:sz w:val="28"/>
          <w:szCs w:val="28"/>
          <w:rtl/>
        </w:rPr>
        <w:t xml:space="preserve">الاستشفائية لولاية مستغانم ابتداء من </w:t>
      </w:r>
      <w:proofErr w:type="spellStart"/>
      <w:r w:rsidR="00F23890">
        <w:rPr>
          <w:rFonts w:ascii="Simplified Arabic" w:hAnsi="Simplified Arabic" w:cs="Simplified Arabic" w:hint="cs"/>
          <w:sz w:val="28"/>
          <w:szCs w:val="28"/>
          <w:rtl/>
        </w:rPr>
        <w:t>تاؤيخ</w:t>
      </w:r>
      <w:proofErr w:type="spellEnd"/>
      <w:r w:rsidR="00F23890">
        <w:rPr>
          <w:rFonts w:ascii="Simplified Arabic" w:hAnsi="Simplified Arabic" w:cs="Simplified Arabic" w:hint="cs"/>
          <w:sz w:val="28"/>
          <w:szCs w:val="28"/>
          <w:rtl/>
        </w:rPr>
        <w:t xml:space="preserve"> 25/12/2020 .</w:t>
      </w:r>
    </w:p>
    <w:p w:rsidR="00F23890" w:rsidRDefault="00F23890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نفسانية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بمصلحة العزل الطبي لعلاج جائحة كورونا ابتداء من تاريخ </w:t>
      </w:r>
      <w:r w:rsidR="00E9275C">
        <w:rPr>
          <w:rFonts w:ascii="Simplified Arabic" w:hAnsi="Simplified Arabic" w:cs="Simplified Arabic" w:hint="cs"/>
          <w:sz w:val="28"/>
          <w:szCs w:val="28"/>
          <w:rtl/>
        </w:rPr>
        <w:t xml:space="preserve">14 </w:t>
      </w:r>
      <w:r>
        <w:rPr>
          <w:rFonts w:ascii="Simplified Arabic" w:hAnsi="Simplified Arabic" w:cs="Simplified Arabic" w:hint="cs"/>
          <w:sz w:val="28"/>
          <w:szCs w:val="28"/>
          <w:rtl/>
        </w:rPr>
        <w:t>/03/2020</w:t>
      </w:r>
      <w:r w:rsidR="00E9275C">
        <w:rPr>
          <w:rFonts w:ascii="Simplified Arabic" w:hAnsi="Simplified Arabic" w:cs="Simplified Arabic" w:hint="cs"/>
          <w:sz w:val="28"/>
          <w:szCs w:val="28"/>
          <w:rtl/>
        </w:rPr>
        <w:t xml:space="preserve"> إلى غاية 12/06/2022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E9275C" w:rsidRDefault="00E9275C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طالبة دكتوراه تخصص " علم النفس الصحة " بجامعة حسيبة بن بوعلي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>الشلف- منذ سنة 20/21 .</w:t>
      </w:r>
    </w:p>
    <w:p w:rsidR="00E9275C" w:rsidRDefault="00E9275C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نفسانية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عيادية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رئيسية بالمركز الصحي للاضطرابات</w:t>
      </w:r>
      <w:r w:rsidR="009076CB">
        <w:rPr>
          <w:rFonts w:ascii="Simplified Arabic" w:hAnsi="Simplified Arabic" w:cs="Simplified Arabic" w:hint="cs"/>
          <w:sz w:val="28"/>
          <w:szCs w:val="28"/>
          <w:rtl/>
        </w:rPr>
        <w:t xml:space="preserve"> النمائية العصابية التابع للمؤسسة العمومية للصحة </w:t>
      </w:r>
      <w:proofErr w:type="spellStart"/>
      <w:r w:rsidR="009076CB">
        <w:rPr>
          <w:rFonts w:ascii="Simplified Arabic" w:hAnsi="Simplified Arabic" w:cs="Simplified Arabic" w:hint="cs"/>
          <w:sz w:val="28"/>
          <w:szCs w:val="28"/>
          <w:rtl/>
        </w:rPr>
        <w:t>الجوارية</w:t>
      </w:r>
      <w:proofErr w:type="spellEnd"/>
      <w:r w:rsidR="009076CB">
        <w:rPr>
          <w:rFonts w:ascii="Simplified Arabic" w:hAnsi="Simplified Arabic" w:cs="Simplified Arabic" w:hint="cs"/>
          <w:sz w:val="28"/>
          <w:szCs w:val="28"/>
          <w:rtl/>
        </w:rPr>
        <w:t xml:space="preserve"> لولاية مستغانم منذ تاريخ 09/08/2022 </w:t>
      </w:r>
      <w:r w:rsidR="006D3D41">
        <w:rPr>
          <w:rFonts w:ascii="Simplified Arabic" w:hAnsi="Simplified Arabic" w:cs="Simplified Arabic" w:hint="cs"/>
          <w:sz w:val="28"/>
          <w:szCs w:val="28"/>
          <w:rtl/>
        </w:rPr>
        <w:t xml:space="preserve"> إلى غاية يومنا هذا </w:t>
      </w:r>
      <w:r w:rsidR="009076C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3D41" w:rsidRPr="00E023FF" w:rsidRDefault="006D3D41" w:rsidP="00312E2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نفسانية منسقة بمديرية الصحة لولاية مستغانم.</w:t>
      </w:r>
    </w:p>
    <w:p w:rsidR="000664A6" w:rsidRPr="00C34B4B" w:rsidRDefault="000664A6" w:rsidP="000664A6">
      <w:p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0664A6" w:rsidRPr="00B2070C" w:rsidRDefault="000664A6" w:rsidP="00806037">
      <w:pPr>
        <w:shd w:val="clear" w:color="auto" w:fill="FDE9D9" w:themeFill="accent6" w:themeFillTint="33"/>
        <w:tabs>
          <w:tab w:val="center" w:pos="4819"/>
          <w:tab w:val="right" w:pos="9638"/>
        </w:tabs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C34B4B">
        <w:rPr>
          <w:rFonts w:ascii="Simplified Arabic" w:hAnsi="Simplified Arabic" w:cs="Simplified Arabic"/>
          <w:sz w:val="28"/>
          <w:szCs w:val="28"/>
          <w:rtl/>
        </w:rPr>
        <w:tab/>
      </w:r>
      <w:r w:rsidRPr="00B2070C">
        <w:rPr>
          <w:rFonts w:ascii="Simplified Arabic" w:hAnsi="Simplified Arabic" w:cs="Simplified Arabic"/>
          <w:b/>
          <w:bCs/>
          <w:sz w:val="32"/>
          <w:szCs w:val="32"/>
          <w:rtl/>
        </w:rPr>
        <w:t>تكوينات إضافية</w:t>
      </w:r>
      <w:r w:rsidRPr="00B2070C">
        <w:rPr>
          <w:rFonts w:ascii="Simplified Arabic" w:hAnsi="Simplified Arabic" w:cs="Simplified Arabic"/>
          <w:b/>
          <w:bCs/>
          <w:sz w:val="32"/>
          <w:szCs w:val="32"/>
          <w:rtl/>
        </w:rPr>
        <w:tab/>
      </w:r>
    </w:p>
    <w:p w:rsidR="00963F74" w:rsidRPr="00494F2B" w:rsidRDefault="00963F74" w:rsidP="00494F2B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</w:p>
    <w:p w:rsidR="000664A6" w:rsidRPr="00B2070C" w:rsidRDefault="000664A6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ت</w:t>
      </w:r>
      <w:r w:rsidR="00494F2B">
        <w:rPr>
          <w:rFonts w:ascii="Simplified Arabic" w:hAnsi="Simplified Arabic" w:cs="Simplified Arabic" w:hint="cs"/>
          <w:sz w:val="28"/>
          <w:szCs w:val="28"/>
          <w:rtl/>
        </w:rPr>
        <w:t>دريبية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حول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تقنيات الاسترخاء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منظمة من طرف 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>جمعية المساعدة و البحث و التطوير في علم النفس</w:t>
      </w:r>
      <w:r w:rsidRPr="00B2070C">
        <w:rPr>
          <w:rFonts w:ascii="Simplified Arabic" w:hAnsi="Simplified Arabic" w:cs="Simplified Arabic"/>
          <w:sz w:val="28"/>
          <w:szCs w:val="28"/>
        </w:rPr>
        <w:t xml:space="preserve"> SARP 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بولاية الجزائر </w:t>
      </w:r>
      <w:proofErr w:type="spellStart"/>
      <w:r w:rsidRPr="00B2070C">
        <w:rPr>
          <w:rFonts w:ascii="Simplified Arabic" w:hAnsi="Simplified Arabic" w:cs="Simplified Arabic"/>
          <w:sz w:val="28"/>
          <w:szCs w:val="28"/>
          <w:rtl/>
        </w:rPr>
        <w:t>جويلية</w:t>
      </w:r>
      <w:proofErr w:type="spellEnd"/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2016 .</w:t>
      </w:r>
    </w:p>
    <w:p w:rsidR="000664A6" w:rsidRPr="00B2070C" w:rsidRDefault="00C02568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> 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ورشة تكوينية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حول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664A6"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النمذجة</w:t>
      </w:r>
      <w:proofErr w:type="spellEnd"/>
      <w:r w:rsidR="000664A6"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بالمعادلات البنائية باستخدام برنامج </w:t>
      </w:r>
      <w:r w:rsidR="000664A6" w:rsidRPr="00B2070C">
        <w:rPr>
          <w:rFonts w:ascii="Simplified Arabic" w:hAnsi="Simplified Arabic" w:cs="Simplified Arabic"/>
          <w:b/>
          <w:bCs/>
          <w:sz w:val="28"/>
          <w:szCs w:val="28"/>
        </w:rPr>
        <w:t>SPSS-AMOS</w:t>
      </w:r>
      <w:r w:rsidR="000664A6" w:rsidRPr="00B2070C">
        <w:rPr>
          <w:rFonts w:ascii="Simplified Arabic" w:hAnsi="Simplified Arabic" w:cs="Simplified Arabic"/>
          <w:sz w:val="28"/>
          <w:szCs w:val="28"/>
        </w:rPr>
        <w:t xml:space="preserve">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>"من تأطير</w:t>
      </w:r>
      <w:r w:rsidR="000664A6">
        <w:rPr>
          <w:rFonts w:ascii="Simplified Arabic" w:hAnsi="Simplified Arabic" w:cs="Simplified Arabic"/>
          <w:sz w:val="28"/>
          <w:szCs w:val="28"/>
          <w:rtl/>
        </w:rPr>
        <w:t xml:space="preserve"> الدكتور </w:t>
      </w:r>
      <w:proofErr w:type="spellStart"/>
      <w:r w:rsidR="000664A6">
        <w:rPr>
          <w:rFonts w:ascii="Simplified Arabic" w:hAnsi="Simplified Arabic" w:cs="Simplified Arabic"/>
          <w:sz w:val="28"/>
          <w:szCs w:val="28"/>
          <w:rtl/>
        </w:rPr>
        <w:t>امحمد</w:t>
      </w:r>
      <w:proofErr w:type="spellEnd"/>
      <w:r w:rsidR="000664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664A6">
        <w:rPr>
          <w:rFonts w:ascii="Simplified Arabic" w:hAnsi="Simplified Arabic" w:cs="Simplified Arabic"/>
          <w:sz w:val="28"/>
          <w:szCs w:val="28"/>
          <w:rtl/>
        </w:rPr>
        <w:t>تيغزة</w:t>
      </w:r>
      <w:proofErr w:type="spellEnd"/>
      <w:r w:rsidR="000664A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>جمعية آفاق الثقافية بولاية غليزان فيفري 2017.</w:t>
      </w:r>
    </w:p>
    <w:p w:rsidR="000664A6" w:rsidRPr="00B2070C" w:rsidRDefault="00C02568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دورة تكوينية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 حول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0664A6"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التخطيط الشخصي الاستراتيجي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تحت اشراف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النفساني </w:t>
      </w:r>
      <w:proofErr w:type="spellStart"/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>ميساليتي</w:t>
      </w:r>
      <w:proofErr w:type="spellEnd"/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 حبيب 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مؤسسة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 xml:space="preserve">الرسالة للتدريب </w:t>
      </w:r>
      <w:r w:rsidR="000664A6" w:rsidRPr="00B2070C">
        <w:rPr>
          <w:rFonts w:ascii="Simplified Arabic" w:hAnsi="Simplified Arabic" w:cs="Simplified Arabic"/>
          <w:sz w:val="28"/>
          <w:szCs w:val="28"/>
        </w:rPr>
        <w:t xml:space="preserve"> 2016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سنة </w:t>
      </w:r>
      <w:r w:rsidR="000664A6" w:rsidRPr="00B2070C">
        <w:rPr>
          <w:rFonts w:ascii="Simplified Arabic" w:hAnsi="Simplified Arabic" w:cs="Simplified Arabic"/>
          <w:sz w:val="28"/>
          <w:szCs w:val="28"/>
        </w:rPr>
        <w:t xml:space="preserve"> </w:t>
      </w:r>
      <w:r w:rsidR="000664A6" w:rsidRPr="00B2070C">
        <w:rPr>
          <w:rFonts w:ascii="Simplified Arabic" w:hAnsi="Simplified Arabic" w:cs="Simplified Arabic"/>
          <w:sz w:val="28"/>
          <w:szCs w:val="28"/>
          <w:rtl/>
        </w:rPr>
        <w:t>بولاية غليزان.</w:t>
      </w:r>
    </w:p>
    <w:p w:rsidR="000664A6" w:rsidRPr="00B2070C" w:rsidRDefault="000664A6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دورة تدريبية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حول" </w:t>
      </w:r>
      <w:r w:rsidRPr="004C77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</w:t>
      </w:r>
      <w:r w:rsidRPr="00B207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شخيص والتكفل ب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اضطراب </w:t>
      </w:r>
      <w:r w:rsidRPr="00B207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الانتباه / 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فرط الحركة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" منظم من طرف م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ؤسسة وصال للتدريب و الازدهار </w:t>
      </w:r>
      <w:r w:rsidR="009076CB">
        <w:rPr>
          <w:rFonts w:ascii="Simplified Arabic" w:hAnsi="Simplified Arabic" w:cs="Simplified Arabic"/>
          <w:sz w:val="28"/>
          <w:szCs w:val="28"/>
          <w:rtl/>
        </w:rPr>
        <w:t>–</w:t>
      </w:r>
      <w:r w:rsidR="009076CB">
        <w:rPr>
          <w:rFonts w:ascii="Simplified Arabic" w:hAnsi="Simplified Arabic" w:cs="Simplified Arabic" w:hint="cs"/>
          <w:sz w:val="28"/>
          <w:szCs w:val="28"/>
          <w:rtl/>
        </w:rPr>
        <w:t>الجزائر- أ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كتوبر </w:t>
      </w:r>
      <w:proofErr w:type="gramStart"/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2017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</w:p>
    <w:p w:rsidR="000664A6" w:rsidRPr="00B2070C" w:rsidRDefault="000664A6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B207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دورة تدريبية بعنوان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قوة الارادة</w:t>
      </w:r>
      <w:r w:rsidRPr="00B207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Pr="00B207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تحت اشراف الدكتور 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محمد ميمون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منظم من طرف </w:t>
      </w:r>
      <w:r w:rsidRPr="00B2070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مؤسسة تطوير الدولية للتدريب و التعليم بولاية غليزان ديسمبر 2017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664A6" w:rsidRPr="00B2070C" w:rsidRDefault="000664A6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دورة تكوينية حول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56330">
        <w:rPr>
          <w:rFonts w:ascii="Simplified Arabic" w:hAnsi="Simplified Arabic" w:cs="Simplified Arabic"/>
          <w:b/>
          <w:bCs/>
          <w:sz w:val="28"/>
          <w:szCs w:val="28"/>
          <w:rtl/>
        </w:rPr>
        <w:t>تعزيز السلوك الايجابي عند الطفل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07BA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</w:t>
      </w:r>
      <w:r>
        <w:rPr>
          <w:rFonts w:ascii="Simplified Arabic" w:hAnsi="Simplified Arabic" w:cs="Simplified Arabic" w:hint="cs"/>
          <w:sz w:val="28"/>
          <w:szCs w:val="28"/>
          <w:rtl/>
        </w:rPr>
        <w:t>نظم من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طرف مؤسسة وصال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للتدريب و الازدهار بولاية وهران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B2070C">
        <w:rPr>
          <w:rFonts w:ascii="Simplified Arabic" w:hAnsi="Simplified Arabic" w:cs="Simplified Arabic"/>
          <w:sz w:val="28"/>
          <w:szCs w:val="28"/>
          <w:rtl/>
        </w:rPr>
        <w:t>جانفي</w:t>
      </w:r>
      <w:proofErr w:type="spellEnd"/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2018 .</w:t>
      </w:r>
    </w:p>
    <w:p w:rsidR="000664A6" w:rsidRPr="00056330" w:rsidRDefault="000664A6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دورة </w:t>
      </w:r>
      <w:r w:rsidR="005D1E6C">
        <w:rPr>
          <w:rFonts w:ascii="Simplified Arabic" w:hAnsi="Simplified Arabic" w:cs="Simplified Arabic" w:hint="cs"/>
          <w:sz w:val="28"/>
          <w:szCs w:val="28"/>
          <w:rtl/>
        </w:rPr>
        <w:t xml:space="preserve">تدريبية حول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210D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تطوير القدرات النفس حركية عند الطفل</w:t>
      </w:r>
      <w:r>
        <w:rPr>
          <w:rFonts w:ascii="Simplified Arabic" w:hAnsi="Simplified Arabic" w:cs="Simplified Arabic" w:hint="cs"/>
          <w:sz w:val="28"/>
          <w:szCs w:val="28"/>
          <w:rtl/>
        </w:rPr>
        <w:t>" منظم من طرف مؤسسة وصال للتدريب و الازدهار بولاية وهران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056330">
        <w:rPr>
          <w:rFonts w:ascii="Simplified Arabic" w:hAnsi="Simplified Arabic" w:cs="Simplified Arabic"/>
          <w:sz w:val="28"/>
          <w:szCs w:val="28"/>
          <w:rtl/>
        </w:rPr>
        <w:t>جانفي</w:t>
      </w:r>
      <w:proofErr w:type="spellEnd"/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2018 </w:t>
      </w:r>
      <w:r w:rsidR="00F07B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64A6" w:rsidRPr="00056330" w:rsidRDefault="005D1E6C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دورة ت</w:t>
      </w:r>
      <w:r>
        <w:rPr>
          <w:rFonts w:ascii="Simplified Arabic" w:hAnsi="Simplified Arabic" w:cs="Simplified Arabic" w:hint="cs"/>
          <w:sz w:val="28"/>
          <w:szCs w:val="28"/>
          <w:rtl/>
        </w:rPr>
        <w:t>دريبية</w:t>
      </w:r>
      <w:r w:rsidR="000664A6" w:rsidRPr="000563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664A6" w:rsidRPr="00056330">
        <w:rPr>
          <w:rFonts w:ascii="Simplified Arabic" w:hAnsi="Simplified Arabic" w:cs="Simplified Arabic" w:hint="cs"/>
          <w:sz w:val="28"/>
          <w:szCs w:val="28"/>
          <w:rtl/>
        </w:rPr>
        <w:t xml:space="preserve">حول " </w:t>
      </w:r>
      <w:r w:rsidR="000664A6" w:rsidRPr="000563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تشخيص</w:t>
      </w:r>
      <w:r w:rsidR="000664A6" w:rsidRPr="0005633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صعوبات التعلم </w:t>
      </w:r>
      <w:r w:rsidR="000664A6" w:rsidRPr="000563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وطرق التكفل</w:t>
      </w:r>
      <w:r w:rsidR="000664A6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0664A6" w:rsidRPr="00056330">
        <w:rPr>
          <w:rFonts w:ascii="Simplified Arabic" w:hAnsi="Simplified Arabic" w:cs="Simplified Arabic" w:hint="cs"/>
          <w:sz w:val="28"/>
          <w:szCs w:val="28"/>
          <w:rtl/>
        </w:rPr>
        <w:t>منظم من طرف مؤسسة وصال</w:t>
      </w:r>
      <w:r w:rsidR="000664A6" w:rsidRPr="000563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0664A6" w:rsidRPr="00056330">
        <w:rPr>
          <w:rFonts w:ascii="Simplified Arabic" w:hAnsi="Simplified Arabic" w:cs="Simplified Arabic"/>
          <w:sz w:val="28"/>
          <w:szCs w:val="28"/>
          <w:rtl/>
        </w:rPr>
        <w:t>أفريل</w:t>
      </w:r>
      <w:proofErr w:type="spellEnd"/>
      <w:r w:rsidR="000664A6" w:rsidRPr="00056330">
        <w:rPr>
          <w:rFonts w:ascii="Simplified Arabic" w:hAnsi="Simplified Arabic" w:cs="Simplified Arabic"/>
          <w:sz w:val="28"/>
          <w:szCs w:val="28"/>
          <w:rtl/>
        </w:rPr>
        <w:t xml:space="preserve"> 2018 </w:t>
      </w:r>
      <w:r w:rsidR="00F07BA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664A6" w:rsidRPr="00056330" w:rsidRDefault="000664A6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يوم تكويني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حول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056330">
        <w:rPr>
          <w:rFonts w:ascii="Simplified Arabic" w:hAnsi="Simplified Arabic" w:cs="Simplified Arabic"/>
          <w:b/>
          <w:bCs/>
          <w:sz w:val="28"/>
          <w:szCs w:val="28"/>
          <w:rtl/>
        </w:rPr>
        <w:t>الإدمان الالكتروني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" </w:t>
      </w:r>
      <w:r w:rsidRPr="00056330">
        <w:rPr>
          <w:rFonts w:ascii="Simplified Arabic" w:hAnsi="Simplified Arabic" w:cs="Simplified Arabic" w:hint="cs"/>
          <w:sz w:val="28"/>
          <w:szCs w:val="28"/>
          <w:rtl/>
        </w:rPr>
        <w:t>منظم من طرف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56330">
        <w:rPr>
          <w:rFonts w:ascii="Simplified Arabic" w:hAnsi="Simplified Arabic" w:cs="Simplified Arabic" w:hint="cs"/>
          <w:sz w:val="28"/>
          <w:szCs w:val="28"/>
          <w:rtl/>
        </w:rPr>
        <w:t>مكتب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نقابة الأخصائيين النفسانيين لولاية مستغانم مارس </w:t>
      </w:r>
      <w:r>
        <w:rPr>
          <w:rFonts w:ascii="Simplified Arabic" w:hAnsi="Simplified Arabic" w:cs="Simplified Arabic" w:hint="cs"/>
          <w:sz w:val="28"/>
          <w:szCs w:val="28"/>
          <w:rtl/>
        </w:rPr>
        <w:t>2018 .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64A6" w:rsidRDefault="000664A6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يوم تكويني حول "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56330">
        <w:rPr>
          <w:rFonts w:ascii="Simplified Arabic" w:hAnsi="Simplified Arabic" w:cs="Simplified Arabic"/>
          <w:b/>
          <w:bCs/>
          <w:sz w:val="28"/>
          <w:szCs w:val="28"/>
          <w:rtl/>
        </w:rPr>
        <w:t>التشخيص المبكر للتوحد</w:t>
      </w:r>
      <w:r w:rsidRPr="000563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منظم من طرف مكتب نقابة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الأخصائيين</w:t>
      </w:r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النفسانيين لولاية مستغانم </w:t>
      </w:r>
      <w:proofErr w:type="spellStart"/>
      <w:r w:rsidRPr="00056330">
        <w:rPr>
          <w:rFonts w:ascii="Simplified Arabic" w:hAnsi="Simplified Arabic" w:cs="Simplified Arabic"/>
          <w:sz w:val="28"/>
          <w:szCs w:val="28"/>
          <w:rtl/>
        </w:rPr>
        <w:t>أفريل</w:t>
      </w:r>
      <w:proofErr w:type="spellEnd"/>
      <w:r w:rsidRPr="00056330">
        <w:rPr>
          <w:rFonts w:ascii="Simplified Arabic" w:hAnsi="Simplified Arabic" w:cs="Simplified Arabic"/>
          <w:sz w:val="28"/>
          <w:szCs w:val="28"/>
          <w:rtl/>
        </w:rPr>
        <w:t xml:space="preserve"> 2018 .</w:t>
      </w:r>
    </w:p>
    <w:p w:rsidR="00963F74" w:rsidRDefault="00FB40C4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دورة " </w:t>
      </w:r>
      <w:r w:rsidRPr="006F27C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مهارات التحدث أمام الجمهور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 منظمة من طرف مركز تموين الدولي للتدريب </w:t>
      </w:r>
      <w:r w:rsidR="00494F2B">
        <w:rPr>
          <w:rFonts w:ascii="Simplified Arabic" w:hAnsi="Simplified Arabic" w:cs="Simplified Arabic" w:hint="cs"/>
          <w:sz w:val="28"/>
          <w:szCs w:val="28"/>
          <w:rtl/>
        </w:rPr>
        <w:t xml:space="preserve">و الانتاج الإعلامي </w:t>
      </w:r>
      <w:proofErr w:type="spellStart"/>
      <w:r w:rsidR="00494F2B">
        <w:rPr>
          <w:rFonts w:ascii="Simplified Arabic" w:hAnsi="Simplified Arabic" w:cs="Simplified Arabic" w:hint="cs"/>
          <w:sz w:val="28"/>
          <w:szCs w:val="28"/>
          <w:rtl/>
        </w:rPr>
        <w:t>جويلية</w:t>
      </w:r>
      <w:proofErr w:type="spellEnd"/>
      <w:r w:rsidR="00494F2B">
        <w:rPr>
          <w:rFonts w:ascii="Simplified Arabic" w:hAnsi="Simplified Arabic" w:cs="Simplified Arabic" w:hint="cs"/>
          <w:sz w:val="28"/>
          <w:szCs w:val="28"/>
          <w:rtl/>
        </w:rPr>
        <w:t xml:space="preserve"> 2018 .</w:t>
      </w:r>
    </w:p>
    <w:p w:rsidR="00CD6553" w:rsidRDefault="00CD6553" w:rsidP="00312E2C">
      <w:pPr>
        <w:pStyle w:val="Paragraphedeliste"/>
        <w:numPr>
          <w:ilvl w:val="0"/>
          <w:numId w:val="4"/>
        </w:num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يوم تكويني حول </w:t>
      </w:r>
      <w:r w:rsidRPr="007F32E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 التكفل النفسي بالأمراض المزمنة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إطار التكوين المتواصل منظم من طرف المؤسسة العمومية الاستشفائية لولاية مستغانم سبتمبر 2019 .</w:t>
      </w:r>
    </w:p>
    <w:p w:rsidR="001D73A1" w:rsidRDefault="001D73A1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دورة تدريبية حول اللايف كوتش (مدرب حياة) من مدرسة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لونجفيتي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للتدريب في مجال التطوير المهني بدبي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فيفري 2021 .</w:t>
      </w:r>
    </w:p>
    <w:p w:rsidR="00E43A67" w:rsidRDefault="001D73A1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دورة تدريبية في </w:t>
      </w:r>
      <w:r w:rsidRPr="00E43A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ممارس بالتنويم الإيحائي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الأكاديمية العالمية للتنويم الإيحائي </w:t>
      </w:r>
      <w:r>
        <w:rPr>
          <w:rFonts w:ascii="Simplified Arabic" w:hAnsi="Simplified Arabic" w:cs="Simplified Arabic"/>
          <w:sz w:val="28"/>
          <w:szCs w:val="28"/>
        </w:rPr>
        <w:t>H.I.A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مارس </w:t>
      </w:r>
    </w:p>
    <w:p w:rsidR="00E43A67" w:rsidRDefault="001D73A1" w:rsidP="00312E2C">
      <w:pPr>
        <w:pStyle w:val="Paragraphedeliste"/>
        <w:autoSpaceDE w:val="0"/>
        <w:autoSpaceDN w:val="0"/>
        <w:bidi/>
        <w:adjustRightInd w:val="0"/>
        <w:spacing w:after="0" w:line="240" w:lineRule="auto"/>
        <w:ind w:left="502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2022 </w:t>
      </w:r>
      <w:r w:rsidR="00E43A67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43A67" w:rsidRPr="00E43A67" w:rsidRDefault="00E43A67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ورشة تكوينية في :"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العلاج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الاسترخائي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عند الطفل"  </w:t>
      </w:r>
      <w:r>
        <w:rPr>
          <w:rFonts w:ascii="Simplified Arabic" w:hAnsi="Simplified Arabic" w:cs="Simplified Arabic" w:hint="cs"/>
          <w:sz w:val="28"/>
          <w:szCs w:val="28"/>
          <w:rtl/>
        </w:rPr>
        <w:t>بتاريخ 12/11/2022 مقدمة من طرف جمعية ترقية الصحة العقلية لولاية الشلف.</w:t>
      </w:r>
    </w:p>
    <w:p w:rsidR="00E43A67" w:rsidRDefault="00E43A67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شهادة اجتياز ديبلوم تدريبي في :"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النشر العلمي الدولي وإدارة المجلات العلمية " </w:t>
      </w:r>
      <w:r>
        <w:rPr>
          <w:rFonts w:ascii="Simplified Arabic" w:hAnsi="Simplified Arabic" w:cs="Simplified Arabic" w:hint="cs"/>
          <w:sz w:val="28"/>
          <w:szCs w:val="28"/>
          <w:rtl/>
        </w:rPr>
        <w:t>من منصة إيفاد بتاريخ 24 سبتمبر إلى 17 أكتوبر 2022 .</w:t>
      </w:r>
    </w:p>
    <w:p w:rsidR="006D3D41" w:rsidRDefault="006D3D41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ورشة تدريبية بعنوان: 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ورشة فن الكتابة "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بأكاديمية المرتضى بمصر  لمدة شهر ابتداء من تاريخ 17/12/2022 إلى غاية 30/01/2023 </w:t>
      </w:r>
    </w:p>
    <w:p w:rsidR="006D3D41" w:rsidRPr="00E43A67" w:rsidRDefault="006D3D41" w:rsidP="00312E2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المشاركة في برنامج الكتاب الجماعي للقصة القصيرة لعام 2023 مع أكاديمية المرتضى بمصر لازال حاليا قيد الانجاز</w:t>
      </w:r>
      <w:bookmarkStart w:id="0" w:name="_GoBack"/>
      <w:bookmarkEnd w:id="0"/>
    </w:p>
    <w:p w:rsidR="009B533D" w:rsidRPr="006D3D41" w:rsidRDefault="009B533D" w:rsidP="009B533D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AA2F7B" w:rsidRPr="00E023FF" w:rsidRDefault="00AA2F7B" w:rsidP="00806037">
      <w:pPr>
        <w:shd w:val="clear" w:color="auto" w:fill="FDE9D9" w:themeFill="accent6" w:themeFillTint="33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proofErr w:type="gramStart"/>
      <w:r w:rsidRPr="00E023FF">
        <w:rPr>
          <w:rFonts w:ascii="Simplified Arabic" w:hAnsi="Simplified Arabic" w:cs="Simplified Arabic"/>
          <w:b/>
          <w:bCs/>
          <w:sz w:val="32"/>
          <w:szCs w:val="32"/>
          <w:rtl/>
        </w:rPr>
        <w:t>النشاطات</w:t>
      </w:r>
      <w:proofErr w:type="gramEnd"/>
      <w:r w:rsidRPr="00E023F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العلمية</w:t>
      </w:r>
    </w:p>
    <w:p w:rsidR="00E023FF" w:rsidRDefault="00E023FF" w:rsidP="009506C3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9506C3" w:rsidRPr="00E023FF" w:rsidRDefault="00E023FF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مداخلة بعنوان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المرأ</w:t>
      </w:r>
      <w:r w:rsidRPr="00E023F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="009506C3"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الجزائرية بين القيود الاجتماعية و مساعي التغيير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9506C3" w:rsidRPr="00E023FF">
        <w:rPr>
          <w:rFonts w:ascii="Simplified Arabic" w:hAnsi="Simplified Arabic" w:cs="Simplified Arabic"/>
          <w:sz w:val="28"/>
          <w:szCs w:val="28"/>
          <w:rtl/>
        </w:rPr>
        <w:t xml:space="preserve"> في اطار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الاحتفال باليوم العالمي للمرأة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منظم من طرف </w:t>
      </w:r>
      <w:r w:rsidR="009506C3" w:rsidRPr="00E023FF">
        <w:rPr>
          <w:rFonts w:ascii="Simplified Arabic" w:hAnsi="Simplified Arabic" w:cs="Simplified Arabic"/>
          <w:sz w:val="28"/>
          <w:szCs w:val="28"/>
          <w:rtl/>
        </w:rPr>
        <w:t>جمعية الأمل و التضامن لولاية مستغانم مارس 2014 .</w:t>
      </w:r>
    </w:p>
    <w:p w:rsidR="009506C3" w:rsidRPr="00E023FF" w:rsidRDefault="009506C3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مداخلة بعنوان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كيف نحمي أبنائنا من الشذوذ الجنسي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7663C" w:rsidRPr="00E023FF">
        <w:rPr>
          <w:rFonts w:ascii="Simplified Arabic" w:hAnsi="Simplified Arabic" w:cs="Simplified Arabic"/>
          <w:sz w:val="28"/>
          <w:szCs w:val="28"/>
          <w:rtl/>
        </w:rPr>
        <w:t xml:space="preserve"> منظم من طرف </w:t>
      </w:r>
      <w:r w:rsidR="00006819" w:rsidRPr="00E023FF">
        <w:rPr>
          <w:rFonts w:ascii="Simplified Arabic" w:hAnsi="Simplified Arabic" w:cs="Simplified Arabic"/>
          <w:sz w:val="28"/>
          <w:szCs w:val="28"/>
          <w:rtl/>
        </w:rPr>
        <w:t xml:space="preserve">جمعية الأمل و التضامن جوان 2014 </w:t>
      </w:r>
      <w:r w:rsidR="00F07BA7">
        <w:rPr>
          <w:rFonts w:ascii="Simplified Arabic" w:hAnsi="Simplified Arabic" w:cs="Simplified Arabic" w:hint="cs"/>
          <w:sz w:val="28"/>
          <w:szCs w:val="28"/>
          <w:rtl/>
        </w:rPr>
        <w:t>في إ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طار الاحتفال باليوم العالمي للطفل .</w:t>
      </w:r>
    </w:p>
    <w:p w:rsidR="00006819" w:rsidRPr="00E023FF" w:rsidRDefault="00006819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lastRenderedPageBreak/>
        <w:t>مداخلة بعنوان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دور التهيئة النفسية في إدماج المرأة السجينة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بمناسبة اليوم الدراسي حول سبل الادماج الاجتماعي للسجينات </w:t>
      </w:r>
      <w:r w:rsidR="00012795" w:rsidRPr="00E023FF">
        <w:rPr>
          <w:rFonts w:ascii="Simplified Arabic" w:hAnsi="Simplified Arabic" w:cs="Simplified Arabic"/>
          <w:sz w:val="28"/>
          <w:szCs w:val="28"/>
          <w:rtl/>
        </w:rPr>
        <w:t xml:space="preserve">منظم من طرف جمعية الأمل و التضامن 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>ماي 2014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6819" w:rsidRPr="00E023FF" w:rsidRDefault="00006819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t>مداخلة بعنوان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التكفل النفسي بمريض الداء السكري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>في اطار الاحتف</w:t>
      </w:r>
      <w:r w:rsidR="00012795" w:rsidRPr="00E023FF">
        <w:rPr>
          <w:rFonts w:ascii="Simplified Arabic" w:hAnsi="Simplified Arabic" w:cs="Simplified Arabic"/>
          <w:sz w:val="28"/>
          <w:szCs w:val="28"/>
          <w:rtl/>
        </w:rPr>
        <w:t xml:space="preserve">ال باليوم العالمي للداء السكري منظم من طرف 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جمعية نور الأمل </w:t>
      </w:r>
      <w:r w:rsidR="00E828BD">
        <w:rPr>
          <w:rFonts w:ascii="Simplified Arabic" w:hAnsi="Simplified Arabic" w:cs="Simplified Arabic" w:hint="cs"/>
          <w:sz w:val="28"/>
          <w:szCs w:val="28"/>
          <w:rtl/>
        </w:rPr>
        <w:t xml:space="preserve"> للداء السكري 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ماي 2014 </w:t>
      </w:r>
      <w:r w:rsidR="00E023F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06819" w:rsidRPr="00E023FF" w:rsidRDefault="00006819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023FF">
        <w:rPr>
          <w:rFonts w:ascii="Simplified Arabic" w:hAnsi="Simplified Arabic" w:cs="Simplified Arabic"/>
          <w:sz w:val="28"/>
          <w:szCs w:val="28"/>
          <w:rtl/>
        </w:rPr>
        <w:t>مشاركة في كتابة واخراج سيناريو مسرحية كوميدية غنائية بعنوان "</w:t>
      </w:r>
      <w:proofErr w:type="spellStart"/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عايلة</w:t>
      </w:r>
      <w:proofErr w:type="spellEnd"/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سي </w:t>
      </w:r>
      <w:proofErr w:type="spellStart"/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مو</w:t>
      </w:r>
      <w:proofErr w:type="spellEnd"/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E023FF">
        <w:rPr>
          <w:rFonts w:ascii="Simplified Arabic" w:hAnsi="Simplified Arabic" w:cs="Simplified Arabic"/>
          <w:b/>
          <w:bCs/>
          <w:sz w:val="28"/>
          <w:szCs w:val="28"/>
          <w:rtl/>
        </w:rPr>
        <w:t>بيتشو</w:t>
      </w:r>
      <w:proofErr w:type="spellEnd"/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" بجمعية طريق </w:t>
      </w:r>
      <w:r w:rsidR="00E023FF" w:rsidRPr="00E023FF">
        <w:rPr>
          <w:rFonts w:ascii="Simplified Arabic" w:hAnsi="Simplified Arabic" w:cs="Simplified Arabic" w:hint="cs"/>
          <w:sz w:val="28"/>
          <w:szCs w:val="28"/>
          <w:rtl/>
        </w:rPr>
        <w:t>الحكمة</w:t>
      </w:r>
      <w:r w:rsidRPr="00E023FF">
        <w:rPr>
          <w:rFonts w:ascii="Simplified Arabic" w:hAnsi="Simplified Arabic" w:cs="Simplified Arabic"/>
          <w:sz w:val="28"/>
          <w:szCs w:val="28"/>
          <w:rtl/>
        </w:rPr>
        <w:t xml:space="preserve"> جوان 2012 .</w:t>
      </w:r>
    </w:p>
    <w:p w:rsidR="00E023FF" w:rsidRPr="00103B28" w:rsidRDefault="00E023FF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03B28">
        <w:rPr>
          <w:rFonts w:ascii="Simplified Arabic" w:hAnsi="Simplified Arabic" w:cs="Simplified Arabic"/>
          <w:sz w:val="28"/>
          <w:szCs w:val="28"/>
          <w:rtl/>
        </w:rPr>
        <w:t xml:space="preserve">تقديم ندوة تحسيسية حول </w:t>
      </w:r>
      <w:r w:rsidR="00B2070C" w:rsidRPr="00103B2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03B28">
        <w:rPr>
          <w:rFonts w:ascii="Simplified Arabic" w:hAnsi="Simplified Arabic" w:cs="Simplified Arabic"/>
          <w:b/>
          <w:bCs/>
          <w:sz w:val="28"/>
          <w:szCs w:val="28"/>
          <w:rtl/>
        </w:rPr>
        <w:t>مخاطر الاستعمال المفرط للشاشة على الطفل</w:t>
      </w:r>
      <w:r w:rsidRPr="00103B2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070C" w:rsidRPr="00103B2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03B28">
        <w:rPr>
          <w:rFonts w:ascii="Simplified Arabic" w:hAnsi="Simplified Arabic" w:cs="Simplified Arabic"/>
          <w:sz w:val="28"/>
          <w:szCs w:val="28"/>
          <w:rtl/>
        </w:rPr>
        <w:t>في إطار الاحتفال باليوم العالمي للصحة النفسية</w:t>
      </w:r>
      <w:r w:rsidR="00B2070C" w:rsidRPr="00103B2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8441B" w:rsidRPr="00103B28">
        <w:rPr>
          <w:rFonts w:ascii="Simplified Arabic" w:hAnsi="Simplified Arabic" w:cs="Simplified Arabic" w:hint="cs"/>
          <w:sz w:val="28"/>
          <w:szCs w:val="28"/>
          <w:rtl/>
        </w:rPr>
        <w:t xml:space="preserve"> منظم من طرف جمعية أصدقاء الصحة النفسية للبحث و التكوين </w:t>
      </w:r>
      <w:r w:rsidRPr="00103B28">
        <w:rPr>
          <w:rFonts w:ascii="Simplified Arabic" w:hAnsi="Simplified Arabic" w:cs="Simplified Arabic"/>
          <w:sz w:val="28"/>
          <w:szCs w:val="28"/>
          <w:rtl/>
        </w:rPr>
        <w:t>أكتوبر 2018 .</w:t>
      </w:r>
    </w:p>
    <w:p w:rsidR="000A1B96" w:rsidRPr="00B2070C" w:rsidRDefault="000A1B96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تقديم يوم تكويني 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 xml:space="preserve">حول </w:t>
      </w:r>
      <w:r w:rsidR="00B7663C"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التكفل بالأمراض العصبية الانتكاسية عند الشخص المسن " الباركنسون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 xml:space="preserve">" لفائدة عمال دار المسنين </w:t>
      </w:r>
      <w:r w:rsidR="00F07BA7">
        <w:rPr>
          <w:rFonts w:ascii="Simplified Arabic" w:hAnsi="Simplified Arabic" w:cs="Simplified Arabic" w:hint="cs"/>
          <w:sz w:val="28"/>
          <w:szCs w:val="28"/>
          <w:rtl/>
        </w:rPr>
        <w:t xml:space="preserve">بالتنسيق مع </w:t>
      </w:r>
      <w:r w:rsidR="00FB40C4">
        <w:rPr>
          <w:rFonts w:ascii="Simplified Arabic" w:hAnsi="Simplified Arabic" w:cs="Simplified Arabic" w:hint="cs"/>
          <w:sz w:val="28"/>
          <w:szCs w:val="28"/>
          <w:rtl/>
        </w:rPr>
        <w:t>مديرية دار الأشخاص المسنين ل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 xml:space="preserve">ولاية مستغانم </w:t>
      </w:r>
      <w:proofErr w:type="spellStart"/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>جانفي</w:t>
      </w:r>
      <w:proofErr w:type="spellEnd"/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 xml:space="preserve"> 2019 </w:t>
      </w:r>
      <w:r w:rsidR="00B2070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85DBA" w:rsidRDefault="000A1B96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مداخلة بعنوان </w:t>
      </w:r>
      <w:r w:rsidR="00B2070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>الدوافع النفسية لهجرة الشباب</w:t>
      </w:r>
      <w:r w:rsidR="008762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غير الشرعية</w:t>
      </w:r>
      <w:r w:rsidRPr="00B2070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بالجزائر</w:t>
      </w:r>
      <w:r w:rsidR="00B2070C" w:rsidRPr="00B207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>بالتنسيق مع المركز</w:t>
      </w:r>
      <w:r w:rsidR="0087624D">
        <w:rPr>
          <w:rFonts w:ascii="Simplified Arabic" w:hAnsi="Simplified Arabic" w:cs="Simplified Arabic" w:hint="cs"/>
          <w:sz w:val="28"/>
          <w:szCs w:val="28"/>
          <w:rtl/>
        </w:rPr>
        <w:t xml:space="preserve"> الثقافي</w:t>
      </w:r>
      <w:r w:rsidR="0087624D">
        <w:rPr>
          <w:rFonts w:ascii="Simplified Arabic" w:hAnsi="Simplified Arabic" w:cs="Simplified Arabic"/>
          <w:sz w:val="28"/>
          <w:szCs w:val="28"/>
          <w:rtl/>
        </w:rPr>
        <w:t xml:space="preserve"> الاسلامي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 xml:space="preserve"> لولاية مستغانم </w:t>
      </w:r>
      <w:r w:rsidRPr="00B2070C">
        <w:rPr>
          <w:rFonts w:ascii="Simplified Arabic" w:hAnsi="Simplified Arabic" w:cs="Simplified Arabic"/>
          <w:sz w:val="28"/>
          <w:szCs w:val="28"/>
          <w:rtl/>
        </w:rPr>
        <w:t xml:space="preserve">فيفري 2019 </w:t>
      </w:r>
      <w:r w:rsidR="00B7663C" w:rsidRPr="00B2070C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2065D" w:rsidRDefault="00A2065D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مداخلة بعنوان </w:t>
      </w:r>
      <w:r w:rsidRPr="00A2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2065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التعايش الايجابي مع السكري خلال رمضان "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إطار فعاليات اليوم الدراسي حول السكري ورمضان بالتنسيق مع جمعية إشراق الأمل لولاية مستغانم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أفريل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2019 .</w:t>
      </w:r>
    </w:p>
    <w:p w:rsidR="00E67E2E" w:rsidRPr="007D7C4F" w:rsidRDefault="00E67E2E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E67E2E">
        <w:rPr>
          <w:rFonts w:ascii="Simplified Arabic" w:hAnsi="Simplified Arabic" w:cs="Simplified Arabic"/>
          <w:sz w:val="28"/>
          <w:szCs w:val="28"/>
          <w:rtl/>
        </w:rPr>
        <w:t>مد</w:t>
      </w:r>
      <w:r>
        <w:rPr>
          <w:rFonts w:ascii="Simplified Arabic" w:hAnsi="Simplified Arabic" w:cs="Simplified Arabic"/>
          <w:sz w:val="28"/>
          <w:szCs w:val="28"/>
          <w:rtl/>
        </w:rPr>
        <w:t>اخلة علمية بالمشاركة مع ال</w:t>
      </w:r>
      <w:r>
        <w:rPr>
          <w:rFonts w:ascii="Simplified Arabic" w:hAnsi="Simplified Arabic" w:cs="Simplified Arabic" w:hint="cs"/>
          <w:sz w:val="28"/>
          <w:szCs w:val="28"/>
          <w:rtl/>
        </w:rPr>
        <w:t>بروفيسور</w:t>
      </w:r>
      <w:r w:rsidRPr="00E67E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67E2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رحال سامية </w:t>
      </w:r>
      <w:r w:rsidRPr="00E67E2E">
        <w:rPr>
          <w:rFonts w:ascii="Simplified Arabic" w:hAnsi="Simplified Arabic" w:cs="Simplified Arabic"/>
          <w:sz w:val="28"/>
          <w:szCs w:val="28"/>
          <w:rtl/>
        </w:rPr>
        <w:t xml:space="preserve"> تحت عنوان:" </w:t>
      </w:r>
      <w:r w:rsidRPr="00E67E2E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دور تقنية التفريغ الانفعالي في التخفيف من حدة أعراض اضطراب ما بعد الصدمة لدى المصابين بفيروس كوفيد 19</w:t>
      </w:r>
      <w:r w:rsidRPr="00E67E2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E67E2E">
        <w:rPr>
          <w:rFonts w:ascii="Simplified Arabic" w:hAnsi="Simplified Arabic" w:cs="Simplified Arabic"/>
          <w:sz w:val="28"/>
          <w:szCs w:val="28"/>
          <w:rtl/>
        </w:rPr>
        <w:t>ا</w:t>
      </w:r>
      <w:r w:rsidRPr="00E67E2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في إطار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Pr="00E67E2E">
        <w:rPr>
          <w:rFonts w:ascii="Simplified Arabic" w:hAnsi="Simplified Arabic" w:cs="Simplified Arabic"/>
          <w:sz w:val="28"/>
          <w:szCs w:val="28"/>
          <w:rtl/>
        </w:rPr>
        <w:t xml:space="preserve">لمؤتمر الدولي الخامس عن بعد 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حول الكوارث الطبيعية والصدمة النفسية تحت شعار من اجل المرافقة والكفالة النفسية المتطورة </w:t>
      </w:r>
      <w:r w:rsidRPr="00E67E2E">
        <w:rPr>
          <w:rFonts w:ascii="Simplified Arabic" w:hAnsi="Simplified Arabic" w:cs="Simplified Arabic"/>
          <w:sz w:val="28"/>
          <w:szCs w:val="28"/>
          <w:rtl/>
        </w:rPr>
        <w:t>المنعقد يوم 27 ماي 2021 بجامعة الجزائر 2 بوزريعة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7D7C4F" w:rsidRPr="006D3D41" w:rsidRDefault="007D7C4F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مداخلة علمية بالمشاركة مع البروفيسور رحال سامية تحت عنوان : </w:t>
      </w:r>
      <w:proofErr w:type="spellStart"/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سيكورونا</w:t>
      </w:r>
      <w:proofErr w:type="spellEnd"/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قراءة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سيكولوجية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لجائحة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كورونا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منظور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النموذج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الحيوي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النفسي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7D7C4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الاجتماعي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إطار المؤتمر الوطني عن بعد حول </w:t>
      </w:r>
      <w:r w:rsidRPr="007D7C4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جائحة كورونا (كوفيد-19 ) من منظور العلوم الاجتماعية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المنعقد يوم 18/10/2022 بجامعة مصطفى اسطمبولي معسكر .</w:t>
      </w:r>
    </w:p>
    <w:p w:rsidR="006D3D41" w:rsidRDefault="006D3D41" w:rsidP="00312E2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مداخلة علمية تحت عنوان :"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فعالية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تقنية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العلاج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بالصورة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الذهنية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التخفيف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تناذر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التكرار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الليلي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للصورة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الصدمية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عند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المتعافين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من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D3D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كوفيد</w:t>
      </w:r>
      <w:r w:rsidRPr="006D3D4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-19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6D3D4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إطار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الملتقى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الدولي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الافتراضي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التشخيص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النفسي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وآليات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التدخل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العلاجي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المبكر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ظل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الأزمات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والأوبئة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(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بين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التنظير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والممارسة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الميدانية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المنعقد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بالمركز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الشريف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بوشوشة</w:t>
      </w:r>
      <w:r w:rsidR="00312E2C" w:rsidRPr="00312E2C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="00312E2C" w:rsidRP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بآفلو</w:t>
      </w:r>
      <w:proofErr w:type="spellEnd"/>
      <w:r w:rsidR="00312E2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بتاريخ 04-05 /03/2023.</w:t>
      </w:r>
    </w:p>
    <w:p w:rsidR="00312E2C" w:rsidRPr="00312E2C" w:rsidRDefault="00312E2C" w:rsidP="00312E2C">
      <w:pPr>
        <w:pStyle w:val="font-weight-bolder"/>
        <w:numPr>
          <w:ilvl w:val="0"/>
          <w:numId w:val="7"/>
        </w:numPr>
        <w:bidi/>
        <w:spacing w:before="0" w:beforeAutospacing="0" w:after="0" w:afterAutospacing="0"/>
        <w:jc w:val="both"/>
        <w:rPr>
          <w:rFonts w:hint="cs"/>
          <w:color w:val="212529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مداخلة علمية بعنوان :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"</w:t>
      </w:r>
      <w:r w:rsidRPr="00312E2C">
        <w:rPr>
          <w:rFonts w:hint="cs"/>
          <w:b/>
          <w:bCs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قراءة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سيكولوجية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لاضطراب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النوم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لدى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المسن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في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ظل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جائحة</w:t>
      </w:r>
      <w:r w:rsidRPr="00312E2C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كورونا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 </w:t>
      </w:r>
      <w:r w:rsidRPr="00312E2C">
        <w:rPr>
          <w:rFonts w:ascii="Simplified Arabic" w:hAnsi="Simplified Arabic" w:cs="Simplified Arabic"/>
          <w:color w:val="212529"/>
          <w:sz w:val="28"/>
          <w:szCs w:val="28"/>
          <w:rtl/>
        </w:rPr>
        <w:t xml:space="preserve">في إطار الملتقى الدولي حول: رعاية المسنين في الأسرة والمجتمع في ظل جائحة كورونا وما بعدها المنعقد </w:t>
      </w:r>
      <w:r>
        <w:rPr>
          <w:rFonts w:ascii="Simplified Arabic" w:hAnsi="Simplified Arabic" w:cs="Simplified Arabic" w:hint="cs"/>
          <w:color w:val="212529"/>
          <w:sz w:val="28"/>
          <w:szCs w:val="28"/>
          <w:rtl/>
        </w:rPr>
        <w:t>ب</w:t>
      </w:r>
      <w:r w:rsidRPr="00312E2C">
        <w:rPr>
          <w:rFonts w:ascii="Simplified Arabic" w:hAnsi="Simplified Arabic" w:cs="Simplified Arabic"/>
          <w:color w:val="212529"/>
          <w:sz w:val="28"/>
          <w:szCs w:val="28"/>
          <w:rtl/>
        </w:rPr>
        <w:t>جامعة محمد البشير الابراهيمي</w:t>
      </w:r>
      <w:r>
        <w:rPr>
          <w:rFonts w:ascii="Simplified Arabic" w:hAnsi="Simplified Arabic" w:cs="Simplified Arabic" w:hint="cs"/>
          <w:color w:val="212529"/>
          <w:sz w:val="28"/>
          <w:szCs w:val="28"/>
          <w:rtl/>
        </w:rPr>
        <w:t xml:space="preserve"> بتاريخ 14/05/2023 .</w:t>
      </w:r>
    </w:p>
    <w:p w:rsidR="00312E2C" w:rsidRPr="00312E2C" w:rsidRDefault="00312E2C" w:rsidP="00312E2C">
      <w:pPr>
        <w:pStyle w:val="font-weight-bolder"/>
        <w:numPr>
          <w:ilvl w:val="0"/>
          <w:numId w:val="7"/>
        </w:numPr>
        <w:bidi/>
        <w:spacing w:before="0" w:beforeAutospacing="0" w:after="0" w:afterAutospacing="0"/>
        <w:jc w:val="both"/>
        <w:rPr>
          <w:b/>
          <w:bCs/>
          <w:color w:val="212529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مقال منشور بمجلة روافد للدراسات والأبحاث العلمية في العلوم الاجتماعية والانسانية بتاريخ 01/06/2023 تحت عنوان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:"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استراتيجيات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المواجهة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لدى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المتعافين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من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فيروس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كوفيد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-19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من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منظور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علم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نفس</w:t>
      </w:r>
      <w:r w:rsidRPr="00312E2C">
        <w:rPr>
          <w:rFonts w:ascii="Simplified Arabic" w:hAnsi="Simplified Arabic" w:cs="Simplified Arabic"/>
          <w:b/>
          <w:bCs/>
          <w:color w:val="212529"/>
          <w:sz w:val="28"/>
          <w:szCs w:val="28"/>
          <w:rtl/>
        </w:rPr>
        <w:t xml:space="preserve"> </w:t>
      </w:r>
      <w:r w:rsidRPr="00312E2C"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>الصحة</w:t>
      </w:r>
      <w:r>
        <w:rPr>
          <w:rFonts w:ascii="Simplified Arabic" w:hAnsi="Simplified Arabic" w:cs="Simplified Arabic" w:hint="cs"/>
          <w:b/>
          <w:bCs/>
          <w:color w:val="212529"/>
          <w:sz w:val="28"/>
          <w:szCs w:val="28"/>
          <w:rtl/>
        </w:rPr>
        <w:t xml:space="preserve">" </w:t>
      </w:r>
    </w:p>
    <w:p w:rsidR="00B7663C" w:rsidRPr="007D7C4F" w:rsidRDefault="00B7663C" w:rsidP="00B7663C">
      <w:pPr>
        <w:tabs>
          <w:tab w:val="right" w:pos="1558"/>
        </w:tabs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7663C" w:rsidRPr="00D91191" w:rsidRDefault="00012795" w:rsidP="00806037">
      <w:pPr>
        <w:shd w:val="clear" w:color="auto" w:fill="FDE9D9" w:themeFill="accent6" w:themeFillTint="33"/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91191">
        <w:rPr>
          <w:rFonts w:ascii="Simplified Arabic" w:hAnsi="Simplified Arabic" w:cs="Simplified Arabic"/>
          <w:b/>
          <w:bCs/>
          <w:sz w:val="32"/>
          <w:szCs w:val="32"/>
          <w:rtl/>
        </w:rPr>
        <w:t>مكتسبات اضافية</w:t>
      </w:r>
    </w:p>
    <w:p w:rsidR="00133CE9" w:rsidRPr="00C34B4B" w:rsidRDefault="00012795" w:rsidP="00133CE9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C34B4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BA70DA" w:rsidRPr="00BE389A" w:rsidRDefault="00012795" w:rsidP="004C778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4C77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استخدام </w:t>
      </w:r>
      <w:r w:rsidR="004C7785">
        <w:rPr>
          <w:rFonts w:ascii="Simplified Arabic" w:hAnsi="Simplified Arabic" w:cs="Simplified Arabic"/>
          <w:sz w:val="28"/>
          <w:szCs w:val="28"/>
          <w:rtl/>
          <w:lang w:bidi="ar-DZ"/>
        </w:rPr>
        <w:t>الاعلام ال</w:t>
      </w:r>
      <w:r w:rsidR="004C778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آ</w:t>
      </w:r>
      <w:r w:rsidRPr="004C778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لي: </w:t>
      </w:r>
      <w:r w:rsidR="00D91191" w:rsidRPr="004C778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Word</w:t>
      </w:r>
      <w:r w:rsidRPr="004C778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– </w:t>
      </w:r>
      <w:r w:rsidR="00D91191" w:rsidRPr="004C778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Excel</w:t>
      </w:r>
      <w:r w:rsidRPr="004C7785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– power point </w:t>
      </w:r>
      <w:r w:rsidR="004C77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BE389A" w:rsidRDefault="00BE389A" w:rsidP="00430B33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BE38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اللغة العربية </w:t>
      </w:r>
      <w:r w:rsidR="00735F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جيدة</w:t>
      </w:r>
      <w:r w:rsidRPr="00BE38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735FBF" w:rsidRPr="00BE389A" w:rsidRDefault="00735FBF" w:rsidP="00E159AA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اللغة الانجليزية </w:t>
      </w:r>
      <w:r w:rsidR="00E15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43A6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430B3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اللغة الفرنسية </w:t>
      </w:r>
      <w:r w:rsidR="00E159A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متوسطة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012795" w:rsidRPr="00C34B4B" w:rsidRDefault="00012795" w:rsidP="0001279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012795" w:rsidRPr="00C34B4B" w:rsidSect="00A7788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18" w:rsidRDefault="00C22B18" w:rsidP="004A6799">
      <w:pPr>
        <w:spacing w:after="0" w:line="240" w:lineRule="auto"/>
      </w:pPr>
      <w:r>
        <w:separator/>
      </w:r>
    </w:p>
  </w:endnote>
  <w:endnote w:type="continuationSeparator" w:id="0">
    <w:p w:rsidR="00C22B18" w:rsidRDefault="00C22B18" w:rsidP="004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18" w:rsidRDefault="00C22B18" w:rsidP="004A6799">
      <w:pPr>
        <w:spacing w:after="0" w:line="240" w:lineRule="auto"/>
      </w:pPr>
      <w:r>
        <w:separator/>
      </w:r>
    </w:p>
  </w:footnote>
  <w:footnote w:type="continuationSeparator" w:id="0">
    <w:p w:rsidR="00C22B18" w:rsidRDefault="00C22B18" w:rsidP="004A6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492"/>
    <w:multiLevelType w:val="hybridMultilevel"/>
    <w:tmpl w:val="401AA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15BD"/>
    <w:multiLevelType w:val="hybridMultilevel"/>
    <w:tmpl w:val="5A04B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F02"/>
    <w:multiLevelType w:val="hybridMultilevel"/>
    <w:tmpl w:val="11707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F5F"/>
    <w:multiLevelType w:val="hybridMultilevel"/>
    <w:tmpl w:val="5A40C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42F7"/>
    <w:multiLevelType w:val="hybridMultilevel"/>
    <w:tmpl w:val="5B462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5444C"/>
    <w:multiLevelType w:val="hybridMultilevel"/>
    <w:tmpl w:val="B582C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65AE7"/>
    <w:multiLevelType w:val="hybridMultilevel"/>
    <w:tmpl w:val="1D1AD50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9F"/>
    <w:rsid w:val="00006819"/>
    <w:rsid w:val="00012795"/>
    <w:rsid w:val="00025A2D"/>
    <w:rsid w:val="00033695"/>
    <w:rsid w:val="00056330"/>
    <w:rsid w:val="00057CCB"/>
    <w:rsid w:val="000601D7"/>
    <w:rsid w:val="000664A6"/>
    <w:rsid w:val="000A1B96"/>
    <w:rsid w:val="000A3DD0"/>
    <w:rsid w:val="000D507D"/>
    <w:rsid w:val="00103B28"/>
    <w:rsid w:val="00127895"/>
    <w:rsid w:val="00133CE9"/>
    <w:rsid w:val="00137C00"/>
    <w:rsid w:val="001801A8"/>
    <w:rsid w:val="001A2D24"/>
    <w:rsid w:val="001B4F34"/>
    <w:rsid w:val="001D2C53"/>
    <w:rsid w:val="001D73A1"/>
    <w:rsid w:val="00210DC8"/>
    <w:rsid w:val="00240ED9"/>
    <w:rsid w:val="00270CBC"/>
    <w:rsid w:val="002C42B6"/>
    <w:rsid w:val="002F4E8B"/>
    <w:rsid w:val="00312E2C"/>
    <w:rsid w:val="00360C1C"/>
    <w:rsid w:val="003C0FAD"/>
    <w:rsid w:val="003C3AD0"/>
    <w:rsid w:val="003D019F"/>
    <w:rsid w:val="00410760"/>
    <w:rsid w:val="00430B33"/>
    <w:rsid w:val="00433E71"/>
    <w:rsid w:val="00474A95"/>
    <w:rsid w:val="00494F2B"/>
    <w:rsid w:val="00495E7C"/>
    <w:rsid w:val="00497135"/>
    <w:rsid w:val="004A6799"/>
    <w:rsid w:val="004B75E8"/>
    <w:rsid w:val="004C7785"/>
    <w:rsid w:val="004D149C"/>
    <w:rsid w:val="00504139"/>
    <w:rsid w:val="00545266"/>
    <w:rsid w:val="00547DAC"/>
    <w:rsid w:val="0056129B"/>
    <w:rsid w:val="0058441B"/>
    <w:rsid w:val="005B72B1"/>
    <w:rsid w:val="005D1E6C"/>
    <w:rsid w:val="00614F97"/>
    <w:rsid w:val="00652D5C"/>
    <w:rsid w:val="006B7C85"/>
    <w:rsid w:val="006C15A3"/>
    <w:rsid w:val="006D3D41"/>
    <w:rsid w:val="006F27CE"/>
    <w:rsid w:val="00704044"/>
    <w:rsid w:val="00735FBF"/>
    <w:rsid w:val="00745F0C"/>
    <w:rsid w:val="007477FE"/>
    <w:rsid w:val="00762298"/>
    <w:rsid w:val="007C1E7B"/>
    <w:rsid w:val="007D7C4F"/>
    <w:rsid w:val="007F32EB"/>
    <w:rsid w:val="00806037"/>
    <w:rsid w:val="00830E57"/>
    <w:rsid w:val="008649DE"/>
    <w:rsid w:val="0087624D"/>
    <w:rsid w:val="008870D0"/>
    <w:rsid w:val="00897464"/>
    <w:rsid w:val="009076CB"/>
    <w:rsid w:val="0092654C"/>
    <w:rsid w:val="009506C3"/>
    <w:rsid w:val="009571E0"/>
    <w:rsid w:val="00963F74"/>
    <w:rsid w:val="0098176D"/>
    <w:rsid w:val="00985DBA"/>
    <w:rsid w:val="009B533D"/>
    <w:rsid w:val="00A2065D"/>
    <w:rsid w:val="00A314D1"/>
    <w:rsid w:val="00A77889"/>
    <w:rsid w:val="00A86762"/>
    <w:rsid w:val="00A953B7"/>
    <w:rsid w:val="00AA2F7B"/>
    <w:rsid w:val="00AD535A"/>
    <w:rsid w:val="00B2070C"/>
    <w:rsid w:val="00B52512"/>
    <w:rsid w:val="00B62DBC"/>
    <w:rsid w:val="00B7663C"/>
    <w:rsid w:val="00BA70DA"/>
    <w:rsid w:val="00BD110C"/>
    <w:rsid w:val="00BE389A"/>
    <w:rsid w:val="00C02568"/>
    <w:rsid w:val="00C22B18"/>
    <w:rsid w:val="00C34B4B"/>
    <w:rsid w:val="00C6237A"/>
    <w:rsid w:val="00CD6553"/>
    <w:rsid w:val="00CF265D"/>
    <w:rsid w:val="00D56200"/>
    <w:rsid w:val="00D65DB6"/>
    <w:rsid w:val="00D91191"/>
    <w:rsid w:val="00DD1A33"/>
    <w:rsid w:val="00DD78B2"/>
    <w:rsid w:val="00DE2249"/>
    <w:rsid w:val="00E023FF"/>
    <w:rsid w:val="00E159AA"/>
    <w:rsid w:val="00E43A67"/>
    <w:rsid w:val="00E67E2E"/>
    <w:rsid w:val="00E828BD"/>
    <w:rsid w:val="00E9275C"/>
    <w:rsid w:val="00EA0B47"/>
    <w:rsid w:val="00F07BA7"/>
    <w:rsid w:val="00F23890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5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799"/>
  </w:style>
  <w:style w:type="paragraph" w:styleId="Pieddepage">
    <w:name w:val="footer"/>
    <w:basedOn w:val="Normal"/>
    <w:link w:val="PieddepageCar"/>
    <w:uiPriority w:val="99"/>
    <w:unhideWhenUsed/>
    <w:rsid w:val="004A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799"/>
  </w:style>
  <w:style w:type="character" w:styleId="Lienhypertexte">
    <w:name w:val="Hyperlink"/>
    <w:basedOn w:val="Policepardfaut"/>
    <w:uiPriority w:val="99"/>
    <w:unhideWhenUsed/>
    <w:rsid w:val="00830E57"/>
    <w:rPr>
      <w:color w:val="0000FF" w:themeColor="hyperlink"/>
      <w:u w:val="single"/>
    </w:rPr>
  </w:style>
  <w:style w:type="paragraph" w:customStyle="1" w:styleId="font-weight-bolder">
    <w:name w:val="font-weight-bolder"/>
    <w:basedOn w:val="Normal"/>
    <w:rsid w:val="0031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5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799"/>
  </w:style>
  <w:style w:type="paragraph" w:styleId="Pieddepage">
    <w:name w:val="footer"/>
    <w:basedOn w:val="Normal"/>
    <w:link w:val="PieddepageCar"/>
    <w:uiPriority w:val="99"/>
    <w:unhideWhenUsed/>
    <w:rsid w:val="004A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799"/>
  </w:style>
  <w:style w:type="character" w:styleId="Lienhypertexte">
    <w:name w:val="Hyperlink"/>
    <w:basedOn w:val="Policepardfaut"/>
    <w:uiPriority w:val="99"/>
    <w:unhideWhenUsed/>
    <w:rsid w:val="00830E57"/>
    <w:rPr>
      <w:color w:val="0000FF" w:themeColor="hyperlink"/>
      <w:u w:val="single"/>
    </w:rPr>
  </w:style>
  <w:style w:type="paragraph" w:customStyle="1" w:styleId="font-weight-bolder">
    <w:name w:val="font-weight-bolder"/>
    <w:basedOn w:val="Normal"/>
    <w:rsid w:val="0031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uchikhisamara201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CLINIC PC</cp:lastModifiedBy>
  <cp:revision>2</cp:revision>
  <cp:lastPrinted>2019-03-23T08:44:00Z</cp:lastPrinted>
  <dcterms:created xsi:type="dcterms:W3CDTF">2023-07-05T12:16:00Z</dcterms:created>
  <dcterms:modified xsi:type="dcterms:W3CDTF">2023-07-05T12:16:00Z</dcterms:modified>
</cp:coreProperties>
</file>