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26588" w:rsidRPr="00E26588" w:rsidTr="00E26588">
        <w:tc>
          <w:tcPr>
            <w:tcW w:w="2765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765" w:type="dxa"/>
          </w:tcPr>
          <w:p w:rsidR="00E26588" w:rsidRPr="005F0E34" w:rsidRDefault="00E26588" w:rsidP="00E265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5F0E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</w:t>
            </w:r>
            <w:r w:rsidR="005F0E34" w:rsidRPr="005F0E3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ــــــــ</w:t>
            </w:r>
            <w:r w:rsidRPr="005F0E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يرة ذاتي</w:t>
            </w:r>
            <w:r w:rsidR="005F0E34" w:rsidRPr="005F0E3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ــــــــــــ</w:t>
            </w:r>
            <w:r w:rsidRPr="005F0E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2766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E26588" w:rsidRPr="00E26588" w:rsidTr="00E26588">
        <w:tc>
          <w:tcPr>
            <w:tcW w:w="5530" w:type="dxa"/>
            <w:gridSpan w:val="2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أد. محمد السيد</w:t>
            </w:r>
            <w:r w:rsidR="009C3EA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البدوي</w:t>
            </w:r>
            <w:r w:rsidRPr="00E265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265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المرسي</w:t>
            </w:r>
            <w:proofErr w:type="spellEnd"/>
            <w:r w:rsidRPr="00E265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خليل</w:t>
            </w:r>
          </w:p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أستاذ </w:t>
            </w:r>
            <w:r w:rsidR="009C3EA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البلاغة </w:t>
            </w:r>
            <w:r w:rsidR="009C3EAE">
              <w:rPr>
                <w:rFonts w:ascii="Simplified Arabic" w:hAnsi="Simplified Arabic" w:cs="Simplified Arabic"/>
                <w:sz w:val="28"/>
                <w:szCs w:val="28"/>
                <w:rtl/>
              </w:rPr>
              <w:t>النقد الأدبي</w:t>
            </w:r>
          </w:p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الأزهر ب</w:t>
            </w:r>
            <w:r w:rsidR="009C3EA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جمهورية </w:t>
            </w: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مصر</w:t>
            </w:r>
            <w:r w:rsidR="009C3EA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العربية</w:t>
            </w:r>
          </w:p>
          <w:p w:rsidR="00E26588" w:rsidRPr="00E26588" w:rsidRDefault="00E26588" w:rsidP="009C3EA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جامعة الملك فيصل </w:t>
            </w:r>
            <w:r w:rsidR="009C3EA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بالمملكة العربية السعودية</w:t>
            </w:r>
          </w:p>
          <w:p w:rsidR="00E26588" w:rsidRPr="00E26588" w:rsidRDefault="00E26588" w:rsidP="005F0E34">
            <w:pPr>
              <w:rPr>
                <w:rFonts w:ascii="Simplified Arabic" w:hAnsi="Simplified Arabic" w:cs="Simplified Arabic"/>
                <w:rtl/>
              </w:rPr>
            </w:pPr>
            <w:r w:rsidRPr="005F0E34">
              <w:rPr>
                <w:rFonts w:ascii="Simplified Arabic" w:hAnsi="Simplified Arabic" w:cs="Simplified Arabic"/>
                <w:b/>
                <w:bCs/>
                <w:rtl/>
              </w:rPr>
              <w:t>ت</w:t>
            </w:r>
            <w:r w:rsidRPr="00E26588">
              <w:rPr>
                <w:rFonts w:ascii="Simplified Arabic" w:hAnsi="Simplified Arabic" w:cs="Simplified Arabic"/>
                <w:rtl/>
              </w:rPr>
              <w:t>.</w:t>
            </w:r>
            <w:r w:rsidRPr="005F0E34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F0E34">
              <w:rPr>
                <w:rFonts w:ascii="Simplified Arabic" w:hAnsi="Simplified Arabic" w:cs="Simplified Arabic"/>
                <w:b/>
                <w:bCs/>
              </w:rPr>
              <w:t>0564288599</w:t>
            </w:r>
            <w:r w:rsidR="005F0E34" w:rsidRPr="005F0E3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gramStart"/>
            <w:r w:rsidR="005F0E34" w:rsidRPr="005F0E3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-  </w:t>
            </w:r>
            <w:proofErr w:type="gramEnd"/>
            <w:r w:rsidRPr="005F0E34">
              <w:rPr>
                <w:rFonts w:ascii="Simplified Arabic" w:hAnsi="Simplified Arabic" w:cs="Simplified Arabic"/>
                <w:b/>
                <w:bCs/>
                <w:rtl/>
              </w:rPr>
              <w:t xml:space="preserve">البريد: </w:t>
            </w:r>
            <w:r w:rsidRPr="005F0E34">
              <w:rPr>
                <w:rFonts w:ascii="Simplified Arabic" w:hAnsi="Simplified Arabic" w:cs="Simplified Arabic"/>
                <w:b/>
                <w:bCs/>
              </w:rPr>
              <w:t>mkhalil@kfu.edu.sa</w:t>
            </w:r>
          </w:p>
        </w:tc>
        <w:tc>
          <w:tcPr>
            <w:tcW w:w="2766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rtl/>
              </w:rPr>
            </w:pPr>
            <w:r w:rsidRPr="00E26588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5185096B" wp14:editId="77C72D07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0</wp:posOffset>
                  </wp:positionV>
                  <wp:extent cx="829310" cy="1045210"/>
                  <wp:effectExtent l="0" t="0" r="8890" b="2540"/>
                  <wp:wrapSquare wrapText="bothSides"/>
                  <wp:docPr id="1" name="صورة 1" descr="صور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صور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0E34" w:rsidRPr="005F0E34" w:rsidRDefault="008B3234" w:rsidP="005F0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ect id="_x0000_i1025" style="width:415.3pt;height:1.5pt" o:hralign="center" o:hrstd="t" o:hrnoshade="t" o:hr="t" fillcolor="black [3213]" stroked="f"/>
        </w:pict>
      </w:r>
    </w:p>
    <w:p w:rsidR="005F0E34" w:rsidRDefault="005F0E34" w:rsidP="005F0E34">
      <w:pPr>
        <w:ind w:left="360"/>
        <w:rPr>
          <w:b/>
          <w:bCs/>
          <w:sz w:val="28"/>
          <w:szCs w:val="28"/>
          <w:rtl/>
        </w:rPr>
      </w:pPr>
    </w:p>
    <w:p w:rsidR="00E26588" w:rsidRPr="005F0E34" w:rsidRDefault="00E26588" w:rsidP="005F0E34">
      <w:pPr>
        <w:pStyle w:val="a4"/>
        <w:numPr>
          <w:ilvl w:val="0"/>
          <w:numId w:val="6"/>
        </w:numPr>
        <w:rPr>
          <w:b/>
          <w:bCs/>
          <w:sz w:val="28"/>
          <w:szCs w:val="28"/>
          <w:rtl/>
        </w:rPr>
      </w:pPr>
      <w:r w:rsidRPr="005F0E34">
        <w:rPr>
          <w:rFonts w:hint="cs"/>
          <w:b/>
          <w:bCs/>
          <w:sz w:val="28"/>
          <w:szCs w:val="28"/>
          <w:rtl/>
        </w:rPr>
        <w:t>المؤهلات العلمية:</w:t>
      </w: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6208"/>
        <w:gridCol w:w="1397"/>
        <w:gridCol w:w="900"/>
      </w:tblGrid>
      <w:tr w:rsidR="00E26588" w:rsidTr="009C3EAE">
        <w:tc>
          <w:tcPr>
            <w:tcW w:w="6208" w:type="dxa"/>
            <w:shd w:val="clear" w:color="auto" w:fill="F2F2F2" w:themeFill="background1" w:themeFillShade="F2"/>
          </w:tcPr>
          <w:p w:rsidR="00E26588" w:rsidRPr="00EC73C7" w:rsidRDefault="00E26588" w:rsidP="00E2658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C73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:rsidR="00E26588" w:rsidRPr="00EC73C7" w:rsidRDefault="00E26588" w:rsidP="00E2658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C73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الجهة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E26588" w:rsidRPr="00EC73C7" w:rsidRDefault="00E26588" w:rsidP="00E2658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E26588" w:rsidTr="00E26588">
        <w:tc>
          <w:tcPr>
            <w:tcW w:w="6208" w:type="dxa"/>
          </w:tcPr>
          <w:p w:rsidR="00E26588" w:rsidRPr="00E26588" w:rsidRDefault="00E26588" w:rsidP="009C3EA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درجة العالمية (الدكتوراه) في البلاغة والنقد، من كلية اللغة العربية، بتقدير (مع مرتبة الشرف الأولى).</w:t>
            </w:r>
          </w:p>
        </w:tc>
        <w:tc>
          <w:tcPr>
            <w:tcW w:w="1397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جامعة الأزهر </w:t>
            </w:r>
          </w:p>
        </w:tc>
        <w:tc>
          <w:tcPr>
            <w:tcW w:w="900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1995م</w:t>
            </w:r>
          </w:p>
        </w:tc>
      </w:tr>
      <w:tr w:rsidR="00E26588" w:rsidTr="00E26588">
        <w:tc>
          <w:tcPr>
            <w:tcW w:w="6208" w:type="dxa"/>
          </w:tcPr>
          <w:p w:rsidR="00E26588" w:rsidRPr="00E26588" w:rsidRDefault="00E26588" w:rsidP="009C3EA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درجة التخصص (الماجستير) في البلاغة والنقد، من كلية اللغة العربية بالمنصورة بتقدير ممتاز</w:t>
            </w:r>
          </w:p>
        </w:tc>
        <w:tc>
          <w:tcPr>
            <w:tcW w:w="1397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جامعة الأزهر </w:t>
            </w:r>
          </w:p>
        </w:tc>
        <w:tc>
          <w:tcPr>
            <w:tcW w:w="900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1991م</w:t>
            </w:r>
          </w:p>
        </w:tc>
      </w:tr>
      <w:tr w:rsidR="00E26588" w:rsidTr="00E26588">
        <w:tc>
          <w:tcPr>
            <w:tcW w:w="6208" w:type="dxa"/>
          </w:tcPr>
          <w:p w:rsidR="00E26588" w:rsidRPr="00E26588" w:rsidRDefault="00E26588" w:rsidP="009C3EA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الإجازة العالية (الليسانس) في اللغة العربية، من كلية اللغة العربية، بتقدير ممتاز مع مرتبة الشرف. وكان ترتيبه الأول على دفعته في السنوات الأربع بالكلية</w:t>
            </w:r>
          </w:p>
        </w:tc>
        <w:tc>
          <w:tcPr>
            <w:tcW w:w="1397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جامعة الأزهر </w:t>
            </w:r>
          </w:p>
        </w:tc>
        <w:tc>
          <w:tcPr>
            <w:tcW w:w="900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1986م</w:t>
            </w:r>
          </w:p>
        </w:tc>
      </w:tr>
      <w:tr w:rsidR="00E26588" w:rsidTr="00E26588">
        <w:tc>
          <w:tcPr>
            <w:tcW w:w="6208" w:type="dxa"/>
          </w:tcPr>
          <w:p w:rsidR="00E26588" w:rsidRPr="00E26588" w:rsidRDefault="00E26588" w:rsidP="009C3EA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على مستوى القطر المصري في الثانوية الأزهرية (القسم الأدبي)</w:t>
            </w:r>
          </w:p>
        </w:tc>
        <w:tc>
          <w:tcPr>
            <w:tcW w:w="1397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معهد </w:t>
            </w:r>
            <w:proofErr w:type="spellStart"/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دكرنس</w:t>
            </w:r>
            <w:proofErr w:type="spellEnd"/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الثانوي</w:t>
            </w:r>
          </w:p>
        </w:tc>
        <w:tc>
          <w:tcPr>
            <w:tcW w:w="900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1982م</w:t>
            </w:r>
          </w:p>
        </w:tc>
      </w:tr>
    </w:tbl>
    <w:p w:rsidR="00E26588" w:rsidRPr="00E26588" w:rsidRDefault="00E26588" w:rsidP="009C3EAE">
      <w:pPr>
        <w:pStyle w:val="a4"/>
        <w:numPr>
          <w:ilvl w:val="0"/>
          <w:numId w:val="1"/>
        </w:numPr>
        <w:spacing w:before="240" w:after="240"/>
        <w:ind w:left="714" w:hanging="357"/>
        <w:rPr>
          <w:b/>
          <w:bCs/>
          <w:sz w:val="28"/>
          <w:szCs w:val="28"/>
          <w:rtl/>
        </w:rPr>
      </w:pPr>
      <w:r w:rsidRPr="00E26588">
        <w:rPr>
          <w:rFonts w:hint="cs"/>
          <w:b/>
          <w:bCs/>
          <w:sz w:val="28"/>
          <w:szCs w:val="28"/>
          <w:rtl/>
        </w:rPr>
        <w:t>التدرج الوظيفي:</w:t>
      </w: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83"/>
        <w:gridCol w:w="1437"/>
        <w:gridCol w:w="1985"/>
      </w:tblGrid>
      <w:tr w:rsidR="00E26588" w:rsidRPr="00E26588" w:rsidTr="009C3EAE">
        <w:tc>
          <w:tcPr>
            <w:tcW w:w="5083" w:type="dxa"/>
            <w:shd w:val="clear" w:color="auto" w:fill="F2F2F2" w:themeFill="background1" w:themeFillShade="F2"/>
          </w:tcPr>
          <w:p w:rsidR="00E26588" w:rsidRPr="00E26588" w:rsidRDefault="00E26588" w:rsidP="00E2658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265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E26588" w:rsidRPr="00E26588" w:rsidRDefault="00E26588" w:rsidP="00E2658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26588" w:rsidRPr="00E26588" w:rsidRDefault="00E26588" w:rsidP="00E2658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E26588" w:rsidTr="00E26588">
        <w:tc>
          <w:tcPr>
            <w:tcW w:w="5083" w:type="dxa"/>
          </w:tcPr>
          <w:p w:rsidR="00E26588" w:rsidRPr="00E26588" w:rsidRDefault="00E26588" w:rsidP="009C3EA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الملك فيصل بالأحساء المملكة العربية السعودية</w:t>
            </w:r>
          </w:p>
        </w:tc>
        <w:tc>
          <w:tcPr>
            <w:tcW w:w="1437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أستاذ</w:t>
            </w:r>
          </w:p>
        </w:tc>
        <w:tc>
          <w:tcPr>
            <w:tcW w:w="1985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2015م-حتى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الآن</w:t>
            </w:r>
          </w:p>
        </w:tc>
      </w:tr>
      <w:tr w:rsidR="00E26588" w:rsidTr="00E26588">
        <w:tc>
          <w:tcPr>
            <w:tcW w:w="5083" w:type="dxa"/>
          </w:tcPr>
          <w:p w:rsidR="00E26588" w:rsidRPr="00E26588" w:rsidRDefault="00E26588" w:rsidP="009C3EA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الأزهر بالمنصورة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مصر</w:t>
            </w:r>
            <w:proofErr w:type="gramEnd"/>
          </w:p>
        </w:tc>
        <w:tc>
          <w:tcPr>
            <w:tcW w:w="1437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أستاذ</w:t>
            </w:r>
          </w:p>
        </w:tc>
        <w:tc>
          <w:tcPr>
            <w:tcW w:w="1985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2009م -2014م</w:t>
            </w:r>
          </w:p>
        </w:tc>
      </w:tr>
      <w:tr w:rsidR="00E26588" w:rsidTr="00E26588">
        <w:tc>
          <w:tcPr>
            <w:tcW w:w="5083" w:type="dxa"/>
          </w:tcPr>
          <w:p w:rsidR="00E26588" w:rsidRPr="00E26588" w:rsidRDefault="00E26588" w:rsidP="009C3EA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جامعة الملك عبد العزيز بجدة المملكة العربية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لسعودية</w:t>
            </w:r>
          </w:p>
        </w:tc>
        <w:tc>
          <w:tcPr>
            <w:tcW w:w="1437" w:type="dxa"/>
          </w:tcPr>
          <w:p w:rsidR="00E26588" w:rsidRPr="00E26588" w:rsidRDefault="00E26588" w:rsidP="00E265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1985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1999م-2008م</w:t>
            </w:r>
          </w:p>
        </w:tc>
      </w:tr>
      <w:tr w:rsidR="00E26588" w:rsidTr="00E26588">
        <w:tc>
          <w:tcPr>
            <w:tcW w:w="5083" w:type="dxa"/>
          </w:tcPr>
          <w:p w:rsidR="00E26588" w:rsidRPr="00E26588" w:rsidRDefault="00E26588" w:rsidP="009C3EA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الأزهر بالمنصورة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مصر</w:t>
            </w:r>
            <w:proofErr w:type="gramEnd"/>
          </w:p>
        </w:tc>
        <w:tc>
          <w:tcPr>
            <w:tcW w:w="1437" w:type="dxa"/>
          </w:tcPr>
          <w:p w:rsidR="00E26588" w:rsidRPr="00E26588" w:rsidRDefault="00E26588" w:rsidP="00E265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985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1995م-1999م</w:t>
            </w:r>
          </w:p>
        </w:tc>
      </w:tr>
      <w:tr w:rsidR="00E26588" w:rsidTr="00E26588">
        <w:tc>
          <w:tcPr>
            <w:tcW w:w="5083" w:type="dxa"/>
          </w:tcPr>
          <w:p w:rsidR="00E26588" w:rsidRPr="00E26588" w:rsidRDefault="00E26588" w:rsidP="009C3EA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الأزهر بالمنصورة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مصر</w:t>
            </w:r>
            <w:proofErr w:type="gramEnd"/>
          </w:p>
        </w:tc>
        <w:tc>
          <w:tcPr>
            <w:tcW w:w="1437" w:type="dxa"/>
          </w:tcPr>
          <w:p w:rsidR="00E26588" w:rsidRPr="00E26588" w:rsidRDefault="00E26588" w:rsidP="00E265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مدرس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مساعد</w:t>
            </w:r>
          </w:p>
        </w:tc>
        <w:tc>
          <w:tcPr>
            <w:tcW w:w="1985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1991م-1995م</w:t>
            </w:r>
          </w:p>
        </w:tc>
      </w:tr>
      <w:tr w:rsidR="00E26588" w:rsidTr="00E26588">
        <w:tc>
          <w:tcPr>
            <w:tcW w:w="5083" w:type="dxa"/>
          </w:tcPr>
          <w:p w:rsidR="00E26588" w:rsidRDefault="00E26588" w:rsidP="009C3EAE">
            <w:pPr>
              <w:jc w:val="both"/>
              <w:rPr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الأزهر بالمنصورة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مصر</w:t>
            </w:r>
            <w:proofErr w:type="gramEnd"/>
          </w:p>
        </w:tc>
        <w:tc>
          <w:tcPr>
            <w:tcW w:w="1437" w:type="dxa"/>
          </w:tcPr>
          <w:p w:rsidR="00E26588" w:rsidRPr="002F4711" w:rsidRDefault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F47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معيد</w:t>
            </w:r>
          </w:p>
        </w:tc>
        <w:tc>
          <w:tcPr>
            <w:tcW w:w="1985" w:type="dxa"/>
          </w:tcPr>
          <w:p w:rsidR="00E26588" w:rsidRPr="00E26588" w:rsidRDefault="00E26588">
            <w:pPr>
              <w:rPr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1987م -1991م</w:t>
            </w:r>
          </w:p>
        </w:tc>
      </w:tr>
    </w:tbl>
    <w:p w:rsidR="005F0E34" w:rsidRDefault="005F0E34" w:rsidP="005F0E34">
      <w:pPr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26588" w:rsidRPr="005F0E34" w:rsidRDefault="00E26588" w:rsidP="009C3EAE">
      <w:pPr>
        <w:pStyle w:val="a4"/>
        <w:numPr>
          <w:ilvl w:val="0"/>
          <w:numId w:val="1"/>
        </w:numPr>
        <w:spacing w:before="240" w:after="240" w:line="240" w:lineRule="auto"/>
        <w:ind w:left="714" w:hanging="357"/>
        <w:rPr>
          <w:rFonts w:ascii="Simplified Arabic" w:hAnsi="Simplified Arabic" w:cs="Simplified Arabic"/>
          <w:b/>
          <w:bCs/>
          <w:sz w:val="28"/>
          <w:szCs w:val="28"/>
        </w:rPr>
      </w:pPr>
      <w:r w:rsidRPr="005F0E34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مجالات الاهتمام: </w:t>
      </w:r>
    </w:p>
    <w:p w:rsidR="00E26588" w:rsidRDefault="00E26588" w:rsidP="00E2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implified Arabic" w:hAnsi="Simplified Arabic" w:cs="Simplified Arabic"/>
          <w:sz w:val="28"/>
          <w:szCs w:val="28"/>
          <w:rtl/>
        </w:rPr>
      </w:pPr>
      <w:r w:rsidRPr="00E26588">
        <w:rPr>
          <w:rFonts w:ascii="Simplified Arabic" w:hAnsi="Simplified Arabic" w:cs="Simplified Arabic"/>
          <w:sz w:val="28"/>
          <w:szCs w:val="28"/>
          <w:rtl/>
        </w:rPr>
        <w:t>قضايا البلاغة</w:t>
      </w:r>
      <w:r w:rsidRPr="00E2658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E26588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E26588">
        <w:rPr>
          <w:rFonts w:ascii="Simplified Arabic" w:hAnsi="Simplified Arabic" w:cs="Simplified Arabic"/>
          <w:sz w:val="28"/>
          <w:szCs w:val="28"/>
          <w:rtl/>
        </w:rPr>
        <w:t>البلاغة</w:t>
      </w:r>
      <w:proofErr w:type="gramEnd"/>
      <w:r w:rsidRPr="00E26588">
        <w:rPr>
          <w:rFonts w:ascii="Simplified Arabic" w:hAnsi="Simplified Arabic" w:cs="Simplified Arabic"/>
          <w:sz w:val="28"/>
          <w:szCs w:val="28"/>
          <w:rtl/>
        </w:rPr>
        <w:t xml:space="preserve"> القرآنية</w:t>
      </w:r>
      <w:r w:rsidRPr="00E26588"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Pr="00E26588">
        <w:rPr>
          <w:rFonts w:ascii="Simplified Arabic" w:hAnsi="Simplified Arabic" w:cs="Simplified Arabic"/>
          <w:sz w:val="28"/>
          <w:szCs w:val="28"/>
          <w:rtl/>
        </w:rPr>
        <w:t>البلاغة النبوية</w:t>
      </w:r>
      <w:r w:rsidRPr="00E26588"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Pr="00E26588">
        <w:rPr>
          <w:rFonts w:ascii="Simplified Arabic" w:hAnsi="Simplified Arabic" w:cs="Simplified Arabic"/>
          <w:sz w:val="28"/>
          <w:szCs w:val="28"/>
          <w:rtl/>
        </w:rPr>
        <w:t>قضايا إعجاز القرآن الكريم</w:t>
      </w:r>
      <w:r w:rsidRPr="00E26588"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Pr="00E26588">
        <w:rPr>
          <w:rFonts w:ascii="Simplified Arabic" w:hAnsi="Simplified Arabic" w:cs="Simplified Arabic"/>
          <w:sz w:val="28"/>
          <w:szCs w:val="28"/>
          <w:rtl/>
        </w:rPr>
        <w:t>قضايا النقد الأدبي</w:t>
      </w:r>
      <w:r w:rsidRPr="00E26588"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Pr="00E26588">
        <w:rPr>
          <w:rFonts w:ascii="Simplified Arabic" w:hAnsi="Simplified Arabic" w:cs="Simplified Arabic"/>
          <w:sz w:val="28"/>
          <w:szCs w:val="28"/>
          <w:rtl/>
        </w:rPr>
        <w:t>دراسة الشعر العربي</w:t>
      </w:r>
      <w:r w:rsidRPr="00E26588"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Pr="00E26588">
        <w:rPr>
          <w:rFonts w:ascii="Simplified Arabic" w:hAnsi="Simplified Arabic" w:cs="Simplified Arabic"/>
          <w:sz w:val="28"/>
          <w:szCs w:val="28"/>
          <w:rtl/>
        </w:rPr>
        <w:t>قرض الشعر</w:t>
      </w:r>
      <w:r w:rsidRPr="00E26588"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Pr="00E26588">
        <w:rPr>
          <w:rFonts w:ascii="Simplified Arabic" w:hAnsi="Simplified Arabic" w:cs="Simplified Arabic"/>
          <w:sz w:val="28"/>
          <w:szCs w:val="28"/>
          <w:rtl/>
        </w:rPr>
        <w:t>تسجيل 75</w:t>
      </w:r>
      <w:r w:rsidR="002F47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26588">
        <w:rPr>
          <w:rFonts w:ascii="Simplified Arabic" w:hAnsi="Simplified Arabic" w:cs="Simplified Arabic"/>
          <w:sz w:val="28"/>
          <w:szCs w:val="28"/>
          <w:rtl/>
        </w:rPr>
        <w:t>حلقة إذاعية في إذاعة القرآن الكريم في برنامج: بلاغة الرسول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بمصر.</w:t>
      </w:r>
    </w:p>
    <w:p w:rsidR="00E26588" w:rsidRDefault="00E26588" w:rsidP="009C3EAE">
      <w:pPr>
        <w:pStyle w:val="a4"/>
        <w:numPr>
          <w:ilvl w:val="0"/>
          <w:numId w:val="1"/>
        </w:numPr>
        <w:spacing w:before="360" w:after="240" w:line="240" w:lineRule="auto"/>
        <w:ind w:left="714" w:hanging="357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الأعمال الإدارية واللجان</w:t>
      </w:r>
      <w:r w:rsidRPr="00E2658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</w:p>
    <w:tbl>
      <w:tblPr>
        <w:tblStyle w:val="a3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6379"/>
        <w:gridCol w:w="2268"/>
      </w:tblGrid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shd w:val="pct20" w:color="auto" w:fill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مسمى العمل الإداري/ اللجان والمهام</w:t>
            </w:r>
            <w:r w:rsidRPr="00E26588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shd w:val="pct20" w:color="auto" w:fill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التاريخ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اللجنة العلمية لمناقشة خطط رسائل الماجستير والدكتوراه-كلية الآداب جامعة الملك فيصل</w:t>
            </w:r>
          </w:p>
        </w:tc>
        <w:tc>
          <w:tcPr>
            <w:tcW w:w="2268" w:type="dxa"/>
          </w:tcPr>
          <w:p w:rsidR="00E26588" w:rsidRPr="00E26588" w:rsidRDefault="00E26588" w:rsidP="006523BC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2015</w:t>
            </w:r>
            <w:proofErr w:type="gramStart"/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م</w:t>
            </w:r>
            <w:r w:rsidR="006523B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حتى</w:t>
            </w:r>
            <w:proofErr w:type="gramEnd"/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تاريخه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 لجنة الجودة بقسم اللغة العربية-كلية الآداب جامعة الملك فيصل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2015م حتى تاريخه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تطوير برامج الدكتوراه والماجستير بقسم اللغة العربية بكلية الآداب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2017 حتى تاريخه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عضو لجنة تطوير قسم اللغة العربية على موقع كلية الآداب 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2015م حتى تاريخه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رئيس لجنة النشاط الثقافي بقسم اللغة العربية كلية الآداب 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2015م حتى تاريخه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خدمة المجتمع بكلية الآداب جامعة الملك فيصل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2015م حتى تاريخه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الأنشطة الثقافية بكلية الآداب جامعة الملك فيصل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2015م حتى تاريخه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عضو اتحاد كتاب مصر 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2012م حتى تاريخه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 رابطة أدباء الحرية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2011م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مدير وحدة نظم المعلومات والشبكات بكلية اللغة العربية بالمنصورة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2009م/2015م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كساء الطالب بكلية اللغة العربية بالمنصورة جامعة الأزهر.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2009م/ 2015م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إدارة الأزمات بكلية اللغة العربية بالمنصورة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2008م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المشرف العام على وحدة ضمان الجودة والاعتماد الأكاديمي بكلية اللغة العربية بالمنصورة جامعة الأزهر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2008/2015م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مستشار لجنة التطوير العلمي والتكنولوجي، بكلية اللغة العربية بالمنصورة جامعة الأزهر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2008/2015م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الهيكلة لمراجعة الخطة الدراسية بكلية الآداب والعلوم الإنسانية، وذلك في الفترة من: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2007م/ 2008م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عضو لجنة الاعتماد الأكاديمي (الأيزو) في هيئة ضمان الجودة بكلية الآداب والعلوم الإنسانية بجامعة الملك عبد العزيز.</w:t>
            </w:r>
          </w:p>
        </w:tc>
        <w:tc>
          <w:tcPr>
            <w:tcW w:w="2268" w:type="dxa"/>
          </w:tcPr>
          <w:p w:rsidR="005F0E34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2006/2008م</w:t>
            </w:r>
          </w:p>
          <w:p w:rsidR="00E26588" w:rsidRPr="005F0E34" w:rsidRDefault="00E26588" w:rsidP="005F0E3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اللجنة المنظمة لورشة طرق تفعيل وثيقة الآراء للملك عبد الله بن عبد العزيز حول التعليم العالي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2005م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لإعداد ومراجعة دليل الدراسة الجامعية لمرحلة البكالوريوس بالجامعة.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2004م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التحكيم في الندوات الشعرية المقامة بجامعة الملك عبد العزيز بجدة، والمشاركة في ندوات شعرية أقيمت بكلية الآداب والعلوم الإنسانية والجامعة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2003م/2008م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تطوير نظام الانتساب – كلية الآداب والعلوم الإنسانية -جامعة الملك عبد العزيز بجدة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2002م</w:t>
            </w:r>
          </w:p>
        </w:tc>
      </w:tr>
      <w:tr w:rsidR="00E26588" w:rsidTr="005F0E34">
        <w:tc>
          <w:tcPr>
            <w:tcW w:w="6379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سكرتير التحرير والمراجع اللغوي للمجلة الجامعية بالجامعة، ونشرة أخبار جامعة الملك عبد العزيز بجدة.</w:t>
            </w:r>
          </w:p>
        </w:tc>
        <w:tc>
          <w:tcPr>
            <w:tcW w:w="2268" w:type="dxa"/>
          </w:tcPr>
          <w:p w:rsidR="00E26588" w:rsidRPr="00E26588" w:rsidRDefault="00E26588" w:rsidP="00E265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26588">
              <w:rPr>
                <w:rFonts w:ascii="Simplified Arabic" w:hAnsi="Simplified Arabic" w:cs="Simplified Arabic"/>
                <w:sz w:val="28"/>
                <w:szCs w:val="28"/>
                <w:rtl/>
              </w:rPr>
              <w:t>2000م/2008م</w:t>
            </w:r>
          </w:p>
        </w:tc>
      </w:tr>
    </w:tbl>
    <w:p w:rsidR="006523BC" w:rsidRDefault="006523BC" w:rsidP="006523BC">
      <w:pPr>
        <w:pStyle w:val="a4"/>
        <w:numPr>
          <w:ilvl w:val="0"/>
          <w:numId w:val="1"/>
        </w:numPr>
        <w:spacing w:before="240" w:after="24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البح</w:t>
      </w:r>
      <w:r w:rsidR="00856B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 العلمية:</w:t>
      </w:r>
    </w:p>
    <w:tbl>
      <w:tblPr>
        <w:tblStyle w:val="a3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8647"/>
      </w:tblGrid>
      <w:tr w:rsidR="006523BC" w:rsidTr="006523BC">
        <w:tc>
          <w:tcPr>
            <w:tcW w:w="8647" w:type="dxa"/>
          </w:tcPr>
          <w:p w:rsidR="006523BC" w:rsidRPr="00DE591A" w:rsidRDefault="006523BC" w:rsidP="008D1D2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الأساليب الإنشائية في شعر أسامة بن منقذ (رسالة الماجستير).</w:t>
            </w:r>
          </w:p>
          <w:p w:rsidR="006523BC" w:rsidRPr="00DE591A" w:rsidRDefault="006523BC" w:rsidP="008D1D2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الصور البيانية في الأمثال النبوية: دراسة بلاغية تحليلية في كتاب الص</w:t>
            </w:r>
            <w:r w:rsidR="00856B9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ِّ</w:t>
            </w: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حاح، (رسالة الدكتوراه).</w:t>
            </w:r>
          </w:p>
          <w:p w:rsidR="006523BC" w:rsidRPr="00DE591A" w:rsidRDefault="006523BC" w:rsidP="008D1D2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التحسين والتقبيح في مختارات الثعالبي – دراسة بلاغية نقدية -مجلة كلية اللغة العربية بالمنصورة – العدد 28 ج 5 ص 350-454/ سنة 1434هـ    -2009م.</w:t>
            </w:r>
          </w:p>
          <w:p w:rsidR="006523BC" w:rsidRPr="00DE591A" w:rsidRDefault="006523BC" w:rsidP="008D1D2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الكناية عن العلاقات الزوجية في السنة النبوية -مجلة كلية اللغة العربية بالمنصورة – العدد 27 ج 8 ص 128-233/ سنة 1429هـ -2008م.</w:t>
            </w:r>
          </w:p>
          <w:p w:rsidR="006523BC" w:rsidRPr="00DE591A" w:rsidRDefault="006523BC" w:rsidP="008D1D2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وسائل التأثير البلاغي في خطابة الحَجَّاج -مجلة كلية الآداب – دورية العلوم الإنسانية – جامعة بني سويف – العدد 14 ص 120-213/ أبريل سنة 1430هـ   2009م.</w:t>
            </w:r>
          </w:p>
          <w:p w:rsidR="006523BC" w:rsidRPr="00DE591A" w:rsidRDefault="006523BC" w:rsidP="008D1D2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أثر السياق في التوجيه البلاغي لتسميات العنق في البيان القرآني -مجلة كلية اللغة العربية بالمنصورة – العدد 16 ص 3-91/ سنة 1417هـ    -1997م.</w:t>
            </w:r>
          </w:p>
          <w:p w:rsidR="006523BC" w:rsidRPr="00DE591A" w:rsidRDefault="006523BC" w:rsidP="008D1D2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من بلاغة الاحتراس في القرآن الكريم -مجلة كلية اللغة العربية بالمنصورة – العدد 27 ج 3 ص 3-102/ سنة 1429هـ    -2008م.</w:t>
            </w:r>
          </w:p>
          <w:p w:rsidR="006523BC" w:rsidRPr="00DE591A" w:rsidRDefault="006523BC" w:rsidP="006523B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من حديث الشعر عن المرأة عند المتنبي – دراسة بلاغية تحليلية -مجلة كلية اللغة العربية بالمنصورة – العدد 30 ص 41-157/ سنة 1432هـ    -2011م.</w:t>
            </w:r>
          </w:p>
          <w:p w:rsidR="006523BC" w:rsidRPr="00DE591A" w:rsidRDefault="006523BC" w:rsidP="006523B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من أحاديث الرسول عن القرآن الكريم – قراءة بلاغية</w:t>
            </w:r>
            <w:r w:rsidRPr="00DE59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، </w:t>
            </w: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مجلة كلية اللغة العربية بالمنصورة – العدد 29 ج 4 ص 3-112/ سنة 1432هـ    -2011م.</w:t>
            </w:r>
          </w:p>
          <w:p w:rsidR="006523BC" w:rsidRPr="00DE591A" w:rsidRDefault="006523BC" w:rsidP="006523B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بلاغة الخطاب في حوار النبي (صلى الله عليه وسلم) مع الأعراب – 1423هـ 2002م/ 125 صفحة.</w:t>
            </w:r>
          </w:p>
          <w:p w:rsidR="006523BC" w:rsidRPr="00DE591A" w:rsidRDefault="006523BC" w:rsidP="006523B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وجوه الإعجاز القرآني عند القاضي عياض – دراسة نقدية -رقم الإيداع بدار الكتب المصرية 15544/ 98</w:t>
            </w:r>
            <w:r w:rsidRPr="00DE59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. </w:t>
            </w: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الترقيم الدولي / 3/62/5279/ 977(158) صفحة.</w:t>
            </w:r>
          </w:p>
          <w:p w:rsidR="006523BC" w:rsidRPr="00DE591A" w:rsidRDefault="006523BC" w:rsidP="006523B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أدب الكناية عن العلاقات الزوجية في القرآن الكريم -رقم الإيداع بدار الكتب المصرية: 4028/99 (143 صفحة).</w:t>
            </w:r>
            <w:r w:rsidRPr="00DE59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1421هـ -2001م</w:t>
            </w:r>
            <w:r w:rsidRPr="00DE591A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  <w:r w:rsidRPr="00DE591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DE591A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الترقيم الدولي:</w:t>
            </w:r>
            <w:r w:rsidRPr="00DE591A">
              <w:rPr>
                <w:rFonts w:ascii="Simplified Arabic" w:hAnsi="Simplified Arabic" w:cs="Simplified Arabic"/>
                <w:sz w:val="20"/>
                <w:szCs w:val="20"/>
              </w:rPr>
              <w:t xml:space="preserve"> /   I.S.B.N</w:t>
            </w:r>
            <w:r w:rsidRPr="00DE591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E591A">
              <w:rPr>
                <w:rFonts w:ascii="Simplified Arabic" w:hAnsi="Simplified Arabic" w:cs="Simplified Arabic"/>
                <w:sz w:val="20"/>
                <w:szCs w:val="20"/>
              </w:rPr>
              <w:t>977-5279-69-0</w:t>
            </w:r>
          </w:p>
          <w:p w:rsidR="006523BC" w:rsidRPr="00DE591A" w:rsidRDefault="006523BC" w:rsidP="006523B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قطوف من علم </w:t>
            </w:r>
            <w:r w:rsidR="00856B9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البيان</w:t>
            </w:r>
            <w:r w:rsidR="00856B92" w:rsidRPr="00DE59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856B92"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كتاب منشور).</w:t>
            </w:r>
          </w:p>
          <w:p w:rsidR="006523BC" w:rsidRPr="00DE591A" w:rsidRDefault="006523BC" w:rsidP="006523B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bookmarkStart w:id="0" w:name="_GoBack"/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في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رياض البديع القرآني وكلام العر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</w:t>
            </w: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bookmarkEnd w:id="0"/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(كتاب منشور).</w:t>
            </w:r>
          </w:p>
          <w:p w:rsidR="006523BC" w:rsidRPr="00DE591A" w:rsidRDefault="006523BC" w:rsidP="006523B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بلاغة الخطاب في حوار النبي (صلى الله عليه وسلم) مع الأعراب (كتاب منشور).</w:t>
            </w:r>
          </w:p>
          <w:p w:rsidR="006523BC" w:rsidRPr="00DE591A" w:rsidRDefault="006523BC" w:rsidP="006523B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في اللغة العربية وآدابها: (كتاب منشور).</w:t>
            </w:r>
          </w:p>
          <w:p w:rsidR="006523BC" w:rsidRPr="00DE591A" w:rsidRDefault="006523BC" w:rsidP="006523B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علم العروض</w:t>
            </w: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(كتاب منشور). </w:t>
            </w:r>
          </w:p>
          <w:p w:rsidR="006523BC" w:rsidRPr="00DE591A" w:rsidRDefault="006523BC" w:rsidP="006523B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قراءات باللغة العربية</w:t>
            </w: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(كتاب منشور).</w:t>
            </w:r>
          </w:p>
          <w:p w:rsidR="006523BC" w:rsidRPr="00DE591A" w:rsidRDefault="006523BC" w:rsidP="006523B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الضعف اللغوي لدى طلاب الجامعة ـ أسبابه ومظاهره وطرق علاجه ـ دراسة ميدانية على طلاب جامعة الملك عبد العزيز ـ بجدة ـ بحث مشترك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6523BC" w:rsidRDefault="006523BC" w:rsidP="006523B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E591A">
              <w:rPr>
                <w:rFonts w:ascii="Simplified Arabic" w:hAnsi="Simplified Arabic" w:cs="Simplified Arabic"/>
                <w:sz w:val="28"/>
                <w:szCs w:val="28"/>
                <w:rtl/>
              </w:rPr>
              <w:t>ملامح البيان القرآني في آثار الرافعي (منشور بمجلة الحج السعودية 1422هـ).</w:t>
            </w:r>
          </w:p>
          <w:p w:rsidR="006523BC" w:rsidRPr="00FA4FA8" w:rsidRDefault="006523BC" w:rsidP="006523B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>صيدة (الربيع الأخير) للشاعر القروي: رشيد سليم الخوري – دراسة بلاغية تحليلية. (تحت الطبع).</w:t>
            </w:r>
          </w:p>
          <w:p w:rsidR="00FA4FA8" w:rsidRPr="00FA4FA8" w:rsidRDefault="00FA4FA8" w:rsidP="00FA4FA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البلاغة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والرياضيات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قراءة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نصوص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القرآن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الکريم</w:t>
            </w:r>
            <w:proofErr w:type="spellEnd"/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والسنة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النبوية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الشريفة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-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مجلة</w:t>
            </w:r>
            <w:proofErr w:type="gramEnd"/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اللغة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العربية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بالمنصورة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–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العدد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37 –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الجزء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>. 2018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FA4FA8" w:rsidRPr="006523BC" w:rsidRDefault="00FA4FA8" w:rsidP="00FA4FA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tl/>
              </w:rPr>
            </w:pP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جماليات الكلمة في البيان النبوي (دراسة تحليلية) مجلة كلية اللغة العربية 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جرجا 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جامعة الأزهر </w:t>
            </w:r>
            <w:r w:rsidRPr="00FA4FA8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Pr="00FA4FA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العدد 23 -ديسمبر 2019م.</w:t>
            </w:r>
          </w:p>
        </w:tc>
      </w:tr>
    </w:tbl>
    <w:p w:rsidR="001830C5" w:rsidRDefault="001830C5" w:rsidP="001830C5">
      <w:pPr>
        <w:spacing w:before="240" w:after="24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523BC" w:rsidRPr="001830C5" w:rsidRDefault="006523BC" w:rsidP="001830C5">
      <w:pPr>
        <w:spacing w:before="240" w:after="24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</w:rPr>
      </w:pPr>
      <w:r w:rsidRPr="001830C5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المؤتمرات العلمية:</w:t>
      </w:r>
    </w:p>
    <w:tbl>
      <w:tblPr>
        <w:tblStyle w:val="a3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5670"/>
        <w:gridCol w:w="2977"/>
      </w:tblGrid>
      <w:tr w:rsidR="006523BC" w:rsidRPr="007D5B3B" w:rsidTr="006523BC">
        <w:tc>
          <w:tcPr>
            <w:tcW w:w="5670" w:type="dxa"/>
          </w:tcPr>
          <w:p w:rsidR="006523BC" w:rsidRPr="007D5B3B" w:rsidRDefault="006523BC" w:rsidP="005D52A7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مؤتمر "</w:t>
            </w: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واقع الدراس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ات العليا في الجامعات السعودية"</w:t>
            </w:r>
          </w:p>
        </w:tc>
        <w:tc>
          <w:tcPr>
            <w:tcW w:w="2977" w:type="dxa"/>
          </w:tcPr>
          <w:p w:rsidR="006523BC" w:rsidRPr="007D5B3B" w:rsidRDefault="006523BC" w:rsidP="005D52A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الملك عبد العزيز بجدة</w:t>
            </w:r>
          </w:p>
        </w:tc>
      </w:tr>
      <w:tr w:rsidR="006523BC" w:rsidRPr="007D5B3B" w:rsidTr="006523BC">
        <w:tc>
          <w:tcPr>
            <w:tcW w:w="5670" w:type="dxa"/>
          </w:tcPr>
          <w:p w:rsidR="006523BC" w:rsidRDefault="006523BC" w:rsidP="005D52A7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مؤتمر التطبيقات البحثية في مجال العلوم الإنسانية ودورها في نهضة المجتمع</w:t>
            </w:r>
          </w:p>
        </w:tc>
        <w:tc>
          <w:tcPr>
            <w:tcW w:w="2977" w:type="dxa"/>
          </w:tcPr>
          <w:p w:rsidR="006523BC" w:rsidRPr="007D5B3B" w:rsidRDefault="006523BC" w:rsidP="005D52A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جامعة بني سويف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كلية الآداب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مصر</w:t>
            </w:r>
          </w:p>
        </w:tc>
      </w:tr>
      <w:tr w:rsidR="006523BC" w:rsidRPr="007D5B3B" w:rsidTr="006523BC">
        <w:tc>
          <w:tcPr>
            <w:tcW w:w="5670" w:type="dxa"/>
          </w:tcPr>
          <w:p w:rsidR="006523BC" w:rsidRDefault="008D1D24" w:rsidP="005D52A7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مؤتمر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جواثى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الخامس 2018</w:t>
            </w:r>
            <w:r w:rsidR="00856B9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</w:t>
            </w:r>
          </w:p>
          <w:p w:rsidR="005F441C" w:rsidRPr="006523BC" w:rsidRDefault="005F441C" w:rsidP="005F441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441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المؤتمر الدولي. "جهود العلماء المصريين في الدراسات العربية والإسلامية ". </w:t>
            </w:r>
          </w:p>
        </w:tc>
        <w:tc>
          <w:tcPr>
            <w:tcW w:w="2977" w:type="dxa"/>
          </w:tcPr>
          <w:p w:rsidR="006523BC" w:rsidRDefault="008D1D24" w:rsidP="005D52A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نادي الأحساء الأدبي</w:t>
            </w:r>
          </w:p>
          <w:p w:rsidR="005F441C" w:rsidRDefault="005F441C" w:rsidP="005D52A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441C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الفيوم 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E26588" w:rsidRDefault="006523BC" w:rsidP="009C3EAE">
      <w:pPr>
        <w:pStyle w:val="a4"/>
        <w:numPr>
          <w:ilvl w:val="0"/>
          <w:numId w:val="1"/>
        </w:numPr>
        <w:spacing w:before="240" w:after="240" w:line="240" w:lineRule="auto"/>
        <w:ind w:left="714" w:hanging="357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الدورات التدريبية</w:t>
      </w:r>
      <w:r w:rsidR="00E26588" w:rsidRPr="00E2658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</w:p>
    <w:tbl>
      <w:tblPr>
        <w:tblStyle w:val="a3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6520"/>
        <w:gridCol w:w="2127"/>
      </w:tblGrid>
      <w:tr w:rsidR="007D5B3B" w:rsidRPr="007D5B3B" w:rsidTr="005F0E34">
        <w:tc>
          <w:tcPr>
            <w:tcW w:w="6520" w:type="dxa"/>
          </w:tcPr>
          <w:p w:rsidR="007D5B3B" w:rsidRPr="007D5B3B" w:rsidRDefault="007D5B3B" w:rsidP="007D5B3B">
            <w:pPr>
              <w:shd w:val="pct20" w:color="auto" w:fill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الدورة</w:t>
            </w:r>
          </w:p>
        </w:tc>
        <w:tc>
          <w:tcPr>
            <w:tcW w:w="2127" w:type="dxa"/>
          </w:tcPr>
          <w:p w:rsidR="007D5B3B" w:rsidRPr="007D5B3B" w:rsidRDefault="007D5B3B" w:rsidP="007D5B3B">
            <w:pPr>
              <w:shd w:val="pct20" w:color="auto" w:fill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المكان</w:t>
            </w:r>
          </w:p>
        </w:tc>
      </w:tr>
      <w:tr w:rsidR="007D5B3B" w:rsidRPr="007D5B3B" w:rsidTr="005F0E34">
        <w:tc>
          <w:tcPr>
            <w:tcW w:w="6520" w:type="dxa"/>
          </w:tcPr>
          <w:p w:rsidR="007D5B3B" w:rsidRPr="007D5B3B" w:rsidRDefault="007D5B3B" w:rsidP="006523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دورة تدريبية عن: (كيفية إعداد مقرر دراسي في ملف إلكتروني) بوحدة النظم والمعلومات والشبكات</w:t>
            </w:r>
          </w:p>
        </w:tc>
        <w:tc>
          <w:tcPr>
            <w:tcW w:w="2127" w:type="dxa"/>
          </w:tcPr>
          <w:p w:rsidR="007D5B3B" w:rsidRPr="007D5B3B" w:rsidRDefault="007D5B3B" w:rsidP="007D5B3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بجامعة الأزهر بالقاهرة</w:t>
            </w:r>
          </w:p>
        </w:tc>
      </w:tr>
      <w:tr w:rsidR="007D5B3B" w:rsidRPr="007D5B3B" w:rsidTr="005F0E34">
        <w:tc>
          <w:tcPr>
            <w:tcW w:w="6520" w:type="dxa"/>
          </w:tcPr>
          <w:p w:rsidR="007D5B3B" w:rsidRPr="007D5B3B" w:rsidRDefault="007D5B3B" w:rsidP="006523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دورة تدريبية عن: جمع وتحليل البيانات واستنباط المعلومات في التعليم العالي. بنادي النيل</w:t>
            </w:r>
          </w:p>
        </w:tc>
        <w:tc>
          <w:tcPr>
            <w:tcW w:w="2127" w:type="dxa"/>
          </w:tcPr>
          <w:p w:rsidR="007D5B3B" w:rsidRPr="007D5B3B" w:rsidRDefault="007D5B3B" w:rsidP="007D5B3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بجامعة المنصورة</w:t>
            </w:r>
          </w:p>
        </w:tc>
      </w:tr>
      <w:tr w:rsidR="007D5B3B" w:rsidRPr="007D5B3B" w:rsidTr="005F0E34">
        <w:tc>
          <w:tcPr>
            <w:tcW w:w="6520" w:type="dxa"/>
          </w:tcPr>
          <w:p w:rsidR="007D5B3B" w:rsidRPr="007D5B3B" w:rsidRDefault="007D5B3B" w:rsidP="006523BC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دورة التخطيط الاستراتيجي. بنادي النيل</w:t>
            </w:r>
          </w:p>
        </w:tc>
        <w:tc>
          <w:tcPr>
            <w:tcW w:w="2127" w:type="dxa"/>
          </w:tcPr>
          <w:p w:rsidR="007D5B3B" w:rsidRPr="007D5B3B" w:rsidRDefault="007D5B3B" w:rsidP="007D5B3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بجامعة المنصورة</w:t>
            </w:r>
          </w:p>
        </w:tc>
      </w:tr>
      <w:tr w:rsidR="007D5B3B" w:rsidRPr="007D5B3B" w:rsidTr="005F0E34">
        <w:tc>
          <w:tcPr>
            <w:tcW w:w="6520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دورة الحزم المتكاملة لمؤسسات التعليم العالي لتأهيل فرق إعداد الدراسات الذاتية وملفات الاعتماد. بنادي النيل</w:t>
            </w:r>
          </w:p>
        </w:tc>
        <w:tc>
          <w:tcPr>
            <w:tcW w:w="2127" w:type="dxa"/>
          </w:tcPr>
          <w:p w:rsidR="007D5B3B" w:rsidRPr="007D5B3B" w:rsidRDefault="007D5B3B" w:rsidP="007D5B3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بجامعة المنصورة</w:t>
            </w:r>
          </w:p>
        </w:tc>
      </w:tr>
      <w:tr w:rsidR="007D5B3B" w:rsidRPr="007D5B3B" w:rsidTr="005F0E34">
        <w:tc>
          <w:tcPr>
            <w:tcW w:w="6520" w:type="dxa"/>
          </w:tcPr>
          <w:p w:rsidR="007D5B3B" w:rsidRPr="007D5B3B" w:rsidRDefault="007D5B3B" w:rsidP="006523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دورة المراجعة الخارجية لمؤسسات التعليم العالي. بنادي النيل</w:t>
            </w:r>
          </w:p>
        </w:tc>
        <w:tc>
          <w:tcPr>
            <w:tcW w:w="2127" w:type="dxa"/>
          </w:tcPr>
          <w:p w:rsidR="007D5B3B" w:rsidRPr="007D5B3B" w:rsidRDefault="007D5B3B" w:rsidP="007D5B3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بجامعة المنصورة</w:t>
            </w:r>
          </w:p>
        </w:tc>
      </w:tr>
      <w:tr w:rsidR="007D5B3B" w:rsidRPr="007D5B3B" w:rsidTr="005F0E34">
        <w:tc>
          <w:tcPr>
            <w:tcW w:w="6520" w:type="dxa"/>
          </w:tcPr>
          <w:p w:rsidR="007D5B3B" w:rsidRPr="007D5B3B" w:rsidRDefault="007D5B3B" w:rsidP="006523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دورة التقويم الذاتي لمؤسسات التعليم العالي. بنادي النيل</w:t>
            </w:r>
          </w:p>
        </w:tc>
        <w:tc>
          <w:tcPr>
            <w:tcW w:w="2127" w:type="dxa"/>
          </w:tcPr>
          <w:p w:rsidR="007D5B3B" w:rsidRPr="007D5B3B" w:rsidRDefault="007D5B3B" w:rsidP="007D5B3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بجامعة المنصورة</w:t>
            </w:r>
          </w:p>
        </w:tc>
      </w:tr>
      <w:tr w:rsidR="007D5B3B" w:rsidRPr="007D5B3B" w:rsidTr="005F0E34">
        <w:tc>
          <w:tcPr>
            <w:tcW w:w="6520" w:type="dxa"/>
          </w:tcPr>
          <w:p w:rsidR="007D5B3B" w:rsidRPr="007D5B3B" w:rsidRDefault="007D5B3B" w:rsidP="006523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دورة نواتج التعلم وخرائط المنهج. بنادي النيل</w:t>
            </w:r>
          </w:p>
        </w:tc>
        <w:tc>
          <w:tcPr>
            <w:tcW w:w="2127" w:type="dxa"/>
          </w:tcPr>
          <w:p w:rsidR="007D5B3B" w:rsidRPr="007D5B3B" w:rsidRDefault="007D5B3B" w:rsidP="007D5B3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بجامعة المنصورة</w:t>
            </w:r>
          </w:p>
        </w:tc>
      </w:tr>
      <w:tr w:rsidR="007D5B3B" w:rsidRPr="007D5B3B" w:rsidTr="005F0E34">
        <w:tc>
          <w:tcPr>
            <w:tcW w:w="6520" w:type="dxa"/>
          </w:tcPr>
          <w:p w:rsidR="007D5B3B" w:rsidRPr="007D5B3B" w:rsidRDefault="007D5B3B" w:rsidP="006523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دورة لتدريس (مهارات التحرير العربي وفن الكتابة الإدارية) لشركة أرامكو السعودية لمدة شهرين.</w:t>
            </w:r>
          </w:p>
        </w:tc>
        <w:tc>
          <w:tcPr>
            <w:tcW w:w="2127" w:type="dxa"/>
          </w:tcPr>
          <w:p w:rsidR="007D5B3B" w:rsidRPr="007D5B3B" w:rsidRDefault="007D5B3B" w:rsidP="007D5B3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الملك عبد العزيز بجدة</w:t>
            </w:r>
          </w:p>
        </w:tc>
      </w:tr>
      <w:tr w:rsidR="007D5B3B" w:rsidRPr="007D5B3B" w:rsidTr="005F0E34">
        <w:tc>
          <w:tcPr>
            <w:tcW w:w="6520" w:type="dxa"/>
          </w:tcPr>
          <w:p w:rsidR="007D5B3B" w:rsidRPr="007D5B3B" w:rsidRDefault="007D5B3B" w:rsidP="006523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(دورة مهارات التحرير) في إدارة شؤون المهنة بالجامعة.</w:t>
            </w:r>
          </w:p>
          <w:p w:rsidR="007D5B3B" w:rsidRPr="007D5B3B" w:rsidRDefault="007D5B3B" w:rsidP="006523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7D5B3B" w:rsidRPr="007D5B3B" w:rsidRDefault="007D5B3B" w:rsidP="007D5B3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الملك عبد العزيز بجدة</w:t>
            </w:r>
          </w:p>
        </w:tc>
      </w:tr>
      <w:tr w:rsidR="007D5B3B" w:rsidRPr="007D5B3B" w:rsidTr="005F0E34">
        <w:tc>
          <w:tcPr>
            <w:tcW w:w="6520" w:type="dxa"/>
          </w:tcPr>
          <w:p w:rsidR="007D5B3B" w:rsidRPr="007D5B3B" w:rsidRDefault="007D5B3B" w:rsidP="006523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دورة تدريبية عن تطوير تعليم المقررات العامة لطلاب وطالبات الجامعة في العام 1425هـ </w:t>
            </w:r>
          </w:p>
        </w:tc>
        <w:tc>
          <w:tcPr>
            <w:tcW w:w="2127" w:type="dxa"/>
          </w:tcPr>
          <w:p w:rsidR="007D5B3B" w:rsidRPr="007D5B3B" w:rsidRDefault="007D5B3B" w:rsidP="007D5B3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الملك عبد العزيز بجدة</w:t>
            </w:r>
          </w:p>
        </w:tc>
      </w:tr>
      <w:tr w:rsidR="007D5B3B" w:rsidRPr="007D5B3B" w:rsidTr="005F0E34">
        <w:tc>
          <w:tcPr>
            <w:tcW w:w="6520" w:type="dxa"/>
          </w:tcPr>
          <w:p w:rsidR="007D5B3B" w:rsidRPr="007D5B3B" w:rsidRDefault="007D5B3B" w:rsidP="006523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دورة تدريبية عن:( كيفية وضع الاختبارات النموذجية) بمركز تطوير التعليم الجامعي</w:t>
            </w:r>
          </w:p>
        </w:tc>
        <w:tc>
          <w:tcPr>
            <w:tcW w:w="2127" w:type="dxa"/>
          </w:tcPr>
          <w:p w:rsidR="007D5B3B" w:rsidRPr="007D5B3B" w:rsidRDefault="007D5B3B" w:rsidP="007D5B3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الملك عبد العزيز بجدة</w:t>
            </w:r>
          </w:p>
        </w:tc>
      </w:tr>
      <w:tr w:rsidR="007D5B3B" w:rsidRPr="007D5B3B" w:rsidTr="005F0E34">
        <w:tc>
          <w:tcPr>
            <w:tcW w:w="6520" w:type="dxa"/>
          </w:tcPr>
          <w:p w:rsidR="007D5B3B" w:rsidRPr="007D5B3B" w:rsidRDefault="007D5B3B" w:rsidP="006523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ورش عمل بكلية الآداب والعلوم الإنسانية في الاعتماد الأكاديمي العالمي في 27/ 12/ 2009م</w:t>
            </w:r>
          </w:p>
        </w:tc>
        <w:tc>
          <w:tcPr>
            <w:tcW w:w="2127" w:type="dxa"/>
          </w:tcPr>
          <w:p w:rsidR="007D5B3B" w:rsidRPr="007D5B3B" w:rsidRDefault="007D5B3B" w:rsidP="007D5B3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الملك عبد العزيز بجدة</w:t>
            </w:r>
          </w:p>
        </w:tc>
      </w:tr>
    </w:tbl>
    <w:p w:rsidR="007D5B3B" w:rsidRDefault="007D5B3B" w:rsidP="009C3EAE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40" w:lineRule="auto"/>
        <w:ind w:left="714" w:hanging="357"/>
        <w:jc w:val="both"/>
        <w:textAlignment w:val="baseline"/>
        <w:rPr>
          <w:rFonts w:ascii="Simplified Arabic" w:hAnsi="Simplified Arabic" w:cs="Simplified Arabic"/>
          <w:b/>
          <w:bCs/>
          <w:sz w:val="28"/>
          <w:szCs w:val="28"/>
        </w:rPr>
      </w:pPr>
      <w:r w:rsidRPr="007D5B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الإشراف العلمي على الرسائل:</w:t>
      </w:r>
    </w:p>
    <w:tbl>
      <w:tblPr>
        <w:tblStyle w:val="a3"/>
        <w:bidiVisual/>
        <w:tblW w:w="8580" w:type="dxa"/>
        <w:tblLook w:val="04A0" w:firstRow="1" w:lastRow="0" w:firstColumn="1" w:lastColumn="0" w:noHBand="0" w:noVBand="1"/>
      </w:tblPr>
      <w:tblGrid>
        <w:gridCol w:w="2342"/>
        <w:gridCol w:w="6238"/>
      </w:tblGrid>
      <w:tr w:rsidR="007D5B3B" w:rsidRPr="007D5B3B" w:rsidTr="007D5B3B">
        <w:tc>
          <w:tcPr>
            <w:tcW w:w="2342" w:type="dxa"/>
          </w:tcPr>
          <w:p w:rsidR="007D5B3B" w:rsidRPr="007D5B3B" w:rsidRDefault="007D5B3B" w:rsidP="007D5B3B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D5B3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الباحث</w:t>
            </w:r>
          </w:p>
        </w:tc>
        <w:tc>
          <w:tcPr>
            <w:tcW w:w="6238" w:type="dxa"/>
          </w:tcPr>
          <w:p w:rsidR="007D5B3B" w:rsidRPr="007D5B3B" w:rsidRDefault="007D5B3B" w:rsidP="007D5B3B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D5B3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الرسالة</w:t>
            </w:r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غادة العوفي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التصوير البياني في شعر الأمير عبد الله الفيصل</w:t>
            </w:r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حامد محمود عوض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التصوير البياني في شعر هاشم الرفاعي (دراسة بلاغية تحليلية)</w:t>
            </w:r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حمدي البهوي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النزعة الإنسانية في شعر الصعاليك في العصر الجاهلي (دراسة بلاغية تحليلية) </w:t>
            </w:r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إبراهيم كامل عثمان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التناسب بين جمل الحديث الشريف (دراسة بلاغية في صحيح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البخاري)</w:t>
            </w:r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عايض الحربي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التوجيه البلاغي للمتشابه اللفظي عند الخطيب الإسكافي</w:t>
            </w:r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إسماعيل عكاشة محمد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البناء التركيبي في ديوان ابن </w:t>
            </w:r>
            <w:proofErr w:type="spellStart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الأبار</w:t>
            </w:r>
            <w:proofErr w:type="spellEnd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(دراسة بلاغية تحليلية)</w:t>
            </w:r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أحمد </w:t>
            </w:r>
            <w:proofErr w:type="spellStart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أحمد</w:t>
            </w:r>
            <w:proofErr w:type="spellEnd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منصور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جماليات الاستعارة والبديع في ديوان سبط بن </w:t>
            </w:r>
            <w:proofErr w:type="spellStart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التعاويذي</w:t>
            </w:r>
            <w:proofErr w:type="spellEnd"/>
            <w:r w:rsidR="006523B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طلحة خطاب أحمد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علم المعاني في الأعمال الشعرية الكاملة لمحمد أحمد</w:t>
            </w:r>
            <w:r w:rsidR="006523B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منصور (دراسة بلاغية تحليلية)</w:t>
            </w:r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حمدي البهوي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بناء الاستعارة في شعر إبراهيم عيسى</w:t>
            </w:r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أيمن البيلي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التصوير البياني في شعر خليل مردم</w:t>
            </w:r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ليلى الشمري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براعة الاستهلال في الحديث النبوي الشريف (دراسة بلاغية تحليلية) </w:t>
            </w:r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مذكر القحطاني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من بلاغة النص في الأحاديث القدسية الشريفة – الجنة والنار </w:t>
            </w:r>
            <w:proofErr w:type="spellStart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أنموذجاً</w:t>
            </w:r>
            <w:proofErr w:type="spellEnd"/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مصطفى نجاح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البلاغة القرآنية في التفسير البسيط للإمام الواحدي </w:t>
            </w:r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أحمد صابر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البلاغة القرآنية في آيات القتل، </w:t>
            </w:r>
          </w:p>
        </w:tc>
      </w:tr>
      <w:tr w:rsidR="007D5B3B" w:rsidRPr="007D5B3B" w:rsidTr="007D5B3B">
        <w:tc>
          <w:tcPr>
            <w:tcW w:w="2342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بهجت محمد خليفة</w:t>
            </w:r>
          </w:p>
        </w:tc>
        <w:tc>
          <w:tcPr>
            <w:tcW w:w="6238" w:type="dxa"/>
          </w:tcPr>
          <w:p w:rsidR="007D5B3B" w:rsidRPr="007D5B3B" w:rsidRDefault="007D5B3B" w:rsidP="006523BC">
            <w:pPr>
              <w:tabs>
                <w:tab w:val="left" w:pos="4866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الخصائص البلاغية في أحاديث إنفاق المال (دراسة تحليلية في كتب الصحاح)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وغ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يرها 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</w:tbl>
    <w:p w:rsidR="007D5B3B" w:rsidRDefault="007D5B3B" w:rsidP="009C3EAE">
      <w:pPr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-تحكيم البحوث العلمية:</w:t>
      </w:r>
    </w:p>
    <w:p w:rsidR="008D1D24" w:rsidRPr="007D5B3B" w:rsidRDefault="008D1D24" w:rsidP="008D1D2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97" w:hanging="425"/>
        <w:jc w:val="both"/>
        <w:textAlignment w:val="baseline"/>
        <w:rPr>
          <w:rFonts w:ascii="Simplified Arabic" w:hAnsi="Simplified Arabic" w:cs="Simplified Arabic"/>
          <w:sz w:val="28"/>
          <w:szCs w:val="28"/>
        </w:rPr>
      </w:pPr>
      <w:r w:rsidRPr="007D5B3B">
        <w:rPr>
          <w:rFonts w:ascii="Simplified Arabic" w:hAnsi="Simplified Arabic" w:cs="Simplified Arabic"/>
          <w:sz w:val="28"/>
          <w:szCs w:val="28"/>
          <w:rtl/>
        </w:rPr>
        <w:t>تحكيم بحوث ترقية الأساتذة والأساتذة المشاركين في جامعة الأزهر وجامعة أم القرى وجامعة القصيم وجامعة الملك فيصل وجامعة الإمام محمد بن سعود الإسلامية</w:t>
      </w:r>
      <w:r w:rsidR="009F644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D1D24" w:rsidRPr="007D5B3B" w:rsidRDefault="008D1D24" w:rsidP="008D1D2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97" w:hanging="425"/>
        <w:jc w:val="both"/>
        <w:textAlignment w:val="baseline"/>
        <w:rPr>
          <w:rFonts w:ascii="Simplified Arabic" w:hAnsi="Simplified Arabic" w:cs="Simplified Arabic"/>
          <w:sz w:val="28"/>
          <w:szCs w:val="28"/>
        </w:rPr>
      </w:pPr>
      <w:r w:rsidRPr="007D5B3B">
        <w:rPr>
          <w:rFonts w:ascii="Simplified Arabic" w:hAnsi="Simplified Arabic" w:cs="Simplified Arabic"/>
          <w:sz w:val="28"/>
          <w:szCs w:val="28"/>
          <w:rtl/>
        </w:rPr>
        <w:t>مراجعة مناهج التعليم في دول إفريقيا (التابعة للبنك الإسلامي للتنمية بجدة).</w:t>
      </w:r>
    </w:p>
    <w:p w:rsidR="008D1D24" w:rsidRPr="007D5B3B" w:rsidRDefault="008D1D24" w:rsidP="008D1D2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97" w:hanging="425"/>
        <w:jc w:val="both"/>
        <w:textAlignment w:val="baseline"/>
        <w:rPr>
          <w:rFonts w:ascii="Simplified Arabic" w:hAnsi="Simplified Arabic" w:cs="Simplified Arabic"/>
          <w:sz w:val="28"/>
          <w:szCs w:val="28"/>
        </w:rPr>
      </w:pPr>
      <w:r w:rsidRPr="007D5B3B">
        <w:rPr>
          <w:rFonts w:ascii="Simplified Arabic" w:hAnsi="Simplified Arabic" w:cs="Simplified Arabic"/>
          <w:sz w:val="28"/>
          <w:szCs w:val="28"/>
          <w:rtl/>
        </w:rPr>
        <w:lastRenderedPageBreak/>
        <w:t>منهج المقابلة في التفكير البلاغي. كلية اللغة العربية جامعة القصيم.</w:t>
      </w:r>
    </w:p>
    <w:p w:rsidR="008D1D24" w:rsidRPr="007D5B3B" w:rsidRDefault="008D1D24" w:rsidP="008D1D2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97" w:hanging="425"/>
        <w:jc w:val="both"/>
        <w:textAlignment w:val="baseline"/>
        <w:rPr>
          <w:rFonts w:ascii="Simplified Arabic" w:hAnsi="Simplified Arabic" w:cs="Simplified Arabic"/>
          <w:sz w:val="28"/>
          <w:szCs w:val="28"/>
        </w:rPr>
      </w:pPr>
      <w:r w:rsidRPr="007D5B3B">
        <w:rPr>
          <w:rFonts w:ascii="Simplified Arabic" w:hAnsi="Simplified Arabic" w:cs="Simplified Arabic"/>
          <w:sz w:val="28"/>
          <w:szCs w:val="28"/>
          <w:rtl/>
        </w:rPr>
        <w:t>القوس في الشعر العربي، بين السياق والدلالة. جامعة الملك عبد العزيز بجدة -كلية الآداب والعلوم الإنسانية – قسم اللغة العربية.</w:t>
      </w:r>
    </w:p>
    <w:p w:rsidR="008D1D24" w:rsidRPr="007D5B3B" w:rsidRDefault="008D1D24" w:rsidP="008D1D2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97" w:hanging="425"/>
        <w:jc w:val="both"/>
        <w:textAlignment w:val="baseline"/>
        <w:rPr>
          <w:rFonts w:ascii="Simplified Arabic" w:hAnsi="Simplified Arabic" w:cs="Simplified Arabic"/>
          <w:sz w:val="28"/>
          <w:szCs w:val="28"/>
        </w:rPr>
      </w:pPr>
      <w:r w:rsidRPr="007D5B3B">
        <w:rPr>
          <w:rFonts w:ascii="Simplified Arabic" w:hAnsi="Simplified Arabic" w:cs="Simplified Arabic"/>
          <w:sz w:val="28"/>
          <w:szCs w:val="28"/>
          <w:rtl/>
        </w:rPr>
        <w:t>الحروف العاملة (إن وأن ولا وما) استعمالاتها ومقاماتها.</w:t>
      </w:r>
    </w:p>
    <w:p w:rsidR="008D1D24" w:rsidRPr="007D5B3B" w:rsidRDefault="008D1D24" w:rsidP="008D1D2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97" w:hanging="425"/>
        <w:jc w:val="both"/>
        <w:textAlignment w:val="baseline"/>
        <w:rPr>
          <w:rFonts w:ascii="Simplified Arabic" w:hAnsi="Simplified Arabic" w:cs="Simplified Arabic"/>
          <w:sz w:val="28"/>
          <w:szCs w:val="28"/>
        </w:rPr>
      </w:pPr>
      <w:r w:rsidRPr="007D5B3B">
        <w:rPr>
          <w:rFonts w:ascii="Simplified Arabic" w:hAnsi="Simplified Arabic" w:cs="Simplified Arabic"/>
          <w:sz w:val="28"/>
          <w:szCs w:val="28"/>
          <w:rtl/>
        </w:rPr>
        <w:t>ثلاثيات الحديث النبوي.</w:t>
      </w:r>
    </w:p>
    <w:p w:rsidR="008D1D24" w:rsidRPr="007D5B3B" w:rsidRDefault="008D1D24" w:rsidP="008D1D2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97" w:hanging="425"/>
        <w:jc w:val="both"/>
        <w:textAlignment w:val="baseline"/>
        <w:rPr>
          <w:rFonts w:ascii="Simplified Arabic" w:hAnsi="Simplified Arabic" w:cs="Simplified Arabic"/>
          <w:sz w:val="28"/>
          <w:szCs w:val="28"/>
        </w:rPr>
      </w:pPr>
      <w:r w:rsidRPr="007D5B3B">
        <w:rPr>
          <w:rFonts w:ascii="Simplified Arabic" w:hAnsi="Simplified Arabic" w:cs="Simplified Arabic"/>
          <w:sz w:val="28"/>
          <w:szCs w:val="28"/>
          <w:rtl/>
        </w:rPr>
        <w:t>وسائل الإيذاء الجسدي على الأطفال في منطقة مكة المكرمة.</w:t>
      </w:r>
    </w:p>
    <w:p w:rsidR="008D1D24" w:rsidRPr="007D5B3B" w:rsidRDefault="008D1D24" w:rsidP="008D1D2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97" w:hanging="425"/>
        <w:jc w:val="both"/>
        <w:textAlignment w:val="baseline"/>
        <w:rPr>
          <w:rFonts w:ascii="Simplified Arabic" w:hAnsi="Simplified Arabic" w:cs="Simplified Arabic"/>
          <w:sz w:val="28"/>
          <w:szCs w:val="28"/>
        </w:rPr>
      </w:pPr>
      <w:r w:rsidRPr="007D5B3B">
        <w:rPr>
          <w:rFonts w:ascii="Simplified Arabic" w:hAnsi="Simplified Arabic" w:cs="Simplified Arabic"/>
          <w:sz w:val="28"/>
          <w:szCs w:val="28"/>
          <w:rtl/>
        </w:rPr>
        <w:t>السياحة في مدينة جدة – الواقع الراهن والإمكانات المستقبلية.</w:t>
      </w:r>
    </w:p>
    <w:p w:rsidR="008D1D24" w:rsidRPr="007D5B3B" w:rsidRDefault="008D1D24" w:rsidP="008D1D2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97" w:hanging="425"/>
        <w:jc w:val="both"/>
        <w:textAlignment w:val="baseline"/>
        <w:rPr>
          <w:rFonts w:ascii="Simplified Arabic" w:hAnsi="Simplified Arabic" w:cs="Simplified Arabic"/>
          <w:sz w:val="28"/>
          <w:szCs w:val="28"/>
        </w:rPr>
      </w:pPr>
      <w:r w:rsidRPr="007D5B3B">
        <w:rPr>
          <w:rFonts w:ascii="Simplified Arabic" w:hAnsi="Simplified Arabic" w:cs="Simplified Arabic"/>
          <w:sz w:val="28"/>
          <w:szCs w:val="28"/>
          <w:rtl/>
        </w:rPr>
        <w:t>الرياض عاصمة الثقافة لعام 2002م.</w:t>
      </w:r>
    </w:p>
    <w:p w:rsidR="008D1D24" w:rsidRPr="007D5B3B" w:rsidRDefault="008D1D24" w:rsidP="008D1D2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97" w:hanging="425"/>
        <w:jc w:val="both"/>
        <w:textAlignment w:val="baseline"/>
        <w:rPr>
          <w:rFonts w:ascii="Simplified Arabic" w:hAnsi="Simplified Arabic" w:cs="Simplified Arabic"/>
          <w:sz w:val="28"/>
          <w:szCs w:val="28"/>
          <w:rtl/>
        </w:rPr>
      </w:pPr>
      <w:r w:rsidRPr="007D5B3B">
        <w:rPr>
          <w:rFonts w:ascii="Simplified Arabic" w:hAnsi="Simplified Arabic" w:cs="Simplified Arabic"/>
          <w:sz w:val="28"/>
          <w:szCs w:val="28"/>
          <w:rtl/>
        </w:rPr>
        <w:t>سجِلّ بحوث ندوة الدراسات العليا في الجامعات السعودية.</w:t>
      </w:r>
    </w:p>
    <w:p w:rsidR="008D1D24" w:rsidRPr="007D5B3B" w:rsidRDefault="008D1D24" w:rsidP="008D1D2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97" w:hanging="425"/>
        <w:jc w:val="both"/>
        <w:textAlignment w:val="baseline"/>
        <w:rPr>
          <w:rFonts w:ascii="Simplified Arabic" w:hAnsi="Simplified Arabic" w:cs="Simplified Arabic"/>
          <w:sz w:val="28"/>
          <w:szCs w:val="28"/>
          <w:rtl/>
        </w:rPr>
      </w:pPr>
      <w:r w:rsidRPr="007D5B3B">
        <w:rPr>
          <w:rFonts w:ascii="Simplified Arabic" w:hAnsi="Simplified Arabic" w:cs="Simplified Arabic"/>
          <w:sz w:val="28"/>
          <w:szCs w:val="28"/>
          <w:rtl/>
        </w:rPr>
        <w:t>(الكليات، والمراكز البحثية، وفرع الجامعة بالمدينة المنورة وتبوك).</w:t>
      </w:r>
    </w:p>
    <w:p w:rsidR="008D1D24" w:rsidRDefault="008D1D24" w:rsidP="008D1D2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97" w:hanging="425"/>
        <w:jc w:val="both"/>
        <w:textAlignment w:val="baseline"/>
        <w:rPr>
          <w:rFonts w:ascii="Simplified Arabic" w:hAnsi="Simplified Arabic" w:cs="Simplified Arabic"/>
          <w:sz w:val="28"/>
          <w:szCs w:val="28"/>
        </w:rPr>
      </w:pPr>
      <w:r w:rsidRPr="007D5B3B">
        <w:rPr>
          <w:rFonts w:ascii="Simplified Arabic" w:hAnsi="Simplified Arabic" w:cs="Simplified Arabic"/>
          <w:sz w:val="28"/>
          <w:szCs w:val="28"/>
          <w:rtl/>
        </w:rPr>
        <w:t>كتاب:(مديرو التعليم في جامعات دول مجلس التعاون الخليجي).</w:t>
      </w:r>
    </w:p>
    <w:p w:rsidR="008D1D24" w:rsidRPr="005F441C" w:rsidRDefault="008D1D24" w:rsidP="005F441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97" w:hanging="425"/>
        <w:jc w:val="both"/>
        <w:textAlignment w:val="baseline"/>
        <w:rPr>
          <w:rFonts w:ascii="Simplified Arabic" w:hAnsi="Simplified Arabic" w:cs="Simplified Arabic"/>
          <w:sz w:val="28"/>
          <w:szCs w:val="28"/>
          <w:rtl/>
        </w:rPr>
      </w:pPr>
      <w:r w:rsidRPr="005F441C">
        <w:rPr>
          <w:rFonts w:ascii="Simplified Arabic" w:hAnsi="Simplified Arabic" w:cs="Simplified Arabic"/>
          <w:sz w:val="28"/>
          <w:szCs w:val="28"/>
          <w:rtl/>
        </w:rPr>
        <w:t>كتاب مسيرة الصحافة الجامعية.</w:t>
      </w:r>
    </w:p>
    <w:p w:rsidR="007D5B3B" w:rsidRDefault="007D5B3B" w:rsidP="009C3EAE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before="360" w:after="360" w:line="240" w:lineRule="auto"/>
        <w:ind w:left="714" w:right="227" w:hanging="357"/>
        <w:jc w:val="both"/>
        <w:textAlignment w:val="baseline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الجوائز والشهادات:</w:t>
      </w: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8505"/>
      </w:tblGrid>
      <w:tr w:rsidR="006523BC" w:rsidTr="006523BC">
        <w:tc>
          <w:tcPr>
            <w:tcW w:w="8505" w:type="dxa"/>
          </w:tcPr>
          <w:p w:rsidR="006523BC" w:rsidRPr="007D5B3B" w:rsidRDefault="006523BC" w:rsidP="006523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97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شهادة تقدير من شيخ الأزهر للحصول على ترتيب الأول على مستوى القطر المصري في الثانوية الأزهرية ـ القسم الأدبي عام 1982 م. </w:t>
            </w:r>
          </w:p>
          <w:p w:rsidR="006523BC" w:rsidRPr="007D5B3B" w:rsidRDefault="006523BC" w:rsidP="006523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97" w:hanging="425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شهادة تقدير من محافظ الدقهلية للحصول على ترتيب الأول على الكلية في السنوات الأربع من كلية اللغة العربية بالمنصورة</w:t>
            </w:r>
            <w:r w:rsidR="009F644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1986م</w:t>
            </w: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6523BC" w:rsidRPr="007D5B3B" w:rsidRDefault="006523BC" w:rsidP="006523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97" w:hanging="425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شهادة تقدير من معالي مدير جامعة الملك عبد العزيز </w:t>
            </w:r>
            <w:proofErr w:type="spellStart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. غازي بن عبيد مدني في العام الجامعي 1421/1422هـ لجهوده في اللجنة الإعلامية ليوم المهنة.</w:t>
            </w:r>
          </w:p>
          <w:p w:rsidR="006523BC" w:rsidRPr="007D5B3B" w:rsidRDefault="006523BC" w:rsidP="006523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97" w:hanging="425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شهادة تقدير من معالي مدير الجامعة </w:t>
            </w:r>
            <w:proofErr w:type="spellStart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 غازي بن عبيد مدني للقيام بإعداد وتدريس دورة في التطوير الإداري بالجامعة عن </w:t>
            </w:r>
            <w:r w:rsidR="00565E7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مهارات التحرير و</w:t>
            </w:r>
            <w:r w:rsidR="00565E7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فن </w:t>
            </w: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الكتابة الإدارية الناجحة</w:t>
            </w:r>
            <w:r w:rsidR="00565E7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 </w:t>
            </w:r>
          </w:p>
          <w:p w:rsidR="006523BC" w:rsidRPr="007D5B3B" w:rsidRDefault="006523BC" w:rsidP="006523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97" w:hanging="425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شهادة تقدير من معالي مدير جامعة الملك عبد العزيز </w:t>
            </w:r>
            <w:proofErr w:type="spellStart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. أسامة بن صادق طيب في العام الجامعي 1424/1425هـ لجهوده في اللجنة الإعلامية ليوم المهنة.</w:t>
            </w:r>
          </w:p>
          <w:p w:rsidR="006523BC" w:rsidRPr="007D5B3B" w:rsidRDefault="006523BC" w:rsidP="006523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97" w:hanging="425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 xml:space="preserve">التكريم ضمن أعضاء هيئة التدريس بوحدة المواد العامة بكلية الآداب والعلوم الإنسانية في الفصل الدراسي الثاني من العام الجامعي 1425/1426هـ. </w:t>
            </w:r>
          </w:p>
          <w:p w:rsidR="006523BC" w:rsidRPr="007D5B3B" w:rsidRDefault="006523BC" w:rsidP="006523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97" w:hanging="425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شهادة تقدير من معالي مدير جامعة الملك عبد العزيز </w:t>
            </w:r>
            <w:proofErr w:type="spellStart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. أسامة بن صادق طيب في العام الجامعي 1428/1429هـ لإسهامه في تطوير التعليم عن بعد بالجامعةـ</w:t>
            </w:r>
          </w:p>
          <w:p w:rsidR="006523BC" w:rsidRPr="007D5B3B" w:rsidRDefault="006523BC" w:rsidP="006523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97" w:hanging="425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شهادة تقدير من معالي مدير جامعة الملك فيصل بالإحساء </w:t>
            </w:r>
            <w:proofErr w:type="spellStart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عبد العزيز بن جمال الساعاتي 1438هـ للتميز العلمي والمشاركة في الأنشطة الثقافية.</w:t>
            </w:r>
          </w:p>
          <w:p w:rsidR="006523BC" w:rsidRPr="007D5B3B" w:rsidRDefault="006523BC" w:rsidP="006523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97" w:hanging="425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شهادة تقدير من مركز تطوير التعليم الجامعي وعمادة شؤون الطلاب بجامعة الملك فيصل 1438هـ. لتقديم دورة عن الأمن الفكري لدى طلاب الجامعة.</w:t>
            </w:r>
          </w:p>
          <w:p w:rsidR="006523BC" w:rsidRPr="007D5B3B" w:rsidRDefault="006523BC" w:rsidP="006523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97" w:hanging="425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شهادة تقدير من نادي الإحساء الأدبي 1438هـ لتقديم محاضرة عن أثر وسائل التواصل الاجتماعي في تنمية الحس الأدبي.</w:t>
            </w:r>
          </w:p>
          <w:p w:rsidR="006523BC" w:rsidRPr="007D5B3B" w:rsidRDefault="006523BC" w:rsidP="006523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97" w:hanging="425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شهادة تقدير من كلية الآداب جامعة الملك فيصل 1437هـ لتقديم ندوة عن يوم اللغة العربية العالمي.</w:t>
            </w:r>
          </w:p>
          <w:p w:rsidR="006523BC" w:rsidRPr="007D5B3B" w:rsidRDefault="006523BC" w:rsidP="006523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97" w:hanging="425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شهادة تقدير من كلية الآداب جامعة الملك فيصل 1438هـ لتقديم دورة عن مهارات إعداد الرسائل الإدارية.</w:t>
            </w:r>
          </w:p>
          <w:p w:rsidR="006523BC" w:rsidRDefault="006523BC" w:rsidP="006523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97" w:hanging="425"/>
              <w:textAlignment w:val="baseline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D5B3B">
              <w:rPr>
                <w:rFonts w:ascii="Simplified Arabic" w:hAnsi="Simplified Arabic" w:cs="Simplified Arabic"/>
                <w:sz w:val="28"/>
                <w:szCs w:val="28"/>
                <w:rtl/>
              </w:rPr>
              <w:t>شهادة تقدير من تعليم البنات بالإحساء 1437هـ لتقديم محاضرة عن أثر وسائل التواصل الاجتماعي في تنمية الحس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الأدبي.</w:t>
            </w:r>
          </w:p>
        </w:tc>
      </w:tr>
    </w:tbl>
    <w:p w:rsidR="007D5B3B" w:rsidRPr="007D5B3B" w:rsidRDefault="003C51D7" w:rsidP="003C51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***</w:t>
      </w:r>
    </w:p>
    <w:sectPr w:rsidR="007D5B3B" w:rsidRPr="007D5B3B" w:rsidSect="00174F3F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34" w:rsidRDefault="008B3234" w:rsidP="005F0E34">
      <w:pPr>
        <w:spacing w:after="0" w:line="240" w:lineRule="auto"/>
      </w:pPr>
      <w:r>
        <w:separator/>
      </w:r>
    </w:p>
  </w:endnote>
  <w:endnote w:type="continuationSeparator" w:id="0">
    <w:p w:rsidR="008B3234" w:rsidRDefault="008B3234" w:rsidP="005F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34" w:rsidRDefault="005F0E34" w:rsidP="005F0E34">
    <w:pPr>
      <w:pStyle w:val="a7"/>
      <w:rPr>
        <w:b/>
        <w:bCs/>
        <w:sz w:val="20"/>
        <w:szCs w:val="20"/>
        <w:rtl/>
      </w:rPr>
    </w:pPr>
  </w:p>
  <w:p w:rsidR="005F0E34" w:rsidRDefault="008B3234" w:rsidP="005F0E34">
    <w:pPr>
      <w:pStyle w:val="a7"/>
      <w:rPr>
        <w:b/>
        <w:bCs/>
        <w:sz w:val="20"/>
        <w:szCs w:val="20"/>
        <w:rtl/>
      </w:rPr>
    </w:pPr>
    <w:r>
      <w:rPr>
        <w:b/>
        <w:bCs/>
        <w:sz w:val="20"/>
        <w:szCs w:val="20"/>
      </w:rPr>
      <w:pict>
        <v:rect id="_x0000_i1026" style="width:415.3pt;height:1.5pt" o:hralign="center" o:hrstd="t" o:hrnoshade="t" o:hr="t" fillcolor="#c00000" stroked="f"/>
      </w:pict>
    </w:r>
  </w:p>
  <w:p w:rsidR="005F0E34" w:rsidRPr="005F0E34" w:rsidRDefault="005F0E34" w:rsidP="005F0E34">
    <w:pPr>
      <w:pStyle w:val="a7"/>
      <w:rPr>
        <w:b/>
        <w:bCs/>
        <w:sz w:val="20"/>
        <w:szCs w:val="20"/>
      </w:rPr>
    </w:pPr>
    <w:r>
      <w:rPr>
        <w:rFonts w:hint="cs"/>
        <w:b/>
        <w:bCs/>
        <w:sz w:val="20"/>
        <w:szCs w:val="20"/>
        <w:rtl/>
      </w:rPr>
      <w:t xml:space="preserve">                                                                                                          </w:t>
    </w:r>
    <w:r w:rsidRPr="005F0E34">
      <w:rPr>
        <w:rFonts w:hint="cs"/>
        <w:b/>
        <w:bCs/>
        <w:sz w:val="20"/>
        <w:szCs w:val="20"/>
        <w:rtl/>
      </w:rPr>
      <w:t xml:space="preserve">سيرة أد. محمد السيد البدوي </w:t>
    </w:r>
    <w:sdt>
      <w:sdtPr>
        <w:rPr>
          <w:b/>
          <w:bCs/>
          <w:sz w:val="20"/>
          <w:szCs w:val="20"/>
          <w:rtl/>
        </w:rPr>
        <w:id w:val="-19779805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  <w:sz w:val="20"/>
              <w:szCs w:val="20"/>
              <w:rtl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5F0E34">
              <w:rPr>
                <w:b/>
                <w:bCs/>
                <w:sz w:val="20"/>
                <w:szCs w:val="20"/>
              </w:rPr>
              <w:fldChar w:fldCharType="begin"/>
            </w:r>
            <w:r w:rsidRPr="005F0E34">
              <w:rPr>
                <w:b/>
                <w:bCs/>
                <w:sz w:val="20"/>
                <w:szCs w:val="20"/>
              </w:rPr>
              <w:instrText>PAGE</w:instrText>
            </w:r>
            <w:r w:rsidRPr="005F0E34">
              <w:rPr>
                <w:b/>
                <w:bCs/>
                <w:sz w:val="20"/>
                <w:szCs w:val="20"/>
              </w:rPr>
              <w:fldChar w:fldCharType="separate"/>
            </w:r>
            <w:r w:rsidR="001830C5">
              <w:rPr>
                <w:b/>
                <w:bCs/>
                <w:noProof/>
                <w:sz w:val="20"/>
                <w:szCs w:val="20"/>
                <w:rtl/>
              </w:rPr>
              <w:t>5</w:t>
            </w:r>
            <w:r w:rsidRPr="005F0E34">
              <w:rPr>
                <w:b/>
                <w:bCs/>
                <w:sz w:val="20"/>
                <w:szCs w:val="20"/>
              </w:rPr>
              <w:fldChar w:fldCharType="end"/>
            </w:r>
            <w:r w:rsidRPr="005F0E34">
              <w:rPr>
                <w:b/>
                <w:bCs/>
                <w:sz w:val="20"/>
                <w:szCs w:val="20"/>
                <w:rtl/>
                <w:lang w:val="ar-SA"/>
              </w:rPr>
              <w:t xml:space="preserve"> من </w:t>
            </w:r>
            <w:r w:rsidRPr="005F0E34">
              <w:rPr>
                <w:b/>
                <w:bCs/>
                <w:sz w:val="20"/>
                <w:szCs w:val="20"/>
              </w:rPr>
              <w:fldChar w:fldCharType="begin"/>
            </w:r>
            <w:r w:rsidRPr="005F0E34">
              <w:rPr>
                <w:b/>
                <w:bCs/>
                <w:sz w:val="20"/>
                <w:szCs w:val="20"/>
              </w:rPr>
              <w:instrText>NUMPAGES</w:instrText>
            </w:r>
            <w:r w:rsidRPr="005F0E34">
              <w:rPr>
                <w:b/>
                <w:bCs/>
                <w:sz w:val="20"/>
                <w:szCs w:val="20"/>
              </w:rPr>
              <w:fldChar w:fldCharType="separate"/>
            </w:r>
            <w:r w:rsidR="001830C5">
              <w:rPr>
                <w:b/>
                <w:bCs/>
                <w:noProof/>
                <w:sz w:val="20"/>
                <w:szCs w:val="20"/>
                <w:rtl/>
              </w:rPr>
              <w:t>8</w:t>
            </w:r>
            <w:r w:rsidRPr="005F0E34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F0E34" w:rsidRDefault="005F0E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34" w:rsidRDefault="008B3234" w:rsidP="005F0E34">
      <w:pPr>
        <w:spacing w:after="0" w:line="240" w:lineRule="auto"/>
      </w:pPr>
      <w:r>
        <w:separator/>
      </w:r>
    </w:p>
  </w:footnote>
  <w:footnote w:type="continuationSeparator" w:id="0">
    <w:p w:rsidR="008B3234" w:rsidRDefault="008B3234" w:rsidP="005F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47C"/>
    <w:multiLevelType w:val="hybridMultilevel"/>
    <w:tmpl w:val="92CC40C2"/>
    <w:lvl w:ilvl="0" w:tplc="494438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816"/>
    <w:multiLevelType w:val="hybridMultilevel"/>
    <w:tmpl w:val="F1747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51D6"/>
    <w:multiLevelType w:val="hybridMultilevel"/>
    <w:tmpl w:val="6BCE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D585C"/>
    <w:multiLevelType w:val="hybridMultilevel"/>
    <w:tmpl w:val="F1747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D23FE"/>
    <w:multiLevelType w:val="hybridMultilevel"/>
    <w:tmpl w:val="696CE310"/>
    <w:lvl w:ilvl="0" w:tplc="84E6D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0F82"/>
    <w:multiLevelType w:val="hybridMultilevel"/>
    <w:tmpl w:val="1D360612"/>
    <w:lvl w:ilvl="0" w:tplc="0E2061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3BB0"/>
    <w:multiLevelType w:val="hybridMultilevel"/>
    <w:tmpl w:val="64D23250"/>
    <w:lvl w:ilvl="0" w:tplc="AA3EB4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B1"/>
    <w:rsid w:val="000C13CA"/>
    <w:rsid w:val="00174F3F"/>
    <w:rsid w:val="001830C5"/>
    <w:rsid w:val="002F4711"/>
    <w:rsid w:val="003435B1"/>
    <w:rsid w:val="003C51D7"/>
    <w:rsid w:val="004368A5"/>
    <w:rsid w:val="00565E76"/>
    <w:rsid w:val="005F0E34"/>
    <w:rsid w:val="005F441C"/>
    <w:rsid w:val="006523BC"/>
    <w:rsid w:val="00797A3F"/>
    <w:rsid w:val="007D5B3B"/>
    <w:rsid w:val="00856B92"/>
    <w:rsid w:val="008B3234"/>
    <w:rsid w:val="008D1D24"/>
    <w:rsid w:val="009069AB"/>
    <w:rsid w:val="009C3EAE"/>
    <w:rsid w:val="009F6446"/>
    <w:rsid w:val="00CD2151"/>
    <w:rsid w:val="00E26588"/>
    <w:rsid w:val="00F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643D0A6-6281-474D-88FE-235E3BF8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2658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2658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0E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F0E34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F0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F0E34"/>
  </w:style>
  <w:style w:type="paragraph" w:styleId="a7">
    <w:name w:val="footer"/>
    <w:basedOn w:val="a"/>
    <w:link w:val="Char1"/>
    <w:uiPriority w:val="99"/>
    <w:unhideWhenUsed/>
    <w:rsid w:val="005F0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F0E34"/>
  </w:style>
  <w:style w:type="character" w:styleId="a8">
    <w:name w:val="Emphasis"/>
    <w:basedOn w:val="a0"/>
    <w:uiPriority w:val="20"/>
    <w:qFormat/>
    <w:rsid w:val="005F4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Elsayed Khalil</dc:creator>
  <cp:keywords/>
  <dc:description/>
  <cp:lastModifiedBy>Mohammed Elsayed Khalil</cp:lastModifiedBy>
  <cp:revision>3</cp:revision>
  <cp:lastPrinted>2018-05-21T12:22:00Z</cp:lastPrinted>
  <dcterms:created xsi:type="dcterms:W3CDTF">2018-08-06T09:40:00Z</dcterms:created>
  <dcterms:modified xsi:type="dcterms:W3CDTF">2020-10-22T12:10:00Z</dcterms:modified>
</cp:coreProperties>
</file>