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0FA3" w14:textId="0B7FFDCE" w:rsidR="005E1612" w:rsidRDefault="00FE25CC" w:rsidP="005E161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D3CF4" wp14:editId="696C571D">
            <wp:simplePos x="0" y="0"/>
            <wp:positionH relativeFrom="column">
              <wp:posOffset>4770120</wp:posOffset>
            </wp:positionH>
            <wp:positionV relativeFrom="paragraph">
              <wp:posOffset>-541020</wp:posOffset>
            </wp:positionV>
            <wp:extent cx="1515745" cy="1753349"/>
            <wp:effectExtent l="0" t="0" r="8255" b="0"/>
            <wp:wrapNone/>
            <wp:docPr id="1947186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" r="21138" b="13008"/>
                    <a:stretch/>
                  </pic:blipFill>
                  <pic:spPr bwMode="auto">
                    <a:xfrm>
                      <a:off x="0" y="0"/>
                      <a:ext cx="1515745" cy="175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61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Name:</w:t>
      </w:r>
      <w:r w:rsidR="005E1612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="005E1612" w:rsidRPr="005E1612">
        <w:rPr>
          <w:rFonts w:asciiTheme="majorBidi" w:eastAsia="Times New Roman" w:hAnsiTheme="majorBidi" w:cstheme="majorBidi"/>
          <w:sz w:val="26"/>
          <w:szCs w:val="26"/>
        </w:rPr>
        <w:t>Aya Elshafay Saad</w:t>
      </w:r>
    </w:p>
    <w:p w14:paraId="7C331F8B" w14:textId="16A23F8A" w:rsidR="005E1612" w:rsidRDefault="005E1612" w:rsidP="005E161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 w:rsidRPr="005E161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Address:</w:t>
      </w:r>
      <w:r w:rsidR="00FD5C6D">
        <w:rPr>
          <w:rFonts w:asciiTheme="majorBidi" w:eastAsia="Times New Roman" w:hAnsiTheme="majorBidi" w:cstheme="majorBidi"/>
          <w:sz w:val="32"/>
          <w:szCs w:val="32"/>
        </w:rPr>
        <w:t xml:space="preserve"> Egypt- </w:t>
      </w:r>
      <w:r w:rsidR="00D114CF">
        <w:rPr>
          <w:rFonts w:asciiTheme="majorBidi" w:eastAsia="Times New Roman" w:hAnsiTheme="majorBidi" w:cstheme="majorBidi"/>
          <w:sz w:val="32"/>
          <w:szCs w:val="32"/>
        </w:rPr>
        <w:t xml:space="preserve">El </w:t>
      </w:r>
      <w:r w:rsidRPr="005E1612">
        <w:rPr>
          <w:rFonts w:asciiTheme="majorBidi" w:eastAsia="Times New Roman" w:hAnsiTheme="majorBidi" w:cstheme="majorBidi"/>
          <w:sz w:val="32"/>
          <w:szCs w:val="32"/>
        </w:rPr>
        <w:t xml:space="preserve">Minia </w:t>
      </w:r>
    </w:p>
    <w:p w14:paraId="36C36533" w14:textId="77777777" w:rsidR="00FE25CC" w:rsidRDefault="00FE25CC" w:rsidP="00FE25CC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Times New Roman" w:hAnsiTheme="majorBidi" w:cstheme="majorBidi"/>
          <w:sz w:val="26"/>
          <w:szCs w:val="26"/>
          <w:rtl/>
        </w:rPr>
      </w:pPr>
      <w:r w:rsidRPr="005E161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Tel:</w:t>
      </w:r>
      <w:r w:rsidRPr="005E1612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</w:t>
      </w:r>
      <w:r w:rsidRPr="005E1612">
        <w:rPr>
          <w:rFonts w:asciiTheme="majorBidi" w:eastAsia="Times New Roman" w:hAnsiTheme="majorBidi" w:cstheme="majorBidi"/>
          <w:sz w:val="26"/>
          <w:szCs w:val="26"/>
        </w:rPr>
        <w:t>01286595697 -01032604827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br/>
        <w:t>E-mail: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hyperlink r:id="rId6" w:history="1">
        <w:r w:rsidRPr="00125543">
          <w:rPr>
            <w:rStyle w:val="Hyperlink"/>
            <w:rFonts w:asciiTheme="majorBidi" w:eastAsia="Times New Roman" w:hAnsiTheme="majorBidi" w:cstheme="majorBidi"/>
            <w:sz w:val="26"/>
            <w:szCs w:val="26"/>
          </w:rPr>
          <w:t>ayaasaad259@yahoo.com</w:t>
        </w:r>
      </w:hyperlink>
    </w:p>
    <w:p w14:paraId="19C8A8FA" w14:textId="7881F665" w:rsidR="00FE25CC" w:rsidRDefault="00FE25CC" w:rsidP="00FE25CC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5E161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LinkedIn:</w:t>
      </w:r>
      <w:r w:rsidRPr="005E1612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hyperlink r:id="rId7" w:history="1">
        <w:r w:rsidRPr="00117D8A">
          <w:rPr>
            <w:rStyle w:val="Hyperlink"/>
            <w:rFonts w:asciiTheme="majorBidi" w:eastAsia="Times New Roman" w:hAnsiTheme="majorBidi" w:cstheme="majorBidi"/>
            <w:sz w:val="26"/>
            <w:szCs w:val="26"/>
          </w:rPr>
          <w:t>https://www.linkedin.com/in/aya-el-shafay-saad-191b1a18b/</w:t>
        </w:r>
      </w:hyperlink>
    </w:p>
    <w:p w14:paraId="42073897" w14:textId="77777777" w:rsidR="00FE25CC" w:rsidRDefault="00FE25CC" w:rsidP="00FE25CC">
      <w:p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Languages: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</w:t>
      </w:r>
    </w:p>
    <w:p w14:paraId="5CC2BD53" w14:textId="444F0792" w:rsidR="00FE25CC" w:rsidRDefault="00FE25CC" w:rsidP="00FE25CC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Arabic: </w:t>
      </w:r>
      <w:r>
        <w:rPr>
          <w:rFonts w:asciiTheme="majorBidi" w:eastAsia="Times New Roman" w:hAnsiTheme="majorBidi" w:cstheme="majorBidi"/>
          <w:sz w:val="26"/>
          <w:szCs w:val="26"/>
        </w:rPr>
        <w:t>Mother tongue</w:t>
      </w:r>
    </w:p>
    <w:p w14:paraId="11733641" w14:textId="68EF6DAA" w:rsidR="00FD5C6D" w:rsidRPr="00FE25CC" w:rsidRDefault="00FD5C6D" w:rsidP="00FD5C6D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eastAsia="Times New Roman" w:hAnsiTheme="majorBidi" w:cstheme="majorBidi"/>
          <w:sz w:val="26"/>
          <w:szCs w:val="26"/>
        </w:rPr>
      </w:pPr>
      <w:r w:rsidRPr="00FD5C6D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English: </w:t>
      </w:r>
      <w:r>
        <w:rPr>
          <w:rFonts w:asciiTheme="majorBidi" w:eastAsia="Times New Roman" w:hAnsiTheme="majorBidi" w:cstheme="majorBidi"/>
          <w:b/>
          <w:bCs/>
          <w:sz w:val="26"/>
          <w:szCs w:val="26"/>
        </w:rPr>
        <w:t>Very</w:t>
      </w:r>
      <w:r w:rsidRPr="00FD5C6D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Good</w:t>
      </w:r>
    </w:p>
    <w:p w14:paraId="028C81EF" w14:textId="4F6B26F7" w:rsidR="005E1612" w:rsidRPr="00FE25CC" w:rsidRDefault="005E1612" w:rsidP="00FE25CC">
      <w:pPr>
        <w:bidi w:val="0"/>
        <w:spacing w:after="0" w:line="360" w:lineRule="auto"/>
        <w:rPr>
          <w:rFonts w:asciiTheme="majorBidi" w:eastAsia="Times New Roman" w:hAnsiTheme="majorBidi" w:cstheme="majorBidi"/>
          <w:sz w:val="26"/>
          <w:szCs w:val="26"/>
          <w:rtl/>
        </w:rPr>
      </w:pPr>
      <w:r w:rsidRPr="00FE25CC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Specialization</w:t>
      </w:r>
      <w:r w:rsidRPr="00FE25CC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FE2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 </w:t>
      </w:r>
      <w:r w:rsidRPr="00FE25CC">
        <w:rPr>
          <w:rFonts w:asciiTheme="majorBidi" w:eastAsia="Times New Roman" w:hAnsiTheme="majorBidi" w:cstheme="majorBidi"/>
          <w:sz w:val="26"/>
          <w:szCs w:val="26"/>
        </w:rPr>
        <w:t>Chemistry and zoology</w:t>
      </w:r>
      <w:r w:rsidR="00FE25CC" w:rsidRPr="00FE25CC">
        <w:rPr>
          <w:rFonts w:asciiTheme="majorBidi" w:eastAsia="Times New Roman" w:hAnsiTheme="majorBidi" w:cstheme="majorBidi"/>
          <w:sz w:val="26"/>
          <w:szCs w:val="26"/>
        </w:rPr>
        <w:t xml:space="preserve"> &amp;</w:t>
      </w:r>
      <w:r w:rsidR="00FE25CC" w:rsidRPr="00FE25CC">
        <w:rPr>
          <w:rFonts w:asciiTheme="majorBidi" w:hAnsiTheme="majorBidi" w:cstheme="majorBidi"/>
          <w:sz w:val="26"/>
          <w:szCs w:val="26"/>
          <w:lang w:bidi="ar-KW"/>
        </w:rPr>
        <w:t>Material Science &amp; Nanotechnology</w:t>
      </w:r>
    </w:p>
    <w:p w14:paraId="63616C63" w14:textId="77777777" w:rsidR="005E1612" w:rsidRDefault="005E1612" w:rsidP="005E161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Affiliation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Faculty of Postgraduate Studies for Advanced Sciences (PSAS), Beni-Suef University.</w:t>
      </w:r>
    </w:p>
    <w:p w14:paraId="6EBE3759" w14:textId="3A566587" w:rsidR="005E1612" w:rsidRPr="00984094" w:rsidRDefault="005E1612" w:rsidP="00984094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2B0C24A0" w14:textId="2E02A5EC" w:rsidR="00FE25CC" w:rsidRDefault="005E1612" w:rsidP="00FE25CC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Education:</w:t>
      </w:r>
    </w:p>
    <w:p w14:paraId="0C6E5283" w14:textId="3DBA4555" w:rsidR="00FE25CC" w:rsidRPr="00FE25CC" w:rsidRDefault="00FE25CC" w:rsidP="00FE25CC">
      <w:pPr>
        <w:pStyle w:val="ListParagraph"/>
        <w:numPr>
          <w:ilvl w:val="0"/>
          <w:numId w:val="3"/>
        </w:numPr>
        <w:bidi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Per-master in Material Science &amp; Nanotechnology, Faculty of Postgraduate Studies for Advanced Sciences (PSAS), Beni-Suef University with a 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very good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grade (2018)</w:t>
      </w:r>
    </w:p>
    <w:p w14:paraId="4F14F115" w14:textId="25FB2B96" w:rsidR="005E1612" w:rsidRDefault="005E1612" w:rsidP="00FE25C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Postgraduate diploma </w:t>
      </w:r>
      <w:bookmarkStart w:id="0" w:name="_Hlk169862782"/>
      <w:r>
        <w:rPr>
          <w:rFonts w:asciiTheme="majorBidi" w:hAnsiTheme="majorBidi" w:cstheme="majorBidi"/>
          <w:sz w:val="26"/>
          <w:szCs w:val="26"/>
          <w:lang w:bidi="ar-KW"/>
        </w:rPr>
        <w:t>in Material Science &amp; Nanotechnology</w:t>
      </w:r>
      <w:bookmarkEnd w:id="0"/>
      <w:r>
        <w:rPr>
          <w:rFonts w:asciiTheme="majorBidi" w:hAnsiTheme="majorBidi" w:cstheme="majorBidi"/>
          <w:sz w:val="26"/>
          <w:szCs w:val="26"/>
          <w:lang w:bidi="ar-KW"/>
        </w:rPr>
        <w:t xml:space="preserve">, Faculty of Postgraduate Studies for Advanced Sciences (PSAS), Beni-Suef University  with a 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very good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grade and 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Excellent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in the project under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 xml:space="preserve">the </w:t>
      </w:r>
      <w:r>
        <w:rPr>
          <w:rFonts w:asciiTheme="majorBidi" w:hAnsiTheme="majorBidi" w:cstheme="majorBidi"/>
          <w:sz w:val="26"/>
          <w:szCs w:val="26"/>
          <w:lang w:bidi="ar-KW"/>
        </w:rPr>
        <w:t>title: Facile Synthesis of Osage Orange TiO</w:t>
      </w:r>
      <w:r>
        <w:rPr>
          <w:rFonts w:asciiTheme="majorBidi" w:hAnsiTheme="majorBidi" w:cstheme="majorBidi"/>
          <w:sz w:val="26"/>
          <w:szCs w:val="26"/>
          <w:vertAlign w:val="subscript"/>
          <w:lang w:bidi="ar-KW"/>
        </w:rPr>
        <w:t>2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from Titanium Nanotubes (2017)</w:t>
      </w:r>
    </w:p>
    <w:p w14:paraId="2DC38318" w14:textId="52A52EA4" w:rsidR="00FE25CC" w:rsidRPr="00FE25CC" w:rsidRDefault="00FE25CC" w:rsidP="00FE25CC">
      <w:pPr>
        <w:numPr>
          <w:ilvl w:val="0"/>
          <w:numId w:val="3"/>
        </w:numPr>
        <w:bidi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FE25CC">
        <w:rPr>
          <w:rFonts w:asciiTheme="majorBidi" w:hAnsiTheme="majorBidi" w:cstheme="majorBidi"/>
          <w:sz w:val="26"/>
          <w:szCs w:val="26"/>
          <w:lang w:bidi="ar-KW"/>
        </w:rPr>
        <w:t xml:space="preserve">B. SC of Science Chemistry and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Zoology</w:t>
      </w:r>
      <w:r w:rsidRPr="00FE25CC"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proofErr w:type="spellStart"/>
      <w:r w:rsidRPr="00FE25CC">
        <w:rPr>
          <w:rFonts w:asciiTheme="majorBidi" w:hAnsiTheme="majorBidi" w:cstheme="majorBidi"/>
          <w:sz w:val="26"/>
          <w:szCs w:val="26"/>
          <w:lang w:bidi="ar-KW"/>
        </w:rPr>
        <w:t>Assuit</w:t>
      </w:r>
      <w:proofErr w:type="spellEnd"/>
      <w:r w:rsidRPr="00FE25CC">
        <w:rPr>
          <w:rFonts w:asciiTheme="majorBidi" w:hAnsiTheme="majorBidi" w:cstheme="majorBidi"/>
          <w:sz w:val="26"/>
          <w:szCs w:val="26"/>
          <w:lang w:bidi="ar-KW"/>
        </w:rPr>
        <w:t xml:space="preserve"> University “2014”</w:t>
      </w:r>
    </w:p>
    <w:p w14:paraId="1E6D0F16" w14:textId="77777777" w:rsidR="00FE25CC" w:rsidRPr="00FE25CC" w:rsidRDefault="00FE25CC" w:rsidP="00FE25CC">
      <w:pPr>
        <w:bidi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</w:p>
    <w:p w14:paraId="2C070AB1" w14:textId="77777777" w:rsidR="005E1612" w:rsidRDefault="005E1612" w:rsidP="005E1612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Interests:</w:t>
      </w:r>
    </w:p>
    <w:p w14:paraId="2531E25F" w14:textId="64ADC023" w:rsidR="005E1612" w:rsidRDefault="005E1612" w:rsidP="005E1612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Production of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Nanomaterial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t>s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from different </w:t>
      </w:r>
      <w:proofErr w:type="spellStart"/>
      <w:r>
        <w:rPr>
          <w:rFonts w:asciiTheme="majorBidi" w:hAnsiTheme="majorBidi" w:cstheme="majorBidi"/>
          <w:sz w:val="26"/>
          <w:szCs w:val="26"/>
          <w:lang w:bidi="ar-KW"/>
        </w:rPr>
        <w:t>precursors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t>,</w:t>
      </w:r>
      <w:r w:rsidR="00C8608B" w:rsidRPr="00C8608B">
        <w:rPr>
          <w:rFonts w:asciiTheme="majorBidi" w:hAnsiTheme="majorBidi" w:cstheme="majorBidi"/>
          <w:sz w:val="26"/>
          <w:szCs w:val="26"/>
          <w:lang w:bidi="ar-KW"/>
        </w:rPr>
        <w:t>nature</w:t>
      </w:r>
      <w:proofErr w:type="spellEnd"/>
      <w:r w:rsidR="00C8608B" w:rsidRPr="00C8608B">
        <w:rPr>
          <w:rFonts w:asciiTheme="majorBidi" w:hAnsiTheme="majorBidi" w:cstheme="majorBidi"/>
          <w:sz w:val="26"/>
          <w:szCs w:val="26"/>
          <w:lang w:bidi="ar-KW"/>
        </w:rPr>
        <w:t>-inspired and biomimicry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by 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t xml:space="preserve">physical and chemical 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methods </w:t>
      </w:r>
    </w:p>
    <w:p w14:paraId="24750215" w14:textId="77777777" w:rsidR="00C8608B" w:rsidRDefault="005E1612" w:rsidP="005E1612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Characterization of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Nanomaterials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by different tools of analysis.</w:t>
      </w:r>
    </w:p>
    <w:p w14:paraId="05C62797" w14:textId="0F0B6DDB" w:rsidR="005E1612" w:rsidRDefault="00C8608B" w:rsidP="00C8608B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Photocatalysis </w:t>
      </w:r>
      <w:r>
        <w:rPr>
          <w:rFonts w:asciiTheme="majorBidi" w:hAnsiTheme="majorBidi" w:cstheme="majorBidi"/>
          <w:sz w:val="26"/>
          <w:szCs w:val="26"/>
          <w:lang w:bidi="ar-KW"/>
        </w:rPr>
        <w:br/>
      </w:r>
    </w:p>
    <w:p w14:paraId="35539001" w14:textId="77777777" w:rsidR="005E1612" w:rsidRDefault="005E1612" w:rsidP="005E1612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Projects:</w:t>
      </w:r>
    </w:p>
    <w:p w14:paraId="61C83C45" w14:textId="5DBE546E" w:rsidR="005E1612" w:rsidRDefault="005E1612" w:rsidP="005E1612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lastRenderedPageBreak/>
        <w:t xml:space="preserve">Morphology transformation from Titanate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nanotubes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to TiO</w:t>
      </w:r>
      <w:r>
        <w:rPr>
          <w:rFonts w:asciiTheme="majorBidi" w:hAnsiTheme="majorBidi" w:cstheme="majorBidi"/>
          <w:sz w:val="26"/>
          <w:szCs w:val="26"/>
          <w:vertAlign w:val="subscript"/>
          <w:lang w:bidi="ar-KW"/>
        </w:rPr>
        <w:t>2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microspheres. 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br/>
        <w:t xml:space="preserve">(2 </w:t>
      </w:r>
      <w:r w:rsidR="00124649">
        <w:rPr>
          <w:rFonts w:asciiTheme="majorBidi" w:hAnsiTheme="majorBidi" w:cstheme="majorBidi"/>
          <w:sz w:val="26"/>
          <w:szCs w:val="26"/>
          <w:lang w:bidi="ar-KW"/>
        </w:rPr>
        <w:t>Publication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t xml:space="preserve"> ) </w:t>
      </w:r>
      <w:r w:rsidR="00C8608B">
        <w:rPr>
          <w:rFonts w:asciiTheme="majorBidi" w:hAnsiTheme="majorBidi" w:cstheme="majorBidi"/>
          <w:sz w:val="26"/>
          <w:szCs w:val="26"/>
          <w:lang w:bidi="ar-KW"/>
        </w:rPr>
        <w:br/>
      </w:r>
      <w:r w:rsidR="00C8608B">
        <w:rPr>
          <w:rFonts w:asciiTheme="majorBidi" w:hAnsiTheme="majorBidi" w:cstheme="majorBidi"/>
          <w:sz w:val="26"/>
          <w:szCs w:val="26"/>
          <w:lang w:bidi="ar-KW"/>
        </w:rPr>
        <w:br/>
      </w:r>
      <w:r w:rsidR="00124649" w:rsidRPr="00124649">
        <w:rPr>
          <w:rFonts w:asciiTheme="majorBidi" w:hAnsiTheme="majorBidi" w:cstheme="majorBidi"/>
          <w:sz w:val="26"/>
          <w:szCs w:val="26"/>
          <w:lang w:bidi="ar-KW"/>
        </w:rPr>
        <w:t>preparation of different nanomaterials from  natural resources for different applications</w:t>
      </w:r>
      <w:r w:rsidR="00124649">
        <w:rPr>
          <w:rFonts w:asciiTheme="majorBidi" w:hAnsiTheme="majorBidi" w:cstheme="majorBidi"/>
          <w:sz w:val="26"/>
          <w:szCs w:val="26"/>
          <w:lang w:bidi="ar-KW"/>
        </w:rPr>
        <w:t xml:space="preserve"> (1 Publication+ 2 </w:t>
      </w:r>
      <w:r w:rsidR="00124649" w:rsidRPr="00124649">
        <w:rPr>
          <w:rFonts w:asciiTheme="majorBidi" w:hAnsiTheme="majorBidi" w:cstheme="majorBidi"/>
          <w:sz w:val="26"/>
          <w:szCs w:val="26"/>
          <w:lang w:bidi="ar-KW"/>
        </w:rPr>
        <w:t>Publishing in progress</w:t>
      </w:r>
      <w:r w:rsidR="00124649">
        <w:rPr>
          <w:rFonts w:asciiTheme="majorBidi" w:hAnsiTheme="majorBidi" w:cstheme="majorBidi" w:hint="cs"/>
          <w:sz w:val="26"/>
          <w:szCs w:val="26"/>
          <w:rtl/>
          <w:lang w:bidi="ar-KW"/>
        </w:rPr>
        <w:t>(</w:t>
      </w:r>
    </w:p>
    <w:p w14:paraId="59BD0EF6" w14:textId="77777777" w:rsidR="005E1612" w:rsidRDefault="005E1612" w:rsidP="005E1612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Publication:</w:t>
      </w:r>
    </w:p>
    <w:p w14:paraId="68E4E9C5" w14:textId="77777777" w:rsidR="00403170" w:rsidRDefault="00E178F7" w:rsidP="00501EBE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1</w:t>
      </w:r>
      <w:r w:rsidR="00501EBE" w:rsidRPr="00501E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) Innovative </w:t>
      </w:r>
      <w:r w:rsidR="00FD5C6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templates</w:t>
      </w:r>
      <w:r w:rsidR="00501EBE" w:rsidRPr="00501E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for the synthesis of </w:t>
      </w:r>
      <w:proofErr w:type="spellStart"/>
      <w:r w:rsidR="00501EBE" w:rsidRPr="00501E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ZnO</w:t>
      </w:r>
      <w:proofErr w:type="spellEnd"/>
      <w:r w:rsidR="00501EBE" w:rsidRPr="00501E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nanoparticles with versatile morphologies</w:t>
      </w:r>
      <w:r w:rsidR="00FD5C6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21AF93EF" w14:textId="2281CEBD" w:rsidR="00501EBE" w:rsidRDefault="00FD5C6D" w:rsidP="00403170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(D</w:t>
      </w:r>
      <w:r w:rsidR="00AC04D6" w:rsidRPr="00FD5C6D">
        <w:rPr>
          <w:rFonts w:asciiTheme="majorBidi" w:eastAsia="Times New Roman" w:hAnsiTheme="majorBidi" w:cstheme="majorBidi"/>
          <w:i/>
          <w:iCs/>
          <w:sz w:val="28"/>
          <w:szCs w:val="28"/>
        </w:rPr>
        <w:t>OI: 10.1007/s10971-021-05546-6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)</w:t>
      </w:r>
    </w:p>
    <w:p w14:paraId="37F75694" w14:textId="77777777" w:rsidR="00823587" w:rsidRDefault="00823587" w:rsidP="00823587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7F4CC4A7" w14:textId="480B3B6F" w:rsidR="00823587" w:rsidRPr="00823587" w:rsidRDefault="00823587" w:rsidP="00823587">
      <w:pPr>
        <w:bidi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bookmarkStart w:id="1" w:name="_Hlk169868214"/>
      <w:r w:rsidRPr="00823587">
        <w:rPr>
          <w:rFonts w:asciiTheme="majorBidi" w:hAnsiTheme="majorBidi" w:cstheme="majorBidi"/>
          <w:sz w:val="26"/>
          <w:szCs w:val="26"/>
          <w:lang w:bidi="ar-KW"/>
        </w:rPr>
        <w:t>Lab work</w:t>
      </w:r>
      <w:bookmarkEnd w:id="1"/>
      <w:r w:rsidRPr="00823587">
        <w:rPr>
          <w:rFonts w:asciiTheme="majorBidi" w:hAnsiTheme="majorBidi" w:cstheme="majorBidi"/>
          <w:sz w:val="26"/>
          <w:szCs w:val="26"/>
          <w:lang w:bidi="ar-KW"/>
        </w:rPr>
        <w:t>,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>Writing – review &amp; editing, Writing – original draft, Visualization Methodology, Investigation, Formal analysis, Data curation</w:t>
      </w:r>
      <w:r>
        <w:rPr>
          <w:rFonts w:asciiTheme="majorBidi" w:hAnsiTheme="majorBidi" w:cstheme="majorBidi"/>
          <w:sz w:val="26"/>
          <w:szCs w:val="26"/>
          <w:lang w:bidi="ar-KW"/>
        </w:rPr>
        <w:t>,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 xml:space="preserve"> and Conceptualization.</w:t>
      </w:r>
    </w:p>
    <w:p w14:paraId="58F87BE6" w14:textId="77777777" w:rsidR="00AC04D6" w:rsidRPr="00501EBE" w:rsidRDefault="00AC04D6" w:rsidP="00AC04D6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04997A89" w14:textId="42FCEDA2" w:rsidR="00AC04D6" w:rsidRPr="00AC04D6" w:rsidRDefault="00E178F7" w:rsidP="00AC04D6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2</w:t>
      </w:r>
      <w:r w:rsidR="00501EBE" w:rsidRPr="005B014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) Acceleration of ammonium phosphate hydrolysis using TiO2 microspheres as a catalyst for hydrogen production</w:t>
      </w:r>
    </w:p>
    <w:p w14:paraId="2D0E2940" w14:textId="762D6171" w:rsidR="005E1612" w:rsidRPr="00FD5C6D" w:rsidRDefault="00403170" w:rsidP="00AC04D6">
      <w:pPr>
        <w:bidi w:val="0"/>
        <w:spacing w:after="0" w:line="276" w:lineRule="auto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(</w:t>
      </w:r>
      <w:r w:rsidR="00AC04D6" w:rsidRPr="00FD5C6D">
        <w:rPr>
          <w:rFonts w:asciiTheme="majorBidi" w:eastAsia="Times New Roman" w:hAnsiTheme="majorBidi" w:cstheme="majorBidi"/>
          <w:i/>
          <w:iCs/>
          <w:sz w:val="28"/>
          <w:szCs w:val="28"/>
        </w:rPr>
        <w:t>DOI: 10.1039/D0NA00204F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)</w:t>
      </w:r>
      <w:r w:rsidR="00AC04D6" w:rsidRPr="00FD5C6D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</w:p>
    <w:p w14:paraId="00C1FE07" w14:textId="77777777" w:rsidR="00F21BB5" w:rsidRDefault="00823587" w:rsidP="00F21BB5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23587">
        <w:rPr>
          <w:rFonts w:asciiTheme="majorBidi" w:hAnsiTheme="majorBidi" w:cstheme="majorBidi"/>
          <w:sz w:val="26"/>
          <w:szCs w:val="26"/>
          <w:lang w:bidi="ar-KW"/>
        </w:rPr>
        <w:t>Lab work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, 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>Visualization Methodology, Investigation, Formal analysis, Data curation</w:t>
      </w:r>
      <w:r>
        <w:rPr>
          <w:rFonts w:asciiTheme="majorBidi" w:hAnsiTheme="majorBidi" w:cstheme="majorBidi"/>
          <w:sz w:val="26"/>
          <w:szCs w:val="26"/>
          <w:lang w:bidi="ar-KW"/>
        </w:rPr>
        <w:t>,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 xml:space="preserve"> and Conceptualization.</w:t>
      </w:r>
      <w:r w:rsidR="00F21BB5">
        <w:rPr>
          <w:rFonts w:asciiTheme="majorBidi" w:hAnsiTheme="majorBidi" w:cstheme="majorBidi"/>
          <w:sz w:val="26"/>
          <w:szCs w:val="26"/>
          <w:lang w:bidi="ar-KW"/>
        </w:rPr>
        <w:br/>
      </w:r>
      <w:r w:rsidR="00F21BB5">
        <w:rPr>
          <w:rFonts w:asciiTheme="majorBidi" w:hAnsiTheme="majorBidi" w:cstheme="majorBidi"/>
          <w:sz w:val="26"/>
          <w:szCs w:val="26"/>
          <w:lang w:bidi="ar-KW"/>
        </w:rPr>
        <w:br/>
      </w:r>
      <w:r w:rsidR="00F21BB5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3) Morphology transformation from Titanate nanotubes to TiO2 microspheres  </w:t>
      </w:r>
    </w:p>
    <w:p w14:paraId="2D3AFD7A" w14:textId="77777777" w:rsidR="00F21BB5" w:rsidRDefault="00F21BB5" w:rsidP="00F21BB5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(</w:t>
      </w:r>
      <w:r w:rsidRPr="00FD5C6D">
        <w:rPr>
          <w:rFonts w:asciiTheme="majorBidi" w:eastAsia="Times New Roman" w:hAnsiTheme="majorBidi" w:cstheme="majorBidi"/>
          <w:i/>
          <w:iCs/>
          <w:sz w:val="28"/>
          <w:szCs w:val="28"/>
        </w:rPr>
        <w:t>DOI: 10.1016/J. mss.2017.09.030</w:t>
      </w:r>
      <w:r>
        <w:rPr>
          <w:rFonts w:asciiTheme="majorBidi" w:eastAsia="Times New Roman" w:hAnsiTheme="majorBidi" w:cstheme="majorBidi"/>
          <w:i/>
          <w:iCs/>
          <w:sz w:val="28"/>
          <w:szCs w:val="28"/>
        </w:rPr>
        <w:t>)</w:t>
      </w:r>
      <w:r w:rsidRPr="00AC04D6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4B1B0E3B" w14:textId="77777777" w:rsidR="00F21BB5" w:rsidRDefault="00F21BB5" w:rsidP="00F21BB5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br/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>Lab work,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>Writing – review &amp; editing, Writing – original draft, Visualization Methodology, Investigation, Formal analysis, Data curation</w:t>
      </w:r>
      <w:r>
        <w:rPr>
          <w:rFonts w:asciiTheme="majorBidi" w:hAnsiTheme="majorBidi" w:cstheme="majorBidi"/>
          <w:sz w:val="26"/>
          <w:szCs w:val="26"/>
          <w:lang w:bidi="ar-KW"/>
        </w:rPr>
        <w:t>,</w:t>
      </w:r>
      <w:r w:rsidRPr="00823587">
        <w:rPr>
          <w:rFonts w:asciiTheme="majorBidi" w:hAnsiTheme="majorBidi" w:cstheme="majorBidi"/>
          <w:sz w:val="26"/>
          <w:szCs w:val="26"/>
          <w:lang w:bidi="ar-KW"/>
        </w:rPr>
        <w:t xml:space="preserve"> and Conceptualization</w:t>
      </w:r>
    </w:p>
    <w:p w14:paraId="7BCD6323" w14:textId="67FDDBC3" w:rsidR="00823587" w:rsidRPr="00823587" w:rsidRDefault="00823587" w:rsidP="00823587">
      <w:pPr>
        <w:bidi w:val="0"/>
        <w:spacing w:after="0" w:line="276" w:lineRule="auto"/>
        <w:rPr>
          <w:rFonts w:asciiTheme="majorBidi" w:hAnsiTheme="majorBidi" w:cstheme="majorBidi"/>
          <w:sz w:val="26"/>
          <w:szCs w:val="26"/>
          <w:lang w:bidi="ar-KW"/>
        </w:rPr>
      </w:pPr>
    </w:p>
    <w:p w14:paraId="0902FA39" w14:textId="116140B6" w:rsidR="00AC04D6" w:rsidRDefault="00AC04D6" w:rsidP="00AC04D6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21F5C156" w14:textId="67CB7108" w:rsidR="00AC04D6" w:rsidRDefault="00AC04D6" w:rsidP="00AC04D6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AC04D6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Teaching experience:</w:t>
      </w:r>
    </w:p>
    <w:p w14:paraId="135156B1" w14:textId="77777777" w:rsidR="005E1612" w:rsidRDefault="005E1612" w:rsidP="005E1612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>Make presentations in PSAS.</w:t>
      </w:r>
    </w:p>
    <w:p w14:paraId="3B60F778" w14:textId="51C9CFA4" w:rsidR="006B441A" w:rsidRDefault="006B441A" w:rsidP="006B441A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6B441A">
        <w:rPr>
          <w:rFonts w:asciiTheme="majorBidi" w:hAnsiTheme="majorBidi" w:cstheme="majorBidi"/>
          <w:sz w:val="26"/>
          <w:szCs w:val="26"/>
          <w:lang w:bidi="ar-KW"/>
        </w:rPr>
        <w:t xml:space="preserve">I </w:t>
      </w:r>
      <w:r w:rsidR="0076020B" w:rsidRPr="006B441A">
        <w:rPr>
          <w:rFonts w:asciiTheme="majorBidi" w:hAnsiTheme="majorBidi" w:cstheme="majorBidi"/>
          <w:sz w:val="26"/>
          <w:szCs w:val="26"/>
          <w:lang w:bidi="ar-KW"/>
        </w:rPr>
        <w:t>led</w:t>
      </w:r>
      <w:r w:rsidRPr="006B441A">
        <w:rPr>
          <w:rFonts w:asciiTheme="majorBidi" w:hAnsiTheme="majorBidi" w:cstheme="majorBidi"/>
          <w:sz w:val="26"/>
          <w:szCs w:val="26"/>
          <w:lang w:bidi="ar-KW"/>
        </w:rPr>
        <w:t xml:space="preserve"> a group of students in the </w:t>
      </w:r>
      <w:r w:rsidR="0076020B" w:rsidRPr="006B441A">
        <w:rPr>
          <w:rFonts w:asciiTheme="majorBidi" w:hAnsiTheme="majorBidi" w:cstheme="majorBidi"/>
          <w:sz w:val="26"/>
          <w:szCs w:val="26"/>
          <w:lang w:bidi="ar-KW"/>
        </w:rPr>
        <w:t>laboratory,</w:t>
      </w:r>
      <w:r w:rsidRPr="006B441A">
        <w:rPr>
          <w:rFonts w:asciiTheme="majorBidi" w:hAnsiTheme="majorBidi" w:cstheme="majorBidi"/>
          <w:sz w:val="26"/>
          <w:szCs w:val="26"/>
          <w:lang w:bidi="ar-KW"/>
        </w:rPr>
        <w:t xml:space="preserve"> and we worked on research number 2 mentioned above.</w:t>
      </w:r>
    </w:p>
    <w:p w14:paraId="4D9E5B5E" w14:textId="1F4CB33B" w:rsidR="0076020B" w:rsidRDefault="005E1612" w:rsidP="0076020B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lastRenderedPageBreak/>
        <w:t>Conferences, Workshops</w:t>
      </w:r>
      <w:r w:rsidR="00FD5C6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,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and Training Courses:</w:t>
      </w:r>
    </w:p>
    <w:p w14:paraId="0B5021BB" w14:textId="77777777" w:rsidR="005E1612" w:rsidRDefault="005E1612" w:rsidP="005E1612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>Attending the 4</w:t>
      </w:r>
      <w:r>
        <w:rPr>
          <w:rFonts w:asciiTheme="majorBidi" w:hAnsiTheme="majorBidi" w:cstheme="majorBidi"/>
          <w:sz w:val="26"/>
          <w:szCs w:val="26"/>
          <w:vertAlign w:val="superscript"/>
          <w:lang w:bidi="ar-KW"/>
        </w:rPr>
        <w:t>th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International conference of advanced sciences (ICAS4), Hurghada, 7-10 Nov 2017</w:t>
      </w:r>
    </w:p>
    <w:p w14:paraId="5DBADD3B" w14:textId="37DFC9C7" w:rsidR="0076020B" w:rsidRDefault="0076020B" w:rsidP="0076020B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Training program at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 xml:space="preserve">a </w:t>
      </w: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molecular biology research center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at</w:t>
      </w: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proofErr w:type="spellStart"/>
      <w:r w:rsidRPr="0076020B">
        <w:rPr>
          <w:rFonts w:asciiTheme="majorBidi" w:hAnsiTheme="majorBidi" w:cstheme="majorBidi"/>
          <w:sz w:val="26"/>
          <w:szCs w:val="26"/>
          <w:lang w:bidi="ar-KW"/>
        </w:rPr>
        <w:t>Assuit</w:t>
      </w:r>
      <w:proofErr w:type="spellEnd"/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University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16513BD2" w14:textId="52E09566" w:rsidR="0076020B" w:rsidRDefault="0076020B" w:rsidP="0076020B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Training program at the unit of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 xml:space="preserve">the </w:t>
      </w: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electron microscope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at</w:t>
      </w:r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 </w:t>
      </w:r>
      <w:proofErr w:type="spellStart"/>
      <w:r w:rsidRPr="0076020B">
        <w:rPr>
          <w:rFonts w:asciiTheme="majorBidi" w:hAnsiTheme="majorBidi" w:cstheme="majorBidi"/>
          <w:sz w:val="26"/>
          <w:szCs w:val="26"/>
          <w:lang w:bidi="ar-KW"/>
        </w:rPr>
        <w:t>Assuit</w:t>
      </w:r>
      <w:proofErr w:type="spellEnd"/>
      <w:r w:rsidRPr="0076020B">
        <w:rPr>
          <w:rFonts w:asciiTheme="majorBidi" w:hAnsiTheme="majorBidi" w:cstheme="majorBidi"/>
          <w:sz w:val="26"/>
          <w:szCs w:val="26"/>
          <w:lang w:bidi="ar-KW"/>
        </w:rPr>
        <w:t xml:space="preserve"> university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467C6D91" w14:textId="7E716EF0" w:rsidR="0076020B" w:rsidRDefault="0076020B" w:rsidP="0076020B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Training program at the unit of clinical pharmacy at (south cancer institute)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1C2ABDAE" w14:textId="2C705DE0" w:rsidR="005E1612" w:rsidRDefault="005E1612" w:rsidP="005E1612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rtl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 Training Course on Plagiarism</w:t>
      </w:r>
      <w:r>
        <w:rPr>
          <w:rFonts w:asciiTheme="majorBidi" w:hAnsiTheme="majorBidi" w:cstheme="majorBidi"/>
          <w:color w:val="FF0000"/>
          <w:sz w:val="26"/>
          <w:szCs w:val="26"/>
          <w:lang w:bidi="ar-KW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and Scientific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Writing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, 26-27 Sep. 2018, held at Scientific Research Developing Unit, Beni-Suef University. </w:t>
      </w:r>
    </w:p>
    <w:p w14:paraId="2EBB7F46" w14:textId="77777777" w:rsidR="005E1612" w:rsidRDefault="005E1612" w:rsidP="005E1612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rtl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>Attending the workshop on (Recent advances in renewable energy technologies), held at PSAS, Beni-Suef University.</w:t>
      </w:r>
    </w:p>
    <w:p w14:paraId="45FA3752" w14:textId="324DC1C8" w:rsidR="005E1612" w:rsidRDefault="005E1612" w:rsidP="005E1612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Attending the Clarivate-Web of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>Science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- JCR workshop organized by Clarivate Analytics cooperating with EKB,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 xml:space="preserve">on 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21 April 2019 held at </w:t>
      </w:r>
      <w:r w:rsidR="00FD5C6D">
        <w:rPr>
          <w:rFonts w:asciiTheme="majorBidi" w:hAnsiTheme="majorBidi" w:cstheme="majorBidi"/>
          <w:sz w:val="26"/>
          <w:szCs w:val="26"/>
          <w:lang w:bidi="ar-KW"/>
        </w:rPr>
        <w:t xml:space="preserve">the 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Faculty of Medicine, Beni-Suef University. </w:t>
      </w:r>
    </w:p>
    <w:p w14:paraId="2B291437" w14:textId="77777777" w:rsidR="005E1612" w:rsidRPr="0076020B" w:rsidRDefault="005E1612" w:rsidP="005E1612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 xml:space="preserve">Attending the international publication workshop with chief editors of 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Nature Nanotechnology</w:t>
      </w:r>
      <w:r>
        <w:rPr>
          <w:rFonts w:asciiTheme="majorBidi" w:hAnsiTheme="majorBidi" w:cstheme="majorBidi"/>
          <w:sz w:val="26"/>
          <w:szCs w:val="26"/>
          <w:lang w:bidi="ar-KW"/>
        </w:rPr>
        <w:t xml:space="preserve"> and 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Nature Materials, 9 Oct. 2019,)</w:t>
      </w:r>
      <w:r>
        <w:rPr>
          <w:rFonts w:asciiTheme="majorBidi" w:hAnsiTheme="majorBidi" w:cstheme="majorBidi"/>
          <w:sz w:val="26"/>
          <w:szCs w:val="26"/>
          <w:lang w:bidi="ar-KW"/>
        </w:rPr>
        <w:t>, held at PSAS, Beni-Suef University</w:t>
      </w:r>
      <w:r>
        <w:rPr>
          <w:rFonts w:asciiTheme="majorBidi" w:hAnsiTheme="majorBidi" w:cstheme="majorBidi"/>
          <w:b/>
          <w:bCs/>
          <w:sz w:val="26"/>
          <w:szCs w:val="26"/>
          <w:lang w:bidi="ar-KW"/>
        </w:rPr>
        <w:t>.</w:t>
      </w:r>
    </w:p>
    <w:p w14:paraId="2E747F3E" w14:textId="5E797450" w:rsidR="0076020B" w:rsidRDefault="0076020B" w:rsidP="0076020B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Development of thinking and management skills “management approach”</w:t>
      </w:r>
    </w:p>
    <w:p w14:paraId="0B8426DA" w14:textId="7A70D678" w:rsidR="005E1612" w:rsidRPr="0076020B" w:rsidRDefault="0076020B" w:rsidP="0076020B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PCR Principles, Applications, DNA Extraction Gene and Protein Regulation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2F5D2A9D" w14:textId="24388B93" w:rsidR="0076020B" w:rsidRDefault="005E1612" w:rsidP="0076020B">
      <w:pPr>
        <w:bidi w:val="0"/>
        <w:spacing w:after="0" w:line="276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Professional skills:</w:t>
      </w:r>
    </w:p>
    <w:p w14:paraId="2D1A8080" w14:textId="77777777" w:rsidR="005E1612" w:rsidRDefault="005E1612" w:rsidP="005E1612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>Dealing with various office programs.</w:t>
      </w:r>
    </w:p>
    <w:p w14:paraId="04212AC2" w14:textId="7C25166D" w:rsidR="0076020B" w:rsidRDefault="0076020B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Managerial and teamwork skills.</w:t>
      </w:r>
    </w:p>
    <w:p w14:paraId="10191BE6" w14:textId="78D53D4B" w:rsidR="0076020B" w:rsidRDefault="0076020B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Communication skills.</w:t>
      </w:r>
    </w:p>
    <w:p w14:paraId="5A5C5386" w14:textId="6999EEF2" w:rsidR="0076020B" w:rsidRDefault="0076020B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Social Media Marketing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692B8A67" w14:textId="0E930541" w:rsidR="0076020B" w:rsidRDefault="0076020B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Fundamentals of Pricing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7D7F32F6" w14:textId="47D5CFFA" w:rsidR="0076020B" w:rsidRDefault="00FD5C6D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>
        <w:rPr>
          <w:rFonts w:asciiTheme="majorBidi" w:hAnsiTheme="majorBidi" w:cstheme="majorBidi"/>
          <w:sz w:val="26"/>
          <w:szCs w:val="26"/>
          <w:lang w:bidi="ar-KW"/>
        </w:rPr>
        <w:t>Problem-solving</w:t>
      </w:r>
      <w:r w:rsidR="0076020B" w:rsidRPr="0076020B">
        <w:rPr>
          <w:rFonts w:asciiTheme="majorBidi" w:hAnsiTheme="majorBidi" w:cstheme="majorBidi"/>
          <w:sz w:val="26"/>
          <w:szCs w:val="26"/>
          <w:lang w:bidi="ar-KW"/>
        </w:rPr>
        <w:t xml:space="preserve"> and Decision making</w:t>
      </w:r>
      <w:r w:rsidR="0076020B"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18AC8B03" w14:textId="2218172B" w:rsidR="0076020B" w:rsidRDefault="0076020B" w:rsidP="0076020B">
      <w:pPr>
        <w:pStyle w:val="ListParagraph"/>
        <w:numPr>
          <w:ilvl w:val="0"/>
          <w:numId w:val="6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  <w:r w:rsidRPr="0076020B">
        <w:rPr>
          <w:rFonts w:asciiTheme="majorBidi" w:hAnsiTheme="majorBidi" w:cstheme="majorBidi"/>
          <w:sz w:val="26"/>
          <w:szCs w:val="26"/>
          <w:lang w:bidi="ar-KW"/>
        </w:rPr>
        <w:t>Complementary general knowledge</w:t>
      </w:r>
      <w:r>
        <w:rPr>
          <w:rFonts w:asciiTheme="majorBidi" w:hAnsiTheme="majorBidi" w:cstheme="majorBidi"/>
          <w:sz w:val="26"/>
          <w:szCs w:val="26"/>
          <w:lang w:bidi="ar-KW"/>
        </w:rPr>
        <w:t>.</w:t>
      </w:r>
    </w:p>
    <w:p w14:paraId="000629A5" w14:textId="77777777" w:rsidR="0076020B" w:rsidRDefault="0076020B" w:rsidP="0076020B">
      <w:pPr>
        <w:pStyle w:val="ListParagraph"/>
        <w:bidi w:val="0"/>
        <w:spacing w:line="276" w:lineRule="auto"/>
        <w:ind w:left="360"/>
        <w:rPr>
          <w:rFonts w:asciiTheme="majorBidi" w:hAnsiTheme="majorBidi" w:cstheme="majorBidi"/>
          <w:sz w:val="26"/>
          <w:szCs w:val="26"/>
          <w:lang w:bidi="ar-KW"/>
        </w:rPr>
      </w:pPr>
    </w:p>
    <w:p w14:paraId="3D6C3C85" w14:textId="77777777" w:rsidR="005E1612" w:rsidRDefault="005E1612" w:rsidP="005E1612">
      <w:p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KW"/>
        </w:rPr>
      </w:pPr>
    </w:p>
    <w:p w14:paraId="43D64177" w14:textId="77777777" w:rsidR="00057EE1" w:rsidRDefault="00057EE1"/>
    <w:sectPr w:rsidR="00057EE1" w:rsidSect="005E1612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94C"/>
    <w:multiLevelType w:val="hybridMultilevel"/>
    <w:tmpl w:val="0938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E4F46"/>
    <w:multiLevelType w:val="hybridMultilevel"/>
    <w:tmpl w:val="702CE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44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C2EC8"/>
    <w:multiLevelType w:val="hybridMultilevel"/>
    <w:tmpl w:val="CEE01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D331D"/>
    <w:multiLevelType w:val="hybridMultilevel"/>
    <w:tmpl w:val="59E41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97539"/>
    <w:multiLevelType w:val="hybridMultilevel"/>
    <w:tmpl w:val="B93C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E17D4C"/>
    <w:multiLevelType w:val="hybridMultilevel"/>
    <w:tmpl w:val="3F42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3991">
    <w:abstractNumId w:val="0"/>
  </w:num>
  <w:num w:numId="2" w16cid:durableId="393043413">
    <w:abstractNumId w:val="3"/>
  </w:num>
  <w:num w:numId="3" w16cid:durableId="280114624">
    <w:abstractNumId w:val="5"/>
  </w:num>
  <w:num w:numId="4" w16cid:durableId="1166559134">
    <w:abstractNumId w:val="1"/>
  </w:num>
  <w:num w:numId="5" w16cid:durableId="1771197711">
    <w:abstractNumId w:val="2"/>
  </w:num>
  <w:num w:numId="6" w16cid:durableId="211952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tjQ0NjQ1NzUwNjJW0lEKTi0uzszPAykwqgUAbT6FoywAAAA="/>
  </w:docVars>
  <w:rsids>
    <w:rsidRoot w:val="009A734D"/>
    <w:rsid w:val="00057EE1"/>
    <w:rsid w:val="000645B5"/>
    <w:rsid w:val="00124649"/>
    <w:rsid w:val="002E1AD2"/>
    <w:rsid w:val="00403170"/>
    <w:rsid w:val="004A5B11"/>
    <w:rsid w:val="00501EBE"/>
    <w:rsid w:val="00503CDA"/>
    <w:rsid w:val="005B014B"/>
    <w:rsid w:val="005E1612"/>
    <w:rsid w:val="006B441A"/>
    <w:rsid w:val="006F35C0"/>
    <w:rsid w:val="007410EB"/>
    <w:rsid w:val="0076020B"/>
    <w:rsid w:val="00800589"/>
    <w:rsid w:val="00823587"/>
    <w:rsid w:val="0089309E"/>
    <w:rsid w:val="00984094"/>
    <w:rsid w:val="009A734D"/>
    <w:rsid w:val="00AC04D6"/>
    <w:rsid w:val="00B12765"/>
    <w:rsid w:val="00C8608B"/>
    <w:rsid w:val="00CE5F8B"/>
    <w:rsid w:val="00D114CF"/>
    <w:rsid w:val="00E178F7"/>
    <w:rsid w:val="00F21BB5"/>
    <w:rsid w:val="00F5254A"/>
    <w:rsid w:val="00FD5C6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1681E"/>
  <w15:chartTrackingRefBased/>
  <w15:docId w15:val="{1B1F948A-F660-4980-B90C-B89FD350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12"/>
    <w:pPr>
      <w:bidi/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ya-el-shafay-saad-191b1a1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asaad25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Moftah</dc:creator>
  <cp:keywords/>
  <dc:description/>
  <cp:lastModifiedBy>MOBI LAP</cp:lastModifiedBy>
  <cp:revision>15</cp:revision>
  <dcterms:created xsi:type="dcterms:W3CDTF">2023-10-02T18:35:00Z</dcterms:created>
  <dcterms:modified xsi:type="dcterms:W3CDTF">2024-07-26T04:12:00Z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0de00c2a17dfdd59f47ca483b2124ba7b2859380cde57d434d670bc8d8c1dc17</vt:lpwstr>
  </property>
</Properties>
</file>