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604AF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cs/>
          <w:lang w:val="en-GB" w:bidi="ar-EG"/>
        </w:rPr>
        <w:t>ا</w:t>
      </w:r>
      <w:r>
        <w:rPr>
          <w:rFonts w:ascii="Simplified Arabic" w:hAnsi="Simplified Arabic" w:cs="Simplified Arabic"/>
          <w:b/>
          <w:bCs/>
          <w:sz w:val="32"/>
          <w:szCs w:val="32"/>
          <w:rtl/>
          <w:cs/>
          <w:lang w:bidi="ar-EG"/>
        </w:rPr>
        <w:t xml:space="preserve">لسيرة الذاتية    </w:t>
      </w:r>
    </w:p>
    <w:p w:rsidR="00000000" w:rsidRDefault="005604A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ــ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ـــــــــــــــــــــــــــــــــــ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ــــــ    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cs/>
          <w:lang w:bidi="ar-EG"/>
        </w:rPr>
        <w:t>بيانات شخصية :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rtl/>
          <w:cs/>
          <w:lang w:bidi="ar-EG"/>
        </w:rPr>
        <w:t>ا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لاسم 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محمد رأفت محمد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بيومى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تليفون :  01005158071 / 002 </w:t>
      </w:r>
    </w:p>
    <w:p w:rsidR="00000000" w:rsidRDefault="00873900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val="en-GB"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val="en-GB" w:bidi="ar-EG"/>
        </w:rPr>
        <w:t xml:space="preserve">تاريخ الميلاد: </w:t>
      </w:r>
      <w:r w:rsidR="008F24E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EG"/>
        </w:rPr>
        <w:t>٢٧/٦/١٩٧٠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محل الميلاد : القاهرة ــــ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جمهورية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مصر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العربية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.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الجنسية : مصري .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cs/>
          <w:lang w:bidi="ar-EG"/>
        </w:rPr>
        <w:t xml:space="preserve">المؤهل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cs/>
          <w:lang w:bidi="ar-EG"/>
        </w:rPr>
        <w:t>الدراسى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cs/>
          <w:lang w:bidi="ar-EG"/>
        </w:rPr>
        <w:t xml:space="preserve"> :</w:t>
      </w:r>
    </w:p>
    <w:p w:rsidR="00000000" w:rsidRDefault="005604AF">
      <w:pPr>
        <w:wordWrap w:val="0"/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ــ 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د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كتوراة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الفلسفة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فى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التربية البدنية والرياضة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- جامعة حلوان - 2013 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ــ ماجيستير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فى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علم التدريب ــ كلية التربية الرياضية ــ جامعة حلوان ــ 2001  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ــ دبلوم الدراسات العليا ــ كلية التربية الرياضية ــ جامعة حلوان ــ 1996 .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ــ حاصل على بكالوريوس التربية الرياضي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ة ــ كلية التربية الرياضية ــ جامعة حلوان ــ 1992 .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cs/>
          <w:lang w:bidi="ar-EG"/>
        </w:rPr>
        <w:t>الوظيفة السابقة :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ــ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ــ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منتدب كمدير للتدريب والتعلم النشط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( وزارة التربية والتعليم )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.</w:t>
      </w:r>
    </w:p>
    <w:p w:rsidR="00000000" w:rsidRDefault="005604AF">
      <w:pPr>
        <w:wordWrap w:val="0"/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ــ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محاضر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بمركز إعداد  القيادات التربوية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( وزارة التربية والتعليم )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 .</w:t>
      </w:r>
    </w:p>
    <w:p w:rsidR="00000000" w:rsidRDefault="005604AF">
      <w:pPr>
        <w:wordWrap w:val="0"/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ــ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  عضو لجنة البحث العلمي بمدرية التربية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والتعليم سابقاً .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cs/>
          <w:lang w:bidi="ar-EG"/>
        </w:rPr>
        <w:t>الوظيفة الحالية :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</w:t>
      </w: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رئيس قسم التعليم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الثانوى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 ( وزارة التربية والتعليم )</w:t>
      </w: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ــ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    </w:t>
      </w:r>
    </w:p>
    <w:p w:rsidR="00000000" w:rsidRDefault="005604AF">
      <w:pPr>
        <w:wordWrap w:val="0"/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ــ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مستشار تربوي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للإتحاد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العالمي للمدارس</w:t>
      </w:r>
      <w:r w:rsidR="00286C0F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EG"/>
        </w:rPr>
        <w:t xml:space="preserve"> العربية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الإسلامية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الدولية</w:t>
      </w:r>
      <w:r w:rsidR="00286C0F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EG"/>
        </w:rPr>
        <w:t xml:space="preserve"> – منظمة التعاون الإسلامي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val="en-GB"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</w:t>
      </w:r>
    </w:p>
    <w:p w:rsidR="002E1F42" w:rsidRPr="00AB1614" w:rsidRDefault="001D5F91" w:rsidP="00AB1614">
      <w:pPr>
        <w:wordWrap w:val="0"/>
        <w:spacing w:line="360" w:lineRule="auto"/>
        <w:ind w:left="360"/>
        <w:jc w:val="right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val="en-GB" w:bidi="ar-EG"/>
        </w:rPr>
        <w:t>-</w:t>
      </w:r>
      <w:r w:rsidR="002E1F42" w:rsidRPr="00AB1614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EG"/>
        </w:rPr>
        <w:t xml:space="preserve"> عضو مؤسس بال</w:t>
      </w:r>
      <w:r w:rsidR="00976473" w:rsidRPr="00AB1614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EG"/>
        </w:rPr>
        <w:t>م</w:t>
      </w:r>
      <w:r w:rsidR="002E1F42" w:rsidRPr="00AB1614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EG"/>
        </w:rPr>
        <w:t>جلس العرب</w:t>
      </w:r>
      <w:r w:rsidR="00976473" w:rsidRPr="00AB1614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EG"/>
        </w:rPr>
        <w:t xml:space="preserve">ي للابتكار والابداع التابع </w:t>
      </w:r>
      <w:proofErr w:type="spellStart"/>
      <w:r w:rsidR="00976473" w:rsidRPr="00AB1614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EG"/>
        </w:rPr>
        <w:t>للامانة</w:t>
      </w:r>
      <w:proofErr w:type="spellEnd"/>
      <w:r w:rsidR="00976473" w:rsidRPr="00AB1614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EG"/>
        </w:rPr>
        <w:t xml:space="preserve"> العامة للتنمية المستدامة والبيئة</w:t>
      </w:r>
      <w:r w:rsidR="00AB1614" w:rsidRPr="00AB1614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EG"/>
        </w:rPr>
        <w:t xml:space="preserve"> </w:t>
      </w:r>
      <w:r w:rsidR="00AB1614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EG"/>
        </w:rPr>
        <w:t>.</w:t>
      </w:r>
    </w:p>
    <w:p w:rsidR="00EF70CC" w:rsidRPr="001D5F91" w:rsidRDefault="005604AF" w:rsidP="001D5F91">
      <w:pPr>
        <w:wordWrap w:val="0"/>
        <w:spacing w:line="360" w:lineRule="auto"/>
        <w:ind w:left="360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1D5F91"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lastRenderedPageBreak/>
        <w:t>عضو الجمعية العربية للميكانيكا الحيوية والسلوك الحركي</w:t>
      </w:r>
      <w:r w:rsidR="00CB3C78" w:rsidRPr="001D5F91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EG"/>
        </w:rPr>
        <w:t xml:space="preserve"> .</w:t>
      </w:r>
    </w:p>
    <w:p w:rsidR="00000000" w:rsidRDefault="005604AF">
      <w:pPr>
        <w:wordWrap w:val="0"/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ـ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ـ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 عضو الجمعية العربية ل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علم النفس الرياضي</w:t>
      </w:r>
      <w:r w:rsidR="001D5F91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EG"/>
        </w:rPr>
        <w:t xml:space="preserve"> .</w:t>
      </w:r>
    </w:p>
    <w:p w:rsidR="00000000" w:rsidRDefault="005604AF">
      <w:pPr>
        <w:wordWrap w:val="0"/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ــ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 عضو مؤسسة مصر تبتكر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للإبداع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.</w:t>
      </w:r>
    </w:p>
    <w:p w:rsidR="00000000" w:rsidRDefault="005604AF">
      <w:pPr>
        <w:wordWrap w:val="0"/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cs/>
          <w:lang w:bidi="ar-EG"/>
        </w:rPr>
        <w:t>شهادات التقدير :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ــ شهادة تقدير من جامعة حلوان ــ كلية التربية الرياضية للقيام بالأعداد للمؤتمر الدولي ( للرياضة وتحديات القرن الواحد والعشرين ) ــ مارس 1997 .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ــ شهادة التميز من جامعة حلوان ــ كلية ا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لتربية الرياضية للقيام بالتنظيم للمؤتمر العلمي الدولي 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" الرياضة المصرية والعربية نحو أفاق العالمية" ــ ابريل 1998 .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bookmarkStart w:id="0" w:name="_Hlk510221655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ــ</w:t>
      </w:r>
      <w:bookmarkEnd w:id="0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شهادة تقدير من جامعة حلوان ــ كلية التربية الرياضية للقيام بالتنظيم للمؤتمر العلمي الدولي 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" التربية البدنية والرياضة بين النظرية والتطب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يق " ــ ابريل 1999 .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ــ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شهادة تقدير من جامعة حلوان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ــ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كلية التربية الرياضية لتنظيم المؤتمر العلمي الدولي "الرياضة والعولمة"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softHyphen/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ــ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أبريل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2001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  .  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ــ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شهادة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تقدير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من أكاديمية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شيفلد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الدولية " ل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لجهود المتميزة الخاص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في تطوير التعليم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.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ــ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شهادة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حضور و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م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شاركة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من أكاديمية داد الألمانية بالقاهرة عن برنامج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بعنوان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"/>
        </w:rPr>
        <w:t>" ورشة عمل عن كيفية نقاش و صياغة هيكلة الحجج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الجدلية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"/>
        </w:rPr>
        <w:t xml:space="preserve">"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ــ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شهادة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مشاركة و حضور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فى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"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السيمنار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الدولى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الأول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فى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تعليم الكبار " تحت رعاية </w:t>
      </w:r>
      <w:bookmarkStart w:id="1" w:name="_Hlk510224335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جامعة عين شمس </w:t>
      </w:r>
      <w:bookmarkEnd w:id="1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وجامعة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إيست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إنجليا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بريطانيا ومركز تعليم الكبار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  <w:bookmarkStart w:id="2" w:name="_Hlk510224375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جامعة عين شمس</w:t>
      </w:r>
      <w:bookmarkEnd w:id="2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ومكتب الاتصال والتعاون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الدولى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جامعة عين شمس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.</w:t>
      </w:r>
    </w:p>
    <w:p w:rsidR="00000000" w:rsidRDefault="005604AF">
      <w:pPr>
        <w:wordWrap w:val="0"/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ــ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شهادة </w:t>
      </w:r>
      <w:bookmarkStart w:id="3" w:name="_Hlk510226024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حضور</w:t>
      </w:r>
      <w:bookmarkEnd w:id="3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من مديرية التربية والتعليم بالقاهرة عن فاعليات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المؤتمرالأول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بعنوان "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ا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لبحث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العلمى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والتعلم القائم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على المشروعات لتنمية المهارات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الحياتية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فى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ضوء المناهج الدراسية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.</w:t>
      </w:r>
    </w:p>
    <w:p w:rsidR="00000000" w:rsidRDefault="005604AF">
      <w:pPr>
        <w:wordWrap w:val="0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ــ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شهادة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تقدير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 جمعية العراقية الرياضية العلمية فرع التدريب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الرياضى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لدعم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>إ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نعقاد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المؤتمر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الدولى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الرابع للتدريب </w:t>
      </w:r>
    </w:p>
    <w:p w:rsidR="00000000" w:rsidRDefault="005604AF">
      <w:pPr>
        <w:wordWrap w:val="0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الرياضى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والمشاركة </w:t>
      </w:r>
    </w:p>
    <w:p w:rsidR="00000000" w:rsidRDefault="005604AF">
      <w:pPr>
        <w:wordWrap w:val="0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ببحث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علمى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والحصول على درع تميز من المؤتمر برعاية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وزارتى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التعايم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العالى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والبحث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العلمى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ووزارة الشباب والرياضة وبالتعاون مع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جامعتى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واسط وميس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 (  قبول البحث و النشر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>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.</w:t>
      </w:r>
    </w:p>
    <w:p w:rsidR="00000000" w:rsidRDefault="005604AF">
      <w:pPr>
        <w:wordWrap w:val="0"/>
        <w:jc w:val="right"/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cs/>
          <w:lang w:eastAsia="zh-CN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ــ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cs/>
          <w:lang w:eastAsia="zh-CN"/>
        </w:rPr>
        <w:t>الاشتراك ببحث علمي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cs/>
          <w:lang w:eastAsia="zh-CN" w:bidi="ar"/>
        </w:rPr>
        <w:t xml:space="preserve"> 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cs/>
          <w:lang w:eastAsia="zh-CN"/>
        </w:rPr>
        <w:t>في المؤتمر العلمي الافتراضي الاول الذي أقامته الجمعية العراقية الرياضية العلمية فرع</w:t>
      </w:r>
    </w:p>
    <w:p w:rsidR="00000000" w:rsidRDefault="005604AF">
      <w:pPr>
        <w:wordWrap w:val="0"/>
        <w:jc w:val="right"/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cs/>
          <w:lang w:eastAsia="zh-CN"/>
        </w:rPr>
      </w:pP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cs/>
          <w:lang w:eastAsia="zh-CN"/>
        </w:rPr>
        <w:t xml:space="preserve">الادارة الرياضية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lang w:eastAsia="zh-CN" w:bidi="ar"/>
        </w:rPr>
        <w:t xml:space="preserve">"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cs/>
          <w:lang w:eastAsia="zh-CN"/>
        </w:rPr>
        <w:t xml:space="preserve">الادارة الرياضية سبيلنا لتطوير عمل المؤسسات الرياضية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lang w:eastAsia="zh-CN" w:bidi="ar"/>
        </w:rPr>
        <w:t xml:space="preserve">"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cs/>
          <w:lang w:eastAsia="zh-CN" w:bidi="ar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cs/>
          <w:lang w:eastAsia="zh-CN"/>
        </w:rPr>
        <w:t xml:space="preserve">تحت إشراف جامعة بغداد </w:t>
      </w:r>
    </w:p>
    <w:p w:rsidR="00000000" w:rsidRDefault="005604AF">
      <w:pPr>
        <w:wordWrap w:val="0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cs/>
          <w:lang w:eastAsia="zh-CN"/>
        </w:rPr>
        <w:t>والجامعة المستنصرية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cs/>
          <w:lang w:eastAsia="zh-CN" w:bidi="ar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cs/>
          <w:lang w:eastAsia="zh-CN" w:bidi="ar"/>
        </w:rPr>
        <w:t xml:space="preserve"> (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cs/>
          <w:lang w:eastAsia="zh-CN"/>
        </w:rPr>
        <w:t>قبول البحث والنشر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lang w:eastAsia="zh-CN" w:bidi="ar"/>
        </w:rPr>
        <w:t>)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lang w:eastAsia="zh-CN" w:bidi="ar-EG"/>
        </w:rPr>
        <w:t xml:space="preserve"> 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lang w:eastAsia="zh-CN" w:bidi="ar-EG"/>
        </w:rPr>
        <w:t>.</w:t>
      </w: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  </w:t>
      </w:r>
    </w:p>
    <w:p w:rsidR="00000000" w:rsidRDefault="005604AF">
      <w:pPr>
        <w:jc w:val="right"/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-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شهادة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حضور المؤتمر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الدولى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الثالث  بعنوان رؤية مستقبلية لتطوير التعليم وإعداد المعلم كلية تربية جامعة عين شمس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>.</w:t>
      </w:r>
    </w:p>
    <w:p w:rsidR="00000000" w:rsidRDefault="005604AF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-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شهادة حضور ندوة بعنوان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دورمراكز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الخدمات المجتمعية بكليات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إعدادالمعلمين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مركز الخدمات المجتمعية كلية التربية جامعة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عين شمس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 xml:space="preserve"> .</w:t>
      </w:r>
    </w:p>
    <w:p w:rsidR="00000000" w:rsidRDefault="005604AF">
      <w:pPr>
        <w:wordWrap w:val="0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-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شهادة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مشاركة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وحضور المؤتمر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الثانوى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السادس عشر بعنوان تعليم الكبار في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العصرالرقمى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التحدى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العربي الكبيرة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(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مركزتعليم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الكبارجامعةعين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شمس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 xml:space="preserve"> .</w:t>
      </w:r>
    </w:p>
    <w:p w:rsidR="00000000" w:rsidRDefault="005604AF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-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حضور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ورشة عمل بعنوان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>إ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نشاء المقرر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الالكترونى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وفنيات بث العروض التقديمية</w:t>
      </w:r>
    </w:p>
    <w:p w:rsidR="00000000" w:rsidRDefault="005604AF">
      <w:pPr>
        <w:jc w:val="right"/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تحت إشراف قطاع الدراسات العليا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والبحوث جامعة عين شمس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>.</w:t>
      </w:r>
    </w:p>
    <w:p w:rsidR="00000000" w:rsidRDefault="005604AF">
      <w:pPr>
        <w:pStyle w:val="ListParagraph"/>
        <w:ind w:left="1440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-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حضور ورشة عمل بعنوان حماية وأمن المعلومات تحت إشراف قطاع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الدراسات العليا والبحوث جامعة عين شمس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 xml:space="preserve"> .</w:t>
      </w:r>
    </w:p>
    <w:p w:rsidR="00000000" w:rsidRDefault="005604AF">
      <w:pPr>
        <w:pStyle w:val="ListParagraph"/>
        <w:tabs>
          <w:tab w:val="right" w:pos="10800"/>
        </w:tabs>
        <w:wordWrap w:val="0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-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شهادة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حضورندوة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بعنوان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(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دور مدراء المدارس  في قيادة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التعليم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والتعلم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>)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بعد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من جامعة </w:t>
      </w:r>
    </w:p>
    <w:p w:rsidR="00000000" w:rsidRDefault="005604AF">
      <w:pPr>
        <w:pStyle w:val="ListParagraph"/>
        <w:tabs>
          <w:tab w:val="right" w:pos="10800"/>
        </w:tabs>
        <w:wordWrap w:val="0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 xml:space="preserve">   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حمدان بن حمد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الذكية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.</w:t>
      </w:r>
    </w:p>
    <w:p w:rsidR="00000000" w:rsidRDefault="005604AF">
      <w:pPr>
        <w:bidi/>
        <w:spacing w:after="200" w:line="276" w:lineRule="auto"/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lang w:eastAsia="zh-CN"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-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cs/>
          <w:lang w:eastAsia="zh-CN"/>
        </w:rPr>
        <w:t>شهادة حضور ف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cs/>
          <w:lang w:eastAsia="zh-CN"/>
        </w:rPr>
        <w:t>عاليات المؤتمر الدولي الثاني لعلوم الرياضة والنشاط البدني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lang w:eastAsia="zh-CN" w:bidi="ar-EG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cs/>
          <w:lang w:eastAsia="zh-CN" w:bidi="ar"/>
        </w:rPr>
        <w:t>"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cs/>
          <w:lang w:eastAsia="zh-CN"/>
        </w:rPr>
        <w:t xml:space="preserve">مستقبل الرياضة خلال الاوبئة والأزمات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lang w:eastAsia="zh-CN" w:bidi="ar"/>
        </w:rPr>
        <w:t>"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lang w:eastAsia="zh-CN" w:bidi="ar-EG"/>
        </w:rPr>
        <w:t>.</w:t>
      </w:r>
    </w:p>
    <w:p w:rsidR="00000000" w:rsidRDefault="005604AF">
      <w:pPr>
        <w:bidi/>
        <w:spacing w:after="200" w:line="276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-</w:t>
      </w:r>
      <w:r>
        <w:rPr>
          <w:rFonts w:hint="cs"/>
          <w:sz w:val="28"/>
          <w:szCs w:val="28"/>
          <w:rtl/>
          <w:cs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شهادة حضور من البيت الكندي للاستشارات والتدريب بتقديم هذه الشهادة بفخر تقديراً للحضور و المشاركة المتميزة في ندوة عبر الإنترنت بعنوان  " الميكانيكا الحيوي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ة بين النظرية والتطبيق"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>.</w:t>
      </w:r>
    </w:p>
    <w:p w:rsidR="00000000" w:rsidRDefault="005604AF">
      <w:pPr>
        <w:wordWrap w:val="0"/>
        <w:bidi/>
        <w:spacing w:after="200"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-</w:t>
      </w:r>
      <w:r>
        <w:rPr>
          <w:rFonts w:hint="cs"/>
          <w:sz w:val="28"/>
          <w:szCs w:val="28"/>
          <w:rtl/>
          <w:cs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شهادة حضور من البيت الكندي للاستشارات والتدريب بتقديم هذه الشهادة بفخر تقديراً للحضور والمشاركة المتميزة في ندوة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>بعنوان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>الحوكمة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 xml:space="preserve"> الفعالة في المنظمات  الرياضية .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-</w:t>
      </w:r>
      <w:r>
        <w:rPr>
          <w:rFonts w:hint="cs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شكر وتقدير من الاتحاد العربي الدولي للإدارة الرياضية لحضور ندوة ا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لجمعية الافتراضية عبر برنامج زووم </w:t>
      </w: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       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eastAsia="zh-CN"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     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بعنوان "مقارنة بعض برامج الإدارة الرياضية في بعض الجامعات العالمية والعربية حسب معايير       </w:t>
      </w: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>.</w:t>
      </w: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  CAPE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المجلس الأمريكي لاعتماد البرامج التعليمية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 xml:space="preserve"> </w:t>
      </w:r>
    </w:p>
    <w:p w:rsidR="00000000" w:rsidRDefault="005604AF">
      <w:pPr>
        <w:wordWrap w:val="0"/>
        <w:bidi/>
        <w:spacing w:after="200"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lastRenderedPageBreak/>
        <w:t xml:space="preserve">-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شكر وتقدير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 xml:space="preserve"> من التميز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>للإستشارات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 xml:space="preserve"> الرياضية بدو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 xml:space="preserve">لة الكويت علي المشاركة المتميزة في حضور منتدي التميز للثقافة الرياضية في ندوة بعنوان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”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>إقتصاديات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 xml:space="preserve"> الرياضة بين الواقع والمأمول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“</w:t>
      </w:r>
    </w:p>
    <w:p w:rsidR="00000000" w:rsidRDefault="005604AF">
      <w:pPr>
        <w:bidi/>
        <w:spacing w:after="200" w:line="276" w:lineRule="auto"/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cs/>
          <w:lang w:eastAsia="zh-CN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-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cs/>
          <w:lang w:eastAsia="zh-CN"/>
        </w:rPr>
        <w:t xml:space="preserve">الاشتراك في دورة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lang w:eastAsia="zh-CN" w:bidi="ar"/>
        </w:rPr>
        <w:t xml:space="preserve">"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cs/>
          <w:lang w:eastAsia="zh-CN"/>
        </w:rPr>
        <w:t>رياضة القوة البدنية من منظور العودة الامنة للأنشطة الرياضية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lang w:eastAsia="zh-CN" w:bidi="ar"/>
        </w:rPr>
        <w:t>"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lang w:eastAsia="zh-CN" w:bidi="ar-EG"/>
        </w:rPr>
        <w:t xml:space="preserve"> 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cs/>
          <w:lang w:eastAsia="zh-CN"/>
        </w:rPr>
        <w:t xml:space="preserve">تحت إشراف مركز إعداد </w:t>
      </w:r>
    </w:p>
    <w:p w:rsidR="00000000" w:rsidRDefault="005604AF">
      <w:pPr>
        <w:wordWrap w:val="0"/>
        <w:bidi/>
        <w:spacing w:after="200" w:line="276" w:lineRule="auto"/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lang w:eastAsia="zh-CN" w:bidi="ar-EG"/>
        </w:rPr>
      </w:pP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lang w:eastAsia="zh-CN" w:bidi="ar-EG"/>
        </w:rPr>
        <w:t xml:space="preserve">      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cs/>
          <w:lang w:eastAsia="zh-CN"/>
        </w:rPr>
        <w:t>القا</w:t>
      </w:r>
      <w:r>
        <w:rPr>
          <w:rFonts w:ascii="Simplified Arabic" w:eastAsia="Calibri" w:hAnsi="Simplified Arabic" w:cs="Simplified Arabic"/>
          <w:b/>
          <w:bCs/>
          <w:sz w:val="28"/>
          <w:szCs w:val="28"/>
          <w:rtl/>
          <w:cs/>
          <w:lang w:eastAsia="zh-CN" w:bidi="ar"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cs/>
          <w:lang w:eastAsia="zh-CN"/>
        </w:rPr>
        <w:t>دة</w:t>
      </w:r>
      <w:proofErr w:type="spellEnd"/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cs/>
          <w:lang w:eastAsia="zh-CN"/>
        </w:rPr>
        <w:t xml:space="preserve"> بالتعاو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cs/>
          <w:lang w:eastAsia="zh-CN"/>
        </w:rPr>
        <w:t>ن مع مؤسسة الا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lang w:eastAsia="zh-CN" w:bidi="ar-EG"/>
        </w:rPr>
        <w:t>و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cs/>
          <w:lang w:eastAsia="zh-CN"/>
        </w:rPr>
        <w:t>لمبياد</w:t>
      </w:r>
      <w:proofErr w:type="spellEnd"/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cs/>
          <w:lang w:eastAsia="zh-CN"/>
        </w:rPr>
        <w:t xml:space="preserve"> الخاص الإماراتي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lang w:eastAsia="zh-CN" w:bidi="ar-EG"/>
        </w:rPr>
        <w:t>.</w:t>
      </w:r>
    </w:p>
    <w:p w:rsidR="00000000" w:rsidRDefault="005604AF">
      <w:pPr>
        <w:wordWrap w:val="0"/>
        <w:bidi/>
        <w:spacing w:after="200" w:line="276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-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المشاركة وحضور ورشة عمل بعنوان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“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منهجيات ونظم التمييز في المؤسسات الرياضية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“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برعاية جمعية الرياضيين</w:t>
      </w:r>
    </w:p>
    <w:p w:rsidR="00000000" w:rsidRDefault="005604AF">
      <w:pPr>
        <w:wordWrap w:val="0"/>
        <w:bidi/>
        <w:spacing w:after="200" w:line="276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 بدولة الإمارات العربية المتحدة .</w:t>
      </w:r>
    </w:p>
    <w:p w:rsidR="00000000" w:rsidRDefault="005604AF">
      <w:pPr>
        <w:bidi/>
        <w:spacing w:after="200" w:line="276" w:lineRule="auto"/>
        <w:jc w:val="both"/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-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 xml:space="preserve"> 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 xml:space="preserve">الاشتراك في فعاليات المؤتمر الدولي الثالث بعنوان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lang w:eastAsia="zh-CN" w:bidi="ar"/>
        </w:rPr>
        <w:t xml:space="preserve">"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 xml:space="preserve">تعديل المسار من أجل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 xml:space="preserve">رياضة اّمنة في العالم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lang w:eastAsia="zh-CN" w:bidi="ar"/>
        </w:rPr>
        <w:t xml:space="preserve">"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 xml:space="preserve">تحت رعاية </w:t>
      </w:r>
    </w:p>
    <w:p w:rsidR="00000000" w:rsidRDefault="005604AF">
      <w:pPr>
        <w:bidi/>
        <w:spacing w:after="200" w:line="276" w:lineRule="auto"/>
        <w:jc w:val="both"/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lang w:eastAsia="zh-CN" w:bidi="ar-EG"/>
        </w:rPr>
        <w:t xml:space="preserve">     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 xml:space="preserve">الاتحاد </w:t>
      </w:r>
      <w:proofErr w:type="spellStart"/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>المصرى</w:t>
      </w:r>
      <w:proofErr w:type="spellEnd"/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 xml:space="preserve">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lang w:eastAsia="zh-CN" w:bidi="ar-EG"/>
        </w:rPr>
        <w:t xml:space="preserve">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 xml:space="preserve">للثقافة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lang w:eastAsia="zh-CN" w:bidi="ar-EG"/>
        </w:rPr>
        <w:t xml:space="preserve">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>العربية بالتعاون مع وزارة الشباب والرياضة المصرية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lang w:eastAsia="zh-CN" w:bidi="ar-EG"/>
        </w:rPr>
        <w:t xml:space="preserve"> .</w:t>
      </w:r>
    </w:p>
    <w:p w:rsidR="00000000" w:rsidRDefault="005604AF">
      <w:pPr>
        <w:wordWrap w:val="0"/>
        <w:bidi/>
        <w:spacing w:after="200" w:line="276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-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المشاركة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وحضورالدورة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التدريبية بعنوان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“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التخطيط الفعال في بناء وتشغيل المشروعات الريادية في المجال</w:t>
      </w:r>
    </w:p>
    <w:p w:rsidR="00000000" w:rsidRDefault="005604AF">
      <w:pPr>
        <w:wordWrap w:val="0"/>
        <w:bidi/>
        <w:spacing w:after="200" w:line="276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الرياضي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”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برعاية المجلس الرياضي العربي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وإتحاد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اللجان الأولمبية الوطنية العربية بالتعاون مع أكاديمية دراسا</w:t>
      </w:r>
    </w:p>
    <w:p w:rsidR="00000000" w:rsidRDefault="005604AF">
      <w:pPr>
        <w:wordWrap w:val="0"/>
        <w:bidi/>
        <w:spacing w:after="200"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( الإمارات العربية المتحدة).</w:t>
      </w:r>
    </w:p>
    <w:p w:rsidR="00000000" w:rsidRDefault="005604AF">
      <w:pPr>
        <w:wordWrap w:val="0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-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شهادة مشاركة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فى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ورشة العمل بعنوان مستقبل جودة التعليم والتدريب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التربوى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لتطبيق خطة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2030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تحت إشراف </w:t>
      </w:r>
    </w:p>
    <w:p w:rsidR="00000000" w:rsidRDefault="005604AF">
      <w:pPr>
        <w:wordWrap w:val="0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المجلس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الوطنى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للتدريب والتعلم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بالتعاون مع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اكادمية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السادس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للعلوم الادارية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المعهد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القومى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للجودة </w:t>
      </w:r>
    </w:p>
    <w:p w:rsidR="00000000" w:rsidRDefault="005604AF">
      <w:pPr>
        <w:wordWrap w:val="0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وعضوية خمس وزرات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</w:t>
      </w: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 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-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شهادة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شكر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وتقديرمن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مديرية التربية والتعليم بالقاهرة للمشاركة الجادة والمتميزة والفعالة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فى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النشاط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الرياضى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( العروض الرياضية) . 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-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  <w:bookmarkStart w:id="4" w:name="_Hlk510223209"/>
      <w:bookmarkStart w:id="5" w:name="_Hlk510223411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شهادة تقدير </w:t>
      </w:r>
      <w:bookmarkEnd w:id="4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من إدارة التدريب بمدرية التربية والتعليم بالقاهرة</w:t>
      </w:r>
      <w:bookmarkEnd w:id="5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للجهد المبذول والمشاركة الفعالة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للإرتقاء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بمستوى 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التنمية المهنية والعملية التعليمية .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-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شهادة تقدير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  <w:bookmarkStart w:id="6" w:name="_Hlk510224934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من الإدارة المركزية لمركز إعداد القيادات التربوية</w:t>
      </w:r>
      <w:bookmarkEnd w:id="6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للمشاركة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فى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ورشة عمل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(إعداد أدوات لقياس أثر التدريب) .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-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شهادة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شكر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وتقديرمن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إدارة حلوان التعليمية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للجهد المبذول للنهوض بالبحث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العلمى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والتعلم القائم على المشروعات .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lastRenderedPageBreak/>
        <w:t xml:space="preserve">-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شهادة تقدير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من الادارة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العامة لشئون المركز وضبط الجودة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ب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الادارة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المركزية لمركز إعداد القيادات التربوية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فى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مجال ضبط الجودة ومتابعة وتقويم الأداء وخبير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فى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الاحتياجات التدريبية .</w:t>
      </w:r>
    </w:p>
    <w:p w:rsidR="00000000" w:rsidRDefault="005604AF">
      <w:pPr>
        <w:wordWrap w:val="0"/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-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إفادة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من الإدارة المركزية لمركز إعداد القيادات التربوية كمحاضر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فى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برنامج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الترقى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بالإدارة العامة للتنمية المهنية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.</w:t>
      </w:r>
    </w:p>
    <w:p w:rsidR="00000000" w:rsidRDefault="005604AF">
      <w:pPr>
        <w:spacing w:line="360" w:lineRule="auto"/>
        <w:jc w:val="right"/>
        <w:rPr>
          <w:rFonts w:ascii="Simplified Arabic" w:eastAsia="Simplified Arabic" w:hAnsi="Simplified Arabic" w:cs="Simplified Arabic" w:hint="cs"/>
          <w:sz w:val="28"/>
          <w:szCs w:val="28"/>
          <w:rtl/>
          <w:cs/>
          <w:lang w:bidi="ar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-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إفادة من الإدارة المركزية لمركز إعداد القيادات التربوية كمحاضر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فى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برنامج أدوار وأنماط القيادة  .</w:t>
      </w:r>
    </w:p>
    <w:p w:rsidR="00000000" w:rsidRDefault="005604AF">
      <w:pPr>
        <w:wordWrap w:val="0"/>
        <w:bidi/>
        <w:spacing w:after="200" w:line="276" w:lineRule="auto"/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-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>الحصول على الدورة المتخصصة لتنمية مهارات الق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 xml:space="preserve">يادة في الفترة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lang w:eastAsia="zh-CN" w:bidi="ar"/>
        </w:rPr>
        <w:t xml:space="preserve">17-20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 xml:space="preserve">مارس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lang w:eastAsia="zh-CN" w:bidi="ar"/>
        </w:rPr>
        <w:t>2019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 w:bidi="ar"/>
        </w:rPr>
        <w:t xml:space="preserve"> 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 xml:space="preserve">من المركز القومي </w:t>
      </w:r>
    </w:p>
    <w:p w:rsidR="00000000" w:rsidRDefault="005604AF">
      <w:pPr>
        <w:wordWrap w:val="0"/>
        <w:bidi/>
        <w:spacing w:after="200" w:line="276" w:lineRule="auto"/>
      </w:pP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>للبحوث الاجتماعية الجنائية مركز تدريب الكوادر البشرية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lang w:eastAsia="zh-CN" w:bidi="ar-EG"/>
        </w:rPr>
        <w:t xml:space="preserve"> .</w:t>
      </w:r>
    </w:p>
    <w:p w:rsidR="00000000" w:rsidRDefault="005604AF">
      <w:pPr>
        <w:bidi/>
        <w:spacing w:after="200" w:line="276" w:lineRule="auto"/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bidi="ar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-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lang w:eastAsia="zh-CN" w:bidi="ar-EG"/>
        </w:rPr>
        <w:t xml:space="preserve">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 xml:space="preserve">شهادة مشاركة وتقدير من مبادرة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lang w:eastAsia="zh-CN" w:bidi="ar-EG"/>
        </w:rPr>
        <w:t xml:space="preserve">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>كن نشطا فوق ال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lang w:eastAsia="zh-CN" w:bidi="ar"/>
        </w:rPr>
        <w:t xml:space="preserve">60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 xml:space="preserve">بالتعاون مع المنظمة الاوروبية </w:t>
      </w:r>
      <w:proofErr w:type="spellStart"/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>لالعاب</w:t>
      </w:r>
      <w:proofErr w:type="spellEnd"/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 xml:space="preserve"> القوى للكبار والاتحاد العربي للثقافة الرياضية للمشاركة الفعالة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 xml:space="preserve">في المؤتمر الدولي الاول بعنوان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lang w:eastAsia="zh-CN" w:bidi="ar"/>
        </w:rPr>
        <w:t xml:space="preserve">(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 xml:space="preserve">كن نشطا فوق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lang w:eastAsia="zh-CN" w:bidi="ar"/>
        </w:rPr>
        <w:t>60) .</w:t>
      </w:r>
    </w:p>
    <w:p w:rsidR="00000000" w:rsidRDefault="005604AF">
      <w:pPr>
        <w:bidi/>
        <w:spacing w:after="200" w:line="276" w:lineRule="auto"/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lang w:eastAsia="zh-CN" w:bidi="ar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-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 xml:space="preserve">العضوية المتميزة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lang w:eastAsia="zh-CN" w:bidi="ar-EG"/>
        </w:rPr>
        <w:t xml:space="preserve">من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 xml:space="preserve">مبادرة </w:t>
      </w:r>
      <w:proofErr w:type="spellStart"/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>مبادرة</w:t>
      </w:r>
      <w:proofErr w:type="spellEnd"/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 xml:space="preserve">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lang w:eastAsia="zh-CN" w:bidi="ar-EG"/>
        </w:rPr>
        <w:t xml:space="preserve">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>كن نشطا فوق ال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lang w:eastAsia="zh-CN" w:bidi="ar"/>
        </w:rPr>
        <w:t xml:space="preserve">60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>بالتعاون مع المنظمة الاوروبية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lang w:eastAsia="zh-CN" w:bidi="ar-EG"/>
        </w:rPr>
        <w:t xml:space="preserve">  </w:t>
      </w:r>
      <w:proofErr w:type="spellStart"/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>لالعاب</w:t>
      </w:r>
      <w:proofErr w:type="spellEnd"/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 xml:space="preserve"> القوى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lang w:eastAsia="zh-CN" w:bidi="ar-EG"/>
        </w:rPr>
        <w:t xml:space="preserve"> للأساتذة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 xml:space="preserve">والدعم </w:t>
      </w:r>
      <w:proofErr w:type="spellStart"/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>لتاسيس</w:t>
      </w:r>
      <w:proofErr w:type="spellEnd"/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 xml:space="preserve"> اتحاد وطني لرياضة فوق ال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lang w:eastAsia="zh-CN" w:bidi="ar"/>
        </w:rPr>
        <w:t xml:space="preserve">60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cs/>
          <w:lang w:eastAsia="zh-CN"/>
        </w:rPr>
        <w:t xml:space="preserve">سنة بكل دولة عربية من اجل حياة اكثر صحة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lang w:eastAsia="zh-CN" w:bidi="ar"/>
        </w:rPr>
        <w:t>.</w:t>
      </w:r>
    </w:p>
    <w:p w:rsidR="00000000" w:rsidRDefault="005604AF">
      <w:pPr>
        <w:wordWrap w:val="0"/>
        <w:bidi/>
        <w:spacing w:after="200" w:line="276" w:lineRule="auto"/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cs/>
          <w:lang w:eastAsia="zh-CN" w:bidi="ar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-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شهادة مشاركة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من مجلس الشارقة الرياضي بالتعاون مع اكاديمية دراسا مع اليوم العالمي للجودة بعنوان </w:t>
      </w:r>
      <w:r>
        <w:rPr>
          <w:b/>
          <w:bCs/>
          <w:sz w:val="28"/>
          <w:szCs w:val="28"/>
          <w:rtl/>
          <w:lang w:bidi="ar-EG"/>
        </w:rPr>
        <w:t>جودة وا</w:t>
      </w:r>
      <w:r>
        <w:rPr>
          <w:rFonts w:hint="cs"/>
          <w:b/>
          <w:bCs/>
          <w:sz w:val="28"/>
          <w:szCs w:val="28"/>
          <w:rtl/>
          <w:cs/>
          <w:lang w:bidi="ar-EG"/>
        </w:rPr>
        <w:t>س</w:t>
      </w:r>
      <w:r>
        <w:rPr>
          <w:b/>
          <w:bCs/>
          <w:sz w:val="28"/>
          <w:szCs w:val="28"/>
          <w:rtl/>
          <w:lang w:bidi="ar-EG"/>
        </w:rPr>
        <w:t>ت</w:t>
      </w:r>
      <w:r>
        <w:rPr>
          <w:rFonts w:hint="cs"/>
          <w:b/>
          <w:bCs/>
          <w:sz w:val="28"/>
          <w:szCs w:val="28"/>
          <w:rtl/>
          <w:cs/>
          <w:lang w:bidi="ar-EG"/>
        </w:rPr>
        <w:t>د</w:t>
      </w:r>
      <w:r>
        <w:rPr>
          <w:b/>
          <w:bCs/>
          <w:sz w:val="28"/>
          <w:szCs w:val="28"/>
          <w:rtl/>
          <w:lang w:bidi="ar-EG"/>
        </w:rPr>
        <w:t>امة الفعالي</w:t>
      </w:r>
      <w:r>
        <w:rPr>
          <w:rFonts w:hint="cs"/>
          <w:b/>
          <w:bCs/>
          <w:sz w:val="28"/>
          <w:szCs w:val="28"/>
          <w:rtl/>
          <w:cs/>
          <w:lang w:bidi="ar-EG"/>
        </w:rPr>
        <w:t>ات</w:t>
      </w:r>
      <w:r>
        <w:rPr>
          <w:b/>
          <w:bCs/>
          <w:sz w:val="28"/>
          <w:szCs w:val="28"/>
          <w:rtl/>
          <w:lang w:bidi="ar-EG"/>
        </w:rPr>
        <w:t xml:space="preserve"> الرياضية في امارة الشارقة</w:t>
      </w:r>
      <w:r>
        <w:rPr>
          <w:rFonts w:hint="cs"/>
          <w:b/>
          <w:bCs/>
          <w:sz w:val="28"/>
          <w:szCs w:val="28"/>
          <w:rtl/>
          <w:cs/>
          <w:lang w:bidi="ar-EG"/>
        </w:rPr>
        <w:t xml:space="preserve"> .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000000" w:rsidRDefault="005604AF">
      <w:pPr>
        <w:wordWrap w:val="0"/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-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شهادة شكر وتقدير من إدارة مصر الحياة والعمل للمشاركة الفعالة و المتميزة كمدرب ببرامج المبادرة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فى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مصر</w:t>
      </w:r>
    </w:p>
    <w:p w:rsidR="00000000" w:rsidRDefault="005604AF">
      <w:pPr>
        <w:wordWrap w:val="0"/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والتى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تمت بالتعا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ون بين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إتحاد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المعلمين العرب وبورد المملكة المتحدة للتدريب 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cs/>
          <w:lang w:bidi="ar-EG"/>
        </w:rPr>
        <w:t>الدورات التدريبية الأساسية :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ــ شهادة " دورة المدربين"    ــ شيراتون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هليوبوليس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.  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ــ  شهادة "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دورة المدربين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" ــ فيرمونت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هليوبوليس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.   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bookmarkStart w:id="7" w:name="_Hlk510226154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ــ</w:t>
      </w:r>
      <w:bookmarkEnd w:id="7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دورة عن مهارات  الإدارة ــ شيراتون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هليوبوليس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.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ــ  شه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ادة من الادارة المركزية لمركز إعداد القيادات التربوية عن حضور برنامج   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" إعداد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كوادرمن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مسئولى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مراكز التدريب على أساسيات التدريب وقياس الأثر"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ــ "دراسات في اللغة الا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نجليزية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" مركز البالغين للتعليم المفتوح في الجامعة الأمريكية في القاهرة . 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lastRenderedPageBreak/>
        <w:t xml:space="preserve">ــ " دراسات في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اللغة الا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نجليزية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" ــ برنامج (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التويفل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) من معهد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اميديست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التعليمي .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ــ " دراسات في اللغة الا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نجليزية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"برنامج (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التويفل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) جامعة القاهرة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ــ " دورة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أسعافات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أولية " من جمعية الهلال الأحمر(المركز العام ) .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ــ مركز اللياقة البدنية من مات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اونيل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ــ ــ أستراليا بيتي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ليمتد وذلك لنجاحة في اجتياز اختبار التأهيل الموثق ( كيف تكون مدرب ناجح في إعداد برنامج  اللياقة البدنية والتغذية ) .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ـ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"الدورة المتقدمة في مكافحة الحريق " ( الدفاع المدني )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ــ  دورة مؤسسة الأمن الصناعي عضو لجنة السلامة والصحة المهنية سابقا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-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شيراتون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هليو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بوليس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 xml:space="preserve"> . 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cs/>
          <w:lang w:bidi="ar-EG"/>
        </w:rPr>
        <w:t>اللغات :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اللغة العربية : اللغة الأم .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اللغة الانجليزية : جيد جدا .</w:t>
      </w:r>
    </w:p>
    <w:p w:rsidR="00000000" w:rsidRDefault="005604AF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cs/>
          <w:lang w:bidi="ar-EG"/>
        </w:rPr>
        <w:t>مهارات الكمبيوتر :</w:t>
      </w:r>
    </w:p>
    <w:p w:rsidR="00000000" w:rsidRDefault="005604AF">
      <w:pPr>
        <w:spacing w:line="360" w:lineRule="auto"/>
        <w:jc w:val="right"/>
        <w:rPr>
          <w:rFonts w:hint="cs"/>
          <w:b/>
          <w:bCs/>
          <w:sz w:val="40"/>
          <w:szCs w:val="40"/>
          <w:cs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cs/>
          <w:lang w:bidi="ar-EG"/>
        </w:rPr>
        <w:t>( ويندوز ــ  بوربوينت ــ  ميكروسوفت أوفيس ــ وورد ــ اكسل ) .</w:t>
      </w:r>
    </w:p>
    <w:sectPr w:rsidR="00000000">
      <w:pgSz w:w="12240" w:h="15840"/>
      <w:pgMar w:top="850" w:right="850" w:bottom="850" w:left="85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C2584"/>
    <w:multiLevelType w:val="hybridMultilevel"/>
    <w:tmpl w:val="63042FE0"/>
    <w:lvl w:ilvl="0" w:tplc="FFFFFFFF">
      <w:numFmt w:val="bullet"/>
      <w:lvlText w:val="-"/>
      <w:lvlJc w:val="left"/>
      <w:pPr>
        <w:ind w:left="720" w:hanging="360"/>
      </w:pPr>
      <w:rPr>
        <w:rFonts w:ascii="Simplified Arabic" w:eastAsia="SimSu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1A"/>
    <w:rsid w:val="0005351A"/>
    <w:rsid w:val="00060BE7"/>
    <w:rsid w:val="000C0281"/>
    <w:rsid w:val="001D4002"/>
    <w:rsid w:val="001D5F91"/>
    <w:rsid w:val="001D7596"/>
    <w:rsid w:val="001F003B"/>
    <w:rsid w:val="002031A1"/>
    <w:rsid w:val="00247DDE"/>
    <w:rsid w:val="00286C0F"/>
    <w:rsid w:val="002D2294"/>
    <w:rsid w:val="002E1F42"/>
    <w:rsid w:val="00302493"/>
    <w:rsid w:val="00373F46"/>
    <w:rsid w:val="003F6E51"/>
    <w:rsid w:val="004124D3"/>
    <w:rsid w:val="00424DE7"/>
    <w:rsid w:val="004612AE"/>
    <w:rsid w:val="004717AC"/>
    <w:rsid w:val="00471C0E"/>
    <w:rsid w:val="004C6C15"/>
    <w:rsid w:val="004D7DC5"/>
    <w:rsid w:val="004E1E3D"/>
    <w:rsid w:val="005604AF"/>
    <w:rsid w:val="005913B6"/>
    <w:rsid w:val="005C37B9"/>
    <w:rsid w:val="005E570D"/>
    <w:rsid w:val="00623D77"/>
    <w:rsid w:val="00626242"/>
    <w:rsid w:val="006711A7"/>
    <w:rsid w:val="00683949"/>
    <w:rsid w:val="006961E5"/>
    <w:rsid w:val="006D25F5"/>
    <w:rsid w:val="006E22E1"/>
    <w:rsid w:val="00730F1F"/>
    <w:rsid w:val="007662E3"/>
    <w:rsid w:val="007C6953"/>
    <w:rsid w:val="0083075E"/>
    <w:rsid w:val="00873900"/>
    <w:rsid w:val="00893948"/>
    <w:rsid w:val="008F24EA"/>
    <w:rsid w:val="008F4F59"/>
    <w:rsid w:val="00947D45"/>
    <w:rsid w:val="00976473"/>
    <w:rsid w:val="009A5130"/>
    <w:rsid w:val="009A744D"/>
    <w:rsid w:val="009F5AC9"/>
    <w:rsid w:val="00AB1614"/>
    <w:rsid w:val="00B171A3"/>
    <w:rsid w:val="00BF4C00"/>
    <w:rsid w:val="00C27F88"/>
    <w:rsid w:val="00C6183E"/>
    <w:rsid w:val="00C96DDB"/>
    <w:rsid w:val="00CB27FE"/>
    <w:rsid w:val="00CB3C78"/>
    <w:rsid w:val="00CC38F9"/>
    <w:rsid w:val="00CC6C47"/>
    <w:rsid w:val="00CD0A10"/>
    <w:rsid w:val="00D615C8"/>
    <w:rsid w:val="00DB797E"/>
    <w:rsid w:val="00DE7265"/>
    <w:rsid w:val="00E02D51"/>
    <w:rsid w:val="00E157C6"/>
    <w:rsid w:val="00E62748"/>
    <w:rsid w:val="00E62CE6"/>
    <w:rsid w:val="00EF70CC"/>
    <w:rsid w:val="00F22C0D"/>
    <w:rsid w:val="0A901608"/>
    <w:rsid w:val="0D1C2B0A"/>
    <w:rsid w:val="16FB6B21"/>
    <w:rsid w:val="20CF648A"/>
    <w:rsid w:val="287E5878"/>
    <w:rsid w:val="29F713CD"/>
    <w:rsid w:val="2E9D2DF7"/>
    <w:rsid w:val="38F459C1"/>
    <w:rsid w:val="3E5B6109"/>
    <w:rsid w:val="477B271B"/>
    <w:rsid w:val="481A0231"/>
    <w:rsid w:val="550479C9"/>
    <w:rsid w:val="5DB94CA6"/>
    <w:rsid w:val="605526F8"/>
    <w:rsid w:val="678D0396"/>
    <w:rsid w:val="69963A09"/>
    <w:rsid w:val="6C9B1F7E"/>
    <w:rsid w:val="769549C0"/>
    <w:rsid w:val="7DE5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610FFB"/>
  <w15:chartTrackingRefBased/>
  <w15:docId w15:val="{1FF7B003-28F4-FB47-AA9D-8DA8410B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pPr>
      <w:spacing w:after="200" w:line="276" w:lineRule="auto"/>
    </w:pPr>
    <w:rPr>
      <w:rFonts w:ascii="Calibri" w:hAnsi="Calibri" w:cs="Arial" w:hint="eastAsia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7097</Characters>
  <Application>Microsoft Office Word</Application>
  <DocSecurity>0</DocSecurity>
  <Lines>59</Lines>
  <Paragraphs>16</Paragraphs>
  <ScaleCrop>false</ScaleCrop>
  <Company>&lt;arabianhorse&gt;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subject/>
  <dc:creator>hanona</dc:creator>
  <cp:keywords/>
  <cp:lastModifiedBy>mohamed raafat</cp:lastModifiedBy>
  <cp:revision>2</cp:revision>
  <dcterms:created xsi:type="dcterms:W3CDTF">2021-06-15T22:36:00Z</dcterms:created>
  <dcterms:modified xsi:type="dcterms:W3CDTF">2021-06-15T22:36:00Z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