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1F" w:rsidRPr="00AE7E7F" w:rsidRDefault="004F0EF0" w:rsidP="00AE7E7F">
      <w:pPr>
        <w:tabs>
          <w:tab w:val="left" w:pos="460"/>
          <w:tab w:val="center" w:pos="4320"/>
        </w:tabs>
        <w:spacing w:after="0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b/>
          <w:bCs/>
          <w:sz w:val="32"/>
          <w:szCs w:val="32"/>
          <w:rtl/>
          <w:lang w:bidi="ar-IQ"/>
        </w:rPr>
        <w:tab/>
      </w:r>
      <w:r w:rsidRPr="00AE7E7F">
        <w:rPr>
          <w:rFonts w:asciiTheme="minorBidi" w:hAnsiTheme="minorBidi"/>
          <w:b/>
          <w:bCs/>
          <w:sz w:val="32"/>
          <w:szCs w:val="32"/>
          <w:rtl/>
          <w:lang w:bidi="ar-IQ"/>
        </w:rPr>
        <w:tab/>
      </w:r>
      <w:r w:rsidR="00B51128" w:rsidRPr="00AE7E7F">
        <w:rPr>
          <w:rFonts w:asciiTheme="minorBidi" w:hAnsiTheme="minorBidi"/>
          <w:b/>
          <w:bCs/>
          <w:sz w:val="32"/>
          <w:szCs w:val="32"/>
          <w:rtl/>
          <w:lang w:bidi="ar-IQ"/>
        </w:rPr>
        <w:t>السيرة العلمية للأستاذ</w:t>
      </w:r>
    </w:p>
    <w:p w:rsidR="00833F1F" w:rsidRPr="00AE7E7F" w:rsidRDefault="00833F1F" w:rsidP="00AE7E7F">
      <w:pPr>
        <w:spacing w:after="0"/>
        <w:jc w:val="center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الدكتورة فائزة عبد </w:t>
      </w:r>
      <w:r w:rsidR="004F0EF0" w:rsidRPr="00AE7E7F">
        <w:rPr>
          <w:rFonts w:asciiTheme="minorBidi" w:hAnsiTheme="minorBidi"/>
          <w:b/>
          <w:bCs/>
          <w:sz w:val="32"/>
          <w:szCs w:val="32"/>
          <w:rtl/>
          <w:lang w:bidi="ar-IQ"/>
        </w:rPr>
        <w:t>الأمير</w:t>
      </w:r>
      <w:r w:rsidRPr="00AE7E7F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نايف </w:t>
      </w:r>
      <w:r w:rsidR="008E5FE3" w:rsidRPr="00AE7E7F">
        <w:rPr>
          <w:rFonts w:asciiTheme="minorBidi" w:hAnsiTheme="minorBidi"/>
          <w:b/>
          <w:bCs/>
          <w:sz w:val="32"/>
          <w:szCs w:val="32"/>
          <w:rtl/>
          <w:lang w:bidi="ar-IQ"/>
        </w:rPr>
        <w:t>ال</w:t>
      </w:r>
      <w:r w:rsidRPr="00AE7E7F">
        <w:rPr>
          <w:rFonts w:asciiTheme="minorBidi" w:hAnsiTheme="minorBidi"/>
          <w:b/>
          <w:bCs/>
          <w:sz w:val="32"/>
          <w:szCs w:val="32"/>
          <w:rtl/>
          <w:lang w:bidi="ar-IQ"/>
        </w:rPr>
        <w:t>هديب</w:t>
      </w:r>
    </w:p>
    <w:p w:rsidR="00833F1F" w:rsidRPr="00AE7E7F" w:rsidRDefault="00833F1F" w:rsidP="00AE7E7F">
      <w:pPr>
        <w:spacing w:after="0"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b/>
          <w:bCs/>
          <w:sz w:val="32"/>
          <w:szCs w:val="32"/>
          <w:rtl/>
          <w:lang w:bidi="ar-IQ"/>
        </w:rPr>
        <w:t>جامعة بغداد / كلية اللغات</w:t>
      </w:r>
    </w:p>
    <w:p w:rsidR="00833F1F" w:rsidRPr="00AE7E7F" w:rsidRDefault="00833F1F" w:rsidP="00AE7E7F">
      <w:pPr>
        <w:spacing w:after="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E7E7F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الشهادات العلمية:</w:t>
      </w:r>
    </w:p>
    <w:p w:rsidR="00833F1F" w:rsidRPr="00AE7E7F" w:rsidRDefault="00E6619E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he-IL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دكتوراه في اللغة العبرية وآدابها من جامعة بغداد /كلية اللغات 2002.</w:t>
      </w:r>
    </w:p>
    <w:p w:rsidR="00833F1F" w:rsidRPr="00AE7E7F" w:rsidRDefault="00E6619E" w:rsidP="00AE7E7F">
      <w:pPr>
        <w:spacing w:after="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ماجستير دراسات </w:t>
      </w:r>
      <w:r w:rsidR="00D61390" w:rsidRPr="00AE7E7F">
        <w:rPr>
          <w:rFonts w:asciiTheme="minorBidi" w:hAnsiTheme="minorBidi"/>
          <w:sz w:val="32"/>
          <w:szCs w:val="32"/>
          <w:rtl/>
          <w:lang w:bidi="ar-IQ"/>
        </w:rPr>
        <w:t>اسرائيلية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من معهد البحوث والدراسات العربية / جامعة الدول العربية 1990</w:t>
      </w:r>
    </w:p>
    <w:p w:rsidR="00833F1F" w:rsidRPr="00AE7E7F" w:rsidRDefault="00E6619E" w:rsidP="00AE7E7F">
      <w:pPr>
        <w:spacing w:after="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دبلوم عالي دراسات </w:t>
      </w:r>
      <w:r w:rsidR="00D61390" w:rsidRPr="00AE7E7F">
        <w:rPr>
          <w:rFonts w:asciiTheme="minorBidi" w:hAnsiTheme="minorBidi"/>
          <w:sz w:val="32"/>
          <w:szCs w:val="32"/>
          <w:rtl/>
          <w:lang w:bidi="ar-IQ"/>
        </w:rPr>
        <w:t>اسرائيلية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من معهد البحوث والدراسات العربية / جامعة الدول العربية 1989.</w:t>
      </w:r>
    </w:p>
    <w:p w:rsidR="00833F1F" w:rsidRPr="00AE7E7F" w:rsidRDefault="00E6619E" w:rsidP="00AE7E7F">
      <w:pPr>
        <w:spacing w:after="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بكالوريوس لغة عبرية وآدابها من جامعة بغداد /</w:t>
      </w:r>
      <w:r w:rsidR="004F0EF0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كلية الآداب- قسم اللغة العبرية، 1980.</w:t>
      </w:r>
    </w:p>
    <w:p w:rsidR="00833F1F" w:rsidRPr="00AE7E7F" w:rsidRDefault="00833F1F" w:rsidP="00AE7E7F">
      <w:pPr>
        <w:spacing w:after="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E7E7F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 xml:space="preserve">الخبرة العلمية: 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عضو هيئة تدريس في كلية اللغات / جامعة بغداد منذ عام 1993- إلى الآن .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عملت محاضرة غير متفرغة مركز اللغات جامعة فيلادلفيا المملكة الأردنية الهاشمية</w:t>
      </w:r>
      <w:r w:rsidR="004F0EF0" w:rsidRPr="00AE7E7F">
        <w:rPr>
          <w:rFonts w:asciiTheme="minorBidi" w:hAnsiTheme="minorBidi"/>
          <w:sz w:val="32"/>
          <w:szCs w:val="32"/>
          <w:rtl/>
          <w:lang w:bidi="ar-IQ"/>
        </w:rPr>
        <w:t xml:space="preserve"> 2003-2005 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عضو هيئة تدريس في كلية العلوم السياسية / جامعة بغداد 1991-1993.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باحثة في مركز الدراسات الفلسطينية / جامعة بغداد 1984- 1991.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معيدة في كلية الآداب / جامعة بغداد  1984- 1991.</w:t>
      </w:r>
    </w:p>
    <w:p w:rsidR="00476B78" w:rsidRPr="00AE7E7F" w:rsidRDefault="00476B78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-القاء المحاضرات على طلبة الدكتوراه والماجستير والدراس</w:t>
      </w:r>
      <w:r w:rsidR="00D61390" w:rsidRPr="00AE7E7F">
        <w:rPr>
          <w:rFonts w:asciiTheme="minorBidi" w:hAnsiTheme="minorBidi"/>
          <w:sz w:val="32"/>
          <w:szCs w:val="32"/>
          <w:rtl/>
          <w:lang w:bidi="ar-IQ"/>
        </w:rPr>
        <w:t>ات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الأولية، والأشراف على رسائل الماجستير </w:t>
      </w:r>
      <w:r w:rsidR="00D61390" w:rsidRPr="00AE7E7F">
        <w:rPr>
          <w:rFonts w:asciiTheme="minorBidi" w:hAnsiTheme="minorBidi"/>
          <w:sz w:val="32"/>
          <w:szCs w:val="32"/>
          <w:rtl/>
          <w:lang w:bidi="ar-IQ"/>
        </w:rPr>
        <w:t xml:space="preserve">واطروحات 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الدكتوراه، وبحوث التخرج للمرحلة </w:t>
      </w:r>
      <w:r w:rsidR="00E774BC" w:rsidRPr="00AE7E7F">
        <w:rPr>
          <w:rFonts w:asciiTheme="minorBidi" w:hAnsiTheme="minorBidi"/>
          <w:sz w:val="32"/>
          <w:szCs w:val="32"/>
          <w:rtl/>
          <w:lang w:bidi="ar-IQ"/>
        </w:rPr>
        <w:t>الأولية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E774BC" w:rsidRPr="00AE7E7F" w:rsidRDefault="00833F1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 xml:space="preserve">الكتب المنشورة: </w:t>
      </w:r>
    </w:p>
    <w:p w:rsidR="00D61390" w:rsidRPr="00AE7E7F" w:rsidRDefault="00D61390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-دراسات مقارنة بين القرآن الكريم وكتاب العهد القديم،</w:t>
      </w:r>
      <w:r w:rsidR="001C2F20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>عمان، دار زهران للنشر والتوزيع، 2917.</w:t>
      </w:r>
    </w:p>
    <w:p w:rsidR="00E774BC" w:rsidRPr="00AE7E7F" w:rsidRDefault="00E774BC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-الفكر الصهيوني والأدبيات العبرية، عمان، دار زهران، 2017</w:t>
      </w:r>
      <w:r w:rsidR="001C2F20" w:rsidRPr="00AE7E7F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833F1F" w:rsidRPr="00AE7E7F" w:rsidRDefault="003C30ED" w:rsidP="00262E63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قصص من الأدب العبري الحديث، عمان، دار الصايل، 2015</w:t>
      </w:r>
      <w:r w:rsidR="001C2F20" w:rsidRPr="00AE7E7F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القصص التوراتية في الشعر العبري الحديث، عمان ، دار مجدلاوي للنشر، 2007</w:t>
      </w:r>
      <w:r w:rsidR="001C2F20" w:rsidRPr="00AE7E7F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833F1F" w:rsidRPr="00AE7E7F" w:rsidRDefault="003C30ED" w:rsidP="00262E63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الاتجاهات الصهيونية في الأدب العبري الحديث، عمان، دار مجدلاوي للنشر، </w:t>
      </w:r>
      <w:r w:rsidR="00262E63">
        <w:rPr>
          <w:rFonts w:asciiTheme="minorBidi" w:hAnsiTheme="minorBidi" w:hint="cs"/>
          <w:sz w:val="32"/>
          <w:szCs w:val="32"/>
          <w:rtl/>
          <w:lang w:bidi="ar-IQ"/>
        </w:rPr>
        <w:t>2007.</w:t>
      </w:r>
      <w:r w:rsidR="001C2F20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</w:p>
    <w:p w:rsidR="00833F1F" w:rsidRDefault="00833F1F" w:rsidP="00AE7E7F">
      <w:pPr>
        <w:spacing w:after="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E7E7F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البحوث المنشورة:</w:t>
      </w:r>
    </w:p>
    <w:p w:rsidR="00262E63" w:rsidRDefault="00262E63" w:rsidP="00AE7E7F">
      <w:pPr>
        <w:spacing w:after="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262E63" w:rsidRPr="00262E63" w:rsidRDefault="00262E63" w:rsidP="00262E6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Pr="00262E63">
        <w:rPr>
          <w:rFonts w:asciiTheme="minorBidi" w:hAnsiTheme="minorBidi"/>
          <w:sz w:val="32"/>
          <w:szCs w:val="32"/>
          <w:rtl/>
          <w:lang w:bidi="ar-IQ"/>
        </w:rPr>
        <w:t xml:space="preserve">دور الشعر العبري الحديث في تعزيز الاستيطان الصهيوني في فلسطين، </w:t>
      </w:r>
      <w:r w:rsidRPr="00262E63">
        <w:rPr>
          <w:rFonts w:asciiTheme="minorBidi" w:hAnsiTheme="minorBidi"/>
          <w:sz w:val="32"/>
          <w:szCs w:val="32"/>
        </w:rPr>
        <w:t>Route Educational &amp; Social Science Journal</w:t>
      </w:r>
    </w:p>
    <w:p w:rsidR="00262E63" w:rsidRPr="00262E63" w:rsidRDefault="00262E63" w:rsidP="00262E63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262E63">
        <w:rPr>
          <w:rFonts w:asciiTheme="minorBidi" w:hAnsiTheme="minorBidi"/>
          <w:sz w:val="32"/>
          <w:szCs w:val="32"/>
        </w:rPr>
        <w:t>Volume 6(3) ; February 2019</w:t>
      </w:r>
    </w:p>
    <w:p w:rsidR="00D61390" w:rsidRPr="00262E63" w:rsidRDefault="00D61390" w:rsidP="00AE7E7F">
      <w:pPr>
        <w:spacing w:after="0"/>
        <w:jc w:val="both"/>
        <w:rPr>
          <w:rFonts w:asciiTheme="minorBidi" w:hAnsiTheme="minorBidi" w:cs="Estrangelo Edessa"/>
          <w:sz w:val="32"/>
          <w:szCs w:val="32"/>
          <w:rtl/>
          <w:lang w:bidi="syr-SY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lastRenderedPageBreak/>
        <w:t>- التربية الصهيونية اليهودية في كتب التعليم الاسرائيلية، مجلة العلوم الاجتماعية والتربوية، مجلة</w:t>
      </w:r>
      <w:r w:rsidRPr="00AE7E7F">
        <w:rPr>
          <w:rFonts w:asciiTheme="minorBidi" w:hAnsiTheme="minorBidi"/>
          <w:sz w:val="32"/>
          <w:szCs w:val="32"/>
          <w:lang w:bidi="syr-SY"/>
        </w:rPr>
        <w:t xml:space="preserve"> Route Educational and Social Science Journal </w:t>
      </w:r>
      <w:proofErr w:type="spellStart"/>
      <w:r w:rsidRPr="00AE7E7F">
        <w:rPr>
          <w:rFonts w:asciiTheme="minorBidi" w:hAnsiTheme="minorBidi"/>
          <w:sz w:val="32"/>
          <w:szCs w:val="32"/>
          <w:lang w:bidi="syr-SY"/>
        </w:rPr>
        <w:t>vol</w:t>
      </w:r>
      <w:proofErr w:type="spellEnd"/>
      <w:r w:rsidRPr="00AE7E7F">
        <w:rPr>
          <w:rFonts w:asciiTheme="minorBidi" w:hAnsiTheme="minorBidi"/>
          <w:sz w:val="32"/>
          <w:szCs w:val="32"/>
          <w:lang w:bidi="syr-SY"/>
        </w:rPr>
        <w:t xml:space="preserve"> 28, 2018.  </w:t>
      </w:r>
    </w:p>
    <w:p w:rsidR="00D61390" w:rsidRPr="00AE7E7F" w:rsidRDefault="00D61390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 الرياح القرآن الكريم وكتاب العهد القديم، الجمعية العلمية لصيانة المصادر الوراثية والبيئية العراقية، بغداد، 2018.</w:t>
      </w:r>
    </w:p>
    <w:p w:rsidR="001C2F20" w:rsidRPr="00AE7E7F" w:rsidRDefault="001C2F20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 لمحات من الادب العبري حيال القدس، كلية اللغات /جامعة بغداد، 2018.</w:t>
      </w:r>
    </w:p>
    <w:p w:rsidR="001C2F20" w:rsidRPr="00AE7E7F" w:rsidRDefault="001C2F20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 </w:t>
      </w:r>
      <w:r w:rsidR="00F234EB" w:rsidRPr="00AE7E7F">
        <w:rPr>
          <w:rFonts w:asciiTheme="minorBidi" w:hAnsiTheme="minorBidi"/>
          <w:sz w:val="32"/>
          <w:szCs w:val="32"/>
          <w:rtl/>
          <w:lang w:bidi="ar-IQ"/>
        </w:rPr>
        <w:t>الحنين والشوق الى العراق في كتابات اليهود العراقيين، كلية اللغات/ جامعة بغداد، 2018.</w:t>
      </w:r>
    </w:p>
    <w:p w:rsidR="00B51128" w:rsidRPr="00AE7E7F" w:rsidRDefault="00B51128" w:rsidP="00262E63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-الزروع والنباتات في القرآن الكريم والعهد القديم</w:t>
      </w:r>
      <w:r w:rsidR="00E91A5A" w:rsidRPr="00AE7E7F">
        <w:rPr>
          <w:rFonts w:asciiTheme="minorBidi" w:hAnsiTheme="minorBidi"/>
          <w:sz w:val="32"/>
          <w:szCs w:val="32"/>
          <w:rtl/>
          <w:lang w:bidi="ar-IQ"/>
        </w:rPr>
        <w:t>، الجمعية العلمية لصيانة المصادر الوراثية والبيئية العراقية، بغداد،</w:t>
      </w:r>
      <w:r w:rsidR="00262E63">
        <w:rPr>
          <w:rFonts w:asciiTheme="minorBidi" w:hAnsiTheme="minorBidi" w:hint="cs"/>
          <w:sz w:val="32"/>
          <w:szCs w:val="32"/>
          <w:rtl/>
          <w:lang w:bidi="ar-IQ"/>
        </w:rPr>
        <w:t xml:space="preserve"> 2016.</w:t>
      </w:r>
    </w:p>
    <w:p w:rsidR="00B51128" w:rsidRPr="00AE7E7F" w:rsidRDefault="00B51128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-الماء والمطر </w:t>
      </w:r>
      <w:r w:rsidR="00717292" w:rsidRPr="00AE7E7F">
        <w:rPr>
          <w:rFonts w:asciiTheme="minorBidi" w:hAnsiTheme="minorBidi"/>
          <w:sz w:val="32"/>
          <w:szCs w:val="32"/>
          <w:rtl/>
          <w:lang w:bidi="ar-IQ"/>
        </w:rPr>
        <w:t>القرآن الكريم والعهد القديم</w:t>
      </w:r>
      <w:r w:rsidR="00E91A5A" w:rsidRPr="00AE7E7F">
        <w:rPr>
          <w:rFonts w:asciiTheme="minorBidi" w:hAnsiTheme="minorBidi"/>
          <w:sz w:val="32"/>
          <w:szCs w:val="32"/>
          <w:rtl/>
          <w:lang w:bidi="ar-IQ"/>
        </w:rPr>
        <w:t>، الجمعية العلمية لصيانة المصادر الوراثية والبيئية العراقية، بغداد،</w:t>
      </w:r>
      <w:r w:rsidR="007744D7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717292" w:rsidRPr="00AE7E7F">
        <w:rPr>
          <w:rFonts w:asciiTheme="minorBidi" w:hAnsiTheme="minorBidi"/>
          <w:sz w:val="32"/>
          <w:szCs w:val="32"/>
          <w:rtl/>
          <w:lang w:bidi="ar-IQ"/>
        </w:rPr>
        <w:t>2016</w:t>
      </w:r>
      <w:r w:rsidR="007744D7" w:rsidRPr="00AE7E7F">
        <w:rPr>
          <w:rFonts w:asciiTheme="minorBidi" w:hAnsiTheme="minorBidi"/>
          <w:sz w:val="32"/>
          <w:szCs w:val="32"/>
          <w:rtl/>
          <w:lang w:bidi="ar-IQ"/>
        </w:rPr>
        <w:t xml:space="preserve"> .</w:t>
      </w:r>
    </w:p>
    <w:p w:rsidR="004140D3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>مصطلح القضاء في القرآن الكريم والعهد القديم،</w:t>
      </w:r>
      <w:r w:rsidR="004140D3" w:rsidRPr="00AE7E7F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 xml:space="preserve">مجلة العلوم الحديثة والتراثية، السويد، العدد الأول، 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>2015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 xml:space="preserve">. 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فلسطين في </w:t>
      </w:r>
      <w:r w:rsidR="0009308E" w:rsidRPr="00AE7E7F">
        <w:rPr>
          <w:rFonts w:asciiTheme="minorBidi" w:hAnsiTheme="minorBidi"/>
          <w:sz w:val="32"/>
          <w:szCs w:val="32"/>
          <w:rtl/>
          <w:lang w:bidi="ar-IQ"/>
        </w:rPr>
        <w:t xml:space="preserve">الفكر اليهودي 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الأدب العبري</w:t>
      </w:r>
      <w:r w:rsidR="00584907" w:rsidRPr="00AE7E7F">
        <w:rPr>
          <w:rFonts w:asciiTheme="minorBidi" w:hAnsiTheme="minorBidi"/>
          <w:sz w:val="32"/>
          <w:szCs w:val="32"/>
          <w:rtl/>
          <w:lang w:bidi="ar-IQ"/>
        </w:rPr>
        <w:t>،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584907" w:rsidRPr="00AE7E7F">
        <w:rPr>
          <w:rFonts w:asciiTheme="minorBidi" w:hAnsiTheme="minorBidi"/>
          <w:sz w:val="32"/>
          <w:szCs w:val="32"/>
          <w:rtl/>
          <w:lang w:bidi="ar-IQ"/>
        </w:rPr>
        <w:t>مجلة العلوم الحديثة والتراثية، السويد،</w:t>
      </w:r>
      <w:r w:rsidR="0009308E"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العدد الأول، المجلد الثاني، 2014.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انعكاس السيرة الذاتية للأدباء في قصص قصيرة من الأدب العبري</w:t>
      </w:r>
      <w:r w:rsidR="00584907" w:rsidRPr="00AE7E7F">
        <w:rPr>
          <w:rFonts w:asciiTheme="minorBidi" w:hAnsiTheme="minorBidi"/>
          <w:sz w:val="32"/>
          <w:szCs w:val="32"/>
          <w:rtl/>
          <w:lang w:bidi="ar-IQ"/>
        </w:rPr>
        <w:t xml:space="preserve"> جامعة بغداد، مجلة كلية اللغات </w:t>
      </w:r>
      <w:r w:rsidR="002F13FE" w:rsidRPr="00AE7E7F">
        <w:rPr>
          <w:rFonts w:asciiTheme="minorBidi" w:hAnsiTheme="minorBidi"/>
          <w:sz w:val="32"/>
          <w:szCs w:val="32"/>
          <w:rtl/>
          <w:lang w:bidi="ar-IQ"/>
        </w:rPr>
        <w:t xml:space="preserve">العدد 29، الجزء الثاني، 2014. 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 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طبائع الحيوان في أمثال القرآن الكريم والعهد القديم</w:t>
      </w:r>
      <w:r w:rsidR="00584907" w:rsidRPr="00AE7E7F">
        <w:rPr>
          <w:rFonts w:asciiTheme="minorBidi" w:hAnsiTheme="minorBidi"/>
          <w:sz w:val="32"/>
          <w:szCs w:val="32"/>
          <w:rtl/>
          <w:lang w:bidi="ar-IQ"/>
        </w:rPr>
        <w:t xml:space="preserve">، مؤتمر مركز </w:t>
      </w:r>
      <w:r w:rsidR="00E774BC" w:rsidRPr="00AE7E7F">
        <w:rPr>
          <w:rFonts w:asciiTheme="minorBidi" w:hAnsiTheme="minorBidi"/>
          <w:sz w:val="32"/>
          <w:szCs w:val="32"/>
          <w:rtl/>
          <w:lang w:bidi="ar-IQ"/>
        </w:rPr>
        <w:t>إحياء</w:t>
      </w:r>
      <w:r w:rsidR="00584907"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التراث العلمي العربي، جامعة بغداد،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201</w:t>
      </w:r>
      <w:r w:rsidR="00584907" w:rsidRPr="00AE7E7F">
        <w:rPr>
          <w:rFonts w:asciiTheme="minorBidi" w:hAnsiTheme="minorBidi"/>
          <w:sz w:val="32"/>
          <w:szCs w:val="32"/>
          <w:rtl/>
          <w:lang w:bidi="ar-IQ"/>
        </w:rPr>
        <w:t>3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476B78" w:rsidRPr="00AE7E7F">
        <w:rPr>
          <w:rFonts w:asciiTheme="minorBidi" w:hAnsiTheme="minorBidi"/>
          <w:sz w:val="32"/>
          <w:szCs w:val="32"/>
          <w:rtl/>
          <w:lang w:bidi="ar-IQ"/>
        </w:rPr>
        <w:t>.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</w:p>
    <w:p w:rsidR="00833F1F" w:rsidRPr="00AE7E7F" w:rsidRDefault="003C30ED" w:rsidP="00AE7E7F">
      <w:pPr>
        <w:tabs>
          <w:tab w:val="left" w:pos="5040"/>
        </w:tabs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حركة الترجمة من العربية إلى العبرية في العصور الوسطى</w:t>
      </w:r>
      <w:r w:rsidR="00584907" w:rsidRPr="00AE7E7F">
        <w:rPr>
          <w:rFonts w:asciiTheme="minorBidi" w:hAnsiTheme="minorBidi"/>
          <w:sz w:val="32"/>
          <w:szCs w:val="32"/>
          <w:rtl/>
          <w:lang w:bidi="ar-IQ"/>
        </w:rPr>
        <w:t>،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E22966" w:rsidRPr="00AE7E7F">
        <w:rPr>
          <w:rFonts w:asciiTheme="minorBidi" w:hAnsiTheme="minorBidi"/>
          <w:sz w:val="32"/>
          <w:szCs w:val="32"/>
          <w:rtl/>
          <w:lang w:bidi="ar-IQ"/>
        </w:rPr>
        <w:t xml:space="preserve">مؤتمر بغداد الدولي الثالث ، كلية اللغات، 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2013 </w:t>
      </w:r>
      <w:r w:rsidR="00476B78" w:rsidRPr="00AE7E7F">
        <w:rPr>
          <w:rFonts w:asciiTheme="minorBidi" w:hAnsiTheme="minorBidi"/>
          <w:sz w:val="32"/>
          <w:szCs w:val="32"/>
          <w:rtl/>
          <w:lang w:bidi="ar-IQ"/>
        </w:rPr>
        <w:t>.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النظافة الشرعية والحفاظ على البيئة في العهد القديم</w:t>
      </w:r>
      <w:r w:rsidR="00DC1F1F" w:rsidRPr="00AE7E7F">
        <w:rPr>
          <w:rFonts w:asciiTheme="minorBidi" w:hAnsiTheme="minorBidi"/>
          <w:sz w:val="32"/>
          <w:szCs w:val="32"/>
          <w:rtl/>
          <w:lang w:bidi="ar-IQ"/>
        </w:rPr>
        <w:t>، مؤتمر الوراثة والبيئة</w:t>
      </w:r>
      <w:r w:rsidR="00584907"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الثاني، بغداد، وزارة التعليم العالي والبحث العلمي، الجمعية العلمية / صيانة المصادر الوراثية والبيئية العراق،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2013</w:t>
      </w:r>
      <w:r w:rsidR="009719DC" w:rsidRPr="00AE7E7F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أشكال الزواج في </w:t>
      </w:r>
      <w:r w:rsidR="00584907" w:rsidRPr="00AE7E7F">
        <w:rPr>
          <w:rFonts w:asciiTheme="minorBidi" w:hAnsiTheme="minorBidi"/>
          <w:sz w:val="32"/>
          <w:szCs w:val="32"/>
          <w:rtl/>
          <w:lang w:bidi="ar-IQ"/>
        </w:rPr>
        <w:t xml:space="preserve">العهد 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القديم</w:t>
      </w:r>
      <w:r w:rsidR="00584907" w:rsidRPr="00AE7E7F">
        <w:rPr>
          <w:rFonts w:asciiTheme="minorBidi" w:hAnsiTheme="minorBidi"/>
          <w:sz w:val="32"/>
          <w:szCs w:val="32"/>
          <w:rtl/>
          <w:lang w:bidi="ar-IQ"/>
        </w:rPr>
        <w:t>، مجلة العلوم الحديثة والتراثية، السويد، الجزء الأول، العدد الأول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2013 . 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فضل الحكمة في القرآن الكريم والعهد القديم (سفر </w:t>
      </w:r>
      <w:r w:rsidR="004F0EF0" w:rsidRPr="00AE7E7F">
        <w:rPr>
          <w:rFonts w:asciiTheme="minorBidi" w:hAnsiTheme="minorBidi"/>
          <w:sz w:val="32"/>
          <w:szCs w:val="32"/>
          <w:rtl/>
          <w:lang w:bidi="ar-IQ"/>
        </w:rPr>
        <w:t>الأمثال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)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>،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2013.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القيم الصهيونية في كتب التعليم الإسرائيلية</w:t>
      </w:r>
      <w:r w:rsidR="002F13FE" w:rsidRPr="00AE7E7F">
        <w:rPr>
          <w:rFonts w:asciiTheme="minorBidi" w:hAnsiTheme="minorBidi"/>
          <w:sz w:val="32"/>
          <w:szCs w:val="32"/>
          <w:rtl/>
          <w:lang w:bidi="ar-IQ"/>
        </w:rPr>
        <w:t xml:space="preserve">، مجلة كلية التربية- ابن رشد، جامعة بغداد، العدد 202 ، 15/8/ 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2012</w:t>
      </w:r>
      <w:r w:rsidR="005005C7" w:rsidRPr="00AE7E7F">
        <w:rPr>
          <w:rFonts w:asciiTheme="minorBidi" w:hAnsiTheme="minorBidi"/>
          <w:sz w:val="32"/>
          <w:szCs w:val="32"/>
          <w:rtl/>
          <w:lang w:bidi="ar-IQ"/>
        </w:rPr>
        <w:t xml:space="preserve"> .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يهود العراق وأماكن استيطانهم</w:t>
      </w:r>
      <w:r w:rsidR="002F13FE" w:rsidRPr="00AE7E7F">
        <w:rPr>
          <w:rFonts w:asciiTheme="minorBidi" w:hAnsiTheme="minorBidi"/>
          <w:sz w:val="32"/>
          <w:szCs w:val="32"/>
          <w:rtl/>
          <w:lang w:bidi="ar-IQ"/>
        </w:rPr>
        <w:t xml:space="preserve">، مجلة كلية الآداب / جامعة بغداد، العدد 101، 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2012</w:t>
      </w:r>
      <w:r w:rsidR="009719DC" w:rsidRPr="00AE7E7F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الحشرات والطيور في القران الكريم والعهد القديم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 xml:space="preserve">، 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>2012.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lastRenderedPageBreak/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الادعاء بالحقوق التاريخية في فلسطين في كتب التعليم </w:t>
      </w:r>
      <w:r w:rsidR="004F0EF0" w:rsidRPr="00AE7E7F">
        <w:rPr>
          <w:rFonts w:asciiTheme="minorBidi" w:hAnsiTheme="minorBidi"/>
          <w:sz w:val="32"/>
          <w:szCs w:val="32"/>
          <w:rtl/>
          <w:lang w:bidi="ar-IQ"/>
        </w:rPr>
        <w:t>الإسرائيلية</w:t>
      </w:r>
      <w:r w:rsidR="0009308E" w:rsidRPr="00AE7E7F">
        <w:rPr>
          <w:rFonts w:asciiTheme="minorBidi" w:hAnsiTheme="minorBidi"/>
          <w:sz w:val="32"/>
          <w:szCs w:val="32"/>
          <w:rtl/>
          <w:lang w:bidi="ar-IQ"/>
        </w:rPr>
        <w:t>،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09308E" w:rsidRPr="00AE7E7F">
        <w:rPr>
          <w:rFonts w:asciiTheme="minorBidi" w:hAnsiTheme="minorBidi"/>
          <w:sz w:val="32"/>
          <w:szCs w:val="32"/>
          <w:rtl/>
          <w:lang w:bidi="ar-IQ"/>
        </w:rPr>
        <w:t xml:space="preserve">مجلة كلية الآداب / جامعة بغداد، العدد 96، 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2011.  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ثقافة الكراهية في </w:t>
      </w:r>
      <w:r w:rsidR="004F0EF0" w:rsidRPr="00AE7E7F">
        <w:rPr>
          <w:rFonts w:asciiTheme="minorBidi" w:hAnsiTheme="minorBidi"/>
          <w:sz w:val="32"/>
          <w:szCs w:val="32"/>
          <w:rtl/>
          <w:lang w:bidi="ar-IQ"/>
        </w:rPr>
        <w:t>أدب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4F0EF0" w:rsidRPr="00AE7E7F">
        <w:rPr>
          <w:rFonts w:asciiTheme="minorBidi" w:hAnsiTheme="minorBidi"/>
          <w:sz w:val="32"/>
          <w:szCs w:val="32"/>
          <w:rtl/>
          <w:lang w:bidi="ar-IQ"/>
        </w:rPr>
        <w:t>الأطفال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العبري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 xml:space="preserve">، مجلة كلية اللغات، جامعة بغداد،  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2010</w:t>
      </w:r>
      <w:r w:rsidR="009719DC" w:rsidRPr="00AE7E7F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ثقافة العنف </w:t>
      </w:r>
      <w:r w:rsidR="004F0EF0" w:rsidRPr="00AE7E7F">
        <w:rPr>
          <w:rFonts w:asciiTheme="minorBidi" w:hAnsiTheme="minorBidi"/>
          <w:sz w:val="32"/>
          <w:szCs w:val="32"/>
          <w:rtl/>
          <w:lang w:bidi="ar-IQ"/>
        </w:rPr>
        <w:t>والإرهاب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في </w:t>
      </w:r>
      <w:r w:rsidR="004F0EF0" w:rsidRPr="00AE7E7F">
        <w:rPr>
          <w:rFonts w:asciiTheme="minorBidi" w:hAnsiTheme="minorBidi"/>
          <w:sz w:val="32"/>
          <w:szCs w:val="32"/>
          <w:rtl/>
          <w:lang w:bidi="ar-IQ"/>
        </w:rPr>
        <w:t>الأدب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العبري القديم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>،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2009 </w:t>
      </w:r>
      <w:r w:rsidR="001C2F20" w:rsidRPr="00AE7E7F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توظيف ظاهرة الخوف </w:t>
      </w:r>
      <w:r w:rsidR="00717292" w:rsidRPr="00AE7E7F">
        <w:rPr>
          <w:rFonts w:asciiTheme="minorBidi" w:hAnsiTheme="minorBidi"/>
          <w:sz w:val="32"/>
          <w:szCs w:val="32"/>
          <w:rtl/>
          <w:lang w:bidi="ar-IQ"/>
        </w:rPr>
        <w:t>و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القلق في </w:t>
      </w:r>
      <w:r w:rsidR="004F0EF0" w:rsidRPr="00AE7E7F">
        <w:rPr>
          <w:rFonts w:asciiTheme="minorBidi" w:hAnsiTheme="minorBidi"/>
          <w:sz w:val="32"/>
          <w:szCs w:val="32"/>
          <w:rtl/>
          <w:lang w:bidi="ar-IQ"/>
        </w:rPr>
        <w:t>الأدب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العبري القديم 2008.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المرأة في المثل العبري </w:t>
      </w:r>
      <w:r w:rsidR="004F0EF0" w:rsidRPr="00AE7E7F">
        <w:rPr>
          <w:rFonts w:asciiTheme="minorBidi" w:hAnsiTheme="minorBidi"/>
          <w:sz w:val="32"/>
          <w:szCs w:val="32"/>
          <w:rtl/>
          <w:lang w:bidi="ar-IQ"/>
        </w:rPr>
        <w:t>وأقوال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الحكماء</w:t>
      </w:r>
      <w:r w:rsidR="0009308E" w:rsidRPr="00AE7E7F">
        <w:rPr>
          <w:rFonts w:asciiTheme="minorBidi" w:hAnsiTheme="minorBidi"/>
          <w:sz w:val="32"/>
          <w:szCs w:val="32"/>
          <w:rtl/>
          <w:lang w:bidi="ar-IQ"/>
        </w:rPr>
        <w:t>، مجلة كلية اللغات / جامعة بغداد، العدد 13،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200</w:t>
      </w:r>
      <w:r w:rsidR="0009308E" w:rsidRPr="00AE7E7F">
        <w:rPr>
          <w:rFonts w:asciiTheme="minorBidi" w:hAnsiTheme="minorBidi"/>
          <w:sz w:val="32"/>
          <w:szCs w:val="32"/>
          <w:rtl/>
          <w:lang w:bidi="ar-IQ"/>
        </w:rPr>
        <w:t>7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1C2F20" w:rsidRPr="00AE7E7F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717292" w:rsidRPr="00AE7E7F">
        <w:rPr>
          <w:rFonts w:asciiTheme="minorBidi" w:hAnsiTheme="minorBidi"/>
          <w:sz w:val="32"/>
          <w:szCs w:val="32"/>
          <w:rtl/>
          <w:lang w:bidi="ar-IQ"/>
        </w:rPr>
        <w:t xml:space="preserve">أربعة 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قصائد عبرية في القدس</w:t>
      </w:r>
      <w:r w:rsidR="0009308E" w:rsidRPr="00AE7E7F">
        <w:rPr>
          <w:rFonts w:asciiTheme="minorBidi" w:hAnsiTheme="minorBidi"/>
          <w:sz w:val="32"/>
          <w:szCs w:val="32"/>
          <w:rtl/>
          <w:lang w:bidi="ar-IQ"/>
        </w:rPr>
        <w:t>، مجلة كلية اللغات / جامعة بغداد، العدد 10،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2002 </w:t>
      </w:r>
      <w:r w:rsidR="001C2F20" w:rsidRPr="00AE7E7F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4140D3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 xml:space="preserve">الموازنة بين المقامة الثامنة ليهودا </w:t>
      </w:r>
      <w:proofErr w:type="spellStart"/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>الحريزي</w:t>
      </w:r>
      <w:proofErr w:type="spellEnd"/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 xml:space="preserve"> والمقامة السابعة عشر للحريري، مجلة كلية اللغات، جامعة بغداد، 2002 </w:t>
      </w:r>
      <w:r w:rsidR="001C2F20" w:rsidRPr="00AE7E7F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833F1F" w:rsidRPr="00AE7E7F" w:rsidRDefault="003C30ED" w:rsidP="00C34BFD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قصيدة الخماسين </w:t>
      </w:r>
      <w:proofErr w:type="spellStart"/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لاسحاق</w:t>
      </w:r>
      <w:proofErr w:type="spellEnd"/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لمدان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 xml:space="preserve">، مجلة كلية اللغات، جامعة بغداد، العدد 5 ، </w:t>
      </w:r>
      <w:r w:rsidR="004F0EF0" w:rsidRPr="00AE7E7F">
        <w:rPr>
          <w:rFonts w:asciiTheme="minorBidi" w:hAnsiTheme="minorBidi"/>
          <w:sz w:val="32"/>
          <w:szCs w:val="32"/>
          <w:rtl/>
          <w:lang w:bidi="ar-IQ"/>
        </w:rPr>
        <w:t xml:space="preserve"> 1998</w:t>
      </w:r>
      <w:r w:rsidR="00C34BFD">
        <w:rPr>
          <w:rFonts w:asciiTheme="minorBidi" w:hAnsiTheme="minorBidi" w:hint="cs"/>
          <w:sz w:val="32"/>
          <w:szCs w:val="32"/>
          <w:rtl/>
          <w:lang w:bidi="ar-IQ"/>
        </w:rPr>
        <w:t>.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الطوفان في العهد القديم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>،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>كلية اللغات، جامعة بغداد،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1996.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مفهوم </w:t>
      </w:r>
      <w:r w:rsidR="004F0EF0" w:rsidRPr="00AE7E7F">
        <w:rPr>
          <w:rFonts w:asciiTheme="minorBidi" w:hAnsiTheme="minorBidi"/>
          <w:sz w:val="32"/>
          <w:szCs w:val="32"/>
          <w:rtl/>
          <w:lang w:bidi="ar-IQ"/>
        </w:rPr>
        <w:t>الأرض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في الفكر والأدب الصهيوني</w:t>
      </w:r>
      <w:r w:rsidR="00584907" w:rsidRPr="00AE7E7F">
        <w:rPr>
          <w:rFonts w:asciiTheme="minorBidi" w:hAnsiTheme="minorBidi"/>
          <w:sz w:val="32"/>
          <w:szCs w:val="32"/>
          <w:rtl/>
          <w:lang w:bidi="ar-IQ"/>
        </w:rPr>
        <w:t>، مجلة كلية اللغات / جامعة بغداد، العدد الاول،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1C2F20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199</w:t>
      </w:r>
      <w:r w:rsidR="00584907" w:rsidRPr="00AE7E7F">
        <w:rPr>
          <w:rFonts w:asciiTheme="minorBidi" w:hAnsiTheme="minorBidi"/>
          <w:sz w:val="32"/>
          <w:szCs w:val="32"/>
          <w:rtl/>
          <w:lang w:bidi="ar-IQ"/>
        </w:rPr>
        <w:t>4</w:t>
      </w:r>
      <w:r w:rsidR="001C2F20" w:rsidRPr="00AE7E7F">
        <w:rPr>
          <w:rFonts w:asciiTheme="minorBidi" w:hAnsiTheme="minorBidi"/>
          <w:sz w:val="32"/>
          <w:szCs w:val="32"/>
          <w:rtl/>
          <w:lang w:bidi="ar-IQ"/>
        </w:rPr>
        <w:t xml:space="preserve"> .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الطبيعة في شعر ليئة </w:t>
      </w:r>
      <w:proofErr w:type="spellStart"/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كولدبرك</w:t>
      </w:r>
      <w:proofErr w:type="spellEnd"/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>، 1994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. 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نظرية الطابع القومي </w:t>
      </w:r>
      <w:r w:rsidR="004F0EF0" w:rsidRPr="00AE7E7F">
        <w:rPr>
          <w:rFonts w:asciiTheme="minorBidi" w:hAnsiTheme="minorBidi"/>
          <w:sz w:val="32"/>
          <w:szCs w:val="32"/>
          <w:rtl/>
          <w:lang w:bidi="ar-IQ"/>
        </w:rPr>
        <w:t>والأدب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الصهيوني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>، مركز الدراسات الفلسطينية، كلية العلوم السياسية</w:t>
      </w:r>
      <w:r w:rsidR="00F234EB" w:rsidRPr="00AE7E7F">
        <w:rPr>
          <w:rFonts w:asciiTheme="minorBidi" w:hAnsiTheme="minorBidi"/>
          <w:sz w:val="32"/>
          <w:szCs w:val="32"/>
          <w:rtl/>
          <w:lang w:bidi="ar-IQ"/>
        </w:rPr>
        <w:t>/ جامعة بغداد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>،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1993. 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نظرية </w:t>
      </w:r>
      <w:r w:rsidR="004F0EF0" w:rsidRPr="00AE7E7F">
        <w:rPr>
          <w:rFonts w:asciiTheme="minorBidi" w:hAnsiTheme="minorBidi"/>
          <w:sz w:val="32"/>
          <w:szCs w:val="32"/>
          <w:rtl/>
          <w:lang w:bidi="ar-IQ"/>
        </w:rPr>
        <w:t>الأمن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الإسرائيلية وحرب الخليج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>،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>مركز الدراسات الفلسطينية، كلية العلوم السياسية</w:t>
      </w:r>
      <w:r w:rsidR="00F234EB" w:rsidRPr="00AE7E7F">
        <w:rPr>
          <w:rFonts w:asciiTheme="minorBidi" w:hAnsiTheme="minorBidi"/>
          <w:sz w:val="32"/>
          <w:szCs w:val="32"/>
          <w:rtl/>
          <w:lang w:bidi="ar-IQ"/>
        </w:rPr>
        <w:t>/ جامعة بغداد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 xml:space="preserve">، 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1993. 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الجيش </w:t>
      </w:r>
      <w:r w:rsidR="004F0EF0" w:rsidRPr="00AE7E7F">
        <w:rPr>
          <w:rFonts w:asciiTheme="minorBidi" w:hAnsiTheme="minorBidi"/>
          <w:sz w:val="32"/>
          <w:szCs w:val="32"/>
          <w:rtl/>
          <w:lang w:bidi="ar-IQ"/>
        </w:rPr>
        <w:t>الإسرائيلي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بعد حرب الخليج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>،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>مركز الدراسات الفلسطينية، كلية العلوم السياسية</w:t>
      </w:r>
      <w:r w:rsidR="00F234EB" w:rsidRPr="00AE7E7F">
        <w:rPr>
          <w:rFonts w:asciiTheme="minorBidi" w:hAnsiTheme="minorBidi"/>
          <w:sz w:val="32"/>
          <w:szCs w:val="32"/>
          <w:rtl/>
          <w:lang w:bidi="ar-IQ"/>
        </w:rPr>
        <w:t>/ جامعة بغداد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 xml:space="preserve">، 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1993</w:t>
      </w:r>
      <w:r w:rsidR="005005C7" w:rsidRPr="00AE7E7F">
        <w:rPr>
          <w:rFonts w:asciiTheme="minorBidi" w:hAnsiTheme="minorBidi"/>
          <w:sz w:val="32"/>
          <w:szCs w:val="32"/>
          <w:rtl/>
          <w:lang w:bidi="ar-IQ"/>
        </w:rPr>
        <w:t>.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الموقف المصري من حرب الخليج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>، مركز الدراسات الفلسطينية، كلية العلوم السياسية</w:t>
      </w:r>
      <w:r w:rsidR="00F234EB" w:rsidRPr="00AE7E7F">
        <w:rPr>
          <w:rFonts w:asciiTheme="minorBidi" w:hAnsiTheme="minorBidi"/>
          <w:sz w:val="32"/>
          <w:szCs w:val="32"/>
          <w:rtl/>
          <w:lang w:bidi="ar-IQ"/>
        </w:rPr>
        <w:t>/ جامعة بغداد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>،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1993 . </w:t>
      </w:r>
    </w:p>
    <w:p w:rsidR="00833F1F" w:rsidRPr="00AE7E7F" w:rsidRDefault="00717292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4F0EF0" w:rsidRPr="00AE7E7F">
        <w:rPr>
          <w:rFonts w:asciiTheme="minorBidi" w:hAnsiTheme="minorBidi"/>
          <w:sz w:val="32"/>
          <w:szCs w:val="32"/>
          <w:rtl/>
          <w:lang w:bidi="ar-IQ"/>
        </w:rPr>
        <w:t>إسرائيل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والتسوية بعد حرب الخليج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>،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>مركز الدراسات الفلسطينية، كلية العلوم السياسية</w:t>
      </w:r>
      <w:r w:rsidR="00F234EB" w:rsidRPr="00AE7E7F">
        <w:rPr>
          <w:rFonts w:asciiTheme="minorBidi" w:hAnsiTheme="minorBidi"/>
          <w:sz w:val="32"/>
          <w:szCs w:val="32"/>
          <w:rtl/>
          <w:lang w:bidi="ar-IQ"/>
        </w:rPr>
        <w:t>/ جامعة بغداد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 xml:space="preserve">، 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1992 . </w:t>
      </w:r>
    </w:p>
    <w:p w:rsidR="00833F1F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>الانعكاسات الصهيونية في الأدب العبري الحديث</w:t>
      </w:r>
      <w:r w:rsidR="004140D3" w:rsidRPr="00AE7E7F">
        <w:rPr>
          <w:rFonts w:asciiTheme="minorBidi" w:hAnsiTheme="minorBidi"/>
          <w:sz w:val="32"/>
          <w:szCs w:val="32"/>
          <w:rtl/>
          <w:lang w:bidi="ar-IQ"/>
        </w:rPr>
        <w:t>، معهد البحوث والدراسات العربية، جامعة الدول العربية،</w:t>
      </w:r>
      <w:r w:rsidR="00833F1F" w:rsidRPr="00AE7E7F">
        <w:rPr>
          <w:rFonts w:asciiTheme="minorBidi" w:hAnsiTheme="minorBidi"/>
          <w:sz w:val="32"/>
          <w:szCs w:val="32"/>
          <w:rtl/>
          <w:lang w:bidi="ar-IQ"/>
        </w:rPr>
        <w:t xml:space="preserve"> 1989.</w:t>
      </w:r>
    </w:p>
    <w:p w:rsidR="00833F1F" w:rsidRPr="00AE7E7F" w:rsidRDefault="00833F1F" w:rsidP="00AE7E7F">
      <w:pPr>
        <w:spacing w:after="0"/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b/>
          <w:bCs/>
          <w:sz w:val="32"/>
          <w:szCs w:val="32"/>
          <w:rtl/>
          <w:lang w:bidi="ar-IQ"/>
        </w:rPr>
        <w:t>الأشراف على عدد من رسائل الدكتوراه والماجستير والدبلوم العالي لعدد من الطلاب</w:t>
      </w:r>
      <w:r w:rsidR="005005C7" w:rsidRPr="00AE7E7F">
        <w:rPr>
          <w:rFonts w:asciiTheme="minorBidi" w:hAnsiTheme="minorBidi"/>
          <w:b/>
          <w:bCs/>
          <w:sz w:val="32"/>
          <w:szCs w:val="32"/>
          <w:rtl/>
          <w:lang w:bidi="ar-IQ"/>
        </w:rPr>
        <w:t>:</w:t>
      </w:r>
      <w:r w:rsidRPr="00AE7E7F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</w:p>
    <w:p w:rsidR="003C30ED" w:rsidRPr="00AE7E7F" w:rsidRDefault="003C30ED" w:rsidP="00AE7E7F">
      <w:pPr>
        <w:spacing w:after="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E7E7F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عناوين رسائل الدكتوراه والماجستير</w:t>
      </w:r>
      <w:r w:rsidR="00E6619E" w:rsidRPr="00AE7E7F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 xml:space="preserve"> التي اشرفت عليها</w:t>
      </w:r>
      <w:r w:rsidRPr="00AE7E7F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:</w:t>
      </w:r>
    </w:p>
    <w:p w:rsidR="003C30ED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-البناء الفني واللغوي للرواية العبرية المعاصرة</w:t>
      </w:r>
      <w:r w:rsidR="00F234EB" w:rsidRPr="00AE7E7F">
        <w:rPr>
          <w:rFonts w:asciiTheme="minorBidi" w:hAnsiTheme="minorBidi"/>
          <w:sz w:val="32"/>
          <w:szCs w:val="32"/>
          <w:rtl/>
          <w:lang w:bidi="ar-IQ"/>
        </w:rPr>
        <w:t xml:space="preserve">، اطروحة دكتوراه، </w:t>
      </w:r>
      <w:r w:rsidR="00794CE4">
        <w:rPr>
          <w:rFonts w:asciiTheme="minorBidi" w:hAnsiTheme="minorBidi" w:hint="cs"/>
          <w:sz w:val="32"/>
          <w:szCs w:val="32"/>
          <w:rtl/>
          <w:lang w:bidi="ar-IQ"/>
        </w:rPr>
        <w:t xml:space="preserve">كلية اللغات/ جامعة بغداد </w:t>
      </w:r>
      <w:r w:rsidR="00F234EB" w:rsidRPr="00AE7E7F">
        <w:rPr>
          <w:rFonts w:asciiTheme="minorBidi" w:hAnsiTheme="minorBidi"/>
          <w:sz w:val="32"/>
          <w:szCs w:val="32"/>
          <w:rtl/>
          <w:lang w:bidi="ar-IQ"/>
        </w:rPr>
        <w:t>2016.</w:t>
      </w:r>
    </w:p>
    <w:p w:rsidR="003C30ED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-الأساليب البلاغية في شعر المكتوبات</w:t>
      </w:r>
      <w:r w:rsidR="00F234EB" w:rsidRPr="00AE7E7F">
        <w:rPr>
          <w:rFonts w:asciiTheme="minorBidi" w:hAnsiTheme="minorBidi"/>
          <w:sz w:val="32"/>
          <w:szCs w:val="32"/>
          <w:rtl/>
          <w:lang w:bidi="ar-IQ"/>
        </w:rPr>
        <w:t xml:space="preserve">، اطروحة دكتوراه،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كلية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اللغات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/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جامعة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بغداد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F234EB" w:rsidRPr="00AE7E7F">
        <w:rPr>
          <w:rFonts w:asciiTheme="minorBidi" w:hAnsiTheme="minorBidi"/>
          <w:sz w:val="32"/>
          <w:szCs w:val="32"/>
          <w:rtl/>
          <w:lang w:bidi="ar-IQ"/>
        </w:rPr>
        <w:t>2015.</w:t>
      </w:r>
    </w:p>
    <w:p w:rsidR="003C30ED" w:rsidRPr="00AE7E7F" w:rsidRDefault="003C30ED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lastRenderedPageBreak/>
        <w:t>-</w:t>
      </w:r>
      <w:r w:rsidR="00E6619E" w:rsidRPr="00AE7E7F">
        <w:rPr>
          <w:rFonts w:asciiTheme="minorBidi" w:hAnsiTheme="minorBidi"/>
          <w:sz w:val="32"/>
          <w:szCs w:val="32"/>
          <w:rtl/>
          <w:lang w:bidi="ar-IQ"/>
        </w:rPr>
        <w:t>الأفكار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العنصرية وانعكاساتها على الشعر العبري الحديث</w:t>
      </w:r>
      <w:r w:rsidR="00F234EB" w:rsidRPr="00AE7E7F">
        <w:rPr>
          <w:rFonts w:asciiTheme="minorBidi" w:hAnsiTheme="minorBidi"/>
          <w:sz w:val="32"/>
          <w:szCs w:val="32"/>
          <w:rtl/>
          <w:lang w:bidi="ar-IQ"/>
        </w:rPr>
        <w:t xml:space="preserve">، رسالة ماجستير،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كلية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اللغات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/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جامعة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بغداد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F234EB" w:rsidRPr="00AE7E7F">
        <w:rPr>
          <w:rFonts w:asciiTheme="minorBidi" w:hAnsiTheme="minorBidi"/>
          <w:sz w:val="32"/>
          <w:szCs w:val="32"/>
          <w:rtl/>
          <w:lang w:bidi="ar-IQ"/>
        </w:rPr>
        <w:t>2015.</w:t>
      </w:r>
    </w:p>
    <w:p w:rsidR="003C30ED" w:rsidRPr="00AE7E7F" w:rsidRDefault="003C30ED" w:rsidP="00794CE4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-الفرق بين الترجمة العلمية والترجمة الأدبية لعدد من التراجم </w:t>
      </w:r>
      <w:r w:rsidR="007B531A" w:rsidRPr="00AE7E7F">
        <w:rPr>
          <w:rFonts w:asciiTheme="minorBidi" w:hAnsiTheme="minorBidi"/>
          <w:sz w:val="32"/>
          <w:szCs w:val="32"/>
          <w:rtl/>
          <w:lang w:bidi="ar-IQ"/>
        </w:rPr>
        <w:t>الأدبية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المختارة</w:t>
      </w:r>
      <w:r w:rsidR="00F234EB" w:rsidRPr="00AE7E7F">
        <w:rPr>
          <w:rFonts w:asciiTheme="minorBidi" w:hAnsiTheme="minorBidi"/>
          <w:sz w:val="32"/>
          <w:szCs w:val="32"/>
          <w:rtl/>
          <w:lang w:bidi="ar-IQ"/>
        </w:rPr>
        <w:t xml:space="preserve">، رسالة ماجستير،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كلية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اللغات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/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جامعة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بغداد</w:t>
      </w:r>
      <w:r w:rsidR="00794CE4">
        <w:rPr>
          <w:rFonts w:asciiTheme="minorBidi" w:hAnsiTheme="minorBidi" w:hint="cs"/>
          <w:sz w:val="32"/>
          <w:szCs w:val="32"/>
          <w:rtl/>
          <w:lang w:bidi="ar-IQ"/>
        </w:rPr>
        <w:t xml:space="preserve"> 2014</w:t>
      </w:r>
      <w:r w:rsidR="00F234EB" w:rsidRPr="00AE7E7F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7B531A" w:rsidRPr="00AE7E7F" w:rsidRDefault="007B531A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="003C30ED" w:rsidRPr="00AE7E7F">
        <w:rPr>
          <w:rFonts w:asciiTheme="minorBidi" w:hAnsiTheme="minorBidi"/>
          <w:sz w:val="32"/>
          <w:szCs w:val="32"/>
          <w:rtl/>
          <w:lang w:bidi="ar-IQ"/>
        </w:rPr>
        <w:t xml:space="preserve">ترجمة النص 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>الأدبي</w:t>
      </w:r>
      <w:r w:rsidR="00F234EB" w:rsidRPr="00AE7E7F">
        <w:rPr>
          <w:rFonts w:asciiTheme="minorBidi" w:hAnsiTheme="minorBidi"/>
          <w:sz w:val="32"/>
          <w:szCs w:val="32"/>
          <w:rtl/>
          <w:lang w:bidi="ar-IQ"/>
        </w:rPr>
        <w:t xml:space="preserve">، رسالة ماجستير ،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كلية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اللغات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/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جامعة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بغداد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F234EB" w:rsidRPr="00AE7E7F">
        <w:rPr>
          <w:rFonts w:asciiTheme="minorBidi" w:hAnsiTheme="minorBidi"/>
          <w:sz w:val="32"/>
          <w:szCs w:val="32"/>
          <w:rtl/>
          <w:lang w:bidi="ar-IQ"/>
        </w:rPr>
        <w:t>2014.</w:t>
      </w:r>
    </w:p>
    <w:p w:rsidR="007B531A" w:rsidRPr="00AE7E7F" w:rsidRDefault="007B531A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-أساليب الترجمة للنصوص التوراتية "دراسة تحليلية" الاختلافات في تراجم الكتاب المقدس "سفرعاموس" نموذجا</w:t>
      </w:r>
      <w:r w:rsidR="005C0D1C" w:rsidRPr="00AE7E7F">
        <w:rPr>
          <w:rFonts w:asciiTheme="minorBidi" w:hAnsiTheme="minorBidi"/>
          <w:sz w:val="32"/>
          <w:szCs w:val="32"/>
          <w:rtl/>
          <w:lang w:bidi="ar-IQ"/>
        </w:rPr>
        <w:t>،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F234EB" w:rsidRPr="00AE7E7F">
        <w:rPr>
          <w:rFonts w:asciiTheme="minorBidi" w:hAnsiTheme="minorBidi"/>
          <w:sz w:val="32"/>
          <w:szCs w:val="32"/>
          <w:rtl/>
          <w:lang w:bidi="ar-IQ"/>
        </w:rPr>
        <w:t xml:space="preserve">رسالة ماجستير،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كلية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اللغات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/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جامعة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بغداد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5C0D1C" w:rsidRPr="00AE7E7F">
        <w:rPr>
          <w:rFonts w:asciiTheme="minorBidi" w:hAnsiTheme="minorBidi"/>
          <w:sz w:val="32"/>
          <w:szCs w:val="32"/>
          <w:rtl/>
          <w:lang w:bidi="ar-IQ"/>
        </w:rPr>
        <w:t>2014.</w:t>
      </w:r>
    </w:p>
    <w:p w:rsidR="003C30ED" w:rsidRPr="00AE7E7F" w:rsidRDefault="007B531A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-ترجمة التعابير المجازية في الخطابات السياسية من العبرية </w:t>
      </w:r>
      <w:r w:rsidR="00576523" w:rsidRPr="00AE7E7F">
        <w:rPr>
          <w:rFonts w:asciiTheme="minorBidi" w:hAnsiTheme="minorBidi"/>
          <w:sz w:val="32"/>
          <w:szCs w:val="32"/>
          <w:rtl/>
          <w:lang w:bidi="ar-IQ"/>
        </w:rPr>
        <w:t>إلى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العربية</w:t>
      </w:r>
      <w:r w:rsidR="005C0D1C" w:rsidRPr="00AE7E7F">
        <w:rPr>
          <w:rFonts w:asciiTheme="minorBidi" w:hAnsiTheme="minorBidi"/>
          <w:sz w:val="32"/>
          <w:szCs w:val="32"/>
          <w:rtl/>
          <w:lang w:bidi="ar-IQ"/>
        </w:rPr>
        <w:t xml:space="preserve">، رسالة ماجستير،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كلية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اللغات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/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جامعة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بغداد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5C0D1C" w:rsidRPr="00AE7E7F">
        <w:rPr>
          <w:rFonts w:asciiTheme="minorBidi" w:hAnsiTheme="minorBidi"/>
          <w:sz w:val="32"/>
          <w:szCs w:val="32"/>
          <w:rtl/>
          <w:lang w:bidi="ar-IQ"/>
        </w:rPr>
        <w:t>2013.</w:t>
      </w:r>
    </w:p>
    <w:p w:rsidR="007B531A" w:rsidRPr="00AE7E7F" w:rsidRDefault="007B531A" w:rsidP="00794CE4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-الترجمة السبعينية </w:t>
      </w:r>
      <w:r w:rsidR="005D5252" w:rsidRPr="00AE7E7F">
        <w:rPr>
          <w:rFonts w:asciiTheme="minorBidi" w:hAnsiTheme="minorBidi"/>
          <w:sz w:val="32"/>
          <w:szCs w:val="32"/>
          <w:rtl/>
          <w:lang w:bidi="ar-IQ"/>
        </w:rPr>
        <w:t>وأثرها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على </w:t>
      </w:r>
      <w:r w:rsidR="005D5252" w:rsidRPr="00AE7E7F">
        <w:rPr>
          <w:rFonts w:asciiTheme="minorBidi" w:hAnsiTheme="minorBidi"/>
          <w:sz w:val="32"/>
          <w:szCs w:val="32"/>
          <w:rtl/>
          <w:lang w:bidi="ar-IQ"/>
        </w:rPr>
        <w:t>الآداب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المسيحية</w:t>
      </w:r>
      <w:r w:rsidR="005C0D1C" w:rsidRPr="00AE7E7F">
        <w:rPr>
          <w:rFonts w:asciiTheme="minorBidi" w:hAnsiTheme="minorBidi"/>
          <w:sz w:val="32"/>
          <w:szCs w:val="32"/>
          <w:rtl/>
          <w:lang w:bidi="ar-IQ"/>
        </w:rPr>
        <w:t xml:space="preserve">، رسالة ماجستير،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كلية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اللغات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/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جامعة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بغداد</w:t>
      </w:r>
      <w:r w:rsidR="00794CE4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2013</w:t>
      </w:r>
      <w:r w:rsidR="005C0D1C" w:rsidRPr="00AE7E7F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717292" w:rsidRPr="00AE7E7F" w:rsidRDefault="007B531A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-الأوجه</w:t>
      </w:r>
      <w:r w:rsidR="003C30ED"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البلاغية في ترجمة سفر مراثي ارميا</w:t>
      </w:r>
      <w:r w:rsidR="005C0D1C" w:rsidRPr="00AE7E7F">
        <w:rPr>
          <w:rFonts w:asciiTheme="minorBidi" w:hAnsiTheme="minorBidi"/>
          <w:sz w:val="32"/>
          <w:szCs w:val="32"/>
          <w:rtl/>
          <w:lang w:bidi="ar-IQ"/>
        </w:rPr>
        <w:t xml:space="preserve">، رسالة ماجستير،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كلية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اللغات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/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جامعة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794CE4" w:rsidRPr="00794CE4">
        <w:rPr>
          <w:rFonts w:asciiTheme="minorBidi" w:hAnsiTheme="minorBidi" w:cs="Arial" w:hint="eastAsia"/>
          <w:sz w:val="32"/>
          <w:szCs w:val="32"/>
          <w:rtl/>
          <w:lang w:bidi="ar-IQ"/>
        </w:rPr>
        <w:t>بغداد</w:t>
      </w:r>
      <w:r w:rsidR="00794CE4" w:rsidRPr="00794CE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5C0D1C" w:rsidRPr="00AE7E7F">
        <w:rPr>
          <w:rFonts w:asciiTheme="minorBidi" w:hAnsiTheme="minorBidi"/>
          <w:sz w:val="32"/>
          <w:szCs w:val="32"/>
          <w:rtl/>
          <w:lang w:bidi="ar-IQ"/>
        </w:rPr>
        <w:t>2013.</w:t>
      </w:r>
    </w:p>
    <w:p w:rsidR="003C30ED" w:rsidRPr="00AE7E7F" w:rsidRDefault="004C083A" w:rsidP="00AE7E7F">
      <w:pPr>
        <w:spacing w:after="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E7E7F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نشاطات علمية اخرى :</w:t>
      </w:r>
      <w:r w:rsidR="003C30ED" w:rsidRPr="00AE7E7F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7B531A" w:rsidRPr="00AE7E7F" w:rsidRDefault="007B531A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-عضو في عدد من  لجان مناقشات الرسائل و</w:t>
      </w:r>
      <w:r w:rsidR="000F2A24" w:rsidRPr="00AE7E7F">
        <w:rPr>
          <w:rFonts w:asciiTheme="minorBidi" w:hAnsiTheme="minorBidi"/>
          <w:sz w:val="32"/>
          <w:szCs w:val="32"/>
          <w:rtl/>
          <w:lang w:bidi="ar-IQ"/>
        </w:rPr>
        <w:t>الاطروحات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الجامعية.</w:t>
      </w:r>
    </w:p>
    <w:p w:rsidR="007F677F" w:rsidRPr="00AE7E7F" w:rsidRDefault="007B531A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-تقويم عدد من البحوث العلمية والأكاديمية</w:t>
      </w:r>
      <w:r w:rsidR="004C083A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5005C7" w:rsidRPr="00AE7E7F">
        <w:rPr>
          <w:rFonts w:asciiTheme="minorBidi" w:hAnsiTheme="minorBidi"/>
          <w:sz w:val="32"/>
          <w:szCs w:val="32"/>
          <w:rtl/>
          <w:lang w:bidi="ar-IQ"/>
        </w:rPr>
        <w:t>لأغراض النشر العلمي والترقية العلمية</w:t>
      </w:r>
    </w:p>
    <w:p w:rsidR="005005C7" w:rsidRPr="00AE7E7F" w:rsidRDefault="005005C7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 عضو لجنة المناهج في قسم اللغة العبرية/ كلية اللغات – جامعة بغداد.</w:t>
      </w:r>
    </w:p>
    <w:p w:rsidR="005005C7" w:rsidRPr="00AE7E7F" w:rsidRDefault="005005C7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 عضو اللجنة العلمية في قسم اللغة العبرية/ كلية اللغات – جامعة بغداد.</w:t>
      </w:r>
    </w:p>
    <w:p w:rsidR="005005C7" w:rsidRPr="00AE7E7F" w:rsidRDefault="005005C7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 عضو لجنة الدراسات العليا في قسم اللغة العبرية/ كلية اللغات – جامعة بغداد.</w:t>
      </w:r>
    </w:p>
    <w:p w:rsidR="005005C7" w:rsidRPr="00AE7E7F" w:rsidRDefault="005005C7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-عضو لجنة </w:t>
      </w:r>
      <w:r w:rsidR="00974A74" w:rsidRPr="00AE7E7F">
        <w:rPr>
          <w:rFonts w:asciiTheme="minorBidi" w:hAnsiTheme="minorBidi"/>
          <w:sz w:val="32"/>
          <w:szCs w:val="32"/>
          <w:rtl/>
          <w:lang w:bidi="ar-IQ"/>
        </w:rPr>
        <w:t xml:space="preserve">الحلقات النقاشية </w:t>
      </w:r>
      <w:proofErr w:type="spellStart"/>
      <w:r w:rsidRPr="00AE7E7F">
        <w:rPr>
          <w:rFonts w:asciiTheme="minorBidi" w:hAnsiTheme="minorBidi"/>
          <w:sz w:val="32"/>
          <w:szCs w:val="32"/>
          <w:rtl/>
          <w:lang w:bidi="ar-IQ"/>
        </w:rPr>
        <w:t>السيمينارات</w:t>
      </w:r>
      <w:proofErr w:type="spellEnd"/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في قسم اللغة العبرية/ كلية اللغات – جامعة بغداد.</w:t>
      </w:r>
    </w:p>
    <w:p w:rsidR="005005C7" w:rsidRPr="00AE7E7F" w:rsidRDefault="005005C7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ترجمة المصطلحات السياسية وتنوعها من العبرية إلى العربية، 2012.  </w:t>
      </w:r>
    </w:p>
    <w:p w:rsidR="007F677F" w:rsidRPr="00AE7E7F" w:rsidRDefault="005005C7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المحسنات البلاغية في الترجمة العبرية لرواية اللص والكلاب لنجيب محفوظ، 2012.</w:t>
      </w:r>
    </w:p>
    <w:p w:rsidR="004C083A" w:rsidRPr="00AE7E7F" w:rsidRDefault="004C083A" w:rsidP="00AE7E7F">
      <w:pPr>
        <w:spacing w:after="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E7E7F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 xml:space="preserve">عضوية جمعيات: </w:t>
      </w:r>
    </w:p>
    <w:p w:rsidR="007B531A" w:rsidRPr="00AE7E7F" w:rsidRDefault="007B531A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عضو جمعية المترجمين العراقيين.</w:t>
      </w:r>
    </w:p>
    <w:p w:rsidR="007B531A" w:rsidRPr="00AE7E7F" w:rsidRDefault="007B531A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عضو الجمعية العراقية للعلوم السياسية.</w:t>
      </w:r>
    </w:p>
    <w:p w:rsidR="004C083A" w:rsidRPr="00AE7E7F" w:rsidRDefault="004C083A" w:rsidP="00AE7E7F">
      <w:pPr>
        <w:spacing w:after="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E7E7F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المؤتمرات العلمية:</w:t>
      </w:r>
    </w:p>
    <w:p w:rsidR="00833F1F" w:rsidRDefault="00833F1F" w:rsidP="00AE7E7F">
      <w:pPr>
        <w:spacing w:after="0"/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262E63">
        <w:rPr>
          <w:rFonts w:asciiTheme="minorBidi" w:hAnsiTheme="minorBidi"/>
          <w:b/>
          <w:bCs/>
          <w:sz w:val="32"/>
          <w:szCs w:val="32"/>
          <w:rtl/>
          <w:lang w:bidi="ar-IQ"/>
        </w:rPr>
        <w:t>المشاركة في المؤتمرات العلمية داخل وخارج القطر</w:t>
      </w:r>
      <w:r w:rsidR="00576523" w:rsidRPr="00262E63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="00476B78" w:rsidRPr="00262E63">
        <w:rPr>
          <w:rFonts w:asciiTheme="minorBidi" w:hAnsiTheme="minorBidi"/>
          <w:b/>
          <w:bCs/>
          <w:sz w:val="32"/>
          <w:szCs w:val="32"/>
          <w:rtl/>
          <w:lang w:bidi="ar-IQ"/>
        </w:rPr>
        <w:t>منها:</w:t>
      </w:r>
    </w:p>
    <w:p w:rsidR="00262E63" w:rsidRPr="00F87392" w:rsidRDefault="00F87392" w:rsidP="00F87392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262E63" w:rsidRPr="00F87392">
        <w:rPr>
          <w:rFonts w:asciiTheme="minorBidi" w:hAnsiTheme="minorBidi" w:hint="cs"/>
          <w:sz w:val="32"/>
          <w:szCs w:val="32"/>
          <w:rtl/>
          <w:lang w:bidi="ar-IQ"/>
        </w:rPr>
        <w:t xml:space="preserve">المؤتمر الدولي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حول </w:t>
      </w:r>
      <w:r w:rsidRPr="00F87392">
        <w:rPr>
          <w:rFonts w:asciiTheme="minorBidi" w:hAnsiTheme="minorBidi" w:hint="cs"/>
          <w:sz w:val="32"/>
          <w:szCs w:val="32"/>
          <w:rtl/>
          <w:lang w:bidi="ar-IQ"/>
        </w:rPr>
        <w:t xml:space="preserve">التراث والسياحة الثقافية والبديلة، قسم التاريخ /كلية الآداب والعلوم الانسانية/ سوسة، 22- 24/3/ 2019. </w:t>
      </w:r>
    </w:p>
    <w:p w:rsidR="00262E63" w:rsidRDefault="00262E63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Pr="00262E63">
        <w:rPr>
          <w:rFonts w:asciiTheme="minorBidi" w:hAnsiTheme="minorBidi" w:hint="cs"/>
          <w:sz w:val="32"/>
          <w:szCs w:val="32"/>
          <w:rtl/>
          <w:lang w:bidi="ar-IQ"/>
        </w:rPr>
        <w:t xml:space="preserve">المؤتمر العلمي الدولي للعلوم الانسانية (بابير2) جامعة علاء الدين </w:t>
      </w:r>
      <w:proofErr w:type="spellStart"/>
      <w:r w:rsidRPr="00262E63">
        <w:rPr>
          <w:rFonts w:asciiTheme="minorBidi" w:hAnsiTheme="minorBidi" w:hint="cs"/>
          <w:sz w:val="32"/>
          <w:szCs w:val="32"/>
          <w:rtl/>
          <w:lang w:bidi="ar-IQ"/>
        </w:rPr>
        <w:t>كيكوبات</w:t>
      </w:r>
      <w:proofErr w:type="spellEnd"/>
      <w:r w:rsidRPr="00262E63">
        <w:rPr>
          <w:rFonts w:asciiTheme="minorBidi" w:hAnsiTheme="minorBidi" w:hint="cs"/>
          <w:sz w:val="32"/>
          <w:szCs w:val="32"/>
          <w:rtl/>
          <w:lang w:bidi="ar-IQ"/>
        </w:rPr>
        <w:t>، 29-31/3/2019.</w:t>
      </w:r>
    </w:p>
    <w:p w:rsidR="00F87392" w:rsidRDefault="00F87392" w:rsidP="00F87392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F87392">
        <w:rPr>
          <w:rFonts w:asciiTheme="minorBidi" w:hAnsiTheme="minorBidi" w:cs="Arial" w:hint="eastAsia"/>
          <w:sz w:val="32"/>
          <w:szCs w:val="32"/>
          <w:rtl/>
          <w:lang w:bidi="ar-IQ"/>
        </w:rPr>
        <w:t>المؤتمر</w:t>
      </w:r>
      <w:r w:rsidRPr="00F8739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F87392">
        <w:rPr>
          <w:rFonts w:asciiTheme="minorBidi" w:hAnsiTheme="minorBidi" w:cs="Arial" w:hint="eastAsia"/>
          <w:sz w:val="32"/>
          <w:szCs w:val="32"/>
          <w:rtl/>
          <w:lang w:bidi="ar-IQ"/>
        </w:rPr>
        <w:t>الدولي</w:t>
      </w:r>
      <w:r w:rsidRPr="00F8739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حول </w:t>
      </w:r>
      <w:r w:rsidRPr="00F87392">
        <w:rPr>
          <w:rFonts w:asciiTheme="minorBidi" w:hAnsiTheme="minorBidi" w:cs="Arial" w:hint="eastAsia"/>
          <w:sz w:val="32"/>
          <w:szCs w:val="32"/>
          <w:rtl/>
          <w:lang w:bidi="ar-IQ"/>
        </w:rPr>
        <w:t>التراث</w:t>
      </w:r>
      <w:r w:rsidRPr="00F8739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F87392">
        <w:rPr>
          <w:rFonts w:asciiTheme="minorBidi" w:hAnsiTheme="minorBidi" w:cs="Arial" w:hint="eastAsia"/>
          <w:sz w:val="32"/>
          <w:szCs w:val="32"/>
          <w:rtl/>
          <w:lang w:bidi="ar-IQ"/>
        </w:rPr>
        <w:t>والسياحة</w:t>
      </w:r>
      <w:r w:rsidRPr="00F8739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F87392">
        <w:rPr>
          <w:rFonts w:asciiTheme="minorBidi" w:hAnsiTheme="minorBidi" w:cs="Arial" w:hint="eastAsia"/>
          <w:sz w:val="32"/>
          <w:szCs w:val="32"/>
          <w:rtl/>
          <w:lang w:bidi="ar-IQ"/>
        </w:rPr>
        <w:t>الثقافية</w:t>
      </w:r>
      <w:r w:rsidRPr="00F8739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F87392">
        <w:rPr>
          <w:rFonts w:asciiTheme="minorBidi" w:hAnsiTheme="minorBidi" w:cs="Arial" w:hint="eastAsia"/>
          <w:sz w:val="32"/>
          <w:szCs w:val="32"/>
          <w:rtl/>
          <w:lang w:bidi="ar-IQ"/>
        </w:rPr>
        <w:t>والبديلة،</w:t>
      </w:r>
      <w:r w:rsidRPr="00F8739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F87392">
        <w:rPr>
          <w:rFonts w:asciiTheme="minorBidi" w:hAnsiTheme="minorBidi" w:cs="Arial" w:hint="eastAsia"/>
          <w:sz w:val="32"/>
          <w:szCs w:val="32"/>
          <w:rtl/>
          <w:lang w:bidi="ar-IQ"/>
        </w:rPr>
        <w:t>قسم</w:t>
      </w:r>
      <w:r w:rsidRPr="00F8739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F87392">
        <w:rPr>
          <w:rFonts w:asciiTheme="minorBidi" w:hAnsiTheme="minorBidi" w:cs="Arial" w:hint="eastAsia"/>
          <w:sz w:val="32"/>
          <w:szCs w:val="32"/>
          <w:rtl/>
          <w:lang w:bidi="ar-IQ"/>
        </w:rPr>
        <w:t>التاريخ</w:t>
      </w:r>
      <w:r w:rsidRPr="00F87392">
        <w:rPr>
          <w:rFonts w:asciiTheme="minorBidi" w:hAnsiTheme="minorBidi" w:cs="Arial"/>
          <w:sz w:val="32"/>
          <w:szCs w:val="32"/>
          <w:rtl/>
          <w:lang w:bidi="ar-IQ"/>
        </w:rPr>
        <w:t xml:space="preserve"> /</w:t>
      </w:r>
      <w:r w:rsidRPr="00F87392">
        <w:rPr>
          <w:rFonts w:asciiTheme="minorBidi" w:hAnsiTheme="minorBidi" w:cs="Arial" w:hint="eastAsia"/>
          <w:sz w:val="32"/>
          <w:szCs w:val="32"/>
          <w:rtl/>
          <w:lang w:bidi="ar-IQ"/>
        </w:rPr>
        <w:t>كلية</w:t>
      </w:r>
      <w:r w:rsidRPr="00F8739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F87392">
        <w:rPr>
          <w:rFonts w:asciiTheme="minorBidi" w:hAnsiTheme="minorBidi" w:cs="Arial" w:hint="eastAsia"/>
          <w:sz w:val="32"/>
          <w:szCs w:val="32"/>
          <w:rtl/>
          <w:lang w:bidi="ar-IQ"/>
        </w:rPr>
        <w:t>الآداب</w:t>
      </w:r>
      <w:r w:rsidRPr="00F8739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F87392">
        <w:rPr>
          <w:rFonts w:asciiTheme="minorBidi" w:hAnsiTheme="minorBidi" w:cs="Arial" w:hint="eastAsia"/>
          <w:sz w:val="32"/>
          <w:szCs w:val="32"/>
          <w:rtl/>
          <w:lang w:bidi="ar-IQ"/>
        </w:rPr>
        <w:t>والعلوم</w:t>
      </w:r>
      <w:r w:rsidRPr="00F8739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F87392">
        <w:rPr>
          <w:rFonts w:asciiTheme="minorBidi" w:hAnsiTheme="minorBidi" w:cs="Arial" w:hint="eastAsia"/>
          <w:sz w:val="32"/>
          <w:szCs w:val="32"/>
          <w:rtl/>
          <w:lang w:bidi="ar-IQ"/>
        </w:rPr>
        <w:t>الانسانية</w:t>
      </w:r>
      <w:r w:rsidRPr="00F87392">
        <w:rPr>
          <w:rFonts w:asciiTheme="minorBidi" w:hAnsiTheme="minorBidi" w:cs="Arial"/>
          <w:sz w:val="32"/>
          <w:szCs w:val="32"/>
          <w:rtl/>
          <w:lang w:bidi="ar-IQ"/>
        </w:rPr>
        <w:t xml:space="preserve">/ </w:t>
      </w:r>
      <w:r w:rsidRPr="00F87392">
        <w:rPr>
          <w:rFonts w:asciiTheme="minorBidi" w:hAnsiTheme="minorBidi" w:cs="Arial" w:hint="eastAsia"/>
          <w:sz w:val="32"/>
          <w:szCs w:val="32"/>
          <w:rtl/>
          <w:lang w:bidi="ar-IQ"/>
        </w:rPr>
        <w:t>سوسة،</w:t>
      </w:r>
      <w:r w:rsidRPr="00F8739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25</w:t>
      </w:r>
      <w:r w:rsidRPr="00F87392">
        <w:rPr>
          <w:rFonts w:asciiTheme="minorBidi" w:hAnsiTheme="minorBidi" w:cs="Arial"/>
          <w:sz w:val="32"/>
          <w:szCs w:val="32"/>
          <w:rtl/>
          <w:lang w:bidi="ar-IQ"/>
        </w:rPr>
        <w:t>- 2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9</w:t>
      </w:r>
      <w:r w:rsidRPr="00F87392">
        <w:rPr>
          <w:rFonts w:asciiTheme="minorBidi" w:hAnsiTheme="minorBidi" w:cs="Arial"/>
          <w:sz w:val="32"/>
          <w:szCs w:val="32"/>
          <w:rtl/>
          <w:lang w:bidi="ar-IQ"/>
        </w:rPr>
        <w:t>/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9</w:t>
      </w:r>
      <w:r w:rsidRPr="00F87392">
        <w:rPr>
          <w:rFonts w:asciiTheme="minorBidi" w:hAnsiTheme="minorBidi" w:cs="Arial"/>
          <w:sz w:val="32"/>
          <w:szCs w:val="32"/>
          <w:rtl/>
          <w:lang w:bidi="ar-IQ"/>
        </w:rPr>
        <w:t>/ 2019.</w:t>
      </w:r>
    </w:p>
    <w:p w:rsidR="00F87392" w:rsidRPr="00262E63" w:rsidRDefault="00F87392" w:rsidP="00F87392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- المؤتمر العلمي الدولي الثاني للعلوم الاجتماعية والتربوية (ريس 2) انطاليا، 26_28/11/2018.</w:t>
      </w:r>
    </w:p>
    <w:p w:rsidR="00E91A5A" w:rsidRPr="00AE7E7F" w:rsidRDefault="00E91A5A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 المؤتمر العلمي الدولي الاول للعلوم الانسانية (</w:t>
      </w:r>
      <w:proofErr w:type="spellStart"/>
      <w:r w:rsidRPr="00AE7E7F">
        <w:rPr>
          <w:rFonts w:asciiTheme="minorBidi" w:hAnsiTheme="minorBidi"/>
          <w:sz w:val="32"/>
          <w:szCs w:val="32"/>
          <w:rtl/>
          <w:lang w:bidi="ar-IQ"/>
        </w:rPr>
        <w:t>بابير</w:t>
      </w:r>
      <w:proofErr w:type="spellEnd"/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)، جامعة </w:t>
      </w:r>
      <w:proofErr w:type="spellStart"/>
      <w:r w:rsidRPr="00AE7E7F">
        <w:rPr>
          <w:rFonts w:asciiTheme="minorBidi" w:hAnsiTheme="minorBidi"/>
          <w:sz w:val="32"/>
          <w:szCs w:val="32"/>
          <w:rtl/>
          <w:lang w:bidi="ar-IQ"/>
        </w:rPr>
        <w:t>الانيا</w:t>
      </w:r>
      <w:proofErr w:type="spellEnd"/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التركية، 13-15/ 4/ 2018.</w:t>
      </w:r>
    </w:p>
    <w:p w:rsidR="009D6D81" w:rsidRPr="00AE7E7F" w:rsidRDefault="009D6D81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 المؤتمر العلمي الخامس، مؤتمر الوراثة والبيئة، جمعية صيانة المصادر الوراثية والبيئية العراقية، 2018.</w:t>
      </w:r>
    </w:p>
    <w:p w:rsidR="005005C7" w:rsidRPr="00AE7E7F" w:rsidRDefault="005005C7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 </w:t>
      </w:r>
      <w:r w:rsidR="004B1000" w:rsidRPr="00AE7E7F">
        <w:rPr>
          <w:rFonts w:asciiTheme="minorBidi" w:hAnsiTheme="minorBidi"/>
          <w:sz w:val="32"/>
          <w:szCs w:val="32"/>
          <w:rtl/>
          <w:lang w:bidi="ar-IQ"/>
        </w:rPr>
        <w:t>المؤتمر العلمي الثالث، مؤتمر الوراثة والبيئة، جمعية صيانة المصادر الوراثية والبيئية العراقية، 2015.</w:t>
      </w:r>
    </w:p>
    <w:p w:rsidR="00476B78" w:rsidRPr="00AE7E7F" w:rsidRDefault="00476B78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-مؤتمر المعهد الدولي للتعليم </w:t>
      </w:r>
      <w:r w:rsidRPr="00AE7E7F">
        <w:rPr>
          <w:rFonts w:asciiTheme="minorBidi" w:hAnsiTheme="minorBidi"/>
          <w:sz w:val="32"/>
          <w:szCs w:val="32"/>
          <w:lang w:bidi="he-IL"/>
        </w:rPr>
        <w:t xml:space="preserve">IIE </w:t>
      </w:r>
      <w:r w:rsidRPr="00AE7E7F">
        <w:rPr>
          <w:rFonts w:asciiTheme="minorBidi" w:hAnsiTheme="minorBidi"/>
          <w:sz w:val="32"/>
          <w:szCs w:val="32"/>
          <w:rtl/>
          <w:lang w:bidi="syr-SY"/>
        </w:rPr>
        <w:t xml:space="preserve">  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>الموسوم بـ " بناء القدرات البحثية الأكاديمية" 3-5/2/2014 .</w:t>
      </w:r>
    </w:p>
    <w:p w:rsidR="004B1000" w:rsidRPr="00AE7E7F" w:rsidRDefault="00476B78" w:rsidP="00AE7E7F">
      <w:pPr>
        <w:spacing w:after="0"/>
        <w:jc w:val="both"/>
        <w:rPr>
          <w:rFonts w:asciiTheme="minorBidi" w:hAnsiTheme="minorBidi"/>
          <w:sz w:val="32"/>
          <w:szCs w:val="32"/>
          <w:rtl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 مؤتمر المعهد الدولي للتعليم </w:t>
      </w:r>
      <w:r w:rsidRPr="00AE7E7F">
        <w:rPr>
          <w:rFonts w:asciiTheme="minorBidi" w:hAnsiTheme="minorBidi"/>
          <w:sz w:val="32"/>
          <w:szCs w:val="32"/>
          <w:lang w:bidi="he-IL"/>
        </w:rPr>
        <w:t xml:space="preserve">IIE </w:t>
      </w:r>
      <w:r w:rsidRPr="00AE7E7F">
        <w:rPr>
          <w:rFonts w:asciiTheme="minorBidi" w:hAnsiTheme="minorBidi"/>
          <w:sz w:val="32"/>
          <w:szCs w:val="32"/>
          <w:rtl/>
          <w:lang w:bidi="syr-SY"/>
        </w:rPr>
        <w:t xml:space="preserve">  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>الموسوم بـ " توسيع الشراكات الأكاديمية بين الولايات المتحدة والعراق" 27-29/6/2013 .</w:t>
      </w:r>
      <w:r w:rsidR="004B1000" w:rsidRPr="00AE7E7F">
        <w:rPr>
          <w:rFonts w:asciiTheme="minorBidi" w:hAnsiTheme="minorBidi"/>
          <w:sz w:val="32"/>
          <w:szCs w:val="32"/>
          <w:rtl/>
        </w:rPr>
        <w:t xml:space="preserve"> </w:t>
      </w:r>
    </w:p>
    <w:p w:rsidR="004B1000" w:rsidRPr="00AE7E7F" w:rsidRDefault="00B94252" w:rsidP="00AE7E7F">
      <w:pPr>
        <w:spacing w:after="0"/>
        <w:jc w:val="both"/>
        <w:rPr>
          <w:rFonts w:asciiTheme="minorBidi" w:hAnsiTheme="minorBidi"/>
          <w:sz w:val="32"/>
          <w:szCs w:val="32"/>
          <w:rtl/>
        </w:rPr>
      </w:pPr>
      <w:r w:rsidRPr="00AE7E7F">
        <w:rPr>
          <w:rFonts w:asciiTheme="minorBidi" w:hAnsiTheme="minorBidi"/>
          <w:sz w:val="32"/>
          <w:szCs w:val="32"/>
          <w:rtl/>
        </w:rPr>
        <w:t xml:space="preserve">- </w:t>
      </w:r>
      <w:r w:rsidR="004B1000" w:rsidRPr="00AE7E7F">
        <w:rPr>
          <w:rFonts w:asciiTheme="minorBidi" w:hAnsiTheme="minorBidi"/>
          <w:sz w:val="32"/>
          <w:szCs w:val="32"/>
          <w:rtl/>
        </w:rPr>
        <w:t>مؤتمر بغداد الدولي الثالث للترجمة (بالترجمة تتواصل الثقافات)</w:t>
      </w:r>
      <w:r w:rsidRPr="00AE7E7F">
        <w:rPr>
          <w:rFonts w:asciiTheme="minorBidi" w:hAnsiTheme="minorBidi"/>
          <w:sz w:val="32"/>
          <w:szCs w:val="32"/>
          <w:rtl/>
        </w:rPr>
        <w:t>، كلية اللغات/ جامعة بغداد، 2013.</w:t>
      </w:r>
    </w:p>
    <w:p w:rsidR="00476B78" w:rsidRPr="00AE7E7F" w:rsidRDefault="004B1000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</w:rPr>
        <w:t xml:space="preserve">- 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>المؤتمر العلمي الثاني لجمعية صيانة المصادر الوراثية والبيئية العراقية، (الوراثة والبيئة)، جمعية صيانة المصادر الوراثية والبيئية العراقية، 2013.</w:t>
      </w:r>
    </w:p>
    <w:p w:rsidR="004B1000" w:rsidRPr="00AE7E7F" w:rsidRDefault="004B1000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 المؤتمر العلمي الثالث(علوم الحيوان بين التراث والمعاصرة)، جامعة بغداد، مركز احياء التراث العلمي</w:t>
      </w:r>
      <w:r w:rsidR="00D016D7"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العربي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>، 2013.</w:t>
      </w:r>
    </w:p>
    <w:p w:rsidR="004B1000" w:rsidRPr="00AE7E7F" w:rsidRDefault="004B1000" w:rsidP="00262E63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المؤتمر العلمي الثاني، الحيوانات الداجنة بين التراث والمعاصرة،</w:t>
      </w:r>
      <w:r w:rsidR="00262E63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D016D7" w:rsidRPr="00AE7E7F">
        <w:rPr>
          <w:rFonts w:asciiTheme="minorBidi" w:hAnsiTheme="minorBidi"/>
          <w:sz w:val="32"/>
          <w:szCs w:val="32"/>
          <w:rtl/>
          <w:lang w:bidi="ar-IQ"/>
        </w:rPr>
        <w:t xml:space="preserve">جامعة بغداد، مركز احياء التراث العلمي العربي 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>، 2012.</w:t>
      </w:r>
    </w:p>
    <w:p w:rsidR="00E6619E" w:rsidRPr="00AE7E7F" w:rsidRDefault="00E6619E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-مؤتمر المعهد الدولي للتعليم </w:t>
      </w:r>
      <w:r w:rsidRPr="00AE7E7F">
        <w:rPr>
          <w:rFonts w:asciiTheme="minorBidi" w:hAnsiTheme="minorBidi"/>
          <w:sz w:val="32"/>
          <w:szCs w:val="32"/>
          <w:lang w:bidi="he-IL"/>
        </w:rPr>
        <w:t xml:space="preserve">IIE </w:t>
      </w:r>
      <w:r w:rsidRPr="00AE7E7F">
        <w:rPr>
          <w:rFonts w:asciiTheme="minorBidi" w:hAnsiTheme="minorBidi"/>
          <w:sz w:val="32"/>
          <w:szCs w:val="32"/>
          <w:rtl/>
          <w:lang w:bidi="syr-SY"/>
        </w:rPr>
        <w:t xml:space="preserve">  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>في اربيل 29-31 /1/201</w:t>
      </w:r>
      <w:r w:rsidR="00476B78" w:rsidRPr="00AE7E7F">
        <w:rPr>
          <w:rFonts w:asciiTheme="minorBidi" w:hAnsiTheme="minorBidi"/>
          <w:sz w:val="32"/>
          <w:szCs w:val="32"/>
          <w:rtl/>
          <w:lang w:bidi="ar-IQ"/>
        </w:rPr>
        <w:t>2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.</w:t>
      </w:r>
    </w:p>
    <w:p w:rsidR="00E6619E" w:rsidRPr="00AE7E7F" w:rsidRDefault="00E6619E" w:rsidP="005D3539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Pr="00AE7E7F">
        <w:rPr>
          <w:rFonts w:asciiTheme="minorBidi" w:hAnsiTheme="minorBidi"/>
          <w:sz w:val="32"/>
          <w:szCs w:val="32"/>
          <w:rtl/>
          <w:lang w:bidi="syr-SY"/>
        </w:rPr>
        <w:t xml:space="preserve"> 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مؤتمر المعهد الدولي للتعليم </w:t>
      </w:r>
      <w:r w:rsidRPr="00AE7E7F">
        <w:rPr>
          <w:rFonts w:asciiTheme="minorBidi" w:hAnsiTheme="minorBidi"/>
          <w:sz w:val="32"/>
          <w:szCs w:val="32"/>
          <w:lang w:bidi="he-IL"/>
        </w:rPr>
        <w:t xml:space="preserve">IIE </w:t>
      </w:r>
      <w:r w:rsidRPr="00AE7E7F">
        <w:rPr>
          <w:rFonts w:asciiTheme="minorBidi" w:hAnsiTheme="minorBidi"/>
          <w:sz w:val="32"/>
          <w:szCs w:val="32"/>
          <w:rtl/>
          <w:lang w:bidi="syr-SY"/>
        </w:rPr>
        <w:t xml:space="preserve"> 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>الموسوم بـ "</w:t>
      </w:r>
      <w:r w:rsidR="00476B78" w:rsidRPr="00AE7E7F">
        <w:rPr>
          <w:rFonts w:asciiTheme="minorBidi" w:hAnsiTheme="minorBidi"/>
          <w:sz w:val="32"/>
          <w:szCs w:val="32"/>
          <w:rtl/>
          <w:lang w:bidi="ar-IQ"/>
        </w:rPr>
        <w:t>إعادة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476B78" w:rsidRPr="00AE7E7F">
        <w:rPr>
          <w:rFonts w:asciiTheme="minorBidi" w:hAnsiTheme="minorBidi"/>
          <w:sz w:val="32"/>
          <w:szCs w:val="32"/>
          <w:rtl/>
          <w:lang w:bidi="ar-IQ"/>
        </w:rPr>
        <w:t xml:space="preserve">أعمار 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>التعليم العالي لمرحلة ما بعد الصراع"  كانون الثاني 2011 .</w:t>
      </w:r>
    </w:p>
    <w:p w:rsidR="00E6619E" w:rsidRPr="00AE7E7F" w:rsidRDefault="00E6619E" w:rsidP="005D3539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 مؤتمر المعهد الدولي للتعليم </w:t>
      </w:r>
      <w:r w:rsidRPr="00AE7E7F">
        <w:rPr>
          <w:rFonts w:asciiTheme="minorBidi" w:hAnsiTheme="minorBidi"/>
          <w:sz w:val="32"/>
          <w:szCs w:val="32"/>
          <w:lang w:bidi="he-IL"/>
        </w:rPr>
        <w:t xml:space="preserve">IIE </w:t>
      </w:r>
      <w:r w:rsidRPr="00AE7E7F">
        <w:rPr>
          <w:rFonts w:asciiTheme="minorBidi" w:hAnsiTheme="minorBidi"/>
          <w:sz w:val="32"/>
          <w:szCs w:val="32"/>
          <w:rtl/>
          <w:lang w:bidi="syr-SY"/>
        </w:rPr>
        <w:t xml:space="preserve">  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>الموسوم بـ "</w:t>
      </w:r>
      <w:r w:rsidR="00476B78" w:rsidRPr="00AE7E7F">
        <w:rPr>
          <w:rFonts w:asciiTheme="minorBidi" w:hAnsiTheme="minorBidi"/>
          <w:sz w:val="32"/>
          <w:szCs w:val="32"/>
          <w:rtl/>
          <w:lang w:bidi="ar-IQ"/>
        </w:rPr>
        <w:t>مؤتمر النماذج والاتجاهات المعاصرة في التعليم العالي في العراق" حزيران 2011.</w:t>
      </w:r>
    </w:p>
    <w:p w:rsidR="004B1000" w:rsidRPr="00AE7E7F" w:rsidRDefault="004B1000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مؤتمر جامعة الطفيلة، المملكة الأردنية الهاشمية، 2007.</w:t>
      </w:r>
    </w:p>
    <w:p w:rsidR="004B1000" w:rsidRPr="00AE7E7F" w:rsidRDefault="004B1000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-مؤتمر جامعة فلادلفيا العلمي، عمان، المملكة الأردنية الهاشمية، 2006.</w:t>
      </w:r>
    </w:p>
    <w:p w:rsidR="004C083A" w:rsidRPr="00AE7E7F" w:rsidRDefault="004C083A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-مؤتمر جامعة </w:t>
      </w:r>
      <w:proofErr w:type="spellStart"/>
      <w:r w:rsidRPr="00AE7E7F">
        <w:rPr>
          <w:rFonts w:asciiTheme="minorBidi" w:hAnsiTheme="minorBidi"/>
          <w:sz w:val="32"/>
          <w:szCs w:val="32"/>
          <w:rtl/>
          <w:lang w:bidi="ar-IQ"/>
        </w:rPr>
        <w:t>فلادلفيا</w:t>
      </w:r>
      <w:proofErr w:type="spellEnd"/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العلمي، عمان، المملكة </w:t>
      </w:r>
      <w:r w:rsidR="005D5252" w:rsidRPr="00AE7E7F">
        <w:rPr>
          <w:rFonts w:asciiTheme="minorBidi" w:hAnsiTheme="minorBidi"/>
          <w:sz w:val="32"/>
          <w:szCs w:val="32"/>
          <w:rtl/>
          <w:lang w:bidi="ar-IQ"/>
        </w:rPr>
        <w:t>الأردنية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الهاشمية، 2005.</w:t>
      </w:r>
    </w:p>
    <w:p w:rsidR="004B1000" w:rsidRPr="00AE7E7F" w:rsidRDefault="004B1000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-مؤتمر جامعة آل البيت العلمي، عمان، المملكة الأردنية الهاشمية، 2002.</w:t>
      </w:r>
    </w:p>
    <w:p w:rsidR="00BF79C5" w:rsidRPr="00AE7E7F" w:rsidRDefault="005D5252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syr-SY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-مؤتمر جامعة بغداد العلمي، كلية اللغات، بغداد، 1994.</w:t>
      </w:r>
    </w:p>
    <w:p w:rsidR="000D3652" w:rsidRDefault="000D3652" w:rsidP="00AE7E7F">
      <w:pPr>
        <w:spacing w:after="0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E7E7F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كتب الشكر والتقدير:</w:t>
      </w:r>
    </w:p>
    <w:p w:rsidR="00B37CA2" w:rsidRPr="00B37CA2" w:rsidRDefault="00B37CA2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B37CA2">
        <w:rPr>
          <w:rFonts w:asciiTheme="minorBidi" w:hAnsiTheme="minorBidi" w:hint="cs"/>
          <w:sz w:val="32"/>
          <w:szCs w:val="32"/>
          <w:rtl/>
          <w:lang w:bidi="ar-IQ"/>
        </w:rPr>
        <w:t xml:space="preserve">- شكر وتقدير من كلية اللغات/ جامعة بغداد عن المشاركة في مؤتمر قسم اللغة العبرية السنوي الاول،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في </w:t>
      </w:r>
      <w:r w:rsidRPr="00B37CA2">
        <w:rPr>
          <w:rFonts w:asciiTheme="minorBidi" w:hAnsiTheme="minorBidi" w:hint="cs"/>
          <w:sz w:val="32"/>
          <w:szCs w:val="32"/>
          <w:rtl/>
          <w:lang w:bidi="ar-IQ"/>
        </w:rPr>
        <w:t>10/4/2019.</w:t>
      </w:r>
    </w:p>
    <w:p w:rsidR="00616997" w:rsidRDefault="00616997" w:rsidP="00616997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- درع التميز من </w:t>
      </w:r>
      <w:r w:rsidRPr="00262E63">
        <w:rPr>
          <w:rFonts w:asciiTheme="minorBidi" w:hAnsiTheme="minorBidi" w:hint="cs"/>
          <w:sz w:val="32"/>
          <w:szCs w:val="32"/>
          <w:rtl/>
          <w:lang w:bidi="ar-IQ"/>
        </w:rPr>
        <w:t xml:space="preserve">المؤتمر العلمي الدولي للعلوم الانسانية (بابير2) جامعة علاء الدين </w:t>
      </w:r>
      <w:proofErr w:type="spellStart"/>
      <w:r w:rsidRPr="00262E63">
        <w:rPr>
          <w:rFonts w:asciiTheme="minorBidi" w:hAnsiTheme="minorBidi" w:hint="cs"/>
          <w:sz w:val="32"/>
          <w:szCs w:val="32"/>
          <w:rtl/>
          <w:lang w:bidi="ar-IQ"/>
        </w:rPr>
        <w:t>كيكوبات</w:t>
      </w:r>
      <w:proofErr w:type="spellEnd"/>
      <w:r w:rsidRPr="00262E63">
        <w:rPr>
          <w:rFonts w:asciiTheme="minorBidi" w:hAnsiTheme="minorBidi" w:hint="cs"/>
          <w:sz w:val="32"/>
          <w:szCs w:val="32"/>
          <w:rtl/>
          <w:lang w:bidi="ar-IQ"/>
        </w:rPr>
        <w:t>، 29-31/3/2019.</w:t>
      </w:r>
    </w:p>
    <w:p w:rsidR="005D3539" w:rsidRDefault="005D3539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- كتاب شكر من الجمعية الوطنية عن المشاركة في المؤتمر الدولي حول التراث والسياحة الثقافية والبديلة، 22-</w:t>
      </w:r>
      <w:r w:rsidR="00616997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>25/3/2019.</w:t>
      </w:r>
    </w:p>
    <w:p w:rsidR="00616997" w:rsidRDefault="00616997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74A74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974A74" w:rsidRPr="00AE7E7F">
        <w:rPr>
          <w:rFonts w:asciiTheme="minorBidi" w:hAnsiTheme="minorBidi"/>
          <w:sz w:val="32"/>
          <w:szCs w:val="32"/>
          <w:rtl/>
          <w:lang w:bidi="ar-IQ"/>
        </w:rPr>
        <w:t>كتاب شكر / وزارة التعليم العالي والبحث العلمي، مكتب الوزير، 19/7/2018 ، العدد م و5/ 1123 .</w:t>
      </w:r>
    </w:p>
    <w:p w:rsidR="00974A74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974A74" w:rsidRPr="00AE7E7F">
        <w:rPr>
          <w:rFonts w:asciiTheme="minorBidi" w:hAnsiTheme="minorBidi"/>
          <w:sz w:val="32"/>
          <w:szCs w:val="32"/>
          <w:rtl/>
          <w:lang w:bidi="ar-IQ"/>
        </w:rPr>
        <w:t>كتاب شكر / وزارة التعليم العالي والبحث العلمي، الجامعة المستنصرية، العدد م ح/ 19/ 199، 15/3/2018.</w:t>
      </w:r>
    </w:p>
    <w:p w:rsidR="00974A74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974A74" w:rsidRPr="00AE7E7F">
        <w:rPr>
          <w:rFonts w:asciiTheme="minorBidi" w:hAnsiTheme="minorBidi"/>
          <w:sz w:val="32"/>
          <w:szCs w:val="32"/>
          <w:rtl/>
          <w:lang w:bidi="ar-IQ"/>
        </w:rPr>
        <w:t>كتاب شكر/ ، رئاسة جامعة بغداد،  العدد</w:t>
      </w:r>
      <w:r w:rsidR="0041077C" w:rsidRPr="00AE7E7F">
        <w:rPr>
          <w:rFonts w:asciiTheme="minorBidi" w:hAnsiTheme="minorBidi"/>
          <w:sz w:val="32"/>
          <w:szCs w:val="32"/>
          <w:rtl/>
          <w:lang w:bidi="ar-IQ"/>
        </w:rPr>
        <w:t>1</w:t>
      </w:r>
      <w:r w:rsidR="00974A74" w:rsidRPr="00AE7E7F">
        <w:rPr>
          <w:rFonts w:asciiTheme="minorBidi" w:hAnsiTheme="minorBidi"/>
          <w:sz w:val="32"/>
          <w:szCs w:val="32"/>
          <w:rtl/>
          <w:lang w:bidi="ar-IQ"/>
        </w:rPr>
        <w:t xml:space="preserve"> أ/ 1172، 12/2/2018 .</w:t>
      </w:r>
    </w:p>
    <w:p w:rsidR="00974A74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974A74" w:rsidRPr="00AE7E7F">
        <w:rPr>
          <w:rFonts w:asciiTheme="minorBidi" w:hAnsiTheme="minorBidi"/>
          <w:sz w:val="32"/>
          <w:szCs w:val="32"/>
          <w:rtl/>
          <w:lang w:bidi="ar-IQ"/>
        </w:rPr>
        <w:t>كتاب شكر وتقدير/ وزارة العليم العالي والبحث العلمي، جامعة بابل / كلية الآداب، العدد 4064 ، 11/12/2017 .</w:t>
      </w:r>
    </w:p>
    <w:p w:rsidR="00974A74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974A74" w:rsidRPr="00AE7E7F">
        <w:rPr>
          <w:rFonts w:asciiTheme="minorBidi" w:hAnsiTheme="minorBidi"/>
          <w:sz w:val="32"/>
          <w:szCs w:val="32"/>
          <w:rtl/>
          <w:lang w:bidi="ar-IQ"/>
        </w:rPr>
        <w:t xml:space="preserve">كتاب شكر / وزارة التعليم العالي والبحث العلمي، الجامعة المستنصرية، العدد م </w:t>
      </w:r>
      <w:proofErr w:type="spellStart"/>
      <w:r w:rsidR="00974A74" w:rsidRPr="00AE7E7F">
        <w:rPr>
          <w:rFonts w:asciiTheme="minorBidi" w:hAnsiTheme="minorBidi"/>
          <w:sz w:val="32"/>
          <w:szCs w:val="32"/>
          <w:rtl/>
          <w:lang w:bidi="ar-IQ"/>
        </w:rPr>
        <w:t>م</w:t>
      </w:r>
      <w:proofErr w:type="spellEnd"/>
      <w:r w:rsidR="00974A74" w:rsidRPr="00AE7E7F">
        <w:rPr>
          <w:rFonts w:asciiTheme="minorBidi" w:hAnsiTheme="minorBidi"/>
          <w:sz w:val="32"/>
          <w:szCs w:val="32"/>
          <w:rtl/>
          <w:lang w:bidi="ar-IQ"/>
        </w:rPr>
        <w:t xml:space="preserve"> /19/ 917، 7/12/2017.</w:t>
      </w:r>
    </w:p>
    <w:p w:rsidR="002632B1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2632B1" w:rsidRPr="00AE7E7F">
        <w:rPr>
          <w:rFonts w:asciiTheme="minorBidi" w:hAnsiTheme="minorBidi"/>
          <w:sz w:val="32"/>
          <w:szCs w:val="32"/>
          <w:rtl/>
          <w:lang w:bidi="ar-IQ"/>
        </w:rPr>
        <w:t>كتاب شكر/ العدد 201798 / 334، الجامعة الاردنية، 2017.</w:t>
      </w:r>
    </w:p>
    <w:p w:rsidR="00D7505E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D7505E" w:rsidRPr="00AE7E7F">
        <w:rPr>
          <w:rFonts w:asciiTheme="minorBidi" w:hAnsiTheme="minorBidi"/>
          <w:sz w:val="32"/>
          <w:szCs w:val="32"/>
          <w:rtl/>
          <w:lang w:bidi="ar-IQ"/>
        </w:rPr>
        <w:t>كتاب شكر/ مؤسسة عبد الحميد شومان/ المملكة الاردنية الهاشمية، العدد م ش ع /16/ 23/2017، 5/3/2017.</w:t>
      </w:r>
    </w:p>
    <w:p w:rsidR="00D7505E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D7505E" w:rsidRPr="00AE7E7F">
        <w:rPr>
          <w:rFonts w:asciiTheme="minorBidi" w:hAnsiTheme="minorBidi"/>
          <w:sz w:val="32"/>
          <w:szCs w:val="32"/>
          <w:rtl/>
          <w:lang w:bidi="ar-IQ"/>
        </w:rPr>
        <w:t>كتاب شكر /  الجامعة الاردنية- عمان، العدد 98 / 2017/ 63 ، 20/2/2017.</w:t>
      </w:r>
    </w:p>
    <w:p w:rsidR="002632B1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2632B1" w:rsidRPr="00AE7E7F">
        <w:rPr>
          <w:rFonts w:asciiTheme="minorBidi" w:hAnsiTheme="minorBidi"/>
          <w:sz w:val="32"/>
          <w:szCs w:val="32"/>
          <w:rtl/>
          <w:lang w:bidi="ar-IQ"/>
        </w:rPr>
        <w:t>كتاب شكر/ العدد 10262، مكتب رئيس الوزراء، 2016.</w:t>
      </w:r>
    </w:p>
    <w:p w:rsidR="000D3652" w:rsidRPr="00AE7E7F" w:rsidRDefault="00AE7E7F" w:rsidP="005D3539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شهادة تقدير/المؤتمر العلمي الثالث لجمعية صيانة المصادر الوراثية والبيئية العراقية جمعية صيانة المصادر الوراثية والبيئية العراقية،</w:t>
      </w:r>
      <w:r w:rsidR="005D3539">
        <w:rPr>
          <w:rFonts w:asciiTheme="minorBidi" w:hAnsiTheme="minorBidi" w:hint="cs"/>
          <w:sz w:val="32"/>
          <w:szCs w:val="32"/>
          <w:rtl/>
          <w:lang w:bidi="ar-IQ"/>
        </w:rPr>
        <w:t xml:space="preserve"> 2015.</w:t>
      </w:r>
    </w:p>
    <w:p w:rsidR="002632B1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2632B1" w:rsidRPr="00AE7E7F">
        <w:rPr>
          <w:rFonts w:asciiTheme="minorBidi" w:hAnsiTheme="minorBidi"/>
          <w:sz w:val="32"/>
          <w:szCs w:val="32"/>
          <w:rtl/>
          <w:lang w:bidi="ar-IQ"/>
        </w:rPr>
        <w:t xml:space="preserve">كتاب شكر/ العدد 1541، </w:t>
      </w:r>
      <w:r>
        <w:rPr>
          <w:rFonts w:asciiTheme="minorBidi" w:hAnsiTheme="minorBidi" w:hint="cs"/>
          <w:sz w:val="32"/>
          <w:szCs w:val="32"/>
          <w:rtl/>
          <w:lang w:bidi="ar-IQ"/>
        </w:rPr>
        <w:t>وزارة</w:t>
      </w:r>
      <w:r w:rsidR="002632B1"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التعليم العالي والبحث العلمي، 2014.</w:t>
      </w:r>
    </w:p>
    <w:p w:rsidR="000D3652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شهادة تقدير/ ورشة عمل عن بناء قدرات البحث الاكاديمي، المعهد الدولي للتربية/ الولايات المتحدة الامريكية، 2014.</w:t>
      </w:r>
    </w:p>
    <w:p w:rsidR="000D3652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شهادة تقدير/ المؤتمر العلمي الثاني لجمعية صيانة المصادر الوراثية والبيئية العراقية، جمعية صيانة المصادر الوراثية والبيئية العراقية، 2013.</w:t>
      </w:r>
    </w:p>
    <w:p w:rsidR="000D3652" w:rsidRPr="00AE7E7F" w:rsidRDefault="00AE7E7F" w:rsidP="00AE7E7F">
      <w:pPr>
        <w:spacing w:after="0"/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شهادة تقدير/مؤتمر بغداد الدولي الثالث للترجمة، كلية اللغات / جامعة بغداد، 2013.</w:t>
      </w:r>
    </w:p>
    <w:p w:rsidR="000D3652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شهادة تقدير/ ورشة عمل عن تقييم الطلبة والكليات،</w:t>
      </w:r>
      <w:r w:rsidR="000D3652" w:rsidRPr="00AE7E7F">
        <w:rPr>
          <w:rFonts w:asciiTheme="minorBidi" w:hAnsiTheme="minorBidi"/>
          <w:sz w:val="32"/>
          <w:szCs w:val="32"/>
          <w:rtl/>
        </w:rPr>
        <w:t xml:space="preserve">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المعهد الدولي للتربية/ الولايات المتحدة الامريكية، 2013.</w:t>
      </w:r>
    </w:p>
    <w:p w:rsidR="000D3652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شهادة تقدير/ ورشة عمل عن مناهج التعليم الحديثة والتميز في التعليم الجامعي، المعهد الدولي للتربية/ الولايات المتحدة الامريكية، 2013.</w:t>
      </w:r>
    </w:p>
    <w:p w:rsidR="000D3652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شهادة تقدير/ورشة عمل عن توسيع الشراكات الاكاديمية بين الولايات المتحدة الامريكية والعراق،</w:t>
      </w:r>
      <w:r w:rsidR="000D3652" w:rsidRPr="00AE7E7F">
        <w:rPr>
          <w:rFonts w:asciiTheme="minorBidi" w:hAnsiTheme="minorBidi"/>
          <w:sz w:val="32"/>
          <w:szCs w:val="32"/>
          <w:rtl/>
        </w:rPr>
        <w:t xml:space="preserve">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المعهد الدولي للتربية/ الولايات المتحدة الامريكية، 2012.</w:t>
      </w:r>
    </w:p>
    <w:p w:rsidR="000D3652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-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شهادة تقدير/ ورشة عمل عن مستويات ونوعية ضمان الجودة في العليم العالي، المعهد الدولي للتربية/ الولايات المتحدة الامريكية، 2012.</w:t>
      </w:r>
    </w:p>
    <w:p w:rsidR="000D3652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شهادة تقدير/ ورشة عمل عن إعادة بناء التعليم العالي في العراق بعد الحرب، المعهد الدولي للتربية/ الولايات المتحدة الامريكية، 2011.</w:t>
      </w:r>
    </w:p>
    <w:p w:rsidR="000D3652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شهادة تقدير/ ورشة عمل عن الاتجاهات المعاصرة في التعليم العالي، المعهد الدولي للتربية/ الولايات المتحدة الامريكية، 2011.</w:t>
      </w:r>
    </w:p>
    <w:p w:rsidR="000D3652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شهادة تقدير/ ورشة عمل عن إعادة بناء التعليم العالي في العراق بعد الحرب، المعهد الدولي للتربية/ الولايات المتحدة الامريكية، 2010.</w:t>
      </w:r>
    </w:p>
    <w:p w:rsidR="002632B1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2632B1" w:rsidRPr="00AE7E7F">
        <w:rPr>
          <w:rFonts w:asciiTheme="minorBidi" w:hAnsiTheme="minorBidi"/>
          <w:sz w:val="32"/>
          <w:szCs w:val="32"/>
          <w:rtl/>
          <w:lang w:bidi="ar-IQ"/>
        </w:rPr>
        <w:t>شهادة تقدير/ ورشة عمل الاتصالات والعرض، المعهد الدولي للتربية</w:t>
      </w:r>
      <w:r w:rsidR="00F87392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2632B1" w:rsidRPr="00AE7E7F">
        <w:rPr>
          <w:rFonts w:asciiTheme="minorBidi" w:hAnsiTheme="minorBidi"/>
          <w:sz w:val="32"/>
          <w:szCs w:val="32"/>
          <w:rtl/>
          <w:lang w:bidi="ar-IQ"/>
        </w:rPr>
        <w:t>/ الولايات المتحدة الامريكية، 2008.</w:t>
      </w:r>
    </w:p>
    <w:p w:rsidR="002632B1" w:rsidRPr="00AE7E7F" w:rsidRDefault="002632B1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شهادة تقدير/ مؤتمر جامعة فيلادلفيا العلمي، المملكة الاردنية الهاشمية.</w:t>
      </w:r>
    </w:p>
    <w:p w:rsidR="000D3652" w:rsidRPr="00AE7E7F" w:rsidRDefault="00AE7E7F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كتاب شكر/ العدد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6355،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عمادة كلية اللغات/</w:t>
      </w:r>
      <w:r w:rsidR="00F87392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جامعة بغداد، 1994.</w:t>
      </w:r>
    </w:p>
    <w:p w:rsidR="000D3652" w:rsidRPr="00AE7E7F" w:rsidRDefault="00AE7E7F" w:rsidP="00AE7E7F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كتاب شكر/ العدد 21،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عمادة كلية اللغات/</w:t>
      </w:r>
      <w:r w:rsidR="00F87392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0D3652" w:rsidRPr="00AE7E7F">
        <w:rPr>
          <w:rFonts w:asciiTheme="minorBidi" w:hAnsiTheme="minorBidi"/>
          <w:sz w:val="32"/>
          <w:szCs w:val="32"/>
          <w:rtl/>
          <w:lang w:bidi="ar-IQ"/>
        </w:rPr>
        <w:t>جامعة بغداد، 1994.</w:t>
      </w:r>
    </w:p>
    <w:p w:rsidR="009D6D81" w:rsidRDefault="009D6D81" w:rsidP="00AE7E7F">
      <w:pPr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AE7E7F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شهادة مشاركة:</w:t>
      </w:r>
    </w:p>
    <w:p w:rsidR="00B37CA2" w:rsidRDefault="00B37CA2" w:rsidP="00B37CA2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- </w:t>
      </w:r>
      <w:r w:rsidRPr="00B37CA2">
        <w:rPr>
          <w:rFonts w:asciiTheme="minorBidi" w:hAnsiTheme="minorBidi" w:cs="Arial" w:hint="cs"/>
          <w:sz w:val="32"/>
          <w:szCs w:val="32"/>
          <w:rtl/>
          <w:lang w:bidi="ar-IQ"/>
        </w:rPr>
        <w:t>شهادة مشاركة</w:t>
      </w:r>
      <w:r w:rsidRPr="00B37CA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B37CA2">
        <w:rPr>
          <w:rFonts w:asciiTheme="minorBidi" w:hAnsiTheme="minorBidi" w:cs="Arial" w:hint="eastAsia"/>
          <w:sz w:val="32"/>
          <w:szCs w:val="32"/>
          <w:rtl/>
          <w:lang w:bidi="ar-IQ"/>
        </w:rPr>
        <w:t>في</w:t>
      </w:r>
      <w:r w:rsidRPr="00B37CA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B37CA2">
        <w:rPr>
          <w:rFonts w:asciiTheme="minorBidi" w:hAnsiTheme="minorBidi" w:cs="Arial" w:hint="eastAsia"/>
          <w:sz w:val="32"/>
          <w:szCs w:val="32"/>
          <w:rtl/>
          <w:lang w:bidi="ar-IQ"/>
        </w:rPr>
        <w:t>مؤتمر</w:t>
      </w:r>
      <w:r w:rsidRPr="00B37CA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B37CA2">
        <w:rPr>
          <w:rFonts w:asciiTheme="minorBidi" w:hAnsiTheme="minorBidi" w:cs="Arial" w:hint="eastAsia"/>
          <w:sz w:val="32"/>
          <w:szCs w:val="32"/>
          <w:rtl/>
          <w:lang w:bidi="ar-IQ"/>
        </w:rPr>
        <w:t>قسم</w:t>
      </w:r>
      <w:r w:rsidRPr="00B37CA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B37CA2">
        <w:rPr>
          <w:rFonts w:asciiTheme="minorBidi" w:hAnsiTheme="minorBidi" w:cs="Arial" w:hint="eastAsia"/>
          <w:sz w:val="32"/>
          <w:szCs w:val="32"/>
          <w:rtl/>
          <w:lang w:bidi="ar-IQ"/>
        </w:rPr>
        <w:t>اللغة</w:t>
      </w:r>
      <w:r w:rsidRPr="00B37CA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B37CA2">
        <w:rPr>
          <w:rFonts w:asciiTheme="minorBidi" w:hAnsiTheme="minorBidi" w:cs="Arial" w:hint="eastAsia"/>
          <w:sz w:val="32"/>
          <w:szCs w:val="32"/>
          <w:rtl/>
          <w:lang w:bidi="ar-IQ"/>
        </w:rPr>
        <w:t>العبرية</w:t>
      </w:r>
      <w:r w:rsidRPr="00B37CA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B37CA2">
        <w:rPr>
          <w:rFonts w:asciiTheme="minorBidi" w:hAnsiTheme="minorBidi" w:cs="Arial" w:hint="eastAsia"/>
          <w:sz w:val="32"/>
          <w:szCs w:val="32"/>
          <w:rtl/>
          <w:lang w:bidi="ar-IQ"/>
        </w:rPr>
        <w:t>السنوي</w:t>
      </w:r>
      <w:r w:rsidRPr="00B37CA2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B37CA2">
        <w:rPr>
          <w:rFonts w:asciiTheme="minorBidi" w:hAnsiTheme="minorBidi" w:cs="Arial" w:hint="eastAsia"/>
          <w:sz w:val="32"/>
          <w:szCs w:val="32"/>
          <w:rtl/>
          <w:lang w:bidi="ar-IQ"/>
        </w:rPr>
        <w:t>الاول</w:t>
      </w:r>
      <w:r w:rsidRPr="00B37CA2">
        <w:rPr>
          <w:rFonts w:asciiTheme="minorBidi" w:hAnsiTheme="minorBidi" w:cs="Arial" w:hint="cs"/>
          <w:sz w:val="32"/>
          <w:szCs w:val="32"/>
          <w:rtl/>
          <w:lang w:bidi="ar-IQ"/>
        </w:rPr>
        <w:t>/ جامعة بغداد كلية اللغات</w:t>
      </w:r>
      <w:r w:rsidRPr="00B37CA2">
        <w:rPr>
          <w:rFonts w:asciiTheme="minorBidi" w:hAnsiTheme="minorBidi" w:cs="Arial" w:hint="eastAsia"/>
          <w:sz w:val="32"/>
          <w:szCs w:val="32"/>
          <w:rtl/>
          <w:lang w:bidi="ar-IQ"/>
        </w:rPr>
        <w:t>،</w:t>
      </w:r>
      <w:r w:rsidRPr="00B37CA2">
        <w:rPr>
          <w:rFonts w:asciiTheme="minorBidi" w:hAnsiTheme="minorBidi" w:cs="Arial"/>
          <w:sz w:val="32"/>
          <w:szCs w:val="32"/>
          <w:rtl/>
          <w:lang w:bidi="ar-IQ"/>
        </w:rPr>
        <w:t xml:space="preserve"> 10/4/2019.</w:t>
      </w:r>
    </w:p>
    <w:p w:rsidR="00B37CA2" w:rsidRPr="00B37CA2" w:rsidRDefault="00B37CA2" w:rsidP="00B37CA2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- شكر من عميد كلية المعارف الجامعة، ذي الرقم 1277 في 3/3/2019.</w:t>
      </w:r>
    </w:p>
    <w:p w:rsidR="00F87392" w:rsidRDefault="005D3539" w:rsidP="00AE7E7F">
      <w:pPr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Pr="005D3539">
        <w:rPr>
          <w:rFonts w:asciiTheme="minorBidi" w:hAnsiTheme="minorBidi" w:hint="cs"/>
          <w:sz w:val="32"/>
          <w:szCs w:val="32"/>
          <w:rtl/>
          <w:lang w:bidi="ar-IQ"/>
        </w:rPr>
        <w:t>شهادة مشاركة في المؤتمر الدولي حول التراث والسياحة الثقافية والبديلة، قسم التاريخ</w:t>
      </w:r>
      <w:r w:rsidRPr="00F87392">
        <w:rPr>
          <w:rFonts w:asciiTheme="minorBidi" w:hAnsiTheme="minorBidi" w:hint="cs"/>
          <w:sz w:val="32"/>
          <w:szCs w:val="32"/>
          <w:rtl/>
          <w:lang w:bidi="ar-IQ"/>
        </w:rPr>
        <w:t xml:space="preserve"> /كلية الآداب والعلوم الانسانية/ سوسة، 22- 24/3/ 2019.</w:t>
      </w:r>
    </w:p>
    <w:p w:rsidR="00F87392" w:rsidRDefault="00B37CA2" w:rsidP="00F87392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F87392" w:rsidRPr="00F87392">
        <w:rPr>
          <w:rFonts w:asciiTheme="minorBidi" w:hAnsiTheme="minorBidi" w:hint="cs"/>
          <w:sz w:val="32"/>
          <w:szCs w:val="32"/>
          <w:rtl/>
          <w:lang w:bidi="ar-IQ"/>
        </w:rPr>
        <w:t xml:space="preserve">شهادة مشاركة في </w:t>
      </w:r>
      <w:r w:rsidR="00F87392" w:rsidRPr="00F87392">
        <w:rPr>
          <w:rFonts w:asciiTheme="minorBidi" w:hAnsiTheme="minorBidi"/>
          <w:sz w:val="32"/>
          <w:szCs w:val="32"/>
          <w:rtl/>
          <w:lang w:bidi="ar-IQ"/>
        </w:rPr>
        <w:t xml:space="preserve">المؤتمر العلمي الدولي </w:t>
      </w:r>
      <w:r w:rsidR="00F87392" w:rsidRPr="00F87392">
        <w:rPr>
          <w:rFonts w:asciiTheme="minorBidi" w:hAnsiTheme="minorBidi" w:hint="cs"/>
          <w:sz w:val="32"/>
          <w:szCs w:val="32"/>
          <w:rtl/>
          <w:lang w:bidi="ar-IQ"/>
        </w:rPr>
        <w:t>الثاني</w:t>
      </w:r>
      <w:r w:rsidR="00F87392" w:rsidRPr="00F87392">
        <w:rPr>
          <w:rFonts w:asciiTheme="minorBidi" w:hAnsiTheme="minorBidi"/>
          <w:sz w:val="32"/>
          <w:szCs w:val="32"/>
          <w:rtl/>
          <w:lang w:bidi="ar-IQ"/>
        </w:rPr>
        <w:t xml:space="preserve"> للعلوم الانسانية (</w:t>
      </w:r>
      <w:proofErr w:type="spellStart"/>
      <w:r w:rsidR="00F87392" w:rsidRPr="00F87392">
        <w:rPr>
          <w:rFonts w:asciiTheme="minorBidi" w:hAnsiTheme="minorBidi"/>
          <w:sz w:val="32"/>
          <w:szCs w:val="32"/>
          <w:rtl/>
          <w:lang w:bidi="ar-IQ"/>
        </w:rPr>
        <w:t>بابير</w:t>
      </w:r>
      <w:proofErr w:type="spellEnd"/>
      <w:r w:rsidR="00F87392" w:rsidRPr="00F87392">
        <w:rPr>
          <w:rFonts w:asciiTheme="minorBidi" w:hAnsiTheme="minorBidi"/>
          <w:sz w:val="32"/>
          <w:szCs w:val="32"/>
          <w:rtl/>
          <w:lang w:bidi="ar-IQ"/>
        </w:rPr>
        <w:t xml:space="preserve">)، جامعة </w:t>
      </w:r>
      <w:proofErr w:type="spellStart"/>
      <w:r w:rsidR="00F87392" w:rsidRPr="00F87392">
        <w:rPr>
          <w:rFonts w:asciiTheme="minorBidi" w:hAnsiTheme="minorBidi"/>
          <w:sz w:val="32"/>
          <w:szCs w:val="32"/>
          <w:rtl/>
          <w:lang w:bidi="ar-IQ"/>
        </w:rPr>
        <w:t>الانيا</w:t>
      </w:r>
      <w:proofErr w:type="spellEnd"/>
      <w:r w:rsidR="00F87392" w:rsidRPr="00F87392">
        <w:rPr>
          <w:rFonts w:asciiTheme="minorBidi" w:hAnsiTheme="minorBidi"/>
          <w:sz w:val="32"/>
          <w:szCs w:val="32"/>
          <w:rtl/>
          <w:lang w:bidi="ar-IQ"/>
        </w:rPr>
        <w:t xml:space="preserve"> التركية، </w:t>
      </w:r>
      <w:r w:rsidR="00F87392" w:rsidRPr="00F87392">
        <w:rPr>
          <w:rFonts w:asciiTheme="minorBidi" w:hAnsiTheme="minorBidi" w:hint="cs"/>
          <w:sz w:val="32"/>
          <w:szCs w:val="32"/>
          <w:rtl/>
          <w:lang w:bidi="ar-IQ"/>
        </w:rPr>
        <w:t>29-31/3/2019</w:t>
      </w:r>
      <w:r w:rsidR="005D3539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F87392" w:rsidRPr="00F87392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EF3F3B" w:rsidRPr="00F87392" w:rsidRDefault="00EF3F3B" w:rsidP="00EF3F3B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- شكر وتقدير من جامعة اليرموك/ المملكة الاردنية الهاشمية، بتاريخ 29/10/2018.</w:t>
      </w:r>
    </w:p>
    <w:p w:rsidR="00E91A5A" w:rsidRPr="00AE7E7F" w:rsidRDefault="0041077C" w:rsidP="00AE7E7F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 </w:t>
      </w:r>
      <w:r w:rsidR="00E91A5A" w:rsidRPr="00AE7E7F">
        <w:rPr>
          <w:rFonts w:asciiTheme="minorBidi" w:hAnsiTheme="minorBidi"/>
          <w:sz w:val="32"/>
          <w:szCs w:val="32"/>
          <w:rtl/>
          <w:lang w:bidi="ar-IQ"/>
        </w:rPr>
        <w:t>شهادة مشاركة في المؤتمر العلمي الدولي الاول للعلوم الانسانية (</w:t>
      </w:r>
      <w:proofErr w:type="spellStart"/>
      <w:r w:rsidR="00E91A5A" w:rsidRPr="00AE7E7F">
        <w:rPr>
          <w:rFonts w:asciiTheme="minorBidi" w:hAnsiTheme="minorBidi"/>
          <w:sz w:val="32"/>
          <w:szCs w:val="32"/>
          <w:rtl/>
          <w:lang w:bidi="ar-IQ"/>
        </w:rPr>
        <w:t>بابير</w:t>
      </w:r>
      <w:proofErr w:type="spellEnd"/>
      <w:r w:rsidR="00E91A5A" w:rsidRPr="00AE7E7F">
        <w:rPr>
          <w:rFonts w:asciiTheme="minorBidi" w:hAnsiTheme="minorBidi"/>
          <w:sz w:val="32"/>
          <w:szCs w:val="32"/>
          <w:rtl/>
          <w:lang w:bidi="ar-IQ"/>
        </w:rPr>
        <w:t xml:space="preserve">)، جامعة </w:t>
      </w:r>
      <w:proofErr w:type="spellStart"/>
      <w:r w:rsidR="00E91A5A" w:rsidRPr="00AE7E7F">
        <w:rPr>
          <w:rFonts w:asciiTheme="minorBidi" w:hAnsiTheme="minorBidi"/>
          <w:sz w:val="32"/>
          <w:szCs w:val="32"/>
          <w:rtl/>
          <w:lang w:bidi="ar-IQ"/>
        </w:rPr>
        <w:t>الانيا</w:t>
      </w:r>
      <w:proofErr w:type="spellEnd"/>
      <w:r w:rsidR="00E91A5A" w:rsidRPr="00AE7E7F">
        <w:rPr>
          <w:rFonts w:asciiTheme="minorBidi" w:hAnsiTheme="minorBidi"/>
          <w:sz w:val="32"/>
          <w:szCs w:val="32"/>
          <w:rtl/>
          <w:lang w:bidi="ar-IQ"/>
        </w:rPr>
        <w:t xml:space="preserve"> التركية، 13-15/ 4/ 2018.</w:t>
      </w:r>
    </w:p>
    <w:p w:rsidR="00E91A5A" w:rsidRPr="00AE7E7F" w:rsidRDefault="0041077C" w:rsidP="00AE7E7F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 </w:t>
      </w:r>
      <w:r w:rsidR="00E91A5A" w:rsidRPr="00AE7E7F">
        <w:rPr>
          <w:rFonts w:asciiTheme="minorBidi" w:hAnsiTheme="minorBidi"/>
          <w:sz w:val="32"/>
          <w:szCs w:val="32"/>
          <w:rtl/>
          <w:lang w:bidi="ar-IQ"/>
        </w:rPr>
        <w:t xml:space="preserve">شهادة مشاركة من المعهد الكندي للعلوم الصحية، </w:t>
      </w:r>
      <w:r w:rsidR="00C90E25" w:rsidRPr="00AE7E7F">
        <w:rPr>
          <w:rFonts w:asciiTheme="minorBidi" w:hAnsiTheme="minorBidi"/>
          <w:sz w:val="32"/>
          <w:szCs w:val="32"/>
          <w:lang w:bidi="he-IL"/>
        </w:rPr>
        <w:t xml:space="preserve">Canadian Institute of Health sciences </w:t>
      </w:r>
      <w:r w:rsidR="00C90E25"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AE7E7F">
        <w:rPr>
          <w:rFonts w:asciiTheme="minorBidi" w:hAnsiTheme="minorBidi"/>
          <w:sz w:val="32"/>
          <w:szCs w:val="32"/>
          <w:lang w:bidi="syr-SY"/>
        </w:rPr>
        <w:t xml:space="preserve">March, </w:t>
      </w:r>
      <w:r w:rsidRPr="00AE7E7F">
        <w:rPr>
          <w:rFonts w:asciiTheme="minorBidi" w:hAnsiTheme="minorBidi"/>
          <w:sz w:val="32"/>
          <w:szCs w:val="32"/>
          <w:rtl/>
          <w:lang w:bidi="syr-SY"/>
        </w:rPr>
        <w:t xml:space="preserve"> 2018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9D6D81" w:rsidRPr="00AE7E7F" w:rsidRDefault="0041077C" w:rsidP="00AE7E7F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 </w:t>
      </w:r>
      <w:r w:rsidR="009D6D81" w:rsidRPr="00AE7E7F">
        <w:rPr>
          <w:rFonts w:asciiTheme="minorBidi" w:hAnsiTheme="minorBidi"/>
          <w:sz w:val="32"/>
          <w:szCs w:val="32"/>
          <w:rtl/>
          <w:lang w:bidi="ar-IQ"/>
        </w:rPr>
        <w:t>شهادة مشاركة في المؤتمر العلمي الخامس، مؤتمر الوراثة والبيئة، جمعية صيانة المصادر الوراثية والبيئية العراقية، 2018</w:t>
      </w:r>
    </w:p>
    <w:p w:rsidR="009D6D81" w:rsidRPr="00AE7E7F" w:rsidRDefault="009D6D81" w:rsidP="00AE7E7F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 شهادة مشاركة في مؤتمر المعهد الدولي للتعليم </w:t>
      </w:r>
      <w:r w:rsidRPr="00AE7E7F">
        <w:rPr>
          <w:rFonts w:asciiTheme="minorBidi" w:hAnsiTheme="minorBidi"/>
          <w:sz w:val="32"/>
          <w:szCs w:val="32"/>
          <w:lang w:bidi="ar-IQ"/>
        </w:rPr>
        <w:t>IIE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 الموسوم بـ " بناء القدرات البحثية الأكاديمية" 3-5/2/2014 .</w:t>
      </w:r>
    </w:p>
    <w:p w:rsidR="009D6D81" w:rsidRPr="00AE7E7F" w:rsidRDefault="009D6D81" w:rsidP="00AE7E7F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lastRenderedPageBreak/>
        <w:t xml:space="preserve">- شهادة مشاركة في مؤتمر المعهد الدولي للتعليم </w:t>
      </w:r>
      <w:r w:rsidRPr="00AE7E7F">
        <w:rPr>
          <w:rFonts w:asciiTheme="minorBidi" w:hAnsiTheme="minorBidi"/>
          <w:sz w:val="32"/>
          <w:szCs w:val="32"/>
          <w:lang w:bidi="ar-IQ"/>
        </w:rPr>
        <w:t>IIE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  الموسوم بـ " توسيع الشراكات الأكاديمية بين الولايات المتحدة والعراق" 27-29/6/2013 .</w:t>
      </w:r>
    </w:p>
    <w:p w:rsidR="009D6D81" w:rsidRPr="00AE7E7F" w:rsidRDefault="009D6D81" w:rsidP="00AE7E7F">
      <w:pPr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>-</w:t>
      </w:r>
      <w:r w:rsidRPr="00AE7E7F">
        <w:rPr>
          <w:rFonts w:asciiTheme="minorBidi" w:hAnsiTheme="minorBidi"/>
          <w:sz w:val="32"/>
          <w:szCs w:val="32"/>
          <w:rtl/>
        </w:rPr>
        <w:t xml:space="preserve"> 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شهادة مشاركة في مؤتمر المعهد الدولي للتعليم </w:t>
      </w:r>
      <w:r w:rsidRPr="00AE7E7F">
        <w:rPr>
          <w:rFonts w:asciiTheme="minorBidi" w:hAnsiTheme="minorBidi"/>
          <w:sz w:val="32"/>
          <w:szCs w:val="32"/>
          <w:lang w:bidi="ar-IQ"/>
        </w:rPr>
        <w:t>IIE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  في اربيل 29-31 /1/2012</w:t>
      </w:r>
      <w:r w:rsidR="00E24789">
        <w:rPr>
          <w:rFonts w:asciiTheme="minorBidi" w:hAnsiTheme="minorBidi" w:hint="cs"/>
          <w:sz w:val="32"/>
          <w:szCs w:val="32"/>
          <w:rtl/>
          <w:lang w:bidi="ar-IQ"/>
        </w:rPr>
        <w:t>.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</w:p>
    <w:p w:rsidR="009D6D81" w:rsidRPr="00AE7E7F" w:rsidRDefault="009D6D81" w:rsidP="00E24789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 شهادة مشاركة في مؤتمر المعهد الدولي للتعليم </w:t>
      </w:r>
      <w:r w:rsidRPr="00AE7E7F">
        <w:rPr>
          <w:rFonts w:asciiTheme="minorBidi" w:hAnsiTheme="minorBidi"/>
          <w:sz w:val="32"/>
          <w:szCs w:val="32"/>
          <w:lang w:bidi="ar-IQ"/>
        </w:rPr>
        <w:t>IIE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  في اربيل 29-31 /1/2012</w:t>
      </w:r>
      <w:r w:rsidR="00E24789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9D6D81" w:rsidRPr="00AE7E7F" w:rsidRDefault="009D6D81" w:rsidP="00AE7E7F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 شهادة مشاركة في مؤتمر المعهد الدولي للتعليم </w:t>
      </w:r>
      <w:r w:rsidRPr="00AE7E7F">
        <w:rPr>
          <w:rFonts w:asciiTheme="minorBidi" w:hAnsiTheme="minorBidi"/>
          <w:sz w:val="32"/>
          <w:szCs w:val="32"/>
          <w:lang w:bidi="ar-IQ"/>
        </w:rPr>
        <w:t>IIE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 الموسوم بـ " إعادة أعمار التعليم العالي لمرحلة ما بعد الصراع"  كانون الثاني 2011 .</w:t>
      </w:r>
    </w:p>
    <w:p w:rsidR="009D6D81" w:rsidRPr="00AE7E7F" w:rsidRDefault="009D6D81" w:rsidP="00AE7E7F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 شهادة مشاركة في مؤتمر المعهد الدولي للتعليم </w:t>
      </w:r>
      <w:r w:rsidRPr="00AE7E7F">
        <w:rPr>
          <w:rFonts w:asciiTheme="minorBidi" w:hAnsiTheme="minorBidi"/>
          <w:sz w:val="32"/>
          <w:szCs w:val="32"/>
          <w:lang w:bidi="ar-IQ"/>
        </w:rPr>
        <w:t>IIE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  الموسوم بـ " مؤتمر النماذج والاتجاهات المعاصرة في التعليم العالي في العراق" حزيران 2011.</w:t>
      </w:r>
    </w:p>
    <w:p w:rsidR="009D6D81" w:rsidRPr="00AE7E7F" w:rsidRDefault="009D6D81" w:rsidP="00AE7E7F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 </w:t>
      </w:r>
      <w:r w:rsidR="00D7505E" w:rsidRPr="00AE7E7F">
        <w:rPr>
          <w:rFonts w:asciiTheme="minorBidi" w:hAnsiTheme="minorBidi"/>
          <w:sz w:val="32"/>
          <w:szCs w:val="32"/>
          <w:rtl/>
          <w:lang w:bidi="ar-IQ"/>
        </w:rPr>
        <w:t xml:space="preserve">شهادة مشاركة في 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مؤتمر المعهد الدولي للتعليم </w:t>
      </w:r>
      <w:r w:rsidRPr="00AE7E7F">
        <w:rPr>
          <w:rFonts w:asciiTheme="minorBidi" w:hAnsiTheme="minorBidi"/>
          <w:sz w:val="32"/>
          <w:szCs w:val="32"/>
          <w:lang w:bidi="ar-IQ"/>
        </w:rPr>
        <w:t>IIE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 الموسوم بـ " إعادة أعمار التعليم العالي لمرحلة ما بعد الصراع"  كانون الثاني 2011 .</w:t>
      </w:r>
    </w:p>
    <w:p w:rsidR="009D6D81" w:rsidRPr="00AE7E7F" w:rsidRDefault="009D6D81" w:rsidP="00AE7E7F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- </w:t>
      </w:r>
      <w:r w:rsidR="00D7505E" w:rsidRPr="00AE7E7F">
        <w:rPr>
          <w:rFonts w:asciiTheme="minorBidi" w:hAnsiTheme="minorBidi"/>
          <w:sz w:val="32"/>
          <w:szCs w:val="32"/>
          <w:rtl/>
          <w:lang w:bidi="ar-IQ"/>
        </w:rPr>
        <w:t xml:space="preserve">شهادة مشاركة في 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مؤتمر المعهد الدولي للتعليم </w:t>
      </w:r>
      <w:r w:rsidRPr="00AE7E7F">
        <w:rPr>
          <w:rFonts w:asciiTheme="minorBidi" w:hAnsiTheme="minorBidi"/>
          <w:sz w:val="32"/>
          <w:szCs w:val="32"/>
          <w:lang w:bidi="ar-IQ"/>
        </w:rPr>
        <w:t>IIE</w:t>
      </w:r>
      <w:r w:rsidRPr="00AE7E7F">
        <w:rPr>
          <w:rFonts w:asciiTheme="minorBidi" w:hAnsiTheme="minorBidi"/>
          <w:sz w:val="32"/>
          <w:szCs w:val="32"/>
          <w:rtl/>
          <w:lang w:bidi="ar-IQ"/>
        </w:rPr>
        <w:t xml:space="preserve">   الموسوم بـ " مؤتمر النماذج والاتجاهات المعاصرة في التعليم العالي في العراق" حزيران 2011.</w:t>
      </w:r>
    </w:p>
    <w:p w:rsidR="000D3652" w:rsidRPr="00AE7E7F" w:rsidRDefault="000D3652" w:rsidP="00AE7E7F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0D3652" w:rsidRPr="00AE7E7F" w:rsidRDefault="000D3652" w:rsidP="00AE7E7F">
      <w:pPr>
        <w:spacing w:after="0"/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BF79C5" w:rsidRPr="00AE7E7F" w:rsidRDefault="00BF79C5" w:rsidP="00AE7E7F">
      <w:pPr>
        <w:spacing w:after="0"/>
        <w:jc w:val="both"/>
        <w:rPr>
          <w:rFonts w:asciiTheme="minorBidi" w:hAnsiTheme="minorBidi" w:cs="Estrangelo Edessa"/>
          <w:sz w:val="32"/>
          <w:szCs w:val="32"/>
          <w:rtl/>
          <w:lang w:bidi="syr-SY"/>
        </w:rPr>
      </w:pPr>
      <w:r w:rsidRPr="00AE7E7F">
        <w:rPr>
          <w:rFonts w:asciiTheme="minorBidi" w:hAnsiTheme="minorBidi"/>
          <w:sz w:val="32"/>
          <w:szCs w:val="32"/>
          <w:lang w:bidi="syr-SY"/>
        </w:rPr>
        <w:t xml:space="preserve"> </w:t>
      </w:r>
    </w:p>
    <w:p w:rsidR="00F65189" w:rsidRPr="00A35545" w:rsidRDefault="00F65189" w:rsidP="00AE7E7F">
      <w:pPr>
        <w:jc w:val="right"/>
        <w:rPr>
          <w:rFonts w:asciiTheme="minorBidi" w:hAnsiTheme="minorBidi" w:cs="Estrangelo Edessa" w:hint="cs"/>
          <w:sz w:val="32"/>
          <w:szCs w:val="32"/>
          <w:rtl/>
          <w:lang w:bidi="syr-SY"/>
        </w:rPr>
      </w:pPr>
      <w:bookmarkStart w:id="0" w:name="_GoBack"/>
      <w:bookmarkEnd w:id="0"/>
    </w:p>
    <w:sectPr w:rsidR="00F65189" w:rsidRPr="00A35545" w:rsidSect="001723E3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AF" w:rsidRDefault="00F26BAF" w:rsidP="00E76374">
      <w:pPr>
        <w:spacing w:after="0" w:line="240" w:lineRule="auto"/>
      </w:pPr>
      <w:r>
        <w:separator/>
      </w:r>
    </w:p>
  </w:endnote>
  <w:endnote w:type="continuationSeparator" w:id="0">
    <w:p w:rsidR="00F26BAF" w:rsidRDefault="00F26BAF" w:rsidP="00E7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AF" w:rsidRDefault="00F26BAF" w:rsidP="00E76374">
      <w:pPr>
        <w:spacing w:after="0" w:line="240" w:lineRule="auto"/>
      </w:pPr>
      <w:r>
        <w:separator/>
      </w:r>
    </w:p>
  </w:footnote>
  <w:footnote w:type="continuationSeparator" w:id="0">
    <w:p w:rsidR="00F26BAF" w:rsidRDefault="00F26BAF" w:rsidP="00E7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001D"/>
    <w:multiLevelType w:val="hybridMultilevel"/>
    <w:tmpl w:val="6F4897B4"/>
    <w:lvl w:ilvl="0" w:tplc="C2A26F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F1F"/>
    <w:rsid w:val="0009308E"/>
    <w:rsid w:val="000D3652"/>
    <w:rsid w:val="000F2A24"/>
    <w:rsid w:val="00144FCD"/>
    <w:rsid w:val="001C2F20"/>
    <w:rsid w:val="002052AF"/>
    <w:rsid w:val="0021456E"/>
    <w:rsid w:val="00262E63"/>
    <w:rsid w:val="002632B1"/>
    <w:rsid w:val="002F13FE"/>
    <w:rsid w:val="00364523"/>
    <w:rsid w:val="00381EA9"/>
    <w:rsid w:val="003C30ED"/>
    <w:rsid w:val="003C3803"/>
    <w:rsid w:val="003F2306"/>
    <w:rsid w:val="0041077C"/>
    <w:rsid w:val="004140D3"/>
    <w:rsid w:val="0042664C"/>
    <w:rsid w:val="00446935"/>
    <w:rsid w:val="00476B78"/>
    <w:rsid w:val="0048049A"/>
    <w:rsid w:val="004B1000"/>
    <w:rsid w:val="004C083A"/>
    <w:rsid w:val="004D5541"/>
    <w:rsid w:val="004F0EF0"/>
    <w:rsid w:val="005005C7"/>
    <w:rsid w:val="00576523"/>
    <w:rsid w:val="00584907"/>
    <w:rsid w:val="005B541B"/>
    <w:rsid w:val="005C0D1C"/>
    <w:rsid w:val="005D3539"/>
    <w:rsid w:val="005D5252"/>
    <w:rsid w:val="00616869"/>
    <w:rsid w:val="00616997"/>
    <w:rsid w:val="00650F61"/>
    <w:rsid w:val="00695E19"/>
    <w:rsid w:val="006A28DE"/>
    <w:rsid w:val="006C22A0"/>
    <w:rsid w:val="00717292"/>
    <w:rsid w:val="00772B7F"/>
    <w:rsid w:val="007744D7"/>
    <w:rsid w:val="007779E8"/>
    <w:rsid w:val="00794CE4"/>
    <w:rsid w:val="007B531A"/>
    <w:rsid w:val="007F677F"/>
    <w:rsid w:val="00833F1F"/>
    <w:rsid w:val="008E5FE3"/>
    <w:rsid w:val="00917E98"/>
    <w:rsid w:val="009719DC"/>
    <w:rsid w:val="00974A74"/>
    <w:rsid w:val="009D6D81"/>
    <w:rsid w:val="00A35545"/>
    <w:rsid w:val="00AC419E"/>
    <w:rsid w:val="00AE7E7F"/>
    <w:rsid w:val="00B37CA2"/>
    <w:rsid w:val="00B51128"/>
    <w:rsid w:val="00B94252"/>
    <w:rsid w:val="00BF79C5"/>
    <w:rsid w:val="00C34BFD"/>
    <w:rsid w:val="00C90E25"/>
    <w:rsid w:val="00CC4778"/>
    <w:rsid w:val="00CE032A"/>
    <w:rsid w:val="00D016D7"/>
    <w:rsid w:val="00D61390"/>
    <w:rsid w:val="00D7505E"/>
    <w:rsid w:val="00DC1F1F"/>
    <w:rsid w:val="00DF5064"/>
    <w:rsid w:val="00E14BAD"/>
    <w:rsid w:val="00E22966"/>
    <w:rsid w:val="00E24789"/>
    <w:rsid w:val="00E45E4B"/>
    <w:rsid w:val="00E6619E"/>
    <w:rsid w:val="00E76374"/>
    <w:rsid w:val="00E774BC"/>
    <w:rsid w:val="00E91A5A"/>
    <w:rsid w:val="00EF3F3B"/>
    <w:rsid w:val="00F234EB"/>
    <w:rsid w:val="00F26BAF"/>
    <w:rsid w:val="00F62F33"/>
    <w:rsid w:val="00F65189"/>
    <w:rsid w:val="00F87392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3F1F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rsid w:val="00833F1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833F1F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4"/>
    <w:rsid w:val="00833F1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651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2015-01-17T15:58:00Z</dcterms:created>
  <dcterms:modified xsi:type="dcterms:W3CDTF">2020-06-27T23:22:00Z</dcterms:modified>
</cp:coreProperties>
</file>