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6B" w:rsidRPr="003C0DBD" w:rsidRDefault="00756C6B" w:rsidP="008B77DF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56C6B" w:rsidRPr="003C0DBD" w:rsidRDefault="00756C6B" w:rsidP="00795616">
      <w:pPr>
        <w:bidi w:val="0"/>
        <w:jc w:val="center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eastAsia="Times New Roman" w:hAnsiTheme="majorBidi" w:cstheme="majorBidi"/>
          <w:b/>
          <w:bCs/>
          <w:sz w:val="28"/>
          <w:szCs w:val="28"/>
        </w:rPr>
        <w:t>Academic Curriculum Vitae</w:t>
      </w:r>
    </w:p>
    <w:p w:rsidR="00756C6B" w:rsidRPr="003C0DBD" w:rsidRDefault="00756C6B" w:rsidP="00E5104D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Name</w:t>
      </w:r>
      <w:proofErr w:type="gramStart"/>
      <w:r w:rsidR="005624FC" w:rsidRPr="003C0DBD">
        <w:rPr>
          <w:rFonts w:asciiTheme="majorBidi" w:hAnsiTheme="majorBidi" w:cstheme="majorBidi"/>
          <w:sz w:val="28"/>
          <w:szCs w:val="28"/>
          <w:lang w:bidi="ar-IQ"/>
        </w:rPr>
        <w:t>;  A</w:t>
      </w:r>
      <w:r w:rsidR="00E5104D" w:rsidRPr="003C0DBD">
        <w:rPr>
          <w:rFonts w:asciiTheme="majorBidi" w:hAnsiTheme="majorBidi" w:cstheme="majorBidi"/>
          <w:sz w:val="28"/>
          <w:szCs w:val="28"/>
          <w:lang w:bidi="ar-IQ"/>
        </w:rPr>
        <w:t>bdulrahman</w:t>
      </w:r>
      <w:proofErr w:type="gramEnd"/>
      <w:r w:rsidR="00E5104D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>K</w:t>
      </w:r>
      <w:r w:rsidR="00E5104D" w:rsidRPr="003C0DBD">
        <w:rPr>
          <w:rFonts w:asciiTheme="majorBidi" w:hAnsiTheme="majorBidi" w:cstheme="majorBidi"/>
          <w:sz w:val="28"/>
          <w:szCs w:val="28"/>
          <w:lang w:bidi="ar-IQ"/>
        </w:rPr>
        <w:t>haleel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5624FC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5104D" w:rsidRPr="003C0DBD">
        <w:rPr>
          <w:rFonts w:asciiTheme="majorBidi" w:hAnsiTheme="majorBidi" w:cstheme="majorBidi"/>
          <w:sz w:val="28"/>
          <w:szCs w:val="28"/>
          <w:lang w:bidi="ar-IQ"/>
        </w:rPr>
        <w:t>Suliman</w:t>
      </w:r>
    </w:p>
    <w:p w:rsidR="00756C6B" w:rsidRPr="003C0DBD" w:rsidRDefault="00756C6B" w:rsidP="00B4711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CITY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; </w:t>
      </w:r>
      <w:proofErr w:type="gramStart"/>
      <w:r w:rsidRPr="003C0DBD">
        <w:rPr>
          <w:rFonts w:asciiTheme="majorBidi" w:hAnsiTheme="majorBidi" w:cstheme="majorBidi"/>
          <w:sz w:val="28"/>
          <w:szCs w:val="28"/>
          <w:lang w:bidi="ar-IQ"/>
        </w:rPr>
        <w:t>E</w:t>
      </w:r>
      <w:r w:rsidR="00B47118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rbil 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>,</w:t>
      </w:r>
      <w:proofErr w:type="gramEnd"/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 w:rsidRPr="003C0DBD">
        <w:rPr>
          <w:rFonts w:asciiTheme="majorBidi" w:hAnsiTheme="majorBidi" w:cstheme="majorBidi"/>
          <w:sz w:val="28"/>
          <w:szCs w:val="28"/>
          <w:lang w:bidi="ar-IQ"/>
        </w:rPr>
        <w:t>M</w:t>
      </w:r>
      <w:r w:rsidR="00B47118" w:rsidRPr="003C0DBD">
        <w:rPr>
          <w:rFonts w:asciiTheme="majorBidi" w:hAnsiTheme="majorBidi" w:cstheme="majorBidi"/>
          <w:sz w:val="28"/>
          <w:szCs w:val="28"/>
          <w:lang w:bidi="ar-IQ"/>
        </w:rPr>
        <w:t>inara</w:t>
      </w:r>
      <w:proofErr w:type="spellEnd"/>
      <w:r w:rsidR="005624FC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B47118" w:rsidRPr="003C0DBD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5624FC" w:rsidRPr="003C0DBD">
        <w:rPr>
          <w:rFonts w:asciiTheme="majorBidi" w:hAnsiTheme="majorBidi" w:cstheme="majorBidi"/>
          <w:sz w:val="28"/>
          <w:szCs w:val="28"/>
          <w:lang w:bidi="ar-IQ"/>
        </w:rPr>
        <w:t>ection</w:t>
      </w:r>
    </w:p>
    <w:p w:rsidR="00756C6B" w:rsidRPr="003C0DBD" w:rsidRDefault="00756C6B" w:rsidP="00756C6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BIRTH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>; 1966</w:t>
      </w:r>
      <w:r w:rsidR="00B47118" w:rsidRPr="003C0DBD">
        <w:rPr>
          <w:rFonts w:asciiTheme="majorBidi" w:hAnsiTheme="majorBidi" w:cstheme="majorBidi"/>
          <w:sz w:val="28"/>
          <w:szCs w:val="28"/>
          <w:lang w:bidi="ar-IQ"/>
        </w:rPr>
        <w:t>/6/18</w:t>
      </w:r>
    </w:p>
    <w:p w:rsidR="00756C6B" w:rsidRPr="003C0DBD" w:rsidRDefault="00756C6B" w:rsidP="00E43901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PHONE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; </w:t>
      </w:r>
      <w:r w:rsidR="00E43901" w:rsidRPr="003C0DBD">
        <w:rPr>
          <w:rFonts w:asciiTheme="majorBidi" w:hAnsiTheme="majorBidi" w:cstheme="majorBidi"/>
          <w:sz w:val="28"/>
          <w:szCs w:val="28"/>
          <w:lang w:bidi="ar-IQ"/>
        </w:rPr>
        <w:t>0750 143 82 16</w:t>
      </w:r>
    </w:p>
    <w:p w:rsidR="00B47118" w:rsidRPr="003C0DBD" w:rsidRDefault="00756C6B" w:rsidP="00B47118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3C0DBD">
        <w:rPr>
          <w:rFonts w:asciiTheme="majorBidi" w:hAnsiTheme="majorBidi" w:cstheme="majorBidi"/>
          <w:sz w:val="28"/>
          <w:szCs w:val="28"/>
          <w:lang w:bidi="ar-IQ"/>
        </w:rPr>
        <w:t>e-</w:t>
      </w:r>
      <w:r w:rsidR="008C24EA" w:rsidRPr="003C0DBD">
        <w:rPr>
          <w:rFonts w:asciiTheme="majorBidi" w:hAnsiTheme="majorBidi" w:cstheme="majorBidi"/>
          <w:sz w:val="28"/>
          <w:szCs w:val="28"/>
          <w:lang w:bidi="ar-IQ"/>
        </w:rPr>
        <w:t>mail</w:t>
      </w:r>
      <w:proofErr w:type="gramEnd"/>
      <w:r w:rsidR="008C24EA" w:rsidRPr="003C0DBD">
        <w:rPr>
          <w:rFonts w:asciiTheme="majorBidi" w:hAnsiTheme="majorBidi" w:cstheme="majorBidi"/>
          <w:sz w:val="28"/>
          <w:szCs w:val="28"/>
          <w:lang w:bidi="ar-IQ"/>
        </w:rPr>
        <w:t>;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5" w:history="1">
        <w:r w:rsidR="00B47118" w:rsidRPr="003C0DBD">
          <w:rPr>
            <w:rFonts w:asciiTheme="majorBidi" w:eastAsia="Times New Roman" w:hAnsiTheme="majorBidi" w:cstheme="majorBidi"/>
            <w:color w:val="0000FF"/>
            <w:sz w:val="24"/>
            <w:szCs w:val="24"/>
            <w:u w:val="single"/>
          </w:rPr>
          <w:t>abdulrahman.suliman@su.edu.krd</w:t>
        </w:r>
      </w:hyperlink>
      <w:r w:rsidR="00B47118" w:rsidRPr="003C0DBD">
        <w:rPr>
          <w:rFonts w:asciiTheme="majorBidi" w:eastAsia="Times New Roman" w:hAnsiTheme="majorBidi" w:cstheme="majorBidi"/>
          <w:sz w:val="24"/>
          <w:szCs w:val="24"/>
        </w:rPr>
        <w:br/>
      </w:r>
    </w:p>
    <w:p w:rsidR="005624FC" w:rsidRPr="003C0DBD" w:rsidRDefault="00756C6B" w:rsidP="005624FC">
      <w:pPr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3C0DBD">
        <w:rPr>
          <w:rFonts w:asciiTheme="majorBidi" w:eastAsia="Times New Roman" w:hAnsiTheme="majorBidi" w:cstheme="majorBidi"/>
          <w:b/>
          <w:bCs/>
          <w:sz w:val="28"/>
          <w:szCs w:val="28"/>
        </w:rPr>
        <w:t>CURRICULUM VITAE</w:t>
      </w:r>
    </w:p>
    <w:p w:rsidR="00756C6B" w:rsidRPr="003C0DBD" w:rsidRDefault="00756C6B" w:rsidP="005624FC">
      <w:pPr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Education</w:t>
      </w:r>
    </w:p>
    <w:p w:rsidR="00756C6B" w:rsidRPr="003C0DBD" w:rsidRDefault="00756C6B" w:rsidP="008C24EA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Diploma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in radiograph, higher medical institute, </w:t>
      </w:r>
      <w:r w:rsidR="008C24EA" w:rsidRPr="003C0DBD">
        <w:rPr>
          <w:rFonts w:asciiTheme="majorBidi" w:hAnsiTheme="majorBidi" w:cstheme="majorBidi"/>
          <w:sz w:val="28"/>
          <w:szCs w:val="28"/>
          <w:lang w:bidi="ar-IQ"/>
        </w:rPr>
        <w:t>E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>rbil,</w:t>
      </w:r>
      <w:r w:rsidR="00B47118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>1986-1985.</w:t>
      </w:r>
    </w:p>
    <w:p w:rsidR="00756C6B" w:rsidRPr="003C0DBD" w:rsidRDefault="00756C6B" w:rsidP="00B4711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B.Sc</w:t>
      </w:r>
      <w:proofErr w:type="spellEnd"/>
      <w:r w:rsidR="008C24EA" w:rsidRPr="003C0DBD">
        <w:rPr>
          <w:rFonts w:asciiTheme="majorBidi" w:hAnsiTheme="majorBidi" w:cstheme="majorBidi"/>
          <w:sz w:val="28"/>
          <w:szCs w:val="28"/>
          <w:lang w:bidi="ar-IQ"/>
        </w:rPr>
        <w:t>, physics, college</w:t>
      </w:r>
      <w:r w:rsidR="005624FC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r w:rsidR="00B47118" w:rsidRPr="003C0DBD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5624FC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cience, </w:t>
      </w:r>
      <w:r w:rsidR="00B47118" w:rsidRPr="003C0DBD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alahaddin </w:t>
      </w:r>
      <w:r w:rsidR="00B47118" w:rsidRPr="003C0DBD">
        <w:rPr>
          <w:rFonts w:asciiTheme="majorBidi" w:hAnsiTheme="majorBidi" w:cstheme="majorBidi"/>
          <w:sz w:val="28"/>
          <w:szCs w:val="28"/>
          <w:lang w:bidi="ar-IQ"/>
        </w:rPr>
        <w:t>University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>, Erbil, 1993-1994.</w:t>
      </w:r>
    </w:p>
    <w:p w:rsidR="00756C6B" w:rsidRPr="003C0DBD" w:rsidRDefault="00756C6B" w:rsidP="00BA68F3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proofErr w:type="gramStart"/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M.Sc</w:t>
      </w:r>
      <w:proofErr w:type="spellEnd"/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physics (</w:t>
      </w:r>
      <w:r w:rsidR="001553B1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semiconductor 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nanowire), </w:t>
      </w:r>
      <w:r w:rsidR="005624FC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college of science, </w:t>
      </w:r>
      <w:proofErr w:type="spellStart"/>
      <w:r w:rsidR="00BA68F3" w:rsidRPr="003C0DBD">
        <w:rPr>
          <w:rFonts w:asciiTheme="majorBidi" w:hAnsiTheme="majorBidi" w:cstheme="majorBidi"/>
          <w:sz w:val="28"/>
          <w:szCs w:val="28"/>
          <w:lang w:bidi="ar-IQ"/>
        </w:rPr>
        <w:t>S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>alahaden</w:t>
      </w:r>
      <w:proofErr w:type="spellEnd"/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university, Erbil, 2006</w:t>
      </w:r>
      <w:r w:rsidR="003818F8" w:rsidRPr="003C0DB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818F8" w:rsidRPr="003C0DBD" w:rsidRDefault="003818F8" w:rsidP="003818F8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IBRO Course</w:t>
      </w:r>
      <w:r w:rsidR="00B47118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{International Brain Organization}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in neuroscience- 2014 </w:t>
      </w:r>
    </w:p>
    <w:p w:rsidR="00E167E7" w:rsidRPr="003C0DBD" w:rsidRDefault="00E167E7" w:rsidP="00E167E7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Lecturer in physics 2012</w:t>
      </w:r>
    </w:p>
    <w:p w:rsidR="00E167E7" w:rsidRPr="003C0DBD" w:rsidRDefault="00E167E7" w:rsidP="00586851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Assist professor </w:t>
      </w:r>
      <w:r w:rsidR="00586851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 physics 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2019</w:t>
      </w:r>
    </w:p>
    <w:p w:rsidR="00462ADA" w:rsidRPr="003C0DBD" w:rsidRDefault="00462ADA" w:rsidP="00462ADA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62ADA" w:rsidRPr="003C0DBD" w:rsidRDefault="00462ADA" w:rsidP="00462ADA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462ADA" w:rsidRPr="003C0DBD" w:rsidRDefault="00462ADA" w:rsidP="00462ADA">
      <w:pPr>
        <w:pStyle w:val="ListParagraph"/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C0DBD">
        <w:rPr>
          <w:rFonts w:asciiTheme="majorBidi" w:eastAsia="Times New Roman" w:hAnsiTheme="majorBidi" w:cstheme="majorBidi"/>
          <w:b/>
          <w:bCs/>
          <w:sz w:val="28"/>
          <w:szCs w:val="28"/>
        </w:rPr>
        <w:t>TEACHING EXPERIENCE</w:t>
      </w:r>
    </w:p>
    <w:p w:rsidR="008B77DF" w:rsidRPr="003C0DBD" w:rsidRDefault="008B77DF" w:rsidP="008B77DF">
      <w:pPr>
        <w:pStyle w:val="ListParagraph"/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sz w:val="28"/>
          <w:szCs w:val="28"/>
        </w:rPr>
      </w:pPr>
    </w:p>
    <w:p w:rsidR="00462ADA" w:rsidRPr="003C0DBD" w:rsidRDefault="00462ADA" w:rsidP="008C24EA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C0DBD">
        <w:rPr>
          <w:rFonts w:asciiTheme="majorBidi" w:eastAsia="Times New Roman" w:hAnsiTheme="majorBidi" w:cstheme="majorBidi"/>
          <w:b/>
          <w:bCs/>
          <w:sz w:val="28"/>
          <w:szCs w:val="28"/>
        </w:rPr>
        <w:t>PRACTICAL PHYSICS</w:t>
      </w:r>
    </w:p>
    <w:p w:rsidR="00462ADA" w:rsidRPr="003C0DBD" w:rsidRDefault="00462ADA" w:rsidP="00E7255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sz w:val="28"/>
          <w:szCs w:val="28"/>
          <w:lang w:bidi="ar-IQ"/>
        </w:rPr>
        <w:t>1-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ELECTRICITY LABROTARY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(8</w:t>
      </w:r>
      <w:r w:rsidR="00BA68F3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year)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62ADA" w:rsidRPr="003C0DBD" w:rsidRDefault="00462ADA" w:rsidP="00E7255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2- ELECTRICAL MEASURMENT LABROTARY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(8</w:t>
      </w:r>
      <w:r w:rsidR="00BA68F3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year)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62ADA" w:rsidRPr="003C0DBD" w:rsidRDefault="00462ADA" w:rsidP="005557E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3- PHYSIOLOGY LABROTARY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="005557E1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11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year)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62ADA" w:rsidRPr="003C0DBD" w:rsidRDefault="00462ADA" w:rsidP="00E7255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4-</w:t>
      </w:r>
      <w:r w:rsidR="005557E1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ATOMIIC LABROTARY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(1 year)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62ADA" w:rsidRPr="003C0DBD" w:rsidRDefault="00462ADA" w:rsidP="00E7255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5- NUCLEAR LABROTARY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(1 year)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62ADA" w:rsidRPr="003C0DBD" w:rsidRDefault="00462ADA" w:rsidP="00E7255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sz w:val="28"/>
          <w:szCs w:val="28"/>
          <w:lang w:bidi="ar-IQ"/>
        </w:rPr>
        <w:lastRenderedPageBreak/>
        <w:t>6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proofErr w:type="gramStart"/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GENERAL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PHYSICS</w:t>
      </w:r>
      <w:proofErr w:type="gramEnd"/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LABROTERY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="00E43901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2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year)</w:t>
      </w:r>
      <w:r w:rsidR="005624FC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62ADA" w:rsidRPr="003C0DBD" w:rsidRDefault="00462ADA" w:rsidP="00E7255F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7- OPTIC LABROTERY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(1 year)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62ADA" w:rsidRPr="003C0DBD" w:rsidRDefault="00462ADA" w:rsidP="00E43901">
      <w:p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8- HEAT AND THERMODYNAMIC</w:t>
      </w:r>
      <w:r w:rsidR="005624FC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LABROTERY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="00E43901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8</w:t>
      </w:r>
      <w:r w:rsidR="00CC0F5B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year)</w:t>
      </w:r>
      <w:r w:rsidR="005624FC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5624FC" w:rsidRPr="003C0DBD" w:rsidRDefault="005624FC" w:rsidP="005624FC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462ADA" w:rsidRPr="003C0DBD" w:rsidRDefault="00462ADA" w:rsidP="008C24EA">
      <w:pPr>
        <w:pStyle w:val="ListParagraph"/>
        <w:numPr>
          <w:ilvl w:val="0"/>
          <w:numId w:val="10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THEORITICAL PHYSICS</w:t>
      </w:r>
    </w:p>
    <w:p w:rsidR="00462ADA" w:rsidRPr="003C0DBD" w:rsidRDefault="00462ADA" w:rsidP="00462ADA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462ADA" w:rsidRPr="003C0DBD" w:rsidRDefault="00462ADA" w:rsidP="00462AD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HEAT AND THERMODYNAMIC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818F8" w:rsidRPr="003C0DBD">
        <w:rPr>
          <w:rFonts w:asciiTheme="majorBidi" w:hAnsiTheme="majorBidi" w:cstheme="majorBidi"/>
          <w:sz w:val="28"/>
          <w:szCs w:val="28"/>
          <w:lang w:bidi="ar-IQ"/>
        </w:rPr>
        <w:t>(10 years)</w:t>
      </w:r>
    </w:p>
    <w:p w:rsidR="00462ADA" w:rsidRPr="003C0DBD" w:rsidRDefault="00462ADA" w:rsidP="005557E1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MEDICAL PHYSICS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818F8" w:rsidRPr="003C0DBD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5557E1" w:rsidRPr="003C0DBD">
        <w:rPr>
          <w:rFonts w:asciiTheme="majorBidi" w:hAnsiTheme="majorBidi" w:cstheme="majorBidi"/>
          <w:sz w:val="28"/>
          <w:szCs w:val="28"/>
          <w:lang w:bidi="ar-IQ"/>
        </w:rPr>
        <w:t>12</w:t>
      </w:r>
      <w:r w:rsidR="003818F8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years)</w:t>
      </w:r>
    </w:p>
    <w:p w:rsidR="00462ADA" w:rsidRPr="003C0DBD" w:rsidRDefault="00462ADA" w:rsidP="005557E1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METHOD OF RESEARCH</w:t>
      </w:r>
      <w:r w:rsidRPr="003C0DBD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3818F8" w:rsidRPr="003C0DBD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5557E1" w:rsidRPr="003C0DBD">
        <w:rPr>
          <w:rFonts w:asciiTheme="majorBidi" w:hAnsiTheme="majorBidi" w:cstheme="majorBidi"/>
          <w:sz w:val="28"/>
          <w:szCs w:val="28"/>
          <w:lang w:bidi="ar-IQ"/>
        </w:rPr>
        <w:t>7</w:t>
      </w:r>
      <w:r w:rsidR="003818F8" w:rsidRPr="003C0DBD">
        <w:rPr>
          <w:rFonts w:asciiTheme="majorBidi" w:hAnsiTheme="majorBidi" w:cstheme="majorBidi"/>
          <w:sz w:val="28"/>
          <w:szCs w:val="28"/>
          <w:lang w:bidi="ar-IQ"/>
        </w:rPr>
        <w:t xml:space="preserve"> years)</w:t>
      </w:r>
    </w:p>
    <w:p w:rsidR="0086613E" w:rsidRPr="003C0DBD" w:rsidRDefault="0086613E" w:rsidP="0086613E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ED6C3B" w:rsidRPr="003C0DBD" w:rsidRDefault="00ED6C3B" w:rsidP="003818F8">
      <w:pPr>
        <w:pStyle w:val="ListParagraph"/>
        <w:spacing w:before="100" w:beforeAutospacing="1" w:after="100" w:afterAutospacing="1" w:line="240" w:lineRule="auto"/>
        <w:ind w:left="1440"/>
        <w:rPr>
          <w:rFonts w:asciiTheme="majorBidi" w:eastAsia="Times New Roman" w:hAnsiTheme="majorBidi" w:cstheme="majorBidi"/>
          <w:sz w:val="28"/>
          <w:szCs w:val="28"/>
        </w:rPr>
      </w:pPr>
    </w:p>
    <w:p w:rsidR="00C83AE6" w:rsidRPr="003C0DBD" w:rsidRDefault="00C83AE6" w:rsidP="008B77DF">
      <w:pPr>
        <w:pStyle w:val="ListParagraph"/>
        <w:numPr>
          <w:ilvl w:val="0"/>
          <w:numId w:val="10"/>
        </w:numPr>
        <w:bidi w:val="0"/>
        <w:spacing w:before="100" w:beforeAutospacing="1" w:after="100" w:afterAutospacing="1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3C0DBD">
        <w:rPr>
          <w:rFonts w:asciiTheme="majorBidi" w:eastAsia="Times New Roman" w:hAnsiTheme="majorBidi" w:cstheme="majorBidi"/>
          <w:b/>
          <w:bCs/>
          <w:sz w:val="28"/>
          <w:szCs w:val="28"/>
        </w:rPr>
        <w:t>RESEARCH</w:t>
      </w:r>
    </w:p>
    <w:p w:rsidR="008B77DF" w:rsidRPr="003C0DBD" w:rsidRDefault="008B77DF" w:rsidP="008B77DF">
      <w:pPr>
        <w:pStyle w:val="ListParagraph"/>
        <w:bidi w:val="0"/>
        <w:spacing w:before="100" w:beforeAutospacing="1" w:after="100" w:afterAutospacing="1" w:line="240" w:lineRule="auto"/>
        <w:ind w:left="108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C83AE6" w:rsidRPr="003C0DBD" w:rsidRDefault="00C83AE6" w:rsidP="00C83AE6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3C0DBD">
        <w:rPr>
          <w:rFonts w:asciiTheme="majorBidi" w:eastAsia="Times New Roman" w:hAnsiTheme="majorBidi" w:cstheme="majorBidi"/>
          <w:sz w:val="28"/>
          <w:szCs w:val="28"/>
          <w:rtl/>
        </w:rPr>
        <w:t xml:space="preserve">تاثير اشعة السينية على بعض محتويات الدم في الفئران المختبرية </w:t>
      </w:r>
      <w:r w:rsidR="005624FC" w:rsidRPr="003C0DBD">
        <w:rPr>
          <w:rFonts w:asciiTheme="majorBidi" w:eastAsia="Times New Roman" w:hAnsiTheme="majorBidi" w:cstheme="majorBidi"/>
          <w:sz w:val="28"/>
          <w:szCs w:val="28"/>
          <w:rtl/>
        </w:rPr>
        <w:t xml:space="preserve">/ مجلة زانكو/ المؤتمر العلمي لجامعة صلاح الدين في اربيل/ </w:t>
      </w:r>
      <w:r w:rsidRPr="003C0DBD">
        <w:rPr>
          <w:rFonts w:asciiTheme="majorBidi" w:eastAsia="Times New Roman" w:hAnsiTheme="majorBidi" w:cstheme="majorBidi"/>
          <w:sz w:val="28"/>
          <w:szCs w:val="28"/>
          <w:rtl/>
        </w:rPr>
        <w:t>(1997)</w:t>
      </w:r>
    </w:p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20"/>
        <w:gridCol w:w="960"/>
        <w:gridCol w:w="1320"/>
      </w:tblGrid>
      <w:tr w:rsidR="00E167E7" w:rsidRPr="003C0DBD" w:rsidTr="00E167E7">
        <w:trPr>
          <w:tblHeader/>
        </w:trPr>
        <w:tc>
          <w:tcPr>
            <w:tcW w:w="615" w:type="dxa"/>
            <w:shd w:val="clear" w:color="auto" w:fill="FFFFFF"/>
            <w:vAlign w:val="center"/>
            <w:hideMark/>
          </w:tcPr>
          <w:p w:rsidR="00E167E7" w:rsidRPr="003C0DBD" w:rsidRDefault="00E167E7">
            <w:pPr>
              <w:bidi w:val="0"/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E167E7" w:rsidRPr="003C0DBD" w:rsidRDefault="00E167E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20" w:type="dxa"/>
            <w:shd w:val="clear" w:color="auto" w:fill="FFFFFF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167E7" w:rsidRPr="003C0DBD" w:rsidRDefault="00E167E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167E7" w:rsidRPr="003C0DBD" w:rsidTr="00E167E7">
        <w:trPr>
          <w:trHeight w:val="630"/>
          <w:tblHeader/>
        </w:trPr>
        <w:tc>
          <w:tcPr>
            <w:tcW w:w="615" w:type="dxa"/>
            <w:shd w:val="clear" w:color="auto" w:fill="F5F5F5"/>
            <w:vAlign w:val="center"/>
            <w:hideMark/>
          </w:tcPr>
          <w:p w:rsidR="00E167E7" w:rsidRPr="003C0DBD" w:rsidRDefault="00E167E7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855" w:type="dxa"/>
            <w:shd w:val="clear" w:color="auto" w:fill="F5F5F5"/>
            <w:noWrap/>
            <w:tcMar>
              <w:top w:w="0" w:type="dxa"/>
              <w:left w:w="60" w:type="dxa"/>
              <w:bottom w:w="0" w:type="dxa"/>
              <w:right w:w="240" w:type="dxa"/>
            </w:tcMar>
            <w:vAlign w:val="center"/>
            <w:hideMark/>
          </w:tcPr>
          <w:p w:rsidR="00E167E7" w:rsidRPr="003C0DBD" w:rsidRDefault="00CC35DC">
            <w:pPr>
              <w:bidi w:val="0"/>
              <w:rPr>
                <w:rFonts w:asciiTheme="majorBidi" w:hAnsiTheme="majorBidi" w:cstheme="majorBidi"/>
                <w:caps/>
                <w:color w:val="222222"/>
                <w:sz w:val="20"/>
                <w:szCs w:val="20"/>
              </w:rPr>
            </w:pPr>
            <w:hyperlink r:id="rId6" w:history="1">
              <w:r w:rsidR="00E167E7" w:rsidRPr="003C0DBD">
                <w:rPr>
                  <w:rStyle w:val="Hyperlink"/>
                  <w:rFonts w:asciiTheme="majorBidi" w:hAnsiTheme="majorBidi" w:cstheme="majorBidi"/>
                  <w:caps/>
                  <w:color w:val="660099"/>
                  <w:sz w:val="20"/>
                  <w:szCs w:val="20"/>
                </w:rPr>
                <w:t>TITLE</w:t>
              </w:r>
            </w:hyperlink>
          </w:p>
        </w:tc>
        <w:tc>
          <w:tcPr>
            <w:tcW w:w="960" w:type="dxa"/>
            <w:shd w:val="clear" w:color="auto" w:fill="F5F5F5"/>
            <w:noWrap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aps/>
                <w:color w:val="222222"/>
                <w:sz w:val="20"/>
                <w:szCs w:val="20"/>
              </w:rPr>
            </w:pPr>
            <w:r w:rsidRPr="003C0DBD">
              <w:rPr>
                <w:rFonts w:asciiTheme="majorBidi" w:hAnsiTheme="majorBidi" w:cstheme="majorBidi"/>
                <w:caps/>
                <w:color w:val="222222"/>
                <w:sz w:val="20"/>
                <w:szCs w:val="20"/>
              </w:rPr>
              <w:t>CITED BY</w:t>
            </w:r>
          </w:p>
        </w:tc>
        <w:tc>
          <w:tcPr>
            <w:tcW w:w="1320" w:type="dxa"/>
            <w:shd w:val="clear" w:color="auto" w:fill="F5F5F5"/>
            <w:noWrap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  <w:hideMark/>
          </w:tcPr>
          <w:p w:rsidR="00E167E7" w:rsidRPr="003C0DBD" w:rsidRDefault="00CC35DC">
            <w:pPr>
              <w:bidi w:val="0"/>
              <w:jc w:val="right"/>
              <w:rPr>
                <w:rFonts w:asciiTheme="majorBidi" w:hAnsiTheme="majorBidi" w:cstheme="majorBidi"/>
                <w:caps/>
                <w:color w:val="222222"/>
                <w:sz w:val="20"/>
                <w:szCs w:val="20"/>
                <w:rtl/>
              </w:rPr>
            </w:pPr>
            <w:hyperlink r:id="rId7" w:history="1">
              <w:r w:rsidR="00E167E7" w:rsidRPr="003C0DBD">
                <w:rPr>
                  <w:rStyle w:val="Hyperlink"/>
                  <w:rFonts w:asciiTheme="majorBidi" w:hAnsiTheme="majorBidi" w:cstheme="majorBidi"/>
                  <w:caps/>
                  <w:color w:val="660099"/>
                  <w:sz w:val="20"/>
                  <w:szCs w:val="20"/>
                </w:rPr>
                <w:t>YEAR</w:t>
              </w:r>
            </w:hyperlink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15pt;height:17.3pt" o:ole="">
                  <v:imagedata r:id="rId8" o:title=""/>
                </v:shape>
                <w:control r:id="rId9" w:name="DefaultOcxName" w:shapeid="_x0000_i1054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10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Size effect on the phonon heat conduction in semiconductor nanostructures</w:t>
              </w:r>
            </w:hyperlink>
          </w:p>
          <w:p w:rsidR="00E167E7" w:rsidRPr="003C0DBD" w:rsidRDefault="00E167E7" w:rsidP="00E167E7">
            <w:pPr>
              <w:bidi w:val="0"/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  <w:r w:rsidRPr="003C0DBD">
              <w:rPr>
                <w:rFonts w:asciiTheme="majorBidi" w:hAnsiTheme="majorBidi" w:cstheme="majorBidi"/>
                <w:color w:val="777777"/>
                <w:sz w:val="20"/>
                <w:szCs w:val="20"/>
              </w:rPr>
              <w:t xml:space="preserve">AK Suleiman, AGK </w:t>
            </w:r>
            <w:proofErr w:type="spellStart"/>
            <w:r w:rsidRPr="003C0DBD">
              <w:rPr>
                <w:rFonts w:asciiTheme="majorBidi" w:hAnsiTheme="majorBidi" w:cstheme="majorBidi"/>
                <w:color w:val="777777"/>
                <w:sz w:val="20"/>
                <w:szCs w:val="20"/>
              </w:rPr>
              <w:t>Faiq</w:t>
            </w:r>
            <w:proofErr w:type="spellEnd"/>
          </w:p>
          <w:p w:rsidR="00E167E7" w:rsidRPr="003C0DBD" w:rsidRDefault="00E167E7" w:rsidP="00E167E7">
            <w:pPr>
              <w:bidi w:val="0"/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  <w:r w:rsidRPr="003C0DBD">
              <w:rPr>
                <w:rFonts w:asciiTheme="majorBidi" w:hAnsiTheme="majorBidi" w:cstheme="majorBidi"/>
                <w:color w:val="777777"/>
                <w:sz w:val="20"/>
                <w:szCs w:val="20"/>
              </w:rPr>
              <w:t>JOURNAL OF EDUCATION AND SCIENCE 23 (43), 64-77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CC35DC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1" w:history="1">
              <w:r w:rsidR="00E167E7" w:rsidRPr="003C0DBD">
                <w:rPr>
                  <w:rStyle w:val="Hyperlink"/>
                  <w:rFonts w:asciiTheme="majorBidi" w:hAnsiTheme="majorBidi" w:cstheme="majorBidi"/>
                  <w:color w:val="660099"/>
                  <w:sz w:val="20"/>
                  <w:szCs w:val="20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2010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57" type="#_x0000_t75" style="width:20.15pt;height:17.3pt" o:ole="">
                  <v:imagedata r:id="rId8" o:title=""/>
                </v:shape>
                <w:control r:id="rId12" w:name="DefaultOcxName1" w:shapeid="_x0000_i1057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13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Debye Approximation Approach to Calculating the Lattice Specific Heat and related Parameters of a Si Nanowire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MSO A.KH. Alassafee</w:t>
            </w:r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Journal of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Taibah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University for Science 11 (6), 1226-1231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CC35DC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4" w:history="1">
              <w:r w:rsidR="00E167E7" w:rsidRPr="003C0DBD">
                <w:rPr>
                  <w:rStyle w:val="Hyperlink"/>
                  <w:rFonts w:asciiTheme="majorBidi" w:hAnsiTheme="majorBidi" w:cstheme="majorBidi"/>
                  <w:color w:val="660099"/>
                  <w:sz w:val="20"/>
                  <w:szCs w:val="20"/>
                </w:rPr>
                <w:t>1</w:t>
              </w:r>
            </w:hyperlink>
            <w:hyperlink r:id="rId15" w:history="1">
              <w:r w:rsidR="00E167E7" w:rsidRPr="003C0DBD">
                <w:rPr>
                  <w:rStyle w:val="Hyperlink"/>
                  <w:rFonts w:asciiTheme="majorBidi" w:hAnsiTheme="majorBidi" w:cstheme="majorBidi"/>
                  <w:color w:val="660099"/>
                  <w:sz w:val="36"/>
                  <w:szCs w:val="36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2017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60" type="#_x0000_t75" style="width:20.15pt;height:17.3pt" o:ole="">
                  <v:imagedata r:id="rId8" o:title=""/>
                </v:shape>
                <w:control r:id="rId16" w:name="DefaultOcxName2" w:shapeid="_x0000_i1060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17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 xml:space="preserve">Size dependence lattice thermal conductivity for Si </w:t>
              </w:r>
              <w:proofErr w:type="spellStart"/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nanofilm</w:t>
              </w:r>
              <w:proofErr w:type="spellEnd"/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HT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Taha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AK Alassafee</w:t>
            </w:r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AIP Conference Proceedings 1718 (1), 090005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CC35DC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18" w:history="1">
              <w:r w:rsidR="00E167E7" w:rsidRPr="003C0DBD">
                <w:rPr>
                  <w:rStyle w:val="Hyperlink"/>
                  <w:rFonts w:asciiTheme="majorBidi" w:hAnsiTheme="majorBidi" w:cstheme="majorBidi"/>
                  <w:color w:val="660099"/>
                  <w:sz w:val="20"/>
                  <w:szCs w:val="20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2016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lastRenderedPageBreak/>
              <w:object w:dxaOrig="225" w:dyaOrig="225">
                <v:shape id="_x0000_i1063" type="#_x0000_t75" style="width:20.15pt;height:17.3pt" o:ole="">
                  <v:imagedata r:id="rId8" o:title=""/>
                </v:shape>
                <w:control r:id="rId19" w:name="DefaultOcxName3" w:shapeid="_x0000_i1063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20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Radiation leakage from electromagnetic oven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NAF Abdurrahman Khalil a,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Runak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Tahir Ali b,1</w:t>
            </w:r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Journal of Radiation Research and Applied Sciences 8 (Journal of Radiation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CC35DC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hyperlink r:id="rId21" w:history="1">
              <w:r w:rsidR="00E167E7" w:rsidRPr="003C0DBD">
                <w:rPr>
                  <w:rStyle w:val="Hyperlink"/>
                  <w:rFonts w:asciiTheme="majorBidi" w:hAnsiTheme="majorBidi" w:cstheme="majorBidi"/>
                  <w:color w:val="660099"/>
                  <w:sz w:val="20"/>
                  <w:szCs w:val="20"/>
                </w:rPr>
                <w:t>1</w:t>
              </w:r>
            </w:hyperlink>
            <w:hyperlink r:id="rId22" w:history="1">
              <w:r w:rsidR="00E167E7" w:rsidRPr="003C0DBD">
                <w:rPr>
                  <w:rStyle w:val="Hyperlink"/>
                  <w:rFonts w:asciiTheme="majorBidi" w:hAnsiTheme="majorBidi" w:cstheme="majorBidi"/>
                  <w:color w:val="660099"/>
                  <w:sz w:val="36"/>
                  <w:szCs w:val="36"/>
                </w:rPr>
                <w:t>*</w:t>
              </w:r>
            </w:hyperlink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2015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66" type="#_x0000_t75" style="width:20.15pt;height:17.3pt" o:ole="">
                  <v:imagedata r:id="rId8" o:title=""/>
                </v:shape>
                <w:control r:id="rId23" w:name="DefaultOcxName4" w:shapeid="_x0000_i1066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24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Optical and Acoustic Gruneisen Parameter of Nano-sized Particles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AK Suleiman1</w:t>
            </w:r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Eurasian Journal of Science &amp; Engineering (EAJSE) 4 (ISHIK UNIVERSITY), 19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2018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69" type="#_x0000_t75" style="width:20.15pt;height:17.3pt" o:ole="">
                  <v:imagedata r:id="rId8" o:title=""/>
                </v:shape>
                <w:control r:id="rId25" w:name="DefaultOcxName5" w:shapeid="_x0000_i1069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26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Comparison of Different Models of Size-Dependent Thermodynamic Properties of Nanoparticles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AK Suliman</w:t>
            </w:r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Jordan Journal of Physics 11 (JJP), 154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2018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72" type="#_x0000_t75" style="width:20.15pt;height:17.3pt" o:ole="">
                  <v:imagedata r:id="rId8" o:title=""/>
                </v:shape>
                <w:control r:id="rId27" w:name="DefaultOcxName6" w:shapeid="_x0000_i1072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28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Comparison of Electromagnetic Wave Intensity from Different Type of Communication Towers in Kurdistan Region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KNS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Abdulrhman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Kh. Suliman1, Tanya S. Jwameer1</w:t>
            </w:r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ZANCO Journal of Pure and Applied Sciences 29 (The official scientific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2017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75" type="#_x0000_t75" style="width:20.15pt;height:17.3pt" o:ole="">
                  <v:imagedata r:id="rId8" o:title=""/>
                </v:shape>
                <w:control r:id="rId29" w:name="DefaultOcxName7" w:shapeid="_x0000_i1075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30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Effects of Non-Ionizing Radiation and its Health Hazards on human body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AKIHRV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Runak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Tahir Ali</w:t>
            </w:r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Diyala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Journal for pure science 13, 85-101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2017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78" type="#_x0000_t75" style="width:20.15pt;height:17.3pt" o:ole="">
                  <v:imagedata r:id="rId8" o:title=""/>
                </v:shape>
                <w:control r:id="rId31" w:name="DefaultOcxName8" w:shapeid="_x0000_i1078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32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Effects of Backpack Weight on Primary School Students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AKAAHARTA Karzan N. Saleh 1a*</w:t>
            </w:r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International Conference and Workshop on Basic and Applied / Erbil 1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2017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81" type="#_x0000_t75" style="width:20.15pt;height:17.3pt" o:ole="">
                  <v:imagedata r:id="rId8" o:title=""/>
                </v:shape>
                <w:control r:id="rId33" w:name="DefaultOcxName9" w:shapeid="_x0000_i1081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34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Effect of Some Physical Factors on healthy People Heart Rate in Erbil City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JMA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Abdulrahman.Kh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suliman</w:t>
            </w:r>
            <w:proofErr w:type="spellEnd"/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International conference on natural science (ICNS 2016) -29-30 JUNE 2016 …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2016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84" type="#_x0000_t75" style="width:20.15pt;height:17.3pt" o:ole="">
                  <v:imagedata r:id="rId8" o:title=""/>
                </v:shape>
                <w:control r:id="rId35" w:name="DefaultOcxName10" w:shapeid="_x0000_i1084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36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 xml:space="preserve">Size dependence lattice thermal conductivity for Si </w:t>
              </w:r>
              <w:proofErr w:type="spellStart"/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nanofilm</w:t>
              </w:r>
              <w:proofErr w:type="spellEnd"/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lastRenderedPageBreak/>
              <w:t xml:space="preserve">AKA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Hawkar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T.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Taha</w:t>
            </w:r>
            <w:proofErr w:type="spellEnd"/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AIP Conference Proceedings 1718 (1), 0.1063/1.4943344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2016</w:t>
            </w:r>
          </w:p>
        </w:tc>
      </w:tr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87" type="#_x0000_t75" style="width:20.15pt;height:17.3pt" o:ole="">
                  <v:imagedata r:id="rId8" o:title=""/>
                </v:shape>
                <w:control r:id="rId37" w:name="DefaultOcxName11" w:shapeid="_x0000_i1087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38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Modeling the Lattice Volume Effect on the Melting Temperature of Gold Nanoparticles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AKAMS Omar</w:t>
            </w:r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J. Edu. &amp;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Sci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26 (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mosul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unversity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/education college/Iraq), 1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2013</w:t>
            </w:r>
          </w:p>
        </w:tc>
      </w:tr>
      <w:bookmarkStart w:id="0" w:name="_GoBack"/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90" type="#_x0000_t75" style="width:20.15pt;height:17.3pt" o:ole="">
                  <v:imagedata r:id="rId8" o:title=""/>
                </v:shape>
                <w:control r:id="rId39" w:name="DefaultOcxName12" w:shapeid="_x0000_i1090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40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Size effect on the phonon heat conduction in semiconductor nanostructures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AKSAGK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Faiq</w:t>
            </w:r>
            <w:proofErr w:type="spellEnd"/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J. Edu. &amp;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Sci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 23 (J. Edu. &amp; </w:t>
            </w: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Sci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), 2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2010</w:t>
            </w:r>
          </w:p>
        </w:tc>
      </w:tr>
      <w:bookmarkEnd w:id="0"/>
      <w:tr w:rsidR="00E167E7" w:rsidRPr="003C0DBD" w:rsidTr="00E167E7">
        <w:tc>
          <w:tcPr>
            <w:tcW w:w="615" w:type="dxa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incb"/>
                <w:rFonts w:asciiTheme="majorBidi" w:hAnsiTheme="majorBidi" w:cstheme="majorBidi"/>
                <w:color w:val="222222"/>
                <w:sz w:val="20"/>
                <w:szCs w:val="20"/>
              </w:rPr>
              <w:object w:dxaOrig="225" w:dyaOrig="225">
                <v:shape id="_x0000_i1093" type="#_x0000_t75" style="width:20.15pt;height:17.3pt" o:ole="">
                  <v:imagedata r:id="rId8" o:title=""/>
                </v:shape>
                <w:control r:id="rId41" w:name="DefaultOcxName13" w:shapeid="_x0000_i1093"/>
              </w:objec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60" w:type="dxa"/>
              <w:bottom w:w="0" w:type="dxa"/>
              <w:right w:w="240" w:type="dxa"/>
            </w:tcMar>
            <w:hideMark/>
          </w:tcPr>
          <w:p w:rsidR="00E167E7" w:rsidRPr="00CC35DC" w:rsidRDefault="00CC35DC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hyperlink r:id="rId42" w:history="1">
              <w:r w:rsidR="00E167E7" w:rsidRPr="00CC35DC">
                <w:rPr>
                  <w:rStyle w:val="Hyperlink"/>
                  <w:rFonts w:asciiTheme="majorBidi" w:hAnsiTheme="majorBidi" w:cstheme="majorBidi"/>
                  <w:color w:val="000000" w:themeColor="text1"/>
                </w:rPr>
                <w:t>PHONON HEAT CONDUCTION IN SILICON FILMS WITH THICKNESS OF ORDER 20-n</w:t>
              </w:r>
            </w:hyperlink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AKH Alassafee</w:t>
            </w:r>
          </w:p>
          <w:p w:rsidR="00E167E7" w:rsidRPr="00CC35DC" w:rsidRDefault="00E167E7" w:rsidP="00E167E7">
            <w:pPr>
              <w:bidi w:val="0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  <w:proofErr w:type="spellStart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Zanco</w:t>
            </w:r>
            <w:proofErr w:type="spellEnd"/>
            <w:r w:rsidRPr="00CC35DC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, Journal of Pure and Applied Sciences 121, 26</w:t>
            </w:r>
          </w:p>
        </w:tc>
        <w:tc>
          <w:tcPr>
            <w:tcW w:w="0" w:type="auto"/>
            <w:shd w:val="clear" w:color="auto" w:fill="FFFFFF"/>
            <w:tcMar>
              <w:top w:w="240" w:type="dxa"/>
              <w:left w:w="120" w:type="dxa"/>
              <w:bottom w:w="0" w:type="dxa"/>
              <w:right w:w="120" w:type="dxa"/>
            </w:tcMar>
            <w:hideMark/>
          </w:tcPr>
          <w:p w:rsidR="00E167E7" w:rsidRPr="003C0DBD" w:rsidRDefault="00E167E7">
            <w:pPr>
              <w:rPr>
                <w:rFonts w:asciiTheme="majorBidi" w:hAnsiTheme="majorBidi" w:cstheme="majorBidi"/>
                <w:color w:val="777777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240" w:type="dxa"/>
              <w:left w:w="240" w:type="dxa"/>
              <w:bottom w:w="0" w:type="dxa"/>
              <w:right w:w="240" w:type="dxa"/>
            </w:tcMar>
            <w:hideMark/>
          </w:tcPr>
          <w:p w:rsidR="00E167E7" w:rsidRPr="003C0DBD" w:rsidRDefault="00E167E7">
            <w:pPr>
              <w:bidi w:val="0"/>
              <w:jc w:val="right"/>
              <w:rPr>
                <w:rFonts w:asciiTheme="majorBidi" w:hAnsiTheme="majorBidi" w:cstheme="majorBidi"/>
                <w:color w:val="222222"/>
                <w:sz w:val="20"/>
                <w:szCs w:val="20"/>
              </w:rPr>
            </w:pPr>
            <w:r w:rsidRPr="003C0DBD">
              <w:rPr>
                <w:rStyle w:val="gscah"/>
                <w:rFonts w:asciiTheme="majorBidi" w:hAnsiTheme="majorBidi" w:cstheme="majorBidi"/>
                <w:color w:val="222222"/>
                <w:sz w:val="20"/>
                <w:szCs w:val="20"/>
              </w:rPr>
              <w:t>2009</w:t>
            </w:r>
          </w:p>
        </w:tc>
      </w:tr>
    </w:tbl>
    <w:p w:rsidR="0047080E" w:rsidRPr="003C0DBD" w:rsidRDefault="0047080E" w:rsidP="00795616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795616" w:rsidRPr="003C0DBD" w:rsidRDefault="00795616" w:rsidP="0047080E">
      <w:pPr>
        <w:pStyle w:val="ListParagraph"/>
        <w:numPr>
          <w:ilvl w:val="0"/>
          <w:numId w:val="10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</w:rPr>
        <w:t>CONFERENCE</w:t>
      </w:r>
    </w:p>
    <w:p w:rsidR="00795616" w:rsidRPr="003C0DBD" w:rsidRDefault="00795616" w:rsidP="0079561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مؤتمر المعاهد التكنولوجية- بغداد -1985</w:t>
      </w:r>
    </w:p>
    <w:p w:rsidR="0068372C" w:rsidRPr="003C0DBD" w:rsidRDefault="0068372C" w:rsidP="0068372C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First international conference of natural science Erbil-1997</w:t>
      </w:r>
    </w:p>
    <w:p w:rsidR="0068372C" w:rsidRPr="003C0DBD" w:rsidRDefault="0068372C" w:rsidP="0068372C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First international conference for </w:t>
      </w:r>
      <w:r w:rsidRPr="003C0DBD">
        <w:rPr>
          <w:rFonts w:asciiTheme="majorBidi" w:hAnsiTheme="majorBidi" w:cstheme="majorBidi"/>
          <w:b/>
          <w:bCs/>
          <w:sz w:val="28"/>
          <w:szCs w:val="28"/>
        </w:rPr>
        <w:t>Basic and Applied Sciences-Kirkuk-2010.</w:t>
      </w:r>
    </w:p>
    <w:p w:rsidR="00795616" w:rsidRPr="003C0DBD" w:rsidRDefault="00795616" w:rsidP="0079561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مؤتمر الدفاع عن القران- سليمانية-2011</w:t>
      </w:r>
    </w:p>
    <w:p w:rsidR="003818F8" w:rsidRPr="003C0DBD" w:rsidRDefault="003818F8" w:rsidP="00634107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Scientific conference- Erbil -2013 , ( people awareness for the bottled water consumption in terms of the scientific </w:t>
      </w:r>
      <w:r w:rsidR="008B77DF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guiltiness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) </w:t>
      </w:r>
    </w:p>
    <w:p w:rsidR="008B77DF" w:rsidRPr="003C0DBD" w:rsidRDefault="00E07BE5" w:rsidP="00634107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First international conference of natural science (ICNS2016).CHA</w:t>
      </w:r>
      <w:r w:rsidR="00AE7955"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R</w:t>
      </w:r>
      <w:r w:rsidRPr="003C0DBD">
        <w:rPr>
          <w:rFonts w:asciiTheme="majorBidi" w:hAnsiTheme="majorBidi" w:cstheme="majorBidi"/>
          <w:b/>
          <w:bCs/>
          <w:sz w:val="28"/>
          <w:szCs w:val="28"/>
          <w:lang w:bidi="ar-IQ"/>
        </w:rPr>
        <w:t>MO UV.</w:t>
      </w:r>
    </w:p>
    <w:p w:rsidR="00E07BE5" w:rsidRPr="006B1052" w:rsidRDefault="00634107" w:rsidP="00E167E7">
      <w:pPr>
        <w:pStyle w:val="ListParagraph"/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>5th scientific conference of College of Education</w:t>
      </w:r>
      <w:r w:rsidR="001B4D9B" w:rsidRP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>University of Garmian</w:t>
      </w:r>
      <w:r w:rsid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>-2017</w:t>
      </w:r>
      <w:r w:rsidR="00BA68F3" w:rsidRP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D07AFF" w:rsidRPr="006B105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</w:p>
    <w:p w:rsidR="00E167E7" w:rsidRPr="003C0DBD" w:rsidRDefault="00E167E7" w:rsidP="00E167E7">
      <w:pPr>
        <w:pStyle w:val="ListParagraph"/>
        <w:ind w:left="1080"/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E7955" w:rsidRPr="003C0DBD" w:rsidRDefault="00E167E7" w:rsidP="00AE7955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5th International Conference and Workshop on Basic and Applied Sciences (ICOWOBAS 2015</w:t>
      </w:r>
    </w:p>
    <w:p w:rsidR="00A45BC4" w:rsidRPr="003C0DBD" w:rsidRDefault="00A45BC4" w:rsidP="00A45BC4">
      <w:pPr>
        <w:pStyle w:val="ListParagrap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A45BC4" w:rsidRPr="003C0DBD" w:rsidRDefault="00A45BC4" w:rsidP="00A45BC4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First international conference for Quran - Sunnah and sciences- Sulimania 2017</w:t>
      </w:r>
      <w:r w:rsidR="00AE7955"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.</w:t>
      </w:r>
    </w:p>
    <w:p w:rsidR="00AE7955" w:rsidRPr="003C0DBD" w:rsidRDefault="00AE7955" w:rsidP="00AE7955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28"/>
          <w:szCs w:val="28"/>
        </w:rPr>
      </w:pPr>
      <w:r w:rsidRPr="003C0DBD">
        <w:rPr>
          <w:rFonts w:asciiTheme="majorBidi" w:hAnsiTheme="majorBidi" w:cstheme="majorBidi"/>
          <w:b/>
          <w:bCs/>
          <w:sz w:val="28"/>
          <w:szCs w:val="28"/>
        </w:rPr>
        <w:t xml:space="preserve">March 18th-19th 2017, Erbil-KRG-IRAQ                                         International Conference and Workshop on Basic and Applied Sciences 2017 </w:t>
      </w:r>
    </w:p>
    <w:p w:rsidR="00AE7955" w:rsidRPr="003C0DBD" w:rsidRDefault="00AE7955" w:rsidP="003C0DBD">
      <w:pPr>
        <w:pStyle w:val="ListParagraph"/>
        <w:numPr>
          <w:ilvl w:val="0"/>
          <w:numId w:val="6"/>
        </w:num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Second International Conference of Mathematics </w:t>
      </w:r>
      <w:r w:rsid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S</w:t>
      </w:r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C</w:t>
      </w:r>
      <w:r w:rsid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I</w:t>
      </w:r>
      <w:r w:rsidRPr="003C0DBD">
        <w:rPr>
          <w:rFonts w:asciiTheme="majorBidi" w:hAnsiTheme="majorBidi" w:cstheme="majorBidi"/>
          <w:b/>
          <w:bCs/>
          <w:sz w:val="32"/>
          <w:szCs w:val="32"/>
          <w:lang w:bidi="ar-IQ"/>
        </w:rPr>
        <w:t>M-Erbil 2018</w:t>
      </w:r>
    </w:p>
    <w:p w:rsidR="00E167E7" w:rsidRPr="003C0DBD" w:rsidRDefault="00E167E7" w:rsidP="00E167E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167E7" w:rsidRPr="003C0DBD" w:rsidRDefault="00E167E7" w:rsidP="00E167E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167E7" w:rsidRPr="003C0DBD" w:rsidRDefault="00E167E7" w:rsidP="00E167E7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62ADA" w:rsidRPr="003C0DBD" w:rsidRDefault="00462ADA" w:rsidP="00462ADA">
      <w:pPr>
        <w:pStyle w:val="ListParagraph"/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p w:rsidR="00756C6B" w:rsidRPr="003C0DBD" w:rsidRDefault="00756C6B" w:rsidP="00756C6B">
      <w:pPr>
        <w:bidi w:val="0"/>
        <w:rPr>
          <w:rFonts w:asciiTheme="majorBidi" w:hAnsiTheme="majorBidi" w:cstheme="majorBidi"/>
          <w:sz w:val="28"/>
          <w:szCs w:val="28"/>
          <w:lang w:bidi="ar-IQ"/>
        </w:rPr>
      </w:pPr>
    </w:p>
    <w:sectPr w:rsidR="00756C6B" w:rsidRPr="003C0DBD" w:rsidSect="00C7194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D1A47"/>
    <w:multiLevelType w:val="hybridMultilevel"/>
    <w:tmpl w:val="64E286F4"/>
    <w:lvl w:ilvl="0" w:tplc="93C2E630">
      <w:start w:val="1"/>
      <w:numFmt w:val="decimal"/>
      <w:lvlText w:val="%1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45D03"/>
    <w:multiLevelType w:val="hybridMultilevel"/>
    <w:tmpl w:val="88E07012"/>
    <w:lvl w:ilvl="0" w:tplc="E1787B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17EAC"/>
    <w:multiLevelType w:val="hybridMultilevel"/>
    <w:tmpl w:val="1E6089BC"/>
    <w:lvl w:ilvl="0" w:tplc="EE7C956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BD82DAB"/>
    <w:multiLevelType w:val="hybridMultilevel"/>
    <w:tmpl w:val="F918ADF8"/>
    <w:lvl w:ilvl="0" w:tplc="CCCE70E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03F18B1"/>
    <w:multiLevelType w:val="hybridMultilevel"/>
    <w:tmpl w:val="2EEC8E4A"/>
    <w:lvl w:ilvl="0" w:tplc="D6A616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F02F23"/>
    <w:multiLevelType w:val="hybridMultilevel"/>
    <w:tmpl w:val="2EEC8E4A"/>
    <w:lvl w:ilvl="0" w:tplc="D6A616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F978B4"/>
    <w:multiLevelType w:val="hybridMultilevel"/>
    <w:tmpl w:val="08E2433E"/>
    <w:lvl w:ilvl="0" w:tplc="C136D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F7219"/>
    <w:multiLevelType w:val="hybridMultilevel"/>
    <w:tmpl w:val="C714F6EE"/>
    <w:lvl w:ilvl="0" w:tplc="2390C2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EF6DC1"/>
    <w:multiLevelType w:val="hybridMultilevel"/>
    <w:tmpl w:val="AC92F068"/>
    <w:lvl w:ilvl="0" w:tplc="EBB898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23835"/>
    <w:multiLevelType w:val="hybridMultilevel"/>
    <w:tmpl w:val="2EEC8E4A"/>
    <w:lvl w:ilvl="0" w:tplc="D6A616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565C57"/>
    <w:multiLevelType w:val="hybridMultilevel"/>
    <w:tmpl w:val="26D4118A"/>
    <w:lvl w:ilvl="0" w:tplc="3C76F3B6">
      <w:start w:val="1"/>
      <w:numFmt w:val="decimal"/>
      <w:lvlText w:val="%1-"/>
      <w:lvlJc w:val="left"/>
      <w:pPr>
        <w:ind w:left="144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1AA7321"/>
    <w:multiLevelType w:val="hybridMultilevel"/>
    <w:tmpl w:val="2EEC8E4A"/>
    <w:lvl w:ilvl="0" w:tplc="D6A616C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6AA3166"/>
    <w:multiLevelType w:val="hybridMultilevel"/>
    <w:tmpl w:val="86DC2CDC"/>
    <w:lvl w:ilvl="0" w:tplc="9306D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6B"/>
    <w:rsid w:val="00004CCB"/>
    <w:rsid w:val="000569BF"/>
    <w:rsid w:val="0009708C"/>
    <w:rsid w:val="00115D17"/>
    <w:rsid w:val="001553B1"/>
    <w:rsid w:val="001B4D9B"/>
    <w:rsid w:val="00307E69"/>
    <w:rsid w:val="003818F8"/>
    <w:rsid w:val="00383172"/>
    <w:rsid w:val="003C0DBD"/>
    <w:rsid w:val="00462ADA"/>
    <w:rsid w:val="0047080E"/>
    <w:rsid w:val="004B4CF8"/>
    <w:rsid w:val="004C40B4"/>
    <w:rsid w:val="005557E1"/>
    <w:rsid w:val="005624FC"/>
    <w:rsid w:val="00586851"/>
    <w:rsid w:val="005F204E"/>
    <w:rsid w:val="00634107"/>
    <w:rsid w:val="006639EA"/>
    <w:rsid w:val="0068372C"/>
    <w:rsid w:val="006B1052"/>
    <w:rsid w:val="006B3F3A"/>
    <w:rsid w:val="00756C6B"/>
    <w:rsid w:val="00795616"/>
    <w:rsid w:val="0079708A"/>
    <w:rsid w:val="0086613E"/>
    <w:rsid w:val="008B77DF"/>
    <w:rsid w:val="008C24EA"/>
    <w:rsid w:val="00945739"/>
    <w:rsid w:val="009D05B0"/>
    <w:rsid w:val="00A45BC4"/>
    <w:rsid w:val="00A7607C"/>
    <w:rsid w:val="00AE7955"/>
    <w:rsid w:val="00B47118"/>
    <w:rsid w:val="00BA68F3"/>
    <w:rsid w:val="00C24361"/>
    <w:rsid w:val="00C7194F"/>
    <w:rsid w:val="00C83AE6"/>
    <w:rsid w:val="00CC0F5B"/>
    <w:rsid w:val="00CC35DC"/>
    <w:rsid w:val="00D07AFF"/>
    <w:rsid w:val="00D87D59"/>
    <w:rsid w:val="00E07BE5"/>
    <w:rsid w:val="00E167E7"/>
    <w:rsid w:val="00E43901"/>
    <w:rsid w:val="00E44305"/>
    <w:rsid w:val="00E5104D"/>
    <w:rsid w:val="00E7255F"/>
    <w:rsid w:val="00ED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docId w15:val="{F7F4E074-64DD-4A25-A78D-E2B1E8DF3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B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C6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87D59"/>
    <w:rPr>
      <w:strike w:val="0"/>
      <w:dstrike w:val="0"/>
      <w:color w:val="1A0DAB"/>
      <w:u w:val="none"/>
      <w:effect w:val="none"/>
    </w:rPr>
  </w:style>
  <w:style w:type="character" w:customStyle="1" w:styleId="gsoph2">
    <w:name w:val="gs_oph2"/>
    <w:basedOn w:val="DefaultParagraphFont"/>
    <w:rsid w:val="00D87D59"/>
    <w:rPr>
      <w:vanish/>
      <w:webHidden w:val="0"/>
      <w:specVanish w:val="0"/>
    </w:rPr>
  </w:style>
  <w:style w:type="character" w:customStyle="1" w:styleId="gscah2">
    <w:name w:val="gsc_a_h2"/>
    <w:basedOn w:val="DefaultParagraphFont"/>
    <w:rsid w:val="00D87D59"/>
  </w:style>
  <w:style w:type="character" w:customStyle="1" w:styleId="gscah">
    <w:name w:val="gsc_a_h"/>
    <w:basedOn w:val="DefaultParagraphFont"/>
    <w:rsid w:val="00E167E7"/>
  </w:style>
  <w:style w:type="character" w:customStyle="1" w:styleId="gsincb">
    <w:name w:val="gs_in_cb"/>
    <w:basedOn w:val="DefaultParagraphFont"/>
    <w:rsid w:val="00E167E7"/>
  </w:style>
  <w:style w:type="character" w:customStyle="1" w:styleId="gscam">
    <w:name w:val="gsc_a_m"/>
    <w:basedOn w:val="DefaultParagraphFont"/>
    <w:rsid w:val="00E16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4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11786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1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8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4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8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1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1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https://scholar.google.com/scholar?oi=bibs&amp;hl=en&amp;cites=13408998507562641813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control" Target="activeX/activeX13.xml"/><Relationship Id="rId21" Type="http://schemas.openxmlformats.org/officeDocument/2006/relationships/hyperlink" Target="https://scholar.google.com/scholar?oi=bibs&amp;hl=en&amp;cites=1276255415034729000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7" Type="http://schemas.openxmlformats.org/officeDocument/2006/relationships/hyperlink" Target="https://scholar.google.com/citations?hl=en&amp;user=hELK6oAAAAAJ&amp;view_op=list_works&amp;sortby=pubdate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hyperlink" Target="javascript:void(0)" TargetMode="External"/><Relationship Id="rId29" Type="http://schemas.openxmlformats.org/officeDocument/2006/relationships/control" Target="activeX/activeX8.xml"/><Relationship Id="rId41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hl=en&amp;user=hELK6oAAAAAJ&amp;view_op=list_works&amp;sortby=title" TargetMode="External"/><Relationship Id="rId11" Type="http://schemas.openxmlformats.org/officeDocument/2006/relationships/hyperlink" Target="https://scholar.google.com/scholar?oi=bibs&amp;hl=en&amp;cites=17919621092804706705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control" Target="activeX/activeX12.xml"/><Relationship Id="rId40" Type="http://schemas.openxmlformats.org/officeDocument/2006/relationships/hyperlink" Target="javascript:void(0)" TargetMode="External"/><Relationship Id="rId5" Type="http://schemas.openxmlformats.org/officeDocument/2006/relationships/hyperlink" Target="mailto:abdulrahman.suliman@su.edu.krd" TargetMode="External"/><Relationship Id="rId15" Type="http://schemas.openxmlformats.org/officeDocument/2006/relationships/hyperlink" Target="javascript:void(0)" TargetMode="External"/><Relationship Id="rId23" Type="http://schemas.openxmlformats.org/officeDocument/2006/relationships/control" Target="activeX/activeX5.xm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9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scholar.google.com/scholar?oi=bibs&amp;hl=en&amp;cites=12870943294103634213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control" Target="activeX/activeX7.xml"/><Relationship Id="rId30" Type="http://schemas.openxmlformats.org/officeDocument/2006/relationships/hyperlink" Target="javascript:void(0)" TargetMode="External"/><Relationship Id="rId35" Type="http://schemas.openxmlformats.org/officeDocument/2006/relationships/control" Target="activeX/activeX11.xml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control" Target="activeX/activeX2.xml"/><Relationship Id="rId17" Type="http://schemas.openxmlformats.org/officeDocument/2006/relationships/hyperlink" Target="javascript:void(0)" TargetMode="External"/><Relationship Id="rId25" Type="http://schemas.openxmlformats.org/officeDocument/2006/relationships/control" Target="activeX/activeX6.xml"/><Relationship Id="rId33" Type="http://schemas.openxmlformats.org/officeDocument/2006/relationships/control" Target="activeX/activeX10.xml"/><Relationship Id="rId38" Type="http://schemas.openxmlformats.org/officeDocument/2006/relationships/hyperlink" Target="javascript:void(0)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IB_1</dc:creator>
  <cp:lastModifiedBy>IB_1</cp:lastModifiedBy>
  <cp:revision>22</cp:revision>
  <dcterms:created xsi:type="dcterms:W3CDTF">2017-08-06T13:30:00Z</dcterms:created>
  <dcterms:modified xsi:type="dcterms:W3CDTF">2019-02-19T19:21:00Z</dcterms:modified>
</cp:coreProperties>
</file>