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34037" w14:textId="77777777" w:rsidR="007A7714" w:rsidRPr="00BD1602" w:rsidRDefault="00CD5EC9" w:rsidP="00BD1602">
      <w:pPr>
        <w:bidi/>
        <w:jc w:val="center"/>
        <w:rPr>
          <w:rFonts w:ascii="Traditional Arabic" w:hAnsi="Traditional Arabic" w:cs="Traditional Arabic"/>
          <w:b/>
          <w:bCs/>
          <w:sz w:val="24"/>
          <w:szCs w:val="24"/>
          <w:rtl/>
          <w:lang w:bidi="ar-JO"/>
        </w:rPr>
      </w:pPr>
      <w:r w:rsidRPr="003534A1">
        <w:rPr>
          <w:rFonts w:ascii="Traditional Arabic" w:hAnsi="Traditional Arabic" w:cs="Traditional Arabic"/>
          <w:b/>
          <w:bCs/>
          <w:sz w:val="24"/>
          <w:szCs w:val="24"/>
          <w:rtl/>
          <w:lang w:bidi="ar-JO"/>
        </w:rPr>
        <w:t>السيرة الذاتية</w:t>
      </w:r>
      <w:r w:rsidR="008705C5">
        <w:rPr>
          <w:rFonts w:ascii="Traditional Arabic" w:hAnsi="Traditional Arabic" w:cs="Traditional Arabic"/>
          <w:b/>
          <w:bCs/>
          <w:sz w:val="44"/>
          <w:szCs w:val="44"/>
          <w:rtl/>
          <w:lang w:bidi="ar-JO"/>
        </w:rPr>
        <w:br w:type="textWrapping" w:clear="all"/>
      </w:r>
    </w:p>
    <w:tbl>
      <w:tblPr>
        <w:tblStyle w:val="a3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2946"/>
      </w:tblGrid>
      <w:tr w:rsidR="00404973" w:rsidRPr="009246DF" w14:paraId="5691149C" w14:textId="77777777" w:rsidTr="00754E1F">
        <w:tc>
          <w:tcPr>
            <w:tcW w:w="8364" w:type="dxa"/>
            <w:gridSpan w:val="2"/>
            <w:shd w:val="clear" w:color="auto" w:fill="A6A6A6" w:themeFill="background1" w:themeFillShade="A6"/>
          </w:tcPr>
          <w:p w14:paraId="25234EC1" w14:textId="77777777" w:rsidR="00404973" w:rsidRPr="009246DF" w:rsidRDefault="00404973" w:rsidP="007F182D">
            <w:pPr>
              <w:bidi/>
              <w:rPr>
                <w:rFonts w:ascii="Traditional Arabic" w:hAnsi="Traditional Arabic" w:cs="Traditional Arabic"/>
                <w:b/>
                <w:bCs/>
                <w:sz w:val="40"/>
                <w:szCs w:val="40"/>
                <w:lang w:bidi="ar-JO"/>
              </w:rPr>
            </w:pPr>
            <w:r w:rsidRPr="00D1254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>البيانات الشخصية</w:t>
            </w:r>
            <w:r w:rsidRPr="009246DF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:</w:t>
            </w:r>
          </w:p>
        </w:tc>
      </w:tr>
      <w:tr w:rsidR="007A7714" w:rsidRPr="00D12543" w14:paraId="1BBEB37F" w14:textId="77777777" w:rsidTr="00754E1F">
        <w:tc>
          <w:tcPr>
            <w:tcW w:w="5418" w:type="dxa"/>
          </w:tcPr>
          <w:p w14:paraId="16D07DFD" w14:textId="77777777" w:rsidR="007A7714" w:rsidRPr="00D12543" w:rsidRDefault="007A7714" w:rsidP="007F182D">
            <w:pPr>
              <w:bidi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 w:rsidRPr="00D12543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منتهى صالح عبدالعزيز أبو عين</w:t>
            </w:r>
          </w:p>
        </w:tc>
        <w:tc>
          <w:tcPr>
            <w:tcW w:w="2946" w:type="dxa"/>
          </w:tcPr>
          <w:p w14:paraId="577E1A2A" w14:textId="77777777" w:rsidR="007A7714" w:rsidRPr="00D12543" w:rsidRDefault="007A7714" w:rsidP="007F182D">
            <w:pPr>
              <w:bidi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 w:rsidRPr="00D12543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الاسم:</w:t>
            </w:r>
          </w:p>
        </w:tc>
      </w:tr>
      <w:tr w:rsidR="007A7714" w:rsidRPr="00D12543" w14:paraId="5E8773EF" w14:textId="77777777" w:rsidTr="00754E1F">
        <w:tc>
          <w:tcPr>
            <w:tcW w:w="5418" w:type="dxa"/>
          </w:tcPr>
          <w:p w14:paraId="7DF8DABC" w14:textId="5E49099D" w:rsidR="007A7714" w:rsidRPr="00D12543" w:rsidRDefault="007A7714" w:rsidP="007F182D">
            <w:pPr>
              <w:bidi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</w:p>
        </w:tc>
        <w:tc>
          <w:tcPr>
            <w:tcW w:w="2946" w:type="dxa"/>
          </w:tcPr>
          <w:p w14:paraId="4EEC6910" w14:textId="6096DCDB" w:rsidR="007A7714" w:rsidRPr="00D12543" w:rsidRDefault="007A7714" w:rsidP="007F182D">
            <w:pPr>
              <w:bidi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</w:p>
        </w:tc>
      </w:tr>
      <w:tr w:rsidR="007A7714" w:rsidRPr="00D12543" w14:paraId="5FE99439" w14:textId="77777777" w:rsidTr="00754E1F">
        <w:tc>
          <w:tcPr>
            <w:tcW w:w="5418" w:type="dxa"/>
          </w:tcPr>
          <w:p w14:paraId="0D7791F6" w14:textId="77777777" w:rsidR="007A7714" w:rsidRPr="00D12543" w:rsidRDefault="00471BEE" w:rsidP="007F182D">
            <w:pPr>
              <w:bidi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 w:rsidRPr="00D12543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أنثى</w:t>
            </w:r>
          </w:p>
        </w:tc>
        <w:tc>
          <w:tcPr>
            <w:tcW w:w="2946" w:type="dxa"/>
          </w:tcPr>
          <w:p w14:paraId="3F2740B1" w14:textId="77777777" w:rsidR="007A7714" w:rsidRPr="00D12543" w:rsidRDefault="00471BEE" w:rsidP="007F182D">
            <w:pPr>
              <w:bidi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 w:rsidRPr="00D12543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الجنس:</w:t>
            </w:r>
          </w:p>
        </w:tc>
      </w:tr>
      <w:tr w:rsidR="007A7714" w:rsidRPr="00D12543" w14:paraId="5C1FAC10" w14:textId="77777777" w:rsidTr="00754E1F">
        <w:tc>
          <w:tcPr>
            <w:tcW w:w="5418" w:type="dxa"/>
          </w:tcPr>
          <w:p w14:paraId="1EE84B51" w14:textId="77777777" w:rsidR="007A7714" w:rsidRPr="00D12543" w:rsidRDefault="00471BEE" w:rsidP="007F182D">
            <w:pPr>
              <w:bidi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 w:rsidRPr="00D12543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الأردنية</w:t>
            </w:r>
          </w:p>
        </w:tc>
        <w:tc>
          <w:tcPr>
            <w:tcW w:w="2946" w:type="dxa"/>
          </w:tcPr>
          <w:p w14:paraId="509E1886" w14:textId="77777777" w:rsidR="007A7714" w:rsidRPr="00D12543" w:rsidRDefault="00471BEE" w:rsidP="007F182D">
            <w:pPr>
              <w:bidi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 w:rsidRPr="00D12543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الجنسية:</w:t>
            </w:r>
          </w:p>
        </w:tc>
      </w:tr>
      <w:tr w:rsidR="007A7714" w:rsidRPr="00D12543" w14:paraId="4C919334" w14:textId="77777777" w:rsidTr="00754E1F">
        <w:tc>
          <w:tcPr>
            <w:tcW w:w="5418" w:type="dxa"/>
          </w:tcPr>
          <w:p w14:paraId="4618C46B" w14:textId="77777777" w:rsidR="007A7714" w:rsidRPr="00D12543" w:rsidRDefault="009246DF" w:rsidP="007F182D">
            <w:pPr>
              <w:bidi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 w:rsidRPr="00D12543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الإسلام</w:t>
            </w:r>
          </w:p>
        </w:tc>
        <w:tc>
          <w:tcPr>
            <w:tcW w:w="2946" w:type="dxa"/>
          </w:tcPr>
          <w:p w14:paraId="3F341836" w14:textId="77777777" w:rsidR="007A7714" w:rsidRPr="00D12543" w:rsidRDefault="00471BEE" w:rsidP="007F182D">
            <w:pPr>
              <w:bidi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 w:rsidRPr="00D12543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الديانة:</w:t>
            </w:r>
          </w:p>
        </w:tc>
      </w:tr>
      <w:tr w:rsidR="007A7714" w:rsidRPr="00D12543" w14:paraId="754EE6A9" w14:textId="77777777" w:rsidTr="00754E1F">
        <w:tc>
          <w:tcPr>
            <w:tcW w:w="5418" w:type="dxa"/>
          </w:tcPr>
          <w:p w14:paraId="07C90597" w14:textId="77777777" w:rsidR="007A7714" w:rsidRPr="00D12543" w:rsidRDefault="00471BEE" w:rsidP="007F182D">
            <w:pPr>
              <w:bidi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 w:rsidRPr="00D12543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متزوجة</w:t>
            </w:r>
          </w:p>
        </w:tc>
        <w:tc>
          <w:tcPr>
            <w:tcW w:w="2946" w:type="dxa"/>
          </w:tcPr>
          <w:p w14:paraId="45E82136" w14:textId="77777777" w:rsidR="007A7714" w:rsidRPr="00D12543" w:rsidRDefault="00471BEE" w:rsidP="007F182D">
            <w:pPr>
              <w:bidi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 w:rsidRPr="00D12543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الحالة </w:t>
            </w:r>
            <w:r w:rsidR="009246DF" w:rsidRPr="00D12543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الاجتماعية</w:t>
            </w:r>
            <w:r w:rsidRPr="00D12543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:</w:t>
            </w:r>
          </w:p>
        </w:tc>
      </w:tr>
      <w:tr w:rsidR="007A7714" w:rsidRPr="00D12543" w14:paraId="7A77769C" w14:textId="77777777" w:rsidTr="00754E1F">
        <w:tc>
          <w:tcPr>
            <w:tcW w:w="5418" w:type="dxa"/>
          </w:tcPr>
          <w:p w14:paraId="6EF3DDA0" w14:textId="77777777" w:rsidR="007A7714" w:rsidRPr="00D12543" w:rsidRDefault="00471BEE" w:rsidP="007F182D">
            <w:pPr>
              <w:bidi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D12543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جرش _ ال</w:t>
            </w:r>
            <w:r w:rsidR="00353668" w:rsidRPr="00D12543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مملكة الأردنية الهاشمية</w:t>
            </w:r>
          </w:p>
        </w:tc>
        <w:tc>
          <w:tcPr>
            <w:tcW w:w="2946" w:type="dxa"/>
          </w:tcPr>
          <w:p w14:paraId="1C8A2343" w14:textId="77777777" w:rsidR="007A7714" w:rsidRPr="00D12543" w:rsidRDefault="00471BEE" w:rsidP="007F182D">
            <w:pPr>
              <w:bidi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 w:rsidRPr="00D12543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مكان </w:t>
            </w:r>
            <w:r w:rsidR="009246DF" w:rsidRPr="00D12543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الإقامة</w:t>
            </w:r>
            <w:r w:rsidRPr="00D12543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:</w:t>
            </w:r>
          </w:p>
        </w:tc>
      </w:tr>
      <w:tr w:rsidR="003E2A2B" w:rsidRPr="00D12543" w14:paraId="7136104A" w14:textId="77777777" w:rsidTr="00754E1F">
        <w:tc>
          <w:tcPr>
            <w:tcW w:w="5418" w:type="dxa"/>
          </w:tcPr>
          <w:p w14:paraId="03D1FFD1" w14:textId="77777777" w:rsidR="003E2A2B" w:rsidRDefault="00F135A9" w:rsidP="007F182D">
            <w:pPr>
              <w:bidi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  <w:t>00962790082160</w:t>
            </w:r>
            <w:r w:rsidR="00EA5772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 xml:space="preserve"> _ الأردن</w:t>
            </w:r>
          </w:p>
          <w:p w14:paraId="540E447E" w14:textId="77B1A5CB" w:rsidR="00EA5772" w:rsidRPr="00D12543" w:rsidRDefault="00EA5772" w:rsidP="00EA5772">
            <w:pPr>
              <w:bidi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</w:rPr>
              <w:t>00966531504721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_ السعودية</w:t>
            </w:r>
          </w:p>
        </w:tc>
        <w:tc>
          <w:tcPr>
            <w:tcW w:w="2946" w:type="dxa"/>
          </w:tcPr>
          <w:p w14:paraId="42667F7F" w14:textId="77777777" w:rsidR="003E2A2B" w:rsidRPr="00D12543" w:rsidRDefault="003E2A2B" w:rsidP="007F182D">
            <w:pPr>
              <w:bidi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D12543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رقم التلفون:</w:t>
            </w:r>
          </w:p>
        </w:tc>
      </w:tr>
      <w:tr w:rsidR="003E2A2B" w:rsidRPr="00D12543" w14:paraId="0432D2FA" w14:textId="77777777" w:rsidTr="00754E1F">
        <w:trPr>
          <w:trHeight w:val="477"/>
        </w:trPr>
        <w:tc>
          <w:tcPr>
            <w:tcW w:w="5418" w:type="dxa"/>
          </w:tcPr>
          <w:p w14:paraId="421BC8F7" w14:textId="77777777" w:rsidR="003E2A2B" w:rsidRPr="00D12543" w:rsidRDefault="008B195C" w:rsidP="007F182D">
            <w:pPr>
              <w:bidi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hyperlink r:id="rId5" w:history="1">
              <w:r w:rsidR="008342A2" w:rsidRPr="00D12543">
                <w:rPr>
                  <w:rStyle w:val="Hyperlink"/>
                  <w:rFonts w:ascii="Traditional Arabic" w:hAnsi="Traditional Arabic" w:cs="Traditional Arabic"/>
                  <w:sz w:val="24"/>
                  <w:szCs w:val="24"/>
                  <w:shd w:val="clear" w:color="auto" w:fill="FFFFFF"/>
                </w:rPr>
                <w:t>abuain7@yahoo.com</w:t>
              </w:r>
            </w:hyperlink>
          </w:p>
        </w:tc>
        <w:tc>
          <w:tcPr>
            <w:tcW w:w="2946" w:type="dxa"/>
          </w:tcPr>
          <w:p w14:paraId="3EF97CBA" w14:textId="77777777" w:rsidR="003E2A2B" w:rsidRPr="00D12543" w:rsidRDefault="003E2A2B" w:rsidP="007F182D">
            <w:pPr>
              <w:bidi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D12543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البريد الالكتروني:</w:t>
            </w:r>
          </w:p>
        </w:tc>
      </w:tr>
      <w:tr w:rsidR="007F182D" w:rsidRPr="009246DF" w14:paraId="6B8FEF86" w14:textId="77777777" w:rsidTr="00754E1F">
        <w:tc>
          <w:tcPr>
            <w:tcW w:w="8364" w:type="dxa"/>
            <w:gridSpan w:val="2"/>
            <w:shd w:val="clear" w:color="auto" w:fill="A6A6A6" w:themeFill="background1" w:themeFillShade="A6"/>
          </w:tcPr>
          <w:p w14:paraId="2CD46769" w14:textId="77777777" w:rsidR="007F182D" w:rsidRPr="009246DF" w:rsidRDefault="007F182D" w:rsidP="007F182D">
            <w:pPr>
              <w:bidi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D1254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>المؤهلات العلمية</w:t>
            </w:r>
            <w:r w:rsidRPr="009246DF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:</w:t>
            </w:r>
          </w:p>
        </w:tc>
      </w:tr>
      <w:tr w:rsidR="007F182D" w:rsidRPr="009246DF" w14:paraId="77E7594D" w14:textId="77777777" w:rsidTr="00754E1F">
        <w:tc>
          <w:tcPr>
            <w:tcW w:w="8364" w:type="dxa"/>
            <w:gridSpan w:val="2"/>
          </w:tcPr>
          <w:p w14:paraId="0BE4D35B" w14:textId="77777777" w:rsidR="007F182D" w:rsidRDefault="009246DF" w:rsidP="00D30E49">
            <w:pPr>
              <w:pStyle w:val="a4"/>
              <w:numPr>
                <w:ilvl w:val="0"/>
                <w:numId w:val="4"/>
              </w:num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JO"/>
              </w:rPr>
            </w:pPr>
            <w:r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دكتوراه</w:t>
            </w:r>
            <w:r w:rsidR="007F182D" w:rsidRPr="00E156F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 xml:space="preserve"> في الفلسفة_ </w:t>
            </w:r>
            <w:r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الفقه</w:t>
            </w:r>
            <w:r w:rsidR="007F182D" w:rsidRPr="00E156F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 xml:space="preserve"> وأصوله _ جامعة العلوم </w:t>
            </w:r>
            <w:r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الإسلامية</w:t>
            </w:r>
            <w:r w:rsidR="007F182D" w:rsidRPr="00E156F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 xml:space="preserve"> العالمية_ بتقدير (ممتاز)</w:t>
            </w:r>
            <w:r w:rsidR="00D30E49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2014/2015م.</w:t>
            </w:r>
          </w:p>
          <w:p w14:paraId="648CFE48" w14:textId="77777777" w:rsidR="00BD1602" w:rsidRDefault="00BD1602" w:rsidP="00BD1602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عنوان الاطروحة:  (فقه الوظائف في الإسلام )</w:t>
            </w:r>
          </w:p>
          <w:p w14:paraId="10040127" w14:textId="77777777" w:rsidR="0063314C" w:rsidRDefault="00BD1602" w:rsidP="00933108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دراسة تأصيلية تطبيقية على مدونة قواعد السلوك الوظيفي واخلاقيات الوظيفة العامة</w:t>
            </w:r>
          </w:p>
          <w:p w14:paraId="04ACE55A" w14:textId="3F824116" w:rsidR="00933108" w:rsidRPr="00BD1602" w:rsidRDefault="00933108" w:rsidP="00933108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                     ( بين الفقه والقانون)</w:t>
            </w:r>
            <w:r w:rsidR="00D9441A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0865B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مطبوع ومنشور</w:t>
            </w:r>
          </w:p>
        </w:tc>
      </w:tr>
      <w:tr w:rsidR="007F182D" w:rsidRPr="009246DF" w14:paraId="2E21774E" w14:textId="77777777" w:rsidTr="00754E1F">
        <w:tc>
          <w:tcPr>
            <w:tcW w:w="8364" w:type="dxa"/>
            <w:gridSpan w:val="2"/>
          </w:tcPr>
          <w:p w14:paraId="0159D43D" w14:textId="77777777" w:rsidR="007F182D" w:rsidRDefault="007F182D" w:rsidP="00E67EB7">
            <w:pPr>
              <w:pStyle w:val="a4"/>
              <w:numPr>
                <w:ilvl w:val="0"/>
                <w:numId w:val="4"/>
              </w:num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JO"/>
              </w:rPr>
            </w:pPr>
            <w:r w:rsidRPr="00E156F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>ماجستير في الفقه واصوله جامعة اليرموك_ بتقدير (جيد جداَ)</w:t>
            </w:r>
            <w:r w:rsidR="00D30E49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 2006/2007م</w:t>
            </w:r>
            <w:r w:rsidR="00E67EB7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</w:p>
          <w:p w14:paraId="6E2FE5F9" w14:textId="77777777" w:rsidR="00137EAB" w:rsidRDefault="00137EAB" w:rsidP="00137EAB">
            <w:pPr>
              <w:pStyle w:val="a4"/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الإمتحان الشامل :بتقدير جيد جدا</w:t>
            </w:r>
          </w:p>
          <w:p w14:paraId="3E967C0B" w14:textId="77777777" w:rsidR="00E72F88" w:rsidRPr="00933108" w:rsidRDefault="00137EAB" w:rsidP="00933108">
            <w:pPr>
              <w:pStyle w:val="a4"/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بحث التخرج : </w:t>
            </w:r>
            <w:r w:rsidR="00933108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(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الضوابط الشرعية في المعاملات المالية</w:t>
            </w:r>
            <w:r w:rsidR="00933108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)</w:t>
            </w:r>
            <w:r w:rsidR="00D9441A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 مطبوع ومنشور.</w:t>
            </w:r>
          </w:p>
        </w:tc>
      </w:tr>
      <w:tr w:rsidR="007F182D" w:rsidRPr="009246DF" w14:paraId="4DB4FFDB" w14:textId="77777777" w:rsidTr="00754E1F">
        <w:tc>
          <w:tcPr>
            <w:tcW w:w="8364" w:type="dxa"/>
            <w:gridSpan w:val="2"/>
          </w:tcPr>
          <w:p w14:paraId="54EAC5D9" w14:textId="77777777" w:rsidR="007F182D" w:rsidRPr="00E156FE" w:rsidRDefault="009246DF" w:rsidP="00EE4CB0">
            <w:pPr>
              <w:pStyle w:val="a4"/>
              <w:numPr>
                <w:ilvl w:val="0"/>
                <w:numId w:val="4"/>
              </w:num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بكالوريوس</w:t>
            </w:r>
            <w:r w:rsidR="007F182D" w:rsidRPr="00E156F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 xml:space="preserve"> في الفقه واصوله جامعة اربد </w:t>
            </w:r>
            <w:r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الأهلية</w:t>
            </w:r>
            <w:r w:rsidR="007F182D" w:rsidRPr="00E156F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>_ بتقدير (ممتاز)</w:t>
            </w:r>
            <w:r w:rsidR="00E67EB7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 /2004م.</w:t>
            </w:r>
          </w:p>
        </w:tc>
      </w:tr>
      <w:tr w:rsidR="007F182D" w:rsidRPr="009246DF" w14:paraId="78CA9894" w14:textId="77777777" w:rsidTr="00754E1F">
        <w:tc>
          <w:tcPr>
            <w:tcW w:w="8364" w:type="dxa"/>
            <w:gridSpan w:val="2"/>
          </w:tcPr>
          <w:p w14:paraId="33C84F39" w14:textId="77777777" w:rsidR="007F182D" w:rsidRPr="00E156FE" w:rsidRDefault="007F182D" w:rsidP="009246DF">
            <w:pPr>
              <w:pStyle w:val="a4"/>
              <w:numPr>
                <w:ilvl w:val="0"/>
                <w:numId w:val="4"/>
              </w:numPr>
              <w:bidi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 w:rsidRPr="00E156F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 xml:space="preserve">دبلوم في </w:t>
            </w:r>
            <w:r w:rsidR="009246DF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التربيةالإسلامية</w:t>
            </w:r>
            <w:r w:rsidRPr="00E156F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>_ جامعة البلقاء التطبيقية_ تقدير (جيد جداَ)</w:t>
            </w:r>
            <w:r w:rsidR="00757AA1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1985/1987م.</w:t>
            </w:r>
          </w:p>
          <w:p w14:paraId="26940F4E" w14:textId="77777777" w:rsidR="001C7058" w:rsidRDefault="001C7058" w:rsidP="001C7058">
            <w:pPr>
              <w:pStyle w:val="a4"/>
              <w:numPr>
                <w:ilvl w:val="0"/>
                <w:numId w:val="4"/>
              </w:numPr>
              <w:bidi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الإجازة في تلاوة القرآن الكريم _ جمعية المحافظة على القرآن الكريم_ الأردن</w:t>
            </w:r>
            <w:r w:rsidRPr="00E156FE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.</w:t>
            </w:r>
          </w:p>
          <w:p w14:paraId="191BF5C2" w14:textId="77777777" w:rsidR="007745E5" w:rsidRDefault="007745E5" w:rsidP="007745E5">
            <w:pPr>
              <w:pStyle w:val="a4"/>
              <w:numPr>
                <w:ilvl w:val="0"/>
                <w:numId w:val="4"/>
              </w:numPr>
              <w:bidi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إجازة في صحيح الإمام البخاري (الجامع المسند الصحيح المختصر من أمور رسول الله صلى الله عليه وسلم وسننه وايامه)</w:t>
            </w:r>
            <w:r w:rsidRPr="007745E5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-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 xml:space="preserve"> المركز الثقافي </w:t>
            </w:r>
            <w:r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–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 xml:space="preserve"> الجامعة الأردنية.</w:t>
            </w:r>
          </w:p>
          <w:p w14:paraId="60AFE5D2" w14:textId="77777777" w:rsidR="00D46E05" w:rsidRPr="00E156FE" w:rsidRDefault="00D46E05" w:rsidP="00D46E05">
            <w:pPr>
              <w:pStyle w:val="a4"/>
              <w:numPr>
                <w:ilvl w:val="0"/>
                <w:numId w:val="4"/>
              </w:numPr>
              <w:bidi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إجازة في ثلاثيات الإمام البخاري رحمه الله</w:t>
            </w:r>
            <w:r w:rsidRPr="00D46E05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-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 xml:space="preserve"> المركز الثقافي </w:t>
            </w:r>
            <w:r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–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 xml:space="preserve"> الجامعة الأردنية.</w:t>
            </w:r>
          </w:p>
          <w:p w14:paraId="57109B07" w14:textId="03B6CB3F" w:rsidR="00E156FE" w:rsidRDefault="005B16A1" w:rsidP="00D421FF">
            <w:pPr>
              <w:pStyle w:val="a4"/>
              <w:numPr>
                <w:ilvl w:val="0"/>
                <w:numId w:val="4"/>
              </w:num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JO"/>
              </w:rPr>
            </w:pPr>
            <w:r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دورة في مقاصد الشريعة الإسلامية</w:t>
            </w:r>
            <w:r w:rsidR="00272E9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_ الريسوني</w:t>
            </w:r>
            <w:bookmarkStart w:id="0" w:name="_GoBack"/>
            <w:bookmarkEnd w:id="0"/>
            <w:r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 _ المعهد العالمي للفكر الإسلامي _لبنان 2017/2018م.</w:t>
            </w:r>
          </w:p>
          <w:p w14:paraId="33185168" w14:textId="77777777" w:rsidR="009246DF" w:rsidRPr="00E156FE" w:rsidRDefault="00E156FE" w:rsidP="00E156FE">
            <w:pPr>
              <w:tabs>
                <w:tab w:val="left" w:pos="1361"/>
              </w:tabs>
              <w:rPr>
                <w:lang w:bidi="ar-JO"/>
              </w:rPr>
            </w:pPr>
            <w:r>
              <w:rPr>
                <w:lang w:bidi="ar-JO"/>
              </w:rPr>
              <w:tab/>
            </w:r>
          </w:p>
          <w:p w14:paraId="46F7D1E8" w14:textId="77777777" w:rsidR="0050785A" w:rsidRPr="00E156FE" w:rsidRDefault="0050785A" w:rsidP="0050785A">
            <w:pPr>
              <w:pStyle w:val="a4"/>
              <w:numPr>
                <w:ilvl w:val="0"/>
                <w:numId w:val="4"/>
              </w:num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JO"/>
              </w:rPr>
            </w:pPr>
            <w:r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إجازة خاصة بكتاب شمائل النبي صلى الله عليه وسلم للإمام الترمذي-رحمه الله- المجيز الشيخ: أبو الحجاج يوسف بن أحمد العلاوي/ 14/4/1439هجري.</w:t>
            </w:r>
          </w:p>
          <w:p w14:paraId="2C3C83EE" w14:textId="77777777" w:rsidR="0050785A" w:rsidRPr="00E156FE" w:rsidRDefault="0050785A" w:rsidP="0050785A">
            <w:pPr>
              <w:pStyle w:val="a4"/>
              <w:numPr>
                <w:ilvl w:val="0"/>
                <w:numId w:val="4"/>
              </w:num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JO"/>
              </w:rPr>
            </w:pPr>
            <w:r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إجازة خاصة بكتاب موطأ الإمام مالك رحمه الله- رواية الإمام محمد بن الحسن رحمه الله- المجيز الشيخ : أبو الحجاج يوسف </w:t>
            </w:r>
            <w:r w:rsidR="00EC5528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بن أحمد العلاوي.</w:t>
            </w:r>
          </w:p>
          <w:p w14:paraId="289E025A" w14:textId="77777777" w:rsidR="00D421FF" w:rsidRPr="00E156FE" w:rsidRDefault="00D421FF" w:rsidP="006D7672">
            <w:pPr>
              <w:pStyle w:val="a4"/>
              <w:numPr>
                <w:ilvl w:val="0"/>
                <w:numId w:val="4"/>
              </w:num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JO"/>
              </w:rPr>
            </w:pPr>
            <w:r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lastRenderedPageBreak/>
              <w:t xml:space="preserve">إجازة </w:t>
            </w:r>
            <w:r w:rsidR="006D7672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ب</w:t>
            </w:r>
            <w:r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كتاب الأصول الثلاثة لشيخ الإسلام محمد بن عبد الوهاب1438هجري/ </w:t>
            </w:r>
            <w:r w:rsidR="006D7672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الكترونيا/</w:t>
            </w:r>
            <w:r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الشيخ مساعد بن حامد آل إبراهيم الزهراني.</w:t>
            </w:r>
          </w:p>
          <w:p w14:paraId="50CCF5B6" w14:textId="77777777" w:rsidR="00D421FF" w:rsidRPr="00E156FE" w:rsidRDefault="00D421FF" w:rsidP="006D7672">
            <w:pPr>
              <w:pStyle w:val="a4"/>
              <w:numPr>
                <w:ilvl w:val="0"/>
                <w:numId w:val="4"/>
              </w:num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JO"/>
              </w:rPr>
            </w:pPr>
            <w:r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إجازة </w:t>
            </w:r>
            <w:r w:rsidR="006D7672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ب</w:t>
            </w:r>
            <w:r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كتاب الأربعين النووية الكترونيا / للشيخ ماهر بن ياسين الفحل/شيخ دار الحديث في العراق.</w:t>
            </w:r>
            <w:r w:rsidR="003617AA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1439هجري.</w:t>
            </w:r>
          </w:p>
          <w:p w14:paraId="61FB17BD" w14:textId="77777777" w:rsidR="000B6234" w:rsidRPr="00E156FE" w:rsidRDefault="000B6234" w:rsidP="000B6234">
            <w:pPr>
              <w:pStyle w:val="a4"/>
              <w:numPr>
                <w:ilvl w:val="0"/>
                <w:numId w:val="4"/>
              </w:num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إجازة في الأربعين النووية ؛ الدكتور عبد السلام فندي/جامعة العلوم التطبيقية/ الأردن.</w:t>
            </w:r>
          </w:p>
        </w:tc>
      </w:tr>
      <w:tr w:rsidR="007F182D" w:rsidRPr="009246DF" w14:paraId="0218BF99" w14:textId="77777777" w:rsidTr="00754E1F">
        <w:tc>
          <w:tcPr>
            <w:tcW w:w="8364" w:type="dxa"/>
            <w:gridSpan w:val="2"/>
            <w:shd w:val="clear" w:color="auto" w:fill="A6A6A6" w:themeFill="background1" w:themeFillShade="A6"/>
          </w:tcPr>
          <w:p w14:paraId="0F4C6DB0" w14:textId="77777777" w:rsidR="007F182D" w:rsidRPr="00D12543" w:rsidRDefault="001602D4" w:rsidP="00666C6A">
            <w:pPr>
              <w:jc w:val="right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D1254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lastRenderedPageBreak/>
              <w:t>الخبرات</w:t>
            </w:r>
          </w:p>
        </w:tc>
      </w:tr>
      <w:tr w:rsidR="007F182D" w:rsidRPr="009246DF" w14:paraId="0065B8C0" w14:textId="77777777" w:rsidTr="00754E1F">
        <w:tc>
          <w:tcPr>
            <w:tcW w:w="8364" w:type="dxa"/>
            <w:gridSpan w:val="2"/>
          </w:tcPr>
          <w:p w14:paraId="0A7B0F13" w14:textId="77777777" w:rsidR="00322CEE" w:rsidRDefault="000D74AC" w:rsidP="00A87DD5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322CE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* استاذ مساعد _ جامعة الملك خالد _ المملكة العربية السعودية 2018_ 2019م</w:t>
            </w:r>
          </w:p>
          <w:p w14:paraId="2DFE121D" w14:textId="24C9EF8A" w:rsidR="00A87DD5" w:rsidRPr="00E156FE" w:rsidRDefault="00A87DD5" w:rsidP="00322CEE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4238EA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 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* </w:t>
            </w:r>
            <w:r w:rsidR="00C84C9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أستاذ </w:t>
            </w:r>
            <w:r w:rsidR="0070136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غير متفرغ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_ جامعة البلقاء التطبيقية _ الأردن 2015م _ 2018م</w:t>
            </w:r>
          </w:p>
          <w:p w14:paraId="030116B9" w14:textId="5BD15E78" w:rsidR="00755048" w:rsidRDefault="001C7058" w:rsidP="00755048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   * دائرة قاضي القضاة الأردنية _ </w:t>
            </w:r>
            <w:r w:rsidR="00933108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د</w:t>
            </w:r>
            <w:r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ائرة الإصلاح الأسري</w:t>
            </w:r>
            <w:r w:rsidR="004238EA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 _ المحكمة الشرعية في جرش</w:t>
            </w:r>
            <w:r w:rsidR="00E4289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_ عضو إصلاح أسري.</w:t>
            </w:r>
          </w:p>
          <w:p w14:paraId="0A220255" w14:textId="779C44E8" w:rsidR="00755048" w:rsidRDefault="00755048" w:rsidP="00755048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* اشراف رسائل ماجستير .</w:t>
            </w:r>
          </w:p>
          <w:p w14:paraId="410C6B26" w14:textId="47C94781" w:rsidR="00875722" w:rsidRDefault="00875722" w:rsidP="00875722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* ارشاد رسائل دكتوراة وماجستير .</w:t>
            </w:r>
          </w:p>
          <w:p w14:paraId="0FC90672" w14:textId="71F7362E" w:rsidR="00754E1F" w:rsidRDefault="00754E1F" w:rsidP="00754E1F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* عضو في لجنة الدراسات العليا للمشاريع البحثية.</w:t>
            </w:r>
          </w:p>
          <w:p w14:paraId="33E673A1" w14:textId="17639FE6" w:rsidR="00701369" w:rsidRDefault="00483B91" w:rsidP="00701369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☆عضو لجنة معادلة المواد الدراسية.</w:t>
            </w:r>
          </w:p>
          <w:p w14:paraId="1A613206" w14:textId="5F34ADEC" w:rsidR="000D74AC" w:rsidRDefault="000D6E77" w:rsidP="00755048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   * م</w:t>
            </w:r>
            <w:r w:rsidR="00B07B10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درسة في وزارة الترب</w:t>
            </w:r>
            <w:r w:rsidR="000D74A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ية والتعليم الأردنية 2003م _2009م.</w:t>
            </w:r>
          </w:p>
          <w:p w14:paraId="1DC8DE5F" w14:textId="77777777" w:rsidR="00075A34" w:rsidRPr="00E156FE" w:rsidRDefault="00933108" w:rsidP="000D74AC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   * ع</w:t>
            </w:r>
            <w:r w:rsidR="00075A34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ضو في الهيئة العامة لجمعية الحديث النبوي الشريف/الأردن.</w:t>
            </w:r>
          </w:p>
          <w:p w14:paraId="3E079799" w14:textId="77777777" w:rsidR="008702DE" w:rsidRPr="00E156FE" w:rsidRDefault="00933108" w:rsidP="008702DE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    *</w:t>
            </w:r>
            <w:r w:rsidR="008702DE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عضو في المعهد العالمي للفكر الإسلامي/ فرع الأردن.</w:t>
            </w:r>
          </w:p>
          <w:p w14:paraId="444FA9CD" w14:textId="6CAE7383" w:rsidR="003E18A0" w:rsidRPr="00E156FE" w:rsidRDefault="00353668" w:rsidP="00707471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  </w:t>
            </w:r>
            <w:r w:rsidR="00C76B5F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B16A1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* عضو</w:t>
            </w:r>
            <w:r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 في الهيئة الاستشارية في مجموعة إدارة المعرفة ( مؤسسة معرفية خاصة)</w:t>
            </w:r>
            <w:r w:rsidR="00E4289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</w:p>
          <w:p w14:paraId="3F31FE21" w14:textId="77777777" w:rsidR="003E18A0" w:rsidRPr="00E156FE" w:rsidRDefault="007F078E" w:rsidP="003E18A0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3E18A0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  *عضو الجمعية الأردنية لإعجاز القرآن والسنة.  </w:t>
            </w:r>
          </w:p>
          <w:p w14:paraId="3FCCF597" w14:textId="3843D689" w:rsidR="0000241C" w:rsidRPr="00E156FE" w:rsidRDefault="007F078E" w:rsidP="0071580E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353668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C76B5F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B16A1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* عضو</w:t>
            </w:r>
            <w:r w:rsidR="00353668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 في جمعية الكتاب والسنة / فرع محافظة جرش.</w:t>
            </w:r>
            <w:r w:rsidR="0038788D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   </w:t>
            </w:r>
          </w:p>
          <w:p w14:paraId="34F6728E" w14:textId="77777777" w:rsidR="00353668" w:rsidRPr="00E156FE" w:rsidRDefault="007F078E" w:rsidP="00353668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C76B5F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B16A1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 * عضو</w:t>
            </w:r>
            <w:r w:rsidR="00353668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 في اللجنة التحكيمية لمسابقة الأثر ل</w:t>
            </w:r>
            <w:r w:rsidR="00C76B5F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لمشاريع القيمية/ جائزة جوامع الكلم للإبداع والتميز/ جمعية الحديث النبوي الشريف وإحياء التراث. </w:t>
            </w:r>
          </w:p>
          <w:p w14:paraId="5FF025DF" w14:textId="645371A4" w:rsidR="008342A2" w:rsidRPr="00E156FE" w:rsidRDefault="00BA30F7" w:rsidP="00E14CB0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  </w:t>
            </w:r>
            <w:r w:rsidR="007F078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*</w:t>
            </w:r>
            <w:r w:rsidR="00075A34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075A34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عضو في البرنامج الإلكتروني روؤس أقلام للانتاج الفكري</w:t>
            </w:r>
            <w:r w:rsidR="00363B6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 بإشراف الدكتور: محمد سعيد بكر.</w:t>
            </w:r>
          </w:p>
          <w:p w14:paraId="1AE9B81A" w14:textId="77777777" w:rsidR="009246DF" w:rsidRPr="00E156FE" w:rsidRDefault="00C76B5F" w:rsidP="00C76B5F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  </w:t>
            </w:r>
            <w:r w:rsidR="008342A2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*مدرسة تلاوة وتجويد/جمعية ناطفة الخيرية.</w:t>
            </w:r>
          </w:p>
          <w:p w14:paraId="134879FE" w14:textId="7B6E3503" w:rsidR="008B184C" w:rsidRDefault="005867BF" w:rsidP="00317CF2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  </w:t>
            </w:r>
            <w:r w:rsidR="00C85B96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8B184C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* إلقاء محاضرات دعوية في جمعية الكتاب والسنة</w:t>
            </w:r>
            <w:r w:rsidR="00D50FA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_ فرع جرش.</w:t>
            </w:r>
          </w:p>
          <w:p w14:paraId="5E7CAFC2" w14:textId="77777777" w:rsidR="004F41DD" w:rsidRPr="00E156FE" w:rsidRDefault="004F41DD" w:rsidP="004F41DD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* المشاركة في تقديم محاضرات متنوعة في منتدى الوسطية _ فرع جرش.</w:t>
            </w:r>
          </w:p>
          <w:p w14:paraId="706F7EF0" w14:textId="77777777" w:rsidR="008B184C" w:rsidRPr="009246DF" w:rsidRDefault="008B184C" w:rsidP="008B184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1602D4" w:rsidRPr="009246DF" w14:paraId="4F1A4F0A" w14:textId="77777777" w:rsidTr="00754E1F">
        <w:tc>
          <w:tcPr>
            <w:tcW w:w="8364" w:type="dxa"/>
            <w:gridSpan w:val="2"/>
            <w:shd w:val="clear" w:color="auto" w:fill="A6A6A6" w:themeFill="background1" w:themeFillShade="A6"/>
          </w:tcPr>
          <w:p w14:paraId="596D3F18" w14:textId="3AE2FCB3" w:rsidR="001602D4" w:rsidRPr="00010A44" w:rsidRDefault="00755048" w:rsidP="002C376A">
            <w:pPr>
              <w:pStyle w:val="a5"/>
              <w:ind w:left="1440"/>
              <w:jc w:val="right"/>
              <w:rPr>
                <w:rFonts w:ascii="Traditional Arabic" w:hAnsi="Traditional Arabic" w:cs="Traditional Arabic"/>
                <w:b/>
                <w:bCs/>
                <w:rtl/>
                <w:lang w:val="en-US" w:bidi="ar-JO"/>
              </w:rPr>
            </w:pPr>
            <w:r>
              <w:rPr>
                <w:rFonts w:ascii="Traditional Arabic" w:hAnsi="Traditional Arabic" w:cs="Traditional Arabic"/>
                <w:b/>
                <w:bCs/>
                <w:lang w:bidi="ar-JO"/>
              </w:rPr>
              <w:t xml:space="preserve"> </w:t>
            </w:r>
            <w:r w:rsidR="002C376A" w:rsidRPr="00D12543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>المـؤتمرات العلمية والابــحاث :</w:t>
            </w:r>
          </w:p>
        </w:tc>
      </w:tr>
      <w:tr w:rsidR="002C376A" w:rsidRPr="009246DF" w14:paraId="4345C8C3" w14:textId="77777777" w:rsidTr="00754E1F">
        <w:tc>
          <w:tcPr>
            <w:tcW w:w="8364" w:type="dxa"/>
            <w:gridSpan w:val="2"/>
          </w:tcPr>
          <w:p w14:paraId="3F571A42" w14:textId="77777777" w:rsidR="002C376A" w:rsidRPr="00E156FE" w:rsidRDefault="004608B5" w:rsidP="004608B5">
            <w:pPr>
              <w:pStyle w:val="a5"/>
              <w:bidi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JO"/>
              </w:rPr>
              <w:t>1</w:t>
            </w:r>
            <w:r w:rsidR="002F261D" w:rsidRPr="001C705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JO"/>
              </w:rPr>
              <w:t xml:space="preserve">- </w:t>
            </w:r>
            <w:r w:rsidR="002C376A" w:rsidRPr="00E156FE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>مؤتمر</w:t>
            </w:r>
            <w:r w:rsidR="00317CF2" w:rsidRPr="00E156FE"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 xml:space="preserve"> </w:t>
            </w:r>
            <w:r w:rsidR="002C376A" w:rsidRPr="00E156FE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>الوحي</w:t>
            </w:r>
            <w:r w:rsidR="00317CF2" w:rsidRPr="00E156FE"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 xml:space="preserve"> </w:t>
            </w:r>
            <w:r w:rsidR="002C376A" w:rsidRPr="00E156FE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>أساس</w:t>
            </w:r>
            <w:r w:rsidR="00317CF2" w:rsidRPr="00E156FE"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 xml:space="preserve"> </w:t>
            </w:r>
            <w:r w:rsidR="002C376A" w:rsidRPr="00E156FE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 xml:space="preserve">الحضارة  الدولي </w:t>
            </w:r>
            <w:r w:rsidR="002828BB" w:rsidRPr="00E156FE"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؛</w:t>
            </w:r>
            <w:r w:rsidR="002C376A" w:rsidRPr="00E156FE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 xml:space="preserve"> ماليزيا </w:t>
            </w:r>
            <w:r w:rsidR="002828BB" w:rsidRPr="00E156FE"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؛</w:t>
            </w:r>
            <w:r w:rsidR="002C376A" w:rsidRPr="00E156FE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>2015م</w:t>
            </w:r>
          </w:p>
          <w:p w14:paraId="0B9737D6" w14:textId="77777777" w:rsidR="002A6A28" w:rsidRPr="001C7058" w:rsidRDefault="00C0216B" w:rsidP="00113700">
            <w:pPr>
              <w:pStyle w:val="a5"/>
              <w:bidi/>
              <w:ind w:left="720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</w:pPr>
            <w:r w:rsidRPr="00E156FE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 xml:space="preserve">عنوان البحث: عوامل </w:t>
            </w:r>
            <w:r w:rsidR="009246DF" w:rsidRPr="00E156FE"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النهضة</w:t>
            </w:r>
            <w:r w:rsidRPr="00E156FE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 xml:space="preserve"> ضمن المنهج </w:t>
            </w:r>
            <w:r w:rsidR="009246DF" w:rsidRPr="00E156FE"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القرآن</w:t>
            </w:r>
            <w:r w:rsidR="009246DF" w:rsidRPr="00E156FE">
              <w:rPr>
                <w:rFonts w:ascii="Traditional Arabic" w:hAnsi="Traditional Arabic" w:cs="Traditional Arabic" w:hint="eastAsia"/>
                <w:b/>
                <w:bCs/>
                <w:rtl/>
                <w:lang w:bidi="ar-JO"/>
              </w:rPr>
              <w:t>ي</w:t>
            </w:r>
            <w:r w:rsidRPr="00E156FE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 xml:space="preserve"> الكريم</w:t>
            </w:r>
            <w:r w:rsidR="00526CB5" w:rsidRPr="00E156FE"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؛</w:t>
            </w:r>
            <w:r w:rsidR="00ED0EF7" w:rsidRPr="00E156FE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 xml:space="preserve"> جامعة العلوم </w:t>
            </w:r>
            <w:r w:rsidR="009246DF" w:rsidRPr="00E156FE"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الإسلامية</w:t>
            </w:r>
            <w:r w:rsidR="00ED0EF7" w:rsidRPr="00E156FE"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  <w:t xml:space="preserve"> الماليزية.</w:t>
            </w:r>
            <w:r w:rsidR="005167EA" w:rsidRPr="00E156FE"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 xml:space="preserve">؛ بحث </w:t>
            </w:r>
            <w:r w:rsidR="00113700"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منشور</w:t>
            </w:r>
            <w:r w:rsidR="005167EA" w:rsidRPr="00E156FE"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 xml:space="preserve"> في المجلة العلمية المحكمة لجا</w:t>
            </w:r>
            <w:r w:rsidR="002828BB" w:rsidRPr="00E156FE"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معة العلوم الإسلامية الماليز</w:t>
            </w:r>
            <w:r w:rsidR="002A6A28" w:rsidRPr="00E156FE"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 xml:space="preserve">ية ؛ </w:t>
            </w:r>
            <w:r w:rsidR="002F4EB1"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 xml:space="preserve"> العدد الخاص بالمؤتمر . </w:t>
            </w:r>
            <w:r w:rsidR="002A6A28" w:rsidRPr="00E156FE"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بالإشتراك مع د. هيا الدعوم.</w:t>
            </w:r>
          </w:p>
        </w:tc>
      </w:tr>
      <w:tr w:rsidR="002C376A" w:rsidRPr="00E156FE" w14:paraId="040440F5" w14:textId="77777777" w:rsidTr="00754E1F">
        <w:tc>
          <w:tcPr>
            <w:tcW w:w="8364" w:type="dxa"/>
            <w:gridSpan w:val="2"/>
          </w:tcPr>
          <w:p w14:paraId="6733A745" w14:textId="77777777" w:rsidR="00404973" w:rsidRPr="00E156FE" w:rsidRDefault="002A6A28" w:rsidP="002A6A28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JO"/>
              </w:rPr>
            </w:pPr>
            <w:r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2-</w:t>
            </w:r>
            <w:r w:rsidR="002F261D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9A1E9C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الموسم العلمي الدولي الثاني للمؤتمرات والندوات</w:t>
            </w:r>
            <w:r w:rsidR="004B7455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؛ مؤتمر عصر الحكمة؛</w:t>
            </w:r>
            <w:r w:rsidR="009A1E9C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 جامعة بارتين</w:t>
            </w:r>
            <w:r w:rsidR="004B7455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؛</w:t>
            </w:r>
            <w:r w:rsidR="009A1E9C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اسطنبول</w:t>
            </w:r>
            <w:r w:rsidR="004B7455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؛</w:t>
            </w:r>
            <w:r w:rsidR="009A1E9C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 تركيا 2016م</w:t>
            </w:r>
          </w:p>
          <w:p w14:paraId="2AD973D0" w14:textId="11D17F96" w:rsidR="006E6A01" w:rsidRPr="00031EEE" w:rsidRDefault="009A1E9C" w:rsidP="00031EEE">
            <w:pPr>
              <w:pStyle w:val="a4"/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JO"/>
              </w:rPr>
            </w:pPr>
            <w:r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عنوان البحث: دور التأمل في الوصول إلى الحكمة  </w:t>
            </w:r>
            <w:r w:rsidR="00526CB5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؛</w:t>
            </w:r>
            <w:r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 بحث حاز على مدالية التميز العلمي. </w:t>
            </w:r>
            <w:r w:rsidR="00536010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(</w:t>
            </w:r>
            <w:r w:rsidR="005F4C33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نشر في مجلة الدراسات الإسل</w:t>
            </w:r>
            <w:r w:rsidR="005167EA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امية والفكر للأبحاث التخصصية)في 15 </w:t>
            </w:r>
            <w:r w:rsidR="005F4C33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/7/2017م.مجلة دولية محكمة.</w:t>
            </w:r>
            <w:r w:rsidR="003F6AC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ومنشور على شبكة الأ</w:t>
            </w:r>
            <w:r w:rsidR="00536010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لوكة الإلكترونية.</w:t>
            </w:r>
          </w:p>
          <w:p w14:paraId="733CAC7B" w14:textId="77777777" w:rsidR="00C85B96" w:rsidRPr="00E156FE" w:rsidRDefault="00A0092C" w:rsidP="00A0092C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JO"/>
              </w:rPr>
            </w:pPr>
            <w:r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lastRenderedPageBreak/>
              <w:t>3</w:t>
            </w:r>
            <w:r w:rsidR="00C85B96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- المؤتمر الدولي</w:t>
            </w:r>
            <w:r w:rsidR="00ED14B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 المحكًم</w:t>
            </w:r>
            <w:r w:rsidR="00C85B96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 مهارات خدمة السنة النبوية </w:t>
            </w:r>
            <w:r w:rsidR="00526CB5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؛</w:t>
            </w:r>
            <w:r w:rsidR="00C662D7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 جامعة الزرقاء وجمعية الحديث الشريف وإحياء التراث</w:t>
            </w:r>
            <w:r w:rsidR="002828BB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؛</w:t>
            </w:r>
            <w:r w:rsidR="00C662D7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 2017م</w:t>
            </w:r>
          </w:p>
          <w:p w14:paraId="3625DF53" w14:textId="20B5E6DE" w:rsidR="006E6A01" w:rsidRPr="00031EEE" w:rsidRDefault="00C662D7" w:rsidP="00031EEE">
            <w:pPr>
              <w:pStyle w:val="a4"/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عنوان البحث  : المهارات المنهجية في تحليل الحديث النبوي الشريف</w:t>
            </w:r>
            <w:r w:rsidR="00C81B85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  <w:r w:rsidR="002F4EB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( بحث مطبوع في مج</w:t>
            </w:r>
            <w:r w:rsidR="005167EA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لة </w:t>
            </w:r>
            <w:r w:rsidR="003630C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جامعة الزرقاء للبحوث والدراسات الانسانية العدد الثالث</w:t>
            </w:r>
            <w:r w:rsidR="0086041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3630C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من المجلد السابع عشر.</w:t>
            </w:r>
            <w:r w:rsidR="006F3B7B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و</w:t>
            </w:r>
            <w:r w:rsidR="005167EA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  <w:r w:rsidR="003F6AC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منشور على شبكة الأ</w:t>
            </w:r>
            <w:r w:rsidR="00536010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لوكة الإكترونية .</w:t>
            </w:r>
          </w:p>
          <w:p w14:paraId="0BF11C78" w14:textId="57CD4260" w:rsidR="00B77807" w:rsidRPr="00031EEE" w:rsidRDefault="00B55237" w:rsidP="00031EEE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4-</w:t>
            </w:r>
            <w:r w:rsidR="00B77807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مؤتمر الشارقة الدولي الثاني في الاقتصاد الإسلامي ؛ جامعة الشارقة؛ 2017م.</w:t>
            </w:r>
            <w:r w:rsidR="00B77807" w:rsidRPr="00031EE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عنوان البحث: البيئة الاجتماعية الصديقة (ندرة إنتشار ثقافة العمل المصرفي الإسلامي في </w:t>
            </w:r>
            <w:r w:rsidR="007D3C08" w:rsidRPr="00031EE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البيئة الاجتماعية للمصارف).منشور</w:t>
            </w:r>
            <w:r w:rsidR="00140490" w:rsidRPr="00031EE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  <w:p w14:paraId="3BDDE81C" w14:textId="77777777" w:rsidR="00DC06BE" w:rsidRPr="00E156FE" w:rsidRDefault="00F1107C" w:rsidP="00F1107C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5-</w:t>
            </w:r>
            <w:r w:rsidR="00DC06BE" w:rsidRPr="00E156F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 xml:space="preserve">الملتقى العلمي الخامس  </w:t>
            </w:r>
            <w:r w:rsidR="00DC06BE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؛</w:t>
            </w:r>
            <w:r w:rsidR="00DC06BE" w:rsidRPr="00E156F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 xml:space="preserve"> جامعة آل البيت وجمعية الحديث الشريف وإحياء التراث </w:t>
            </w:r>
            <w:r w:rsidR="00DC06BE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؛</w:t>
            </w:r>
            <w:r w:rsidR="00DC06BE" w:rsidRPr="00E156F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 xml:space="preserve"> الأردن2016م</w:t>
            </w:r>
          </w:p>
          <w:p w14:paraId="620BD0FB" w14:textId="2E19A93C" w:rsidR="006E6A01" w:rsidRPr="00031EEE" w:rsidRDefault="00DC06BE" w:rsidP="00031EEE">
            <w:pPr>
              <w:pStyle w:val="a4"/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E156F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>عنوان البحث :فهم الحديث النبوي في ضوء المقاصد الشرعية</w:t>
            </w:r>
            <w:r w:rsidR="00982923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؛</w:t>
            </w:r>
            <w:r w:rsidR="006F3B7B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124FF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جامعة آل </w:t>
            </w:r>
            <w:r w:rsidR="00A4233D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البيت.</w:t>
            </w:r>
          </w:p>
          <w:p w14:paraId="602AC899" w14:textId="63E3FE73" w:rsidR="000C43EE" w:rsidRDefault="00EA7314" w:rsidP="0041516C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6- مؤتمر الإسلام والتأويل : المناقشات التأصيلية، والإمكانات، والإشكالايات؛ 2017م؛ جامعة إينونو؛ تركيا ؛ع</w:t>
            </w:r>
            <w:r w:rsidR="00D9413B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نوان البحث ( المنهجية والتأويل).</w:t>
            </w:r>
            <w:r w:rsidR="003F6AC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بحث محكم ومنشور في العدد الخاص للمؤتمر في مجلة جامعة إينونو ؛ ومنشور على شبكة الألوكة.</w:t>
            </w:r>
          </w:p>
          <w:p w14:paraId="645E7676" w14:textId="77777777" w:rsidR="00010A44" w:rsidRDefault="00010A44" w:rsidP="00010A44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7- المؤتمر الدولي لكلية الشريعة : الخطاب الديني ودوره في تثبيت الهوية الوطنية؛ 26-27شوال 1439ه لعام 2018م</w:t>
            </w:r>
          </w:p>
          <w:p w14:paraId="17ABA665" w14:textId="3CA57B9C" w:rsidR="00F17078" w:rsidRDefault="00ED27F1" w:rsidP="0041516C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ببحث تحت عنوان: تجديد الخطاب الديني بين الاعتدال والتطرف(شروطه وضوابطه).</w:t>
            </w:r>
            <w:r w:rsidR="000C43E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بحث محكم ومنشور في مجلة مؤته للبحوث والدراسات مجلة </w:t>
            </w:r>
            <w:r w:rsidR="0080378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دولية </w:t>
            </w:r>
            <w:r w:rsidR="000C43E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الكترونية </w:t>
            </w:r>
            <w:r w:rsidR="00CD125B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محكًمة</w:t>
            </w:r>
            <w:r w:rsidR="0080378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 معتمدة</w:t>
            </w:r>
            <w:r w:rsidR="009D171A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</w:p>
          <w:p w14:paraId="2F1B3BC5" w14:textId="77777777" w:rsidR="00F17078" w:rsidRDefault="00F17078" w:rsidP="00F17078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8-المؤتمر الدولي الخامس عشر لكلية الشريعة والدراسات الإسلامية بجامعة الشارقة</w:t>
            </w:r>
            <w:r w:rsidR="00384C6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 ( العملات الافتراضية في الميزان) 2019م</w:t>
            </w:r>
          </w:p>
          <w:p w14:paraId="5F90FD31" w14:textId="7CF7D6D1" w:rsidR="006E6A01" w:rsidRPr="00E156FE" w:rsidRDefault="00384C69" w:rsidP="007E4C37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عنوان البحث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JO"/>
              </w:rPr>
              <w:t>)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الضوابط الشرعية في العملات الافتراضية)</w:t>
            </w:r>
            <w:r w:rsidR="003218C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</w:t>
            </w:r>
          </w:p>
          <w:p w14:paraId="584E384F" w14:textId="77777777" w:rsidR="00C2302D" w:rsidRPr="00E156FE" w:rsidRDefault="00C2302D" w:rsidP="00C2302D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</w:p>
          <w:p w14:paraId="4BD32409" w14:textId="77777777" w:rsidR="00C2302D" w:rsidRPr="00E156FE" w:rsidRDefault="00C2302D" w:rsidP="00C2302D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JO"/>
              </w:rPr>
            </w:pPr>
            <w:r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الملتقيات العلمية والندوات:</w:t>
            </w:r>
          </w:p>
          <w:p w14:paraId="7E1A5857" w14:textId="77777777" w:rsidR="00C81B85" w:rsidRPr="00E156FE" w:rsidRDefault="00526CB5" w:rsidP="00C2302D">
            <w:pPr>
              <w:pStyle w:val="a4"/>
              <w:numPr>
                <w:ilvl w:val="0"/>
                <w:numId w:val="12"/>
              </w:num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JO"/>
              </w:rPr>
            </w:pPr>
            <w:r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C81B85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الملتقى العلمي السابع للنساء</w:t>
            </w:r>
            <w:r w:rsidR="00C2302D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؛</w:t>
            </w:r>
            <w:r w:rsidR="00C81B85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 مركز الإمام أبو عبد الله الشافعي العلمي </w:t>
            </w:r>
            <w:r w:rsidR="00C2302D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؛</w:t>
            </w:r>
            <w:r w:rsidR="00C81B85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 الأردن</w:t>
            </w:r>
            <w:r w:rsidR="00C2302D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؛</w:t>
            </w:r>
            <w:r w:rsidR="00C81B85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 عمان</w:t>
            </w:r>
            <w:r w:rsidR="00C2302D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؛</w:t>
            </w:r>
            <w:r w:rsidR="00C81B85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 تحت عنوان :( مرتكزات أهل السنة في الدعوة والتغيير )</w:t>
            </w:r>
            <w:r w:rsidR="00C81EF3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2017م.</w:t>
            </w:r>
          </w:p>
          <w:p w14:paraId="53BBF119" w14:textId="77777777" w:rsidR="00C81B85" w:rsidRPr="00E156FE" w:rsidRDefault="00C81B85" w:rsidP="00250BB2">
            <w:pPr>
              <w:pStyle w:val="a4"/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JO"/>
              </w:rPr>
            </w:pPr>
            <w:r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عنوان البحث: </w:t>
            </w:r>
            <w:r w:rsidR="005A7238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منهج أهل السنة في التغيير ( الأمر بالمعروف والنهي عن المنكر)</w:t>
            </w:r>
            <w:r w:rsidR="004B7326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 منشور على الموقع الالكتروني لمركز الامام الشافعي.</w:t>
            </w:r>
          </w:p>
          <w:p w14:paraId="36E28DC9" w14:textId="40E14DA9" w:rsidR="00642F78" w:rsidRPr="007E4C37" w:rsidRDefault="005A7238" w:rsidP="007E4C37">
            <w:pPr>
              <w:pStyle w:val="a4"/>
              <w:numPr>
                <w:ilvl w:val="0"/>
                <w:numId w:val="12"/>
              </w:num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JO"/>
              </w:rPr>
            </w:pPr>
            <w:r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الندوة التكميلية الثانية عشر </w:t>
            </w:r>
            <w:r w:rsidR="00455A5A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؛</w:t>
            </w:r>
            <w:r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C81EF3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مركز الإمام الشافعي العلمي</w:t>
            </w:r>
            <w:r w:rsidR="00455A5A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؛</w:t>
            </w:r>
            <w:r w:rsidR="00C81EF3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 الأردن</w:t>
            </w:r>
            <w:r w:rsidR="00455A5A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؛</w:t>
            </w:r>
            <w:r w:rsidR="00C81EF3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 عمان</w:t>
            </w:r>
            <w:r w:rsidR="00455A5A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؛</w:t>
            </w:r>
            <w:r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 الحرية الدينية وتعزيز مبدأي (الحوار والسلم)</w:t>
            </w:r>
            <w:r w:rsidR="00C81EF3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2017م.</w:t>
            </w:r>
            <w:r w:rsidR="00965790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مشاركة.</w:t>
            </w:r>
          </w:p>
          <w:p w14:paraId="2C661F94" w14:textId="77777777" w:rsidR="00250BB2" w:rsidRPr="00E156FE" w:rsidRDefault="00BF0618" w:rsidP="00E15898">
            <w:pPr>
              <w:pStyle w:val="a4"/>
              <w:numPr>
                <w:ilvl w:val="0"/>
                <w:numId w:val="12"/>
              </w:num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E75D2E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الندوة الإقليمية الرابعة عشر </w:t>
            </w:r>
            <w:r w:rsidR="00455A5A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؛ مركز الإمام الشافعي</w:t>
            </w:r>
            <w:r w:rsidR="00E75D2E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455A5A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؛</w:t>
            </w:r>
            <w:r w:rsidR="00E75D2E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 الإردن </w:t>
            </w:r>
            <w:r w:rsidR="00455A5A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؛ عمان؛ (</w:t>
            </w:r>
            <w:r w:rsidR="00E75D2E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تنظيم الخلاف) </w:t>
            </w:r>
            <w:r w:rsidR="00250BB2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</w:p>
          <w:p w14:paraId="08E8314A" w14:textId="2C7681CE" w:rsidR="00977938" w:rsidRPr="007E4C37" w:rsidRDefault="00E75D2E" w:rsidP="007E4C37">
            <w:pPr>
              <w:pStyle w:val="a4"/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بمشاركة بحثية بعنوان (</w:t>
            </w:r>
            <w:r w:rsidR="00250BB2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 حقيقة الخلاف ) 2017م.</w:t>
            </w:r>
            <w:r w:rsidR="00496AA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منشور على شبكة الألوكة ومركز الأمام الشافعي.</w:t>
            </w:r>
          </w:p>
          <w:p w14:paraId="4EB7A36C" w14:textId="77777777" w:rsidR="00281085" w:rsidRPr="00E156FE" w:rsidRDefault="00F344CF" w:rsidP="0001282D">
            <w:pPr>
              <w:pStyle w:val="a4"/>
              <w:numPr>
                <w:ilvl w:val="0"/>
                <w:numId w:val="12"/>
              </w:num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JO"/>
              </w:rPr>
            </w:pPr>
            <w:r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الملتقى العلمي التاسع للرجال والنساء</w:t>
            </w:r>
            <w:r w:rsidR="00895A2E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؛</w:t>
            </w:r>
            <w:r w:rsidR="00250BB2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 مركز الإمام الشافعي </w:t>
            </w:r>
            <w:r w:rsidR="00895A2E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؛</w:t>
            </w:r>
            <w:r w:rsidR="00250BB2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 الأردن </w:t>
            </w:r>
            <w:r w:rsidR="00895A2E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؛</w:t>
            </w:r>
            <w:r w:rsidR="00250BB2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 عمان</w:t>
            </w:r>
          </w:p>
          <w:p w14:paraId="76054145" w14:textId="77777777" w:rsidR="00250BB2" w:rsidRPr="00E156FE" w:rsidRDefault="00250BB2" w:rsidP="00250BB2">
            <w:pPr>
              <w:pStyle w:val="a4"/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بعنوان : ( الرعاية الأسرية ).</w:t>
            </w:r>
          </w:p>
          <w:p w14:paraId="71D58131" w14:textId="115E584E" w:rsidR="005E533F" w:rsidRPr="007E4C37" w:rsidRDefault="00250BB2" w:rsidP="007E4C37">
            <w:pPr>
              <w:pStyle w:val="a4"/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بورقة بحثية بعنوان: ( الأسرة المسلمة في ظل التغيرات والتحديات المعاصرة)2017م.</w:t>
            </w:r>
          </w:p>
          <w:p w14:paraId="6832C93E" w14:textId="07A3170A" w:rsidR="00E75D2E" w:rsidRPr="007E4C37" w:rsidRDefault="005E533F" w:rsidP="007E4C37">
            <w:pPr>
              <w:pStyle w:val="a4"/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JO"/>
              </w:rPr>
            </w:pPr>
            <w:r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5</w:t>
            </w:r>
            <w:r w:rsidR="00965790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- الندوة الإقليمية الخامسة عشر ( المرأة قانون وأساس في تحقيق الوسطية التربوية)2018م</w:t>
            </w:r>
            <w:r w:rsidR="0040753F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؛ </w:t>
            </w:r>
            <w:r w:rsidR="00965790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مركز الإمام الشافعي العلمي </w:t>
            </w:r>
            <w:r w:rsidR="00895A2E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؛</w:t>
            </w:r>
            <w:r w:rsidR="00965790" w:rsidRPr="00E156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 الإردن.مشاركة.</w:t>
            </w:r>
          </w:p>
          <w:p w14:paraId="7F5F3F17" w14:textId="77777777" w:rsidR="00CD0159" w:rsidRPr="00E156FE" w:rsidRDefault="00CD0159" w:rsidP="00CD0159">
            <w:pPr>
              <w:pStyle w:val="a4"/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C376A" w:rsidRPr="009246DF" w14:paraId="5B738D38" w14:textId="77777777" w:rsidTr="00754E1F">
        <w:tc>
          <w:tcPr>
            <w:tcW w:w="8364" w:type="dxa"/>
            <w:gridSpan w:val="2"/>
            <w:shd w:val="clear" w:color="auto" w:fill="A6A6A6" w:themeFill="background1" w:themeFillShade="A6"/>
          </w:tcPr>
          <w:p w14:paraId="323CA430" w14:textId="77777777" w:rsidR="002C376A" w:rsidRPr="00D12543" w:rsidRDefault="00C0216B" w:rsidP="007A7714">
            <w:pPr>
              <w:jc w:val="right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JO"/>
              </w:rPr>
            </w:pPr>
            <w:r w:rsidRPr="00D1254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lastRenderedPageBreak/>
              <w:t>المهارات:</w:t>
            </w:r>
          </w:p>
        </w:tc>
      </w:tr>
      <w:tr w:rsidR="002C376A" w:rsidRPr="009246DF" w14:paraId="68E356F8" w14:textId="77777777" w:rsidTr="00754E1F">
        <w:tc>
          <w:tcPr>
            <w:tcW w:w="8364" w:type="dxa"/>
            <w:gridSpan w:val="2"/>
          </w:tcPr>
          <w:p w14:paraId="7AFD77A1" w14:textId="77777777" w:rsidR="002C376A" w:rsidRPr="006E6A01" w:rsidRDefault="00C0216B" w:rsidP="009246DF">
            <w:pPr>
              <w:pStyle w:val="a4"/>
              <w:numPr>
                <w:ilvl w:val="0"/>
                <w:numId w:val="6"/>
              </w:num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6E6A0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>مهارة قبول الأخر والتحاور معه</w:t>
            </w:r>
          </w:p>
        </w:tc>
      </w:tr>
      <w:tr w:rsidR="002C376A" w:rsidRPr="009246DF" w14:paraId="45C428BC" w14:textId="77777777" w:rsidTr="00754E1F">
        <w:tc>
          <w:tcPr>
            <w:tcW w:w="8364" w:type="dxa"/>
            <w:gridSpan w:val="2"/>
          </w:tcPr>
          <w:p w14:paraId="748C4F1E" w14:textId="77777777" w:rsidR="002C376A" w:rsidRPr="006E6A01" w:rsidRDefault="009246DF" w:rsidP="009246DF">
            <w:pPr>
              <w:pStyle w:val="a4"/>
              <w:numPr>
                <w:ilvl w:val="0"/>
                <w:numId w:val="6"/>
              </w:num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6E6A0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استخدام</w:t>
            </w:r>
            <w:r w:rsidR="00C0216B" w:rsidRPr="006E6A0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 xml:space="preserve"> برامج الحاسوب بشكل ممتاز</w:t>
            </w:r>
          </w:p>
        </w:tc>
      </w:tr>
      <w:tr w:rsidR="002C376A" w:rsidRPr="009246DF" w14:paraId="00E720B3" w14:textId="77777777" w:rsidTr="00754E1F">
        <w:tc>
          <w:tcPr>
            <w:tcW w:w="8364" w:type="dxa"/>
            <w:gridSpan w:val="2"/>
          </w:tcPr>
          <w:p w14:paraId="115B9170" w14:textId="77777777" w:rsidR="002C376A" w:rsidRPr="006E6A01" w:rsidRDefault="00C0216B" w:rsidP="009246DF">
            <w:pPr>
              <w:pStyle w:val="a4"/>
              <w:numPr>
                <w:ilvl w:val="0"/>
                <w:numId w:val="6"/>
              </w:num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6E6A0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>القدرة على العمل على مهارات الكمبيوتر والأنترنت</w:t>
            </w:r>
          </w:p>
        </w:tc>
      </w:tr>
      <w:tr w:rsidR="00C0216B" w:rsidRPr="009246DF" w14:paraId="0FF92336" w14:textId="77777777" w:rsidTr="00754E1F">
        <w:tc>
          <w:tcPr>
            <w:tcW w:w="8364" w:type="dxa"/>
            <w:gridSpan w:val="2"/>
          </w:tcPr>
          <w:p w14:paraId="3DDE308B" w14:textId="77777777" w:rsidR="00C0216B" w:rsidRPr="006E6A01" w:rsidRDefault="009246DF" w:rsidP="009246DF">
            <w:pPr>
              <w:pStyle w:val="a4"/>
              <w:numPr>
                <w:ilvl w:val="0"/>
                <w:numId w:val="6"/>
              </w:num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6E6A0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الطباعة</w:t>
            </w:r>
            <w:r w:rsidR="00C0216B" w:rsidRPr="006E6A0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 xml:space="preserve"> بالغتين عربي </w:t>
            </w:r>
            <w:r w:rsidRPr="006E6A0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وإنجليزي</w:t>
            </w:r>
            <w:r w:rsidR="00C0216B" w:rsidRPr="006E6A0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>.</w:t>
            </w:r>
          </w:p>
        </w:tc>
      </w:tr>
      <w:tr w:rsidR="00C0216B" w:rsidRPr="009246DF" w14:paraId="1D958B82" w14:textId="77777777" w:rsidTr="00754E1F">
        <w:tc>
          <w:tcPr>
            <w:tcW w:w="8364" w:type="dxa"/>
            <w:gridSpan w:val="2"/>
          </w:tcPr>
          <w:p w14:paraId="63C87DF8" w14:textId="77777777" w:rsidR="00C0216B" w:rsidRPr="006E6A01" w:rsidRDefault="00ED0EF7" w:rsidP="009246DF">
            <w:pPr>
              <w:pStyle w:val="a4"/>
              <w:numPr>
                <w:ilvl w:val="0"/>
                <w:numId w:val="6"/>
              </w:num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6E6A0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lastRenderedPageBreak/>
              <w:t xml:space="preserve">مهارة العمل بروح الفريق </w:t>
            </w:r>
            <w:r w:rsidR="009246DF" w:rsidRPr="006E6A0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وقيادته</w:t>
            </w:r>
            <w:r w:rsidRPr="006E6A0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 xml:space="preserve"> وتحضيره</w:t>
            </w:r>
          </w:p>
        </w:tc>
      </w:tr>
      <w:tr w:rsidR="00C0216B" w:rsidRPr="009246DF" w14:paraId="131D4AEB" w14:textId="77777777" w:rsidTr="00754E1F">
        <w:tc>
          <w:tcPr>
            <w:tcW w:w="8364" w:type="dxa"/>
            <w:gridSpan w:val="2"/>
          </w:tcPr>
          <w:p w14:paraId="0D15A9BC" w14:textId="77777777" w:rsidR="00BF0618" w:rsidRPr="006E6A01" w:rsidRDefault="00ED0EF7" w:rsidP="00C134EC">
            <w:pPr>
              <w:pStyle w:val="a4"/>
              <w:numPr>
                <w:ilvl w:val="0"/>
                <w:numId w:val="6"/>
              </w:num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6E6A0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 xml:space="preserve">القدرة على </w:t>
            </w:r>
            <w:r w:rsidR="009246DF" w:rsidRPr="006E6A0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الاتصال</w:t>
            </w:r>
            <w:r w:rsidRPr="006E6A0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 xml:space="preserve"> الجيد والتكيف مع بيئة العمل.</w:t>
            </w:r>
          </w:p>
        </w:tc>
      </w:tr>
      <w:tr w:rsidR="00C0216B" w:rsidRPr="009246DF" w14:paraId="73DDA55E" w14:textId="77777777" w:rsidTr="00754E1F">
        <w:tc>
          <w:tcPr>
            <w:tcW w:w="8364" w:type="dxa"/>
            <w:gridSpan w:val="2"/>
          </w:tcPr>
          <w:p w14:paraId="65CFE6FF" w14:textId="1C38F8F2" w:rsidR="00C0216B" w:rsidRPr="006E6A01" w:rsidRDefault="00ED0EF7" w:rsidP="009246DF">
            <w:pPr>
              <w:pStyle w:val="a4"/>
              <w:numPr>
                <w:ilvl w:val="0"/>
                <w:numId w:val="6"/>
              </w:num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6E6A0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 xml:space="preserve">تحمل أعباء وضغوطات العمل </w:t>
            </w:r>
            <w:r w:rsidR="00E14CB0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</w:p>
        </w:tc>
      </w:tr>
      <w:tr w:rsidR="00ED0EF7" w:rsidRPr="009246DF" w14:paraId="2D2A1AC1" w14:textId="77777777" w:rsidTr="00754E1F">
        <w:tc>
          <w:tcPr>
            <w:tcW w:w="8364" w:type="dxa"/>
            <w:gridSpan w:val="2"/>
          </w:tcPr>
          <w:p w14:paraId="191DF419" w14:textId="77777777" w:rsidR="00ED0EF7" w:rsidRPr="006E6A01" w:rsidRDefault="00ED0EF7" w:rsidP="009246DF">
            <w:pPr>
              <w:pStyle w:val="a4"/>
              <w:numPr>
                <w:ilvl w:val="0"/>
                <w:numId w:val="6"/>
              </w:num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6E6A0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 xml:space="preserve">أدارة الوقت </w:t>
            </w:r>
            <w:r w:rsidR="009246DF" w:rsidRPr="006E6A0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والاجتماعات</w:t>
            </w:r>
            <w:r w:rsidRPr="006E6A0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>.</w:t>
            </w:r>
          </w:p>
        </w:tc>
      </w:tr>
      <w:tr w:rsidR="00ED0EF7" w:rsidRPr="009246DF" w14:paraId="10747E28" w14:textId="77777777" w:rsidTr="00754E1F">
        <w:tc>
          <w:tcPr>
            <w:tcW w:w="8364" w:type="dxa"/>
            <w:gridSpan w:val="2"/>
          </w:tcPr>
          <w:p w14:paraId="43513661" w14:textId="77777777" w:rsidR="00ED0EF7" w:rsidRPr="006E6A01" w:rsidRDefault="00ED0EF7" w:rsidP="009246DF">
            <w:pPr>
              <w:pStyle w:val="a4"/>
              <w:numPr>
                <w:ilvl w:val="0"/>
                <w:numId w:val="6"/>
              </w:num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JO"/>
              </w:rPr>
            </w:pPr>
            <w:r w:rsidRPr="006E6A0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 xml:space="preserve">مهارة القيادة </w:t>
            </w:r>
            <w:r w:rsidR="009246DF" w:rsidRPr="006E6A0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والإدارة</w:t>
            </w:r>
            <w:r w:rsidRPr="006E6A0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 xml:space="preserve"> وحل المشكلات </w:t>
            </w:r>
            <w:r w:rsidR="009246DF" w:rsidRPr="006E6A0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وأتخاد</w:t>
            </w:r>
            <w:r w:rsidRPr="006E6A0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 xml:space="preserve"> القرارات</w:t>
            </w:r>
          </w:p>
          <w:p w14:paraId="1DA00008" w14:textId="77777777" w:rsidR="001C7058" w:rsidRPr="006E6A01" w:rsidRDefault="001C7058" w:rsidP="001C7058">
            <w:pPr>
              <w:pStyle w:val="a4"/>
              <w:numPr>
                <w:ilvl w:val="0"/>
                <w:numId w:val="6"/>
              </w:num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JO"/>
              </w:rPr>
            </w:pPr>
            <w:r w:rsidRPr="006E6A0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شهادات تقدير وتفوق على مدى المراحل الدراسية والعملية.</w:t>
            </w:r>
          </w:p>
          <w:p w14:paraId="1E2DEFC0" w14:textId="77777777" w:rsidR="004B7326" w:rsidRPr="006E6A01" w:rsidRDefault="004B7326" w:rsidP="004B7326">
            <w:pPr>
              <w:pStyle w:val="a4"/>
              <w:numPr>
                <w:ilvl w:val="0"/>
                <w:numId w:val="6"/>
              </w:num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6E6A0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الاصلاح الاسري</w:t>
            </w:r>
          </w:p>
          <w:p w14:paraId="63535F1B" w14:textId="77777777" w:rsidR="009246DF" w:rsidRPr="006E6A01" w:rsidRDefault="009246DF" w:rsidP="009246DF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B01F3E" w:rsidRPr="009246DF" w14:paraId="2547FBD5" w14:textId="77777777" w:rsidTr="00754E1F">
        <w:tc>
          <w:tcPr>
            <w:tcW w:w="8364" w:type="dxa"/>
            <w:gridSpan w:val="2"/>
            <w:shd w:val="clear" w:color="auto" w:fill="A6A6A6" w:themeFill="background1" w:themeFillShade="A6"/>
          </w:tcPr>
          <w:p w14:paraId="601874DC" w14:textId="77777777" w:rsidR="00B01F3E" w:rsidRPr="00D12543" w:rsidRDefault="00B01F3E" w:rsidP="007A7714">
            <w:pPr>
              <w:jc w:val="right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D1254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>اللغات:</w:t>
            </w:r>
          </w:p>
        </w:tc>
      </w:tr>
      <w:tr w:rsidR="00B01F3E" w:rsidRPr="00450F94" w14:paraId="4B89FB1F" w14:textId="77777777" w:rsidTr="00754E1F">
        <w:tc>
          <w:tcPr>
            <w:tcW w:w="8364" w:type="dxa"/>
            <w:gridSpan w:val="2"/>
          </w:tcPr>
          <w:p w14:paraId="5594E109" w14:textId="77777777" w:rsidR="00B01F3E" w:rsidRPr="00450F94" w:rsidRDefault="009246DF" w:rsidP="007A7714">
            <w:pPr>
              <w:jc w:val="right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450F9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اللغة</w:t>
            </w:r>
            <w:r w:rsidR="00B01F3E" w:rsidRPr="00450F9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 xml:space="preserve"> العربية.</w:t>
            </w:r>
          </w:p>
        </w:tc>
      </w:tr>
      <w:tr w:rsidR="00B01F3E" w:rsidRPr="00450F94" w14:paraId="4B6844E0" w14:textId="77777777" w:rsidTr="00754E1F">
        <w:tc>
          <w:tcPr>
            <w:tcW w:w="8364" w:type="dxa"/>
            <w:gridSpan w:val="2"/>
          </w:tcPr>
          <w:p w14:paraId="7EB98CC8" w14:textId="4CD91A2B" w:rsidR="008B184C" w:rsidRPr="00450F94" w:rsidRDefault="00B01F3E" w:rsidP="007607FB">
            <w:pPr>
              <w:jc w:val="right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450F9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 xml:space="preserve">اللغة </w:t>
            </w:r>
            <w:r w:rsidR="009246DF" w:rsidRPr="00450F9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الإنجليزية</w:t>
            </w:r>
            <w:r w:rsidRPr="00450F9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 xml:space="preserve"> (جيد).</w:t>
            </w:r>
          </w:p>
          <w:p w14:paraId="2F5AD9F4" w14:textId="77777777" w:rsidR="008B184C" w:rsidRPr="00450F94" w:rsidRDefault="008B184C" w:rsidP="008916F9">
            <w:pPr>
              <w:jc w:val="right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450F9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**الدورات**:</w:t>
            </w:r>
          </w:p>
        </w:tc>
      </w:tr>
    </w:tbl>
    <w:p w14:paraId="7A271A0A" w14:textId="77777777" w:rsidR="00C94343" w:rsidRPr="00450F94" w:rsidRDefault="00D02D7F" w:rsidP="00F97E3A">
      <w:pPr>
        <w:jc w:val="right"/>
        <w:rPr>
          <w:rFonts w:ascii="Traditional Arabic" w:hAnsi="Traditional Arabic" w:cs="Traditional Arabic"/>
          <w:b/>
          <w:bCs/>
          <w:sz w:val="24"/>
          <w:szCs w:val="24"/>
          <w:lang w:bidi="ar-JO"/>
        </w:rPr>
      </w:pPr>
      <w:r w:rsidRPr="00450F94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JO"/>
        </w:rPr>
        <w:t xml:space="preserve">1- </w:t>
      </w:r>
      <w:r w:rsidR="00D42911" w:rsidRPr="00450F94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JO"/>
        </w:rPr>
        <w:t xml:space="preserve">دورة في أحكام تلاوة القرآن الكريم/جمعية المحافظة على القرآن الكريم/2004م.                          </w:t>
      </w:r>
    </w:p>
    <w:p w14:paraId="491EFB93" w14:textId="77777777" w:rsidR="008B184C" w:rsidRPr="00450F94" w:rsidRDefault="00D42911" w:rsidP="00F97E3A">
      <w:pPr>
        <w:jc w:val="right"/>
        <w:rPr>
          <w:rFonts w:ascii="Traditional Arabic" w:hAnsi="Traditional Arabic" w:cs="Traditional Arabic"/>
          <w:b/>
          <w:bCs/>
          <w:sz w:val="24"/>
          <w:szCs w:val="24"/>
          <w:lang w:bidi="ar-JO"/>
        </w:rPr>
      </w:pPr>
      <w:r w:rsidRPr="00450F94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JO"/>
        </w:rPr>
        <w:t>2-الدورة التثقيفية في التوعية ال</w:t>
      </w:r>
      <w:r w:rsidR="00A27332" w:rsidRPr="00450F94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JO"/>
        </w:rPr>
        <w:t>والدية/2000م/جمعية ناطفه الخيرية.</w:t>
      </w:r>
    </w:p>
    <w:p w14:paraId="44A61FAD" w14:textId="77777777" w:rsidR="00A92DA3" w:rsidRPr="00450F94" w:rsidRDefault="00586EB2" w:rsidP="00F97E3A">
      <w:pPr>
        <w:ind w:left="283"/>
        <w:jc w:val="right"/>
        <w:rPr>
          <w:rFonts w:ascii="Traditional Arabic" w:hAnsi="Traditional Arabic" w:cs="Traditional Arabic"/>
          <w:b/>
          <w:bCs/>
          <w:sz w:val="24"/>
          <w:szCs w:val="24"/>
          <w:lang w:bidi="ar-JO"/>
        </w:rPr>
      </w:pPr>
      <w:r w:rsidRPr="00450F94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JO"/>
        </w:rPr>
        <w:t>3</w:t>
      </w:r>
      <w:r w:rsidR="008342A2" w:rsidRPr="00450F94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JO"/>
        </w:rPr>
        <w:t>-دورة في الطباعة الشاملة والسكرتارية الحديثة/دائر</w:t>
      </w:r>
      <w:r w:rsidR="008916F9" w:rsidRPr="00450F94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JO"/>
        </w:rPr>
        <w:t>ة التعليم المستمر/جامعة اليرموك.</w:t>
      </w:r>
    </w:p>
    <w:p w14:paraId="2BAEA921" w14:textId="0576F664" w:rsidR="00F837D1" w:rsidRPr="00450F94" w:rsidRDefault="00F97E3A" w:rsidP="00F97E3A">
      <w:pPr>
        <w:ind w:left="720"/>
        <w:jc w:val="right"/>
        <w:rPr>
          <w:rFonts w:ascii="Traditional Arabic" w:hAnsi="Traditional Arabic" w:cs="Traditional Arabic"/>
          <w:b/>
          <w:bCs/>
          <w:sz w:val="32"/>
          <w:szCs w:val="32"/>
          <w:lang w:bidi="ar-JO"/>
        </w:rPr>
      </w:pPr>
      <w:r w:rsidRPr="00450F94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JO"/>
        </w:rPr>
        <w:t xml:space="preserve">   </w:t>
      </w:r>
      <w:r w:rsidR="00A625F7" w:rsidRPr="00450F94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JO"/>
        </w:rPr>
        <w:t>4-</w:t>
      </w:r>
      <w:r w:rsidR="008342A2" w:rsidRPr="00450F94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JO"/>
        </w:rPr>
        <w:t>دورة الرخصة الدولية لقيادة ا</w:t>
      </w:r>
      <w:r w:rsidR="00F97B67" w:rsidRPr="00450F94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JO"/>
        </w:rPr>
        <w:t>لحاسوب/محطات المعرفة/محطة معرفة</w:t>
      </w:r>
      <w:r w:rsidR="00A625F7" w:rsidRPr="00450F94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JO"/>
        </w:rPr>
        <w:t xml:space="preserve"> </w:t>
      </w:r>
      <w:r w:rsidR="008342A2" w:rsidRPr="00450F94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JO"/>
        </w:rPr>
        <w:t>جرش/2016</w:t>
      </w:r>
      <w:r w:rsidR="008342A2" w:rsidRPr="00450F9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>م</w:t>
      </w:r>
      <w:r w:rsidR="00F837D1" w:rsidRPr="00450F9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 xml:space="preserve">                                  </w:t>
      </w:r>
    </w:p>
    <w:p w14:paraId="710FC7C1" w14:textId="094E0B31" w:rsidR="00E50449" w:rsidRPr="00450F94" w:rsidRDefault="00A54CAC" w:rsidP="003A045E">
      <w:pPr>
        <w:pStyle w:val="a4"/>
        <w:ind w:left="1080"/>
        <w:jc w:val="right"/>
        <w:rPr>
          <w:rFonts w:ascii="Traditional Arabic" w:hAnsi="Traditional Arabic" w:cs="Traditional Arabic"/>
          <w:b/>
          <w:bCs/>
          <w:sz w:val="24"/>
          <w:szCs w:val="24"/>
          <w:rtl/>
          <w:lang w:bidi="ar-JO"/>
        </w:rPr>
      </w:pPr>
      <w:r w:rsidRPr="00450F94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JO"/>
        </w:rPr>
        <w:t>5-دورة الاتصال التربوي الفعال / جلمعة الملك خالد/2019م.</w:t>
      </w:r>
      <w:r w:rsidR="00ED1277" w:rsidRPr="00450F94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JO"/>
        </w:rPr>
        <w:t xml:space="preserve"> </w:t>
      </w:r>
    </w:p>
    <w:p w14:paraId="6AF4B06C" w14:textId="77777777" w:rsidR="004967F2" w:rsidRPr="00450F94" w:rsidRDefault="00ED1277" w:rsidP="00AA59EF">
      <w:pPr>
        <w:pStyle w:val="a4"/>
        <w:ind w:left="1080"/>
        <w:jc w:val="right"/>
        <w:rPr>
          <w:rFonts w:ascii="Traditional Arabic" w:hAnsi="Traditional Arabic" w:cs="Traditional Arabic"/>
          <w:b/>
          <w:bCs/>
          <w:sz w:val="24"/>
          <w:szCs w:val="24"/>
          <w:rtl/>
          <w:lang w:bidi="ar-JO"/>
        </w:rPr>
      </w:pPr>
      <w:r w:rsidRPr="00450F94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JO"/>
        </w:rPr>
        <w:t>6-ورشة عمل بعنوان: "صناعة الوعي الفكري"   /جامعة الملك خالد/2019م.</w:t>
      </w:r>
    </w:p>
    <w:p w14:paraId="43DF891C" w14:textId="77777777" w:rsidR="00E3624B" w:rsidRPr="00450F94" w:rsidRDefault="004967F2" w:rsidP="00AA59EF">
      <w:pPr>
        <w:pStyle w:val="a4"/>
        <w:ind w:left="1080"/>
        <w:jc w:val="right"/>
        <w:rPr>
          <w:rFonts w:ascii="Traditional Arabic" w:hAnsi="Traditional Arabic" w:cs="Traditional Arabic"/>
          <w:b/>
          <w:bCs/>
          <w:sz w:val="24"/>
          <w:szCs w:val="24"/>
          <w:rtl/>
          <w:lang w:bidi="ar-JO"/>
        </w:rPr>
      </w:pPr>
      <w:r w:rsidRPr="00450F94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JO"/>
        </w:rPr>
        <w:t>7-دورة استراتيجيات التعلم النشط</w:t>
      </w:r>
      <w:r w:rsidR="00E3624B" w:rsidRPr="00450F94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JO"/>
        </w:rPr>
        <w:t>/ جامعة الملك خالد/2019م.</w:t>
      </w:r>
    </w:p>
    <w:p w14:paraId="357FE1C2" w14:textId="77777777" w:rsidR="007C77AF" w:rsidRPr="00450F94" w:rsidRDefault="00E3624B" w:rsidP="00AA59EF">
      <w:pPr>
        <w:pStyle w:val="a4"/>
        <w:ind w:left="1080"/>
        <w:jc w:val="right"/>
        <w:rPr>
          <w:rFonts w:ascii="Traditional Arabic" w:hAnsi="Traditional Arabic" w:cs="Traditional Arabic"/>
          <w:b/>
          <w:bCs/>
          <w:sz w:val="24"/>
          <w:szCs w:val="24"/>
          <w:rtl/>
          <w:lang w:bidi="ar-JO"/>
        </w:rPr>
      </w:pPr>
      <w:r w:rsidRPr="00450F94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JO"/>
        </w:rPr>
        <w:t>8-دورة في مقدمات في إعداد البحث العلمي/ جامعة الملك خالد/ 2019م.</w:t>
      </w:r>
    </w:p>
    <w:p w14:paraId="30BF448E" w14:textId="77777777" w:rsidR="00BE6945" w:rsidRPr="00450F94" w:rsidRDefault="007C77AF" w:rsidP="00AA59EF">
      <w:pPr>
        <w:pStyle w:val="a4"/>
        <w:ind w:left="1080"/>
        <w:jc w:val="right"/>
        <w:rPr>
          <w:rFonts w:ascii="Traditional Arabic" w:hAnsi="Traditional Arabic" w:cs="Traditional Arabic"/>
          <w:b/>
          <w:bCs/>
          <w:sz w:val="24"/>
          <w:szCs w:val="24"/>
          <w:rtl/>
          <w:lang w:bidi="ar-JO"/>
        </w:rPr>
      </w:pPr>
      <w:r w:rsidRPr="00450F94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JO"/>
        </w:rPr>
        <w:t>9-ورشة عمل بعنوان:" القيم القرآنية وأثرها في بناء الأمن الفكري"</w:t>
      </w:r>
      <w:r w:rsidR="00114AE6" w:rsidRPr="00450F94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JO"/>
        </w:rPr>
        <w:t xml:space="preserve"> / جامعة الملك خالد/2019م.</w:t>
      </w:r>
    </w:p>
    <w:p w14:paraId="17C5CB97" w14:textId="77777777" w:rsidR="007B018B" w:rsidRPr="00450F94" w:rsidRDefault="00BE6945" w:rsidP="00AA59EF">
      <w:pPr>
        <w:pStyle w:val="a4"/>
        <w:ind w:left="1080"/>
        <w:jc w:val="right"/>
        <w:rPr>
          <w:rFonts w:ascii="Traditional Arabic" w:hAnsi="Traditional Arabic" w:cs="Traditional Arabic"/>
          <w:b/>
          <w:bCs/>
          <w:sz w:val="24"/>
          <w:szCs w:val="24"/>
          <w:lang w:bidi="ar-JO"/>
        </w:rPr>
      </w:pPr>
      <w:r w:rsidRPr="00450F94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JO"/>
        </w:rPr>
        <w:t>10-دورة في مهارات الاتصال / جامعة الملك خالد/ 2019م.</w:t>
      </w:r>
    </w:p>
    <w:p w14:paraId="2659F3BB" w14:textId="07C4807D" w:rsidR="00C6513A" w:rsidRPr="00450F94" w:rsidRDefault="007B018B" w:rsidP="00AA59EF">
      <w:pPr>
        <w:pStyle w:val="a4"/>
        <w:ind w:left="1080"/>
        <w:jc w:val="right"/>
        <w:rPr>
          <w:rFonts w:ascii="Traditional Arabic" w:hAnsi="Traditional Arabic" w:cs="Traditional Arabic"/>
          <w:b/>
          <w:bCs/>
          <w:sz w:val="24"/>
          <w:szCs w:val="24"/>
          <w:lang w:bidi="ar-JO"/>
        </w:rPr>
      </w:pPr>
      <w:r w:rsidRPr="00450F94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JO"/>
        </w:rPr>
        <w:t>11-دورة في مواصفات الورقة الاختبارية/ جامعة الملك خالد/2019م.</w:t>
      </w:r>
      <w:r w:rsidR="00ED1277" w:rsidRPr="00450F94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JO"/>
        </w:rPr>
        <w:t xml:space="preserve">       </w:t>
      </w:r>
      <w:r w:rsidR="00A54CAC" w:rsidRPr="00450F94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JO"/>
        </w:rPr>
        <w:t xml:space="preserve">                                                    </w:t>
      </w:r>
      <w:r w:rsidR="00ED1277" w:rsidRPr="00450F94">
        <w:rPr>
          <w:rFonts w:ascii="Traditional Arabic" w:hAnsi="Traditional Arabic" w:cs="Traditional Arabic"/>
          <w:b/>
          <w:bCs/>
          <w:sz w:val="24"/>
          <w:szCs w:val="24"/>
          <w:lang w:bidi="ar-JO"/>
        </w:rPr>
        <w:t xml:space="preserve">   </w:t>
      </w:r>
    </w:p>
    <w:p w14:paraId="341A118E" w14:textId="4FB32331" w:rsidR="006D3FF7" w:rsidRPr="00450F94" w:rsidRDefault="00A27332" w:rsidP="00C6513A">
      <w:pPr>
        <w:ind w:left="720"/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  <w:r w:rsidRPr="00450F9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 xml:space="preserve">                                   </w:t>
      </w:r>
      <w:r w:rsidR="00F97B67" w:rsidRPr="00450F9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 xml:space="preserve">                             </w:t>
      </w:r>
      <w:r w:rsidRPr="00450F9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 xml:space="preserve"> </w:t>
      </w:r>
    </w:p>
    <w:p w14:paraId="67204907" w14:textId="77777777" w:rsidR="00D42911" w:rsidRPr="00450F94" w:rsidRDefault="006D3FF7" w:rsidP="006D3FF7">
      <w:pPr>
        <w:tabs>
          <w:tab w:val="left" w:pos="6440"/>
        </w:tabs>
        <w:jc w:val="center"/>
        <w:rPr>
          <w:rFonts w:ascii="Traditional Arabic" w:hAnsi="Traditional Arabic" w:cs="Traditional Arabic"/>
          <w:b/>
          <w:bCs/>
          <w:sz w:val="32"/>
          <w:szCs w:val="32"/>
          <w:lang w:bidi="ar-JO"/>
        </w:rPr>
      </w:pPr>
      <w:r w:rsidRPr="00450F9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>الحمد لله رب العالمين</w:t>
      </w:r>
    </w:p>
    <w:sectPr w:rsidR="00D42911" w:rsidRPr="00450F94" w:rsidSect="007F79A4">
      <w:pgSz w:w="12240" w:h="15840"/>
      <w:pgMar w:top="1440" w:right="1800" w:bottom="1440" w:left="18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swiss"/>
    <w:notTrueType/>
    <w:pitch w:val="variable"/>
    <w:sig w:usb0="B00002AF" w:usb1="69D77CFB" w:usb2="00000030" w:usb3="00000000" w:csb0="0008009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1421"/>
    <w:multiLevelType w:val="hybridMultilevel"/>
    <w:tmpl w:val="EF60DE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1572"/>
    <w:multiLevelType w:val="hybridMultilevel"/>
    <w:tmpl w:val="E27E9C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11880"/>
    <w:multiLevelType w:val="hybridMultilevel"/>
    <w:tmpl w:val="95DECCCA"/>
    <w:lvl w:ilvl="0" w:tplc="A7AE703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63A05"/>
    <w:multiLevelType w:val="hybridMultilevel"/>
    <w:tmpl w:val="CB1C64C0"/>
    <w:lvl w:ilvl="0" w:tplc="AA784956">
      <w:start w:val="3"/>
      <w:numFmt w:val="decimal"/>
      <w:lvlText w:val="%1"/>
      <w:lvlJc w:val="left"/>
      <w:pPr>
        <w:ind w:left="5278" w:hanging="49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76467EF"/>
    <w:multiLevelType w:val="hybridMultilevel"/>
    <w:tmpl w:val="ED961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F0E22"/>
    <w:multiLevelType w:val="hybridMultilevel"/>
    <w:tmpl w:val="D4A41E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70EA8"/>
    <w:multiLevelType w:val="hybridMultilevel"/>
    <w:tmpl w:val="158E37CC"/>
    <w:lvl w:ilvl="0" w:tplc="126C1084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77B28"/>
    <w:multiLevelType w:val="hybridMultilevel"/>
    <w:tmpl w:val="995CC7F8"/>
    <w:lvl w:ilvl="0" w:tplc="99D4C658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7272F"/>
    <w:multiLevelType w:val="hybridMultilevel"/>
    <w:tmpl w:val="527CB4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376BE"/>
    <w:multiLevelType w:val="hybridMultilevel"/>
    <w:tmpl w:val="5DFC1B4A"/>
    <w:lvl w:ilvl="0" w:tplc="3C9239B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165DA"/>
    <w:multiLevelType w:val="hybridMultilevel"/>
    <w:tmpl w:val="F14EFACC"/>
    <w:lvl w:ilvl="0" w:tplc="22AEC5B4">
      <w:start w:val="1"/>
      <w:numFmt w:val="decimal"/>
      <w:lvlText w:val="%1-"/>
      <w:lvlJc w:val="left"/>
      <w:pPr>
        <w:ind w:left="1080" w:hanging="360"/>
      </w:pPr>
      <w:rPr>
        <w:rFonts w:hint="default"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C74916"/>
    <w:multiLevelType w:val="hybridMultilevel"/>
    <w:tmpl w:val="1B5637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E78D2"/>
    <w:multiLevelType w:val="hybridMultilevel"/>
    <w:tmpl w:val="D93ED0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21E"/>
    <w:rsid w:val="0000241C"/>
    <w:rsid w:val="00010A44"/>
    <w:rsid w:val="0001282D"/>
    <w:rsid w:val="00031EEE"/>
    <w:rsid w:val="00035A2D"/>
    <w:rsid w:val="00054047"/>
    <w:rsid w:val="000748C9"/>
    <w:rsid w:val="00075A34"/>
    <w:rsid w:val="000865B1"/>
    <w:rsid w:val="00096032"/>
    <w:rsid w:val="000A599A"/>
    <w:rsid w:val="000B6234"/>
    <w:rsid w:val="000C43EE"/>
    <w:rsid w:val="000D2232"/>
    <w:rsid w:val="000D4CE5"/>
    <w:rsid w:val="000D6E77"/>
    <w:rsid w:val="000D74AC"/>
    <w:rsid w:val="000F4DE9"/>
    <w:rsid w:val="00113700"/>
    <w:rsid w:val="00114AE6"/>
    <w:rsid w:val="00117418"/>
    <w:rsid w:val="001247F9"/>
    <w:rsid w:val="00124FF5"/>
    <w:rsid w:val="001369D5"/>
    <w:rsid w:val="00137EAB"/>
    <w:rsid w:val="00140490"/>
    <w:rsid w:val="001602D4"/>
    <w:rsid w:val="0018732A"/>
    <w:rsid w:val="00193F92"/>
    <w:rsid w:val="001C1582"/>
    <w:rsid w:val="001C7058"/>
    <w:rsid w:val="00250BB2"/>
    <w:rsid w:val="00272E91"/>
    <w:rsid w:val="00273EFA"/>
    <w:rsid w:val="00281085"/>
    <w:rsid w:val="002828BB"/>
    <w:rsid w:val="00297DCD"/>
    <w:rsid w:val="002A6A28"/>
    <w:rsid w:val="002C0DFB"/>
    <w:rsid w:val="002C376A"/>
    <w:rsid w:val="002F1EEF"/>
    <w:rsid w:val="002F261D"/>
    <w:rsid w:val="002F4EB1"/>
    <w:rsid w:val="003019D2"/>
    <w:rsid w:val="00317CF2"/>
    <w:rsid w:val="003218CE"/>
    <w:rsid w:val="00322CEE"/>
    <w:rsid w:val="003534A1"/>
    <w:rsid w:val="00353668"/>
    <w:rsid w:val="003617AA"/>
    <w:rsid w:val="003630C3"/>
    <w:rsid w:val="00363B63"/>
    <w:rsid w:val="00372587"/>
    <w:rsid w:val="00384C69"/>
    <w:rsid w:val="0038788D"/>
    <w:rsid w:val="00393F4F"/>
    <w:rsid w:val="003A045E"/>
    <w:rsid w:val="003B6AE2"/>
    <w:rsid w:val="003C235C"/>
    <w:rsid w:val="003E18A0"/>
    <w:rsid w:val="003E2A2B"/>
    <w:rsid w:val="003F0F18"/>
    <w:rsid w:val="003F6AC5"/>
    <w:rsid w:val="00404973"/>
    <w:rsid w:val="00405324"/>
    <w:rsid w:val="0040753F"/>
    <w:rsid w:val="0041516C"/>
    <w:rsid w:val="00422AB4"/>
    <w:rsid w:val="004238EA"/>
    <w:rsid w:val="00434345"/>
    <w:rsid w:val="00450F94"/>
    <w:rsid w:val="00455A5A"/>
    <w:rsid w:val="004608B5"/>
    <w:rsid w:val="00471BEE"/>
    <w:rsid w:val="00483B91"/>
    <w:rsid w:val="00495F47"/>
    <w:rsid w:val="004967F2"/>
    <w:rsid w:val="00496AA2"/>
    <w:rsid w:val="004B7326"/>
    <w:rsid w:val="004B7455"/>
    <w:rsid w:val="004C6050"/>
    <w:rsid w:val="004F41DD"/>
    <w:rsid w:val="005048DF"/>
    <w:rsid w:val="00506089"/>
    <w:rsid w:val="0050785A"/>
    <w:rsid w:val="0051321E"/>
    <w:rsid w:val="005167EA"/>
    <w:rsid w:val="00526CB5"/>
    <w:rsid w:val="00536010"/>
    <w:rsid w:val="00571F21"/>
    <w:rsid w:val="005867BF"/>
    <w:rsid w:val="00586EB2"/>
    <w:rsid w:val="005941F4"/>
    <w:rsid w:val="005A7238"/>
    <w:rsid w:val="005B16A1"/>
    <w:rsid w:val="005C50B5"/>
    <w:rsid w:val="005E533F"/>
    <w:rsid w:val="005F4C33"/>
    <w:rsid w:val="00622FB1"/>
    <w:rsid w:val="0063314C"/>
    <w:rsid w:val="00642F78"/>
    <w:rsid w:val="00666C6A"/>
    <w:rsid w:val="006D3FF7"/>
    <w:rsid w:val="006D7672"/>
    <w:rsid w:val="006E6373"/>
    <w:rsid w:val="006E6A01"/>
    <w:rsid w:val="006F3B7B"/>
    <w:rsid w:val="006F7676"/>
    <w:rsid w:val="00701369"/>
    <w:rsid w:val="00707471"/>
    <w:rsid w:val="0071580E"/>
    <w:rsid w:val="00742A6A"/>
    <w:rsid w:val="00754E1F"/>
    <w:rsid w:val="00755048"/>
    <w:rsid w:val="00757AA1"/>
    <w:rsid w:val="007607FB"/>
    <w:rsid w:val="00770DF5"/>
    <w:rsid w:val="007745E5"/>
    <w:rsid w:val="007A7714"/>
    <w:rsid w:val="007B018B"/>
    <w:rsid w:val="007B70CD"/>
    <w:rsid w:val="007C77AF"/>
    <w:rsid w:val="007D3C08"/>
    <w:rsid w:val="007E1C7C"/>
    <w:rsid w:val="007E1E89"/>
    <w:rsid w:val="007E4C37"/>
    <w:rsid w:val="007F078E"/>
    <w:rsid w:val="007F182D"/>
    <w:rsid w:val="007F79A4"/>
    <w:rsid w:val="00803786"/>
    <w:rsid w:val="008342A2"/>
    <w:rsid w:val="00852DE3"/>
    <w:rsid w:val="00860419"/>
    <w:rsid w:val="008702DE"/>
    <w:rsid w:val="008705C5"/>
    <w:rsid w:val="0087510A"/>
    <w:rsid w:val="00875722"/>
    <w:rsid w:val="00877F6A"/>
    <w:rsid w:val="008916F9"/>
    <w:rsid w:val="00895A2E"/>
    <w:rsid w:val="008A2A59"/>
    <w:rsid w:val="008B184C"/>
    <w:rsid w:val="008B195C"/>
    <w:rsid w:val="008D448E"/>
    <w:rsid w:val="009246DF"/>
    <w:rsid w:val="00933108"/>
    <w:rsid w:val="0096272F"/>
    <w:rsid w:val="00965790"/>
    <w:rsid w:val="00977938"/>
    <w:rsid w:val="00982923"/>
    <w:rsid w:val="009A1E9C"/>
    <w:rsid w:val="009D171A"/>
    <w:rsid w:val="009D1E95"/>
    <w:rsid w:val="009D5308"/>
    <w:rsid w:val="009D58BE"/>
    <w:rsid w:val="009E56CD"/>
    <w:rsid w:val="00A0092C"/>
    <w:rsid w:val="00A02327"/>
    <w:rsid w:val="00A27332"/>
    <w:rsid w:val="00A4233D"/>
    <w:rsid w:val="00A43B0D"/>
    <w:rsid w:val="00A54CAC"/>
    <w:rsid w:val="00A625F7"/>
    <w:rsid w:val="00A74A1D"/>
    <w:rsid w:val="00A8190B"/>
    <w:rsid w:val="00A87DD5"/>
    <w:rsid w:val="00A9264B"/>
    <w:rsid w:val="00A92DA3"/>
    <w:rsid w:val="00AA59EF"/>
    <w:rsid w:val="00AB0BD9"/>
    <w:rsid w:val="00B01F3E"/>
    <w:rsid w:val="00B05C71"/>
    <w:rsid w:val="00B07B10"/>
    <w:rsid w:val="00B21E1D"/>
    <w:rsid w:val="00B2395D"/>
    <w:rsid w:val="00B55237"/>
    <w:rsid w:val="00B565CD"/>
    <w:rsid w:val="00B77807"/>
    <w:rsid w:val="00B87CC2"/>
    <w:rsid w:val="00BA30F7"/>
    <w:rsid w:val="00BC02A4"/>
    <w:rsid w:val="00BC1E14"/>
    <w:rsid w:val="00BD1602"/>
    <w:rsid w:val="00BE6945"/>
    <w:rsid w:val="00BF0618"/>
    <w:rsid w:val="00C0216B"/>
    <w:rsid w:val="00C02A22"/>
    <w:rsid w:val="00C134EC"/>
    <w:rsid w:val="00C163AE"/>
    <w:rsid w:val="00C2302D"/>
    <w:rsid w:val="00C379AB"/>
    <w:rsid w:val="00C56B27"/>
    <w:rsid w:val="00C6513A"/>
    <w:rsid w:val="00C662D7"/>
    <w:rsid w:val="00C76B5F"/>
    <w:rsid w:val="00C81B85"/>
    <w:rsid w:val="00C81EF3"/>
    <w:rsid w:val="00C84C96"/>
    <w:rsid w:val="00C85B96"/>
    <w:rsid w:val="00C9234A"/>
    <w:rsid w:val="00C9235B"/>
    <w:rsid w:val="00C94343"/>
    <w:rsid w:val="00CD0159"/>
    <w:rsid w:val="00CD125B"/>
    <w:rsid w:val="00CD5EC9"/>
    <w:rsid w:val="00D02D7F"/>
    <w:rsid w:val="00D12543"/>
    <w:rsid w:val="00D30E49"/>
    <w:rsid w:val="00D421FF"/>
    <w:rsid w:val="00D42911"/>
    <w:rsid w:val="00D46E05"/>
    <w:rsid w:val="00D46F6E"/>
    <w:rsid w:val="00D50FA3"/>
    <w:rsid w:val="00D9413B"/>
    <w:rsid w:val="00D9441A"/>
    <w:rsid w:val="00DC06BE"/>
    <w:rsid w:val="00DF2F51"/>
    <w:rsid w:val="00E14CB0"/>
    <w:rsid w:val="00E156FE"/>
    <w:rsid w:val="00E15898"/>
    <w:rsid w:val="00E23C0B"/>
    <w:rsid w:val="00E3624B"/>
    <w:rsid w:val="00E42893"/>
    <w:rsid w:val="00E50449"/>
    <w:rsid w:val="00E53866"/>
    <w:rsid w:val="00E565AE"/>
    <w:rsid w:val="00E6102F"/>
    <w:rsid w:val="00E67EB7"/>
    <w:rsid w:val="00E72F88"/>
    <w:rsid w:val="00E75D2E"/>
    <w:rsid w:val="00EA3A13"/>
    <w:rsid w:val="00EA5772"/>
    <w:rsid w:val="00EA7314"/>
    <w:rsid w:val="00EC5528"/>
    <w:rsid w:val="00EC6236"/>
    <w:rsid w:val="00ED0EF7"/>
    <w:rsid w:val="00ED1277"/>
    <w:rsid w:val="00ED14BC"/>
    <w:rsid w:val="00ED27F1"/>
    <w:rsid w:val="00EE4CB0"/>
    <w:rsid w:val="00EF514A"/>
    <w:rsid w:val="00EF785B"/>
    <w:rsid w:val="00F1107C"/>
    <w:rsid w:val="00F135A9"/>
    <w:rsid w:val="00F17078"/>
    <w:rsid w:val="00F33364"/>
    <w:rsid w:val="00F344CF"/>
    <w:rsid w:val="00F5577D"/>
    <w:rsid w:val="00F604C8"/>
    <w:rsid w:val="00F837D1"/>
    <w:rsid w:val="00F97B67"/>
    <w:rsid w:val="00F97E3A"/>
    <w:rsid w:val="00FA33B4"/>
    <w:rsid w:val="00FC618C"/>
    <w:rsid w:val="00FE1394"/>
    <w:rsid w:val="00FE2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9DD154"/>
  <w15:docId w15:val="{4B232E83-8EA9-4568-8E45-9A01FE12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82D"/>
    <w:pPr>
      <w:ind w:left="720"/>
      <w:contextualSpacing/>
    </w:pPr>
  </w:style>
  <w:style w:type="paragraph" w:styleId="a5">
    <w:name w:val="Body Text"/>
    <w:basedOn w:val="a"/>
    <w:link w:val="Char"/>
    <w:rsid w:val="002C376A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  <w:lang w:val="en-MY"/>
    </w:rPr>
  </w:style>
  <w:style w:type="character" w:customStyle="1" w:styleId="Char">
    <w:name w:val="نص أساسي Char"/>
    <w:basedOn w:val="a0"/>
    <w:link w:val="a5"/>
    <w:rsid w:val="002C376A"/>
    <w:rPr>
      <w:rFonts w:ascii="Times New Roman" w:eastAsia="Arial Unicode MS" w:hAnsi="Times New Roman" w:cs="Times New Roman"/>
      <w:kern w:val="1"/>
      <w:sz w:val="24"/>
      <w:szCs w:val="24"/>
      <w:lang w:val="en-MY"/>
    </w:rPr>
  </w:style>
  <w:style w:type="character" w:styleId="Hyperlink">
    <w:name w:val="Hyperlink"/>
    <w:basedOn w:val="a0"/>
    <w:uiPriority w:val="99"/>
    <w:unhideWhenUsed/>
    <w:rsid w:val="008342A2"/>
    <w:rPr>
      <w:color w:val="0000FF" w:themeColor="hyperlink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CD5EC9"/>
    <w:pPr>
      <w:spacing w:after="0" w:line="240" w:lineRule="auto"/>
    </w:pPr>
    <w:rPr>
      <w:rFonts w:ascii="Gulim" w:eastAsia="Gulim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CD5EC9"/>
    <w:rPr>
      <w:rFonts w:ascii="Gulim" w:eastAsia="Gulim" w:cs="Times New Roman"/>
      <w:sz w:val="16"/>
      <w:szCs w:val="16"/>
    </w:rPr>
  </w:style>
  <w:style w:type="character" w:styleId="a7">
    <w:name w:val="Subtle Emphasis"/>
    <w:basedOn w:val="a0"/>
    <w:uiPriority w:val="19"/>
    <w:qFormat/>
    <w:rsid w:val="00297DC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abuain7@yahoo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1096</Words>
  <Characters>6249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muntaha abuain</cp:lastModifiedBy>
  <cp:revision>4</cp:revision>
  <dcterms:created xsi:type="dcterms:W3CDTF">2019-12-25T19:12:00Z</dcterms:created>
  <dcterms:modified xsi:type="dcterms:W3CDTF">2019-12-25T19:16:00Z</dcterms:modified>
</cp:coreProperties>
</file>