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88" w:rsidRPr="00426E33" w:rsidRDefault="005E7488" w:rsidP="00CB14C3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426E33">
        <w:rPr>
          <w:rFonts w:asciiTheme="minorBidi" w:hAnsiTheme="minorBidi"/>
          <w:b/>
          <w:bCs/>
          <w:sz w:val="28"/>
          <w:szCs w:val="28"/>
          <w:rtl/>
        </w:rPr>
        <w:t>بسم الله الرحمن الرحيم</w:t>
      </w:r>
    </w:p>
    <w:p w:rsidR="005E7488" w:rsidRPr="00426E33" w:rsidRDefault="005E7488" w:rsidP="00CB14C3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426E33">
        <w:rPr>
          <w:rFonts w:asciiTheme="minorBidi" w:hAnsiTheme="minorBidi"/>
          <w:b/>
          <w:bCs/>
          <w:sz w:val="28"/>
          <w:szCs w:val="28"/>
          <w:rtl/>
        </w:rPr>
        <w:t>سيرة ذاتية</w:t>
      </w:r>
    </w:p>
    <w:tbl>
      <w:tblPr>
        <w:tblStyle w:val="a3"/>
        <w:bidiVisual/>
        <w:tblW w:w="0" w:type="auto"/>
        <w:tblLook w:val="04A0"/>
      </w:tblPr>
      <w:tblGrid>
        <w:gridCol w:w="2830"/>
        <w:gridCol w:w="7"/>
        <w:gridCol w:w="2841"/>
        <w:gridCol w:w="15"/>
        <w:gridCol w:w="2829"/>
      </w:tblGrid>
      <w:tr w:rsidR="005E7488" w:rsidRPr="006F5399" w:rsidTr="001F4106">
        <w:tc>
          <w:tcPr>
            <w:tcW w:w="8522" w:type="dxa"/>
            <w:gridSpan w:val="5"/>
          </w:tcPr>
          <w:p w:rsidR="005E7488" w:rsidRPr="006F5399" w:rsidRDefault="005E7488" w:rsidP="001F41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F539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البيانات الأساسيَّة</w:t>
            </w:r>
          </w:p>
        </w:tc>
      </w:tr>
      <w:tr w:rsidR="005E7488" w:rsidRPr="006F5399" w:rsidTr="001F4106">
        <w:tc>
          <w:tcPr>
            <w:tcW w:w="2837" w:type="dxa"/>
            <w:gridSpan w:val="2"/>
          </w:tcPr>
          <w:p w:rsidR="005E7488" w:rsidRDefault="005E7488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C541C4" w:rsidRDefault="00C541C4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C541C4" w:rsidRDefault="00C541C4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C541C4" w:rsidRDefault="00C541C4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C541C4" w:rsidRDefault="00C541C4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C541C4" w:rsidRPr="006F5399" w:rsidRDefault="00C541C4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F539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685" w:type="dxa"/>
            <w:gridSpan w:val="3"/>
          </w:tcPr>
          <w:p w:rsidR="005E7488" w:rsidRPr="00C25142" w:rsidRDefault="00C541C4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2514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محم</w:t>
            </w:r>
            <w:r w:rsidRPr="00C2514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َّ</w:t>
            </w:r>
            <w:r w:rsidRPr="00C2514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 إبراهيم محم</w:t>
            </w:r>
            <w:r w:rsidRPr="00C2514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َّ</w:t>
            </w:r>
            <w:r w:rsidRPr="00C2514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 عمر هم</w:t>
            </w:r>
            <w:r w:rsidRPr="00C2514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َّ</w:t>
            </w:r>
            <w:r w:rsidRPr="00C2514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 محمود</w:t>
            </w:r>
            <w:r>
              <w:rPr>
                <w:rFonts w:asciiTheme="minorBidi" w:hAnsiTheme="minorBidi" w:cs="Arial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22941" cy="1137683"/>
                  <wp:effectExtent l="19050" t="0" r="5759" b="0"/>
                  <wp:docPr id="1" name="صورة 1" descr="C:\Users\user\Desktop\Sc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c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113" cy="1137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488" w:rsidRPr="006F5399" w:rsidTr="001F4106">
        <w:tc>
          <w:tcPr>
            <w:tcW w:w="2837" w:type="dxa"/>
            <w:gridSpan w:val="2"/>
          </w:tcPr>
          <w:p w:rsidR="005E7488" w:rsidRPr="006F5399" w:rsidRDefault="005E7488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F539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الديانة</w:t>
            </w:r>
          </w:p>
        </w:tc>
        <w:tc>
          <w:tcPr>
            <w:tcW w:w="5685" w:type="dxa"/>
            <w:gridSpan w:val="3"/>
          </w:tcPr>
          <w:p w:rsidR="005E7488" w:rsidRPr="00DD4EB5" w:rsidRDefault="005E7488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4EB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مسلم</w:t>
            </w:r>
          </w:p>
        </w:tc>
      </w:tr>
      <w:tr w:rsidR="005E7488" w:rsidRPr="006F5399" w:rsidTr="001F4106">
        <w:tc>
          <w:tcPr>
            <w:tcW w:w="2837" w:type="dxa"/>
            <w:gridSpan w:val="2"/>
          </w:tcPr>
          <w:p w:rsidR="005E7488" w:rsidRPr="006F5399" w:rsidRDefault="005E7488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F539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الجنسيَّة</w:t>
            </w:r>
          </w:p>
        </w:tc>
        <w:tc>
          <w:tcPr>
            <w:tcW w:w="5685" w:type="dxa"/>
            <w:gridSpan w:val="3"/>
          </w:tcPr>
          <w:p w:rsidR="005E7488" w:rsidRPr="00DD4EB5" w:rsidRDefault="005E7488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4EB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سوداني</w:t>
            </w:r>
          </w:p>
        </w:tc>
      </w:tr>
      <w:tr w:rsidR="005E7488" w:rsidRPr="006F5399" w:rsidTr="001F4106">
        <w:tc>
          <w:tcPr>
            <w:tcW w:w="2837" w:type="dxa"/>
            <w:gridSpan w:val="2"/>
          </w:tcPr>
          <w:p w:rsidR="005E7488" w:rsidRPr="006F5399" w:rsidRDefault="005E7488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F539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الحالة الاجتماعيَّة</w:t>
            </w:r>
          </w:p>
        </w:tc>
        <w:tc>
          <w:tcPr>
            <w:tcW w:w="5685" w:type="dxa"/>
            <w:gridSpan w:val="3"/>
          </w:tcPr>
          <w:p w:rsidR="005E7488" w:rsidRPr="00DD4EB5" w:rsidRDefault="005E7488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4EB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متزوج</w:t>
            </w:r>
          </w:p>
        </w:tc>
      </w:tr>
      <w:tr w:rsidR="005E7488" w:rsidRPr="006F5399" w:rsidTr="001F4106">
        <w:tc>
          <w:tcPr>
            <w:tcW w:w="2837" w:type="dxa"/>
            <w:gridSpan w:val="2"/>
          </w:tcPr>
          <w:p w:rsidR="005E7488" w:rsidRPr="006F5399" w:rsidRDefault="005E7488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F539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المهنة</w:t>
            </w:r>
          </w:p>
        </w:tc>
        <w:tc>
          <w:tcPr>
            <w:tcW w:w="5685" w:type="dxa"/>
            <w:gridSpan w:val="3"/>
          </w:tcPr>
          <w:p w:rsidR="005E7488" w:rsidRPr="00DD4EB5" w:rsidRDefault="005E7488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4EB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وكيل أكاديميَّة العلا الثانويَّة الخاصَّة بنين/ بورتسودان </w:t>
            </w:r>
          </w:p>
          <w:p w:rsidR="005E7488" w:rsidRPr="00DD4EB5" w:rsidRDefault="005E7488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4EB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أستاذ محاضر (متعاون) بكليَّة الآداب(جامعة البحر الأحمر)</w:t>
            </w:r>
            <w:r w:rsidR="00C13D3F" w:rsidRPr="00DD4EB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 سابقاً</w:t>
            </w:r>
          </w:p>
        </w:tc>
      </w:tr>
      <w:tr w:rsidR="005E7488" w:rsidRPr="006F5399" w:rsidTr="001F4106">
        <w:tc>
          <w:tcPr>
            <w:tcW w:w="2837" w:type="dxa"/>
            <w:gridSpan w:val="2"/>
          </w:tcPr>
          <w:p w:rsidR="005E7488" w:rsidRPr="006F5399" w:rsidRDefault="005E7488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F539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مكان وتاريخ الميلاد</w:t>
            </w:r>
          </w:p>
        </w:tc>
        <w:tc>
          <w:tcPr>
            <w:tcW w:w="5685" w:type="dxa"/>
            <w:gridSpan w:val="3"/>
          </w:tcPr>
          <w:p w:rsidR="005E7488" w:rsidRPr="00DD4EB5" w:rsidRDefault="005E7488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4EB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بورتسودان: 2</w:t>
            </w:r>
            <w:r w:rsidRPr="00DD4EB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/2/1979م</w:t>
            </w:r>
          </w:p>
        </w:tc>
      </w:tr>
      <w:tr w:rsidR="005E7488" w:rsidRPr="006F5399" w:rsidTr="001F4106">
        <w:tc>
          <w:tcPr>
            <w:tcW w:w="2837" w:type="dxa"/>
            <w:gridSpan w:val="2"/>
          </w:tcPr>
          <w:p w:rsidR="005E7488" w:rsidRPr="006F5399" w:rsidRDefault="005E7488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F539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العنوان</w:t>
            </w:r>
          </w:p>
        </w:tc>
        <w:tc>
          <w:tcPr>
            <w:tcW w:w="5685" w:type="dxa"/>
            <w:gridSpan w:val="3"/>
          </w:tcPr>
          <w:p w:rsidR="005E7488" w:rsidRPr="00DD4EB5" w:rsidRDefault="005E7488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4EB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السودان/ بورتسودان/ حي النور مربع(5)/ منزل رقم(324)</w:t>
            </w:r>
          </w:p>
        </w:tc>
      </w:tr>
      <w:tr w:rsidR="005E7488" w:rsidRPr="006F5399" w:rsidTr="001F4106">
        <w:trPr>
          <w:trHeight w:val="267"/>
        </w:trPr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5E7488" w:rsidRPr="006F5399" w:rsidRDefault="005E7488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F539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الجوال</w:t>
            </w:r>
          </w:p>
        </w:tc>
        <w:tc>
          <w:tcPr>
            <w:tcW w:w="5685" w:type="dxa"/>
            <w:gridSpan w:val="3"/>
            <w:tcBorders>
              <w:bottom w:val="single" w:sz="4" w:space="0" w:color="auto"/>
            </w:tcBorders>
          </w:tcPr>
          <w:p w:rsidR="005E7488" w:rsidRPr="00DD4EB5" w:rsidRDefault="005E7488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4EB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00249911740097</w:t>
            </w:r>
          </w:p>
        </w:tc>
      </w:tr>
      <w:tr w:rsidR="005E7488" w:rsidRPr="006F5399" w:rsidTr="001F4106">
        <w:trPr>
          <w:trHeight w:val="226"/>
        </w:trPr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488" w:rsidRPr="006F5399" w:rsidRDefault="005E7488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F539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البريد الإلكتروني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ُّ</w:t>
            </w:r>
          </w:p>
        </w:tc>
        <w:tc>
          <w:tcPr>
            <w:tcW w:w="5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7488" w:rsidRPr="00DD4EB5" w:rsidRDefault="005E7488" w:rsidP="00CB14C3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D4EB5">
              <w:rPr>
                <w:rStyle w:val="apple-converted-space"/>
                <w:rFonts w:asciiTheme="minorBidi" w:hAnsiTheme="minorBidi"/>
                <w:b/>
                <w:bCs/>
                <w:color w:val="828C93"/>
                <w:sz w:val="28"/>
                <w:szCs w:val="28"/>
                <w:shd w:val="clear" w:color="auto" w:fill="FFFFFF"/>
              </w:rPr>
              <w:t> </w:t>
            </w:r>
            <w:hyperlink r:id="rId7" w:history="1">
              <w:r w:rsidR="00C13D3F" w:rsidRPr="00DD4EB5">
                <w:rPr>
                  <w:rStyle w:val="Hyperlink"/>
                  <w:b/>
                  <w:bCs/>
                  <w:sz w:val="28"/>
                  <w:szCs w:val="28"/>
                </w:rPr>
                <w:t>Ibr2005_5@yahoo.com</w:t>
              </w:r>
            </w:hyperlink>
          </w:p>
        </w:tc>
      </w:tr>
      <w:tr w:rsidR="005E7488" w:rsidRPr="006F5399" w:rsidTr="001F4106">
        <w:trPr>
          <w:trHeight w:val="422"/>
        </w:trPr>
        <w:tc>
          <w:tcPr>
            <w:tcW w:w="28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7488" w:rsidRPr="00D052FF" w:rsidRDefault="005E7488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052F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المستوى العلمي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ُّ</w:t>
            </w:r>
          </w:p>
        </w:tc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488" w:rsidRPr="00DD4EB5" w:rsidRDefault="005E7488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4EB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درجة الماجستير في تخصص اللُّغة العربيَّة وآدابها</w:t>
            </w:r>
          </w:p>
        </w:tc>
      </w:tr>
      <w:tr w:rsidR="005E7488" w:rsidRPr="006F5399" w:rsidTr="001F4106">
        <w:tc>
          <w:tcPr>
            <w:tcW w:w="8522" w:type="dxa"/>
            <w:gridSpan w:val="5"/>
            <w:tcBorders>
              <w:right w:val="single" w:sz="4" w:space="0" w:color="auto"/>
            </w:tcBorders>
          </w:tcPr>
          <w:p w:rsidR="005E7488" w:rsidRPr="006F5399" w:rsidRDefault="005E7488" w:rsidP="00CB14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F539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الكتب المنشورة</w:t>
            </w:r>
          </w:p>
        </w:tc>
      </w:tr>
      <w:tr w:rsidR="005E7488" w:rsidRPr="006F5399" w:rsidTr="001F4106">
        <w:tc>
          <w:tcPr>
            <w:tcW w:w="2837" w:type="dxa"/>
            <w:gridSpan w:val="2"/>
          </w:tcPr>
          <w:p w:rsidR="005E7488" w:rsidRPr="006F5399" w:rsidRDefault="005E7488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F539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الكتاب</w:t>
            </w:r>
          </w:p>
        </w:tc>
        <w:tc>
          <w:tcPr>
            <w:tcW w:w="2841" w:type="dxa"/>
          </w:tcPr>
          <w:p w:rsidR="005E7488" w:rsidRPr="006F5399" w:rsidRDefault="005E7488" w:rsidP="00CB14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F539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جهة النشر</w:t>
            </w:r>
          </w:p>
        </w:tc>
        <w:tc>
          <w:tcPr>
            <w:tcW w:w="2844" w:type="dxa"/>
            <w:gridSpan w:val="2"/>
          </w:tcPr>
          <w:p w:rsidR="005E7488" w:rsidRPr="006F5399" w:rsidRDefault="005E7488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F539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تاريخ النشر</w:t>
            </w:r>
          </w:p>
        </w:tc>
      </w:tr>
      <w:tr w:rsidR="005E7488" w:rsidRPr="006F5399" w:rsidTr="001F4106">
        <w:tc>
          <w:tcPr>
            <w:tcW w:w="2837" w:type="dxa"/>
            <w:gridSpan w:val="2"/>
          </w:tcPr>
          <w:p w:rsidR="005E7488" w:rsidRPr="00DD4EB5" w:rsidRDefault="005E7488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4EB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العامل النحوي</w:t>
            </w:r>
            <w:r w:rsidRPr="00DD4EB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ُّ</w:t>
            </w:r>
            <w:r w:rsidRPr="00DD4EB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بين الت</w:t>
            </w:r>
            <w:r w:rsidRPr="00DD4EB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َّ</w:t>
            </w:r>
            <w:r w:rsidRPr="00DD4EB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قعيد والت</w:t>
            </w:r>
            <w:r w:rsidRPr="00DD4EB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َّ</w:t>
            </w:r>
            <w:r w:rsidRPr="00DD4EB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عقيد</w:t>
            </w:r>
          </w:p>
        </w:tc>
        <w:tc>
          <w:tcPr>
            <w:tcW w:w="2841" w:type="dxa"/>
          </w:tcPr>
          <w:p w:rsidR="005E7488" w:rsidRPr="00DD4EB5" w:rsidRDefault="005E7488" w:rsidP="00CB14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4EB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نور نشر/ ألمانيا</w:t>
            </w:r>
          </w:p>
        </w:tc>
        <w:tc>
          <w:tcPr>
            <w:tcW w:w="2844" w:type="dxa"/>
            <w:gridSpan w:val="2"/>
          </w:tcPr>
          <w:p w:rsidR="005E7488" w:rsidRPr="00D51A82" w:rsidRDefault="005E7488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51A8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2018م</w:t>
            </w:r>
          </w:p>
        </w:tc>
      </w:tr>
      <w:tr w:rsidR="005E7488" w:rsidRPr="006F5399" w:rsidTr="001F4106">
        <w:tc>
          <w:tcPr>
            <w:tcW w:w="2837" w:type="dxa"/>
            <w:gridSpan w:val="2"/>
          </w:tcPr>
          <w:p w:rsidR="005E7488" w:rsidRPr="00DD4EB5" w:rsidRDefault="005E7488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4EB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الخطاب والس</w:t>
            </w:r>
            <w:r w:rsidRPr="00DD4EB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َّ</w:t>
            </w:r>
            <w:r w:rsidRPr="00DD4EB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رد في رواية عرس الزين للطي</w:t>
            </w:r>
            <w:r w:rsidRPr="00DD4EB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ِّ</w:t>
            </w:r>
            <w:r w:rsidRPr="00DD4EB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 صالح</w:t>
            </w:r>
          </w:p>
        </w:tc>
        <w:tc>
          <w:tcPr>
            <w:tcW w:w="2841" w:type="dxa"/>
          </w:tcPr>
          <w:p w:rsidR="005E7488" w:rsidRPr="00DD4EB5" w:rsidRDefault="005E7488" w:rsidP="00CB14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4EB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نور نشر/ ألمانيا</w:t>
            </w:r>
          </w:p>
        </w:tc>
        <w:tc>
          <w:tcPr>
            <w:tcW w:w="2844" w:type="dxa"/>
            <w:gridSpan w:val="2"/>
          </w:tcPr>
          <w:p w:rsidR="005E7488" w:rsidRPr="00D51A82" w:rsidRDefault="005E7488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51A8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2018م</w:t>
            </w:r>
          </w:p>
        </w:tc>
      </w:tr>
      <w:tr w:rsidR="005E7488" w:rsidRPr="006F5399" w:rsidTr="001F4106">
        <w:tc>
          <w:tcPr>
            <w:tcW w:w="2837" w:type="dxa"/>
            <w:gridSpan w:val="2"/>
          </w:tcPr>
          <w:p w:rsidR="005E7488" w:rsidRPr="00DD4EB5" w:rsidRDefault="005E7488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4EB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الوشائج الل</w:t>
            </w:r>
            <w:r w:rsidRPr="00DD4EB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ُّ</w:t>
            </w:r>
            <w:r w:rsidRPr="00DD4EB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غوي</w:t>
            </w:r>
            <w:r w:rsidRPr="00DD4EB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َّ</w:t>
            </w:r>
            <w:r w:rsidRPr="00DD4EB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ة بين العربيَّة و</w:t>
            </w:r>
            <w:r w:rsidRPr="00DD4EB5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التِّگْرَايِتْ</w:t>
            </w:r>
          </w:p>
        </w:tc>
        <w:tc>
          <w:tcPr>
            <w:tcW w:w="2841" w:type="dxa"/>
          </w:tcPr>
          <w:p w:rsidR="005E7488" w:rsidRPr="00DD4EB5" w:rsidRDefault="005E7488" w:rsidP="00CB14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4EB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نور نشر/ ألمانيا</w:t>
            </w:r>
          </w:p>
        </w:tc>
        <w:tc>
          <w:tcPr>
            <w:tcW w:w="2844" w:type="dxa"/>
            <w:gridSpan w:val="2"/>
          </w:tcPr>
          <w:p w:rsidR="005E7488" w:rsidRPr="00D51A82" w:rsidRDefault="005E7488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51A8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2019م</w:t>
            </w:r>
          </w:p>
        </w:tc>
      </w:tr>
      <w:tr w:rsidR="005E7488" w:rsidRPr="006F5399" w:rsidTr="001F4106">
        <w:tc>
          <w:tcPr>
            <w:tcW w:w="2837" w:type="dxa"/>
            <w:gridSpan w:val="2"/>
          </w:tcPr>
          <w:p w:rsidR="005E7488" w:rsidRPr="00DD4EB5" w:rsidRDefault="001F7C93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4EB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الأدب التفاعليّ</w:t>
            </w:r>
            <w:r w:rsidRPr="00DD4EB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ُ</w:t>
            </w:r>
            <w:r w:rsidRPr="00DD4EB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بين مؤيِّديه ومعارضيه</w:t>
            </w:r>
          </w:p>
        </w:tc>
        <w:tc>
          <w:tcPr>
            <w:tcW w:w="2841" w:type="dxa"/>
          </w:tcPr>
          <w:p w:rsidR="005E7488" w:rsidRPr="00DD4EB5" w:rsidRDefault="005E7488" w:rsidP="00CB14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4EB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نور نشر/ ألمانيا</w:t>
            </w:r>
          </w:p>
        </w:tc>
        <w:tc>
          <w:tcPr>
            <w:tcW w:w="2844" w:type="dxa"/>
            <w:gridSpan w:val="2"/>
          </w:tcPr>
          <w:p w:rsidR="005E7488" w:rsidRPr="00D51A82" w:rsidRDefault="005E7488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51A8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2019م</w:t>
            </w:r>
          </w:p>
        </w:tc>
      </w:tr>
      <w:tr w:rsidR="001F7C93" w:rsidRPr="006F5399" w:rsidTr="001F4106">
        <w:tc>
          <w:tcPr>
            <w:tcW w:w="2837" w:type="dxa"/>
            <w:gridSpan w:val="2"/>
          </w:tcPr>
          <w:p w:rsidR="001F7C93" w:rsidRPr="00DD4EB5" w:rsidRDefault="001F7C93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4EB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أركان الجملة في الل</w:t>
            </w:r>
            <w:r w:rsidRPr="00DD4EB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ُّ</w:t>
            </w:r>
            <w:r w:rsidRPr="00DD4EB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غة العربيَّة</w:t>
            </w:r>
          </w:p>
        </w:tc>
        <w:tc>
          <w:tcPr>
            <w:tcW w:w="2841" w:type="dxa"/>
          </w:tcPr>
          <w:p w:rsidR="001F7C93" w:rsidRPr="00DD4EB5" w:rsidRDefault="001F7C93" w:rsidP="00CB14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4EB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نور نشر/ ألمانيا</w:t>
            </w:r>
          </w:p>
        </w:tc>
        <w:tc>
          <w:tcPr>
            <w:tcW w:w="2844" w:type="dxa"/>
            <w:gridSpan w:val="2"/>
          </w:tcPr>
          <w:p w:rsidR="001F7C93" w:rsidRPr="00D51A82" w:rsidRDefault="001F7C93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51A8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2019م</w:t>
            </w:r>
          </w:p>
        </w:tc>
      </w:tr>
      <w:tr w:rsidR="001F7C93" w:rsidRPr="006F5399" w:rsidTr="001F4106">
        <w:tc>
          <w:tcPr>
            <w:tcW w:w="2837" w:type="dxa"/>
            <w:gridSpan w:val="2"/>
          </w:tcPr>
          <w:p w:rsidR="001F7C93" w:rsidRPr="00DD4EB5" w:rsidRDefault="001F7C93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4EB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صراع الد</w:t>
            </w:r>
            <w:r w:rsidRPr="00DD4EB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َّ</w:t>
            </w:r>
            <w:r w:rsidRPr="00DD4EB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يكة وقصص أخرى</w:t>
            </w:r>
          </w:p>
        </w:tc>
        <w:tc>
          <w:tcPr>
            <w:tcW w:w="2841" w:type="dxa"/>
          </w:tcPr>
          <w:p w:rsidR="001F7C93" w:rsidRPr="00DD4EB5" w:rsidRDefault="001F7C93" w:rsidP="00CB14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4EB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شمس نشر/ ألمانيا</w:t>
            </w:r>
          </w:p>
        </w:tc>
        <w:tc>
          <w:tcPr>
            <w:tcW w:w="2844" w:type="dxa"/>
            <w:gridSpan w:val="2"/>
          </w:tcPr>
          <w:p w:rsidR="001F7C93" w:rsidRPr="00D51A82" w:rsidRDefault="001F7C93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51A8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2019م</w:t>
            </w:r>
          </w:p>
        </w:tc>
      </w:tr>
      <w:tr w:rsidR="001F7C93" w:rsidRPr="006F5399" w:rsidTr="001F4106">
        <w:tc>
          <w:tcPr>
            <w:tcW w:w="2837" w:type="dxa"/>
            <w:gridSpan w:val="2"/>
          </w:tcPr>
          <w:p w:rsidR="001F7C93" w:rsidRPr="00DD4EB5" w:rsidRDefault="001F7C93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4EB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نماذج من الصُّور والأساليب والالوان البلاغيَّة في </w:t>
            </w:r>
            <w:r w:rsidRPr="00DD4EB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الل</w:t>
            </w:r>
            <w:r w:rsidRPr="00DD4EB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ُّ</w:t>
            </w:r>
            <w:r w:rsidRPr="00DD4EB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غة </w:t>
            </w:r>
            <w:r w:rsidRPr="00DD4EB5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التِّگْرَايِتْ</w:t>
            </w:r>
          </w:p>
        </w:tc>
        <w:tc>
          <w:tcPr>
            <w:tcW w:w="2841" w:type="dxa"/>
          </w:tcPr>
          <w:p w:rsidR="001F7C93" w:rsidRPr="00DD4EB5" w:rsidRDefault="001F7C93" w:rsidP="00CB14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4EB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نور نشر/ ألمانيا</w:t>
            </w:r>
          </w:p>
        </w:tc>
        <w:tc>
          <w:tcPr>
            <w:tcW w:w="2844" w:type="dxa"/>
            <w:gridSpan w:val="2"/>
          </w:tcPr>
          <w:p w:rsidR="001F7C93" w:rsidRPr="00D51A82" w:rsidRDefault="001F7C93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51A8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20</w:t>
            </w:r>
            <w:r w:rsidR="00D06E1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</w:t>
            </w:r>
            <w:r w:rsidRPr="00D51A8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</w:t>
            </w:r>
          </w:p>
        </w:tc>
      </w:tr>
      <w:tr w:rsidR="001F7C93" w:rsidRPr="006F5399" w:rsidTr="001F4106">
        <w:tc>
          <w:tcPr>
            <w:tcW w:w="2837" w:type="dxa"/>
            <w:gridSpan w:val="2"/>
          </w:tcPr>
          <w:p w:rsidR="001F7C93" w:rsidRPr="00DD4EB5" w:rsidRDefault="001F7C93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4EB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تداعيات الأزمة الأخلاقيَّة لجائحة كورونا</w:t>
            </w:r>
          </w:p>
        </w:tc>
        <w:tc>
          <w:tcPr>
            <w:tcW w:w="2841" w:type="dxa"/>
          </w:tcPr>
          <w:p w:rsidR="001F7C93" w:rsidRPr="00DD4EB5" w:rsidRDefault="001F7C93" w:rsidP="00CB14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4EB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نور نشر/ ألمانيا</w:t>
            </w:r>
          </w:p>
        </w:tc>
        <w:tc>
          <w:tcPr>
            <w:tcW w:w="2844" w:type="dxa"/>
            <w:gridSpan w:val="2"/>
          </w:tcPr>
          <w:p w:rsidR="001F7C93" w:rsidRPr="00D51A82" w:rsidRDefault="001F7C93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51A8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2021م</w:t>
            </w:r>
          </w:p>
        </w:tc>
      </w:tr>
      <w:tr w:rsidR="001F7C93" w:rsidRPr="006F5399" w:rsidTr="001F4106">
        <w:trPr>
          <w:trHeight w:val="703"/>
        </w:trPr>
        <w:tc>
          <w:tcPr>
            <w:tcW w:w="2830" w:type="dxa"/>
            <w:tcBorders>
              <w:bottom w:val="single" w:sz="4" w:space="0" w:color="auto"/>
              <w:right w:val="single" w:sz="4" w:space="0" w:color="auto"/>
            </w:tcBorders>
          </w:tcPr>
          <w:p w:rsidR="001F7C93" w:rsidRPr="00DD4EB5" w:rsidRDefault="001F7C93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4EB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الذَّكاء الاصطناعيُّ في الأدب والإعلام والاتصالات</w:t>
            </w:r>
          </w:p>
        </w:tc>
        <w:tc>
          <w:tcPr>
            <w:tcW w:w="2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3" w:rsidRPr="00DD4EB5" w:rsidRDefault="001F7C93" w:rsidP="00CB14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4EB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نور نشر/ ألمانيا</w:t>
            </w:r>
          </w:p>
        </w:tc>
        <w:tc>
          <w:tcPr>
            <w:tcW w:w="28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F7C93" w:rsidRPr="00D51A82" w:rsidRDefault="001F7C93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51A8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2022م</w:t>
            </w:r>
          </w:p>
        </w:tc>
      </w:tr>
      <w:tr w:rsidR="001F7C93" w:rsidRPr="006F5399" w:rsidTr="001F4106">
        <w:trPr>
          <w:trHeight w:val="217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3" w:rsidRPr="00DD4EB5" w:rsidRDefault="001F7C93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4EB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lastRenderedPageBreak/>
              <w:t>إمكانية شعر الهايكو في البيئة اللغوية العربية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3" w:rsidRPr="00DD4EB5" w:rsidRDefault="001F7C93" w:rsidP="00CB14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4EB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نور نشر/ ألمانيا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3" w:rsidRPr="00D51A82" w:rsidRDefault="001F7C93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51A8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202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D51A8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</w:t>
            </w:r>
          </w:p>
        </w:tc>
      </w:tr>
      <w:tr w:rsidR="001F7C93" w:rsidRPr="006F5399" w:rsidTr="001F4106">
        <w:trPr>
          <w:trHeight w:val="352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3" w:rsidRPr="00DD4EB5" w:rsidRDefault="001F7C93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4EB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خصائص أسلوب أحمد خالد توفيق في روايات سفاري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C93" w:rsidRPr="00DD4EB5" w:rsidRDefault="001F7C93" w:rsidP="00CB14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4EB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نور نشر/ ألمانيا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C93" w:rsidRPr="00D51A82" w:rsidRDefault="001F7C93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51A8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202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D51A8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</w:t>
            </w:r>
          </w:p>
        </w:tc>
      </w:tr>
    </w:tbl>
    <w:p w:rsidR="005E7488" w:rsidRDefault="005E7488" w:rsidP="00CB14C3">
      <w:pPr>
        <w:spacing w:line="240" w:lineRule="auto"/>
        <w:rPr>
          <w:rFonts w:asciiTheme="minorBidi" w:hAnsiTheme="minorBidi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2837"/>
        <w:gridCol w:w="1706"/>
        <w:gridCol w:w="1135"/>
        <w:gridCol w:w="935"/>
        <w:gridCol w:w="1909"/>
      </w:tblGrid>
      <w:tr w:rsidR="005E7488" w:rsidRPr="006F5399" w:rsidTr="001F4106">
        <w:tc>
          <w:tcPr>
            <w:tcW w:w="8522" w:type="dxa"/>
            <w:gridSpan w:val="5"/>
            <w:tcBorders>
              <w:right w:val="single" w:sz="4" w:space="0" w:color="auto"/>
            </w:tcBorders>
          </w:tcPr>
          <w:p w:rsidR="005E7488" w:rsidRPr="006F5399" w:rsidRDefault="005E7488" w:rsidP="00CB14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الدِّراسات</w:t>
            </w:r>
            <w:r w:rsidR="0071074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العلميَّة </w:t>
            </w:r>
          </w:p>
        </w:tc>
      </w:tr>
      <w:tr w:rsidR="005E7488" w:rsidRPr="006F5399" w:rsidTr="001F4106">
        <w:tc>
          <w:tcPr>
            <w:tcW w:w="2837" w:type="dxa"/>
          </w:tcPr>
          <w:p w:rsidR="005E7488" w:rsidRPr="006F5399" w:rsidRDefault="005E7488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F539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اسم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الدِّراسة</w:t>
            </w:r>
          </w:p>
        </w:tc>
        <w:tc>
          <w:tcPr>
            <w:tcW w:w="2841" w:type="dxa"/>
            <w:gridSpan w:val="2"/>
          </w:tcPr>
          <w:p w:rsidR="005E7488" w:rsidRPr="006F5399" w:rsidRDefault="005E7488" w:rsidP="00CB14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F539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جهة النشر</w:t>
            </w:r>
          </w:p>
        </w:tc>
        <w:tc>
          <w:tcPr>
            <w:tcW w:w="2844" w:type="dxa"/>
            <w:gridSpan w:val="2"/>
          </w:tcPr>
          <w:p w:rsidR="005E7488" w:rsidRPr="006F5399" w:rsidRDefault="005E7488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F539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تاريخ النشر</w:t>
            </w:r>
          </w:p>
        </w:tc>
      </w:tr>
      <w:tr w:rsidR="005E7488" w:rsidRPr="006F5399" w:rsidTr="001F4106">
        <w:tc>
          <w:tcPr>
            <w:tcW w:w="2837" w:type="dxa"/>
          </w:tcPr>
          <w:p w:rsidR="005E7488" w:rsidRPr="00D052FF" w:rsidRDefault="005E7488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أسس بناء الجملة في اللُّغة العربيَّة</w:t>
            </w:r>
          </w:p>
        </w:tc>
        <w:tc>
          <w:tcPr>
            <w:tcW w:w="2841" w:type="dxa"/>
            <w:gridSpan w:val="2"/>
          </w:tcPr>
          <w:p w:rsidR="005E7488" w:rsidRPr="00DD4EB5" w:rsidRDefault="005E7488" w:rsidP="00CB14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4EB5">
              <w:rPr>
                <w:rFonts w:hint="cs"/>
                <w:b/>
                <w:bCs/>
                <w:sz w:val="28"/>
                <w:szCs w:val="28"/>
                <w:rtl/>
              </w:rPr>
              <w:t>مجلَّة العلوم الإنسانيَّة/ جامعة البحر الأحمر</w:t>
            </w:r>
          </w:p>
        </w:tc>
        <w:tc>
          <w:tcPr>
            <w:tcW w:w="2844" w:type="dxa"/>
            <w:gridSpan w:val="2"/>
          </w:tcPr>
          <w:p w:rsidR="005E7488" w:rsidRPr="002E0D9C" w:rsidRDefault="005E7488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E0D9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يونيو 2016م</w:t>
            </w:r>
          </w:p>
        </w:tc>
      </w:tr>
      <w:tr w:rsidR="005E7488" w:rsidRPr="006F5399" w:rsidTr="001F4106">
        <w:trPr>
          <w:trHeight w:val="1256"/>
        </w:trPr>
        <w:tc>
          <w:tcPr>
            <w:tcW w:w="2837" w:type="dxa"/>
            <w:tcBorders>
              <w:bottom w:val="single" w:sz="4" w:space="0" w:color="auto"/>
            </w:tcBorders>
          </w:tcPr>
          <w:p w:rsidR="005E7488" w:rsidRPr="00D052FF" w:rsidRDefault="005E7488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مظاهر التَّنويع في أسلوب خطاب القرآن المكِّي(بيان أهوال يوم القيامة وأحواله نموذجاً)</w:t>
            </w:r>
          </w:p>
        </w:tc>
        <w:tc>
          <w:tcPr>
            <w:tcW w:w="2841" w:type="dxa"/>
            <w:gridSpan w:val="2"/>
            <w:tcBorders>
              <w:bottom w:val="single" w:sz="4" w:space="0" w:color="auto"/>
            </w:tcBorders>
          </w:tcPr>
          <w:p w:rsidR="005E7488" w:rsidRPr="00DD4EB5" w:rsidRDefault="005E7488" w:rsidP="00CB14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4EB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مجلَّة تسليم لعلوم اللُّغة العربيَّة وآدابها</w:t>
            </w: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</w:tcPr>
          <w:p w:rsidR="005E7488" w:rsidRPr="002E0D9C" w:rsidRDefault="00821A6B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يونيو </w:t>
            </w:r>
            <w:r w:rsidR="005E7488" w:rsidRPr="002E0D9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/2022م</w:t>
            </w:r>
          </w:p>
        </w:tc>
      </w:tr>
      <w:tr w:rsidR="005E7488" w:rsidRPr="006F5399" w:rsidTr="001F4106">
        <w:trPr>
          <w:trHeight w:val="335"/>
        </w:trPr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5E7488" w:rsidRDefault="005E7488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مراحل التعذيب في أدب السجون: رواية شرف للروائي صنع الله إبراهيم نموذجاً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488" w:rsidRPr="00DD4EB5" w:rsidRDefault="005E7488" w:rsidP="00CB14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4EB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مجلة رواق ميسلون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488" w:rsidRPr="002E0D9C" w:rsidRDefault="005E7488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نوفمبر 2022م</w:t>
            </w:r>
          </w:p>
        </w:tc>
      </w:tr>
      <w:tr w:rsidR="00710740" w:rsidRPr="006F5399" w:rsidTr="001F4106">
        <w:trPr>
          <w:trHeight w:val="337"/>
        </w:trPr>
        <w:tc>
          <w:tcPr>
            <w:tcW w:w="2837" w:type="dxa"/>
            <w:tcBorders>
              <w:top w:val="single" w:sz="4" w:space="0" w:color="auto"/>
            </w:tcBorders>
          </w:tcPr>
          <w:p w:rsidR="00524DF6" w:rsidRPr="00524DF6" w:rsidRDefault="00524DF6" w:rsidP="00CB14C3">
            <w:pPr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02285D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مراحل خطاب المذابح وأثره على المُسْتَهْدَفِيْنَ به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: </w:t>
            </w:r>
            <w:r w:rsidRPr="0002285D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مذابح الروهينغا(2017م) نموذجاً</w:t>
            </w:r>
          </w:p>
          <w:p w:rsidR="00710740" w:rsidRDefault="00710740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</w:tcBorders>
          </w:tcPr>
          <w:p w:rsidR="00710740" w:rsidRPr="00DD4EB5" w:rsidRDefault="00524DF6" w:rsidP="00CB14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4EB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مجلة خطابات 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</w:tcBorders>
          </w:tcPr>
          <w:p w:rsidR="00710740" w:rsidRDefault="00A54048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يوليو/ 2023م</w:t>
            </w:r>
          </w:p>
        </w:tc>
      </w:tr>
      <w:tr w:rsidR="005E7488" w:rsidRPr="00EA29B0" w:rsidTr="001F4106">
        <w:tc>
          <w:tcPr>
            <w:tcW w:w="8522" w:type="dxa"/>
            <w:gridSpan w:val="5"/>
          </w:tcPr>
          <w:p w:rsidR="005E7488" w:rsidRPr="00EA29B0" w:rsidRDefault="005E7488" w:rsidP="00CB14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A29B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الدَّورات العلميَّة</w:t>
            </w:r>
          </w:p>
        </w:tc>
      </w:tr>
      <w:tr w:rsidR="005E7488" w:rsidRPr="00EA29B0" w:rsidTr="00A54048">
        <w:tc>
          <w:tcPr>
            <w:tcW w:w="2837" w:type="dxa"/>
          </w:tcPr>
          <w:p w:rsidR="005E7488" w:rsidRPr="00EA29B0" w:rsidRDefault="005E7488" w:rsidP="00CB14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A29B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اسم الد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َّ</w:t>
            </w:r>
            <w:r w:rsidRPr="00EA29B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ورة</w:t>
            </w:r>
          </w:p>
        </w:tc>
        <w:tc>
          <w:tcPr>
            <w:tcW w:w="2841" w:type="dxa"/>
            <w:gridSpan w:val="2"/>
          </w:tcPr>
          <w:p w:rsidR="005E7488" w:rsidRPr="00DD4EB5" w:rsidRDefault="005E7488" w:rsidP="00CB14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4EB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2844" w:type="dxa"/>
            <w:gridSpan w:val="2"/>
          </w:tcPr>
          <w:p w:rsidR="005E7488" w:rsidRPr="00EA29B0" w:rsidRDefault="005E7488" w:rsidP="00CB14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A29B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5E7488" w:rsidRPr="00EA29B0" w:rsidTr="00A54048">
        <w:tc>
          <w:tcPr>
            <w:tcW w:w="2837" w:type="dxa"/>
          </w:tcPr>
          <w:p w:rsidR="005E7488" w:rsidRPr="00EA29B0" w:rsidRDefault="005E7488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A29B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دورة كتابة لغات الش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َّ</w:t>
            </w:r>
            <w:r w:rsidRPr="00EA29B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رق بالحرف العربي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ِّ</w:t>
            </w:r>
            <w:r w:rsidRPr="00EA29B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المنمَّط</w:t>
            </w:r>
          </w:p>
        </w:tc>
        <w:tc>
          <w:tcPr>
            <w:tcW w:w="2841" w:type="dxa"/>
            <w:gridSpan w:val="2"/>
          </w:tcPr>
          <w:p w:rsidR="005E7488" w:rsidRPr="00DD4EB5" w:rsidRDefault="005E7488" w:rsidP="00CB14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4EB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مركز دراسات ثقافة البجا(جامعة البحر الأحمر) بالتعاون مع مركز يوسف الخليفة لكتابة اللُّغات(جامعة إفريقيا العالميَّة)</w:t>
            </w:r>
          </w:p>
        </w:tc>
        <w:tc>
          <w:tcPr>
            <w:tcW w:w="2844" w:type="dxa"/>
            <w:gridSpan w:val="2"/>
          </w:tcPr>
          <w:p w:rsidR="005E7488" w:rsidRPr="00EA29B0" w:rsidRDefault="005E7488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ديسمبر2017م-</w:t>
            </w:r>
            <w:r w:rsidRPr="00EA29B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يناير2018م</w:t>
            </w:r>
          </w:p>
        </w:tc>
      </w:tr>
      <w:tr w:rsidR="005E7488" w:rsidRPr="006C470A" w:rsidTr="001F4106">
        <w:tc>
          <w:tcPr>
            <w:tcW w:w="8522" w:type="dxa"/>
            <w:gridSpan w:val="5"/>
          </w:tcPr>
          <w:p w:rsidR="005E7488" w:rsidRPr="00DB0617" w:rsidRDefault="005E7488" w:rsidP="00CB14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B061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المؤتمرات العلميَّة</w:t>
            </w:r>
          </w:p>
        </w:tc>
      </w:tr>
      <w:tr w:rsidR="005E7488" w:rsidRPr="006C470A" w:rsidTr="00A54048">
        <w:tc>
          <w:tcPr>
            <w:tcW w:w="2837" w:type="dxa"/>
          </w:tcPr>
          <w:p w:rsidR="005E7488" w:rsidRPr="00DB0617" w:rsidRDefault="005E7488" w:rsidP="00CB14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B061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اسم المؤتمر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5E7488" w:rsidRPr="00DB0617" w:rsidRDefault="005E7488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B061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</w:tcBorders>
          </w:tcPr>
          <w:p w:rsidR="005E7488" w:rsidRPr="00DB0617" w:rsidRDefault="005E7488" w:rsidP="00CB14C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عنوان الورقة المقدَّمة</w:t>
            </w:r>
          </w:p>
        </w:tc>
        <w:tc>
          <w:tcPr>
            <w:tcW w:w="1909" w:type="dxa"/>
          </w:tcPr>
          <w:p w:rsidR="005E7488" w:rsidRPr="00DB0617" w:rsidRDefault="005E7488" w:rsidP="00CB14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B061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5E7488" w:rsidTr="00A54048">
        <w:tc>
          <w:tcPr>
            <w:tcW w:w="2837" w:type="dxa"/>
          </w:tcPr>
          <w:p w:rsidR="005E7488" w:rsidRPr="00DB0617" w:rsidRDefault="005E7488" w:rsidP="00CB14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B061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مؤتمر الموروث الحضاري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ِّ</w:t>
            </w:r>
            <w:r w:rsidRPr="00DB061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ودوره في الس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ِّ</w:t>
            </w:r>
            <w:r w:rsidRPr="00DB061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ياحة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5E7488" w:rsidRPr="00DD4EB5" w:rsidRDefault="005E7488" w:rsidP="00CB14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D4EB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جامعة البحر الأحمر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</w:tcBorders>
          </w:tcPr>
          <w:p w:rsidR="005E7488" w:rsidRPr="00DD4EB5" w:rsidRDefault="005E7488" w:rsidP="00CB14C3">
            <w:pPr>
              <w:spacing w:after="200"/>
              <w:rPr>
                <w:rFonts w:asciiTheme="minorBidi" w:hAnsiTheme="minorBidi"/>
                <w:b/>
                <w:bCs/>
                <w:caps/>
                <w:sz w:val="28"/>
                <w:szCs w:val="28"/>
                <w:rtl/>
              </w:rPr>
            </w:pPr>
            <w:r w:rsidRPr="00DD4EB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توظيف الموروث الحضاريِّ</w:t>
            </w:r>
            <w:r w:rsidRPr="00DD4EB5">
              <w:rPr>
                <w:rFonts w:asciiTheme="minorBidi" w:hAnsiTheme="minorBidi" w:hint="cs"/>
                <w:b/>
                <w:bCs/>
                <w:caps/>
                <w:sz w:val="28"/>
                <w:szCs w:val="28"/>
                <w:rtl/>
              </w:rPr>
              <w:t xml:space="preserve"> في خدمة السِّياحة (موضوعات الفلكلور عند قبيلة بني عامر نموذجا)</w:t>
            </w:r>
          </w:p>
        </w:tc>
        <w:tc>
          <w:tcPr>
            <w:tcW w:w="1909" w:type="dxa"/>
          </w:tcPr>
          <w:p w:rsidR="005E7488" w:rsidRPr="00DB0617" w:rsidRDefault="005E7488" w:rsidP="00CB14C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B061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12/12/2018م- 13/12/2018م</w:t>
            </w:r>
          </w:p>
        </w:tc>
      </w:tr>
    </w:tbl>
    <w:p w:rsidR="005E7488" w:rsidRPr="00DB0617" w:rsidRDefault="005E7488" w:rsidP="00CB14C3">
      <w:pPr>
        <w:spacing w:after="0" w:line="240" w:lineRule="auto"/>
        <w:rPr>
          <w:rFonts w:asciiTheme="minorBidi" w:hAnsiTheme="minorBidi"/>
          <w:sz w:val="28"/>
          <w:szCs w:val="28"/>
        </w:rPr>
      </w:pPr>
    </w:p>
    <w:sectPr w:rsidR="005E7488" w:rsidRPr="00DB0617" w:rsidSect="00EB2CA7">
      <w:foot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B71" w:rsidRDefault="000D7B71" w:rsidP="005E7488">
      <w:pPr>
        <w:spacing w:after="0" w:line="240" w:lineRule="auto"/>
      </w:pPr>
      <w:r>
        <w:separator/>
      </w:r>
    </w:p>
  </w:endnote>
  <w:endnote w:type="continuationSeparator" w:id="1">
    <w:p w:rsidR="000D7B71" w:rsidRDefault="000D7B71" w:rsidP="005E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683626"/>
      <w:docPartObj>
        <w:docPartGallery w:val="Page Numbers (Bottom of Page)"/>
        <w:docPartUnique/>
      </w:docPartObj>
    </w:sdtPr>
    <w:sdtContent>
      <w:p w:rsidR="005E7488" w:rsidRDefault="005B18B2">
        <w:pPr>
          <w:pStyle w:val="a5"/>
          <w:jc w:val="center"/>
        </w:pPr>
        <w:fldSimple w:instr=" PAGE   \* MERGEFORMAT ">
          <w:r w:rsidR="00CB14C3">
            <w:rPr>
              <w:noProof/>
              <w:rtl/>
            </w:rPr>
            <w:t>1</w:t>
          </w:r>
        </w:fldSimple>
      </w:p>
    </w:sdtContent>
  </w:sdt>
  <w:p w:rsidR="005E7488" w:rsidRDefault="005E74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B71" w:rsidRDefault="000D7B71" w:rsidP="005E7488">
      <w:pPr>
        <w:spacing w:after="0" w:line="240" w:lineRule="auto"/>
      </w:pPr>
      <w:r>
        <w:separator/>
      </w:r>
    </w:p>
  </w:footnote>
  <w:footnote w:type="continuationSeparator" w:id="1">
    <w:p w:rsidR="000D7B71" w:rsidRDefault="000D7B71" w:rsidP="005E7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C6F"/>
    <w:rsid w:val="00007AB4"/>
    <w:rsid w:val="000D7B71"/>
    <w:rsid w:val="00171F09"/>
    <w:rsid w:val="001F2DE4"/>
    <w:rsid w:val="001F7C93"/>
    <w:rsid w:val="002D129C"/>
    <w:rsid w:val="00321327"/>
    <w:rsid w:val="00341281"/>
    <w:rsid w:val="003D3855"/>
    <w:rsid w:val="00416E38"/>
    <w:rsid w:val="00426E33"/>
    <w:rsid w:val="004F4942"/>
    <w:rsid w:val="00524DF6"/>
    <w:rsid w:val="00525D5A"/>
    <w:rsid w:val="005B18B2"/>
    <w:rsid w:val="005E7488"/>
    <w:rsid w:val="005F2C6F"/>
    <w:rsid w:val="00610B2B"/>
    <w:rsid w:val="006258A1"/>
    <w:rsid w:val="006C470A"/>
    <w:rsid w:val="006F5399"/>
    <w:rsid w:val="00710740"/>
    <w:rsid w:val="007747B4"/>
    <w:rsid w:val="00821A6B"/>
    <w:rsid w:val="00866B02"/>
    <w:rsid w:val="00875025"/>
    <w:rsid w:val="00A362DA"/>
    <w:rsid w:val="00A534CB"/>
    <w:rsid w:val="00A54048"/>
    <w:rsid w:val="00A922AA"/>
    <w:rsid w:val="00AB1271"/>
    <w:rsid w:val="00BE4479"/>
    <w:rsid w:val="00C075F2"/>
    <w:rsid w:val="00C13D3F"/>
    <w:rsid w:val="00C25142"/>
    <w:rsid w:val="00C541C4"/>
    <w:rsid w:val="00C92AAE"/>
    <w:rsid w:val="00CB14C3"/>
    <w:rsid w:val="00CE49FC"/>
    <w:rsid w:val="00CF6DE0"/>
    <w:rsid w:val="00D06E11"/>
    <w:rsid w:val="00D13968"/>
    <w:rsid w:val="00D142E2"/>
    <w:rsid w:val="00D52398"/>
    <w:rsid w:val="00D63678"/>
    <w:rsid w:val="00DD4EB5"/>
    <w:rsid w:val="00E202E3"/>
    <w:rsid w:val="00E31B10"/>
    <w:rsid w:val="00EB2CA7"/>
    <w:rsid w:val="00EB7597"/>
    <w:rsid w:val="00F17FD0"/>
    <w:rsid w:val="00FB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3678"/>
  </w:style>
  <w:style w:type="character" w:customStyle="1" w:styleId="ndra">
    <w:name w:val="n_dra"/>
    <w:basedOn w:val="a0"/>
    <w:rsid w:val="00D63678"/>
  </w:style>
  <w:style w:type="paragraph" w:styleId="a4">
    <w:name w:val="header"/>
    <w:basedOn w:val="a"/>
    <w:link w:val="Char"/>
    <w:uiPriority w:val="99"/>
    <w:semiHidden/>
    <w:unhideWhenUsed/>
    <w:rsid w:val="005E7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5E7488"/>
  </w:style>
  <w:style w:type="paragraph" w:styleId="a5">
    <w:name w:val="footer"/>
    <w:basedOn w:val="a"/>
    <w:link w:val="Char0"/>
    <w:uiPriority w:val="99"/>
    <w:unhideWhenUsed/>
    <w:rsid w:val="005E7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5E7488"/>
  </w:style>
  <w:style w:type="character" w:styleId="Hyperlink">
    <w:name w:val="Hyperlink"/>
    <w:basedOn w:val="a0"/>
    <w:uiPriority w:val="99"/>
    <w:unhideWhenUsed/>
    <w:rsid w:val="00C13D3F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5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54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br2005_5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momen3</dc:creator>
  <cp:lastModifiedBy>user</cp:lastModifiedBy>
  <cp:revision>23</cp:revision>
  <dcterms:created xsi:type="dcterms:W3CDTF">2020-03-06T13:14:00Z</dcterms:created>
  <dcterms:modified xsi:type="dcterms:W3CDTF">2023-12-13T09:44:00Z</dcterms:modified>
</cp:coreProperties>
</file>