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السيرة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لذاتية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الاستاذ المساعد الدكتورة ايسر خليل ابراهيم العبيدي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دكتوراه صحافة تنموية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جامعة بغداد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ماجستير قلنون الاعلام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جامعة بغداد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بكالوريوس لغة انكليزية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جامعة بغداد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دبلوم لغة المانية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جامعة بغداد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تدريسية في قسم الصحافة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كلية الاعلام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الجامعة العراقية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عضو نقابة الصحفيين العراقيين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عضو الاتحاد العربي للصحافة الالكترونية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عضو الهيئة التاسيسية لشكبة الوفاء للمجتمع المدني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عضو مركز البصيرة للدراسات والبحوث الاسلامية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عضو الرابطة العربية لعلوم الاعلام والاتصال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فرع العراق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ساهمت في العديد من المناقشات لرسائل الماجستير واطاريح الدكتوراه في جامعة بغداد وجامعة بابل وجامعة اربيل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نشر لي كتاب موضوعات البيئة في الصحافة العربية وكتاب منظومة القيم الاخلاقية للعمل الاعلامي التقليدي والالكتروني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لدي العديد من البحوث المنشورة في المجلات العلمية المحكمة العراقية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متزوجة ولدي ثلاثة ابناء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اسكن مدينة الاعظمية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مواليد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1972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