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B7" w:rsidRDefault="009017C0" w:rsidP="00FC42CB">
      <w:r w:rsidRPr="009017C0">
        <w:rPr>
          <w:rFonts w:ascii="Times New Roman" w:hAnsi="Times New Roman" w:cs="Times New Roman"/>
          <w:b/>
          <w:bCs/>
          <w:iCs/>
          <w:noProof/>
          <w:sz w:val="32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6" o:spid="_x0000_s1043" type="#_x0000_t202" style="position:absolute;margin-left:76.45pt;margin-top:-49.85pt;width:265.65pt;height:76.25pt;z-index:-251638784;visibility:visible;mso-width-relative:margin;mso-height-relative:margin" wrapcoords="-61 -212 -61 21388 21661 21388 21661 -212 -61 -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" strokecolor="white">
            <v:textbox style="mso-next-textbox:#Zone de texte 26">
              <w:txbxContent>
                <w:p w:rsidR="00647A54" w:rsidRPr="007B0132" w:rsidRDefault="00647A54" w:rsidP="00647A54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iCs/>
                      <w:sz w:val="52"/>
                      <w:szCs w:val="56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52"/>
                      <w:szCs w:val="56"/>
                    </w:rPr>
                    <w:t>Curriculum vitae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6" style="position:absolute;margin-left:-42.5pt;margin-top:2pt;width:372pt;height:31.2pt;z-index:251658240" strokecolor="#daeef3 [664]">
            <v:textbox>
              <w:txbxContent>
                <w:p w:rsidR="00DE6E38" w:rsidRPr="00225334" w:rsidRDefault="00DE6E38">
                  <w:pPr>
                    <w:rPr>
                      <w:rFonts w:ascii="Baskerville Old Face" w:hAnsi="Baskerville Old Face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225334">
                    <w:rPr>
                      <w:rFonts w:ascii="Baskerville Old Face" w:hAnsi="Baskerville Old Face" w:cstheme="majorBidi"/>
                      <w:b/>
                      <w:bCs/>
                      <w:sz w:val="32"/>
                      <w:szCs w:val="32"/>
                      <w:lang w:bidi="ar-DZ"/>
                    </w:rPr>
                    <w:t>Naima HAMMOUDI</w:t>
                  </w:r>
                </w:p>
              </w:txbxContent>
            </v:textbox>
          </v:rect>
        </w:pict>
      </w:r>
    </w:p>
    <w:p w:rsidR="004252B7" w:rsidRPr="004252B7" w:rsidRDefault="009017C0" w:rsidP="004252B7">
      <w:r>
        <w:rPr>
          <w:noProof/>
          <w:lang w:eastAsia="fr-FR"/>
        </w:rPr>
        <w:pict>
          <v:rect id="_x0000_s1027" style="position:absolute;margin-left:-42.5pt;margin-top:2.85pt;width:372pt;height:53.85pt;z-index:251659264" fillcolor="#daeef3 [664]" strokecolor="#f2dbdb [661]">
            <v:textbox>
              <w:txbxContent>
                <w:p w:rsidR="00DE6E38" w:rsidRPr="00647A54" w:rsidRDefault="00647A54" w:rsidP="00DE6E3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47A5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Ingénieur en Raffinage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du pétrole</w:t>
                  </w:r>
                  <w:r w:rsidRPr="00647A5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et Ingénierie du Gaz</w:t>
                  </w:r>
                  <w:r w:rsidR="00DE6E38" w:rsidRPr="00647A5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4252B7" w:rsidRDefault="004252B7" w:rsidP="004252B7"/>
    <w:p w:rsidR="00AC4A51" w:rsidRDefault="009017C0" w:rsidP="004252B7">
      <w:pPr>
        <w:rPr>
          <w:rFonts w:ascii="Times New Roman" w:hAnsi="Times New Roman" w:cs="Times New Roman"/>
          <w:b/>
          <w:bCs/>
          <w:iCs/>
          <w:sz w:val="32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28"/>
          <w:lang w:eastAsia="fr-FR"/>
        </w:rPr>
        <w:pict>
          <v:rect id="_x0000_s1033" style="position:absolute;margin-left:-41.5pt;margin-top:27.3pt;width:131.55pt;height:25.5pt;z-index:251666432" stroked="f">
            <v:textbox>
              <w:txbxContent>
                <w:p w:rsidR="00AC4A51" w:rsidRPr="00AC4A51" w:rsidRDefault="00AC4A51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AC4A5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FORMATION </w:t>
                  </w:r>
                </w:p>
              </w:txbxContent>
            </v:textbox>
          </v:rect>
        </w:pict>
      </w:r>
    </w:p>
    <w:p w:rsidR="004252B7" w:rsidRDefault="009017C0" w:rsidP="004252B7">
      <w:r>
        <w:rPr>
          <w:noProof/>
          <w:lang w:eastAsia="fr-FR"/>
        </w:rPr>
        <w:pict>
          <v:rect id="_x0000_s1028" style="position:absolute;margin-left:332pt;margin-top:24.4pt;width:187.1pt;height:138.9pt;z-index:251660288" stroked="f">
            <v:textbox>
              <w:txbxContent>
                <w:p w:rsidR="00B024F8" w:rsidRPr="009F6CC5" w:rsidRDefault="00F733A8" w:rsidP="00F733A8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9F6CC5">
                    <w:t xml:space="preserve"> </w:t>
                  </w:r>
                  <w:r w:rsidRPr="00B024F8">
                    <w:rPr>
                      <w:rFonts w:asciiTheme="majorBidi" w:hAnsiTheme="majorBidi" w:cstheme="majorBidi"/>
                    </w:rPr>
                    <w:sym w:font="Wingdings" w:char="F02A"/>
                  </w:r>
                  <w:r w:rsidRPr="009F6CC5">
                    <w:rPr>
                      <w:rFonts w:asciiTheme="majorBidi" w:hAnsiTheme="majorBidi" w:cstheme="majorBidi"/>
                    </w:rPr>
                    <w:t xml:space="preserve">  </w:t>
                  </w:r>
                  <w:r w:rsidR="009017C0">
                    <w:fldChar w:fldCharType="begin"/>
                  </w:r>
                  <w:r w:rsidR="009017C0">
                    <w:instrText>HYPERLINK "mailto:Hamoudi.naima@live.fr"</w:instrText>
                  </w:r>
                  <w:r w:rsidR="009017C0">
                    <w:fldChar w:fldCharType="separate"/>
                  </w:r>
                  <w:r w:rsidRPr="009F6CC5">
                    <w:rPr>
                      <w:rStyle w:val="Lienhypertexte"/>
                      <w:rFonts w:asciiTheme="majorBidi" w:hAnsiTheme="majorBidi" w:cstheme="majorBidi"/>
                      <w:sz w:val="24"/>
                      <w:szCs w:val="24"/>
                    </w:rPr>
                    <w:t>Hamoudi.naima@live.fr</w:t>
                  </w:r>
                  <w:r w:rsidR="009017C0">
                    <w:fldChar w:fldCharType="end"/>
                  </w:r>
                  <w:r w:rsidRPr="009F6CC5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</w:p>
                <w:p w:rsidR="00360734" w:rsidRPr="009F6CC5" w:rsidRDefault="00F733A8" w:rsidP="00B024F8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9F6CC5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B024F8" w:rsidRPr="00B024F8">
                    <w:rPr>
                      <w:rFonts w:asciiTheme="majorBidi" w:hAnsiTheme="majorBidi" w:cstheme="majorBidi"/>
                      <w:noProof/>
                      <w:lang w:eastAsia="fr-FR"/>
                    </w:rPr>
                    <w:drawing>
                      <wp:inline distT="0" distB="0" distL="0" distR="0">
                        <wp:extent cx="154833" cy="144000"/>
                        <wp:effectExtent l="19050" t="0" r="0" b="0"/>
                        <wp:docPr id="8" name="Image 14" descr="C:\Users\safa\Desktop\unna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safa\Desktop\unna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833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6CC5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4252B7" w:rsidRPr="009F6CC5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B024F8" w:rsidRPr="009F6CC5">
                    <w:rPr>
                      <w:rFonts w:asciiTheme="majorBidi" w:hAnsiTheme="majorBidi" w:cstheme="majorBidi"/>
                      <w:sz w:val="24"/>
                      <w:szCs w:val="24"/>
                    </w:rPr>
                    <w:t>Hamoudi.Naima</w:t>
                  </w:r>
                </w:p>
                <w:p w:rsidR="00F733A8" w:rsidRPr="00B024F8" w:rsidRDefault="00B024F8" w:rsidP="00F733A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9F6CC5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F733A8" w:rsidRPr="00B024F8"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Wingdings" w:char="F028"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F733A8" w:rsidRPr="00B024F8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(+213)776902700 / 655992476</w:t>
                  </w:r>
                </w:p>
                <w:p w:rsidR="00B024F8" w:rsidRPr="00B024F8" w:rsidRDefault="00F733A8" w:rsidP="00B024F8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lang w:val="en-US"/>
                    </w:rPr>
                  </w:pPr>
                  <w:proofErr w:type="gramStart"/>
                  <w:r w:rsidRPr="00B024F8">
                    <w:rPr>
                      <w:rFonts w:asciiTheme="majorBidi" w:hAnsiTheme="majorBidi" w:cstheme="majorBidi"/>
                      <w:lang w:val="en-US"/>
                    </w:rPr>
                    <w:t>73 </w:t>
                  </w:r>
                  <w:r w:rsidR="00F91BE6">
                    <w:rPr>
                      <w:rFonts w:asciiTheme="majorBidi" w:hAnsiTheme="majorBidi" w:cstheme="majorBidi"/>
                      <w:lang w:val="en-US"/>
                    </w:rPr>
                    <w:t>,</w:t>
                  </w:r>
                  <w:proofErr w:type="gramEnd"/>
                  <w:r w:rsidR="00F91BE6">
                    <w:rPr>
                      <w:rFonts w:asciiTheme="majorBidi" w:hAnsiTheme="majorBidi" w:cstheme="majorBidi"/>
                      <w:lang w:val="en-US"/>
                    </w:rPr>
                    <w:t xml:space="preserve"> R</w:t>
                  </w:r>
                  <w:r w:rsidRPr="00B024F8">
                    <w:rPr>
                      <w:rFonts w:asciiTheme="majorBidi" w:hAnsiTheme="majorBidi" w:cstheme="majorBidi"/>
                      <w:lang w:val="en-US"/>
                    </w:rPr>
                    <w:t xml:space="preserve">oute </w:t>
                  </w:r>
                  <w:proofErr w:type="spellStart"/>
                  <w:r w:rsidRPr="00B024F8">
                    <w:rPr>
                      <w:rFonts w:asciiTheme="majorBidi" w:hAnsiTheme="majorBidi" w:cstheme="majorBidi"/>
                      <w:lang w:val="en-US"/>
                    </w:rPr>
                    <w:t>d’Oran</w:t>
                  </w:r>
                  <w:proofErr w:type="spellEnd"/>
                  <w:r w:rsidRPr="00B024F8">
                    <w:rPr>
                      <w:rFonts w:asciiTheme="majorBidi" w:hAnsiTheme="majorBidi" w:cstheme="majorBidi"/>
                      <w:lang w:val="en-US"/>
                    </w:rPr>
                    <w:t xml:space="preserve"> </w:t>
                  </w:r>
                  <w:proofErr w:type="spellStart"/>
                  <w:r w:rsidRPr="00B024F8">
                    <w:rPr>
                      <w:rFonts w:asciiTheme="majorBidi" w:hAnsiTheme="majorBidi" w:cstheme="majorBidi"/>
                      <w:lang w:val="en-US"/>
                    </w:rPr>
                    <w:t>Mazagran</w:t>
                  </w:r>
                  <w:proofErr w:type="spellEnd"/>
                  <w:r w:rsidRPr="00B024F8">
                    <w:rPr>
                      <w:rFonts w:asciiTheme="majorBidi" w:hAnsiTheme="majorBidi" w:cstheme="majorBidi"/>
                      <w:lang w:val="en-US"/>
                    </w:rPr>
                    <w:t xml:space="preserve"> -</w:t>
                  </w:r>
                  <w:r w:rsidR="00B024F8" w:rsidRPr="00B024F8">
                    <w:rPr>
                      <w:rFonts w:asciiTheme="majorBidi" w:hAnsiTheme="majorBidi" w:cstheme="majorBidi"/>
                      <w:lang w:val="en-US"/>
                    </w:rPr>
                    <w:t xml:space="preserve"> </w:t>
                  </w:r>
                  <w:proofErr w:type="spellStart"/>
                  <w:r w:rsidRPr="00B024F8">
                    <w:rPr>
                      <w:rFonts w:asciiTheme="majorBidi" w:hAnsiTheme="majorBidi" w:cstheme="majorBidi"/>
                      <w:lang w:val="en-US"/>
                    </w:rPr>
                    <w:t>Mostaganem</w:t>
                  </w:r>
                  <w:proofErr w:type="spellEnd"/>
                  <w:r w:rsidRPr="00B024F8">
                    <w:rPr>
                      <w:rFonts w:asciiTheme="majorBidi" w:hAnsiTheme="majorBidi" w:cstheme="majorBidi"/>
                      <w:lang w:val="en-US"/>
                    </w:rPr>
                    <w:t xml:space="preserve"> –ALGERIE .</w:t>
                  </w:r>
                  <w:r w:rsidR="004252B7" w:rsidRPr="00B024F8">
                    <w:rPr>
                      <w:rFonts w:asciiTheme="majorBidi" w:hAnsiTheme="majorBidi" w:cstheme="majorBidi"/>
                      <w:lang w:val="en-US"/>
                    </w:rPr>
                    <w:t xml:space="preserve"> </w:t>
                  </w:r>
                </w:p>
                <w:p w:rsidR="00B024F8" w:rsidRPr="00B024F8" w:rsidRDefault="00B024F8" w:rsidP="00B024F8">
                  <w:pPr>
                    <w:pStyle w:val="Paragraphedeliste"/>
                    <w:rPr>
                      <w:sz w:val="18"/>
                      <w:szCs w:val="18"/>
                      <w:lang w:val="en-US"/>
                    </w:rPr>
                  </w:pPr>
                </w:p>
                <w:p w:rsidR="00F733A8" w:rsidRPr="004252B7" w:rsidRDefault="00B024F8" w:rsidP="00360734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</w:t>
                  </w:r>
                  <w:r w:rsidR="004252B7"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  <w:p w:rsidR="00FC42CB" w:rsidRPr="004252B7" w:rsidRDefault="00FC42CB">
                  <w:pPr>
                    <w:rPr>
                      <w:lang w:val="en-US"/>
                    </w:rPr>
                  </w:pPr>
                  <w:r w:rsidRPr="004252B7">
                    <w:rPr>
                      <w:lang w:val="en-US"/>
                    </w:rPr>
                    <w:t xml:space="preserve"> </w:t>
                  </w:r>
                </w:p>
                <w:p w:rsidR="00FC42CB" w:rsidRPr="004252B7" w:rsidRDefault="00FC42C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2.6pt;margin-top:25.25pt;width:366.75pt;height:0;z-index:251664384" o:connectortype="straight" strokeweight="1.5pt"/>
        </w:pict>
      </w:r>
    </w:p>
    <w:p w:rsidR="00AC4A51" w:rsidRDefault="009017C0" w:rsidP="004252B7">
      <w:r>
        <w:rPr>
          <w:noProof/>
          <w:lang w:eastAsia="fr-FR"/>
        </w:rPr>
        <w:pict>
          <v:rect id="_x0000_s1034" style="position:absolute;margin-left:-43.85pt;margin-top:6.75pt;width:371.35pt;height:201.25pt;z-index:-251649024" stroked="f">
            <v:textbox style="mso-next-textbox:#_x0000_s1034">
              <w:txbxContent>
                <w:p w:rsidR="00A6486B" w:rsidRPr="00A6486B" w:rsidRDefault="00A6486B" w:rsidP="00A6486B">
                  <w:pPr>
                    <w:spacing w:after="0" w:line="240" w:lineRule="auto"/>
                    <w:rPr>
                      <w:rFonts w:asciiTheme="majorBidi" w:hAnsiTheme="majorBidi" w:cstheme="majorBidi"/>
                      <w:lang w:bidi="ar-DZ"/>
                    </w:rPr>
                  </w:pPr>
                  <w:r w:rsidRPr="001E118E">
                    <w:rPr>
                      <w:rFonts w:ascii="Times New Roman" w:hAnsi="Times New Roman"/>
                      <w:b/>
                      <w:bCs/>
                    </w:rPr>
                    <w:t>2014-2018 :</w:t>
                  </w:r>
                  <w:r w:rsidR="001E118E">
                    <w:rPr>
                      <w:rFonts w:ascii="Times New Roman" w:hAnsi="Times New Roman"/>
                    </w:rPr>
                    <w:t xml:space="preserve"> </w:t>
                  </w:r>
                  <w:r w:rsidRPr="00A6486B">
                    <w:rPr>
                      <w:rFonts w:asciiTheme="majorBidi" w:hAnsiTheme="majorBidi" w:cstheme="majorBidi"/>
                    </w:rPr>
                    <w:t xml:space="preserve">préparation du diplôme de doctorat LMD en </w:t>
                  </w:r>
                  <w:r w:rsidRPr="00A6486B">
                    <w:rPr>
                      <w:rFonts w:ascii="Times New Roman" w:eastAsia="Calibri" w:hAnsi="Times New Roman" w:cs="Times New Roman"/>
                      <w:lang w:bidi="ar-DZ"/>
                    </w:rPr>
                    <w:t xml:space="preserve">Matériaux </w:t>
                  </w:r>
                </w:p>
                <w:p w:rsidR="00A6486B" w:rsidRDefault="00A6486B" w:rsidP="00A6486B">
                  <w:pPr>
                    <w:spacing w:after="0" w:line="240" w:lineRule="auto"/>
                    <w:rPr>
                      <w:rFonts w:asciiTheme="majorBidi" w:hAnsiTheme="majorBidi" w:cstheme="majorBidi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lang w:bidi="ar-DZ"/>
                    </w:rPr>
                    <w:t xml:space="preserve">                     </w:t>
                  </w:r>
                  <w:r w:rsidRPr="00A6486B">
                    <w:rPr>
                      <w:rFonts w:ascii="Times New Roman" w:eastAsia="Calibri" w:hAnsi="Times New Roman" w:cs="Times New Roman"/>
                      <w:lang w:bidi="ar-DZ"/>
                    </w:rPr>
                    <w:t>Macromoléculaire et leur application</w:t>
                  </w:r>
                  <w:r>
                    <w:rPr>
                      <w:rFonts w:asciiTheme="majorBidi" w:hAnsiTheme="majorBidi" w:cstheme="majorBidi"/>
                      <w:lang w:bidi="ar-DZ"/>
                    </w:rPr>
                    <w:t xml:space="preserve"> </w:t>
                  </w:r>
                </w:p>
                <w:p w:rsidR="00A6486B" w:rsidRDefault="001E118E" w:rsidP="00A6486B">
                  <w:pPr>
                    <w:spacing w:after="0" w:line="240" w:lineRule="auto"/>
                    <w:rPr>
                      <w:rFonts w:asciiTheme="majorBidi" w:hAnsiTheme="majorBidi" w:cstheme="majorBidi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lang w:bidi="ar-DZ"/>
                    </w:rPr>
                    <w:t xml:space="preserve">                    </w:t>
                  </w:r>
                  <w:r w:rsidR="00A6486B">
                    <w:rPr>
                      <w:rFonts w:asciiTheme="majorBidi" w:hAnsiTheme="majorBidi" w:cstheme="majorBidi"/>
                      <w:lang w:bidi="ar-DZ"/>
                    </w:rPr>
                    <w:t xml:space="preserve"> Sujet traité : élaboration et caractérisation de nano-composite a </w:t>
                  </w:r>
                  <w:r>
                    <w:rPr>
                      <w:rFonts w:asciiTheme="majorBidi" w:hAnsiTheme="majorBidi" w:cstheme="majorBidi"/>
                      <w:lang w:bidi="ar-DZ"/>
                    </w:rPr>
                    <w:t xml:space="preserve">     </w:t>
                  </w:r>
                </w:p>
                <w:p w:rsidR="001E118E" w:rsidRPr="00C55D32" w:rsidRDefault="001E118E" w:rsidP="00A6486B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lang w:bidi="ar-DZ"/>
                    </w:rPr>
                    <w:t xml:space="preserve">                     Matrice polymère</w:t>
                  </w:r>
                </w:p>
                <w:p w:rsidR="00A6486B" w:rsidRPr="00A6486B" w:rsidRDefault="00A6486B" w:rsidP="00A6486B">
                  <w:pPr>
                    <w:spacing w:after="0" w:line="240" w:lineRule="auto"/>
                    <w:rPr>
                      <w:rFonts w:ascii="Calibri" w:eastAsia="Calibri" w:hAnsi="Calibri" w:cs="Arial"/>
                      <w:lang w:bidi="ar-DZ"/>
                    </w:rPr>
                  </w:pPr>
                </w:p>
                <w:p w:rsidR="001E118E" w:rsidRDefault="00A6486B" w:rsidP="001E118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1E118E">
                    <w:rPr>
                      <w:rFonts w:ascii="Times New Roman" w:hAnsi="Times New Roman"/>
                      <w:b/>
                      <w:bCs/>
                    </w:rPr>
                    <w:t>2011-2013</w:t>
                  </w:r>
                  <w:r>
                    <w:rPr>
                      <w:rFonts w:ascii="Times New Roman" w:hAnsi="Times New Roman"/>
                    </w:rPr>
                    <w:t xml:space="preserve"> : </w:t>
                  </w:r>
                  <w:r w:rsidRPr="00BB1A29">
                    <w:rPr>
                      <w:rFonts w:ascii="Times New Roman" w:hAnsi="Times New Roman"/>
                    </w:rPr>
                    <w:t>Dernier</w:t>
                  </w:r>
                  <w:r>
                    <w:rPr>
                      <w:rFonts w:ascii="Times New Roman" w:hAnsi="Times New Roman"/>
                    </w:rPr>
                    <w:t xml:space="preserve"> diplôme en Master académique  dans le d</w:t>
                  </w:r>
                  <w:r w:rsidRPr="00BB1A29">
                    <w:rPr>
                      <w:rFonts w:ascii="Times New Roman" w:hAnsi="Times New Roman"/>
                    </w:rPr>
                    <w:t xml:space="preserve">omaine : Sciences </w:t>
                  </w:r>
                </w:p>
                <w:p w:rsidR="00A6486B" w:rsidRPr="00BB1A29" w:rsidRDefault="001E118E" w:rsidP="00A648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Technologique </w:t>
                  </w:r>
                  <w:r w:rsidR="00A6486B" w:rsidRPr="00BB1A29">
                    <w:rPr>
                      <w:rFonts w:ascii="Times New Roman" w:hAnsi="Times New Roman"/>
                    </w:rPr>
                    <w:t> </w:t>
                  </w:r>
                </w:p>
                <w:p w:rsidR="00A6486B" w:rsidRPr="00BB1A29" w:rsidRDefault="00A6486B" w:rsidP="00A6486B">
                  <w:pPr>
                    <w:spacing w:after="120" w:line="240" w:lineRule="auto"/>
                    <w:ind w:left="425" w:hanging="425"/>
                    <w:rPr>
                      <w:rFonts w:ascii="Times New Roman" w:hAnsi="Times New Roman"/>
                    </w:rPr>
                  </w:pPr>
                  <w:r w:rsidRPr="00BB1A29">
                    <w:rPr>
                      <w:rFonts w:ascii="Times New Roman" w:hAnsi="Times New Roman"/>
                    </w:rPr>
                    <w:t xml:space="preserve">                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B1A29">
                    <w:rPr>
                      <w:rFonts w:ascii="Times New Roman" w:hAnsi="Times New Roman"/>
                    </w:rPr>
                    <w:t xml:space="preserve">Filière : Génie des procèdes </w:t>
                  </w:r>
                </w:p>
                <w:p w:rsidR="00A6486B" w:rsidRDefault="00A6486B" w:rsidP="00A6486B">
                  <w:pPr>
                    <w:spacing w:after="120" w:line="240" w:lineRule="auto"/>
                    <w:ind w:left="425" w:hanging="425"/>
                    <w:rPr>
                      <w:rFonts w:ascii="Times New Roman" w:hAnsi="Times New Roman"/>
                    </w:rPr>
                  </w:pPr>
                  <w:r w:rsidRPr="00BB1A29">
                    <w:rPr>
                      <w:rFonts w:ascii="Times New Roman" w:hAnsi="Times New Roman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BB1A29">
                    <w:rPr>
                      <w:rFonts w:ascii="Times New Roman" w:hAnsi="Times New Roman"/>
                    </w:rPr>
                    <w:t xml:space="preserve">Spécialité : Raffinage et Ingénierie du Gaz </w:t>
                  </w:r>
                </w:p>
                <w:p w:rsidR="001E118E" w:rsidRPr="00BB1A29" w:rsidRDefault="001E118E" w:rsidP="001E118E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2008-2011 : </w:t>
                  </w:r>
                  <w:r w:rsidRPr="00BB1A29">
                    <w:rPr>
                      <w:rFonts w:ascii="Times New Roman" w:hAnsi="Times New Roman"/>
                    </w:rPr>
                    <w:t>Licence académique d’option Raffinage et Ingénierie du Gaz</w:t>
                  </w:r>
                </w:p>
                <w:p w:rsidR="001E118E" w:rsidRPr="00BB1A29" w:rsidRDefault="001E118E" w:rsidP="001E118E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    </w:t>
                  </w:r>
                  <w:r w:rsidRPr="001E118E">
                    <w:rPr>
                      <w:rFonts w:ascii="Times New Roman" w:hAnsi="Times New Roman"/>
                      <w:b/>
                      <w:bCs/>
                    </w:rPr>
                    <w:t>En 2008 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B1A29">
                    <w:rPr>
                      <w:rFonts w:ascii="Times New Roman" w:hAnsi="Times New Roman"/>
                    </w:rPr>
                    <w:t>Prem</w:t>
                  </w:r>
                  <w:r>
                    <w:rPr>
                      <w:rFonts w:ascii="Times New Roman" w:hAnsi="Times New Roman"/>
                    </w:rPr>
                    <w:t>ier diplôme de baccalauréat en Technique M</w:t>
                  </w:r>
                  <w:r w:rsidRPr="00BB1A29">
                    <w:rPr>
                      <w:rFonts w:ascii="Times New Roman" w:hAnsi="Times New Roman"/>
                    </w:rPr>
                    <w:t xml:space="preserve">aths </w:t>
                  </w:r>
                </w:p>
                <w:p w:rsidR="00A6486B" w:rsidRPr="00BB1A29" w:rsidRDefault="00A6486B" w:rsidP="00A6486B">
                  <w:pPr>
                    <w:spacing w:after="120" w:line="240" w:lineRule="auto"/>
                    <w:ind w:left="425" w:hanging="425"/>
                    <w:rPr>
                      <w:rFonts w:ascii="Times New Roman" w:hAnsi="Times New Roman"/>
                    </w:rPr>
                  </w:pPr>
                </w:p>
                <w:p w:rsidR="00AC4A51" w:rsidRPr="00A6486B" w:rsidRDefault="00AC4A51" w:rsidP="00A6486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  <w:p w:rsidR="00AC4A51" w:rsidRDefault="00AC4A51" w:rsidP="00AC4A51">
                  <w:pPr>
                    <w:rPr>
                      <w:rFonts w:ascii="Times New Roman" w:hAnsi="Times New Roman"/>
                    </w:rPr>
                  </w:pPr>
                </w:p>
                <w:p w:rsidR="00AC4A51" w:rsidRDefault="00AC4A51" w:rsidP="00AC4A51"/>
              </w:txbxContent>
            </v:textbox>
          </v:rect>
        </w:pict>
      </w:r>
    </w:p>
    <w:p w:rsidR="00AC4A51" w:rsidRDefault="00AC4A51" w:rsidP="004252B7"/>
    <w:p w:rsidR="00AC4A51" w:rsidRDefault="00AC4A51" w:rsidP="004252B7"/>
    <w:p w:rsidR="00AC4A51" w:rsidRDefault="00AC4A51" w:rsidP="004252B7"/>
    <w:p w:rsidR="00AC4A51" w:rsidRDefault="00AC4A51" w:rsidP="004252B7"/>
    <w:p w:rsidR="00AC4A51" w:rsidRDefault="00AC4A51" w:rsidP="004252B7"/>
    <w:p w:rsidR="00AC4A51" w:rsidRDefault="00AC4A51" w:rsidP="004252B7"/>
    <w:p w:rsidR="00AC4A51" w:rsidRDefault="009017C0" w:rsidP="004252B7">
      <w:r w:rsidRPr="009017C0">
        <w:rPr>
          <w:rFonts w:ascii="Times New Roman" w:hAnsi="Times New Roman" w:cs="Times New Roman"/>
          <w:b/>
          <w:bCs/>
          <w:iCs/>
          <w:noProof/>
          <w:sz w:val="32"/>
          <w:szCs w:val="28"/>
          <w:lang w:eastAsia="fr-FR"/>
        </w:rPr>
        <w:pict>
          <v:rect id="_x0000_s1035" style="position:absolute;margin-left:345.75pt;margin-top:16.25pt;width:131.55pt;height:25.5pt;z-index:251668480" stroked="f">
            <v:textbox>
              <w:txbxContent>
                <w:p w:rsidR="00B06532" w:rsidRPr="00AC4A51" w:rsidRDefault="00B06532" w:rsidP="00B06532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LANGULES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-43.35pt;margin-top:19.2pt;width:280.65pt;height:22.7pt;z-index:251665408" stroked="f">
            <v:textbox>
              <w:txbxContent>
                <w:p w:rsidR="00AC4A51" w:rsidRPr="004252B7" w:rsidRDefault="00AC4A51" w:rsidP="00AC4A5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28"/>
                    </w:rPr>
                  </w:pPr>
                  <w:r w:rsidRPr="00BB1A29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28"/>
                    </w:rPr>
                    <w:t xml:space="preserve">EXPÉRIENCE PROFESSIONNELLE </w:t>
                  </w:r>
                </w:p>
                <w:p w:rsidR="00AC4A51" w:rsidRDefault="00AC4A51"/>
              </w:txbxContent>
            </v:textbox>
          </v:rect>
        </w:pict>
      </w:r>
    </w:p>
    <w:p w:rsidR="004252B7" w:rsidRPr="004252B7" w:rsidRDefault="004252B7" w:rsidP="004252B7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28"/>
        </w:rPr>
      </w:pPr>
      <w:r w:rsidRPr="00BB1A29">
        <w:rPr>
          <w:rFonts w:ascii="Times New Roman" w:hAnsi="Times New Roman"/>
          <w:b/>
          <w:bCs/>
          <w:iCs/>
          <w:sz w:val="32"/>
          <w:szCs w:val="28"/>
        </w:rPr>
        <w:t xml:space="preserve"> </w:t>
      </w:r>
    </w:p>
    <w:p w:rsidR="004252B7" w:rsidRDefault="009017C0" w:rsidP="004252B7">
      <w:r w:rsidRPr="009017C0">
        <w:rPr>
          <w:rFonts w:ascii="Times New Roman" w:hAnsi="Times New Roman" w:cs="Times New Roman"/>
          <w:b/>
          <w:bCs/>
          <w:iCs/>
          <w:noProof/>
          <w:sz w:val="32"/>
          <w:szCs w:val="28"/>
          <w:lang w:eastAsia="fr-FR"/>
        </w:rPr>
        <w:pict>
          <v:shape id="_x0000_s1036" type="#_x0000_t32" style="position:absolute;margin-left:344.5pt;margin-top:3.6pt;width:167.25pt;height:0;z-index:251669504" o:connectortype="straight" strokeweight="1.5pt"/>
        </w:pict>
      </w:r>
      <w:r>
        <w:rPr>
          <w:noProof/>
          <w:lang w:eastAsia="fr-FR"/>
        </w:rPr>
        <w:pict>
          <v:shape id="_x0000_s1039" type="#_x0000_t32" style="position:absolute;margin-left:344.55pt;margin-top:124.85pt;width:167.25pt;height:0;z-index:251672576" o:connectortype="straight" strokeweight="1.5pt"/>
        </w:pict>
      </w:r>
      <w:r w:rsidRPr="009017C0">
        <w:rPr>
          <w:rFonts w:ascii="Times New Roman" w:hAnsi="Times New Roman" w:cs="Times New Roman"/>
          <w:b/>
          <w:bCs/>
          <w:iCs/>
          <w:noProof/>
          <w:sz w:val="32"/>
          <w:szCs w:val="28"/>
          <w:lang w:eastAsia="fr-FR"/>
        </w:rPr>
        <w:pict>
          <v:rect id="_x0000_s1037" style="position:absolute;margin-left:337pt;margin-top:14.8pt;width:181.4pt;height:68.05pt;z-index:251670528" stroked="f">
            <v:textbox>
              <w:txbxContent>
                <w:p w:rsidR="00B06532" w:rsidRPr="0016732B" w:rsidRDefault="00B06532" w:rsidP="0016732B">
                  <w:pPr>
                    <w:spacing w:after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16732B">
                    <w:rPr>
                      <w:rFonts w:asciiTheme="majorBidi" w:hAnsiTheme="majorBidi" w:cstheme="majorBidi"/>
                      <w:b/>
                      <w:bCs/>
                    </w:rPr>
                    <w:t>Arabe :</w:t>
                  </w:r>
                  <w:r w:rsidRPr="0016732B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Lu /écrit/ parlé, </w:t>
                  </w:r>
                  <w:r w:rsidR="00941E9B" w:rsidRPr="0016732B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très </w:t>
                  </w:r>
                  <w:r w:rsidRPr="0016732B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941E9B" w:rsidRPr="0016732B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bonne    </w:t>
                  </w:r>
                </w:p>
                <w:p w:rsidR="00941E9B" w:rsidRPr="0016732B" w:rsidRDefault="00941E9B" w:rsidP="0016732B">
                  <w:pPr>
                    <w:spacing w:after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16732B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                </w:t>
                  </w:r>
                  <w:proofErr w:type="gramStart"/>
                  <w:r w:rsidRPr="0016732B">
                    <w:rPr>
                      <w:rFonts w:asciiTheme="majorBidi" w:hAnsiTheme="majorBidi" w:cstheme="majorBidi"/>
                      <w:sz w:val="18"/>
                      <w:szCs w:val="18"/>
                    </w:rPr>
                    <w:t>maitrise</w:t>
                  </w:r>
                  <w:proofErr w:type="gramEnd"/>
                  <w:r w:rsidRPr="0016732B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</w:p>
                <w:p w:rsidR="0016732B" w:rsidRDefault="00B06532" w:rsidP="0016732B">
                  <w:pPr>
                    <w:spacing w:after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16732B">
                    <w:rPr>
                      <w:rFonts w:asciiTheme="majorBidi" w:hAnsiTheme="majorBidi" w:cstheme="majorBidi"/>
                      <w:b/>
                      <w:bCs/>
                    </w:rPr>
                    <w:t>Français :</w:t>
                  </w:r>
                  <w:r w:rsidRPr="0016732B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Lu /écrit/ parlé,</w:t>
                  </w:r>
                  <w:r w:rsidR="005906FC" w:rsidRPr="0016732B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5906FC" w:rsidRPr="0016732B">
                    <w:rPr>
                      <w:rFonts w:asciiTheme="majorBidi" w:hAnsiTheme="majorBidi" w:cstheme="majorBidi"/>
                    </w:rPr>
                    <w:t>bon niveau</w:t>
                  </w:r>
                </w:p>
                <w:p w:rsidR="00B06532" w:rsidRPr="0016732B" w:rsidRDefault="00B06532" w:rsidP="0016732B">
                  <w:pPr>
                    <w:spacing w:after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16732B">
                    <w:rPr>
                      <w:rFonts w:asciiTheme="majorBidi" w:hAnsiTheme="majorBidi" w:cstheme="majorBidi"/>
                      <w:b/>
                      <w:bCs/>
                    </w:rPr>
                    <w:t>Anglais :</w:t>
                  </w:r>
                  <w:r w:rsidRPr="0016732B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Lu /écrit/ parlé,</w:t>
                  </w:r>
                  <w:r w:rsidR="005906FC" w:rsidRPr="0016732B">
                    <w:rPr>
                      <w:rFonts w:asciiTheme="majorBidi" w:hAnsiTheme="majorBidi" w:cstheme="majorBidi"/>
                    </w:rPr>
                    <w:t xml:space="preserve"> bon niveau</w:t>
                  </w:r>
                </w:p>
                <w:p w:rsidR="00B06532" w:rsidRPr="0016732B" w:rsidRDefault="00B06532" w:rsidP="0016732B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-42.35pt;margin-top:10pt;width:372pt;height:232.45pt;z-index:251663360" stroked="f">
            <v:textbox style="mso-next-textbox:#_x0000_s1030">
              <w:txbxContent>
                <w:p w:rsidR="006377F1" w:rsidRPr="006377F1" w:rsidRDefault="006377F1" w:rsidP="006377F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</w:rPr>
                  </w:pPr>
                  <w:r w:rsidRPr="006377F1">
                    <w:rPr>
                      <w:rFonts w:ascii="Times New Roman" w:hAnsi="Times New Roman"/>
                      <w:u w:val="single"/>
                    </w:rPr>
                    <w:t xml:space="preserve">Du </w:t>
                  </w:r>
                  <w:r w:rsidRPr="006377F1">
                    <w:rPr>
                      <w:rFonts w:ascii="Times New Roman" w:hAnsi="Times New Roman"/>
                      <w:b/>
                      <w:bCs/>
                      <w:u w:val="single"/>
                    </w:rPr>
                    <w:t>18/01/2017</w:t>
                  </w:r>
                  <w:r w:rsidRPr="006377F1">
                    <w:rPr>
                      <w:rFonts w:ascii="Times New Roman" w:hAnsi="Times New Roman"/>
                      <w:u w:val="single"/>
                    </w:rPr>
                    <w:t xml:space="preserve"> au </w:t>
                  </w:r>
                  <w:r w:rsidRPr="006377F1">
                    <w:rPr>
                      <w:rFonts w:ascii="Times New Roman" w:hAnsi="Times New Roman"/>
                      <w:b/>
                      <w:bCs/>
                      <w:u w:val="single"/>
                    </w:rPr>
                    <w:t>27/07/2017</w:t>
                  </w:r>
                  <w:r w:rsidRPr="006377F1">
                    <w:rPr>
                      <w:rFonts w:ascii="Times New Roman" w:hAnsi="Times New Roman"/>
                    </w:rPr>
                    <w:t> : stage pratique en Centre de Recherche de</w:t>
                  </w:r>
                  <w:r w:rsidRPr="006377F1">
                    <w:rPr>
                      <w:rFonts w:cs="Calibri"/>
                    </w:rPr>
                    <w:t xml:space="preserve"> </w:t>
                  </w:r>
                  <w:r w:rsidRPr="006377F1">
                    <w:rPr>
                      <w:rFonts w:ascii="Times New Roman" w:hAnsi="Times New Roman"/>
                    </w:rPr>
                    <w:t xml:space="preserve">Biotechnologie </w:t>
                  </w:r>
                  <w:r w:rsidRPr="006377F1">
                    <w:rPr>
                      <w:rFonts w:ascii="Times New Roman" w:hAnsi="Times New Roman"/>
                      <w:b/>
                      <w:bCs/>
                    </w:rPr>
                    <w:t>(CRBT)</w:t>
                  </w:r>
                  <w:r w:rsidRPr="006377F1">
                    <w:rPr>
                      <w:rFonts w:ascii="Times New Roman" w:hAnsi="Times New Roman"/>
                    </w:rPr>
                    <w:t xml:space="preserve"> de Constantine ;</w:t>
                  </w:r>
                </w:p>
                <w:p w:rsidR="006377F1" w:rsidRDefault="006377F1" w:rsidP="006377F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Sujet :</w:t>
                  </w:r>
                  <w:r w:rsidRPr="006377F1">
                    <w:rPr>
                      <w:rFonts w:ascii="Times New Roman" w:hAnsi="Times New Roman"/>
                      <w:sz w:val="18"/>
                      <w:szCs w:val="18"/>
                    </w:rPr>
                    <w:t xml:space="preserve"> Etude l'activité biologique et biochimique des matériaux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nano-composite </w:t>
                  </w:r>
                  <w:r w:rsidRPr="006377F1">
                    <w:rPr>
                      <w:rFonts w:ascii="Times New Roman" w:hAnsi="Times New Roman"/>
                      <w:sz w:val="18"/>
                      <w:szCs w:val="18"/>
                    </w:rPr>
                    <w:t>élaborer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6377F1" w:rsidRDefault="006377F1" w:rsidP="006377F1">
                  <w:pPr>
                    <w:pStyle w:val="Paragraphedeliste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6377F1">
                    <w:rPr>
                      <w:rFonts w:ascii="Times New Roman" w:hAnsi="Times New Roman"/>
                      <w:u w:val="single"/>
                    </w:rPr>
                    <w:t xml:space="preserve">Du </w:t>
                  </w:r>
                  <w:r w:rsidRPr="006377F1">
                    <w:rPr>
                      <w:rFonts w:ascii="Times New Roman" w:hAnsi="Times New Roman"/>
                      <w:b/>
                      <w:bCs/>
                      <w:u w:val="single"/>
                    </w:rPr>
                    <w:t>18/01/2015</w:t>
                  </w:r>
                  <w:r w:rsidRPr="006377F1">
                    <w:rPr>
                      <w:rFonts w:ascii="Times New Roman" w:hAnsi="Times New Roman"/>
                      <w:u w:val="single"/>
                    </w:rPr>
                    <w:t xml:space="preserve"> au </w:t>
                  </w:r>
                  <w:r w:rsidRPr="006377F1">
                    <w:rPr>
                      <w:rFonts w:ascii="Times New Roman" w:hAnsi="Times New Roman"/>
                      <w:b/>
                      <w:bCs/>
                      <w:u w:val="single"/>
                    </w:rPr>
                    <w:t>27/02/2015</w:t>
                  </w:r>
                  <w:r w:rsidRPr="006377F1">
                    <w:rPr>
                      <w:rFonts w:ascii="Times New Roman" w:hAnsi="Times New Roman"/>
                    </w:rPr>
                    <w:t> : A suivi la formation de apprentissage d’Anglais ;</w:t>
                  </w:r>
                </w:p>
                <w:p w:rsidR="006377F1" w:rsidRDefault="006377F1" w:rsidP="006377F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BB1A29">
                    <w:rPr>
                      <w:rFonts w:ascii="Times New Roman" w:hAnsi="Times New Roman"/>
                    </w:rPr>
                    <w:t xml:space="preserve">Du </w:t>
                  </w:r>
                  <w:r w:rsidRPr="00BB1A29">
                    <w:rPr>
                      <w:rFonts w:ascii="Times New Roman" w:hAnsi="Times New Roman"/>
                      <w:b/>
                      <w:bCs/>
                    </w:rPr>
                    <w:t>03/06/2013</w:t>
                  </w:r>
                  <w:r w:rsidRPr="00BB1A29">
                    <w:rPr>
                      <w:rFonts w:ascii="Times New Roman" w:hAnsi="Times New Roman"/>
                    </w:rPr>
                    <w:t xml:space="preserve"> au </w:t>
                  </w:r>
                  <w:r w:rsidRPr="00BB1A29">
                    <w:rPr>
                      <w:rFonts w:ascii="Times New Roman" w:hAnsi="Times New Roman"/>
                      <w:b/>
                      <w:bCs/>
                    </w:rPr>
                    <w:t>11/07/2013</w:t>
                  </w:r>
                  <w:r w:rsidRPr="00BB1A29">
                    <w:rPr>
                      <w:rFonts w:ascii="Times New Roman" w:hAnsi="Times New Roman"/>
                    </w:rPr>
                    <w:t xml:space="preserve"> : Stage pratique au niveau de la raffinerie d’Arzew ; département de production </w:t>
                  </w:r>
                </w:p>
                <w:p w:rsidR="006377F1" w:rsidRDefault="006377F1" w:rsidP="006377F1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t>Sujet :</w:t>
                  </w:r>
                  <w:r w:rsidRPr="00813A80">
                    <w:rPr>
                      <w:rFonts w:eastAsia="+mn-ea"/>
                      <w:color w:val="FFFFFF"/>
                      <w:kern w:val="24"/>
                      <w:sz w:val="18"/>
                      <w:szCs w:val="18"/>
                    </w:rPr>
                    <w:t xml:space="preserve"> </w:t>
                  </w:r>
                  <w:r w:rsidRPr="00813A80">
                    <w:rPr>
                      <w:rFonts w:ascii="Times New Roman" w:hAnsi="Times New Roman"/>
                      <w:sz w:val="18"/>
                      <w:szCs w:val="18"/>
                    </w:rPr>
                    <w:t xml:space="preserve">Étude des performances </w:t>
                  </w:r>
                  <w:r w:rsidR="00813A80">
                    <w:rPr>
                      <w:rFonts w:ascii="Times New Roman" w:hAnsi="Times New Roman"/>
                      <w:sz w:val="18"/>
                      <w:szCs w:val="18"/>
                    </w:rPr>
                    <w:t xml:space="preserve">thermique </w:t>
                  </w:r>
                  <w:r w:rsidRPr="00813A80">
                    <w:rPr>
                      <w:rFonts w:ascii="Times New Roman" w:hAnsi="Times New Roman"/>
                      <w:sz w:val="18"/>
                      <w:szCs w:val="18"/>
                    </w:rPr>
                    <w:t xml:space="preserve"> de l’unité  de distillation sous vide en utilisant un nouveau  caloporteur  au niveau de l’échangeur E103</w:t>
                  </w:r>
                  <w:r w:rsidR="00813A80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AC4A51" w:rsidRPr="00AC4A51" w:rsidRDefault="00AC4A51" w:rsidP="00AC4A5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C4A51">
                    <w:rPr>
                      <w:rFonts w:ascii="Times New Roman" w:hAnsi="Times New Roman"/>
                      <w:u w:val="single"/>
                    </w:rPr>
                    <w:t xml:space="preserve">Du </w:t>
                  </w:r>
                  <w:r w:rsidRPr="00AC4A51">
                    <w:rPr>
                      <w:rFonts w:ascii="Times New Roman" w:hAnsi="Times New Roman"/>
                      <w:b/>
                      <w:bCs/>
                      <w:u w:val="single"/>
                    </w:rPr>
                    <w:t>01/06/2011</w:t>
                  </w:r>
                  <w:r w:rsidRPr="00AC4A51">
                    <w:rPr>
                      <w:rFonts w:ascii="Times New Roman" w:hAnsi="Times New Roman"/>
                      <w:u w:val="single"/>
                    </w:rPr>
                    <w:t xml:space="preserve"> au </w:t>
                  </w:r>
                  <w:r w:rsidRPr="00AC4A51">
                    <w:rPr>
                      <w:rFonts w:ascii="Times New Roman" w:hAnsi="Times New Roman"/>
                      <w:b/>
                      <w:bCs/>
                      <w:u w:val="single"/>
                    </w:rPr>
                    <w:t>29/06/2011</w:t>
                  </w:r>
                  <w:r w:rsidRPr="00AC4A51">
                    <w:rPr>
                      <w:rFonts w:ascii="Times New Roman" w:hAnsi="Times New Roman"/>
                      <w:b/>
                      <w:bCs/>
                    </w:rPr>
                    <w:t> :</w:t>
                  </w:r>
                  <w:r w:rsidRPr="00AC4A51">
                    <w:rPr>
                      <w:rFonts w:ascii="Times New Roman" w:hAnsi="Times New Roman"/>
                    </w:rPr>
                    <w:t xml:space="preserve"> Stage pratique à la complexe GL2/Z </w:t>
                  </w:r>
                  <w:proofErr w:type="spellStart"/>
                  <w:r w:rsidRPr="00AC4A51">
                    <w:rPr>
                      <w:rFonts w:ascii="Times New Roman" w:hAnsi="Times New Roman"/>
                    </w:rPr>
                    <w:t>Béthioua</w:t>
                  </w:r>
                  <w:proofErr w:type="spellEnd"/>
                  <w:r w:rsidRPr="00AC4A5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C4A51" w:rsidRPr="00AC4A51" w:rsidRDefault="00AC4A51" w:rsidP="00AC4A51">
                  <w:pPr>
                    <w:pStyle w:val="Paragraphedeliste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  <w:p w:rsidR="006377F1" w:rsidRDefault="006377F1" w:rsidP="006377F1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  <w:p w:rsidR="00AC4A51" w:rsidRPr="006377F1" w:rsidRDefault="00AC4A51" w:rsidP="006377F1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  <w:p w:rsidR="006377F1" w:rsidRDefault="006377F1" w:rsidP="006377F1">
                  <w:pPr>
                    <w:rPr>
                      <w:rFonts w:ascii="Times New Roman" w:hAnsi="Times New Roman"/>
                    </w:rPr>
                  </w:pPr>
                </w:p>
                <w:p w:rsidR="006377F1" w:rsidRDefault="006377F1"/>
              </w:txbxContent>
            </v:textbox>
          </v:rect>
        </w:pict>
      </w:r>
      <w:r>
        <w:rPr>
          <w:noProof/>
          <w:lang w:eastAsia="fr-FR"/>
        </w:rPr>
        <w:pict>
          <v:shape id="_x0000_s1029" type="#_x0000_t32" style="position:absolute;margin-left:-42.35pt;margin-top:3.25pt;width:366.75pt;height:0;z-index:251662336" o:connectortype="straight" strokeweight="1.5pt"/>
        </w:pict>
      </w:r>
    </w:p>
    <w:p w:rsidR="006377F1" w:rsidRDefault="006377F1" w:rsidP="004252B7"/>
    <w:p w:rsidR="006377F1" w:rsidRDefault="006377F1" w:rsidP="004252B7"/>
    <w:p w:rsidR="006377F1" w:rsidRDefault="009017C0" w:rsidP="004252B7">
      <w:r>
        <w:rPr>
          <w:noProof/>
          <w:lang w:eastAsia="fr-FR"/>
        </w:rPr>
        <w:pict>
          <v:rect id="_x0000_s1038" style="position:absolute;margin-left:345.4pt;margin-top:13.35pt;width:150.25pt;height:25.5pt;z-index:251671552" stroked="f">
            <v:textbox>
              <w:txbxContent>
                <w:p w:rsidR="00EE7E82" w:rsidRPr="007B0132" w:rsidRDefault="00EE7E82" w:rsidP="00EE7E82">
                  <w:pPr>
                    <w:spacing w:after="0" w:line="240" w:lineRule="auto"/>
                    <w:rPr>
                      <w:b/>
                      <w:bCs/>
                      <w:iCs/>
                      <w:sz w:val="32"/>
                      <w:szCs w:val="28"/>
                    </w:rPr>
                  </w:pPr>
                  <w:r w:rsidRPr="00BB1A29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28"/>
                    </w:rPr>
                    <w:t>INFORMATIQUE</w:t>
                  </w:r>
                </w:p>
                <w:p w:rsidR="005906FC" w:rsidRPr="00AC4A51" w:rsidRDefault="005906FC" w:rsidP="005906F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6377F1" w:rsidRDefault="006377F1" w:rsidP="004252B7"/>
    <w:p w:rsidR="006377F1" w:rsidRDefault="009017C0" w:rsidP="004252B7">
      <w:r>
        <w:rPr>
          <w:noProof/>
          <w:lang w:eastAsia="fr-FR"/>
        </w:rPr>
        <w:pict>
          <v:rect id="_x0000_s1040" style="position:absolute;margin-left:339.1pt;margin-top:6.55pt;width:181.4pt;height:68.05pt;z-index:251673600" stroked="f">
            <v:textbox>
              <w:txbxContent>
                <w:p w:rsidR="005906FC" w:rsidRPr="00B1469F" w:rsidRDefault="005906FC" w:rsidP="00B1469F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  <w:rPr>
                      <w:rFonts w:asciiTheme="majorBidi" w:hAnsiTheme="majorBidi" w:cstheme="majorBidi"/>
                    </w:rPr>
                  </w:pPr>
                  <w:r w:rsidRPr="00B1469F">
                    <w:rPr>
                      <w:rFonts w:asciiTheme="majorBidi" w:hAnsiTheme="majorBidi" w:cstheme="majorBidi"/>
                    </w:rPr>
                    <w:t>Pack Office</w:t>
                  </w:r>
                </w:p>
                <w:p w:rsidR="005906FC" w:rsidRPr="00B1469F" w:rsidRDefault="005906FC" w:rsidP="00B1469F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  <w:rPr>
                      <w:rFonts w:asciiTheme="majorBidi" w:hAnsiTheme="majorBidi" w:cstheme="majorBidi"/>
                    </w:rPr>
                  </w:pPr>
                  <w:r w:rsidRPr="00B1469F">
                    <w:rPr>
                      <w:rFonts w:asciiTheme="majorBidi" w:hAnsiTheme="majorBidi" w:cstheme="majorBidi"/>
                      <w:i/>
                      <w:iCs/>
                    </w:rPr>
                    <w:t xml:space="preserve"> </w:t>
                  </w:r>
                  <w:r w:rsidRPr="00B1469F">
                    <w:rPr>
                      <w:rFonts w:asciiTheme="majorBidi" w:hAnsiTheme="majorBidi" w:cstheme="majorBidi"/>
                    </w:rPr>
                    <w:t xml:space="preserve">Logiciels maîtrisés : </w:t>
                  </w:r>
                  <w:proofErr w:type="spellStart"/>
                  <w:r w:rsidRPr="00B1469F">
                    <w:rPr>
                      <w:rFonts w:asciiTheme="majorBidi" w:hAnsiTheme="majorBidi" w:cstheme="majorBidi"/>
                    </w:rPr>
                    <w:t>Hysys</w:t>
                  </w:r>
                  <w:proofErr w:type="spellEnd"/>
                  <w:r w:rsidRPr="00B1469F">
                    <w:rPr>
                      <w:rFonts w:asciiTheme="majorBidi" w:hAnsiTheme="majorBidi" w:cstheme="majorBidi"/>
                    </w:rPr>
                    <w:t> </w:t>
                  </w:r>
                </w:p>
                <w:p w:rsidR="005906FC" w:rsidRPr="00B1469F" w:rsidRDefault="005906FC" w:rsidP="00B1469F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  <w:rPr>
                      <w:rFonts w:asciiTheme="majorBidi" w:hAnsiTheme="majorBidi" w:cstheme="majorBidi"/>
                    </w:rPr>
                  </w:pPr>
                  <w:r w:rsidRPr="00B1469F">
                    <w:rPr>
                      <w:rFonts w:asciiTheme="majorBidi" w:hAnsiTheme="majorBidi" w:cstheme="majorBidi"/>
                    </w:rPr>
                    <w:t xml:space="preserve">Internet </w:t>
                  </w:r>
                </w:p>
                <w:p w:rsidR="005906FC" w:rsidRPr="00B1469F" w:rsidRDefault="005906FC" w:rsidP="00B1469F">
                  <w:pPr>
                    <w:spacing w:after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6377F1" w:rsidRDefault="006377F1" w:rsidP="004252B7"/>
    <w:p w:rsidR="006377F1" w:rsidRDefault="006377F1" w:rsidP="004252B7"/>
    <w:p w:rsidR="006377F1" w:rsidRDefault="006377F1" w:rsidP="004252B7"/>
    <w:p w:rsidR="006377F1" w:rsidRPr="00AC4A51" w:rsidRDefault="009017C0" w:rsidP="00AC4A51">
      <w:pPr>
        <w:rPr>
          <w:rFonts w:ascii="Times New Roman" w:hAnsi="Times New Roman"/>
        </w:rPr>
      </w:pPr>
      <w:r w:rsidRPr="009017C0">
        <w:rPr>
          <w:rFonts w:ascii="Times New Roman" w:hAnsi="Times New Roman"/>
          <w:b/>
          <w:bCs/>
          <w:iCs/>
          <w:noProof/>
          <w:sz w:val="32"/>
          <w:szCs w:val="28"/>
          <w:lang w:eastAsia="fr-FR"/>
        </w:rPr>
        <w:pict>
          <v:shape id="_x0000_s1044" type="#_x0000_t32" style="position:absolute;margin-left:-37.4pt;margin-top:32.95pt;width:430.85pt;height:0;z-index:251678720" o:connectortype="straight" strokeweight="1.5pt"/>
        </w:pict>
      </w:r>
      <w:r w:rsidRPr="009017C0">
        <w:rPr>
          <w:rFonts w:ascii="Times New Roman" w:hAnsi="Times New Roman"/>
          <w:b/>
          <w:bCs/>
          <w:iCs/>
          <w:noProof/>
          <w:sz w:val="32"/>
          <w:szCs w:val="28"/>
          <w:lang w:eastAsia="fr-FR"/>
        </w:rPr>
        <w:pict>
          <v:rect id="_x0000_s1042" style="position:absolute;margin-left:-42.6pt;margin-top:38.2pt;width:556.4pt;height:126.25pt;z-index:251675648" stroked="f">
            <v:textbox>
              <w:txbxContent>
                <w:p w:rsidR="00BF1B41" w:rsidRDefault="00AC32D2" w:rsidP="004735BB">
                  <w:pPr>
                    <w:pStyle w:val="Default"/>
                    <w:numPr>
                      <w:ilvl w:val="0"/>
                      <w:numId w:val="13"/>
                    </w:num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C32D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Naima HAMMOUDI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Anissa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LESHAF,</w:t>
                  </w:r>
                  <w:r w:rsidRPr="00AC32D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Kama</w:t>
                  </w:r>
                  <w:r w:rsidRPr="004735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l BENMANSOUR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et</w:t>
                  </w:r>
                  <w:r w:rsidRPr="00AC32D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Chawki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BENSOUICI : international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conference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materials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&amp;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Environmental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sciene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 ;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held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in 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Saidia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Morocco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april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26-28,2018</w:t>
                  </w:r>
                </w:p>
                <w:p w:rsidR="00AC32D2" w:rsidRPr="00AC32D2" w:rsidRDefault="00AC32D2" w:rsidP="00AC32D2">
                  <w:pPr>
                    <w:pStyle w:val="Default"/>
                    <w:numPr>
                      <w:ilvl w:val="0"/>
                      <w:numId w:val="13"/>
                    </w:num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Naima 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Hammoudi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Kama</w:t>
                  </w:r>
                  <w:r w:rsidRPr="004735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l BENMANSOUR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Chawki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BENSOUICI et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Asema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MERGHAZI :la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deuxieme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journée scientifique des doctorants sous le thème « matériaux et procèdes chimique au service de l’environnement et de la santé » ,</w:t>
                  </w:r>
                  <w:r w:rsidRPr="00BF1B4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JSD2017 Sidi Bel Abbes le 21 Decembre2017.</w:t>
                  </w:r>
                </w:p>
                <w:p w:rsidR="00AC32D2" w:rsidRPr="004735BB" w:rsidRDefault="00AC32D2" w:rsidP="00AC32D2">
                  <w:pPr>
                    <w:pStyle w:val="Default"/>
                    <w:numPr>
                      <w:ilvl w:val="0"/>
                      <w:numId w:val="13"/>
                    </w:num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735B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Naima HAMMOUDI, </w:t>
                  </w:r>
                  <w:r w:rsidRPr="004735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Kamal BENMANSOUR</w:t>
                  </w:r>
                  <w:r w:rsidRPr="004735B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  <w:vertAlign w:val="superscript"/>
                    </w:rPr>
                    <w:t xml:space="preserve"> : </w:t>
                  </w:r>
                  <w:r w:rsidRPr="004735B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Conférence Internationale sur les Matériaux Polymères et leurs Composite  CIMPC Tlemcen </w:t>
                  </w:r>
                  <w:r w:rsidRPr="004735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du</w:t>
                  </w:r>
                  <w:r w:rsidRPr="004735B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25 au 27 Avril </w:t>
                  </w:r>
                  <w:proofErr w:type="gramStart"/>
                  <w:r w:rsidRPr="004735B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2017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  <w:proofErr w:type="gramEnd"/>
                </w:p>
                <w:p w:rsidR="00AC32D2" w:rsidRPr="004735BB" w:rsidRDefault="00AC32D2" w:rsidP="004735BB">
                  <w:pPr>
                    <w:pStyle w:val="Default"/>
                    <w:numPr>
                      <w:ilvl w:val="0"/>
                      <w:numId w:val="13"/>
                    </w:num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4735BB" w:rsidRDefault="004735BB"/>
              </w:txbxContent>
            </v:textbox>
          </v:rect>
        </w:pict>
      </w:r>
      <w:r w:rsidRPr="009017C0">
        <w:rPr>
          <w:rFonts w:ascii="Times New Roman" w:hAnsi="Times New Roman"/>
          <w:b/>
          <w:bCs/>
          <w:iCs/>
          <w:noProof/>
          <w:sz w:val="32"/>
          <w:szCs w:val="28"/>
          <w:lang w:eastAsia="fr-FR"/>
        </w:rPr>
        <w:pict>
          <v:rect id="_x0000_s1041" style="position:absolute;margin-left:-43.7pt;margin-top:7.1pt;width:430.85pt;height:22.7pt;z-index:251674624" stroked="f">
            <v:textbox>
              <w:txbxContent>
                <w:p w:rsidR="00360734" w:rsidRPr="000A2166" w:rsidRDefault="00360734" w:rsidP="0036073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0A2166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 xml:space="preserve"> COMMUNICATION NATIONAL ET INTERNATIONAL </w:t>
                  </w:r>
                </w:p>
                <w:p w:rsidR="00360734" w:rsidRPr="000A2166" w:rsidRDefault="00360734" w:rsidP="0036073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</w:p>
                <w:p w:rsidR="00360734" w:rsidRPr="000A2166" w:rsidRDefault="00360734" w:rsidP="0036073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252B7">
        <w:t xml:space="preserve"> </w:t>
      </w:r>
    </w:p>
    <w:sectPr w:rsidR="006377F1" w:rsidRPr="00AC4A51" w:rsidSect="000A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44.05pt;visibility:visible;mso-wrap-style:square" o:bullet="t">
        <v:imagedata r:id="rId1" o:title="" cropbottom="9198f"/>
      </v:shape>
    </w:pict>
  </w:numPicBullet>
  <w:abstractNum w:abstractNumId="0">
    <w:nsid w:val="070F035E"/>
    <w:multiLevelType w:val="hybridMultilevel"/>
    <w:tmpl w:val="971206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2C1A"/>
    <w:multiLevelType w:val="hybridMultilevel"/>
    <w:tmpl w:val="8828F2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05F42"/>
    <w:multiLevelType w:val="hybridMultilevel"/>
    <w:tmpl w:val="E70EBB8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77F65"/>
    <w:multiLevelType w:val="hybridMultilevel"/>
    <w:tmpl w:val="E7DEE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1710"/>
    <w:multiLevelType w:val="hybridMultilevel"/>
    <w:tmpl w:val="F23A624A"/>
    <w:lvl w:ilvl="0" w:tplc="461E7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F748B"/>
    <w:multiLevelType w:val="hybridMultilevel"/>
    <w:tmpl w:val="9754D7C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B7372F"/>
    <w:multiLevelType w:val="hybridMultilevel"/>
    <w:tmpl w:val="8FFE77C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7555A6"/>
    <w:multiLevelType w:val="hybridMultilevel"/>
    <w:tmpl w:val="F6EC55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D7E84"/>
    <w:multiLevelType w:val="hybridMultilevel"/>
    <w:tmpl w:val="DB08684A"/>
    <w:lvl w:ilvl="0" w:tplc="6038C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02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88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C07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2F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6B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83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40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0B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F2501B8"/>
    <w:multiLevelType w:val="hybridMultilevel"/>
    <w:tmpl w:val="500649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45022"/>
    <w:multiLevelType w:val="hybridMultilevel"/>
    <w:tmpl w:val="82B834DA"/>
    <w:lvl w:ilvl="0" w:tplc="F7226F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2228B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30087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78EC9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10FF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0D2C2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384DB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463F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78009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60B70F9F"/>
    <w:multiLevelType w:val="hybridMultilevel"/>
    <w:tmpl w:val="E97CCFB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061832"/>
    <w:multiLevelType w:val="hybridMultilevel"/>
    <w:tmpl w:val="CD000CF4"/>
    <w:lvl w:ilvl="0" w:tplc="4D2C0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A2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CCF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8B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02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44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28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EA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94AE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E6E38"/>
    <w:rsid w:val="000A2166"/>
    <w:rsid w:val="000A741E"/>
    <w:rsid w:val="0016732B"/>
    <w:rsid w:val="001A170C"/>
    <w:rsid w:val="001E118E"/>
    <w:rsid w:val="00225334"/>
    <w:rsid w:val="002C0284"/>
    <w:rsid w:val="002C2B0C"/>
    <w:rsid w:val="00360734"/>
    <w:rsid w:val="0036422F"/>
    <w:rsid w:val="004252B7"/>
    <w:rsid w:val="004735BB"/>
    <w:rsid w:val="00487D78"/>
    <w:rsid w:val="005906FC"/>
    <w:rsid w:val="00613ECD"/>
    <w:rsid w:val="006377F1"/>
    <w:rsid w:val="00647A54"/>
    <w:rsid w:val="00666B23"/>
    <w:rsid w:val="00667A54"/>
    <w:rsid w:val="006E5609"/>
    <w:rsid w:val="00750C11"/>
    <w:rsid w:val="00813A80"/>
    <w:rsid w:val="00891CD1"/>
    <w:rsid w:val="008F41B8"/>
    <w:rsid w:val="009017C0"/>
    <w:rsid w:val="00941E9B"/>
    <w:rsid w:val="009F6CC5"/>
    <w:rsid w:val="00A35082"/>
    <w:rsid w:val="00A6486B"/>
    <w:rsid w:val="00A84BC5"/>
    <w:rsid w:val="00A96E0E"/>
    <w:rsid w:val="00AC32D2"/>
    <w:rsid w:val="00AC4A51"/>
    <w:rsid w:val="00B024F8"/>
    <w:rsid w:val="00B06532"/>
    <w:rsid w:val="00B1469F"/>
    <w:rsid w:val="00BA70B4"/>
    <w:rsid w:val="00BF1B41"/>
    <w:rsid w:val="00C14724"/>
    <w:rsid w:val="00C62B2F"/>
    <w:rsid w:val="00C7547B"/>
    <w:rsid w:val="00CF69FB"/>
    <w:rsid w:val="00DE6E38"/>
    <w:rsid w:val="00E23534"/>
    <w:rsid w:val="00EE7E82"/>
    <w:rsid w:val="00F733A8"/>
    <w:rsid w:val="00F91BE6"/>
    <w:rsid w:val="00FC42CB"/>
    <w:rsid w:val="00FD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 strokecolor="none [664]"/>
    </o:shapedefaults>
    <o:shapelayout v:ext="edit">
      <o:idmap v:ext="edit" data="1"/>
      <o:rules v:ext="edit">
        <o:r id="V:Rule6" type="connector" idref="#_x0000_s1031"/>
        <o:r id="V:Rule7" type="connector" idref="#_x0000_s1029"/>
        <o:r id="V:Rule8" type="connector" idref="#_x0000_s1036"/>
        <o:r id="V:Rule9" type="connector" idref="#_x0000_s1039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2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33A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77F1"/>
    <w:pPr>
      <w:ind w:left="720"/>
      <w:contextualSpacing/>
    </w:pPr>
  </w:style>
  <w:style w:type="paragraph" w:customStyle="1" w:styleId="Default">
    <w:name w:val="Default"/>
    <w:rsid w:val="004735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</dc:creator>
  <cp:lastModifiedBy>safa</cp:lastModifiedBy>
  <cp:revision>3</cp:revision>
  <dcterms:created xsi:type="dcterms:W3CDTF">2019-10-28T20:29:00Z</dcterms:created>
  <dcterms:modified xsi:type="dcterms:W3CDTF">2019-10-28T20:29:00Z</dcterms:modified>
</cp:coreProperties>
</file>