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87" w:rsidRPr="00E05187" w:rsidRDefault="00E05187" w:rsidP="00E05187">
      <w:pPr>
        <w:bidi/>
        <w:spacing w:after="200" w:line="276" w:lineRule="auto"/>
        <w:jc w:val="both"/>
        <w:rPr>
          <w:rFonts w:ascii="Arial" w:eastAsia="Calibri" w:hAnsi="Arial" w:cs="MCS Taybah S_U normal."/>
          <w:b/>
          <w:bCs/>
          <w:sz w:val="36"/>
          <w:szCs w:val="36"/>
          <w:rtl/>
        </w:rPr>
      </w:pPr>
      <w:r w:rsidRPr="00E05187">
        <w:rPr>
          <w:rFonts w:ascii="Arial" w:eastAsia="Calibri" w:hAnsi="Arial" w:cs="MCS Taybah S_U normal."/>
          <w:b/>
          <w:bCs/>
          <w:sz w:val="36"/>
          <w:szCs w:val="36"/>
          <w:rtl/>
        </w:rPr>
        <w:t>جامعـة سبهـا</w:t>
      </w:r>
      <w:r w:rsidRPr="00E05187">
        <w:rPr>
          <w:rFonts w:ascii="Arial" w:eastAsia="Calibri" w:hAnsi="Arial" w:cs="MCS Taybah S_U normal." w:hint="cs"/>
          <w:b/>
          <w:bCs/>
          <w:sz w:val="36"/>
          <w:szCs w:val="36"/>
          <w:rtl/>
        </w:rPr>
        <w:t xml:space="preserve">/ كلية العلوم الهندسية والتقنية/ قسم </w:t>
      </w:r>
      <w:r>
        <w:rPr>
          <w:rFonts w:ascii="Arial" w:eastAsia="Calibri" w:hAnsi="Arial" w:cs="MCS Taybah S_U normal." w:hint="cs"/>
          <w:b/>
          <w:bCs/>
          <w:sz w:val="36"/>
          <w:szCs w:val="36"/>
          <w:rtl/>
        </w:rPr>
        <w:t>المختبرات الطبية</w:t>
      </w:r>
    </w:p>
    <w:p w:rsidR="00E05187" w:rsidRPr="00E05187" w:rsidRDefault="00E05187" w:rsidP="00C935DB">
      <w:pPr>
        <w:bidi/>
        <w:spacing w:after="200" w:line="276" w:lineRule="auto"/>
        <w:jc w:val="center"/>
        <w:rPr>
          <w:rFonts w:ascii="Arial" w:eastAsia="Calibri" w:hAnsi="Arial" w:cs="MCS Taybah S_U normal."/>
          <w:b/>
          <w:bCs/>
          <w:sz w:val="36"/>
          <w:szCs w:val="36"/>
        </w:rPr>
      </w:pPr>
      <w:r w:rsidRPr="00E05187">
        <w:rPr>
          <w:rFonts w:ascii="MS UI Gothic" w:eastAsia="MS UI Gothic" w:hAnsi="MS UI Gothic" w:cs="MCS Taybah S_U normal." w:hint="cs"/>
          <w:b/>
          <w:bCs/>
          <w:sz w:val="52"/>
          <w:szCs w:val="52"/>
          <w:rtl/>
        </w:rPr>
        <w:t>ســـيرة ذاتـية</w:t>
      </w:r>
      <w:r w:rsidRPr="00E05187">
        <w:rPr>
          <w:rFonts w:ascii="Times New Roman" w:eastAsia="Calibri" w:hAnsi="Times New Roman" w:cs="Times New Roman"/>
          <w:b/>
          <w:bCs/>
          <w:sz w:val="48"/>
          <w:szCs w:val="48"/>
        </w:rPr>
        <w:t>CV</w:t>
      </w:r>
    </w:p>
    <w:p w:rsidR="00940F86" w:rsidRDefault="00940F86" w:rsidP="00E05187">
      <w:pPr>
        <w:bidi/>
        <w:rPr>
          <w:rtl/>
        </w:rPr>
      </w:pPr>
    </w:p>
    <w:p w:rsidR="00E05187" w:rsidRPr="00E05187" w:rsidRDefault="00E05187" w:rsidP="00E05187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  <w:rtl/>
        </w:rPr>
      </w:pP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الاسم رباعي: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أمنة محمد محي الدين ارحومة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</w:t>
      </w:r>
      <w:r w:rsidR="00C935DB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                            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المؤهل العلمي: 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دكتوراه</w:t>
      </w:r>
    </w:p>
    <w:p w:rsidR="00E05187" w:rsidRPr="00E05187" w:rsidRDefault="00E05187" w:rsidP="00E05187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  <w:rtl/>
        </w:rPr>
      </w:pP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التخصص الأكاديمي: 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أمراض الدم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</w:t>
      </w:r>
      <w:r w:rsidR="00C935DB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                           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بلد الحصول عل</w:t>
      </w:r>
      <w:r>
        <w:rPr>
          <w:rFonts w:ascii="Calibri" w:eastAsia="Calibri" w:hAnsi="Calibri" w:cs="Simplified Arabic" w:hint="cs"/>
          <w:b/>
          <w:bCs/>
          <w:sz w:val="28"/>
          <w:szCs w:val="28"/>
          <w:rtl/>
        </w:rPr>
        <w:t>ى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المؤهل: 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مصر</w:t>
      </w:r>
    </w:p>
    <w:p w:rsidR="00E05187" w:rsidRPr="00E05187" w:rsidRDefault="00E05187" w:rsidP="00E05187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  <w:rtl/>
        </w:rPr>
      </w:pP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سنة الحصول على المؤهل: 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2018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</w:t>
      </w:r>
      <w:r w:rsidR="00C935DB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                                 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الجامعة: 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المنصورة</w:t>
      </w:r>
    </w:p>
    <w:p w:rsidR="00E05187" w:rsidRPr="00E05187" w:rsidRDefault="00E05187" w:rsidP="00C2442D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  <w:rtl/>
        </w:rPr>
      </w:pP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الكلية: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الطب البيطري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</w:t>
      </w:r>
      <w:r w:rsidR="00C935DB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                                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القسم العلمي: 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الباثولوجيا الإكلينيكية</w:t>
      </w:r>
    </w:p>
    <w:p w:rsidR="00E05187" w:rsidRPr="00E05187" w:rsidRDefault="00E05187" w:rsidP="00C2442D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  <w:rtl/>
        </w:rPr>
      </w:pP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الدرجة العلمية: 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الحادية عشر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</w:t>
      </w:r>
      <w:r w:rsidR="00C935DB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                          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رقم الهاتف: 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0927797435</w:t>
      </w:r>
    </w:p>
    <w:p w:rsidR="00E05187" w:rsidRPr="00E05187" w:rsidRDefault="00E05187" w:rsidP="00C2442D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  <w:rtl/>
        </w:rPr>
      </w:pP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اللغات التي تجيدها:</w:t>
      </w:r>
      <w:r w:rsidR="00C244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العربية -الانجليزية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    مهارات استخدام الكمبيوتر: </w:t>
      </w:r>
      <w:r w:rsidR="0018372D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جيد جدا</w:t>
      </w:r>
    </w:p>
    <w:p w:rsidR="00E05187" w:rsidRDefault="00E05187" w:rsidP="00C935DB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  <w:rtl/>
        </w:rPr>
      </w:pP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البريد الإلكتروني: </w:t>
      </w:r>
      <w:r w:rsidR="007B010B">
        <w:rPr>
          <w:rFonts w:ascii="Calibri" w:eastAsia="Calibri" w:hAnsi="Calibri" w:cs="Simplified Arabic"/>
          <w:b/>
          <w:bCs/>
          <w:sz w:val="28"/>
          <w:szCs w:val="28"/>
        </w:rPr>
        <w:t>Amn.Arhoumah@sebhau.edu.ly</w:t>
      </w: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 </w:t>
      </w:r>
    </w:p>
    <w:p w:rsidR="00423FDF" w:rsidRPr="00E05187" w:rsidRDefault="00423FDF" w:rsidP="00423FDF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Simplified Arabic"/>
          <w:b/>
          <w:bCs/>
          <w:sz w:val="28"/>
          <w:szCs w:val="28"/>
        </w:rPr>
        <w:t>Ammnamohamed</w:t>
      </w:r>
      <w:proofErr w:type="spellEnd"/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12@g mail.com                     </w:t>
      </w:r>
    </w:p>
    <w:p w:rsidR="00423FDF" w:rsidRPr="00E05187" w:rsidRDefault="00423FDF" w:rsidP="00423FDF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  <w:rtl/>
        </w:rPr>
      </w:pPr>
    </w:p>
    <w:p w:rsidR="00E05187" w:rsidRPr="00FC6028" w:rsidRDefault="00E05187" w:rsidP="00E05187">
      <w:pPr>
        <w:numPr>
          <w:ilvl w:val="0"/>
          <w:numId w:val="1"/>
        </w:numPr>
        <w:bidi/>
        <w:spacing w:after="200" w:line="276" w:lineRule="auto"/>
        <w:ind w:left="379"/>
        <w:jc w:val="both"/>
        <w:rPr>
          <w:rFonts w:ascii="Calibri" w:eastAsia="Calibri" w:hAnsi="Calibri" w:cs="Simplified Arabic"/>
          <w:b/>
          <w:bCs/>
          <w:sz w:val="2"/>
          <w:szCs w:val="2"/>
          <w:rtl/>
        </w:rPr>
      </w:pPr>
      <w:r w:rsidRPr="00FC6028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المؤهلات العلمية: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4"/>
        <w:gridCol w:w="3420"/>
        <w:gridCol w:w="1072"/>
        <w:gridCol w:w="2708"/>
      </w:tblGrid>
      <w:tr w:rsidR="00E05187" w:rsidRPr="00E05187" w:rsidTr="0070084E">
        <w:tc>
          <w:tcPr>
            <w:tcW w:w="1574" w:type="dxa"/>
            <w:shd w:val="clear" w:color="auto" w:fill="F3F3F3"/>
            <w:vAlign w:val="center"/>
          </w:tcPr>
          <w:p w:rsidR="00E05187" w:rsidRPr="00E05187" w:rsidRDefault="00E05187" w:rsidP="00E05187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E05187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3420" w:type="dxa"/>
            <w:shd w:val="clear" w:color="auto" w:fill="F3F3F3"/>
            <w:vAlign w:val="center"/>
          </w:tcPr>
          <w:p w:rsidR="00E05187" w:rsidRPr="00E05187" w:rsidRDefault="00E05187" w:rsidP="00E05187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E05187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اسم الجهة العلمية المانحة للدرجة</w:t>
            </w:r>
          </w:p>
        </w:tc>
        <w:tc>
          <w:tcPr>
            <w:tcW w:w="1072" w:type="dxa"/>
            <w:shd w:val="clear" w:color="auto" w:fill="F3F3F3"/>
            <w:vAlign w:val="center"/>
          </w:tcPr>
          <w:p w:rsidR="00E05187" w:rsidRPr="00E05187" w:rsidRDefault="00E05187" w:rsidP="00E05187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E05187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2708" w:type="dxa"/>
            <w:shd w:val="clear" w:color="auto" w:fill="F3F3F3"/>
            <w:vAlign w:val="center"/>
          </w:tcPr>
          <w:p w:rsidR="00E05187" w:rsidRPr="00E05187" w:rsidRDefault="00E05187" w:rsidP="00E05187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E05187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مجال التخصص</w:t>
            </w:r>
          </w:p>
        </w:tc>
      </w:tr>
      <w:tr w:rsidR="00E05187" w:rsidRPr="00E05187" w:rsidTr="0070084E">
        <w:tc>
          <w:tcPr>
            <w:tcW w:w="1574" w:type="dxa"/>
            <w:shd w:val="clear" w:color="auto" w:fill="auto"/>
            <w:vAlign w:val="center"/>
          </w:tcPr>
          <w:p w:rsidR="00E05187" w:rsidRPr="00E05187" w:rsidRDefault="00843B00" w:rsidP="00E05187">
            <w:pPr>
              <w:bidi/>
              <w:spacing w:after="0" w:line="276" w:lineRule="auto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val="en-SG"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val="en-SG"/>
              </w:rPr>
              <w:t>ماجستير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05187" w:rsidRPr="00E05187" w:rsidRDefault="00FC6028" w:rsidP="00FC6028">
            <w:pPr>
              <w:bidi/>
              <w:spacing w:after="0" w:line="276" w:lineRule="auto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كلية العلوم الهندسية والتقنية جامعة سبها 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05187" w:rsidRPr="00E05187" w:rsidRDefault="00FC6028" w:rsidP="00E05187">
            <w:pPr>
              <w:bidi/>
              <w:spacing w:after="0" w:line="276" w:lineRule="auto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2008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05187" w:rsidRPr="00E05187" w:rsidRDefault="00FC6028" w:rsidP="00E05187">
            <w:pPr>
              <w:bidi/>
              <w:spacing w:after="0" w:line="276" w:lineRule="auto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علم الدم</w:t>
            </w:r>
          </w:p>
        </w:tc>
      </w:tr>
      <w:tr w:rsidR="00E05187" w:rsidRPr="00E05187" w:rsidTr="0070084E">
        <w:tc>
          <w:tcPr>
            <w:tcW w:w="1574" w:type="dxa"/>
            <w:shd w:val="clear" w:color="auto" w:fill="auto"/>
            <w:vAlign w:val="center"/>
          </w:tcPr>
          <w:p w:rsidR="00E05187" w:rsidRPr="00E05187" w:rsidRDefault="00843B00" w:rsidP="00E05187">
            <w:pPr>
              <w:bidi/>
              <w:spacing w:after="0" w:line="276" w:lineRule="auto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05187" w:rsidRPr="00E05187" w:rsidRDefault="00FC6028" w:rsidP="00E05187">
            <w:pPr>
              <w:bidi/>
              <w:spacing w:after="0" w:line="276" w:lineRule="auto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كلية</w:t>
            </w:r>
            <w:r w:rsidRPr="00034E4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الطب</w:t>
            </w:r>
            <w:r w:rsidRPr="00034E4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8215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البيطري</w:t>
            </w:r>
            <w:r w:rsidR="0018372D"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جامعة</w:t>
            </w:r>
            <w:r w:rsidR="0018372D" w:rsidRPr="00034E4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8372D"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المنصورة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05187" w:rsidRPr="00E05187" w:rsidRDefault="00FC6028" w:rsidP="00E05187">
            <w:pPr>
              <w:bidi/>
              <w:spacing w:after="0" w:line="276" w:lineRule="auto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05187" w:rsidRPr="00E05187" w:rsidRDefault="0018372D" w:rsidP="00E05187">
            <w:pPr>
              <w:bidi/>
              <w:spacing w:after="0" w:line="276" w:lineRule="auto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الباثولوجيا</w:t>
            </w:r>
            <w:proofErr w:type="spellEnd"/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الاكلينيكية</w:t>
            </w:r>
            <w:proofErr w:type="spellEnd"/>
          </w:p>
        </w:tc>
      </w:tr>
    </w:tbl>
    <w:p w:rsidR="00E05187" w:rsidRPr="00E05187" w:rsidRDefault="00E05187" w:rsidP="00E05187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10"/>
          <w:szCs w:val="10"/>
          <w:rtl/>
        </w:rPr>
      </w:pPr>
    </w:p>
    <w:p w:rsidR="00E05187" w:rsidRPr="00E05187" w:rsidRDefault="00E05187" w:rsidP="00E05187">
      <w:pPr>
        <w:numPr>
          <w:ilvl w:val="0"/>
          <w:numId w:val="1"/>
        </w:numPr>
        <w:bidi/>
        <w:spacing w:after="0" w:line="240" w:lineRule="auto"/>
        <w:ind w:left="379"/>
        <w:jc w:val="both"/>
        <w:rPr>
          <w:rFonts w:ascii="Calibri" w:eastAsia="Calibri" w:hAnsi="Calibri" w:cs="Simplified Arabic"/>
          <w:b/>
          <w:bCs/>
          <w:sz w:val="28"/>
          <w:szCs w:val="28"/>
          <w:rtl/>
        </w:rPr>
      </w:pP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الخبرة العملية:</w:t>
      </w: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"/>
        <w:gridCol w:w="1043"/>
        <w:gridCol w:w="3402"/>
        <w:gridCol w:w="4253"/>
      </w:tblGrid>
      <w:tr w:rsidR="00E05187" w:rsidRPr="00E05187" w:rsidTr="0002140C">
        <w:tc>
          <w:tcPr>
            <w:tcW w:w="912" w:type="dxa"/>
            <w:shd w:val="clear" w:color="auto" w:fill="F3F3F3"/>
            <w:vAlign w:val="center"/>
          </w:tcPr>
          <w:p w:rsidR="00E05187" w:rsidRPr="00E05187" w:rsidRDefault="00E05187" w:rsidP="00E05187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E05187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من سنة</w:t>
            </w:r>
          </w:p>
        </w:tc>
        <w:tc>
          <w:tcPr>
            <w:tcW w:w="1043" w:type="dxa"/>
            <w:shd w:val="clear" w:color="auto" w:fill="F3F3F3"/>
            <w:vAlign w:val="center"/>
          </w:tcPr>
          <w:p w:rsidR="00E05187" w:rsidRPr="00E05187" w:rsidRDefault="00E05187" w:rsidP="00E05187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E05187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إلى سنة</w:t>
            </w:r>
          </w:p>
        </w:tc>
        <w:tc>
          <w:tcPr>
            <w:tcW w:w="3402" w:type="dxa"/>
            <w:shd w:val="clear" w:color="auto" w:fill="F3F3F3"/>
            <w:vAlign w:val="center"/>
          </w:tcPr>
          <w:p w:rsidR="00E05187" w:rsidRPr="00E05187" w:rsidRDefault="00E05187" w:rsidP="00E05187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E05187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05187" w:rsidRPr="00E05187" w:rsidRDefault="00E05187" w:rsidP="00E05187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E05187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طبيعة العمل</w:t>
            </w:r>
          </w:p>
        </w:tc>
      </w:tr>
      <w:tr w:rsidR="00E05187" w:rsidRPr="00E05187" w:rsidTr="0002140C">
        <w:tc>
          <w:tcPr>
            <w:tcW w:w="912" w:type="dxa"/>
            <w:shd w:val="clear" w:color="auto" w:fill="auto"/>
            <w:vAlign w:val="center"/>
          </w:tcPr>
          <w:p w:rsidR="00E05187" w:rsidRPr="00E05187" w:rsidRDefault="00FC6028" w:rsidP="00FC6028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مايو</w:t>
            </w:r>
            <w:r w:rsidRPr="0058215A">
              <w:rPr>
                <w:rFonts w:asciiTheme="majorBidi" w:hAnsiTheme="majorBidi" w:cstheme="majorBidi"/>
                <w:sz w:val="28"/>
                <w:szCs w:val="28"/>
              </w:rPr>
              <w:t>2001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05187" w:rsidRPr="00E05187" w:rsidRDefault="00FC6028" w:rsidP="00FC6028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ديسمبر</w:t>
            </w:r>
            <w:r w:rsidRPr="0058215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8215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8215A">
              <w:rPr>
                <w:rFonts w:asciiTheme="majorBidi" w:hAnsiTheme="majorBidi" w:cstheme="majorBidi"/>
                <w:sz w:val="28"/>
                <w:szCs w:val="28"/>
              </w:rPr>
              <w:t>2002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5187" w:rsidRPr="00E05187" w:rsidRDefault="00FC6028" w:rsidP="00FC6028">
            <w:pPr>
              <w:bidi/>
              <w:spacing w:after="0" w:line="276" w:lineRule="auto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مختبر المدينة</w:t>
            </w:r>
            <w:r w:rsidRPr="0058215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للتحاليل</w:t>
            </w:r>
            <w:r w:rsidRPr="0058215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الطبية </w:t>
            </w:r>
            <w:r w:rsidR="00A9428B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 xml:space="preserve"> براك الشاطئ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5187" w:rsidRPr="00E05187" w:rsidRDefault="00FC6028" w:rsidP="00E05187">
            <w:pPr>
              <w:bidi/>
              <w:spacing w:after="0" w:line="276" w:lineRule="auto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val="en-SG"/>
              </w:rPr>
            </w:pP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فني</w:t>
            </w:r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val="en-SG"/>
              </w:rPr>
              <w:t xml:space="preserve"> معمل</w:t>
            </w:r>
          </w:p>
        </w:tc>
      </w:tr>
      <w:tr w:rsidR="00E05187" w:rsidRPr="00E05187" w:rsidTr="0002140C">
        <w:tc>
          <w:tcPr>
            <w:tcW w:w="912" w:type="dxa"/>
            <w:shd w:val="clear" w:color="auto" w:fill="auto"/>
            <w:vAlign w:val="center"/>
          </w:tcPr>
          <w:p w:rsidR="00E05187" w:rsidRPr="00E05187" w:rsidRDefault="00A9428B" w:rsidP="00E05187">
            <w:pPr>
              <w:bidi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يناي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ر2003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05187" w:rsidRPr="00E05187" w:rsidRDefault="00A9428B" w:rsidP="00E05187">
            <w:pPr>
              <w:bidi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ديسمبر 2003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5187" w:rsidRPr="00E05187" w:rsidRDefault="00A9428B" w:rsidP="00A9428B">
            <w:pPr>
              <w:bidi/>
              <w:spacing w:after="0"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مختبر السلام للتحاليل الطبي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 براك الشاطئ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5187" w:rsidRPr="00E05187" w:rsidRDefault="00A9428B" w:rsidP="00E05187">
            <w:pPr>
              <w:bidi/>
              <w:spacing w:after="0"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SG"/>
              </w:rPr>
            </w:pPr>
            <w:r w:rsidRPr="0058215A">
              <w:rPr>
                <w:rFonts w:asciiTheme="majorBidi" w:hAnsiTheme="majorBidi" w:cstheme="majorBidi"/>
                <w:sz w:val="28"/>
                <w:szCs w:val="28"/>
                <w:rtl/>
              </w:rPr>
              <w:t>فني</w:t>
            </w:r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val="en-SG"/>
              </w:rPr>
              <w:t xml:space="preserve"> معمل</w:t>
            </w:r>
          </w:p>
        </w:tc>
      </w:tr>
      <w:tr w:rsidR="00A9428B" w:rsidRPr="00E05187" w:rsidTr="0002140C">
        <w:tc>
          <w:tcPr>
            <w:tcW w:w="912" w:type="dxa"/>
            <w:shd w:val="clear" w:color="auto" w:fill="auto"/>
            <w:vAlign w:val="center"/>
          </w:tcPr>
          <w:p w:rsidR="00A9428B" w:rsidRPr="00E05187" w:rsidRDefault="00724133" w:rsidP="00A9428B">
            <w:pPr>
              <w:bidi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يوليو</w:t>
            </w:r>
            <w:r w:rsidR="00A9428B" w:rsidRPr="0058215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2003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9428B" w:rsidRPr="00E05187" w:rsidRDefault="00724133" w:rsidP="00E05187">
            <w:pPr>
              <w:bidi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فبراير</w:t>
            </w:r>
            <w:r w:rsidR="00A9428B" w:rsidRPr="0058215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2004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428B" w:rsidRPr="00E05187" w:rsidRDefault="00A9428B" w:rsidP="00E71F53">
            <w:pPr>
              <w:bidi/>
              <w:spacing w:after="0"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كلية العلوم الهندسية والتقنية</w:t>
            </w:r>
            <w:r w:rsidR="002209A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جامعة </w:t>
            </w:r>
            <w:r w:rsidR="002209A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سبها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428B" w:rsidRPr="00E05187" w:rsidRDefault="00A9428B" w:rsidP="0002140C">
            <w:pPr>
              <w:bidi/>
              <w:spacing w:after="0"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 xml:space="preserve">فني معمل متعاون بكلية العلوم الهندسية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والتقن</w:t>
            </w:r>
            <w:r w:rsidR="0002140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ية</w:t>
            </w:r>
            <w:proofErr w:type="spellEnd"/>
            <w:r w:rsidR="0002140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140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تدريس الجزء العملي لمادة علم الدم 1و2و3و4 ومادة المناعة .</w:t>
            </w:r>
          </w:p>
        </w:tc>
      </w:tr>
      <w:tr w:rsidR="00A9428B" w:rsidRPr="00E05187" w:rsidTr="0002140C">
        <w:tc>
          <w:tcPr>
            <w:tcW w:w="912" w:type="dxa"/>
            <w:shd w:val="clear" w:color="auto" w:fill="auto"/>
            <w:vAlign w:val="center"/>
          </w:tcPr>
          <w:p w:rsidR="00A9428B" w:rsidRPr="00E05187" w:rsidRDefault="002209AA" w:rsidP="00E05187">
            <w:pPr>
              <w:bidi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فبراير2004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9428B" w:rsidRPr="00E05187" w:rsidRDefault="002209AA" w:rsidP="00E05187">
            <w:pPr>
              <w:bidi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نوفمبر 2008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428B" w:rsidRPr="00E05187" w:rsidRDefault="002209AA" w:rsidP="00E05187">
            <w:pPr>
              <w:bidi/>
              <w:spacing w:after="0"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كلية العلوم الهندسية والتقنية جامعة سبها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428B" w:rsidRPr="00E05187" w:rsidRDefault="002209AA" w:rsidP="00A71B03">
            <w:pPr>
              <w:bidi/>
              <w:spacing w:after="0"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معيد</w:t>
            </w:r>
            <w:r w:rsidR="00A71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بالكلية لتدريس الجزء العملي لمادة علم الدم 1و2و 3و4 ومصرف الدم والكيمياء </w:t>
            </w:r>
            <w:proofErr w:type="spellStart"/>
            <w:r w:rsidR="00A71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السريرية</w:t>
            </w:r>
            <w:proofErr w:type="spellEnd"/>
            <w:r w:rsidR="00A71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2 و3</w:t>
            </w:r>
          </w:p>
        </w:tc>
      </w:tr>
      <w:tr w:rsidR="00A9428B" w:rsidRPr="00E05187" w:rsidTr="0002140C">
        <w:tc>
          <w:tcPr>
            <w:tcW w:w="912" w:type="dxa"/>
            <w:shd w:val="clear" w:color="auto" w:fill="auto"/>
            <w:vAlign w:val="center"/>
          </w:tcPr>
          <w:p w:rsidR="00A9428B" w:rsidRPr="00E05187" w:rsidRDefault="00126548" w:rsidP="00E05187">
            <w:pPr>
              <w:bidi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نوفمبر 2008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9428B" w:rsidRPr="00E05187" w:rsidRDefault="00126548" w:rsidP="00E05187">
            <w:pPr>
              <w:bidi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مارس2015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428B" w:rsidRPr="00E05187" w:rsidRDefault="00126548" w:rsidP="00E05187">
            <w:pPr>
              <w:bidi/>
              <w:spacing w:after="0"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كلية العلوم الهندسية والتقنية جامعة سبها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428B" w:rsidRPr="00E05187" w:rsidRDefault="00126548" w:rsidP="00E05187">
            <w:pPr>
              <w:bidi/>
              <w:spacing w:after="0"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 مساعد بكلية العلوم الهندسية والتقنية جامعة سبها </w:t>
            </w:r>
          </w:p>
        </w:tc>
      </w:tr>
    </w:tbl>
    <w:p w:rsidR="00E05187" w:rsidRPr="00C935DB" w:rsidRDefault="00AA5118" w:rsidP="00AA5118">
      <w:pPr>
        <w:bidi/>
        <w:spacing w:after="0" w:line="276" w:lineRule="auto"/>
        <w:jc w:val="both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proofErr w:type="spellStart"/>
      <w:r w:rsidRPr="00C935D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سبتمر</w:t>
      </w:r>
      <w:proofErr w:type="spellEnd"/>
      <w:r w:rsidRPr="00C935D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 xml:space="preserve"> 2019 حتى اليوم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935D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محاضر</w:t>
      </w:r>
      <w:r w:rsidRPr="00C9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>بقسم</w:t>
      </w:r>
      <w:r w:rsidRPr="00C9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>المختبرات</w:t>
      </w:r>
      <w:r w:rsidRPr="00C9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>الطبية</w:t>
      </w:r>
      <w:r w:rsidRPr="00C9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>كلية</w:t>
      </w:r>
      <w:r w:rsidRPr="00C9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>العلوم</w:t>
      </w:r>
      <w:r w:rsidRPr="00C9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>الهندسية</w:t>
      </w:r>
      <w:r w:rsidRPr="00C9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>والتقنية</w:t>
      </w:r>
      <w:r w:rsidRPr="00C9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>جامعة</w:t>
      </w:r>
      <w:r w:rsidRPr="00C9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DB">
        <w:rPr>
          <w:rFonts w:ascii="Times New Roman" w:hAnsi="Times New Roman" w:cs="Times New Roman"/>
          <w:b/>
          <w:bCs/>
          <w:sz w:val="24"/>
          <w:szCs w:val="24"/>
          <w:rtl/>
        </w:rPr>
        <w:t>سبها</w:t>
      </w:r>
    </w:p>
    <w:p w:rsidR="00E05187" w:rsidRPr="00E05187" w:rsidRDefault="00E05187" w:rsidP="00E05187">
      <w:pPr>
        <w:numPr>
          <w:ilvl w:val="0"/>
          <w:numId w:val="1"/>
        </w:numPr>
        <w:bidi/>
        <w:spacing w:after="0" w:line="240" w:lineRule="auto"/>
        <w:ind w:left="379"/>
        <w:jc w:val="both"/>
        <w:rPr>
          <w:rFonts w:ascii="Calibri" w:eastAsia="Calibri" w:hAnsi="Calibri" w:cs="Simplified Arabic"/>
          <w:b/>
          <w:bCs/>
          <w:sz w:val="28"/>
          <w:szCs w:val="28"/>
        </w:rPr>
      </w:pPr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المنشورات العلمية:</w:t>
      </w:r>
    </w:p>
    <w:p w:rsidR="00E05187" w:rsidRDefault="00E05187" w:rsidP="00E05187">
      <w:pPr>
        <w:numPr>
          <w:ilvl w:val="0"/>
          <w:numId w:val="2"/>
        </w:numPr>
        <w:bidi/>
        <w:spacing w:after="200" w:line="276" w:lineRule="auto"/>
        <w:jc w:val="both"/>
        <w:rPr>
          <w:rFonts w:ascii="Calibri" w:eastAsia="Calibri" w:hAnsi="Calibri" w:cs="Simplified Arabic"/>
          <w:b/>
          <w:bCs/>
          <w:sz w:val="28"/>
          <w:szCs w:val="28"/>
        </w:rPr>
      </w:pPr>
      <w:proofErr w:type="spellStart"/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الاوراق</w:t>
      </w:r>
      <w:proofErr w:type="spellEnd"/>
      <w:r w:rsidRPr="00E05187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المنشورة</w:t>
      </w:r>
    </w:p>
    <w:p w:rsidR="00AA5118" w:rsidRPr="00AA5118" w:rsidRDefault="00AA5118" w:rsidP="00AA5118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AA5118">
        <w:rPr>
          <w:rFonts w:asciiTheme="majorBidi" w:hAnsiTheme="majorBidi" w:cstheme="majorBidi"/>
          <w:b/>
          <w:bCs/>
          <w:color w:val="000000"/>
          <w:sz w:val="24"/>
          <w:szCs w:val="24"/>
        </w:rPr>
        <w:t>Amnnah</w:t>
      </w:r>
      <w:proofErr w:type="spellEnd"/>
      <w:r w:rsidRPr="00AA511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 M.Arhoumah1 ,</w:t>
      </w:r>
      <w:proofErr w:type="spellStart"/>
      <w:r w:rsidRPr="00AA5118">
        <w:rPr>
          <w:rFonts w:asciiTheme="majorBidi" w:hAnsiTheme="majorBidi" w:cstheme="majorBidi"/>
          <w:b/>
          <w:bCs/>
          <w:color w:val="000000"/>
          <w:sz w:val="24"/>
          <w:szCs w:val="24"/>
        </w:rPr>
        <w:t>Engy</w:t>
      </w:r>
      <w:proofErr w:type="spellEnd"/>
      <w:r w:rsidRPr="00AA511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F. Risha1*, </w:t>
      </w:r>
      <w:proofErr w:type="spellStart"/>
      <w:r w:rsidRPr="00AA5118">
        <w:rPr>
          <w:rFonts w:asciiTheme="majorBidi" w:hAnsiTheme="majorBidi" w:cstheme="majorBidi"/>
          <w:b/>
          <w:bCs/>
          <w:color w:val="000000"/>
          <w:sz w:val="24"/>
          <w:szCs w:val="24"/>
        </w:rPr>
        <w:t>Magdy</w:t>
      </w:r>
      <w:proofErr w:type="spellEnd"/>
      <w:r w:rsidRPr="00AA511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S M,Amer2and Osama A. Abdalla</w:t>
      </w:r>
      <w:r w:rsidRPr="00AA5118">
        <w:rPr>
          <w:rFonts w:asciiTheme="majorBidi" w:hAnsiTheme="majorBidi" w:cstheme="majorBidi"/>
          <w:color w:val="000000"/>
          <w:sz w:val="24"/>
          <w:szCs w:val="24"/>
        </w:rPr>
        <w:t>3</w:t>
      </w:r>
      <w:r w:rsidRPr="00AA5118">
        <w:rPr>
          <w:rFonts w:asciiTheme="majorBidi" w:hAnsiTheme="majorBidi" w:cstheme="majorBidi"/>
          <w:color w:val="222222"/>
          <w:sz w:val="24"/>
          <w:szCs w:val="24"/>
        </w:rPr>
        <w:t xml:space="preserve">Efficacy of </w:t>
      </w:r>
      <w:proofErr w:type="spellStart"/>
      <w:r w:rsidRPr="00AA5118">
        <w:rPr>
          <w:rFonts w:asciiTheme="majorBidi" w:hAnsiTheme="majorBidi" w:cstheme="majorBidi"/>
          <w:color w:val="222222"/>
          <w:sz w:val="24"/>
          <w:szCs w:val="24"/>
        </w:rPr>
        <w:t>Cefepime</w:t>
      </w:r>
      <w:proofErr w:type="spellEnd"/>
      <w:r w:rsidRPr="00AA5118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proofErr w:type="spellStart"/>
      <w:r w:rsidRPr="00AA5118">
        <w:rPr>
          <w:rFonts w:asciiTheme="majorBidi" w:hAnsiTheme="majorBidi" w:cstheme="majorBidi"/>
          <w:color w:val="222222"/>
          <w:sz w:val="24"/>
          <w:szCs w:val="24"/>
        </w:rPr>
        <w:t>Tenoxicam</w:t>
      </w:r>
      <w:proofErr w:type="spellEnd"/>
      <w:r w:rsidRPr="00AA5118">
        <w:rPr>
          <w:rFonts w:asciiTheme="majorBidi" w:hAnsiTheme="majorBidi" w:cstheme="majorBidi"/>
          <w:color w:val="222222"/>
          <w:sz w:val="24"/>
          <w:szCs w:val="24"/>
        </w:rPr>
        <w:t xml:space="preserve"> and their Combination on some Hematological &amp; Biochemical Parameters against Induced Experimentally Feverish Rats. </w:t>
      </w:r>
      <w:r w:rsidRPr="00AA5118">
        <w:rPr>
          <w:rFonts w:asciiTheme="majorBidi" w:hAnsiTheme="majorBidi" w:cstheme="majorBidi"/>
          <w:color w:val="000000"/>
          <w:sz w:val="24"/>
          <w:szCs w:val="24"/>
        </w:rPr>
        <w:t xml:space="preserve">Annals of Veterinary and Animal Science,2018,Received 2 </w:t>
      </w:r>
      <w:proofErr w:type="spellStart"/>
      <w:r w:rsidRPr="00AA5118">
        <w:rPr>
          <w:rFonts w:asciiTheme="majorBidi" w:hAnsiTheme="majorBidi" w:cstheme="majorBidi"/>
          <w:color w:val="000000"/>
          <w:sz w:val="24"/>
          <w:szCs w:val="24"/>
        </w:rPr>
        <w:t>feb</w:t>
      </w:r>
      <w:proofErr w:type="spellEnd"/>
      <w:r w:rsidRPr="00AA5118">
        <w:rPr>
          <w:rFonts w:asciiTheme="majorBidi" w:hAnsiTheme="majorBidi" w:cstheme="majorBidi"/>
          <w:color w:val="000000"/>
          <w:sz w:val="24"/>
          <w:szCs w:val="24"/>
        </w:rPr>
        <w:t xml:space="preserve"> 2018,Accepted;17 Apr 2018;Published 30Apr 2018 .V5(2) . </w:t>
      </w:r>
      <w:proofErr w:type="spellStart"/>
      <w:r w:rsidRPr="00AA5118">
        <w:rPr>
          <w:rFonts w:asciiTheme="majorBidi" w:hAnsiTheme="majorBidi" w:cstheme="majorBidi"/>
          <w:color w:val="000000"/>
          <w:sz w:val="24"/>
          <w:szCs w:val="24"/>
        </w:rPr>
        <w:t>pISSN</w:t>
      </w:r>
      <w:proofErr w:type="spellEnd"/>
      <w:r w:rsidRPr="00AA5118">
        <w:rPr>
          <w:rFonts w:asciiTheme="majorBidi" w:hAnsiTheme="majorBidi" w:cstheme="majorBidi"/>
          <w:color w:val="000000"/>
          <w:sz w:val="24"/>
          <w:szCs w:val="24"/>
        </w:rPr>
        <w:t>: 2312-9123</w:t>
      </w:r>
    </w:p>
    <w:p w:rsidR="00E05187" w:rsidRDefault="00E05187" w:rsidP="00E05187">
      <w:pPr>
        <w:numPr>
          <w:ilvl w:val="0"/>
          <w:numId w:val="1"/>
        </w:numPr>
        <w:bidi/>
        <w:spacing w:after="0" w:line="240" w:lineRule="auto"/>
        <w:ind w:left="379"/>
        <w:jc w:val="both"/>
        <w:rPr>
          <w:rFonts w:ascii="Calibri" w:eastAsia="Calibri" w:hAnsi="Calibri" w:cs="Simplified Arabic" w:hint="cs"/>
          <w:b/>
          <w:bCs/>
          <w:sz w:val="32"/>
          <w:szCs w:val="32"/>
        </w:rPr>
      </w:pPr>
      <w:r w:rsidRPr="00E0518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الاهتمامات البحثية:</w:t>
      </w:r>
    </w:p>
    <w:p w:rsidR="00BF1966" w:rsidRPr="00BF1966" w:rsidRDefault="00BF1966" w:rsidP="00BF1966">
      <w:pPr>
        <w:bidi/>
        <w:spacing w:after="0" w:line="240" w:lineRule="auto"/>
        <w:ind w:left="19"/>
        <w:jc w:val="both"/>
        <w:rPr>
          <w:rFonts w:ascii="Calibri" w:eastAsia="Calibri" w:hAnsi="Calibri" w:cs="Simplified Arabic"/>
          <w:sz w:val="32"/>
          <w:szCs w:val="32"/>
        </w:rPr>
      </w:pPr>
      <w:r w:rsidRPr="00BF1966">
        <w:rPr>
          <w:rFonts w:ascii="Calibri" w:eastAsia="Calibri" w:hAnsi="Calibri" w:cs="Simplified Arabic" w:hint="cs"/>
          <w:sz w:val="32"/>
          <w:szCs w:val="32"/>
          <w:rtl/>
        </w:rPr>
        <w:t xml:space="preserve">علم الدم </w:t>
      </w:r>
      <w:r w:rsidRPr="00BF1966">
        <w:rPr>
          <w:rFonts w:ascii="Calibri" w:eastAsia="Calibri" w:hAnsi="Calibri" w:cs="Simplified Arabic"/>
          <w:sz w:val="32"/>
          <w:szCs w:val="32"/>
          <w:rtl/>
        </w:rPr>
        <w:t>–</w:t>
      </w:r>
      <w:r w:rsidR="00C935DB" w:rsidRPr="00BF1966">
        <w:rPr>
          <w:rFonts w:ascii="Calibri" w:eastAsia="Calibri" w:hAnsi="Calibri" w:cs="Simplified Arabic" w:hint="cs"/>
          <w:sz w:val="32"/>
          <w:szCs w:val="32"/>
          <w:rtl/>
        </w:rPr>
        <w:t>أمراض</w:t>
      </w:r>
      <w:r w:rsidRPr="00BF1966">
        <w:rPr>
          <w:rFonts w:ascii="Calibri" w:eastAsia="Calibri" w:hAnsi="Calibri" w:cs="Simplified Arabic" w:hint="cs"/>
          <w:sz w:val="32"/>
          <w:szCs w:val="32"/>
          <w:rtl/>
        </w:rPr>
        <w:t xml:space="preserve"> الدم- فقر الدم-سرطان الدم</w:t>
      </w:r>
    </w:p>
    <w:p w:rsidR="00E05187" w:rsidRPr="00E05187" w:rsidRDefault="00E05187" w:rsidP="00E05187">
      <w:pPr>
        <w:bidi/>
        <w:spacing w:after="200" w:line="276" w:lineRule="auto"/>
        <w:rPr>
          <w:rFonts w:ascii="Calibri" w:eastAsia="Calibri" w:hAnsi="Calibri" w:cs="Simplified Arabic"/>
          <w:sz w:val="6"/>
          <w:szCs w:val="6"/>
          <w:rtl/>
          <w:lang w:val="en-SG"/>
        </w:rPr>
      </w:pPr>
    </w:p>
    <w:p w:rsidR="00E05187" w:rsidRDefault="00E05187" w:rsidP="00FE290A">
      <w:pPr>
        <w:bidi/>
        <w:spacing w:after="0" w:line="360" w:lineRule="auto"/>
        <w:ind w:left="19"/>
        <w:rPr>
          <w:rFonts w:ascii="Calibri" w:eastAsia="Calibri" w:hAnsi="Calibri" w:cs="Simplified Arabic"/>
          <w:b/>
          <w:bCs/>
          <w:sz w:val="36"/>
          <w:szCs w:val="36"/>
        </w:rPr>
      </w:pPr>
      <w:r w:rsidRPr="00E05187">
        <w:rPr>
          <w:rFonts w:ascii="Calibri" w:eastAsia="Calibri" w:hAnsi="Calibri" w:cs="Simplified Arabic" w:hint="cs"/>
          <w:b/>
          <w:bCs/>
          <w:sz w:val="36"/>
          <w:szCs w:val="36"/>
          <w:rtl/>
        </w:rPr>
        <w:t>النشاطات:</w:t>
      </w:r>
    </w:p>
    <w:p w:rsidR="00A71B03" w:rsidRDefault="00A71B03" w:rsidP="00FE290A">
      <w:pPr>
        <w:bidi/>
        <w:spacing w:after="0" w:line="360" w:lineRule="auto"/>
        <w:ind w:left="19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A71B03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شها</w:t>
      </w:r>
      <w:r w:rsidR="004E244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دة مشاركة بورشة عمل بعنوان:استخدام البريد </w:t>
      </w:r>
      <w:r w:rsidR="00795B5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الالكتروني</w:t>
      </w:r>
      <w:r w:rsidR="004E244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795B5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الجامعي </w:t>
      </w:r>
      <w:r w:rsidR="004E244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بكلية العلوم الهندسية والتقنية</w:t>
      </w:r>
      <w:r w:rsidR="00AE6B9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جامعة سبها </w:t>
      </w:r>
      <w:r w:rsidR="004E244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بتاريخ 1\12\2020</w:t>
      </w:r>
    </w:p>
    <w:p w:rsidR="00893A60" w:rsidRPr="00A71B03" w:rsidRDefault="00893A60" w:rsidP="00FE290A">
      <w:pPr>
        <w:bidi/>
        <w:spacing w:after="0" w:line="360" w:lineRule="auto"/>
        <w:ind w:left="19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A71B03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شها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دة مشاركة بورشة عمل بعنوان:التخزين السحابى  بكلية العلوم الهندسية والتقنية </w:t>
      </w:r>
      <w:r w:rsidR="00AE6B9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جامعة سبها 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بتاريخ 2\12\2020</w:t>
      </w:r>
    </w:p>
    <w:p w:rsidR="00893A60" w:rsidRPr="00A71B03" w:rsidRDefault="00893A60" w:rsidP="00FE290A">
      <w:pPr>
        <w:bidi/>
        <w:spacing w:after="0" w:line="360" w:lineRule="auto"/>
        <w:ind w:left="19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A71B03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شها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دة مشاركة بورشة عمل بعنوان:</w:t>
      </w:r>
      <w:r w:rsidR="005553B0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استخدام تطبيقات </w:t>
      </w:r>
      <w:r w:rsidR="00DD6610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لإدارة</w:t>
      </w:r>
      <w:r w:rsidR="005553B0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التعليم </w:t>
      </w:r>
      <w:r w:rsidR="00DD6610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الالكتروني</w:t>
      </w:r>
      <w:r w:rsidR="005553B0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المتزامن </w:t>
      </w:r>
      <w:r w:rsidR="005553B0">
        <w:rPr>
          <w:rFonts w:asciiTheme="majorBidi" w:eastAsia="Calibri" w:hAnsiTheme="majorBidi" w:cstheme="majorBidi"/>
          <w:b/>
          <w:bCs/>
          <w:sz w:val="24"/>
          <w:szCs w:val="24"/>
        </w:rPr>
        <w:t>meet</w:t>
      </w:r>
      <w:r w:rsidR="005553B0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5553B0">
        <w:rPr>
          <w:rFonts w:asciiTheme="majorBidi" w:eastAsia="Calibri" w:hAnsiTheme="majorBidi" w:cstheme="majorBidi"/>
          <w:b/>
          <w:bCs/>
          <w:sz w:val="24"/>
          <w:szCs w:val="24"/>
        </w:rPr>
        <w:t>Zoom-</w:t>
      </w:r>
      <w:proofErr w:type="spellStart"/>
      <w:r w:rsidR="005553B0">
        <w:rPr>
          <w:rFonts w:asciiTheme="majorBidi" w:eastAsia="Calibri" w:hAnsiTheme="majorBidi" w:cstheme="majorBidi"/>
          <w:b/>
          <w:bCs/>
          <w:sz w:val="24"/>
          <w:szCs w:val="24"/>
        </w:rPr>
        <w:t>google</w:t>
      </w:r>
      <w:proofErr w:type="spellEnd"/>
      <w:r w:rsidR="005553B0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hangout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بكلية العلوم الهندسية والتقنية </w:t>
      </w:r>
      <w:r w:rsidR="00AE6B9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جامعة سبها 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بتاريخ </w:t>
      </w:r>
      <w:r w:rsidR="005553B0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6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\12\2020</w:t>
      </w:r>
    </w:p>
    <w:p w:rsidR="005553B0" w:rsidRPr="00A71B03" w:rsidRDefault="005553B0" w:rsidP="00FE290A">
      <w:pPr>
        <w:bidi/>
        <w:spacing w:after="0" w:line="360" w:lineRule="auto"/>
        <w:ind w:left="19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A71B03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شها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دة مشاركة بورشة عمل بعنوان:تطبيق </w:t>
      </w:r>
      <w:proofErr w:type="spellStart"/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جوجل</w:t>
      </w:r>
      <w:proofErr w:type="spellEnd"/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الفصل </w:t>
      </w:r>
      <w:proofErr w:type="spellStart"/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الافتراضى</w:t>
      </w:r>
      <w:proofErr w:type="spellEnd"/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بكلية العلوم الهندسية والتقنية </w:t>
      </w:r>
      <w:r w:rsidR="00AE6B9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جامعة سبها 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بتاريخ 7\12\2020</w:t>
      </w:r>
    </w:p>
    <w:p w:rsidR="00137BEB" w:rsidRPr="00D473FB" w:rsidRDefault="00DD6610" w:rsidP="00DD6610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A71B03" w:rsidRPr="00D473FB">
        <w:rPr>
          <w:rFonts w:asciiTheme="majorBidi" w:hAnsiTheme="majorBidi" w:cstheme="majorBidi"/>
          <w:b/>
          <w:bCs/>
          <w:sz w:val="24"/>
          <w:szCs w:val="24"/>
        </w:rPr>
        <w:t xml:space="preserve">Zoom 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تطبيق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عبر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ا لمنصة</w:t>
      </w:r>
      <w:r w:rsidR="004E2444"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الالكترونية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="004E2444"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37BEB" w:rsidRPr="00D473F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A71B03" w:rsidRPr="00D473FB">
        <w:rPr>
          <w:rFonts w:asciiTheme="majorBidi" w:hAnsiTheme="majorBidi" w:cstheme="majorBidi"/>
          <w:b/>
          <w:bCs/>
          <w:sz w:val="24"/>
          <w:szCs w:val="24"/>
        </w:rPr>
        <w:t>Endnote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1B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استخدام</w:t>
      </w:r>
      <w:r w:rsidR="00A71B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1B0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شهادة اجتياز امتحان </w:t>
      </w:r>
      <w:r w:rsidR="00A71B03" w:rsidRPr="00D473FB">
        <w:rPr>
          <w:rFonts w:asciiTheme="majorBidi" w:hAnsiTheme="majorBidi" w:cstheme="majorBidi"/>
          <w:b/>
          <w:bCs/>
          <w:sz w:val="24"/>
          <w:szCs w:val="24"/>
          <w:rtl/>
        </w:rPr>
        <w:t>دور</w:t>
      </w:r>
      <w:r w:rsidR="00A71B0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ة </w:t>
      </w:r>
      <w:r w:rsidR="00A71B03" w:rsidRPr="00D473FB">
        <w:rPr>
          <w:rFonts w:asciiTheme="majorBidi" w:hAnsiTheme="majorBidi" w:cstheme="majorBidi"/>
          <w:b/>
          <w:bCs/>
          <w:sz w:val="24"/>
          <w:szCs w:val="24"/>
          <w:rtl/>
        </w:rPr>
        <w:t>فهرسة المصادر باستخدام</w:t>
      </w:r>
      <w:r w:rsidR="00A71B0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A71B03"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37BEB"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="00137BEB"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الفترة 17-19 تشرين </w:t>
      </w:r>
      <w:proofErr w:type="spellStart"/>
      <w:r w:rsidR="00137BEB" w:rsidRPr="00D473FB">
        <w:rPr>
          <w:rFonts w:asciiTheme="majorBidi" w:hAnsiTheme="majorBidi" w:cstheme="majorBidi"/>
          <w:b/>
          <w:bCs/>
          <w:sz w:val="24"/>
          <w:szCs w:val="24"/>
          <w:rtl/>
        </w:rPr>
        <w:t>التانى</w:t>
      </w:r>
      <w:proofErr w:type="spellEnd"/>
      <w:r w:rsidR="00137BEB"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2020</w:t>
      </w:r>
    </w:p>
    <w:p w:rsidR="00137BEB" w:rsidRPr="00D473FB" w:rsidRDefault="00137BE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شهادة مشاركة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تكوين وإدارة فرق العمل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)عبر منصة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زوووم بتاريخ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9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تشرين </w:t>
      </w:r>
      <w:proofErr w:type="spellStart"/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التانى</w:t>
      </w:r>
      <w:proofErr w:type="spellEnd"/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2020</w:t>
      </w:r>
    </w:p>
    <w:p w:rsidR="00137BEB" w:rsidRPr="00D473FB" w:rsidRDefault="00137BE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البحث 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العلمي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 اختيار الموضوع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إلى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النشر)عبر منصة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زوووم بتاريخ 16 تشرين </w:t>
      </w:r>
      <w:proofErr w:type="spellStart"/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التانى</w:t>
      </w:r>
      <w:proofErr w:type="spellEnd"/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2020</w:t>
      </w:r>
    </w:p>
    <w:p w:rsidR="00137BEB" w:rsidRPr="00D473FB" w:rsidRDefault="00137BE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وسام باحث مبادر من منصة </w:t>
      </w:r>
      <w:r w:rsidR="00A71B03"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أريد</w:t>
      </w:r>
    </w:p>
    <w:p w:rsidR="00137BEB" w:rsidRDefault="00137BE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حضور دورة (صناعة المناهج التعليم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الالكتروني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عبر منصة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أريد بتاريخ 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18-19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ديسمبر</w:t>
      </w:r>
    </w:p>
    <w:p w:rsidR="00CC2885" w:rsidRDefault="00CC2885" w:rsidP="00CC2885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حضور دورة (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تصميم الاختبارات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التحصيلية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الالكترونية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الوحدات التعليمية الرقمية وطرق استخدامها)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عبر منصة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أريد بتاريخ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22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ديسمبر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2020</w:t>
      </w:r>
    </w:p>
    <w:p w:rsidR="00CC2885" w:rsidRDefault="00CC2885" w:rsidP="00CC2885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حضور دورة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التقنيات التربوية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التعليم عن بعد والتعليم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الالكترونى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عبر منصة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أريد بتاريخ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18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ديسمبر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2020</w:t>
      </w:r>
    </w:p>
    <w:p w:rsidR="00BC1A2D" w:rsidRDefault="00BC1A2D" w:rsidP="00BC1A2D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حضور دورة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(استراتيجيات التعليم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التعليم عن بعد التعليم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الالكترونى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عبر منصة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أريد بتاريخ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18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ديسمبر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2020</w:t>
      </w:r>
    </w:p>
    <w:p w:rsidR="00A83521" w:rsidRDefault="00A83521" w:rsidP="00A83521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حضور دورة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(تحسين </w:t>
      </w:r>
      <w:r w:rsidR="005428D5">
        <w:rPr>
          <w:rFonts w:asciiTheme="majorBidi" w:hAnsiTheme="majorBidi" w:cstheme="majorBidi" w:hint="cs"/>
          <w:b/>
          <w:bCs/>
          <w:sz w:val="24"/>
          <w:szCs w:val="24"/>
          <w:rtl/>
        </w:rPr>
        <w:t>أداء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التعليم </w:t>
      </w:r>
      <w:r w:rsidR="003D5F3A">
        <w:rPr>
          <w:rFonts w:asciiTheme="majorBidi" w:hAnsiTheme="majorBidi" w:cstheme="majorBidi" w:hint="cs"/>
          <w:b/>
          <w:bCs/>
          <w:sz w:val="24"/>
          <w:szCs w:val="24"/>
          <w:rtl/>
        </w:rPr>
        <w:t>الالكتروني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باستخدام الذكاء </w:t>
      </w:r>
      <w:r w:rsidR="003D5F3A">
        <w:rPr>
          <w:rFonts w:asciiTheme="majorBidi" w:hAnsiTheme="majorBidi" w:cstheme="majorBidi" w:hint="cs"/>
          <w:b/>
          <w:bCs/>
          <w:sz w:val="24"/>
          <w:szCs w:val="24"/>
          <w:rtl/>
        </w:rPr>
        <w:t>الاصطناعي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عبر منصة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أريد بتاريخ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21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ديسمبر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2020</w:t>
      </w:r>
    </w:p>
    <w:p w:rsidR="00137BEB" w:rsidRPr="00D473FB" w:rsidRDefault="00137BE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محاضرة(التفكير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العلمي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>اسسه</w:t>
      </w:r>
      <w:proofErr w:type="spellEnd"/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وأساليبه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)عبر منصة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زوووم بتاريخ 18 ديسمبر 2020</w:t>
      </w:r>
    </w:p>
    <w:p w:rsidR="00137BEB" w:rsidRPr="00137BEB" w:rsidRDefault="00137BE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محاضرة(نظرية المعرفة والبحث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العلمي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زوووم بتاريخ 11 ديسمبر 2020</w:t>
      </w:r>
    </w:p>
    <w:p w:rsidR="00137BEB" w:rsidRPr="00137BEB" w:rsidRDefault="00137BEB" w:rsidP="00A71B03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محاضرة(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أساليب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إعداد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البحث للنشر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المجلات العالمية)عبر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زوووم</w:t>
      </w:r>
      <w:proofErr w:type="spellEnd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بتاريخ 8/تشرين </w:t>
      </w:r>
      <w:proofErr w:type="spellStart"/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التانى</w:t>
      </w:r>
      <w:proofErr w:type="spellEnd"/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2020</w:t>
      </w:r>
    </w:p>
    <w:p w:rsidR="00137BEB" w:rsidRPr="00137BEB" w:rsidRDefault="00137BE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زوووم بتاريخ</w:t>
      </w:r>
      <w:r w:rsid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1 ديسمبر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473FB" w:rsidRPr="00137BEB">
        <w:rPr>
          <w:rFonts w:asciiTheme="majorBidi" w:hAnsiTheme="majorBidi" w:cstheme="majorBidi"/>
          <w:b/>
          <w:bCs/>
          <w:sz w:val="24"/>
          <w:szCs w:val="24"/>
        </w:rPr>
        <w:t>how to be inspiring leader</w:t>
      </w:r>
      <w:r w:rsidR="00D473FB"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="00D473FB"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="00D473FB"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="00D473FB"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 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2020</w:t>
      </w:r>
    </w:p>
    <w:p w:rsidR="00137BEB" w:rsidRPr="00137BEB" w:rsidRDefault="00137BEB" w:rsidP="00137BE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محاضرة(طرق ربط نتائج البحث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العلمي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بالدراسات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السابقة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))عبر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زوووم</w:t>
      </w:r>
      <w:proofErr w:type="spellEnd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بتاريخ 21/تشرين </w:t>
      </w:r>
      <w:proofErr w:type="spellStart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التانى</w:t>
      </w:r>
      <w:proofErr w:type="spellEnd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2020</w:t>
      </w:r>
    </w:p>
    <w:p w:rsidR="00137BEB" w:rsidRPr="00137BEB" w:rsidRDefault="00137BE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محاضرة(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المراحل الإحصائية في البحوث العلمية )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زوووم بتاريخ </w:t>
      </w:r>
      <w:r w:rsidR="00D473FB">
        <w:rPr>
          <w:rFonts w:asciiTheme="majorBidi" w:hAnsiTheme="majorBidi" w:cstheme="majorBidi" w:hint="cs"/>
          <w:b/>
          <w:bCs/>
          <w:sz w:val="24"/>
          <w:szCs w:val="24"/>
          <w:rtl/>
        </w:rPr>
        <w:t>21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ديسمبر 2020</w:t>
      </w:r>
    </w:p>
    <w:p w:rsidR="00137BEB" w:rsidRPr="00137BEB" w:rsidRDefault="00D473F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137BEB">
        <w:rPr>
          <w:rFonts w:asciiTheme="majorBidi" w:hAnsiTheme="majorBidi" w:cstheme="majorBidi"/>
          <w:b/>
          <w:bCs/>
          <w:sz w:val="24"/>
          <w:szCs w:val="24"/>
        </w:rPr>
        <w:t xml:space="preserve"> The Reality of E-learning in Arab Universities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شهادة مشاركة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محاضرة (</w:t>
      </w:r>
      <w:r w:rsidR="00137BEB"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="00137BEB"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D473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زوووم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بتاريخ  ديسمبر 2020</w:t>
      </w:r>
    </w:p>
    <w:p w:rsidR="00137BEB" w:rsidRPr="00137BEB" w:rsidRDefault="00137BEB" w:rsidP="00137BE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محاضرة(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تحليل الخطاب </w:t>
      </w:r>
      <w:proofErr w:type="spellStart"/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فى</w:t>
      </w:r>
      <w:proofErr w:type="spellEnd"/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البحث العلمي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))عبر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زوووم</w:t>
      </w:r>
      <w:proofErr w:type="spellEnd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بتاريخ 21/تشرين </w:t>
      </w:r>
      <w:proofErr w:type="spellStart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التانى</w:t>
      </w:r>
      <w:proofErr w:type="spellEnd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2020</w:t>
      </w:r>
    </w:p>
    <w:p w:rsidR="00137BEB" w:rsidRPr="00137BEB" w:rsidRDefault="00137BEB" w:rsidP="00137BE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شهادة مشاركة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محاضرة(</w:t>
      </w:r>
      <w:proofErr w:type="spellStart"/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ادارة</w:t>
      </w:r>
      <w:proofErr w:type="spellEnd"/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الوقت والتحفيز والمهام)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زوووم بتاريخ</w:t>
      </w:r>
    </w:p>
    <w:p w:rsidR="00137BEB" w:rsidRPr="00137BEB" w:rsidRDefault="00137BEB" w:rsidP="00137BE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محاضرة(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مهارات تصميم العروض </w:t>
      </w:r>
      <w:proofErr w:type="spellStart"/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التقديمية</w:t>
      </w:r>
      <w:proofErr w:type="spellEnd"/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زوووم بتاريخ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8 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ديسمبر 2020</w:t>
      </w:r>
    </w:p>
    <w:p w:rsidR="00137BEB" w:rsidRPr="00137BEB" w:rsidRDefault="00137BEB" w:rsidP="00137BE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صناعة مناهج التعليم الالكتروني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أريد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زوووم بتاريخ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20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ديسمبر 2020</w:t>
      </w:r>
    </w:p>
    <w:p w:rsidR="00137BEB" w:rsidRPr="00137BEB" w:rsidRDefault="00137BEB" w:rsidP="00D473F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شهادة مشاركة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محاضرة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البحث العلمي من اختيار الموضوع إلى النشر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)عبر منصة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إيفاد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برنامج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زوووم</w:t>
      </w:r>
      <w:proofErr w:type="spellEnd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بتاريخ</w:t>
      </w:r>
      <w:r w:rsidRPr="00137BEB">
        <w:rPr>
          <w:rFonts w:asciiTheme="majorBidi" w:hAnsiTheme="majorBidi" w:cstheme="majorBidi" w:hint="cs"/>
          <w:b/>
          <w:bCs/>
          <w:sz w:val="24"/>
          <w:szCs w:val="24"/>
          <w:rtl/>
        </w:rPr>
        <w:t>16</w:t>
      </w:r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/تشرين </w:t>
      </w:r>
      <w:proofErr w:type="spellStart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>التانى</w:t>
      </w:r>
      <w:proofErr w:type="spellEnd"/>
      <w:r w:rsidRPr="00137BE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2020</w:t>
      </w:r>
    </w:p>
    <w:p w:rsidR="00E05187" w:rsidRPr="00E05187" w:rsidRDefault="00E05187" w:rsidP="00E05187">
      <w:pPr>
        <w:bidi/>
        <w:spacing w:after="0" w:line="240" w:lineRule="auto"/>
        <w:ind w:left="379"/>
        <w:jc w:val="both"/>
        <w:rPr>
          <w:rFonts w:ascii="Calibri" w:eastAsia="Calibri" w:hAnsi="Calibri" w:cs="Simplified Arabic"/>
          <w:b/>
          <w:bCs/>
          <w:sz w:val="36"/>
          <w:szCs w:val="36"/>
        </w:rPr>
      </w:pPr>
    </w:p>
    <w:p w:rsidR="00E05187" w:rsidRPr="00E05187" w:rsidRDefault="00E05187" w:rsidP="00E05187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:rsidR="00E05187" w:rsidRDefault="00E05187" w:rsidP="00E05187">
      <w:pPr>
        <w:bidi/>
      </w:pPr>
    </w:p>
    <w:sectPr w:rsidR="00E05187" w:rsidSect="00193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619"/>
    <w:multiLevelType w:val="hybridMultilevel"/>
    <w:tmpl w:val="9738CCFE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068E"/>
    <w:multiLevelType w:val="hybridMultilevel"/>
    <w:tmpl w:val="687E4AA0"/>
    <w:lvl w:ilvl="0" w:tplc="91A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73A71"/>
    <w:multiLevelType w:val="hybridMultilevel"/>
    <w:tmpl w:val="9DA40560"/>
    <w:lvl w:ilvl="0" w:tplc="4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2FC8"/>
    <w:rsid w:val="00014243"/>
    <w:rsid w:val="0002140C"/>
    <w:rsid w:val="00061160"/>
    <w:rsid w:val="00126548"/>
    <w:rsid w:val="00137BEB"/>
    <w:rsid w:val="0018372D"/>
    <w:rsid w:val="00193CA1"/>
    <w:rsid w:val="002209AA"/>
    <w:rsid w:val="00383152"/>
    <w:rsid w:val="003B540F"/>
    <w:rsid w:val="003D5F3A"/>
    <w:rsid w:val="00423FDF"/>
    <w:rsid w:val="00467784"/>
    <w:rsid w:val="004E2444"/>
    <w:rsid w:val="005428D5"/>
    <w:rsid w:val="005553B0"/>
    <w:rsid w:val="006A2144"/>
    <w:rsid w:val="0070084E"/>
    <w:rsid w:val="00724133"/>
    <w:rsid w:val="00795B5E"/>
    <w:rsid w:val="007B010B"/>
    <w:rsid w:val="007C2FC8"/>
    <w:rsid w:val="007E52CF"/>
    <w:rsid w:val="00843B00"/>
    <w:rsid w:val="0085471B"/>
    <w:rsid w:val="00893A60"/>
    <w:rsid w:val="00940F86"/>
    <w:rsid w:val="00A71B03"/>
    <w:rsid w:val="00A83521"/>
    <w:rsid w:val="00A9428B"/>
    <w:rsid w:val="00AA5118"/>
    <w:rsid w:val="00AE6B9A"/>
    <w:rsid w:val="00B47E84"/>
    <w:rsid w:val="00BC1A2D"/>
    <w:rsid w:val="00BF1966"/>
    <w:rsid w:val="00C2442D"/>
    <w:rsid w:val="00C935DB"/>
    <w:rsid w:val="00CC133B"/>
    <w:rsid w:val="00CC2885"/>
    <w:rsid w:val="00D473FB"/>
    <w:rsid w:val="00DD6610"/>
    <w:rsid w:val="00E05187"/>
    <w:rsid w:val="00FC6028"/>
    <w:rsid w:val="00FE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iuu</dc:creator>
  <cp:lastModifiedBy>المحترم</cp:lastModifiedBy>
  <cp:revision>2</cp:revision>
  <dcterms:created xsi:type="dcterms:W3CDTF">2020-12-27T07:36:00Z</dcterms:created>
  <dcterms:modified xsi:type="dcterms:W3CDTF">2020-12-27T07:36:00Z</dcterms:modified>
</cp:coreProperties>
</file>