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78" w:rsidRDefault="00793FBC" w:rsidP="00793FBC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السيرة الذاتية</w:t>
      </w:r>
      <w:r w:rsidR="00CF31B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الموجزة :</w:t>
      </w:r>
    </w:p>
    <w:tbl>
      <w:tblPr>
        <w:tblStyle w:val="Grilledutableau"/>
        <w:bidiVisual/>
        <w:tblW w:w="0" w:type="auto"/>
        <w:tblLook w:val="04A0"/>
      </w:tblPr>
      <w:tblGrid>
        <w:gridCol w:w="9212"/>
      </w:tblGrid>
      <w:tr w:rsidR="00793FBC" w:rsidTr="00793FBC">
        <w:tc>
          <w:tcPr>
            <w:tcW w:w="9212" w:type="dxa"/>
          </w:tcPr>
          <w:p w:rsidR="00793FBC" w:rsidRDefault="00793FBC" w:rsidP="00793FBC">
            <w:pPr>
              <w:bidi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الاسم: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مسيكة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السنوسي</w:t>
            </w:r>
          </w:p>
          <w:p w:rsidR="00793FBC" w:rsidRDefault="00793FBC" w:rsidP="00793FBC">
            <w:pPr>
              <w:bidi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الوظيفة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: أستاذة باحثة</w:t>
            </w:r>
          </w:p>
          <w:p w:rsidR="00793FBC" w:rsidRDefault="00793FBC" w:rsidP="00793FBC">
            <w:pPr>
              <w:bidi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التخصص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: علوم اللغة الفرنسية</w:t>
            </w:r>
          </w:p>
          <w:p w:rsidR="00793FBC" w:rsidRDefault="00793FBC" w:rsidP="00793FBC">
            <w:pPr>
              <w:bidi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مؤسسة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الإنتماء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: جامعة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ورقلة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الجزائر</w:t>
            </w:r>
          </w:p>
        </w:tc>
      </w:tr>
    </w:tbl>
    <w:p w:rsidR="00793FBC" w:rsidRDefault="00793FBC" w:rsidP="00793FBC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9212"/>
      </w:tblGrid>
      <w:tr w:rsidR="00793FBC" w:rsidTr="00793FBC">
        <w:tc>
          <w:tcPr>
            <w:tcW w:w="9212" w:type="dxa"/>
          </w:tcPr>
          <w:p w:rsidR="00793FBC" w:rsidRDefault="00793FBC" w:rsidP="00793FBC">
            <w:pPr>
              <w:bidi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الشهادات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:</w:t>
            </w:r>
          </w:p>
          <w:p w:rsidR="00793FBC" w:rsidRPr="006C6F62" w:rsidRDefault="00793FBC" w:rsidP="00793FBC">
            <w:pPr>
              <w:bidi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الليسانس في اللغة الفرنسية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جامعة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ورقلة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الجزائر</w:t>
            </w:r>
            <w:r w:rsidR="006C6F62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- </w:t>
            </w:r>
            <w:r w:rsidR="006C6F62"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  <w:t>1999</w:t>
            </w:r>
          </w:p>
          <w:p w:rsidR="00793FBC" w:rsidRDefault="00793FBC" w:rsidP="00793FBC">
            <w:pPr>
              <w:bidi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شهادة المراسل الصحفي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عنابة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6C6F62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الجزائر</w:t>
            </w:r>
            <w:r w:rsidR="006C6F62"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 xml:space="preserve"> </w:t>
            </w:r>
            <w:r w:rsidR="006C6F62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- 2003</w:t>
            </w:r>
          </w:p>
          <w:p w:rsidR="00793FBC" w:rsidRDefault="00793FBC" w:rsidP="00793FBC">
            <w:pPr>
              <w:bidi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دبلوم الدراسات المعمقة درجة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الماستر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في علوم اللغة، التعليمية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والسيمياء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جامعة 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Besançon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فرنسا</w:t>
            </w:r>
            <w:r w:rsidR="006C6F62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- 2002</w:t>
            </w:r>
          </w:p>
          <w:p w:rsidR="00793FBC" w:rsidRDefault="00793FBC" w:rsidP="00793FBC">
            <w:pPr>
              <w:bidi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شهادة الماجستير في التعليمية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جامعة الجزائر</w:t>
            </w:r>
            <w:r w:rsidR="006C6F62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- 2005</w:t>
            </w:r>
          </w:p>
          <w:p w:rsidR="00793FBC" w:rsidRDefault="00793FBC" w:rsidP="00793FBC">
            <w:pPr>
              <w:bidi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شهادة الدكتوراه في علوم اللغة الفرنسية - جامعة 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Besançon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فرنسا</w:t>
            </w:r>
            <w:r w:rsidR="006C6F62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- 2009</w:t>
            </w:r>
          </w:p>
        </w:tc>
      </w:tr>
    </w:tbl>
    <w:p w:rsidR="00793FBC" w:rsidRDefault="00793FBC" w:rsidP="00793FBC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9212"/>
      </w:tblGrid>
      <w:tr w:rsidR="00793FBC" w:rsidTr="00793FBC">
        <w:tc>
          <w:tcPr>
            <w:tcW w:w="9212" w:type="dxa"/>
          </w:tcPr>
          <w:p w:rsidR="00793FBC" w:rsidRDefault="00793FBC" w:rsidP="00793FBC">
            <w:pPr>
              <w:bidi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الخبرة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الأكاديمية:</w:t>
            </w:r>
          </w:p>
          <w:p w:rsidR="00793FBC" w:rsidRDefault="00DE74AD" w:rsidP="00DE74AD">
            <w:pPr>
              <w:bidi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أستاذة محاضرة للغة الفرنسية بجامعة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ورقلة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الجزائر - 2006</w:t>
            </w:r>
            <w:r w:rsidR="00793FBC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-2016 </w:t>
            </w:r>
          </w:p>
        </w:tc>
      </w:tr>
    </w:tbl>
    <w:p w:rsidR="00793FBC" w:rsidRDefault="00793FBC" w:rsidP="00793FBC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9212"/>
      </w:tblGrid>
      <w:tr w:rsidR="00DE74AD" w:rsidTr="00DE74AD">
        <w:tc>
          <w:tcPr>
            <w:tcW w:w="9212" w:type="dxa"/>
          </w:tcPr>
          <w:p w:rsidR="00DE74AD" w:rsidRDefault="00DE74AD" w:rsidP="00DE74AD">
            <w:pPr>
              <w:bidi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الأنشطة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الأكاديمية والبحثية:</w:t>
            </w:r>
          </w:p>
          <w:p w:rsidR="00DE74AD" w:rsidRDefault="00DE74AD" w:rsidP="00DE74AD">
            <w:pPr>
              <w:bidi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المشاركة في عدة ملتقيات وطنية ودولية</w:t>
            </w:r>
          </w:p>
          <w:p w:rsidR="00DE74AD" w:rsidRDefault="00DE74AD" w:rsidP="00DE74AD">
            <w:pPr>
              <w:bidi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نشر عدة مقالات علمية</w:t>
            </w:r>
          </w:p>
          <w:p w:rsidR="00DE74AD" w:rsidRDefault="00DE74AD" w:rsidP="00DE74AD">
            <w:pPr>
              <w:bidi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نشر كتاب: </w:t>
            </w:r>
            <w:r w:rsidRPr="00971192">
              <w:rPr>
                <w:rFonts w:ascii="Simplified Arabic" w:hAnsi="Simplified Arabic" w:cs="Simplified Arabic"/>
                <w:i/>
                <w:iCs/>
                <w:sz w:val="28"/>
                <w:szCs w:val="28"/>
                <w:lang w:bidi="ar-DZ"/>
              </w:rPr>
              <w:t>Ecriture de soi et modification du rapport à l’écriture en FLE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, PAF, Allemagne, 2014.</w:t>
            </w:r>
          </w:p>
          <w:p w:rsidR="00DE74AD" w:rsidRDefault="00DE74AD" w:rsidP="00DE74AD">
            <w:pPr>
              <w:bidi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مؤسسة ورشة للكتابة الإبداعية 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GRAPH-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tiss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بجامعة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ورقلة</w:t>
            </w:r>
            <w:proofErr w:type="spellEnd"/>
          </w:p>
          <w:p w:rsidR="00DE74AD" w:rsidRDefault="00DE74AD" w:rsidP="00DE74AD">
            <w:pPr>
              <w:bidi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عضوة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بمخبر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  <w:t>LeFEU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حول فرنسية الكتابات الجامعية</w:t>
            </w:r>
          </w:p>
          <w:p w:rsidR="00DE74AD" w:rsidRPr="00DE74AD" w:rsidRDefault="00DE74AD" w:rsidP="00DE74AD">
            <w:pPr>
              <w:bidi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عضوة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بمركز فاعلون للبحث في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الأنتروبولوجيا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والعلوم الإنسانية</w:t>
            </w:r>
          </w:p>
        </w:tc>
      </w:tr>
    </w:tbl>
    <w:p w:rsidR="00DE74AD" w:rsidRPr="00793FBC" w:rsidRDefault="00DE74AD" w:rsidP="00DE74AD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sectPr w:rsidR="00DE74AD" w:rsidRPr="00793FBC" w:rsidSect="00132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3FBC"/>
    <w:rsid w:val="00132D78"/>
    <w:rsid w:val="006C6F62"/>
    <w:rsid w:val="00793FBC"/>
    <w:rsid w:val="00971192"/>
    <w:rsid w:val="00CF31BE"/>
    <w:rsid w:val="00DE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D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3F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Promesse</dc:creator>
  <cp:lastModifiedBy>Promesse</cp:lastModifiedBy>
  <cp:revision>3</cp:revision>
  <dcterms:created xsi:type="dcterms:W3CDTF">2016-08-06T14:09:00Z</dcterms:created>
  <dcterms:modified xsi:type="dcterms:W3CDTF">2016-08-06T14:37:00Z</dcterms:modified>
</cp:coreProperties>
</file>