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2EDF" w14:textId="74C1A88B" w:rsidR="0050467A" w:rsidRDefault="00BA20A6" w:rsidP="0050467A">
      <w:pPr>
        <w:bidi/>
        <w:spacing w:line="240" w:lineRule="auto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68F01DCF" wp14:editId="7B637AE6">
            <wp:simplePos x="0" y="0"/>
            <wp:positionH relativeFrom="column">
              <wp:posOffset>5027114</wp:posOffset>
            </wp:positionH>
            <wp:positionV relativeFrom="paragraph">
              <wp:posOffset>272</wp:posOffset>
            </wp:positionV>
            <wp:extent cx="1186815" cy="106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67A" w:rsidRPr="000B6138">
        <w:rPr>
          <w:rFonts w:ascii="Traditional Arabic" w:hAnsi="Traditional Arabic" w:cs="Traditional Arabic"/>
          <w:b/>
          <w:bCs/>
          <w:sz w:val="28"/>
          <w:szCs w:val="28"/>
          <w:rtl/>
        </w:rPr>
        <w:t>ا</w:t>
      </w:r>
      <w:r w:rsidR="0050467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</w:t>
      </w:r>
      <w:r w:rsidR="0050467A" w:rsidRPr="000B6138">
        <w:rPr>
          <w:rFonts w:ascii="Traditional Arabic" w:hAnsi="Traditional Arabic" w:cs="Traditional Arabic"/>
          <w:b/>
          <w:bCs/>
          <w:sz w:val="28"/>
          <w:szCs w:val="28"/>
          <w:rtl/>
        </w:rPr>
        <w:t>ؤت</w:t>
      </w:r>
      <w:r w:rsidR="0050467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</w:t>
      </w:r>
      <w:r w:rsidR="0050467A" w:rsidRPr="000B6138">
        <w:rPr>
          <w:rFonts w:ascii="Traditional Arabic" w:hAnsi="Traditional Arabic" w:cs="Traditional Arabic"/>
          <w:b/>
          <w:bCs/>
          <w:sz w:val="28"/>
          <w:szCs w:val="28"/>
          <w:rtl/>
        </w:rPr>
        <w:t>ر الدو</w:t>
      </w:r>
      <w:r w:rsidR="0050467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لي</w:t>
      </w:r>
      <w:r w:rsidR="0050467A" w:rsidRPr="000B613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الرابع للدراسات ال</w:t>
      </w:r>
      <w:r w:rsidR="0050467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</w:t>
      </w:r>
      <w:r w:rsidR="0050467A" w:rsidRPr="000B6138">
        <w:rPr>
          <w:rFonts w:ascii="Traditional Arabic" w:hAnsi="Traditional Arabic" w:cs="Traditional Arabic"/>
          <w:b/>
          <w:bCs/>
          <w:sz w:val="28"/>
          <w:szCs w:val="28"/>
          <w:rtl/>
        </w:rPr>
        <w:t>ربوية والنفسية</w:t>
      </w:r>
    </w:p>
    <w:p w14:paraId="40BF4846" w14:textId="022C3388" w:rsidR="00E075BA" w:rsidRPr="00A405F9" w:rsidRDefault="00E075BA" w:rsidP="0050467A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405F9">
        <w:rPr>
          <w:rFonts w:ascii="Traditional Arabic" w:hAnsi="Traditional Arabic" w:cs="Traditional Arabic"/>
          <w:b/>
          <w:bCs/>
          <w:sz w:val="28"/>
          <w:szCs w:val="28"/>
          <w:rtl/>
        </w:rPr>
        <w:t>تطبيق مهارة التفكير العليا في المدارس الداخلية الإسلامية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بإندونيسيا</w:t>
      </w:r>
    </w:p>
    <w:p w14:paraId="764D2D31" w14:textId="6EB6827F" w:rsidR="00BB1A53" w:rsidRDefault="00BB1A53" w:rsidP="00025DE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سيرة ذاتية</w:t>
      </w:r>
    </w:p>
    <w:p w14:paraId="63D63935" w14:textId="3AFC2611" w:rsidR="00FB6B64" w:rsidRDefault="00B3372F" w:rsidP="00BB1A5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البيانات الشخصية:</w:t>
      </w:r>
    </w:p>
    <w:p w14:paraId="4A34EF33" w14:textId="7CD904A7" w:rsidR="006145D0" w:rsidRDefault="00B3372F" w:rsidP="000224A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الاسم</w:t>
      </w:r>
      <w:r>
        <w:rPr>
          <w:rFonts w:ascii="Traditional Arabic" w:hAnsi="Traditional Arabic" w:cs="Traditional Arabic"/>
          <w:sz w:val="28"/>
          <w:szCs w:val="28"/>
          <w:rtl/>
          <w:lang w:val="id-ID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val="id-ID"/>
        </w:rPr>
        <w:tab/>
      </w:r>
      <w:r w:rsidR="00BB1A53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:</w:t>
      </w:r>
      <w:r w:rsidR="00E075BA" w:rsidRPr="00BA7945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محمد تاتا توفيق</w:t>
      </w:r>
    </w:p>
    <w:p w14:paraId="76A34D6A" w14:textId="6DB91E20" w:rsidR="00E075BA" w:rsidRDefault="006145D0" w:rsidP="006145D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تاريخ ومكان الولادة</w:t>
      </w:r>
      <w:r>
        <w:rPr>
          <w:rFonts w:ascii="Traditional Arabic" w:hAnsi="Traditional Arabic" w:cs="Traditional Arabic"/>
          <w:sz w:val="28"/>
          <w:szCs w:val="28"/>
          <w:rtl/>
          <w:lang w:val="id-ID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:</w:t>
      </w:r>
      <w:r w:rsidR="00E075BA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4 ديسمبر 1996 </w:t>
      </w:r>
      <w:r>
        <w:rPr>
          <w:rFonts w:ascii="Traditional Arabic" w:hAnsi="Traditional Arabic" w:cs="Traditional Arabic"/>
          <w:sz w:val="28"/>
          <w:szCs w:val="28"/>
          <w:lang w:val="id-ID"/>
        </w:rPr>
        <w:t>Kuningan</w:t>
      </w:r>
    </w:p>
    <w:p w14:paraId="6FDE46E6" w14:textId="38285409" w:rsidR="001B7395" w:rsidRDefault="006145D0" w:rsidP="00E075B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الحالة الاجتماعية</w:t>
      </w:r>
      <w:r>
        <w:rPr>
          <w:rFonts w:ascii="Traditional Arabic" w:hAnsi="Traditional Arabic" w:cs="Traditional Arabic"/>
          <w:sz w:val="28"/>
          <w:szCs w:val="28"/>
          <w:rtl/>
          <w:lang w:val="id-ID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: متزوج</w:t>
      </w:r>
    </w:p>
    <w:p w14:paraId="27826530" w14:textId="259C8978" w:rsidR="006145D0" w:rsidRDefault="006145D0" w:rsidP="006145D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الجنسية</w:t>
      </w:r>
      <w:r>
        <w:rPr>
          <w:rFonts w:ascii="Traditional Arabic" w:hAnsi="Traditional Arabic" w:cs="Traditional Arabic"/>
          <w:sz w:val="28"/>
          <w:szCs w:val="28"/>
          <w:rtl/>
          <w:lang w:val="id-ID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val="id-ID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: إندونيسي</w:t>
      </w:r>
    </w:p>
    <w:p w14:paraId="2FE8193A" w14:textId="77777777" w:rsidR="00BA20A6" w:rsidRDefault="006145D0" w:rsidP="00BA20A6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العنوان</w:t>
      </w:r>
      <w:r>
        <w:rPr>
          <w:rFonts w:ascii="Traditional Arabic" w:hAnsi="Traditional Arabic" w:cs="Traditional Arabic"/>
          <w:sz w:val="28"/>
          <w:szCs w:val="28"/>
          <w:rtl/>
          <w:lang w:val="id-ID"/>
        </w:rPr>
        <w:tab/>
      </w:r>
      <w:proofErr w:type="gramStart"/>
      <w:r>
        <w:rPr>
          <w:rFonts w:ascii="Traditional Arabic" w:hAnsi="Traditional Arabic" w:cs="Traditional Arabic"/>
          <w:sz w:val="28"/>
          <w:szCs w:val="28"/>
          <w:rtl/>
          <w:lang w:val="id-ID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؛</w:t>
      </w:r>
      <w:r>
        <w:rPr>
          <w:rFonts w:ascii="Traditional Arabic" w:hAnsi="Traditional Arabic" w:cs="Traditional Arabic"/>
          <w:sz w:val="28"/>
          <w:szCs w:val="28"/>
          <w:lang w:val="id-ID"/>
        </w:rPr>
        <w:t>Pondok</w:t>
      </w:r>
      <w:proofErr w:type="gramEnd"/>
      <w:r>
        <w:rPr>
          <w:rFonts w:ascii="Traditional Arabic" w:hAnsi="Traditional Arabic" w:cs="Traditional Arabic"/>
          <w:sz w:val="28"/>
          <w:szCs w:val="28"/>
          <w:lang w:val="id-ID"/>
        </w:rPr>
        <w:t xml:space="preserve"> Modern Al-</w:t>
      </w:r>
      <w:proofErr w:type="spellStart"/>
      <w:r>
        <w:rPr>
          <w:rFonts w:ascii="Traditional Arabic" w:hAnsi="Traditional Arabic" w:cs="Traditional Arabic"/>
          <w:sz w:val="28"/>
          <w:szCs w:val="28"/>
          <w:lang w:val="id-ID"/>
        </w:rPr>
        <w:t>Ikhlashm</w:t>
      </w:r>
      <w:proofErr w:type="spellEnd"/>
      <w:r>
        <w:rPr>
          <w:rFonts w:ascii="Traditional Arabic" w:hAnsi="Traditional Arabic" w:cs="Traditional Arabic"/>
          <w:sz w:val="28"/>
          <w:szCs w:val="28"/>
          <w:lang w:val="id-ID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lang w:val="id-ID"/>
        </w:rPr>
        <w:t>Ciawilor</w:t>
      </w:r>
      <w:proofErr w:type="spellEnd"/>
      <w:r>
        <w:rPr>
          <w:rFonts w:ascii="Traditional Arabic" w:hAnsi="Traditional Arabic" w:cs="Traditional Arabic"/>
          <w:sz w:val="28"/>
          <w:szCs w:val="28"/>
          <w:lang w:val="id-ID"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lang w:val="id-ID"/>
        </w:rPr>
        <w:t>Ciawigebang</w:t>
      </w:r>
      <w:proofErr w:type="spellEnd"/>
      <w:r>
        <w:rPr>
          <w:rFonts w:ascii="Traditional Arabic" w:hAnsi="Traditional Arabic" w:cs="Traditional Arabic"/>
          <w:sz w:val="28"/>
          <w:szCs w:val="28"/>
          <w:lang w:val="id-ID"/>
        </w:rPr>
        <w:t xml:space="preserve"> Kuningan Jawa</w:t>
      </w:r>
    </w:p>
    <w:p w14:paraId="7607C9D7" w14:textId="296201B4" w:rsidR="00BA20A6" w:rsidRDefault="006145D0" w:rsidP="00BA20A6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val="id-ID"/>
        </w:rPr>
      </w:pPr>
      <w:r>
        <w:rPr>
          <w:rFonts w:ascii="Traditional Arabic" w:hAnsi="Traditional Arabic" w:cs="Traditional Arabic"/>
          <w:sz w:val="28"/>
          <w:szCs w:val="28"/>
          <w:lang w:val="id-ID"/>
        </w:rPr>
        <w:t xml:space="preserve"> Barat </w:t>
      </w:r>
      <w:r w:rsidR="00153FE8">
        <w:rPr>
          <w:rFonts w:ascii="Traditional Arabic" w:hAnsi="Traditional Arabic" w:cs="Traditional Arabic"/>
          <w:sz w:val="28"/>
          <w:szCs w:val="28"/>
          <w:lang w:val="id-ID"/>
        </w:rPr>
        <w:t xml:space="preserve">Indonesia                                                                                                             </w:t>
      </w:r>
    </w:p>
    <w:p w14:paraId="108B6C1C" w14:textId="446BC8EB" w:rsidR="006145D0" w:rsidRDefault="00153FE8" w:rsidP="00BA20A6">
      <w:p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رقم الجوال</w:t>
      </w:r>
      <w:r>
        <w:rPr>
          <w:rFonts w:ascii="Traditional Arabic" w:hAnsi="Traditional Arabic" w:cs="Traditional Arabic"/>
          <w:sz w:val="28"/>
          <w:szCs w:val="28"/>
          <w:rtl/>
          <w:lang w:val="id-ID"/>
        </w:rPr>
        <w:tab/>
      </w:r>
      <w:r>
        <w:rPr>
          <w:rFonts w:ascii="Traditional Arabic" w:hAnsi="Traditional Arabic" w:cs="Traditional Arabic"/>
          <w:sz w:val="28"/>
          <w:szCs w:val="28"/>
          <w:rtl/>
          <w:lang w:val="id-ID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:6281384180112   /6281293947830</w:t>
      </w:r>
      <w:r>
        <w:rPr>
          <w:rFonts w:ascii="Traditional Arabic" w:hAnsi="Traditional Arabic" w:cs="Traditional Arabic"/>
          <w:sz w:val="28"/>
          <w:szCs w:val="28"/>
          <w:lang w:val="id-ID"/>
        </w:rPr>
        <w:tab/>
      </w:r>
      <w:r>
        <w:rPr>
          <w:rFonts w:ascii="Traditional Arabic" w:hAnsi="Traditional Arabic" w:cs="Traditional Arabic"/>
          <w:sz w:val="28"/>
          <w:szCs w:val="28"/>
          <w:lang w:val="id-ID"/>
        </w:rPr>
        <w:tab/>
      </w:r>
    </w:p>
    <w:p w14:paraId="2448B69A" w14:textId="6EB5162A" w:rsidR="006145D0" w:rsidRDefault="00153FE8" w:rsidP="006145D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r w:rsidRPr="00A405F9">
        <w:rPr>
          <w:rFonts w:ascii="Traditional Arabic" w:hAnsi="Traditional Arabic" w:cs="Traditional Arabic"/>
          <w:sz w:val="28"/>
          <w:szCs w:val="28"/>
          <w:rtl/>
        </w:rPr>
        <w:t>البريد الإليكتروني</w:t>
      </w:r>
      <w:r>
        <w:rPr>
          <w:rFonts w:ascii="Traditional Arabic" w:hAnsi="Traditional Arabic" w:cs="Traditional Arabic"/>
          <w:sz w:val="28"/>
          <w:szCs w:val="28"/>
          <w:lang w:val="id-ID"/>
        </w:rPr>
        <w:tab/>
      </w:r>
      <w:r>
        <w:rPr>
          <w:rFonts w:ascii="Traditional Arabic" w:hAnsi="Traditional Arabic" w:cs="Traditional Arabic"/>
          <w:sz w:val="28"/>
          <w:szCs w:val="28"/>
        </w:rPr>
        <w:t>:</w:t>
      </w:r>
      <w:r w:rsidR="006145D0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</w:t>
      </w:r>
      <w:hyperlink r:id="rId6" w:history="1">
        <w:r w:rsidR="00254A7A" w:rsidRPr="00A405F9">
          <w:rPr>
            <w:rStyle w:val="Hyperlink"/>
            <w:rFonts w:ascii="Traditional Arabic" w:hAnsi="Traditional Arabic" w:cs="Traditional Arabic"/>
            <w:sz w:val="28"/>
            <w:szCs w:val="28"/>
          </w:rPr>
          <w:t>mtata66@gmail.com</w:t>
        </w:r>
      </w:hyperlink>
    </w:p>
    <w:p w14:paraId="1771C638" w14:textId="4E4D7900" w:rsidR="00254A7A" w:rsidRPr="00E174EE" w:rsidRDefault="00254A7A" w:rsidP="00254A7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  <w:r w:rsidRPr="00E174EE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 xml:space="preserve">المؤهلات العلمية </w:t>
      </w:r>
      <w:r w:rsidRPr="00E174EE"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  <w:tab/>
      </w:r>
      <w:r w:rsidRPr="00E174EE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 xml:space="preserve">: </w:t>
      </w:r>
    </w:p>
    <w:p w14:paraId="0D27D80F" w14:textId="1F987709" w:rsidR="00254A7A" w:rsidRDefault="00254A7A" w:rsidP="00254A7A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شهادة البكالوريوس جامعة شريف هداية الله </w:t>
      </w:r>
      <w:r w:rsidR="00401849" w:rsidRPr="00401849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الإسلامية الحكومية </w:t>
      </w: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جاكرتا كلية التربية قسم اللغة العربة 1990</w:t>
      </w:r>
    </w:p>
    <w:p w14:paraId="0B3C2E87" w14:textId="6DE90602" w:rsidR="00254A7A" w:rsidRDefault="00254A7A" w:rsidP="00254A7A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شهادة الماجستير </w:t>
      </w:r>
      <w:r w:rsidR="0040184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في الدراسة </w:t>
      </w:r>
      <w:proofErr w:type="gramStart"/>
      <w:r w:rsidR="0040184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القرآنية  </w:t>
      </w: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بجامعة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سوننج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كونونج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جاتي</w:t>
      </w:r>
      <w:proofErr w:type="spellEnd"/>
      <w:r w:rsidR="0040184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الإسلامية الحكومية</w:t>
      </w: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بندونج</w:t>
      </w:r>
      <w:proofErr w:type="spellEnd"/>
      <w:r w:rsidR="0040184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عام 2003</w:t>
      </w:r>
    </w:p>
    <w:p w14:paraId="7D5CF6FF" w14:textId="0D01BE4A" w:rsidR="00401849" w:rsidRPr="00254A7A" w:rsidRDefault="00401849" w:rsidP="00401849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شهادة</w:t>
      </w:r>
      <w:r w:rsidRPr="0040184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الدكتورة من قسم الدعوة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و الإعلام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االإسلامي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بجامعة شريف هداية الله الإسلامية الحكومية عام 2007. </w:t>
      </w:r>
    </w:p>
    <w:p w14:paraId="0DE8C6CB" w14:textId="0C24EA75" w:rsidR="00E174EE" w:rsidRPr="00E174EE" w:rsidRDefault="00E174EE" w:rsidP="002114A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  <w:r w:rsidRPr="00E174EE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الوظائف</w:t>
      </w:r>
      <w:r w:rsidRPr="00E174EE"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  <w:tab/>
      </w:r>
      <w:r w:rsidRPr="00E174EE"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  <w:tab/>
      </w:r>
      <w:r w:rsidRPr="00E174EE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:</w:t>
      </w:r>
    </w:p>
    <w:p w14:paraId="7F433B17" w14:textId="6090F324" w:rsidR="00E174EE" w:rsidRPr="00E174EE" w:rsidRDefault="00E174EE" w:rsidP="00E174EE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رئيس معهد الإخلاص للتربية الإسلامية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بكوننجان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جاوى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الغربية</w:t>
      </w:r>
      <w:r w:rsidR="00D9524F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1990- الحالي </w:t>
      </w:r>
    </w:p>
    <w:p w14:paraId="239784B3" w14:textId="6A799C62" w:rsidR="00E075BA" w:rsidRDefault="00E075BA" w:rsidP="00E174EE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 w:rsidRPr="00E174EE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رئيس اتحاد رؤساء المعاهد الإسلامية إندونيسي.</w:t>
      </w:r>
      <w:r w:rsidR="00D9524F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2018-الحالي</w:t>
      </w:r>
    </w:p>
    <w:p w14:paraId="56714699" w14:textId="6997A9C3" w:rsidR="00D9524F" w:rsidRDefault="00D9524F" w:rsidP="00D9524F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lastRenderedPageBreak/>
        <w:t>مستشار لوزارة الشؤون التربوي والثقافي بجمهورية إندونيسي</w:t>
      </w:r>
      <w:r w:rsidR="001641CB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ا 2009 </w:t>
      </w:r>
    </w:p>
    <w:p w14:paraId="1DEE3558" w14:textId="77777777" w:rsidR="00BC4F08" w:rsidRDefault="001641CB" w:rsidP="001641CB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مستشار لوزارة الشؤون الدينية بجمهورية إندونيسيا 2008</w:t>
      </w:r>
    </w:p>
    <w:p w14:paraId="74D26F88" w14:textId="77777777" w:rsidR="00663C7C" w:rsidRDefault="00025DE8" w:rsidP="00BC4F08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رئيس قسم الدعوة والإرشاد بمجلس العلماء الإندونيسي فرع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كوننجان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</w:t>
      </w:r>
    </w:p>
    <w:p w14:paraId="06603102" w14:textId="77777777" w:rsidR="00663C7C" w:rsidRDefault="00663C7C" w:rsidP="00663C7C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رئيس قسم الدعوة والإعلام الإسلامي بكلية الدعوة بجامعة لطيفة مباركية سرياليا</w:t>
      </w:r>
    </w:p>
    <w:p w14:paraId="56E1FB6F" w14:textId="1F30894C" w:rsidR="001641CB" w:rsidRDefault="00663C7C" w:rsidP="00663C7C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مصمم المناهج الدراسية للمدارس الداخلية الإسلامية بو</w:t>
      </w:r>
      <w:r w:rsidR="00BA20A6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ز</w:t>
      </w: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ارة الشؤون الدينية جمهورية إندونيسيا عام 2014</w:t>
      </w:r>
    </w:p>
    <w:p w14:paraId="6F6AFDB0" w14:textId="3E3D4CA1" w:rsidR="00E174EE" w:rsidRPr="00BC4F08" w:rsidRDefault="00E174EE" w:rsidP="00E174EE">
      <w:pPr>
        <w:pStyle w:val="ListParagraph"/>
        <w:bidi/>
        <w:ind w:left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  <w:r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الدورات الدولية</w:t>
      </w:r>
      <w:r w:rsidRPr="00BC4F08"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  <w:tab/>
      </w:r>
      <w:r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:</w:t>
      </w:r>
    </w:p>
    <w:p w14:paraId="50B18132" w14:textId="26CB24BB" w:rsidR="00E174EE" w:rsidRPr="00E174EE" w:rsidRDefault="00E174EE" w:rsidP="00E174EE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proofErr w:type="spellStart"/>
      <w:r w:rsidRPr="00372E91">
        <w:rPr>
          <w:rFonts w:ascii="Times New Roman" w:hAnsi="Times New Roman"/>
          <w:lang w:val="id-ID"/>
        </w:rPr>
        <w:t>Partnership</w:t>
      </w:r>
      <w:proofErr w:type="spellEnd"/>
      <w:r w:rsidRPr="00372E91">
        <w:rPr>
          <w:rFonts w:ascii="Times New Roman" w:hAnsi="Times New Roman"/>
          <w:lang w:val="id-ID"/>
        </w:rPr>
        <w:t xml:space="preserve">  </w:t>
      </w:r>
      <w:proofErr w:type="spellStart"/>
      <w:r w:rsidRPr="00372E91">
        <w:rPr>
          <w:rFonts w:ascii="Times New Roman" w:hAnsi="Times New Roman"/>
          <w:lang w:val="id-ID"/>
        </w:rPr>
        <w:t>for</w:t>
      </w:r>
      <w:proofErr w:type="spellEnd"/>
      <w:r w:rsidRPr="00372E91">
        <w:rPr>
          <w:rFonts w:ascii="Times New Roman" w:hAnsi="Times New Roman"/>
          <w:lang w:val="id-ID"/>
        </w:rPr>
        <w:t xml:space="preserve"> </w:t>
      </w:r>
      <w:proofErr w:type="spellStart"/>
      <w:r w:rsidRPr="00372E91">
        <w:rPr>
          <w:rFonts w:ascii="Times New Roman" w:hAnsi="Times New Roman"/>
          <w:lang w:val="id-ID"/>
        </w:rPr>
        <w:t>Schools</w:t>
      </w:r>
      <w:proofErr w:type="spellEnd"/>
      <w:r w:rsidRPr="00372E91">
        <w:rPr>
          <w:rFonts w:ascii="Times New Roman" w:hAnsi="Times New Roman"/>
          <w:lang w:val="id-ID"/>
        </w:rPr>
        <w:t xml:space="preserve"> </w:t>
      </w:r>
      <w:proofErr w:type="spellStart"/>
      <w:r w:rsidRPr="00372E91">
        <w:rPr>
          <w:rFonts w:ascii="Times New Roman" w:hAnsi="Times New Roman"/>
          <w:lang w:val="id-ID"/>
        </w:rPr>
        <w:t>East-West</w:t>
      </w:r>
      <w:proofErr w:type="spellEnd"/>
      <w:r w:rsidRPr="00372E91">
        <w:rPr>
          <w:rFonts w:ascii="Times New Roman" w:hAnsi="Times New Roman"/>
          <w:lang w:val="id-ID"/>
        </w:rPr>
        <w:t xml:space="preserve"> Center </w:t>
      </w:r>
      <w:proofErr w:type="spellStart"/>
      <w:r w:rsidRPr="00372E91">
        <w:rPr>
          <w:rFonts w:ascii="Times New Roman" w:hAnsi="Times New Roman"/>
          <w:lang w:val="id-ID"/>
        </w:rPr>
        <w:t>Honolulu</w:t>
      </w:r>
      <w:proofErr w:type="spellEnd"/>
      <w:r w:rsidRPr="00372E91">
        <w:rPr>
          <w:rFonts w:ascii="Times New Roman" w:hAnsi="Times New Roman"/>
          <w:lang w:val="id-ID"/>
        </w:rPr>
        <w:t xml:space="preserve"> Hawaii </w:t>
      </w:r>
      <w:r w:rsidR="00D9524F">
        <w:rPr>
          <w:rFonts w:ascii="Times New Roman" w:hAnsi="Times New Roman"/>
          <w:lang w:val="id-ID"/>
        </w:rPr>
        <w:t xml:space="preserve">USA </w:t>
      </w:r>
      <w:r w:rsidRPr="00372E91">
        <w:rPr>
          <w:rFonts w:ascii="Times New Roman" w:hAnsi="Times New Roman"/>
          <w:lang w:val="id-ID"/>
        </w:rPr>
        <w:t>2008</w:t>
      </w:r>
    </w:p>
    <w:p w14:paraId="26DD53A9" w14:textId="15CF4ED1" w:rsidR="00D9524F" w:rsidRDefault="00D9524F" w:rsidP="00D9524F">
      <w:pPr>
        <w:pStyle w:val="ListParagraph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 w:rsidRPr="00D9524F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دورة اعداد معلمي اللغة العربية للناطقين بغيرها بجامعة أم القرى بمكة عام </w:t>
      </w:r>
    </w:p>
    <w:p w14:paraId="5FBE28CA" w14:textId="44C9B25C" w:rsidR="003A147E" w:rsidRPr="00BC4F08" w:rsidRDefault="00E174EE" w:rsidP="003A147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  <w:r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ا</w:t>
      </w:r>
      <w:r w:rsidR="009C789C"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لم</w:t>
      </w:r>
      <w:r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ش</w:t>
      </w:r>
      <w:r w:rsidR="003E1B4D"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ا</w:t>
      </w:r>
      <w:r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رك</w:t>
      </w:r>
      <w:r w:rsidR="003E1B4D"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ات</w:t>
      </w:r>
      <w:r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 xml:space="preserve"> في الملتقيات العلمية</w:t>
      </w:r>
      <w:r w:rsidR="003E1B4D"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 xml:space="preserve"> الدوية</w:t>
      </w:r>
      <w:r w:rsidR="009C789C"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:</w:t>
      </w:r>
    </w:p>
    <w:p w14:paraId="14D92B6B" w14:textId="567525BE" w:rsidR="001137BA" w:rsidRDefault="001137BA" w:rsidP="003A147E">
      <w:pPr>
        <w:pStyle w:val="ListParagraph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دراسات اللغوية بين </w:t>
      </w:r>
      <w:r w:rsidR="003A147E" w:rsidRPr="003A147E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ا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لدعوة في الإسلام </w:t>
      </w:r>
      <w:r w:rsidR="003A147E" w:rsidRPr="003A147E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الإعلام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 المعاصر، </w:t>
      </w:r>
      <w:r w:rsidR="003A147E" w:rsidRPr="003A147E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ن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دوة دولية حول مناهج اللغة العربية والأدب الإسلامي وتطورها. </w:t>
      </w:r>
      <w:r w:rsidR="003A147E" w:rsidRPr="003A147E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رابطة المدرسين للغة العربية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، </w:t>
      </w:r>
      <w:proofErr w:type="spellStart"/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>باندونغ</w:t>
      </w:r>
      <w:proofErr w:type="spellEnd"/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 23-25 </w:t>
      </w:r>
      <w:r w:rsidRPr="003A147E">
        <w:rPr>
          <w:rFonts w:ascii="Times New Roman" w:hAnsi="Times New Roman" w:cs="Times New Roman" w:hint="cs"/>
          <w:sz w:val="28"/>
          <w:szCs w:val="28"/>
          <w:rtl/>
          <w:lang w:val="id-ID"/>
        </w:rPr>
        <w:t>​​</w:t>
      </w:r>
      <w:r w:rsidRPr="003A147E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أغسطس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 2007</w:t>
      </w:r>
    </w:p>
    <w:p w14:paraId="6735BADE" w14:textId="05AF3823" w:rsidR="000A3539" w:rsidRDefault="000A3539" w:rsidP="000A3539">
      <w:pPr>
        <w:pStyle w:val="ListParagraph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 w:rsidRPr="000A3539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3. </w:t>
      </w:r>
      <w:r w:rsidR="003E1B4D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متحدث</w:t>
      </w:r>
      <w:r w:rsidRPr="000A3539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 في الندوة الدولية حول اللغة وتفسير </w:t>
      </w:r>
      <w:proofErr w:type="gramStart"/>
      <w:r w:rsidRPr="000A3539">
        <w:rPr>
          <w:rFonts w:ascii="Traditional Arabic" w:hAnsi="Traditional Arabic" w:cs="Traditional Arabic"/>
          <w:sz w:val="28"/>
          <w:szCs w:val="28"/>
          <w:rtl/>
          <w:lang w:val="id-ID"/>
        </w:rPr>
        <w:t>القرآن ،</w:t>
      </w:r>
      <w:proofErr w:type="gramEnd"/>
      <w:r w:rsidRPr="000A3539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 جامعة </w:t>
      </w:r>
      <w:r w:rsidR="003E1B4D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جاكرت الحكومية</w:t>
      </w:r>
      <w:r w:rsidRPr="000A3539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 ، 7-9 أيلول / سبتمبر 2006.</w:t>
      </w:r>
    </w:p>
    <w:p w14:paraId="5D158FE9" w14:textId="7ABF05DC" w:rsidR="000A3539" w:rsidRPr="003E1B4D" w:rsidRDefault="003A147E" w:rsidP="003E1B4D">
      <w:pPr>
        <w:pStyle w:val="ListParagraph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>الوفد الإندونيسي في م</w:t>
      </w:r>
      <w:r w:rsidR="000A353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ؤت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>مر العلم</w:t>
      </w:r>
      <w:r w:rsidR="000A353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ي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 الع</w:t>
      </w:r>
      <w:r w:rsidR="000A353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ا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لمي </w:t>
      </w:r>
      <w:r w:rsidR="000A353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ال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>سادس للدراس</w:t>
      </w:r>
      <w:r w:rsidR="000A353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ة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 الترا</w:t>
      </w:r>
      <w:r w:rsidR="000A353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ث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 وا</w:t>
      </w:r>
      <w:r w:rsidR="000A353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لح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>ض</w:t>
      </w:r>
      <w:r w:rsidR="000A3539">
        <w:rPr>
          <w:rFonts w:ascii="Traditional Arabic" w:hAnsi="Traditional Arabic" w:cs="Traditional Arabic" w:hint="cs"/>
          <w:sz w:val="28"/>
          <w:szCs w:val="28"/>
          <w:rtl/>
          <w:lang w:val="id-ID"/>
        </w:rPr>
        <w:t>ا</w:t>
      </w:r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رة، جامعة قناة </w:t>
      </w:r>
      <w:proofErr w:type="gramStart"/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>السويس ،</w:t>
      </w:r>
      <w:proofErr w:type="gramEnd"/>
      <w:r w:rsidRPr="003A147E">
        <w:rPr>
          <w:rFonts w:ascii="Traditional Arabic" w:hAnsi="Traditional Arabic" w:cs="Traditional Arabic"/>
          <w:sz w:val="28"/>
          <w:szCs w:val="28"/>
          <w:rtl/>
          <w:lang w:val="id-ID"/>
        </w:rPr>
        <w:t xml:space="preserve"> مصر ، 12 مارس - 13 مارس 2019.</w:t>
      </w:r>
    </w:p>
    <w:p w14:paraId="3088533D" w14:textId="77777777" w:rsidR="003E1B4D" w:rsidRDefault="000A3539" w:rsidP="000A3539">
      <w:pPr>
        <w:pStyle w:val="ListParagraph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lang w:val="id-ID"/>
        </w:rPr>
      </w:pPr>
      <w:r w:rsidRPr="000A3539">
        <w:rPr>
          <w:rFonts w:ascii="Traditional Arabic" w:hAnsi="Traditional Arabic" w:cs="Traditional Arabic"/>
          <w:sz w:val="28"/>
          <w:szCs w:val="28"/>
          <w:rtl/>
          <w:lang w:val="id-ID"/>
        </w:rPr>
        <w:t>متحدث في ندوة دار الفتوى الدولية بأستراليا سيدني 3 ديسمبر 2019.</w:t>
      </w:r>
      <w:r w:rsidR="003E1B4D"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</w:t>
      </w:r>
    </w:p>
    <w:p w14:paraId="3DD7E652" w14:textId="68D0E259" w:rsidR="000A3539" w:rsidRPr="003A147E" w:rsidRDefault="003E1B4D" w:rsidP="003E1B4D">
      <w:pPr>
        <w:pStyle w:val="ListParagraph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>وغيرها</w:t>
      </w:r>
    </w:p>
    <w:p w14:paraId="427428F8" w14:textId="161388BC" w:rsidR="00E075BA" w:rsidRPr="00BC4F08" w:rsidRDefault="00BC4F08" w:rsidP="00E075B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  <w:r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ال</w:t>
      </w:r>
      <w:r w:rsidR="00E075BA" w:rsidRPr="00BC4F08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مؤلفات بالإندونيسية:</w:t>
      </w:r>
    </w:p>
    <w:p w14:paraId="7D5482CA" w14:textId="77777777" w:rsidR="00E075BA" w:rsidRPr="00372E91" w:rsidRDefault="00E075BA" w:rsidP="00E0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72E9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72E91">
        <w:rPr>
          <w:rFonts w:ascii="Times New Roman" w:hAnsi="Times New Roman" w:cs="Times New Roman"/>
          <w:sz w:val="24"/>
          <w:szCs w:val="24"/>
        </w:rPr>
        <w:t xml:space="preserve"> </w:t>
      </w:r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Dakwah Era Global 2003, </w:t>
      </w:r>
      <w:r w:rsidRPr="0049104D">
        <w:rPr>
          <w:rFonts w:cs="Times New Roman"/>
          <w:sz w:val="24"/>
          <w:szCs w:val="24"/>
          <w:rtl/>
          <w:lang w:val="id-ID"/>
        </w:rPr>
        <w:t>إدارة دعوة العصر الع</w:t>
      </w:r>
      <w:r>
        <w:rPr>
          <w:rFonts w:cs="Times New Roman" w:hint="cs"/>
          <w:sz w:val="24"/>
          <w:szCs w:val="24"/>
          <w:rtl/>
          <w:lang w:val="id-ID"/>
        </w:rPr>
        <w:t>ولمة</w:t>
      </w:r>
    </w:p>
    <w:p w14:paraId="2E2A7146" w14:textId="77777777" w:rsidR="00E075BA" w:rsidRPr="00372E91" w:rsidRDefault="00E075BA" w:rsidP="00E0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Terjemah Dari Teori ke </w:t>
      </w:r>
      <w:proofErr w:type="spellStart"/>
      <w:r w:rsidRPr="00372E91">
        <w:rPr>
          <w:rFonts w:ascii="Times New Roman" w:hAnsi="Times New Roman" w:cs="Times New Roman"/>
          <w:sz w:val="24"/>
          <w:szCs w:val="24"/>
          <w:lang w:val="id-ID"/>
        </w:rPr>
        <w:t>Praktek</w:t>
      </w:r>
      <w:proofErr w:type="spellEnd"/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, 2003, </w:t>
      </w:r>
      <w:r w:rsidRPr="0049104D">
        <w:rPr>
          <w:rFonts w:cs="Times New Roman"/>
          <w:sz w:val="24"/>
          <w:szCs w:val="24"/>
          <w:rtl/>
          <w:lang w:val="id-ID"/>
        </w:rPr>
        <w:t>الترجمة من النظرية إلى التطبيق</w:t>
      </w:r>
    </w:p>
    <w:p w14:paraId="2D4867DE" w14:textId="77777777" w:rsidR="00E075BA" w:rsidRDefault="00E075BA" w:rsidP="00E0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72E91">
        <w:rPr>
          <w:rFonts w:ascii="Times New Roman" w:hAnsi="Times New Roman" w:cs="Times New Roman"/>
          <w:sz w:val="24"/>
          <w:szCs w:val="24"/>
          <w:lang w:val="id-ID"/>
        </w:rPr>
        <w:t>Rekontruksi</w:t>
      </w:r>
      <w:proofErr w:type="spellEnd"/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 Pesantren Masa Depan Dari Tradisional Hingga </w:t>
      </w:r>
      <w:proofErr w:type="spellStart"/>
      <w:r w:rsidRPr="00372E91">
        <w:rPr>
          <w:rFonts w:ascii="Times New Roman" w:hAnsi="Times New Roman" w:cs="Times New Roman"/>
          <w:sz w:val="24"/>
          <w:szCs w:val="24"/>
          <w:lang w:val="id-ID"/>
        </w:rPr>
        <w:t>Post</w:t>
      </w:r>
      <w:proofErr w:type="spellEnd"/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 Modern 2004,</w:t>
      </w:r>
    </w:p>
    <w:p w14:paraId="4DC57688" w14:textId="77777777" w:rsidR="00E075BA" w:rsidRPr="00372E91" w:rsidRDefault="00E075BA" w:rsidP="00E075B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104D">
        <w:rPr>
          <w:rFonts w:cs="Times New Roman"/>
          <w:sz w:val="24"/>
          <w:szCs w:val="24"/>
          <w:rtl/>
          <w:lang w:val="id-ID"/>
        </w:rPr>
        <w:t>إعادة بناء المدارس الداخلية الإسلامية المستقبلية من التقليدية إلى ما بعد الحداثة</w:t>
      </w:r>
    </w:p>
    <w:p w14:paraId="2B6112CE" w14:textId="77777777" w:rsidR="00E075BA" w:rsidRPr="00372E91" w:rsidRDefault="00E075BA" w:rsidP="00E0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Etiket dalam Islam, 2005,  </w:t>
      </w:r>
      <w:r w:rsidRPr="0049104D">
        <w:rPr>
          <w:rFonts w:cs="Times New Roman"/>
          <w:sz w:val="24"/>
          <w:szCs w:val="24"/>
          <w:rtl/>
          <w:lang w:val="id-ID"/>
        </w:rPr>
        <w:t>آداب الإسلام</w:t>
      </w:r>
    </w:p>
    <w:p w14:paraId="461B22AE" w14:textId="77777777" w:rsidR="00E075BA" w:rsidRPr="00372E91" w:rsidRDefault="00E075BA" w:rsidP="00E0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Pendidikan Agama Bernuansa Kesehatan, 2007, </w:t>
      </w:r>
      <w:r w:rsidRPr="0049104D">
        <w:rPr>
          <w:rFonts w:cs="Times New Roman"/>
          <w:sz w:val="22"/>
          <w:szCs w:val="22"/>
          <w:rtl/>
          <w:lang w:val="id-ID"/>
        </w:rPr>
        <w:t>التربية الدينية بأصوات صحية</w:t>
      </w:r>
    </w:p>
    <w:p w14:paraId="1A0E4FBF" w14:textId="77777777" w:rsidR="00E075BA" w:rsidRPr="00372E91" w:rsidRDefault="00E075BA" w:rsidP="00E0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Etika Komunikasi Islam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Pustaka Setia Bandung </w:t>
      </w:r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2008, 2012. </w:t>
      </w:r>
      <w:r w:rsidRPr="00EB4588">
        <w:rPr>
          <w:rFonts w:cs="Times New Roman"/>
          <w:rtl/>
          <w:lang w:val="id-ID"/>
        </w:rPr>
        <w:t>أ</w:t>
      </w:r>
      <w:r w:rsidRPr="0049104D">
        <w:rPr>
          <w:rFonts w:cs="Times New Roman"/>
          <w:sz w:val="22"/>
          <w:szCs w:val="22"/>
          <w:rtl/>
          <w:lang w:val="id-ID"/>
        </w:rPr>
        <w:t>خلاقيات الاتصال الإسلامي</w:t>
      </w:r>
    </w:p>
    <w:p w14:paraId="32160065" w14:textId="77777777" w:rsidR="00E075BA" w:rsidRPr="00372E91" w:rsidRDefault="00E075BA" w:rsidP="00E0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E91">
        <w:rPr>
          <w:rFonts w:ascii="Times New Roman" w:hAnsi="Times New Roman" w:cs="Times New Roman"/>
          <w:sz w:val="24"/>
          <w:szCs w:val="24"/>
          <w:lang w:val="id-ID"/>
        </w:rPr>
        <w:t>Dakwah Era Digital 2013 diterbitkan dalam format e-</w:t>
      </w:r>
      <w:proofErr w:type="spellStart"/>
      <w:r w:rsidRPr="00372E91">
        <w:rPr>
          <w:rFonts w:ascii="Times New Roman" w:hAnsi="Times New Roman" w:cs="Times New Roman"/>
          <w:sz w:val="24"/>
          <w:szCs w:val="24"/>
          <w:lang w:val="id-ID"/>
        </w:rPr>
        <w:t>book</w:t>
      </w:r>
      <w:proofErr w:type="spellEnd"/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 bisa diakses di Perpustakaan Online www.saaid.net. </w:t>
      </w:r>
      <w:r>
        <w:rPr>
          <w:rFonts w:ascii="Times New Roman" w:hAnsi="Times New Roman" w:cs="Times New Roman" w:hint="cs"/>
          <w:sz w:val="24"/>
          <w:szCs w:val="24"/>
          <w:rtl/>
          <w:lang w:val="id-ID"/>
        </w:rPr>
        <w:t>الدعوة في العصري الرقمي</w:t>
      </w:r>
    </w:p>
    <w:p w14:paraId="1119EA67" w14:textId="77777777" w:rsidR="00E075BA" w:rsidRPr="00372E91" w:rsidRDefault="00E075BA" w:rsidP="00E0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Tafsir Inspiratif, </w:t>
      </w:r>
      <w:proofErr w:type="spellStart"/>
      <w:r w:rsidRPr="00372E91">
        <w:rPr>
          <w:rFonts w:ascii="Times New Roman" w:hAnsi="Times New Roman" w:cs="Times New Roman"/>
          <w:sz w:val="24"/>
          <w:szCs w:val="24"/>
          <w:lang w:val="id-ID"/>
        </w:rPr>
        <w:t>Wisemind</w:t>
      </w:r>
      <w:proofErr w:type="spellEnd"/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 Publisher, Jakarta 2015.</w:t>
      </w:r>
      <w:r w:rsidRPr="00EB4588">
        <w:rPr>
          <w:rFonts w:cs="Times New Roman"/>
          <w:rtl/>
          <w:lang w:val="id-ID"/>
        </w:rPr>
        <w:t xml:space="preserve"> </w:t>
      </w:r>
      <w:r w:rsidRPr="0049104D">
        <w:rPr>
          <w:rFonts w:cs="Times New Roman"/>
          <w:sz w:val="24"/>
          <w:szCs w:val="24"/>
          <w:rtl/>
          <w:lang w:val="id-ID"/>
        </w:rPr>
        <w:t>تفسير ملهم</w:t>
      </w:r>
    </w:p>
    <w:p w14:paraId="2A421E60" w14:textId="77777777" w:rsidR="00E075BA" w:rsidRDefault="00E075BA" w:rsidP="00E0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E91">
        <w:rPr>
          <w:rFonts w:ascii="Times New Roman" w:hAnsi="Times New Roman" w:cs="Times New Roman"/>
          <w:sz w:val="24"/>
          <w:szCs w:val="24"/>
          <w:lang w:val="id-ID"/>
        </w:rPr>
        <w:t xml:space="preserve">Tafsir Inspiratif: Ayat-ayat pilihan penggugah jiwa, </w:t>
      </w:r>
      <w:proofErr w:type="spellStart"/>
      <w:r w:rsidRPr="00372E91">
        <w:rPr>
          <w:rFonts w:ascii="Times New Roman" w:hAnsi="Times New Roman" w:cs="Times New Roman"/>
          <w:sz w:val="24"/>
          <w:szCs w:val="24"/>
          <w:lang w:val="id-ID"/>
        </w:rPr>
        <w:t>Quanta</w:t>
      </w:r>
      <w:proofErr w:type="spellEnd"/>
      <w:r w:rsidRPr="00372E91">
        <w:rPr>
          <w:rFonts w:ascii="Times New Roman" w:hAnsi="Times New Roman" w:cs="Times New Roman"/>
          <w:sz w:val="24"/>
          <w:szCs w:val="24"/>
          <w:lang w:val="id-ID"/>
        </w:rPr>
        <w:t>, Jakarta, 2018</w:t>
      </w:r>
    </w:p>
    <w:p w14:paraId="4594221D" w14:textId="77777777" w:rsidR="00E075BA" w:rsidRPr="00816858" w:rsidRDefault="00E075BA" w:rsidP="00E075BA">
      <w:pPr>
        <w:rPr>
          <w:lang w:val="id-ID"/>
        </w:rPr>
      </w:pPr>
      <w:r w:rsidRPr="00EB4588">
        <w:rPr>
          <w:rtl/>
          <w:lang w:val="id-ID"/>
        </w:rPr>
        <w:t xml:space="preserve"> التفسير الملهم: آيات مختارة لرفع ال</w:t>
      </w:r>
      <w:r>
        <w:rPr>
          <w:rFonts w:hint="cs"/>
          <w:rtl/>
          <w:lang w:val="id-ID"/>
        </w:rPr>
        <w:t xml:space="preserve">شغف الإنساني              </w:t>
      </w:r>
    </w:p>
    <w:p w14:paraId="66A39436" w14:textId="77777777" w:rsidR="007C17AA" w:rsidRPr="00E075BA" w:rsidRDefault="007C17AA" w:rsidP="00E075BA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val="id-ID"/>
        </w:rPr>
      </w:pPr>
    </w:p>
    <w:sectPr w:rsidR="007C17AA" w:rsidRPr="00E0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415"/>
    <w:multiLevelType w:val="hybridMultilevel"/>
    <w:tmpl w:val="6E52D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7092"/>
    <w:multiLevelType w:val="hybridMultilevel"/>
    <w:tmpl w:val="EC5AC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802607"/>
    <w:multiLevelType w:val="hybridMultilevel"/>
    <w:tmpl w:val="0588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205A"/>
    <w:multiLevelType w:val="hybridMultilevel"/>
    <w:tmpl w:val="27BE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0F08"/>
    <w:multiLevelType w:val="hybridMultilevel"/>
    <w:tmpl w:val="ACD6F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0B0B27"/>
    <w:multiLevelType w:val="hybridMultilevel"/>
    <w:tmpl w:val="1F36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13148"/>
    <w:multiLevelType w:val="hybridMultilevel"/>
    <w:tmpl w:val="EEEC8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87E52"/>
    <w:multiLevelType w:val="hybridMultilevel"/>
    <w:tmpl w:val="A56E0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AA"/>
    <w:rsid w:val="000224A7"/>
    <w:rsid w:val="00025DE8"/>
    <w:rsid w:val="000A3539"/>
    <w:rsid w:val="001137BA"/>
    <w:rsid w:val="00153FE8"/>
    <w:rsid w:val="001641CB"/>
    <w:rsid w:val="001B7395"/>
    <w:rsid w:val="002114A6"/>
    <w:rsid w:val="002419B0"/>
    <w:rsid w:val="00254A7A"/>
    <w:rsid w:val="003A147E"/>
    <w:rsid w:val="003D66FA"/>
    <w:rsid w:val="003E1B4D"/>
    <w:rsid w:val="00401849"/>
    <w:rsid w:val="0050467A"/>
    <w:rsid w:val="006145D0"/>
    <w:rsid w:val="00663C7C"/>
    <w:rsid w:val="00725726"/>
    <w:rsid w:val="007C17AA"/>
    <w:rsid w:val="009C789C"/>
    <w:rsid w:val="00B3372F"/>
    <w:rsid w:val="00B92E2F"/>
    <w:rsid w:val="00BA20A6"/>
    <w:rsid w:val="00BB1A53"/>
    <w:rsid w:val="00BC4F08"/>
    <w:rsid w:val="00BE5008"/>
    <w:rsid w:val="00CE3A50"/>
    <w:rsid w:val="00D9524F"/>
    <w:rsid w:val="00DD70CA"/>
    <w:rsid w:val="00E075BA"/>
    <w:rsid w:val="00E174EE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6BF2"/>
  <w15:chartTrackingRefBased/>
  <w15:docId w15:val="{9E972EC5-A9D8-4FDA-87BE-C4CB54BE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HAnsi" w:hAnsiTheme="minorBid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AA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7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ata6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- [2016]</dc:creator>
  <cp:keywords/>
  <dc:description/>
  <cp:lastModifiedBy>Tata - [2016]</cp:lastModifiedBy>
  <cp:revision>8</cp:revision>
  <dcterms:created xsi:type="dcterms:W3CDTF">2021-09-29T08:22:00Z</dcterms:created>
  <dcterms:modified xsi:type="dcterms:W3CDTF">2021-10-07T03:09:00Z</dcterms:modified>
</cp:coreProperties>
</file>