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23" w:rsidRPr="00EE682A" w:rsidRDefault="00EE682A" w:rsidP="00EE682A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E682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186F531A" wp14:editId="01D3BB21">
            <wp:simplePos x="0" y="0"/>
            <wp:positionH relativeFrom="margin">
              <wp:posOffset>-121920</wp:posOffset>
            </wp:positionH>
            <wp:positionV relativeFrom="margin">
              <wp:posOffset>128905</wp:posOffset>
            </wp:positionV>
            <wp:extent cx="1926590" cy="2013585"/>
            <wp:effectExtent l="0" t="0" r="0" b="5715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2120000000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023" w:rsidRPr="00EE682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السيرة الذاتية للدكتور </w:t>
      </w:r>
      <w:r w:rsidR="00B81023" w:rsidRPr="006F5C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حلي</w:t>
      </w:r>
      <w:r w:rsidRPr="006F5C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ــــ</w:t>
      </w:r>
      <w:r w:rsidR="00B81023" w:rsidRPr="006F5C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 </w:t>
      </w:r>
      <w:proofErr w:type="spellStart"/>
      <w:r w:rsidR="00B81023" w:rsidRPr="006F5C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العنك</w:t>
      </w:r>
      <w:r w:rsidRPr="006F5C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ـــــ</w:t>
      </w:r>
      <w:r w:rsidR="00B81023" w:rsidRPr="006F5C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وشي</w:t>
      </w:r>
      <w:proofErr w:type="spellEnd"/>
    </w:p>
    <w:p w:rsidR="00056137" w:rsidRPr="00EE682A" w:rsidRDefault="00A73ECA" w:rsidP="00EE682A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E682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الاسم:  حليم </w:t>
      </w:r>
      <w:proofErr w:type="spellStart"/>
      <w:r w:rsidRPr="00EE682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صخيل</w:t>
      </w:r>
      <w:proofErr w:type="spellEnd"/>
      <w:r w:rsidRPr="00EE682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مالك </w:t>
      </w:r>
      <w:proofErr w:type="spellStart"/>
      <w:r w:rsidRPr="00EE682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العنكوشي</w:t>
      </w:r>
      <w:proofErr w:type="spellEnd"/>
      <w:r w:rsidR="00EE682A" w:rsidRPr="00EE682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                              </w:t>
      </w:r>
    </w:p>
    <w:p w:rsidR="00A73ECA" w:rsidRPr="00EE682A" w:rsidRDefault="00A73ECA" w:rsidP="00EE682A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E682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مواليد:</w:t>
      </w:r>
      <w:r w:rsidR="00BC1FB5" w:rsidRPr="00EE682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</w:t>
      </w:r>
      <w:r w:rsidRPr="00EE682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1969</w:t>
      </w:r>
      <w:r w:rsidR="00BC1FB5" w:rsidRPr="00EE682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</w:t>
      </w:r>
      <w:r w:rsidR="0064032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="00BC1FB5" w:rsidRPr="00EE682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EE682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الديوانية</w:t>
      </w:r>
    </w:p>
    <w:p w:rsidR="00A73ECA" w:rsidRPr="00EE682A" w:rsidRDefault="00A73ECA" w:rsidP="00EE682A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E682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الحالة الاجتماعية: متزوج ولديه 4 أطفال</w:t>
      </w:r>
    </w:p>
    <w:p w:rsidR="00A73ECA" w:rsidRPr="00EE682A" w:rsidRDefault="00A73ECA" w:rsidP="00EE682A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E682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المهنة: مدرس على ملاك مديرية تربية القادسية</w:t>
      </w:r>
    </w:p>
    <w:p w:rsidR="00640320" w:rsidRDefault="00BC1FB5" w:rsidP="00640320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E682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البريد الالكتروني : </w:t>
      </w:r>
      <w:hyperlink r:id="rId7" w:history="1">
        <w:r w:rsidR="00640320" w:rsidRPr="00F76BD2"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  <w:lang w:bidi="ar-IQ"/>
          </w:rPr>
          <w:t>Haleim69@gmail.com</w:t>
        </w:r>
      </w:hyperlink>
    </w:p>
    <w:p w:rsidR="00BC1FB5" w:rsidRPr="00EE682A" w:rsidRDefault="00640320" w:rsidP="00640320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377B04" w:rsidRPr="00EE682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موبايل:    07822092202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اللقب العلمي :   </w:t>
      </w:r>
      <w:r w:rsidR="00F000C8" w:rsidRPr="00EE682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مدرس</w:t>
      </w:r>
    </w:p>
    <w:p w:rsidR="00A73ECA" w:rsidRPr="00EE682A" w:rsidRDefault="00A73ECA" w:rsidP="00640320">
      <w:pPr>
        <w:pStyle w:val="a3"/>
        <w:numPr>
          <w:ilvl w:val="0"/>
          <w:numId w:val="1"/>
        </w:num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EE682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حاصل على شهادة البكالوريوس من جامعة الموصل –كلية التربية –قسم </w:t>
      </w:r>
      <w:r w:rsidR="0064032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علم النفس</w:t>
      </w:r>
      <w:r w:rsidR="00B81023" w:rsidRPr="00EE682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1989</w:t>
      </w:r>
    </w:p>
    <w:p w:rsidR="00A73ECA" w:rsidRPr="00EE682A" w:rsidRDefault="00A73ECA" w:rsidP="00EE682A">
      <w:pPr>
        <w:pStyle w:val="a3"/>
        <w:numPr>
          <w:ilvl w:val="0"/>
          <w:numId w:val="1"/>
        </w:num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EE682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حاصل على شهادة الماجستير في علم النفس التربوي من جامعة القادسية –كلية التربية –قسم العلوم التربوية والنفسية</w:t>
      </w:r>
      <w:r w:rsidR="00B81023" w:rsidRPr="00EE682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2010</w:t>
      </w:r>
    </w:p>
    <w:p w:rsidR="00A73ECA" w:rsidRPr="00EE682A" w:rsidRDefault="00A73ECA" w:rsidP="00EE682A">
      <w:pPr>
        <w:pStyle w:val="a3"/>
        <w:numPr>
          <w:ilvl w:val="0"/>
          <w:numId w:val="1"/>
        </w:num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EE682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حاصل على شهادة الدكتوراه في علم النفس التربوي من جامعة بابل – كلية التربية للعلوم الانسانية –قسم العلوم التربوية والنفسية</w:t>
      </w:r>
      <w:r w:rsidR="00B81023" w:rsidRPr="00EE682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2016</w:t>
      </w:r>
    </w:p>
    <w:p w:rsidR="00585FC3" w:rsidRPr="00EE682A" w:rsidRDefault="00585FC3" w:rsidP="00EE682A">
      <w:pPr>
        <w:pStyle w:val="a3"/>
        <w:numPr>
          <w:ilvl w:val="0"/>
          <w:numId w:val="1"/>
        </w:num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EE682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عمل كمدرس في معهد الفنون الجميلة للعام الدراسي2012- 2013</w:t>
      </w:r>
    </w:p>
    <w:p w:rsidR="00585FC3" w:rsidRDefault="00585FC3" w:rsidP="00421F5E">
      <w:pPr>
        <w:pStyle w:val="a3"/>
        <w:numPr>
          <w:ilvl w:val="0"/>
          <w:numId w:val="1"/>
        </w:numPr>
        <w:spacing w:line="240" w:lineRule="auto"/>
        <w:jc w:val="lowKashida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 w:rsidRPr="00EE682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عمل كمحاضر في جامعة القادسية كلية التربية </w:t>
      </w:r>
      <w:r w:rsidR="00421F5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من</w:t>
      </w:r>
      <w:r w:rsidRPr="00EE682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2011- </w:t>
      </w:r>
      <w:r w:rsidR="00421F5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ولحد الآن</w:t>
      </w:r>
    </w:p>
    <w:p w:rsidR="007427F3" w:rsidRPr="00EE682A" w:rsidRDefault="007427F3" w:rsidP="00421F5E">
      <w:pPr>
        <w:pStyle w:val="a3"/>
        <w:numPr>
          <w:ilvl w:val="0"/>
          <w:numId w:val="1"/>
        </w:num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لديه كتاب مؤلف (الشيخوخة النفسية )</w:t>
      </w:r>
    </w:p>
    <w:p w:rsidR="00377B04" w:rsidRPr="00EE682A" w:rsidRDefault="00377B04" w:rsidP="00EE682A">
      <w:pPr>
        <w:pStyle w:val="a3"/>
        <w:numPr>
          <w:ilvl w:val="0"/>
          <w:numId w:val="1"/>
        </w:num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EE682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شارك في مؤتمر الإمام الحسين الدولي بالبحث الموسوم (الأناقة النفسية في مسيرة الإمام الحسين عليه السلام –دراسة تحليلية)</w:t>
      </w:r>
      <w:r w:rsidR="00316ED8" w:rsidRPr="00EE682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316ED8" w:rsidRDefault="00316ED8" w:rsidP="00EE682A">
      <w:pPr>
        <w:pStyle w:val="a3"/>
        <w:numPr>
          <w:ilvl w:val="0"/>
          <w:numId w:val="1"/>
        </w:num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EE682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شارك في المؤتمر العلمي الدولي الثالث للإمام الحسن المجتبى عليه السلام بالبحث الموسوم(</w:t>
      </w:r>
      <w:proofErr w:type="spellStart"/>
      <w:r w:rsidRPr="00EE682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اللامعيارية</w:t>
      </w:r>
      <w:proofErr w:type="spellEnd"/>
      <w:r w:rsidRPr="00EE682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لدى المناهضين والمتشككين بالإمام الحسن عليه السلام قبل وبعد الصلح- دراسة تحليلية)</w:t>
      </w:r>
    </w:p>
    <w:p w:rsidR="00D97A9D" w:rsidRDefault="00421F5E" w:rsidP="00421F5E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421F5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شارك في مؤتمر عهد الإمام علي عليه السلام الى مالك الأشتر رضوان الله عليه </w:t>
      </w:r>
      <w:r w:rsidR="00D97A9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ببحثه الموسوم(</w:t>
      </w:r>
      <w:r w:rsidR="00D97A9D" w:rsidRPr="00D97A9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القيادة التحويلية </w:t>
      </w:r>
      <w:r w:rsidR="00D97A9D" w:rsidRPr="00D97A9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عند الإمام </w:t>
      </w:r>
      <w:r w:rsidR="00D97A9D" w:rsidRPr="00D97A9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علي بن أبي طالب </w:t>
      </w:r>
      <w:r w:rsidR="00D97A9D" w:rsidRPr="00D97A9D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sym w:font="AGA Arabesque" w:char="F075"/>
      </w:r>
      <w:r w:rsidR="00D97A9D" w:rsidRPr="00D97A9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D97A9D" w:rsidRPr="00D97A9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D97A9D" w:rsidRPr="00D97A9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في عهده لمالك الأشتر</w:t>
      </w:r>
      <w:r w:rsidR="00D97A9D" w:rsidRPr="00D97A9D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sym w:font="AGA Arabesque" w:char="F074"/>
      </w:r>
      <w:r w:rsidR="00D97A9D" w:rsidRPr="00D97A9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D97A9D" w:rsidRPr="00D97A9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(دراسة تحليلية)</w:t>
      </w:r>
    </w:p>
    <w:p w:rsidR="001C660D" w:rsidRDefault="001C660D" w:rsidP="00421F5E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شارك في مؤتمر كلية الآداب العلمي السنوي الرابع (الإمام علي بن الحسين عليه السلام اشراقات فكر مجيد وآفاق منهج قويم) في جامعة القادسية.</w:t>
      </w:r>
    </w:p>
    <w:p w:rsidR="001C660D" w:rsidRPr="00D97A9D" w:rsidRDefault="001C660D" w:rsidP="00421F5E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شاكر في مسابقة جائزة الإبداع الفكري للإمام زين العابدين عليه السلام والتي أقامته الجامعة الإسلامية في النجف الأشرف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.</w:t>
      </w:r>
    </w:p>
    <w:p w:rsidR="00C07730" w:rsidRPr="00EE682A" w:rsidRDefault="00A73ECA" w:rsidP="00C07730">
      <w:pPr>
        <w:pStyle w:val="a3"/>
        <w:numPr>
          <w:ilvl w:val="0"/>
          <w:numId w:val="1"/>
        </w:num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EE682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 xml:space="preserve">لديه </w:t>
      </w:r>
      <w:r w:rsidR="00C0773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العديد </w:t>
      </w:r>
      <w:r w:rsidRPr="00EE682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من البحوث المنشورة والمقبولة </w:t>
      </w:r>
    </w:p>
    <w:p w:rsidR="005E2C9D" w:rsidRDefault="005E2C9D" w:rsidP="00C07730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BB1B29" w:rsidRDefault="00BB1B29" w:rsidP="00C07730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BB1B29" w:rsidRDefault="00BB1B29" w:rsidP="00C07730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3D5AA1" w:rsidRPr="00BB1B29" w:rsidRDefault="003D5AA1" w:rsidP="00C07730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BB1B29" w:rsidRPr="00C07730" w:rsidRDefault="00BB1B29" w:rsidP="00C07730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sectPr w:rsidR="00BB1B29" w:rsidRPr="00C07730" w:rsidSect="00640320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A2C"/>
    <w:multiLevelType w:val="hybridMultilevel"/>
    <w:tmpl w:val="D77C6C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A731BE"/>
    <w:multiLevelType w:val="hybridMultilevel"/>
    <w:tmpl w:val="F894E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77"/>
    <w:rsid w:val="000663A5"/>
    <w:rsid w:val="00117B4B"/>
    <w:rsid w:val="001C5528"/>
    <w:rsid w:val="001C660D"/>
    <w:rsid w:val="00316ED8"/>
    <w:rsid w:val="0034380E"/>
    <w:rsid w:val="00377B04"/>
    <w:rsid w:val="003D5AA1"/>
    <w:rsid w:val="00421F5E"/>
    <w:rsid w:val="00585FC3"/>
    <w:rsid w:val="005E2C9D"/>
    <w:rsid w:val="00640320"/>
    <w:rsid w:val="006F5CB7"/>
    <w:rsid w:val="007104B8"/>
    <w:rsid w:val="007427F3"/>
    <w:rsid w:val="009B3808"/>
    <w:rsid w:val="009E7E77"/>
    <w:rsid w:val="00A73ECA"/>
    <w:rsid w:val="00B81023"/>
    <w:rsid w:val="00B8345A"/>
    <w:rsid w:val="00BB1B29"/>
    <w:rsid w:val="00BC1FB5"/>
    <w:rsid w:val="00BD7FEC"/>
    <w:rsid w:val="00C07730"/>
    <w:rsid w:val="00D97A9D"/>
    <w:rsid w:val="00EE682A"/>
    <w:rsid w:val="00F000C8"/>
    <w:rsid w:val="00FB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EC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C1FB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E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E6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EC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C1FB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E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E6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leim69@gmail.com&#160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haleem</dc:creator>
  <cp:lastModifiedBy>DR.Ahmed Saker 2o1O</cp:lastModifiedBy>
  <cp:revision>7</cp:revision>
  <dcterms:created xsi:type="dcterms:W3CDTF">2017-10-22T19:24:00Z</dcterms:created>
  <dcterms:modified xsi:type="dcterms:W3CDTF">2019-03-31T18:19:00Z</dcterms:modified>
</cp:coreProperties>
</file>