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81" w:rsidRPr="00624F4A" w:rsidRDefault="00903B81" w:rsidP="00624F4A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624F4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السيرة الذاتية</w:t>
      </w:r>
      <w:r w:rsidR="00624F4A" w:rsidRPr="00624F4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="00624F4A" w:rsidRPr="00624F4A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cv</w:t>
      </w:r>
    </w:p>
    <w:p w:rsidR="00624F4A" w:rsidRDefault="00624F4A" w:rsidP="00624F4A">
      <w:pPr>
        <w:bidi/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شناتلية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وفاء</w:t>
      </w:r>
    </w:p>
    <w:p w:rsidR="00624F4A" w:rsidRDefault="00624F4A" w:rsidP="00624F4A">
      <w:pPr>
        <w:bidi/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طالبة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دكتوراه-سنة ثانية تخصص قانون خاص</w:t>
      </w:r>
    </w:p>
    <w:p w:rsidR="00624F4A" w:rsidRDefault="00624F4A" w:rsidP="00624F4A">
      <w:pPr>
        <w:bidi/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جامعة 08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ماي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1945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قالمة</w:t>
      </w:r>
      <w:proofErr w:type="spellEnd"/>
    </w:p>
    <w:p w:rsidR="00624F4A" w:rsidRDefault="00624F4A" w:rsidP="00624F4A">
      <w:pPr>
        <w:bidi/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الهاتف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 0779254502</w:t>
      </w:r>
    </w:p>
    <w:p w:rsidR="00624F4A" w:rsidRDefault="00624F4A" w:rsidP="00624F4A">
      <w:pPr>
        <w:bidi/>
        <w:ind w:left="36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البريد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الإلكتروني:</w:t>
      </w:r>
      <w:r w:rsidRPr="00624F4A">
        <w:t xml:space="preserve"> </w:t>
      </w:r>
      <w:hyperlink r:id="rId5" w:history="1">
        <w:r w:rsidRPr="00624F4A">
          <w:rPr>
            <w:rStyle w:val="Lienhypertexte"/>
            <w:rFonts w:asciiTheme="majorBidi" w:hAnsiTheme="majorBidi" w:cstheme="majorBidi"/>
            <w:b/>
            <w:bCs/>
            <w:sz w:val="24"/>
            <w:szCs w:val="24"/>
            <w:u w:val="none"/>
            <w:lang w:bidi="ar-DZ"/>
          </w:rPr>
          <w:t>chenatlia.wafa@univ-guelma.dz</w:t>
        </w:r>
      </w:hyperlink>
      <w:r w:rsidRPr="00624F4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Pr="00624F4A">
        <w:rPr>
          <w:rFonts w:asciiTheme="majorBidi" w:hAnsiTheme="majorBidi" w:cstheme="majorBidi"/>
          <w:b/>
          <w:bCs/>
          <w:sz w:val="24"/>
          <w:szCs w:val="24"/>
          <w:lang w:bidi="ar-DZ"/>
        </w:rPr>
        <w:t>/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Pr="00624F4A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wafachenatlia2018@gmail.com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</w:p>
    <w:p w:rsidR="00ED6F57" w:rsidRPr="00624F4A" w:rsidRDefault="00ED6F57" w:rsidP="00ED6F57">
      <w:pPr>
        <w:bidi/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أولا -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الشهادات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والمؤهلات:</w:t>
      </w:r>
    </w:p>
    <w:p w:rsidR="00903B81" w:rsidRPr="00903B81" w:rsidRDefault="00903B81" w:rsidP="00624F4A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903B8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شهادة </w:t>
      </w:r>
      <w:proofErr w:type="spellStart"/>
      <w:r w:rsidRPr="00903B8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البكالوريا</w:t>
      </w:r>
      <w:proofErr w:type="spellEnd"/>
      <w:r w:rsidRPr="00903B8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تخصص علوم تجريبية سنة 2014</w:t>
      </w:r>
    </w:p>
    <w:p w:rsidR="00903B81" w:rsidRPr="00903B81" w:rsidRDefault="00903B81" w:rsidP="00ED6F57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903B8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شهادة الليسانس تخصص قانون خاص </w:t>
      </w:r>
      <w:r w:rsidR="00ED6F5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–</w:t>
      </w:r>
      <w:r w:rsidR="00ED6F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جامعة العربي التبسي - </w:t>
      </w:r>
      <w:r w:rsidR="00ED6F57" w:rsidRPr="00903B8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2017</w:t>
      </w:r>
    </w:p>
    <w:p w:rsidR="00903B81" w:rsidRPr="00ED6F57" w:rsidRDefault="00903B81" w:rsidP="00ED6F57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903B8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شهادة </w:t>
      </w:r>
      <w:proofErr w:type="spellStart"/>
      <w:r w:rsidRPr="00903B8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الماستر</w:t>
      </w:r>
      <w:proofErr w:type="spellEnd"/>
      <w:r w:rsidRPr="00903B8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تخصص قانون عقاري</w:t>
      </w:r>
      <w:r w:rsidR="00ED6F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="00ED6F57" w:rsidRPr="00ED6F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ED6F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جامعة العربي التبسي - </w:t>
      </w:r>
      <w:r w:rsidRPr="00903B8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2019</w:t>
      </w:r>
    </w:p>
    <w:p w:rsidR="00903B81" w:rsidRDefault="00903B81" w:rsidP="00903B81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r w:rsidRPr="00903B8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شهادة </w:t>
      </w:r>
      <w:proofErr w:type="gramStart"/>
      <w:r w:rsidRPr="00903B8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تقني</w:t>
      </w:r>
      <w:proofErr w:type="gramEnd"/>
      <w:r w:rsidRPr="00903B8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سامي في الإعلام الآلي 2016</w:t>
      </w:r>
    </w:p>
    <w:p w:rsidR="00ED6F57" w:rsidRPr="00903B81" w:rsidRDefault="00ED6F57" w:rsidP="00ED6F57">
      <w:pPr>
        <w:pStyle w:val="Paragraphedeliste"/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ثانيا-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المنتوج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العلمي:</w:t>
      </w:r>
    </w:p>
    <w:p w:rsidR="00903B81" w:rsidRPr="00ED6F57" w:rsidRDefault="00903B81" w:rsidP="00903B81">
      <w:pPr>
        <w:pStyle w:val="Paragraphedeliste"/>
        <w:numPr>
          <w:ilvl w:val="0"/>
          <w:numId w:val="4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  <w:r w:rsidRPr="00AF7287">
        <w:rPr>
          <w:rFonts w:ascii="Simplified Arabic" w:hAnsi="Simplified Arabic" w:cs="Simplified Arabic"/>
          <w:sz w:val="28"/>
          <w:szCs w:val="28"/>
          <w:rtl/>
        </w:rPr>
        <w:t xml:space="preserve"> نشر مقال في مجلة مصنفة </w:t>
      </w:r>
      <w:r w:rsidRPr="00AF7287">
        <w:rPr>
          <w:rFonts w:ascii="Simplified Arabic" w:hAnsi="Simplified Arabic" w:cs="Simplified Arabic"/>
          <w:sz w:val="28"/>
          <w:szCs w:val="28"/>
        </w:rPr>
        <w:t>c</w:t>
      </w:r>
      <w:r w:rsidRPr="00AF72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F7287">
        <w:rPr>
          <w:rFonts w:ascii="Simplified Arabic" w:hAnsi="Simplified Arabic" w:cs="Simplified Arabic"/>
          <w:sz w:val="28"/>
          <w:szCs w:val="28"/>
        </w:rPr>
        <w:t>–</w:t>
      </w:r>
      <w:r w:rsidRPr="00AF728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حوليات جامعة الجزائر 1- </w:t>
      </w:r>
      <w:r w:rsidRPr="00ED6F57">
        <w:rPr>
          <w:rFonts w:ascii="Simplified Arabic" w:hAnsi="Simplified Arabic" w:cs="Simplified Arabic"/>
          <w:b/>
          <w:bCs/>
          <w:sz w:val="28"/>
          <w:szCs w:val="28"/>
          <w:rtl/>
        </w:rPr>
        <w:t>بعنوان "</w:t>
      </w:r>
      <w:r w:rsidRPr="00ED6F5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الحماية القانونية للمتعاقد الضعيف من الإكراه </w:t>
      </w:r>
      <w:proofErr w:type="spellStart"/>
      <w:r w:rsidRPr="00ED6F5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الإقتصادي</w:t>
      </w:r>
      <w:proofErr w:type="spellEnd"/>
      <w:r w:rsidRPr="00ED6F5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في ظل أزمة فيروس كورونا </w:t>
      </w:r>
      <w:r w:rsidRPr="00ED6F57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(COVID -19)</w:t>
      </w:r>
      <w:r w:rsidRPr="00ED6F5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"</w:t>
      </w:r>
      <w:r w:rsidR="00ED6F57" w:rsidRPr="00ED6F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2020</w:t>
      </w:r>
    </w:p>
    <w:p w:rsidR="000E58F9" w:rsidRDefault="00903B81" w:rsidP="000E58F9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  <w:lang w:bidi="ar-DZ"/>
        </w:rPr>
      </w:pPr>
      <w:proofErr w:type="gramStart"/>
      <w:r w:rsidRPr="000E58F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</w:t>
      </w:r>
      <w:r w:rsidR="000E58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شاركة</w:t>
      </w:r>
      <w:proofErr w:type="gramEnd"/>
      <w:r w:rsidR="000E58F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="000E58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في </w:t>
      </w:r>
      <w:r w:rsidRPr="000E58F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الملت</w:t>
      </w:r>
      <w:r w:rsidR="000E58F9" w:rsidRPr="000E58F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قى الوطني حول "أزمة نظرية العقد</w:t>
      </w:r>
      <w:r w:rsidR="000E58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"</w:t>
      </w:r>
      <w:r w:rsidR="000E58F9" w:rsidRPr="000E58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بعنوان "</w:t>
      </w:r>
      <w:r w:rsidR="000E58F9" w:rsidRPr="000E58F9">
        <w:rPr>
          <w:rFonts w:hint="cs"/>
          <w:b/>
          <w:bCs/>
          <w:sz w:val="28"/>
          <w:szCs w:val="28"/>
          <w:rtl/>
          <w:lang w:bidi="ar-DZ"/>
        </w:rPr>
        <w:t xml:space="preserve"> تأثير التشريعات الخاصة على النظرية العامة للعقد"</w:t>
      </w:r>
    </w:p>
    <w:p w:rsidR="000E58F9" w:rsidRPr="000E58F9" w:rsidRDefault="000E58F9" w:rsidP="004855B5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مشاركة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في محاضرة بعنوان "البحث العلمي من اختيار الموضوع إلى النشر</w:t>
      </w:r>
      <w:r w:rsidR="004855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"،</w:t>
      </w:r>
      <w:r w:rsidR="004855B5" w:rsidRPr="004855B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="009C0C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</w:t>
      </w:r>
      <w:r w:rsidR="004855B5" w:rsidRPr="004855B5">
        <w:rPr>
          <w:rFonts w:ascii="Simplified Arabic" w:hAnsi="Simplified Arabic" w:cs="Simplified Arabic"/>
          <w:b/>
          <w:bCs/>
          <w:sz w:val="28"/>
          <w:szCs w:val="28"/>
          <w:rtl/>
        </w:rPr>
        <w:t>لمنعقدة عبر المنصة الإلكترونية – تطبيق</w:t>
      </w:r>
      <w:r w:rsidR="004855B5" w:rsidRPr="004855B5">
        <w:rPr>
          <w:rFonts w:ascii="Simplified Arabic" w:hAnsi="Simplified Arabic" w:cs="Simplified Arabic"/>
          <w:b/>
          <w:bCs/>
          <w:sz w:val="28"/>
          <w:szCs w:val="28"/>
        </w:rPr>
        <w:t xml:space="preserve"> Zoom </w:t>
      </w:r>
      <w:r w:rsidR="004855B5" w:rsidRPr="004855B5">
        <w:rPr>
          <w:rFonts w:ascii="Simplified Arabic" w:hAnsi="Simplified Arabic" w:cs="Simplified Arabic"/>
          <w:b/>
          <w:bCs/>
          <w:sz w:val="28"/>
          <w:szCs w:val="28"/>
          <w:rtl/>
        </w:rPr>
        <w:t>بتاريخ 16 نوفمبر 2020</w:t>
      </w:r>
    </w:p>
    <w:p w:rsidR="00903B81" w:rsidRDefault="00903B81" w:rsidP="000E58F9">
      <w:pPr>
        <w:pStyle w:val="Paragraphedeliste"/>
        <w:bidi/>
        <w:rPr>
          <w:rtl/>
          <w:lang w:bidi="ar-DZ"/>
        </w:rPr>
      </w:pPr>
    </w:p>
    <w:sectPr w:rsidR="00903B81" w:rsidSect="002E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EA1"/>
    <w:multiLevelType w:val="hybridMultilevel"/>
    <w:tmpl w:val="643A7BFC"/>
    <w:lvl w:ilvl="0" w:tplc="5254D718">
      <w:numFmt w:val="bullet"/>
      <w:lvlText w:val="-"/>
      <w:lvlJc w:val="left"/>
      <w:pPr>
        <w:ind w:left="3945" w:hanging="358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05303"/>
    <w:multiLevelType w:val="hybridMultilevel"/>
    <w:tmpl w:val="C56078A0"/>
    <w:lvl w:ilvl="0" w:tplc="040C000D">
      <w:start w:val="1"/>
      <w:numFmt w:val="bullet"/>
      <w:lvlText w:val=""/>
      <w:lvlJc w:val="left"/>
      <w:pPr>
        <w:ind w:left="8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">
    <w:nsid w:val="443D1EE2"/>
    <w:multiLevelType w:val="hybridMultilevel"/>
    <w:tmpl w:val="EEEC576C"/>
    <w:lvl w:ilvl="0" w:tplc="1FCE9E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10506"/>
    <w:multiLevelType w:val="hybridMultilevel"/>
    <w:tmpl w:val="B98EED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01FAA"/>
    <w:multiLevelType w:val="hybridMultilevel"/>
    <w:tmpl w:val="DC402C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03B81"/>
    <w:rsid w:val="000E58F9"/>
    <w:rsid w:val="002E0CF9"/>
    <w:rsid w:val="004855B5"/>
    <w:rsid w:val="00624F4A"/>
    <w:rsid w:val="00903B81"/>
    <w:rsid w:val="009C0CF9"/>
    <w:rsid w:val="00A47454"/>
    <w:rsid w:val="00ED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C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3B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3B8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B81"/>
    <w:rPr>
      <w:rFonts w:ascii="Tahoma" w:eastAsia="Calibri" w:hAnsi="Tahoma" w:cs="Times New Roman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24F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natlia.wafa@univ-guelma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2020-11-16T18:48:00Z</dcterms:created>
  <dcterms:modified xsi:type="dcterms:W3CDTF">2020-11-16T19:31:00Z</dcterms:modified>
</cp:coreProperties>
</file>