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F" w:rsidRDefault="00F50E6F" w:rsidP="00702543">
      <w:pPr>
        <w:rPr>
          <w:rFonts w:hint="cs"/>
          <w:b/>
          <w:bCs/>
          <w:color w:val="C00000"/>
          <w:rtl/>
          <w:lang w:bidi="ar-IQ"/>
        </w:rPr>
      </w:pPr>
    </w:p>
    <w:p w:rsidR="00551F43" w:rsidRPr="00551F43" w:rsidRDefault="00F50E6F" w:rsidP="00551F43">
      <w:pPr>
        <w:rPr>
          <w:b/>
          <w:bCs/>
          <w:rtl/>
          <w:lang w:bidi="ar-IQ"/>
        </w:rPr>
      </w:pPr>
      <w:r w:rsidRPr="00551F43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                                      </w:t>
      </w:r>
      <w:r w:rsidR="00E241D1" w:rsidRPr="00551F43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  </w:t>
      </w:r>
      <w:r w:rsidRPr="00551F43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 </w:t>
      </w:r>
      <w:r w:rsidR="00F7302C" w:rsidRPr="00551F43">
        <w:rPr>
          <w:rFonts w:hint="cs"/>
          <w:b/>
          <w:bCs/>
          <w:color w:val="C00000"/>
          <w:sz w:val="28"/>
          <w:szCs w:val="28"/>
          <w:rtl/>
          <w:lang w:bidi="ar-IQ"/>
        </w:rPr>
        <w:t>(</w:t>
      </w:r>
      <w:r w:rsidR="00F7302C" w:rsidRPr="001F2AA0">
        <w:rPr>
          <w:rFonts w:hint="cs"/>
          <w:b/>
          <w:bCs/>
          <w:color w:val="FF0000"/>
          <w:sz w:val="28"/>
          <w:szCs w:val="28"/>
          <w:rtl/>
          <w:lang w:bidi="ar-IQ"/>
        </w:rPr>
        <w:t>استمارة السيرة الذاتية</w:t>
      </w:r>
      <w:r w:rsidR="000921B0" w:rsidRPr="001F2AA0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والعلمية</w:t>
      </w:r>
      <w:proofErr w:type="spellStart"/>
      <w:r w:rsidR="00966249" w:rsidRPr="00551F43"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 w:rsidR="00966249" w:rsidRPr="00551F4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51F43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66249" w:rsidRPr="00551F4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51F43" w:rsidRPr="00551F43">
        <w:rPr>
          <w:b/>
          <w:bCs/>
          <w:noProof/>
          <w:rtl/>
        </w:rPr>
        <w:drawing>
          <wp:inline distT="0" distB="0" distL="0" distR="0">
            <wp:extent cx="895350" cy="691116"/>
            <wp:effectExtent l="19050" t="0" r="0" b="0"/>
            <wp:docPr id="6" name="صورة 1" descr="C:\Users\newFUTURE\Desktop\صورتي بالمنصة والمحف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UTURE\Desktop\صورتي بالمنصة والمحف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64" cy="7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2C" w:rsidRPr="00551F43" w:rsidRDefault="00551F43" w:rsidP="00551F43">
      <w:pPr>
        <w:jc w:val="center"/>
        <w:rPr>
          <w:b/>
          <w:bCs/>
          <w:color w:val="FF0000"/>
          <w:u w:val="single"/>
          <w:rtl/>
          <w:lang w:bidi="ar-IQ"/>
        </w:rPr>
      </w:pPr>
      <w:r w:rsidRPr="00551F43">
        <w:rPr>
          <w:rFonts w:hint="cs"/>
          <w:b/>
          <w:bCs/>
          <w:color w:val="FF0000"/>
          <w:u w:val="single"/>
          <w:rtl/>
          <w:lang w:bidi="ar-IQ"/>
        </w:rPr>
        <w:t>البيانات الشخصية</w:t>
      </w:r>
    </w:p>
    <w:p w:rsidR="00551F43" w:rsidRPr="00551F43" w:rsidRDefault="00F7302C" w:rsidP="00551F43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>الاسم الثلاثي واللقب :</w:t>
      </w:r>
      <w:r w:rsidR="00AD4A27">
        <w:rPr>
          <w:rFonts w:hint="cs"/>
          <w:b/>
          <w:bCs/>
          <w:rtl/>
          <w:lang w:bidi="ar-IQ"/>
        </w:rPr>
        <w:t xml:space="preserve"> د. </w:t>
      </w:r>
      <w:r w:rsidR="0070368B" w:rsidRPr="00AD4A27">
        <w:rPr>
          <w:rFonts w:hint="cs"/>
          <w:b/>
          <w:bCs/>
          <w:rtl/>
          <w:lang w:bidi="ar-IQ"/>
        </w:rPr>
        <w:t xml:space="preserve">نضال مزاحم رشيد </w:t>
      </w:r>
      <w:proofErr w:type="spellStart"/>
      <w:r w:rsidR="0070368B" w:rsidRPr="00AD4A27">
        <w:rPr>
          <w:rFonts w:hint="cs"/>
          <w:b/>
          <w:bCs/>
          <w:rtl/>
          <w:lang w:bidi="ar-IQ"/>
        </w:rPr>
        <w:t>العزاوي</w:t>
      </w:r>
      <w:proofErr w:type="spellEnd"/>
      <w:r w:rsidR="00551F43">
        <w:rPr>
          <w:rFonts w:hint="cs"/>
          <w:b/>
          <w:bCs/>
          <w:rtl/>
          <w:lang w:bidi="ar-IQ"/>
        </w:rPr>
        <w:t xml:space="preserve">                     </w:t>
      </w:r>
      <w:r w:rsidR="00551F43">
        <w:rPr>
          <w:rFonts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ar-IQ"/>
        </w:rPr>
        <w:t xml:space="preserve">    </w:t>
      </w:r>
      <w:r w:rsidR="00551F43" w:rsidRPr="00551F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7AF0" w:rsidRPr="001C7AF0" w:rsidRDefault="001C7AF0" w:rsidP="001C7AF0">
      <w:pPr>
        <w:pStyle w:val="a4"/>
        <w:numPr>
          <w:ilvl w:val="0"/>
          <w:numId w:val="2"/>
        </w:numPr>
        <w:rPr>
          <w:b/>
          <w:bCs/>
          <w:lang w:bidi="ar-IQ"/>
        </w:rPr>
      </w:pPr>
      <w:r w:rsidRPr="001C7AF0">
        <w:rPr>
          <w:rFonts w:hint="cs"/>
          <w:b/>
          <w:bCs/>
          <w:rtl/>
          <w:lang w:bidi="ar-IQ"/>
        </w:rPr>
        <w:t xml:space="preserve">اللقب </w:t>
      </w:r>
      <w:proofErr w:type="spellStart"/>
      <w:r w:rsidRPr="001C7AF0">
        <w:rPr>
          <w:rFonts w:hint="cs"/>
          <w:b/>
          <w:bCs/>
          <w:rtl/>
          <w:lang w:bidi="ar-IQ"/>
        </w:rPr>
        <w:t>العلمي:</w:t>
      </w:r>
      <w:proofErr w:type="spellEnd"/>
      <w:r w:rsidRPr="001C7AF0">
        <w:rPr>
          <w:rFonts w:hint="cs"/>
          <w:b/>
          <w:bCs/>
          <w:rtl/>
          <w:lang w:bidi="ar-IQ"/>
        </w:rPr>
        <w:t xml:space="preserve"> استاذ</w:t>
      </w:r>
    </w:p>
    <w:p w:rsidR="00AE08AE" w:rsidRPr="00AD4A27" w:rsidRDefault="00AE08AE" w:rsidP="00702543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>الجنس : ذك</w:t>
      </w:r>
      <w:r w:rsidR="00AD4A27">
        <w:rPr>
          <w:rFonts w:hint="cs"/>
          <w:b/>
          <w:bCs/>
          <w:rtl/>
          <w:lang w:bidi="ar-IQ"/>
        </w:rPr>
        <w:t>ــ</w:t>
      </w:r>
      <w:r w:rsidRPr="00AD4A27">
        <w:rPr>
          <w:rFonts w:hint="cs"/>
          <w:b/>
          <w:bCs/>
          <w:rtl/>
          <w:lang w:bidi="ar-IQ"/>
        </w:rPr>
        <w:t>ر</w:t>
      </w:r>
    </w:p>
    <w:p w:rsidR="00F7302C" w:rsidRPr="00AD4A27" w:rsidRDefault="00F7302C" w:rsidP="00702543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>محل وتأريخ الولادة :</w:t>
      </w:r>
      <w:r w:rsidR="0070368B" w:rsidRPr="00AD4A27">
        <w:rPr>
          <w:rFonts w:hint="cs"/>
          <w:b/>
          <w:bCs/>
          <w:rtl/>
          <w:lang w:bidi="ar-IQ"/>
        </w:rPr>
        <w:t>صلاح الدين</w:t>
      </w:r>
      <w:r w:rsidR="00BE596C" w:rsidRPr="00AD4A27">
        <w:rPr>
          <w:rFonts w:hint="cs"/>
          <w:b/>
          <w:bCs/>
          <w:rtl/>
          <w:lang w:bidi="ar-IQ"/>
        </w:rPr>
        <w:t xml:space="preserve"> /19</w:t>
      </w:r>
      <w:r w:rsidR="0070368B" w:rsidRPr="00AD4A27">
        <w:rPr>
          <w:rFonts w:hint="cs"/>
          <w:b/>
          <w:bCs/>
          <w:rtl/>
          <w:lang w:bidi="ar-IQ"/>
        </w:rPr>
        <w:t>7</w:t>
      </w:r>
      <w:r w:rsidR="00BE596C" w:rsidRPr="00AD4A27">
        <w:rPr>
          <w:rFonts w:hint="cs"/>
          <w:b/>
          <w:bCs/>
          <w:rtl/>
          <w:lang w:bidi="ar-IQ"/>
        </w:rPr>
        <w:t>8</w:t>
      </w:r>
    </w:p>
    <w:p w:rsidR="00F7302C" w:rsidRPr="00AD4A27" w:rsidRDefault="00F7302C" w:rsidP="00966249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>الحالة الزوجيــــــــة :</w:t>
      </w:r>
      <w:r w:rsidR="00BE596C" w:rsidRPr="00AD4A27">
        <w:rPr>
          <w:rFonts w:hint="cs"/>
          <w:b/>
          <w:bCs/>
          <w:rtl/>
          <w:lang w:bidi="ar-IQ"/>
        </w:rPr>
        <w:t>متزوج</w:t>
      </w:r>
    </w:p>
    <w:p w:rsidR="00AE08AE" w:rsidRPr="00AD4A27" w:rsidRDefault="00AE08AE" w:rsidP="00AE08AE">
      <w:pPr>
        <w:pStyle w:val="a4"/>
        <w:numPr>
          <w:ilvl w:val="0"/>
          <w:numId w:val="2"/>
        </w:numPr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رقم </w:t>
      </w:r>
      <w:proofErr w:type="spellStart"/>
      <w:r w:rsidRPr="00AD4A27">
        <w:rPr>
          <w:rFonts w:hint="cs"/>
          <w:b/>
          <w:bCs/>
          <w:rtl/>
          <w:lang w:bidi="ar-IQ"/>
        </w:rPr>
        <w:t>الهاتف: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009647706159700</w:t>
      </w:r>
    </w:p>
    <w:p w:rsidR="00F7302C" w:rsidRPr="00AD4A27" w:rsidRDefault="00F7302C" w:rsidP="0070368B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البريد الإلكترونـــي </w:t>
      </w:r>
      <w:proofErr w:type="spellStart"/>
      <w:r w:rsidRPr="00AD4A27">
        <w:rPr>
          <w:rFonts w:hint="cs"/>
          <w:b/>
          <w:bCs/>
          <w:rtl/>
          <w:lang w:bidi="ar-IQ"/>
        </w:rPr>
        <w:t>:</w:t>
      </w:r>
      <w:proofErr w:type="spellEnd"/>
      <w:r w:rsidR="0070368B" w:rsidRPr="00AD4A27">
        <w:rPr>
          <w:b/>
          <w:bCs/>
          <w:lang w:bidi="ar-IQ"/>
        </w:rPr>
        <w:t xml:space="preserve">drnidhal2 </w:t>
      </w:r>
      <w:r w:rsidR="00BE596C" w:rsidRPr="00AD4A27">
        <w:rPr>
          <w:b/>
          <w:bCs/>
          <w:lang w:bidi="ar-IQ"/>
        </w:rPr>
        <w:t>@gmail.com</w:t>
      </w:r>
    </w:p>
    <w:p w:rsidR="00AE08AE" w:rsidRPr="00AD4A27" w:rsidRDefault="00AE08AE" w:rsidP="0070368B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proofErr w:type="spellStart"/>
      <w:r w:rsidRPr="00AD4A27">
        <w:rPr>
          <w:rFonts w:hint="cs"/>
          <w:b/>
          <w:bCs/>
          <w:rtl/>
          <w:lang w:bidi="ar-IQ"/>
        </w:rPr>
        <w:t>العنوان: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</w:t>
      </w:r>
      <w:proofErr w:type="spellStart"/>
      <w:r w:rsidR="003A1029">
        <w:rPr>
          <w:rFonts w:hint="cs"/>
          <w:b/>
          <w:bCs/>
          <w:rtl/>
          <w:lang w:bidi="ar-IQ"/>
        </w:rPr>
        <w:t>العراق/</w:t>
      </w:r>
      <w:proofErr w:type="spellEnd"/>
      <w:r w:rsidR="003A1029">
        <w:rPr>
          <w:rFonts w:hint="cs"/>
          <w:b/>
          <w:bCs/>
          <w:rtl/>
          <w:lang w:bidi="ar-IQ"/>
        </w:rPr>
        <w:t xml:space="preserve"> </w:t>
      </w:r>
      <w:r w:rsidRPr="00AD4A27">
        <w:rPr>
          <w:rFonts w:hint="cs"/>
          <w:b/>
          <w:bCs/>
          <w:rtl/>
          <w:lang w:bidi="ar-IQ"/>
        </w:rPr>
        <w:t xml:space="preserve">صلاح </w:t>
      </w:r>
      <w:proofErr w:type="spellStart"/>
      <w:r w:rsidRPr="00AD4A27">
        <w:rPr>
          <w:rFonts w:hint="cs"/>
          <w:b/>
          <w:bCs/>
          <w:rtl/>
          <w:lang w:bidi="ar-IQ"/>
        </w:rPr>
        <w:t>الدين/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AD4A27">
        <w:rPr>
          <w:rFonts w:hint="cs"/>
          <w:b/>
          <w:bCs/>
          <w:rtl/>
          <w:lang w:bidi="ar-IQ"/>
        </w:rPr>
        <w:t>تكريت/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حي اليرموك</w:t>
      </w:r>
    </w:p>
    <w:p w:rsidR="00AE08AE" w:rsidRDefault="00AE08AE" w:rsidP="0070368B">
      <w:pPr>
        <w:pStyle w:val="a4"/>
        <w:numPr>
          <w:ilvl w:val="0"/>
          <w:numId w:val="2"/>
        </w:numPr>
        <w:spacing w:after="200" w:line="276" w:lineRule="auto"/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التحصيل </w:t>
      </w:r>
      <w:proofErr w:type="spellStart"/>
      <w:r w:rsidRPr="00AD4A27">
        <w:rPr>
          <w:rFonts w:hint="cs"/>
          <w:b/>
          <w:bCs/>
          <w:rtl/>
          <w:lang w:bidi="ar-IQ"/>
        </w:rPr>
        <w:t>الدراسي: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دكتوراه في </w:t>
      </w:r>
      <w:r w:rsidR="001F1465">
        <w:rPr>
          <w:rFonts w:hint="cs"/>
          <w:b/>
          <w:bCs/>
          <w:rtl/>
          <w:lang w:bidi="ar-IQ"/>
        </w:rPr>
        <w:t>ال</w:t>
      </w:r>
      <w:r w:rsidRPr="00AD4A27">
        <w:rPr>
          <w:rFonts w:hint="cs"/>
          <w:b/>
          <w:bCs/>
          <w:rtl/>
          <w:lang w:bidi="ar-IQ"/>
        </w:rPr>
        <w:t>مناهج وطرائق التدريس</w:t>
      </w:r>
    </w:p>
    <w:p w:rsidR="00F7302C" w:rsidRPr="00E241D1" w:rsidRDefault="00F7302C" w:rsidP="00F7302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الشهادات الجامعة</w:t>
      </w:r>
    </w:p>
    <w:tbl>
      <w:tblPr>
        <w:tblStyle w:val="a3"/>
        <w:bidiVisual/>
        <w:tblW w:w="9478" w:type="dxa"/>
        <w:jc w:val="center"/>
        <w:tblInd w:w="-833" w:type="dxa"/>
        <w:tblLook w:val="04A0"/>
      </w:tblPr>
      <w:tblGrid>
        <w:gridCol w:w="419"/>
        <w:gridCol w:w="1129"/>
        <w:gridCol w:w="1867"/>
        <w:gridCol w:w="1809"/>
        <w:gridCol w:w="2135"/>
        <w:gridCol w:w="1226"/>
        <w:gridCol w:w="893"/>
      </w:tblGrid>
      <w:tr w:rsidR="008B5BB3" w:rsidRPr="00AD4A27" w:rsidTr="008B5BB3">
        <w:trPr>
          <w:trHeight w:val="543"/>
          <w:jc w:val="center"/>
        </w:trPr>
        <w:tc>
          <w:tcPr>
            <w:tcW w:w="41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12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180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2135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  <w:proofErr w:type="spellStart"/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الجامعة المانحة</w:t>
            </w:r>
          </w:p>
        </w:tc>
        <w:tc>
          <w:tcPr>
            <w:tcW w:w="1226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D4A2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الدولةالمناحة</w:t>
            </w:r>
            <w:proofErr w:type="spellEnd"/>
          </w:p>
        </w:tc>
        <w:tc>
          <w:tcPr>
            <w:tcW w:w="893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تأريخها</w:t>
            </w:r>
          </w:p>
        </w:tc>
      </w:tr>
      <w:tr w:rsidR="008B5BB3" w:rsidRPr="00AD4A27" w:rsidTr="008B5BB3">
        <w:trPr>
          <w:trHeight w:val="558"/>
          <w:jc w:val="center"/>
        </w:trPr>
        <w:tc>
          <w:tcPr>
            <w:tcW w:w="41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2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1867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09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2135" w:type="dxa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التربية ابن رشد /بغداد</w:t>
            </w:r>
          </w:p>
        </w:tc>
        <w:tc>
          <w:tcPr>
            <w:tcW w:w="1226" w:type="dxa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893" w:type="dxa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8B5BB3" w:rsidRPr="00AD4A27" w:rsidTr="008B5BB3">
        <w:trPr>
          <w:trHeight w:val="829"/>
          <w:jc w:val="center"/>
        </w:trPr>
        <w:tc>
          <w:tcPr>
            <w:tcW w:w="41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2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867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مناهج وطرائق تدريس </w:t>
            </w:r>
          </w:p>
        </w:tc>
        <w:tc>
          <w:tcPr>
            <w:tcW w:w="1809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مناهج </w:t>
            </w:r>
            <w:r w:rsidR="00AD2F5A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طرائق تدريس اللغة العربية</w:t>
            </w:r>
          </w:p>
        </w:tc>
        <w:tc>
          <w:tcPr>
            <w:tcW w:w="2135" w:type="dxa"/>
          </w:tcPr>
          <w:p w:rsidR="008B5BB3" w:rsidRPr="00AD4A27" w:rsidRDefault="008B5BB3" w:rsidP="0070368B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التربية ابن رشد /بغداد</w:t>
            </w:r>
          </w:p>
        </w:tc>
        <w:tc>
          <w:tcPr>
            <w:tcW w:w="1226" w:type="dxa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893" w:type="dxa"/>
          </w:tcPr>
          <w:p w:rsidR="008B5BB3" w:rsidRPr="00AD4A27" w:rsidRDefault="008B5BB3" w:rsidP="0070368B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8B5BB3" w:rsidRPr="00AD4A27" w:rsidTr="008B5BB3">
        <w:trPr>
          <w:trHeight w:val="829"/>
          <w:jc w:val="center"/>
        </w:trPr>
        <w:tc>
          <w:tcPr>
            <w:tcW w:w="41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29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867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مناهج وطرائق تدريس </w:t>
            </w:r>
          </w:p>
        </w:tc>
        <w:tc>
          <w:tcPr>
            <w:tcW w:w="1809" w:type="dxa"/>
          </w:tcPr>
          <w:p w:rsidR="008B5BB3" w:rsidRPr="00AD4A27" w:rsidRDefault="008B5BB3" w:rsidP="00022489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مناهج </w:t>
            </w:r>
            <w:r w:rsidR="00AD2F5A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طرائق تدريس اللغة العربية</w:t>
            </w:r>
          </w:p>
        </w:tc>
        <w:tc>
          <w:tcPr>
            <w:tcW w:w="2135" w:type="dxa"/>
          </w:tcPr>
          <w:p w:rsidR="008B5BB3" w:rsidRPr="00AD4A27" w:rsidRDefault="008B5BB3" w:rsidP="0070368B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التربية ابن رشد /بغداد</w:t>
            </w:r>
          </w:p>
        </w:tc>
        <w:tc>
          <w:tcPr>
            <w:tcW w:w="1226" w:type="dxa"/>
          </w:tcPr>
          <w:p w:rsidR="008B5BB3" w:rsidRPr="00AD4A27" w:rsidRDefault="008B5BB3" w:rsidP="00F76675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893" w:type="dxa"/>
          </w:tcPr>
          <w:p w:rsidR="008B5BB3" w:rsidRPr="00AD4A27" w:rsidRDefault="008B5BB3" w:rsidP="0070368B">
            <w:pPr>
              <w:pStyle w:val="aa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</w:tbl>
    <w:p w:rsidR="00022489" w:rsidRPr="00AD4A27" w:rsidRDefault="00022489" w:rsidP="00F7302C">
      <w:pPr>
        <w:rPr>
          <w:b/>
          <w:bCs/>
          <w:rtl/>
          <w:lang w:bidi="ar-IQ"/>
        </w:rPr>
      </w:pPr>
    </w:p>
    <w:p w:rsidR="00F7302C" w:rsidRPr="00FC6D2F" w:rsidRDefault="00F7302C" w:rsidP="00F7302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FC6D2F">
        <w:rPr>
          <w:rFonts w:hint="cs"/>
          <w:b/>
          <w:bCs/>
          <w:color w:val="FF0000"/>
          <w:sz w:val="28"/>
          <w:szCs w:val="28"/>
          <w:rtl/>
          <w:lang w:bidi="ar-IQ"/>
        </w:rPr>
        <w:t>عنوان الرسالة أو الاطروحة</w:t>
      </w:r>
    </w:p>
    <w:tbl>
      <w:tblPr>
        <w:tblStyle w:val="a3"/>
        <w:bidiVisual/>
        <w:tblW w:w="9924" w:type="dxa"/>
        <w:tblInd w:w="-517" w:type="dxa"/>
        <w:tblLook w:val="04A0"/>
      </w:tblPr>
      <w:tblGrid>
        <w:gridCol w:w="2268"/>
        <w:gridCol w:w="7656"/>
      </w:tblGrid>
      <w:tr w:rsidR="00F7302C" w:rsidRPr="00AD4A27" w:rsidTr="00022489">
        <w:trPr>
          <w:trHeight w:val="71"/>
        </w:trPr>
        <w:tc>
          <w:tcPr>
            <w:tcW w:w="226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رسالة الماجستير</w:t>
            </w:r>
          </w:p>
        </w:tc>
        <w:tc>
          <w:tcPr>
            <w:tcW w:w="7656" w:type="dxa"/>
          </w:tcPr>
          <w:p w:rsidR="00F7302C" w:rsidRPr="00AD4A27" w:rsidRDefault="0070368B" w:rsidP="00022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اثر ثلاثة اساليب علاجية من اجل التمكن في تحصيل طالبات الصف الثاني المتوسط في </w:t>
            </w:r>
            <w:r w:rsidR="00AE08AE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مادة 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الاملاء </w:t>
            </w:r>
          </w:p>
        </w:tc>
      </w:tr>
      <w:tr w:rsidR="00F7302C" w:rsidRPr="00AD4A27" w:rsidTr="00022489">
        <w:trPr>
          <w:trHeight w:val="71"/>
        </w:trPr>
        <w:tc>
          <w:tcPr>
            <w:tcW w:w="226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أسم المشرف</w:t>
            </w:r>
          </w:p>
        </w:tc>
        <w:tc>
          <w:tcPr>
            <w:tcW w:w="7656" w:type="dxa"/>
          </w:tcPr>
          <w:p w:rsidR="00F7302C" w:rsidRPr="00AD4A27" w:rsidRDefault="00536668" w:rsidP="00022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70368B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.د سعد علي </w:t>
            </w:r>
            <w:proofErr w:type="spellStart"/>
            <w:r w:rsidR="0070368B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زاير</w:t>
            </w:r>
            <w:proofErr w:type="spellEnd"/>
          </w:p>
        </w:tc>
      </w:tr>
      <w:tr w:rsidR="00F7302C" w:rsidRPr="00AD4A27" w:rsidTr="00022489">
        <w:trPr>
          <w:trHeight w:val="71"/>
        </w:trPr>
        <w:tc>
          <w:tcPr>
            <w:tcW w:w="226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اطروحة الدكتوراه</w:t>
            </w:r>
          </w:p>
        </w:tc>
        <w:tc>
          <w:tcPr>
            <w:tcW w:w="7656" w:type="dxa"/>
          </w:tcPr>
          <w:p w:rsidR="00F7302C" w:rsidRPr="00AD4A27" w:rsidRDefault="0070368B" w:rsidP="00022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بناء برنامج لتدريس </w:t>
            </w:r>
            <w:r w:rsidR="00A443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مادة 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الاملاء لطلاب الصف الاول المتوسط في ضوء اهداف المادة وتطبيقه</w:t>
            </w:r>
          </w:p>
        </w:tc>
      </w:tr>
      <w:tr w:rsidR="00F7302C" w:rsidRPr="00AD4A27" w:rsidTr="00022489">
        <w:trPr>
          <w:trHeight w:val="272"/>
        </w:trPr>
        <w:tc>
          <w:tcPr>
            <w:tcW w:w="226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أسم المشرف</w:t>
            </w:r>
          </w:p>
        </w:tc>
        <w:tc>
          <w:tcPr>
            <w:tcW w:w="7656" w:type="dxa"/>
          </w:tcPr>
          <w:p w:rsidR="00F7302C" w:rsidRPr="00AD4A27" w:rsidRDefault="00BE596C" w:rsidP="00022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0368B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صفاء</w:t>
            </w:r>
            <w:proofErr w:type="spellEnd"/>
            <w:r w:rsidR="0070368B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طارق حبيب و ا.م.د رحيم علي اللامي</w:t>
            </w:r>
          </w:p>
        </w:tc>
      </w:tr>
    </w:tbl>
    <w:p w:rsidR="00AE08AE" w:rsidRPr="00E241D1" w:rsidRDefault="00AE08AE" w:rsidP="00966249">
      <w:pPr>
        <w:rPr>
          <w:b/>
          <w:bCs/>
          <w:color w:val="FF0000"/>
          <w:rtl/>
          <w:lang w:bidi="ar-IQ"/>
        </w:rPr>
      </w:pPr>
    </w:p>
    <w:p w:rsidR="00F7302C" w:rsidRPr="00E241D1" w:rsidRDefault="00AD2F5A" w:rsidP="00F7302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الخبرات والتدريس الاكاديمي</w:t>
      </w:r>
    </w:p>
    <w:tbl>
      <w:tblPr>
        <w:tblStyle w:val="a3"/>
        <w:bidiVisual/>
        <w:tblW w:w="10191" w:type="dxa"/>
        <w:jc w:val="center"/>
        <w:tblInd w:w="-1018" w:type="dxa"/>
        <w:tblLayout w:type="fixed"/>
        <w:tblLook w:val="04A0"/>
      </w:tblPr>
      <w:tblGrid>
        <w:gridCol w:w="318"/>
        <w:gridCol w:w="5245"/>
        <w:gridCol w:w="4628"/>
      </w:tblGrid>
      <w:tr w:rsidR="00F7302C" w:rsidRPr="00AD4A27" w:rsidTr="00022489">
        <w:trPr>
          <w:trHeight w:val="543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F7302C" w:rsidRPr="00AD4A27" w:rsidRDefault="00AE08AE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التدريس في </w:t>
            </w:r>
            <w:r w:rsidR="00F7302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الأولية</w:t>
            </w:r>
          </w:p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(أسم المادة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المرحلة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القسم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4628" w:type="dxa"/>
            <w:shd w:val="clear" w:color="auto" w:fill="FBD4B4" w:themeFill="accent6" w:themeFillTint="66"/>
          </w:tcPr>
          <w:p w:rsidR="00F7302C" w:rsidRPr="00AD4A27" w:rsidRDefault="00AE08AE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التدريس في </w:t>
            </w:r>
            <w:r w:rsidR="00F7302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(أسم المادة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ماجستير أو دكتوراه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F7302C" w:rsidRPr="00AD4A27" w:rsidTr="00022489">
        <w:trPr>
          <w:trHeight w:val="307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F7302C" w:rsidRPr="00AD4A27" w:rsidRDefault="00AA2F1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 المستمر/الثاني/قسم العلوم التربوية</w:t>
            </w:r>
          </w:p>
        </w:tc>
        <w:tc>
          <w:tcPr>
            <w:tcW w:w="4628" w:type="dxa"/>
          </w:tcPr>
          <w:p w:rsidR="00F7302C" w:rsidRPr="00AD4A27" w:rsidRDefault="00542CC2" w:rsidP="00542CC2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حديثة في التدريس </w:t>
            </w:r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AA2F13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طرائق تدريس</w:t>
            </w:r>
          </w:p>
        </w:tc>
      </w:tr>
      <w:tr w:rsidR="00F7302C" w:rsidRPr="00AD4A27" w:rsidTr="00022489">
        <w:trPr>
          <w:trHeight w:val="272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F7302C" w:rsidRPr="00AD4A27" w:rsidRDefault="00AA2F1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تربوية</w:t>
            </w:r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/الثالث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/قسم العلوم التربوية</w:t>
            </w:r>
          </w:p>
        </w:tc>
        <w:tc>
          <w:tcPr>
            <w:tcW w:w="4628" w:type="dxa"/>
          </w:tcPr>
          <w:p w:rsidR="00F7302C" w:rsidRPr="00AD4A27" w:rsidRDefault="00AA2F13" w:rsidP="00DE76BF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اختبارات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تحصيلية</w:t>
            </w:r>
            <w:proofErr w:type="spellEnd"/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Start"/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  <w:proofErr w:type="spellEnd"/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تدريس</w:t>
            </w:r>
          </w:p>
        </w:tc>
      </w:tr>
      <w:tr w:rsidR="00F7302C" w:rsidRPr="00AD4A27" w:rsidTr="00022489">
        <w:trPr>
          <w:trHeight w:val="272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F7302C" w:rsidRPr="00AD4A27" w:rsidRDefault="00AA2F1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 اللغة العربية/الثالث/قسم اللغة العربية</w:t>
            </w:r>
          </w:p>
        </w:tc>
        <w:tc>
          <w:tcPr>
            <w:tcW w:w="4628" w:type="dxa"/>
          </w:tcPr>
          <w:p w:rsidR="00F7302C" w:rsidRPr="00AD4A27" w:rsidRDefault="00AA2F13" w:rsidP="00DE76BF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 العملية التعليمية</w:t>
            </w:r>
            <w:r w:rsidR="00BE596C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/دكتوراه</w:t>
            </w:r>
            <w:r w:rsidR="00AD2F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</w:tr>
      <w:tr w:rsidR="00F7302C" w:rsidRPr="00AD4A27" w:rsidTr="00022489">
        <w:trPr>
          <w:trHeight w:val="272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F7302C" w:rsidRPr="00AD4A27" w:rsidRDefault="00AA2F13" w:rsidP="00AA2F13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التربية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العملية/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الرابع/قسم اللغة العربية</w:t>
            </w:r>
          </w:p>
        </w:tc>
        <w:tc>
          <w:tcPr>
            <w:tcW w:w="4628" w:type="dxa"/>
          </w:tcPr>
          <w:p w:rsidR="00F7302C" w:rsidRPr="00AD4A27" w:rsidRDefault="00AA2F13" w:rsidP="00DE76BF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مهارات التدريس الصفي</w:t>
            </w:r>
            <w:r w:rsidR="00DE76BF" w:rsidRPr="00AD4A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/دكتوراه 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</w:tr>
      <w:tr w:rsidR="00AA2F13" w:rsidRPr="00AD4A27" w:rsidTr="00022489">
        <w:trPr>
          <w:trHeight w:val="558"/>
          <w:jc w:val="center"/>
        </w:trPr>
        <w:tc>
          <w:tcPr>
            <w:tcW w:w="318" w:type="dxa"/>
            <w:shd w:val="clear" w:color="auto" w:fill="FBD4B4" w:themeFill="accent6" w:themeFillTint="66"/>
          </w:tcPr>
          <w:p w:rsidR="00AA2F13" w:rsidRPr="00AD4A27" w:rsidRDefault="00AA2F1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5245" w:type="dxa"/>
          </w:tcPr>
          <w:p w:rsidR="00AA2F13" w:rsidRPr="00AD4A27" w:rsidRDefault="00AA2F13" w:rsidP="00AA2F13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القياس والتقويم/</w:t>
            </w:r>
            <w:r w:rsidR="00542CC2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اقس</w:t>
            </w:r>
            <w:r w:rsidR="00D709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542CC2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r w:rsidR="00D709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 التربوية و</w:t>
            </w:r>
            <w:r w:rsidR="00542CC2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 و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واللغة الانكليزية</w:t>
            </w:r>
          </w:p>
        </w:tc>
        <w:tc>
          <w:tcPr>
            <w:tcW w:w="4628" w:type="dxa"/>
          </w:tcPr>
          <w:p w:rsidR="00AA2F13" w:rsidRPr="00AD4A27" w:rsidRDefault="00536668" w:rsidP="00DE76BF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اللغة العربية/الماجستير لغة عربية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وادب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F7302C" w:rsidRPr="00E241D1" w:rsidRDefault="00F7302C" w:rsidP="00F7302C">
      <w:pPr>
        <w:rPr>
          <w:b/>
          <w:bCs/>
          <w:color w:val="FF0000"/>
          <w:rtl/>
          <w:lang w:bidi="ar-IQ"/>
        </w:rPr>
      </w:pPr>
    </w:p>
    <w:p w:rsidR="00F7302C" w:rsidRPr="00E241D1" w:rsidRDefault="00F7302C" w:rsidP="00A44371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البحوث </w:t>
      </w:r>
      <w:r w:rsidR="00A44371"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والمقالات</w:t>
      </w: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العلمية </w:t>
      </w:r>
    </w:p>
    <w:tbl>
      <w:tblPr>
        <w:tblStyle w:val="a3"/>
        <w:bidiVisual/>
        <w:tblW w:w="10490" w:type="dxa"/>
        <w:tblInd w:w="-942" w:type="dxa"/>
        <w:tblLayout w:type="fixed"/>
        <w:tblLook w:val="04A0"/>
      </w:tblPr>
      <w:tblGrid>
        <w:gridCol w:w="569"/>
        <w:gridCol w:w="4392"/>
        <w:gridCol w:w="4710"/>
        <w:gridCol w:w="819"/>
      </w:tblGrid>
      <w:tr w:rsidR="00F7302C" w:rsidRPr="00AD4A27" w:rsidTr="00CA5691">
        <w:trPr>
          <w:trHeight w:val="585"/>
        </w:trPr>
        <w:tc>
          <w:tcPr>
            <w:tcW w:w="569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392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البحوث والمقالات</w:t>
            </w:r>
          </w:p>
        </w:tc>
        <w:tc>
          <w:tcPr>
            <w:tcW w:w="4710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النشر</w:t>
            </w:r>
          </w:p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9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</w:tr>
      <w:tr w:rsidR="00F7302C" w:rsidRPr="00AD4A27" w:rsidTr="00CA5691">
        <w:trPr>
          <w:trHeight w:val="585"/>
        </w:trPr>
        <w:tc>
          <w:tcPr>
            <w:tcW w:w="569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92" w:type="dxa"/>
          </w:tcPr>
          <w:p w:rsidR="00F7302C" w:rsidRPr="00AD4A27" w:rsidRDefault="00AA2F13" w:rsidP="00B66ABD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 اسلوبين علاجين من اجل الاتقان</w:t>
            </w:r>
            <w:r w:rsidR="008C35BA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تحصيل طالبات معهد اعداد 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المعلمات</w:t>
            </w:r>
            <w:r w:rsidR="008C35BA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قواعد اللغة العربية</w:t>
            </w:r>
          </w:p>
        </w:tc>
        <w:tc>
          <w:tcPr>
            <w:tcW w:w="4710" w:type="dxa"/>
          </w:tcPr>
          <w:p w:rsidR="00F7302C" w:rsidRPr="00AD4A27" w:rsidRDefault="00AA2F13" w:rsidP="00AA2F13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 كلية التربية الاساسية /الموصل</w:t>
            </w:r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مج3</w:t>
            </w:r>
            <w:proofErr w:type="spellEnd"/>
          </w:p>
        </w:tc>
        <w:tc>
          <w:tcPr>
            <w:tcW w:w="819" w:type="dxa"/>
          </w:tcPr>
          <w:p w:rsidR="00F7302C" w:rsidRPr="00AD4A27" w:rsidRDefault="00F6353E" w:rsidP="00AA2F13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</w:t>
            </w:r>
            <w:r w:rsidR="00AA2F13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09</w:t>
            </w:r>
          </w:p>
        </w:tc>
      </w:tr>
      <w:tr w:rsidR="00F7302C" w:rsidRPr="00AD4A27" w:rsidTr="00CA5691">
        <w:trPr>
          <w:trHeight w:val="585"/>
        </w:trPr>
        <w:tc>
          <w:tcPr>
            <w:tcW w:w="569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92" w:type="dxa"/>
          </w:tcPr>
          <w:p w:rsidR="00F7302C" w:rsidRPr="00AD4A27" w:rsidRDefault="00AA2F13" w:rsidP="00B66ABD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الحصيلة المعرفية البلاغية لطلبة كليات التربية في جامعة تكريت</w:t>
            </w:r>
          </w:p>
        </w:tc>
        <w:tc>
          <w:tcPr>
            <w:tcW w:w="4710" w:type="dxa"/>
          </w:tcPr>
          <w:p w:rsidR="00F7302C" w:rsidRPr="00AD4A27" w:rsidRDefault="00AA2F13" w:rsidP="00AA2F13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 سر من رأى/جامعة سامراء</w:t>
            </w:r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مج/6 ع/19</w:t>
            </w:r>
          </w:p>
        </w:tc>
        <w:tc>
          <w:tcPr>
            <w:tcW w:w="819" w:type="dxa"/>
          </w:tcPr>
          <w:p w:rsidR="00F7302C" w:rsidRPr="00AD4A27" w:rsidRDefault="00F6353E" w:rsidP="00AA2F13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</w:t>
            </w:r>
            <w:r w:rsidR="00AA2F13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F7302C" w:rsidRPr="00AD4A27" w:rsidTr="00CA5691">
        <w:trPr>
          <w:trHeight w:val="885"/>
        </w:trPr>
        <w:tc>
          <w:tcPr>
            <w:tcW w:w="569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92" w:type="dxa"/>
          </w:tcPr>
          <w:p w:rsidR="00F7302C" w:rsidRPr="00AD4A27" w:rsidRDefault="00CA0E79" w:rsidP="00B66ABD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استراتيجيات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الذكاءات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المتعددة في اكتساب المفاهيم النحوية وتنمية التفكير الابداعي لدى طلاب الصف الرابع العلمي</w:t>
            </w:r>
          </w:p>
        </w:tc>
        <w:tc>
          <w:tcPr>
            <w:tcW w:w="4710" w:type="dxa"/>
          </w:tcPr>
          <w:p w:rsidR="00F7302C" w:rsidRPr="00AD4A27" w:rsidRDefault="00F6353E" w:rsidP="00CA0E79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</w:t>
            </w:r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اداب </w:t>
            </w:r>
            <w:proofErr w:type="spellStart"/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الفراهيدي</w:t>
            </w:r>
            <w:proofErr w:type="spellEnd"/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/جامعة تكريت مج 6</w:t>
            </w:r>
          </w:p>
        </w:tc>
        <w:tc>
          <w:tcPr>
            <w:tcW w:w="819" w:type="dxa"/>
          </w:tcPr>
          <w:p w:rsidR="00F7302C" w:rsidRPr="00AD4A27" w:rsidRDefault="00F6353E" w:rsidP="00CA0E79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20</w:t>
            </w:r>
            <w:r w:rsidR="00CA0E7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F7302C" w:rsidRPr="00AD4A27" w:rsidTr="00CA5691">
        <w:trPr>
          <w:trHeight w:val="567"/>
        </w:trPr>
        <w:tc>
          <w:tcPr>
            <w:tcW w:w="569" w:type="dxa"/>
            <w:shd w:val="clear" w:color="auto" w:fill="FBD4B4" w:themeFill="accent6" w:themeFillTint="66"/>
          </w:tcPr>
          <w:p w:rsidR="00F7302C" w:rsidRPr="00AD4A27" w:rsidRDefault="004C1C28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92" w:type="dxa"/>
          </w:tcPr>
          <w:p w:rsidR="00F7302C" w:rsidRPr="00AD4A27" w:rsidRDefault="00637E0C" w:rsidP="00B66ABD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 استراتيجية روبنسون في تنمية</w:t>
            </w:r>
            <w:r w:rsidR="003E634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القراءة الناقدة عند طلاب الصف الرابع العلمي 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واتجاهاتهم نحو المادة</w:t>
            </w:r>
          </w:p>
        </w:tc>
        <w:tc>
          <w:tcPr>
            <w:tcW w:w="4710" w:type="dxa"/>
          </w:tcPr>
          <w:p w:rsidR="00F7302C" w:rsidRPr="00AD4A27" w:rsidRDefault="00F6353E" w:rsidP="00637E0C">
            <w:pPr>
              <w:pStyle w:val="aa"/>
              <w:rPr>
                <w:rFonts w:cs="Times New Roman"/>
                <w:b/>
                <w:bCs/>
                <w:sz w:val="24"/>
                <w:szCs w:val="24"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</w:t>
            </w:r>
            <w:r w:rsidR="00637E0C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proofErr w:type="spellStart"/>
            <w:r w:rsidR="00637E0C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الاساسية/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جامعة</w:t>
            </w:r>
            <w:r w:rsidR="00637E0C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الموصل</w:t>
            </w:r>
          </w:p>
        </w:tc>
        <w:tc>
          <w:tcPr>
            <w:tcW w:w="819" w:type="dxa"/>
          </w:tcPr>
          <w:p w:rsidR="00F7302C" w:rsidRPr="00AD4A27" w:rsidRDefault="00F6353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F02C8E" w:rsidRPr="00AD4A27" w:rsidTr="00F02C8E">
        <w:trPr>
          <w:trHeight w:val="653"/>
        </w:trPr>
        <w:tc>
          <w:tcPr>
            <w:tcW w:w="569" w:type="dxa"/>
            <w:shd w:val="clear" w:color="auto" w:fill="FBD4B4" w:themeFill="accent6" w:themeFillTint="66"/>
          </w:tcPr>
          <w:p w:rsidR="00F02C8E" w:rsidRPr="00AD4A27" w:rsidRDefault="004C1C28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92" w:type="dxa"/>
          </w:tcPr>
          <w:p w:rsidR="00F02C8E" w:rsidRPr="00AD4A27" w:rsidRDefault="00F02C8E" w:rsidP="00B66ABD">
            <w:pPr>
              <w:pStyle w:val="aa"/>
              <w:ind w:left="34" w:firstLine="2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استراتيجية تسلق  الهضبة  في اكتساب المفاهيم البلاغية عند طلاب الصف الخامس الادبي والاحتفاظ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10" w:type="dxa"/>
          </w:tcPr>
          <w:p w:rsidR="00F02C8E" w:rsidRPr="00AD4A27" w:rsidRDefault="00F02C8E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 جامعة تكريت للعلوم انسانية</w:t>
            </w:r>
          </w:p>
        </w:tc>
        <w:tc>
          <w:tcPr>
            <w:tcW w:w="819" w:type="dxa"/>
          </w:tcPr>
          <w:p w:rsidR="00F02C8E" w:rsidRPr="00AD4A27" w:rsidRDefault="00F02C8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F02C8E" w:rsidRPr="00AD4A27" w:rsidTr="00CA5691">
        <w:trPr>
          <w:trHeight w:val="198"/>
        </w:trPr>
        <w:tc>
          <w:tcPr>
            <w:tcW w:w="569" w:type="dxa"/>
            <w:shd w:val="clear" w:color="auto" w:fill="FBD4B4" w:themeFill="accent6" w:themeFillTint="66"/>
          </w:tcPr>
          <w:p w:rsidR="00F02C8E" w:rsidRPr="00AD4A27" w:rsidRDefault="004C1C28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92" w:type="dxa"/>
          </w:tcPr>
          <w:p w:rsidR="00F02C8E" w:rsidRPr="00AD4A27" w:rsidRDefault="00F02C8E" w:rsidP="00B66ABD">
            <w:pPr>
              <w:pStyle w:val="aa"/>
              <w:ind w:left="34" w:firstLine="2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>أثر أسئلتي التفك</w:t>
            </w:r>
            <w:r w:rsidRPr="00F02C8E">
              <w:rPr>
                <w:rFonts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F02C8E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ر</w:t>
            </w:r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ألتقاربي </w:t>
            </w:r>
            <w:proofErr w:type="spellStart"/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>والتباعدي</w:t>
            </w:r>
            <w:proofErr w:type="spellEnd"/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في تنم</w:t>
            </w:r>
            <w:r w:rsidRPr="00F02C8E">
              <w:rPr>
                <w:rFonts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F02C8E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ة</w:t>
            </w:r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بعض مهارات التفك</w:t>
            </w:r>
            <w:r w:rsidRPr="00F02C8E">
              <w:rPr>
                <w:rFonts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F02C8E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ر</w:t>
            </w:r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الناقد عند طلاب الصف الخامس العلمي في مادة الأدب والنصوص</w:t>
            </w:r>
          </w:p>
        </w:tc>
        <w:tc>
          <w:tcPr>
            <w:tcW w:w="4710" w:type="dxa"/>
          </w:tcPr>
          <w:p w:rsidR="00F02C8E" w:rsidRPr="00AD4A27" w:rsidRDefault="00F02C8E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الدراسات التاريخية والحضارية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مركز صلاح الدين الايوبي للدراسات التاريخية</w:t>
            </w:r>
          </w:p>
        </w:tc>
        <w:tc>
          <w:tcPr>
            <w:tcW w:w="819" w:type="dxa"/>
          </w:tcPr>
          <w:p w:rsidR="00F02C8E" w:rsidRPr="00AD4A27" w:rsidRDefault="00F02C8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637E0C" w:rsidRPr="00AD4A27" w:rsidTr="00CA5691">
        <w:trPr>
          <w:trHeight w:val="567"/>
        </w:trPr>
        <w:tc>
          <w:tcPr>
            <w:tcW w:w="569" w:type="dxa"/>
            <w:shd w:val="clear" w:color="auto" w:fill="FBD4B4" w:themeFill="accent6" w:themeFillTint="66"/>
          </w:tcPr>
          <w:p w:rsidR="00637E0C" w:rsidRPr="00AD4A27" w:rsidRDefault="004C1C28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92" w:type="dxa"/>
          </w:tcPr>
          <w:p w:rsidR="00637E0C" w:rsidRPr="00AD4A27" w:rsidRDefault="00637E0C" w:rsidP="00B66ABD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مؤشرات ا</w:t>
            </w:r>
            <w:r w:rsidR="00536668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لتخطيط الاستراتيجي في بعض كليات جامعة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تكريت</w:t>
            </w:r>
          </w:p>
        </w:tc>
        <w:tc>
          <w:tcPr>
            <w:tcW w:w="4710" w:type="dxa"/>
          </w:tcPr>
          <w:p w:rsidR="00637E0C" w:rsidRPr="00AD4A27" w:rsidRDefault="00637E0C" w:rsidP="00637E0C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عدد وقائع مؤتمر جامعة مؤتة/</w:t>
            </w:r>
            <w:r w:rsidR="00022489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الآداب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والتربية والعلوم</w:t>
            </w:r>
          </w:p>
        </w:tc>
        <w:tc>
          <w:tcPr>
            <w:tcW w:w="819" w:type="dxa"/>
          </w:tcPr>
          <w:p w:rsidR="00637E0C" w:rsidRPr="00AD4A27" w:rsidRDefault="00637E0C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</w:p>
          <w:p w:rsidR="003E6349" w:rsidRPr="00AD4A27" w:rsidRDefault="003E6349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6349" w:rsidRPr="00AD4A27" w:rsidTr="00CA5691">
        <w:trPr>
          <w:trHeight w:val="638"/>
        </w:trPr>
        <w:tc>
          <w:tcPr>
            <w:tcW w:w="569" w:type="dxa"/>
            <w:shd w:val="clear" w:color="auto" w:fill="FBD4B4" w:themeFill="accent6" w:themeFillTint="66"/>
          </w:tcPr>
          <w:p w:rsidR="003C4218" w:rsidRPr="00AD4A27" w:rsidRDefault="004C1C28" w:rsidP="004C1C28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  <w:p w:rsidR="003E6349" w:rsidRPr="00AD4A27" w:rsidRDefault="003E6349" w:rsidP="003C4218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2" w:type="dxa"/>
          </w:tcPr>
          <w:p w:rsidR="003E6349" w:rsidRPr="00AD4A27" w:rsidRDefault="003E6349" w:rsidP="009B1972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</w:t>
            </w:r>
            <w:r w:rsidR="00B4771E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انموذج</w:t>
            </w:r>
            <w:r w:rsidR="00F02C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B4771E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لاندا</w:t>
            </w:r>
            <w:proofErr w:type="spellEnd"/>
            <w:r w:rsidR="00F02C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B4771E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وفراير</w:t>
            </w:r>
            <w:proofErr w:type="spellEnd"/>
            <w:r w:rsidR="00B4771E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اكتساب المفاهيم البلاغية عند طلاب الخامس الادبي وتنمية تفكيرهم الناقد</w:t>
            </w:r>
          </w:p>
        </w:tc>
        <w:tc>
          <w:tcPr>
            <w:tcW w:w="4710" w:type="dxa"/>
          </w:tcPr>
          <w:p w:rsidR="003E6349" w:rsidRPr="00AD4A27" w:rsidRDefault="003E6349" w:rsidP="009B1972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</w:t>
            </w:r>
            <w:r w:rsidR="00B4771E"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جامعة تكريت</w:t>
            </w: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للعلوم انسانية</w:t>
            </w:r>
          </w:p>
        </w:tc>
        <w:tc>
          <w:tcPr>
            <w:tcW w:w="819" w:type="dxa"/>
          </w:tcPr>
          <w:p w:rsidR="00225574" w:rsidRPr="00AD4A27" w:rsidRDefault="003E6349" w:rsidP="009B1972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A23504" w:rsidRPr="00AD4A27" w:rsidTr="00CA5691">
        <w:trPr>
          <w:trHeight w:val="206"/>
        </w:trPr>
        <w:tc>
          <w:tcPr>
            <w:tcW w:w="569" w:type="dxa"/>
            <w:shd w:val="clear" w:color="auto" w:fill="FBD4B4" w:themeFill="accent6" w:themeFillTint="66"/>
          </w:tcPr>
          <w:p w:rsidR="00A23504" w:rsidRPr="00AD4A27" w:rsidRDefault="00BB7311" w:rsidP="003C4218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392" w:type="dxa"/>
          </w:tcPr>
          <w:p w:rsidR="00A23504" w:rsidRPr="00AD4A27" w:rsidRDefault="00A23504" w:rsidP="00B66ABD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انموذج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مارزانو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مهارات  التعلم والاستذكار عند طلاب الخامس الادبي في الادب والنصوص وتنمية تفكيرهم الاستدلالي</w:t>
            </w:r>
          </w:p>
        </w:tc>
        <w:tc>
          <w:tcPr>
            <w:tcW w:w="4710" w:type="dxa"/>
          </w:tcPr>
          <w:p w:rsidR="00A23504" w:rsidRPr="00AD4A27" w:rsidRDefault="00D7131C" w:rsidP="00D7131C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العلوم الاجتماعية /جامعة عمار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ثليجي</w:t>
            </w:r>
            <w:proofErr w:type="spellEnd"/>
            <w:r w:rsidR="00747D5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بالاغواط/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الجزائر</w:t>
            </w:r>
          </w:p>
        </w:tc>
        <w:tc>
          <w:tcPr>
            <w:tcW w:w="819" w:type="dxa"/>
          </w:tcPr>
          <w:p w:rsidR="00A23504" w:rsidRPr="00AD4A27" w:rsidRDefault="00D7131C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225574" w:rsidRPr="00AD4A27" w:rsidTr="00CA5691">
        <w:trPr>
          <w:trHeight w:val="667"/>
        </w:trPr>
        <w:tc>
          <w:tcPr>
            <w:tcW w:w="569" w:type="dxa"/>
            <w:shd w:val="clear" w:color="auto" w:fill="FBD4B4" w:themeFill="accent6" w:themeFillTint="66"/>
          </w:tcPr>
          <w:p w:rsidR="00225574" w:rsidRPr="00AD4A27" w:rsidRDefault="00BB731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392" w:type="dxa"/>
          </w:tcPr>
          <w:p w:rsidR="00225574" w:rsidRPr="00AD4A27" w:rsidRDefault="00027DD2" w:rsidP="00B66ABD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 استراتيجية الادراك المنفصلة في تنمية القراءة الناقدة والتفكير الجانبي عند طالبات الصف الرابع العلمي</w:t>
            </w:r>
          </w:p>
        </w:tc>
        <w:tc>
          <w:tcPr>
            <w:tcW w:w="4710" w:type="dxa"/>
          </w:tcPr>
          <w:p w:rsidR="00225574" w:rsidRPr="00AD4A27" w:rsidRDefault="00D7131C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نسق/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جمعية العلوم التربوية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والنفسية/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بغداد</w:t>
            </w:r>
          </w:p>
        </w:tc>
        <w:tc>
          <w:tcPr>
            <w:tcW w:w="819" w:type="dxa"/>
          </w:tcPr>
          <w:p w:rsidR="00225574" w:rsidRPr="00AD4A27" w:rsidRDefault="0022557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  <w:p w:rsidR="00225574" w:rsidRPr="00AD4A27" w:rsidRDefault="00A2350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D7131C" w:rsidRPr="00AD4A27" w:rsidTr="00CA5691">
        <w:trPr>
          <w:trHeight w:val="121"/>
        </w:trPr>
        <w:tc>
          <w:tcPr>
            <w:tcW w:w="569" w:type="dxa"/>
            <w:shd w:val="clear" w:color="auto" w:fill="FBD4B4" w:themeFill="accent6" w:themeFillTint="66"/>
          </w:tcPr>
          <w:p w:rsidR="00D7131C" w:rsidRPr="00AD4A27" w:rsidRDefault="00BB731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392" w:type="dxa"/>
          </w:tcPr>
          <w:p w:rsidR="00D7131C" w:rsidRPr="00AD4A27" w:rsidRDefault="00D7131C" w:rsidP="00B66ABD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/>
                <w:b/>
                <w:bCs/>
                <w:sz w:val="24"/>
                <w:szCs w:val="24"/>
                <w:rtl/>
              </w:rPr>
              <w:t>رؤية واقعية ومستقبلية لتطوير بعض</w:t>
            </w:r>
            <w:r w:rsidR="00747D5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4A27">
              <w:rPr>
                <w:rFonts w:cs="Times New Roman"/>
                <w:b/>
                <w:bCs/>
                <w:sz w:val="24"/>
                <w:szCs w:val="24"/>
                <w:rtl/>
              </w:rPr>
              <w:t>مرتكزات كليات التربية وجودتها في العراق</w:t>
            </w:r>
          </w:p>
        </w:tc>
        <w:tc>
          <w:tcPr>
            <w:tcW w:w="4710" w:type="dxa"/>
          </w:tcPr>
          <w:p w:rsidR="00D7131C" w:rsidRPr="00AD4A27" w:rsidRDefault="00D7131C" w:rsidP="00D7131C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جامعة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جرمو/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اربيل</w:t>
            </w:r>
            <w:proofErr w:type="spellEnd"/>
          </w:p>
        </w:tc>
        <w:tc>
          <w:tcPr>
            <w:tcW w:w="819" w:type="dxa"/>
          </w:tcPr>
          <w:p w:rsidR="00D7131C" w:rsidRPr="00AD4A27" w:rsidRDefault="00D7131C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A23504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A23504" w:rsidRPr="00AD4A27" w:rsidRDefault="00A23504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92" w:type="dxa"/>
          </w:tcPr>
          <w:p w:rsidR="00A23504" w:rsidRPr="00AD4A27" w:rsidRDefault="00A23504" w:rsidP="00B66ABD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التفكير الجانبي لدى طلبة المرحلة الاعدادية وعلاقته بالدافعية</w:t>
            </w:r>
          </w:p>
        </w:tc>
        <w:tc>
          <w:tcPr>
            <w:tcW w:w="4710" w:type="dxa"/>
          </w:tcPr>
          <w:p w:rsidR="00A23504" w:rsidRPr="00AD4A27" w:rsidRDefault="00A23504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سر من </w:t>
            </w:r>
            <w:proofErr w:type="spellStart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>رأى/</w:t>
            </w:r>
            <w:proofErr w:type="spellEnd"/>
            <w:r w:rsidRPr="00AD4A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جامعة سامراء</w:t>
            </w:r>
          </w:p>
        </w:tc>
        <w:tc>
          <w:tcPr>
            <w:tcW w:w="819" w:type="dxa"/>
          </w:tcPr>
          <w:p w:rsidR="00A23504" w:rsidRPr="00AD4A27" w:rsidRDefault="00A2350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7E0E0C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7E0E0C" w:rsidRPr="00AD4A27" w:rsidRDefault="007E0E0C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92" w:type="dxa"/>
          </w:tcPr>
          <w:p w:rsidR="007E0E0C" w:rsidRPr="00AD4A27" w:rsidRDefault="00214E95" w:rsidP="00B66ABD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استراتيجة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عظم السمكة في تحصيل طلاب الصف الخامس العلمي في مادة التربية الاسلامية وتنمية عاداتهم العقلية</w:t>
            </w:r>
          </w:p>
        </w:tc>
        <w:tc>
          <w:tcPr>
            <w:tcW w:w="4710" w:type="dxa"/>
          </w:tcPr>
          <w:p w:rsidR="007E0E0C" w:rsidRPr="00AD4A27" w:rsidRDefault="00214E95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 جامعة تكريت للعلوم الانسانية</w:t>
            </w:r>
          </w:p>
        </w:tc>
        <w:tc>
          <w:tcPr>
            <w:tcW w:w="819" w:type="dxa"/>
          </w:tcPr>
          <w:p w:rsidR="007E0E0C" w:rsidRPr="00AD4A27" w:rsidRDefault="00214E95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E0E0C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7E0E0C" w:rsidRPr="00AD4A27" w:rsidRDefault="00214E95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92" w:type="dxa"/>
          </w:tcPr>
          <w:p w:rsidR="007E0E0C" w:rsidRPr="00AD4A27" w:rsidRDefault="00214E95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دور المناهج التربوية في توعية الطلبة ووقايتهم من الانحراف والجريمة</w:t>
            </w:r>
          </w:p>
        </w:tc>
        <w:tc>
          <w:tcPr>
            <w:tcW w:w="4710" w:type="dxa"/>
          </w:tcPr>
          <w:p w:rsidR="007E0E0C" w:rsidRPr="00AD4A27" w:rsidRDefault="00B80857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وقائع المؤتمر الدولي الجريمة </w:t>
            </w:r>
            <w:proofErr w:type="spellStart"/>
            <w:r w:rsidR="00214E95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والمجتمع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الاردن</w:t>
            </w:r>
          </w:p>
        </w:tc>
        <w:tc>
          <w:tcPr>
            <w:tcW w:w="819" w:type="dxa"/>
          </w:tcPr>
          <w:p w:rsidR="007E0E0C" w:rsidRPr="00AD4A27" w:rsidRDefault="00B80857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E0E0C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7E0E0C" w:rsidRPr="00AD4A27" w:rsidRDefault="00B80857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92" w:type="dxa"/>
          </w:tcPr>
          <w:p w:rsidR="007E0E0C" w:rsidRPr="00AD4A27" w:rsidRDefault="00B80857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 انموذج كارين في تنمية التفكير الايجابي عند طلاب الصف الخامس الادبي في الفلسفة وعلم النفس</w:t>
            </w:r>
          </w:p>
        </w:tc>
        <w:tc>
          <w:tcPr>
            <w:tcW w:w="4710" w:type="dxa"/>
          </w:tcPr>
          <w:p w:rsidR="007E0E0C" w:rsidRPr="00AD4A27" w:rsidRDefault="00B80857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0857">
              <w:rPr>
                <w:rFonts w:cs="Times New Roman" w:hint="cs"/>
                <w:b/>
                <w:bCs/>
                <w:sz w:val="24"/>
                <w:szCs w:val="24"/>
                <w:rtl/>
              </w:rPr>
              <w:t>مجلة جامعة تكريت للعلوم الانسانية</w:t>
            </w:r>
          </w:p>
        </w:tc>
        <w:tc>
          <w:tcPr>
            <w:tcW w:w="819" w:type="dxa"/>
          </w:tcPr>
          <w:p w:rsidR="007E0E0C" w:rsidRPr="00AD4A27" w:rsidRDefault="00B80857" w:rsidP="00B80857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B80857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E0E0C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7E0E0C" w:rsidRPr="00AD4A27" w:rsidRDefault="00B80857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92" w:type="dxa"/>
          </w:tcPr>
          <w:p w:rsidR="007E0E0C" w:rsidRPr="00AD4A27" w:rsidRDefault="00B80857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انموذج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ايزنكرافت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اكتساب المفاهيم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النحويةعند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طلاب الصف الثاني المتوسط وتنمية ميلهم نحوها</w:t>
            </w:r>
          </w:p>
        </w:tc>
        <w:tc>
          <w:tcPr>
            <w:tcW w:w="4710" w:type="dxa"/>
          </w:tcPr>
          <w:p w:rsidR="007E0E0C" w:rsidRPr="00AD4A27" w:rsidRDefault="00B80857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مجلة العلوم النفسية_مركز البحوث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النفسية-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وزارة التعليم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العالي</w:t>
            </w:r>
          </w:p>
        </w:tc>
        <w:tc>
          <w:tcPr>
            <w:tcW w:w="819" w:type="dxa"/>
          </w:tcPr>
          <w:p w:rsidR="007E0E0C" w:rsidRPr="00AD4A27" w:rsidRDefault="00B80857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2017</w:t>
            </w:r>
          </w:p>
        </w:tc>
      </w:tr>
      <w:tr w:rsidR="00B80857" w:rsidRPr="00AD4A27" w:rsidTr="00CA5691">
        <w:trPr>
          <w:trHeight w:val="204"/>
        </w:trPr>
        <w:tc>
          <w:tcPr>
            <w:tcW w:w="569" w:type="dxa"/>
            <w:shd w:val="clear" w:color="auto" w:fill="FBD4B4" w:themeFill="accent6" w:themeFillTint="66"/>
          </w:tcPr>
          <w:p w:rsidR="00B80857" w:rsidRDefault="00B80857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92" w:type="dxa"/>
          </w:tcPr>
          <w:p w:rsidR="00B80857" w:rsidRDefault="00B80857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انموذج فان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هيل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تنمية بعض مهارات التفكير الاستدلالي عند طلاب الصف الخامس الاعدادي في التربية الاسلامية</w:t>
            </w:r>
          </w:p>
        </w:tc>
        <w:tc>
          <w:tcPr>
            <w:tcW w:w="4710" w:type="dxa"/>
          </w:tcPr>
          <w:p w:rsidR="00B80857" w:rsidRDefault="00B80857" w:rsidP="00B4771E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الملوية للدراسات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الاثارية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والتاريخية-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جامعة سامراء</w:t>
            </w:r>
          </w:p>
        </w:tc>
        <w:tc>
          <w:tcPr>
            <w:tcW w:w="819" w:type="dxa"/>
          </w:tcPr>
          <w:p w:rsidR="00B80857" w:rsidRDefault="00B80857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B80857" w:rsidRPr="00AD4A27" w:rsidTr="00CA5691">
        <w:trPr>
          <w:trHeight w:val="431"/>
        </w:trPr>
        <w:tc>
          <w:tcPr>
            <w:tcW w:w="569" w:type="dxa"/>
            <w:shd w:val="clear" w:color="auto" w:fill="FBD4B4" w:themeFill="accent6" w:themeFillTint="66"/>
          </w:tcPr>
          <w:p w:rsidR="00B80857" w:rsidRDefault="00BB731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392" w:type="dxa"/>
          </w:tcPr>
          <w:p w:rsidR="00B80857" w:rsidRDefault="00B80857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 استراتيجية معالجة المعلومات في تنمية التفكير المنتج عند طلاب الصف الخامس الادبي في التاريخ</w:t>
            </w:r>
          </w:p>
        </w:tc>
        <w:tc>
          <w:tcPr>
            <w:tcW w:w="4710" w:type="dxa"/>
          </w:tcPr>
          <w:p w:rsidR="00B80857" w:rsidRDefault="00551F43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Pr="00B80857">
              <w:rPr>
                <w:rFonts w:cs="Times New Roman" w:hint="cs"/>
                <w:b/>
                <w:bCs/>
                <w:sz w:val="24"/>
                <w:szCs w:val="24"/>
                <w:rtl/>
              </w:rPr>
              <w:t>جلة جامعة تكريت للعلوم الانسانية</w:t>
            </w:r>
          </w:p>
        </w:tc>
        <w:tc>
          <w:tcPr>
            <w:tcW w:w="819" w:type="dxa"/>
          </w:tcPr>
          <w:p w:rsidR="00B80857" w:rsidRDefault="00B80857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2018</w:t>
            </w:r>
          </w:p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2F5A" w:rsidRPr="00AD4A27" w:rsidTr="00CA5691">
        <w:trPr>
          <w:trHeight w:val="402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BB731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4392" w:type="dxa"/>
          </w:tcPr>
          <w:p w:rsidR="00AD2F5A" w:rsidRDefault="00AD2F5A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انموذج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انتوستل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اكتساب المفاهيم الادبية عند طالبات الرابع العلمي وقدرتهن على اتخاذ القرار</w:t>
            </w:r>
          </w:p>
        </w:tc>
        <w:tc>
          <w:tcPr>
            <w:tcW w:w="4710" w:type="dxa"/>
          </w:tcPr>
          <w:p w:rsidR="00AD2F5A" w:rsidRDefault="00AD2F5A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Pr="00B80857">
              <w:rPr>
                <w:rFonts w:cs="Times New Roman" w:hint="cs"/>
                <w:b/>
                <w:bCs/>
                <w:sz w:val="24"/>
                <w:szCs w:val="24"/>
                <w:rtl/>
              </w:rPr>
              <w:t>جلة جامعة تكريت للعلوم الانسانية</w:t>
            </w:r>
          </w:p>
        </w:tc>
        <w:tc>
          <w:tcPr>
            <w:tcW w:w="819" w:type="dxa"/>
          </w:tcPr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AD2F5A" w:rsidRPr="00AD4A27" w:rsidTr="00CA5691">
        <w:trPr>
          <w:trHeight w:val="381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BB731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4392" w:type="dxa"/>
          </w:tcPr>
          <w:p w:rsidR="00AD2F5A" w:rsidRDefault="00F02C8E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>لابداع</w:t>
            </w:r>
            <w:proofErr w:type="spellEnd"/>
            <w:r w:rsidRPr="00F02C8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الانفعالي وعلاقته بجودة اتخاذ القرار لدى طلبة الجامعة</w:t>
            </w:r>
          </w:p>
        </w:tc>
        <w:tc>
          <w:tcPr>
            <w:tcW w:w="4710" w:type="dxa"/>
          </w:tcPr>
          <w:p w:rsidR="00AD2F5A" w:rsidRDefault="00F02C8E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مجلة جامعة صلاح الدين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اربيل</w:t>
            </w:r>
            <w:proofErr w:type="spellEnd"/>
          </w:p>
        </w:tc>
        <w:tc>
          <w:tcPr>
            <w:tcW w:w="819" w:type="dxa"/>
          </w:tcPr>
          <w:p w:rsidR="00AD2F5A" w:rsidRDefault="00F02C8E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2F5A" w:rsidRPr="00AD4A27" w:rsidTr="00CA5691">
        <w:trPr>
          <w:trHeight w:val="217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92" w:type="dxa"/>
          </w:tcPr>
          <w:p w:rsidR="00AD2F5A" w:rsidRPr="00747D54" w:rsidRDefault="00747D54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استراتيجية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P.L.A.N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 تحصيل طلاب الصف الرابع الادبي في مادة التاريخ.</w:t>
            </w:r>
          </w:p>
        </w:tc>
        <w:tc>
          <w:tcPr>
            <w:tcW w:w="4710" w:type="dxa"/>
          </w:tcPr>
          <w:p w:rsidR="00AD2F5A" w:rsidRDefault="00747D54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سر من رأى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سامراء</w:t>
            </w:r>
          </w:p>
        </w:tc>
        <w:tc>
          <w:tcPr>
            <w:tcW w:w="819" w:type="dxa"/>
          </w:tcPr>
          <w:p w:rsidR="00AD2F5A" w:rsidRDefault="00747D5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AD2F5A" w:rsidRPr="00AD4A27" w:rsidTr="00CA5691">
        <w:trPr>
          <w:trHeight w:val="318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92" w:type="dxa"/>
          </w:tcPr>
          <w:p w:rsidR="00AD2F5A" w:rsidRDefault="00747D54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استراتيجية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S.N.I.P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 تحصيل طلاب الصف الرابع الادبي في مادة التاريخ وتنمية التمثيل المعرفي لديهم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</w:tcPr>
          <w:p w:rsidR="00AD2F5A" w:rsidRDefault="00747D54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سر من رأى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سامراء</w:t>
            </w:r>
          </w:p>
        </w:tc>
        <w:tc>
          <w:tcPr>
            <w:tcW w:w="819" w:type="dxa"/>
          </w:tcPr>
          <w:p w:rsidR="00AD2F5A" w:rsidRDefault="00747D5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AD2F5A" w:rsidRPr="00AD4A27" w:rsidTr="00CA5691">
        <w:trPr>
          <w:trHeight w:val="419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92" w:type="dxa"/>
          </w:tcPr>
          <w:p w:rsidR="00AD2F5A" w:rsidRDefault="00747D54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اثر انموذج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اديلسون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اكتساب المفاهيم الاسلامية عند طلاب الصف الرابع الادبي وتنمية تفكيرهم المنتج</w:t>
            </w:r>
          </w:p>
        </w:tc>
        <w:tc>
          <w:tcPr>
            <w:tcW w:w="4710" w:type="dxa"/>
          </w:tcPr>
          <w:p w:rsidR="00AD2F5A" w:rsidRDefault="00747D54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مؤسسة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الذكوات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لبنان</w:t>
            </w:r>
          </w:p>
        </w:tc>
        <w:tc>
          <w:tcPr>
            <w:tcW w:w="819" w:type="dxa"/>
          </w:tcPr>
          <w:p w:rsidR="00AD2F5A" w:rsidRDefault="00747D54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2F5A" w:rsidRPr="00AD4A27" w:rsidTr="004C1C28">
        <w:trPr>
          <w:trHeight w:val="402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92" w:type="dxa"/>
          </w:tcPr>
          <w:p w:rsidR="00AD2F5A" w:rsidRDefault="004C1C28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الابتكار استراتيجية التنبؤ والتنافس في السوق</w:t>
            </w:r>
          </w:p>
        </w:tc>
        <w:tc>
          <w:tcPr>
            <w:tcW w:w="4710" w:type="dxa"/>
          </w:tcPr>
          <w:p w:rsidR="00AD2F5A" w:rsidRDefault="004C1C28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Pr="00B80857">
              <w:rPr>
                <w:rFonts w:cs="Times New Roman" w:hint="cs"/>
                <w:b/>
                <w:bCs/>
                <w:sz w:val="24"/>
                <w:szCs w:val="24"/>
                <w:rtl/>
              </w:rPr>
              <w:t>جلة جامعة تكريت للعلوم الانسانية</w:t>
            </w:r>
          </w:p>
        </w:tc>
        <w:tc>
          <w:tcPr>
            <w:tcW w:w="819" w:type="dxa"/>
          </w:tcPr>
          <w:p w:rsidR="00AD2F5A" w:rsidRDefault="004C1C28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  <w:p w:rsidR="004C1C28" w:rsidRDefault="004C1C28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1C28" w:rsidRPr="00AD4A27" w:rsidTr="00CA5691">
        <w:trPr>
          <w:trHeight w:val="409"/>
        </w:trPr>
        <w:tc>
          <w:tcPr>
            <w:tcW w:w="569" w:type="dxa"/>
            <w:shd w:val="clear" w:color="auto" w:fill="FBD4B4" w:themeFill="accent6" w:themeFillTint="66"/>
          </w:tcPr>
          <w:p w:rsidR="004C1C28" w:rsidRDefault="004C1C28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92" w:type="dxa"/>
          </w:tcPr>
          <w:p w:rsidR="004C1C28" w:rsidRDefault="004C1C28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الابتزاز العاطفي الالكتروني عن طلبة جامعة تكريت</w:t>
            </w:r>
          </w:p>
        </w:tc>
        <w:tc>
          <w:tcPr>
            <w:tcW w:w="4710" w:type="dxa"/>
          </w:tcPr>
          <w:p w:rsidR="004C1C28" w:rsidRDefault="00BB7311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اتحاد الجامعات الدولي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اسطنبول</w:t>
            </w:r>
          </w:p>
        </w:tc>
        <w:tc>
          <w:tcPr>
            <w:tcW w:w="819" w:type="dxa"/>
          </w:tcPr>
          <w:p w:rsidR="004C1C28" w:rsidRDefault="004C1C28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AD2F5A" w:rsidRPr="00AD4A27" w:rsidTr="00CA5691">
        <w:trPr>
          <w:trHeight w:val="418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4C1C28" w:rsidP="00BB731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B73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92" w:type="dxa"/>
          </w:tcPr>
          <w:p w:rsidR="00AD2F5A" w:rsidRDefault="004C1C28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مستوى الالتزام بالقيم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والاعراف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والتقاليد الجامعية عند تدريسي جامعة تكريت وطلبتها وسبل الارتقاء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</w:p>
        </w:tc>
        <w:tc>
          <w:tcPr>
            <w:tcW w:w="4710" w:type="dxa"/>
          </w:tcPr>
          <w:p w:rsidR="00AD2F5A" w:rsidRDefault="004C1C28" w:rsidP="004C1C28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المحفل العلمي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السادس/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منصة اريد ماليزيا</w:t>
            </w:r>
          </w:p>
        </w:tc>
        <w:tc>
          <w:tcPr>
            <w:tcW w:w="819" w:type="dxa"/>
          </w:tcPr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  <w:p w:rsidR="00AD2F5A" w:rsidRDefault="004C1C28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AD2F5A" w:rsidRPr="00AD4A27" w:rsidTr="00CA5691">
        <w:trPr>
          <w:trHeight w:val="301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4392" w:type="dxa"/>
          </w:tcPr>
          <w:p w:rsidR="00AD2F5A" w:rsidRDefault="00AD2F5A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0" w:type="dxa"/>
          </w:tcPr>
          <w:p w:rsidR="00AD2F5A" w:rsidRDefault="00AD2F5A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2F5A" w:rsidRPr="00AD4A27" w:rsidTr="00CA5691">
        <w:trPr>
          <w:trHeight w:val="302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4392" w:type="dxa"/>
          </w:tcPr>
          <w:p w:rsidR="00AD2F5A" w:rsidRDefault="00AD2F5A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0" w:type="dxa"/>
          </w:tcPr>
          <w:p w:rsidR="00AD2F5A" w:rsidRDefault="00AD2F5A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2F5A" w:rsidRPr="00AD4A27" w:rsidTr="00CA5691">
        <w:trPr>
          <w:trHeight w:val="334"/>
        </w:trPr>
        <w:tc>
          <w:tcPr>
            <w:tcW w:w="569" w:type="dxa"/>
            <w:shd w:val="clear" w:color="auto" w:fill="FBD4B4" w:themeFill="accent6" w:themeFillTint="66"/>
          </w:tcPr>
          <w:p w:rsidR="00AD2F5A" w:rsidRDefault="00CA5691" w:rsidP="00D7131C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4392" w:type="dxa"/>
          </w:tcPr>
          <w:p w:rsidR="00AD2F5A" w:rsidRDefault="00AD2F5A" w:rsidP="00022489">
            <w:pPr>
              <w:pStyle w:val="aa"/>
              <w:ind w:left="34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0" w:type="dxa"/>
          </w:tcPr>
          <w:p w:rsidR="00AD2F5A" w:rsidRDefault="00AD2F5A" w:rsidP="00B80857">
            <w:pPr>
              <w:pStyle w:val="aa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D2F5A" w:rsidRDefault="00AD2F5A" w:rsidP="00F76675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D4A27" w:rsidRPr="00E241D1" w:rsidRDefault="00AD4A27" w:rsidP="00F7302C">
      <w:pPr>
        <w:rPr>
          <w:b/>
          <w:bCs/>
          <w:color w:val="FF0000"/>
          <w:lang w:bidi="ar-IQ"/>
        </w:rPr>
      </w:pPr>
    </w:p>
    <w:p w:rsidR="00F7302C" w:rsidRPr="00E241D1" w:rsidRDefault="00F7302C" w:rsidP="00F7302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الكتب المؤلفة والمترجمة</w:t>
      </w:r>
    </w:p>
    <w:tbl>
      <w:tblPr>
        <w:tblStyle w:val="a3"/>
        <w:bidiVisual/>
        <w:tblW w:w="8588" w:type="dxa"/>
        <w:tblLook w:val="04A0"/>
      </w:tblPr>
      <w:tblGrid>
        <w:gridCol w:w="671"/>
        <w:gridCol w:w="2992"/>
        <w:gridCol w:w="1935"/>
        <w:gridCol w:w="1595"/>
        <w:gridCol w:w="1395"/>
      </w:tblGrid>
      <w:tr w:rsidR="00F7302C" w:rsidRPr="00AD4A27" w:rsidTr="008B5BB3">
        <w:trPr>
          <w:trHeight w:val="285"/>
        </w:trPr>
        <w:tc>
          <w:tcPr>
            <w:tcW w:w="671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92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:rsidR="00F7302C" w:rsidRPr="00AD4A27" w:rsidRDefault="00F7302C" w:rsidP="00F730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نوعه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(مؤلف،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مترجم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1595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النشر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</w:tr>
      <w:tr w:rsidR="00F7302C" w:rsidRPr="00AD4A27" w:rsidTr="008B5BB3">
        <w:trPr>
          <w:trHeight w:val="544"/>
        </w:trPr>
        <w:tc>
          <w:tcPr>
            <w:tcW w:w="671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92" w:type="dxa"/>
          </w:tcPr>
          <w:p w:rsidR="00F7302C" w:rsidRPr="00AD4A27" w:rsidRDefault="00536668" w:rsidP="00F766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بوصلة التدريس في اللغة العربية</w:t>
            </w:r>
          </w:p>
        </w:tc>
        <w:tc>
          <w:tcPr>
            <w:tcW w:w="1935" w:type="dxa"/>
          </w:tcPr>
          <w:p w:rsidR="00F7302C" w:rsidRPr="00AD4A27" w:rsidRDefault="00536668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مؤلف</w:t>
            </w:r>
          </w:p>
        </w:tc>
        <w:tc>
          <w:tcPr>
            <w:tcW w:w="1595" w:type="dxa"/>
          </w:tcPr>
          <w:p w:rsidR="00F7302C" w:rsidRPr="00AD4A27" w:rsidRDefault="00536668" w:rsidP="00F766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دار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غيداء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للنشر والتوزيع/الاردن</w:t>
            </w:r>
          </w:p>
        </w:tc>
        <w:tc>
          <w:tcPr>
            <w:tcW w:w="1395" w:type="dxa"/>
          </w:tcPr>
          <w:p w:rsidR="00F7302C" w:rsidRPr="00AD4A27" w:rsidRDefault="00536668" w:rsidP="00F766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8B5BB3" w:rsidRPr="00AD4A27" w:rsidTr="008B5BB3">
        <w:trPr>
          <w:trHeight w:val="469"/>
        </w:trPr>
        <w:tc>
          <w:tcPr>
            <w:tcW w:w="671" w:type="dxa"/>
            <w:shd w:val="clear" w:color="auto" w:fill="FBD4B4" w:themeFill="accent6" w:themeFillTint="66"/>
          </w:tcPr>
          <w:p w:rsidR="008B5BB3" w:rsidRPr="00AD4A27" w:rsidRDefault="008B5BB3" w:rsidP="00F7667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92" w:type="dxa"/>
          </w:tcPr>
          <w:p w:rsidR="008B5BB3" w:rsidRPr="00AD4A27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الكتابة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الاقناعية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(أطر نظرية وجوانب تطبيقية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)</w:t>
            </w:r>
            <w:proofErr w:type="spellEnd"/>
          </w:p>
        </w:tc>
        <w:tc>
          <w:tcPr>
            <w:tcW w:w="1935" w:type="dxa"/>
          </w:tcPr>
          <w:p w:rsidR="008B5BB3" w:rsidRPr="00AD4A27" w:rsidRDefault="008B5BB3" w:rsidP="00F7667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595" w:type="dxa"/>
          </w:tcPr>
          <w:p w:rsidR="008B5BB3" w:rsidRPr="00AD4A27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دار الصادق الثقافية للنشر والتوزيع</w:t>
            </w:r>
          </w:p>
        </w:tc>
        <w:tc>
          <w:tcPr>
            <w:tcW w:w="1395" w:type="dxa"/>
          </w:tcPr>
          <w:p w:rsidR="008B5BB3" w:rsidRPr="00AD4A27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</w:tr>
      <w:tr w:rsidR="008B5BB3" w:rsidRPr="00AD4A27" w:rsidTr="008B5BB3">
        <w:trPr>
          <w:trHeight w:val="202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5BB3" w:rsidRDefault="008B5BB3" w:rsidP="00F7667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992" w:type="dxa"/>
          </w:tcPr>
          <w:p w:rsidR="008B5BB3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طرائق تدريس العلوم الاسلامية</w:t>
            </w:r>
          </w:p>
        </w:tc>
        <w:tc>
          <w:tcPr>
            <w:tcW w:w="1935" w:type="dxa"/>
          </w:tcPr>
          <w:p w:rsidR="008B5BB3" w:rsidRDefault="008B5BB3" w:rsidP="00F7667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595" w:type="dxa"/>
          </w:tcPr>
          <w:p w:rsidR="008B5BB3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دار دجلة للنشر والتوزيع</w:t>
            </w:r>
          </w:p>
        </w:tc>
        <w:tc>
          <w:tcPr>
            <w:tcW w:w="1395" w:type="dxa"/>
          </w:tcPr>
          <w:p w:rsidR="008B5BB3" w:rsidRDefault="008B5BB3" w:rsidP="00F7667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2020</w:t>
            </w:r>
          </w:p>
        </w:tc>
      </w:tr>
    </w:tbl>
    <w:p w:rsidR="00F7302C" w:rsidRPr="00AD4A27" w:rsidRDefault="00F7302C" w:rsidP="00F7302C">
      <w:pPr>
        <w:rPr>
          <w:b/>
          <w:bCs/>
          <w:rtl/>
          <w:lang w:bidi="ar-IQ"/>
        </w:rPr>
      </w:pPr>
    </w:p>
    <w:p w:rsidR="00F7302C" w:rsidRPr="00E241D1" w:rsidRDefault="00AE08AE" w:rsidP="00F7302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الخبرات</w:t>
      </w:r>
      <w:r w:rsidR="00E241D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الادارية والعلمية</w:t>
      </w:r>
    </w:p>
    <w:tbl>
      <w:tblPr>
        <w:tblStyle w:val="a3"/>
        <w:bidiVisual/>
        <w:tblW w:w="10632" w:type="dxa"/>
        <w:tblInd w:w="-942" w:type="dxa"/>
        <w:tblLook w:val="04A0"/>
      </w:tblPr>
      <w:tblGrid>
        <w:gridCol w:w="567"/>
        <w:gridCol w:w="4111"/>
        <w:gridCol w:w="2693"/>
        <w:gridCol w:w="1843"/>
        <w:gridCol w:w="1418"/>
      </w:tblGrid>
      <w:tr w:rsidR="00AE08AE" w:rsidRPr="00AD4A27" w:rsidTr="009B1972">
        <w:tc>
          <w:tcPr>
            <w:tcW w:w="567" w:type="dxa"/>
            <w:shd w:val="clear" w:color="auto" w:fill="FBD4B4" w:themeFill="accent6" w:themeFillTint="66"/>
          </w:tcPr>
          <w:p w:rsidR="00AE08AE" w:rsidRPr="00AD4A27" w:rsidRDefault="00AE08AE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AE08AE" w:rsidRPr="00AD4A27" w:rsidRDefault="00AE08AE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  <w:r w:rsidR="00E632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او صفة العمل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E08AE" w:rsidRPr="00AD4A27" w:rsidRDefault="00AE08AE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E08AE" w:rsidRPr="00AD4A27" w:rsidRDefault="00AE08AE" w:rsidP="00F766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التأريخ (من </w:t>
            </w:r>
            <w:proofErr w:type="spellStart"/>
            <w:r w:rsidRPr="00AD4A27">
              <w:rPr>
                <w:rFonts w:cstheme="min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الى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AE08AE" w:rsidRPr="00AD4A27" w:rsidRDefault="00856F9F" w:rsidP="00AE08A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الخبرة</w:t>
            </w:r>
          </w:p>
        </w:tc>
      </w:tr>
      <w:tr w:rsidR="00AE08AE" w:rsidRPr="00AD4A27" w:rsidTr="009B1972">
        <w:tc>
          <w:tcPr>
            <w:tcW w:w="567" w:type="dxa"/>
            <w:shd w:val="clear" w:color="auto" w:fill="FBD4B4" w:themeFill="accent6" w:themeFillTint="66"/>
          </w:tcPr>
          <w:p w:rsidR="00AE08AE" w:rsidRPr="009B1972" w:rsidRDefault="00AE08AE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مقرر قسم العلوم التربوية والنفسية</w:t>
            </w:r>
          </w:p>
        </w:tc>
        <w:tc>
          <w:tcPr>
            <w:tcW w:w="2693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جامعة تكريت/كلية التربية الانسانية</w:t>
            </w:r>
          </w:p>
        </w:tc>
        <w:tc>
          <w:tcPr>
            <w:tcW w:w="1843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2009-2012</w:t>
            </w:r>
          </w:p>
        </w:tc>
        <w:tc>
          <w:tcPr>
            <w:tcW w:w="1418" w:type="dxa"/>
          </w:tcPr>
          <w:p w:rsidR="00AE08AE" w:rsidRPr="00AD4A27" w:rsidRDefault="00856F9F" w:rsidP="009B1972">
            <w:pPr>
              <w:tabs>
                <w:tab w:val="left" w:pos="205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ادارية</w:t>
            </w:r>
          </w:p>
        </w:tc>
      </w:tr>
      <w:tr w:rsidR="00AE08AE" w:rsidRPr="00AD4A27" w:rsidTr="009B1972">
        <w:tc>
          <w:tcPr>
            <w:tcW w:w="567" w:type="dxa"/>
            <w:shd w:val="clear" w:color="auto" w:fill="FBD4B4" w:themeFill="accent6" w:themeFillTint="66"/>
          </w:tcPr>
          <w:p w:rsidR="00AE08AE" w:rsidRPr="009B1972" w:rsidRDefault="00AE08AE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رئيس قسم العلوم التربوية والنفسية</w:t>
            </w:r>
          </w:p>
        </w:tc>
        <w:tc>
          <w:tcPr>
            <w:tcW w:w="2693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b/>
                <w:bCs/>
                <w:sz w:val="24"/>
                <w:szCs w:val="24"/>
                <w:rtl/>
              </w:rPr>
              <w:t>جامعة تكريت/كلية التربية الانسانية</w:t>
            </w:r>
          </w:p>
        </w:tc>
        <w:tc>
          <w:tcPr>
            <w:tcW w:w="1843" w:type="dxa"/>
          </w:tcPr>
          <w:p w:rsidR="00AE08AE" w:rsidRPr="00AD4A27" w:rsidRDefault="00AE08AE" w:rsidP="009B1972">
            <w:pPr>
              <w:tabs>
                <w:tab w:val="left" w:pos="2054"/>
              </w:tabs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2016-</w:t>
            </w:r>
            <w:r w:rsidR="008B5BB3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418" w:type="dxa"/>
          </w:tcPr>
          <w:p w:rsidR="00AE08AE" w:rsidRPr="00AD4A27" w:rsidRDefault="00856F9F" w:rsidP="009B1972">
            <w:pPr>
              <w:tabs>
                <w:tab w:val="left" w:pos="205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ادارية</w:t>
            </w:r>
          </w:p>
        </w:tc>
      </w:tr>
      <w:tr w:rsidR="00856F9F" w:rsidRPr="00AD4A27" w:rsidTr="009B1972">
        <w:tc>
          <w:tcPr>
            <w:tcW w:w="567" w:type="dxa"/>
            <w:shd w:val="clear" w:color="auto" w:fill="FBD4B4" w:themeFill="accent6" w:themeFillTint="66"/>
          </w:tcPr>
          <w:p w:rsidR="00856F9F" w:rsidRPr="009B1972" w:rsidRDefault="00856F9F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مدرب </w:t>
            </w:r>
            <w:r w:rsidR="001C7AF0">
              <w:rPr>
                <w:rFonts w:hint="cs"/>
                <w:b/>
                <w:bCs/>
                <w:sz w:val="24"/>
                <w:szCs w:val="24"/>
                <w:rtl/>
              </w:rPr>
              <w:t>في طرائق التدريس</w:t>
            </w:r>
          </w:p>
        </w:tc>
        <w:tc>
          <w:tcPr>
            <w:tcW w:w="2693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جامعة تكريت</w:t>
            </w:r>
            <w:r w:rsidR="001C7A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C7AF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="001C7AF0" w:rsidRPr="001C7AF0">
              <w:rPr>
                <w:rFonts w:hint="cs"/>
                <w:b/>
                <w:bCs/>
                <w:sz w:val="24"/>
                <w:szCs w:val="24"/>
                <w:rtl/>
              </w:rPr>
              <w:t xml:space="preserve"> مركز التطوير والتطوير والتعليم المستمر</w:t>
            </w:r>
          </w:p>
        </w:tc>
        <w:tc>
          <w:tcPr>
            <w:tcW w:w="1843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منذ 2010 والى الان</w:t>
            </w:r>
          </w:p>
        </w:tc>
        <w:tc>
          <w:tcPr>
            <w:tcW w:w="1418" w:type="dxa"/>
          </w:tcPr>
          <w:p w:rsidR="00856F9F" w:rsidRPr="00AD4A27" w:rsidRDefault="00856F9F" w:rsidP="009B1972">
            <w:pPr>
              <w:jc w:val="center"/>
              <w:rPr>
                <w:b/>
                <w:bCs/>
                <w:sz w:val="24"/>
                <w:szCs w:val="24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</w:rPr>
              <w:t>تطوير وتدريب</w:t>
            </w:r>
          </w:p>
        </w:tc>
      </w:tr>
      <w:tr w:rsidR="00856F9F" w:rsidRPr="00AD4A27" w:rsidTr="009B1972">
        <w:trPr>
          <w:trHeight w:val="419"/>
        </w:trPr>
        <w:tc>
          <w:tcPr>
            <w:tcW w:w="567" w:type="dxa"/>
            <w:shd w:val="clear" w:color="auto" w:fill="FBD4B4" w:themeFill="accent6" w:themeFillTint="66"/>
          </w:tcPr>
          <w:p w:rsidR="00170575" w:rsidRPr="009B1972" w:rsidRDefault="00170575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مدرب اكاديمي لتعزيز حقوق الاقليات في العراق</w:t>
            </w:r>
          </w:p>
        </w:tc>
        <w:tc>
          <w:tcPr>
            <w:tcW w:w="2693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اربيل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_ منظمة الامم المتحدة</w:t>
            </w:r>
          </w:p>
        </w:tc>
        <w:tc>
          <w:tcPr>
            <w:tcW w:w="1843" w:type="dxa"/>
          </w:tcPr>
          <w:p w:rsidR="00856F9F" w:rsidRPr="00AD4A27" w:rsidRDefault="00856F9F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1418" w:type="dxa"/>
          </w:tcPr>
          <w:p w:rsidR="00856F9F" w:rsidRPr="00AD4A27" w:rsidRDefault="00856F9F" w:rsidP="009B197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تدريب وتطوير</w:t>
            </w:r>
          </w:p>
        </w:tc>
      </w:tr>
      <w:tr w:rsidR="00170575" w:rsidRPr="00AD4A27" w:rsidTr="009B1972">
        <w:trPr>
          <w:trHeight w:val="480"/>
        </w:trPr>
        <w:tc>
          <w:tcPr>
            <w:tcW w:w="567" w:type="dxa"/>
            <w:shd w:val="clear" w:color="auto" w:fill="FBD4B4" w:themeFill="accent6" w:themeFillTint="66"/>
          </w:tcPr>
          <w:p w:rsidR="00170575" w:rsidRPr="009B1972" w:rsidRDefault="00170575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170575" w:rsidRPr="00AD4A27" w:rsidRDefault="002774C0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معالج معرفي وسلوكي</w:t>
            </w:r>
          </w:p>
        </w:tc>
        <w:tc>
          <w:tcPr>
            <w:tcW w:w="2693" w:type="dxa"/>
          </w:tcPr>
          <w:p w:rsidR="00170575" w:rsidRPr="00AD4A27" w:rsidRDefault="00797CE0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اذر</w:t>
            </w:r>
            <w:r w:rsidR="002774C0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بيجان_ معهد لاهاي للمعالجين النفسانيين</w:t>
            </w:r>
          </w:p>
        </w:tc>
        <w:tc>
          <w:tcPr>
            <w:tcW w:w="1843" w:type="dxa"/>
          </w:tcPr>
          <w:p w:rsidR="00170575" w:rsidRPr="00AD4A27" w:rsidRDefault="002774C0" w:rsidP="009B19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418" w:type="dxa"/>
          </w:tcPr>
          <w:p w:rsidR="00170575" w:rsidRDefault="002774C0" w:rsidP="009B197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معالج</w:t>
            </w:r>
          </w:p>
          <w:p w:rsidR="007E0E0C" w:rsidRPr="00AD4A27" w:rsidRDefault="007E0E0C" w:rsidP="009B197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63243" w:rsidRPr="00AD4A27" w:rsidTr="009B1972">
        <w:trPr>
          <w:trHeight w:val="480"/>
        </w:trPr>
        <w:tc>
          <w:tcPr>
            <w:tcW w:w="567" w:type="dxa"/>
            <w:shd w:val="clear" w:color="auto" w:fill="FBD4B4" w:themeFill="accent6" w:themeFillTint="66"/>
          </w:tcPr>
          <w:p w:rsidR="00E63243" w:rsidRPr="009B1972" w:rsidRDefault="00E63243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E63243" w:rsidRPr="00AD4A27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مدرب على استخدام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التكنلوجيا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الحديثة ووسائط الاتصال</w:t>
            </w:r>
          </w:p>
        </w:tc>
        <w:tc>
          <w:tcPr>
            <w:tcW w:w="2693" w:type="dxa"/>
          </w:tcPr>
          <w:p w:rsidR="00E63243" w:rsidRPr="00AD4A27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مركز التطوير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جامعة تكريت</w:t>
            </w:r>
          </w:p>
        </w:tc>
        <w:tc>
          <w:tcPr>
            <w:tcW w:w="1843" w:type="dxa"/>
          </w:tcPr>
          <w:p w:rsidR="00E63243" w:rsidRPr="00AD4A27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1418" w:type="dxa"/>
          </w:tcPr>
          <w:p w:rsidR="00E63243" w:rsidRDefault="00E63243" w:rsidP="009B197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مدرب</w:t>
            </w:r>
          </w:p>
          <w:p w:rsidR="00E63243" w:rsidRPr="00AD4A27" w:rsidRDefault="00E63243" w:rsidP="009B197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63243" w:rsidRPr="00AD4A27" w:rsidTr="00BB7311">
        <w:trPr>
          <w:trHeight w:val="318"/>
        </w:trPr>
        <w:tc>
          <w:tcPr>
            <w:tcW w:w="567" w:type="dxa"/>
            <w:shd w:val="clear" w:color="auto" w:fill="FBD4B4" w:themeFill="accent6" w:themeFillTint="66"/>
          </w:tcPr>
          <w:p w:rsidR="00E63243" w:rsidRPr="009B1972" w:rsidRDefault="00E63243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E63243" w:rsidRDefault="00E63243" w:rsidP="009B1972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مدرب اعداد المدربين </w:t>
            </w:r>
            <w:r>
              <w:rPr>
                <w:b/>
                <w:bCs/>
                <w:lang w:bidi="ar-IQ"/>
              </w:rPr>
              <w:t>TOT</w:t>
            </w:r>
          </w:p>
        </w:tc>
        <w:tc>
          <w:tcPr>
            <w:tcW w:w="2693" w:type="dxa"/>
          </w:tcPr>
          <w:p w:rsidR="00E63243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مركز الخبراء في الشرق الاوسط</w:t>
            </w:r>
          </w:p>
          <w:p w:rsidR="00E63243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دورة جامعة تكريت</w:t>
            </w:r>
          </w:p>
        </w:tc>
        <w:tc>
          <w:tcPr>
            <w:tcW w:w="1843" w:type="dxa"/>
          </w:tcPr>
          <w:p w:rsidR="00E63243" w:rsidRDefault="00E63243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1418" w:type="dxa"/>
          </w:tcPr>
          <w:p w:rsidR="00E63243" w:rsidRDefault="00E63243" w:rsidP="009B197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مدرب</w:t>
            </w:r>
          </w:p>
        </w:tc>
      </w:tr>
      <w:tr w:rsidR="00BB7311" w:rsidRPr="00AD4A27" w:rsidTr="00BB7311">
        <w:trPr>
          <w:trHeight w:val="171"/>
        </w:trPr>
        <w:tc>
          <w:tcPr>
            <w:tcW w:w="567" w:type="dxa"/>
            <w:shd w:val="clear" w:color="auto" w:fill="FBD4B4" w:themeFill="accent6" w:themeFillTint="66"/>
          </w:tcPr>
          <w:p w:rsidR="00BB7311" w:rsidRPr="009B1972" w:rsidRDefault="00BB7311" w:rsidP="009B1972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7311" w:rsidRDefault="00E25D47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مدرب </w:t>
            </w:r>
            <w:r w:rsidR="00BB7311">
              <w:rPr>
                <w:rFonts w:hint="cs"/>
                <w:b/>
                <w:bCs/>
                <w:rtl/>
                <w:lang w:bidi="ar-IQ"/>
              </w:rPr>
              <w:t xml:space="preserve">مدقق داخلي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وادارة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مؤسسات تعليمية</w:t>
            </w:r>
          </w:p>
        </w:tc>
        <w:tc>
          <w:tcPr>
            <w:tcW w:w="2693" w:type="dxa"/>
          </w:tcPr>
          <w:p w:rsidR="00BB7311" w:rsidRDefault="00E25D47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مركز خواص الابداع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فرنسا</w:t>
            </w:r>
          </w:p>
        </w:tc>
        <w:tc>
          <w:tcPr>
            <w:tcW w:w="1843" w:type="dxa"/>
          </w:tcPr>
          <w:p w:rsidR="00BB7311" w:rsidRDefault="00E25D47" w:rsidP="009B1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BB7311" w:rsidRDefault="00E25D47" w:rsidP="009B197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مدرب</w:t>
            </w:r>
          </w:p>
        </w:tc>
      </w:tr>
    </w:tbl>
    <w:p w:rsidR="009B1972" w:rsidRDefault="009B1972" w:rsidP="009B1972">
      <w:pPr>
        <w:jc w:val="center"/>
        <w:rPr>
          <w:b/>
          <w:bCs/>
          <w:rtl/>
          <w:lang w:bidi="ar-IQ"/>
        </w:rPr>
      </w:pPr>
    </w:p>
    <w:p w:rsidR="00F7302C" w:rsidRPr="00E241D1" w:rsidRDefault="00E241D1" w:rsidP="00E241D1">
      <w:pPr>
        <w:rPr>
          <w:b/>
          <w:bCs/>
          <w:color w:val="FF000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 w:rsidR="00A85B1E"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المؤتمرات العلمية</w:t>
      </w:r>
    </w:p>
    <w:tbl>
      <w:tblPr>
        <w:tblStyle w:val="a3"/>
        <w:bidiVisual/>
        <w:tblW w:w="10774" w:type="dxa"/>
        <w:tblInd w:w="-1084" w:type="dxa"/>
        <w:tblLayout w:type="fixed"/>
        <w:tblLook w:val="04A0"/>
      </w:tblPr>
      <w:tblGrid>
        <w:gridCol w:w="567"/>
        <w:gridCol w:w="5812"/>
        <w:gridCol w:w="851"/>
        <w:gridCol w:w="2694"/>
        <w:gridCol w:w="850"/>
      </w:tblGrid>
      <w:tr w:rsidR="00CF5821" w:rsidRPr="00AD4A27" w:rsidTr="00CF5821">
        <w:trPr>
          <w:trHeight w:val="343"/>
        </w:trPr>
        <w:tc>
          <w:tcPr>
            <w:tcW w:w="567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موضوع المؤتمر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صفة المشاركة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انعقاده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F7302C" w:rsidRPr="00AD4A27" w:rsidRDefault="00F7302C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المؤتمرالاول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التربوية والنفسية</w:t>
            </w:r>
            <w:r w:rsidR="00E415DB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لكلية التربية</w:t>
            </w:r>
          </w:p>
        </w:tc>
        <w:tc>
          <w:tcPr>
            <w:tcW w:w="851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850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F7302C" w:rsidRPr="00AD4A27" w:rsidRDefault="00F7302C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العلمي السنوي الثالث(تنوع العل</w:t>
            </w:r>
            <w:r w:rsidR="00CF58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وم مدخل الى التكامل 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المعرفي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851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850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F7302C" w:rsidRPr="00AD4A27" w:rsidRDefault="00F7302C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F7302C" w:rsidRPr="00AD4A27" w:rsidRDefault="001C7AF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مؤتمر </w:t>
            </w:r>
            <w:r w:rsidR="00055BB5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جمعية الاخصائيين النفسانيين المصرية(</w:t>
            </w:r>
            <w:proofErr w:type="spellStart"/>
            <w:r w:rsidR="00055BB5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رانم)</w:t>
            </w:r>
            <w:proofErr w:type="spellEnd"/>
          </w:p>
        </w:tc>
        <w:tc>
          <w:tcPr>
            <w:tcW w:w="851" w:type="dxa"/>
          </w:tcPr>
          <w:p w:rsidR="00F7302C" w:rsidRPr="00AD4A27" w:rsidRDefault="003E6349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694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القاهرة 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/مصر</w:t>
            </w:r>
          </w:p>
        </w:tc>
        <w:tc>
          <w:tcPr>
            <w:tcW w:w="850" w:type="dxa"/>
          </w:tcPr>
          <w:p w:rsidR="00F7302C" w:rsidRPr="00AD4A27" w:rsidRDefault="00055BB5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C07AFE" w:rsidRPr="00AD4A27" w:rsidRDefault="00C07AFE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DE76BF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ؤتمر العلمي السنوي السادس/نحو استثمار افضل للعلوم</w:t>
            </w:r>
          </w:p>
        </w:tc>
        <w:tc>
          <w:tcPr>
            <w:tcW w:w="851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850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C07AFE" w:rsidRPr="00AD4A27" w:rsidRDefault="00C07AFE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الفلسفة المعاصرة </w:t>
            </w:r>
          </w:p>
        </w:tc>
        <w:tc>
          <w:tcPr>
            <w:tcW w:w="851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مرمرة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/تركيا</w:t>
            </w:r>
          </w:p>
        </w:tc>
        <w:tc>
          <w:tcPr>
            <w:tcW w:w="850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CF5821" w:rsidRPr="00AD4A27" w:rsidTr="00CF5821">
        <w:tc>
          <w:tcPr>
            <w:tcW w:w="567" w:type="dxa"/>
            <w:shd w:val="clear" w:color="auto" w:fill="FBD4B4" w:themeFill="accent6" w:themeFillTint="66"/>
          </w:tcPr>
          <w:p w:rsidR="00C07AFE" w:rsidRPr="00AD4A27" w:rsidRDefault="00C07AFE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الهوية والمواطنة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واثرها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على الامن القومي</w:t>
            </w:r>
          </w:p>
        </w:tc>
        <w:tc>
          <w:tcPr>
            <w:tcW w:w="851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C07AFE" w:rsidRPr="00AD4A27" w:rsidRDefault="00C07AF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مؤتة/الاردن</w:t>
            </w:r>
          </w:p>
        </w:tc>
        <w:tc>
          <w:tcPr>
            <w:tcW w:w="850" w:type="dxa"/>
          </w:tcPr>
          <w:p w:rsidR="00E63243" w:rsidRPr="00AD4A27" w:rsidRDefault="00DE76BF" w:rsidP="00CF582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F5821" w:rsidRPr="00AD4A27" w:rsidTr="00CF5821">
        <w:trPr>
          <w:trHeight w:val="299"/>
        </w:trPr>
        <w:tc>
          <w:tcPr>
            <w:tcW w:w="567" w:type="dxa"/>
            <w:shd w:val="clear" w:color="auto" w:fill="FBD4B4" w:themeFill="accent6" w:themeFillTint="66"/>
          </w:tcPr>
          <w:p w:rsidR="00536668" w:rsidRPr="00AD4A27" w:rsidRDefault="00536668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536668" w:rsidRPr="00AD4A27" w:rsidRDefault="00536668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الاستراتيجي في التعليم العالي</w:t>
            </w:r>
          </w:p>
        </w:tc>
        <w:tc>
          <w:tcPr>
            <w:tcW w:w="851" w:type="dxa"/>
          </w:tcPr>
          <w:p w:rsidR="00536668" w:rsidRPr="00AD4A27" w:rsidRDefault="00536668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536668" w:rsidRPr="00AD4A27" w:rsidRDefault="00536668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مؤتة/الاردن</w:t>
            </w:r>
          </w:p>
        </w:tc>
        <w:tc>
          <w:tcPr>
            <w:tcW w:w="850" w:type="dxa"/>
          </w:tcPr>
          <w:p w:rsidR="00536668" w:rsidRPr="00AD4A27" w:rsidRDefault="00536668" w:rsidP="00CF5821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F5821" w:rsidRPr="00AD4A27" w:rsidTr="00CF5821">
        <w:trPr>
          <w:trHeight w:val="510"/>
        </w:trPr>
        <w:tc>
          <w:tcPr>
            <w:tcW w:w="567" w:type="dxa"/>
            <w:shd w:val="clear" w:color="auto" w:fill="FBD4B4" w:themeFill="accent6" w:themeFillTint="66"/>
          </w:tcPr>
          <w:p w:rsidR="00536668" w:rsidRPr="00AD4A27" w:rsidRDefault="00536668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0921B0" w:rsidRPr="00AD4A27" w:rsidRDefault="00E67E8A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الاول </w:t>
            </w:r>
            <w:r w:rsidR="00BF7465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ضمان جودة التعليم العالي</w:t>
            </w:r>
          </w:p>
        </w:tc>
        <w:tc>
          <w:tcPr>
            <w:tcW w:w="851" w:type="dxa"/>
          </w:tcPr>
          <w:p w:rsidR="00536668" w:rsidRPr="00AD4A27" w:rsidRDefault="000B3319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536668" w:rsidRPr="00AD4A27" w:rsidRDefault="000B3319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  <w:r w:rsidR="00E67E8A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/كلية التربية ابن رشد</w:t>
            </w:r>
          </w:p>
        </w:tc>
        <w:tc>
          <w:tcPr>
            <w:tcW w:w="850" w:type="dxa"/>
          </w:tcPr>
          <w:p w:rsidR="00536668" w:rsidRPr="00AD4A27" w:rsidRDefault="000B3319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F5821" w:rsidRPr="00AD4A27" w:rsidTr="00CF5821">
        <w:trPr>
          <w:trHeight w:val="480"/>
        </w:trPr>
        <w:tc>
          <w:tcPr>
            <w:tcW w:w="567" w:type="dxa"/>
            <w:shd w:val="clear" w:color="auto" w:fill="FBD4B4" w:themeFill="accent6" w:themeFillTint="66"/>
          </w:tcPr>
          <w:p w:rsidR="002774C0" w:rsidRPr="00AD4A27" w:rsidRDefault="002774C0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2774C0" w:rsidRPr="00AD4A27" w:rsidRDefault="002774C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والتعليم المعاصر من اجل الامن النفسي</w:t>
            </w:r>
          </w:p>
        </w:tc>
        <w:tc>
          <w:tcPr>
            <w:tcW w:w="851" w:type="dxa"/>
          </w:tcPr>
          <w:p w:rsidR="002774C0" w:rsidRPr="00AD4A27" w:rsidRDefault="002774C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2774C0" w:rsidRPr="00AD4A27" w:rsidRDefault="002774C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جرمو/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كردستان/السليمانية</w:t>
            </w:r>
          </w:p>
        </w:tc>
        <w:tc>
          <w:tcPr>
            <w:tcW w:w="850" w:type="dxa"/>
          </w:tcPr>
          <w:p w:rsidR="002774C0" w:rsidRPr="00AD4A27" w:rsidRDefault="002774C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F5821" w:rsidRPr="00AD4A27" w:rsidTr="00CF5821">
        <w:trPr>
          <w:trHeight w:val="450"/>
        </w:trPr>
        <w:tc>
          <w:tcPr>
            <w:tcW w:w="567" w:type="dxa"/>
            <w:shd w:val="clear" w:color="auto" w:fill="FBD4B4" w:themeFill="accent6" w:themeFillTint="66"/>
          </w:tcPr>
          <w:p w:rsidR="002774C0" w:rsidRPr="00AD4A27" w:rsidRDefault="002774C0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2774C0" w:rsidRPr="00AD4A27" w:rsidRDefault="002774C0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الاحتياجات الخاصة</w:t>
            </w:r>
            <w:r w:rsidR="008F62DD"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الجزائر بين الواقع والمأمول</w:t>
            </w:r>
          </w:p>
        </w:tc>
        <w:tc>
          <w:tcPr>
            <w:tcW w:w="851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الشهيد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حمه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لخضر بالوادي</w:t>
            </w:r>
          </w:p>
        </w:tc>
        <w:tc>
          <w:tcPr>
            <w:tcW w:w="850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F5821" w:rsidRPr="00AD4A27" w:rsidTr="00CF5821">
        <w:trPr>
          <w:trHeight w:val="255"/>
        </w:trPr>
        <w:tc>
          <w:tcPr>
            <w:tcW w:w="567" w:type="dxa"/>
            <w:shd w:val="clear" w:color="auto" w:fill="FBD4B4" w:themeFill="accent6" w:themeFillTint="66"/>
          </w:tcPr>
          <w:p w:rsidR="002774C0" w:rsidRPr="00AD4A27" w:rsidRDefault="002774C0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الدولي الثاني للعلوم والآداب في التربية وعلم النفس</w:t>
            </w:r>
          </w:p>
        </w:tc>
        <w:tc>
          <w:tcPr>
            <w:tcW w:w="851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باحث </w:t>
            </w:r>
          </w:p>
        </w:tc>
        <w:tc>
          <w:tcPr>
            <w:tcW w:w="2694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صلاح الدين بالتعاون مع مركز البحوث النفسية بغداد</w:t>
            </w:r>
          </w:p>
        </w:tc>
        <w:tc>
          <w:tcPr>
            <w:tcW w:w="850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F5821" w:rsidRPr="00AD4A27" w:rsidTr="00CF5821">
        <w:trPr>
          <w:trHeight w:val="135"/>
        </w:trPr>
        <w:tc>
          <w:tcPr>
            <w:tcW w:w="567" w:type="dxa"/>
            <w:shd w:val="clear" w:color="auto" w:fill="FBD4B4" w:themeFill="accent6" w:themeFillTint="66"/>
          </w:tcPr>
          <w:p w:rsidR="002774C0" w:rsidRPr="00AD4A27" w:rsidRDefault="002774C0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الدولي للعلوم الاجتماعية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والانسانية</w:t>
            </w:r>
            <w:proofErr w:type="spellEnd"/>
          </w:p>
        </w:tc>
        <w:tc>
          <w:tcPr>
            <w:tcW w:w="851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694" w:type="dxa"/>
          </w:tcPr>
          <w:p w:rsidR="002774C0" w:rsidRPr="00AD4A27" w:rsidRDefault="008F62D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ارجيس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/قيصري/</w:t>
            </w:r>
            <w:proofErr w:type="spellEnd"/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تركيا</w:t>
            </w:r>
          </w:p>
        </w:tc>
        <w:tc>
          <w:tcPr>
            <w:tcW w:w="850" w:type="dxa"/>
          </w:tcPr>
          <w:p w:rsidR="002774C0" w:rsidRPr="00AD4A27" w:rsidRDefault="008F62DD" w:rsidP="00E63243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E632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CF5821" w:rsidRPr="00AD4A27" w:rsidTr="00CF5821">
        <w:trPr>
          <w:trHeight w:val="135"/>
        </w:trPr>
        <w:tc>
          <w:tcPr>
            <w:tcW w:w="567" w:type="dxa"/>
            <w:shd w:val="clear" w:color="auto" w:fill="FBD4B4" w:themeFill="accent6" w:themeFillTint="66"/>
          </w:tcPr>
          <w:p w:rsidR="00AC53D7" w:rsidRPr="00AD4A27" w:rsidRDefault="00AC53D7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AC53D7" w:rsidRPr="00AD4A27" w:rsidRDefault="00E6324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المحفل العلمي الدولي</w:t>
            </w:r>
          </w:p>
        </w:tc>
        <w:tc>
          <w:tcPr>
            <w:tcW w:w="851" w:type="dxa"/>
          </w:tcPr>
          <w:p w:rsidR="00AC53D7" w:rsidRPr="00AD4A27" w:rsidRDefault="00021802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694" w:type="dxa"/>
          </w:tcPr>
          <w:p w:rsidR="00AC53D7" w:rsidRPr="00AD4A27" w:rsidRDefault="00E6324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منصة اريد للباحثين الناطقين باللغة العربية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ماليزيا</w:t>
            </w:r>
          </w:p>
        </w:tc>
        <w:tc>
          <w:tcPr>
            <w:tcW w:w="850" w:type="dxa"/>
          </w:tcPr>
          <w:p w:rsidR="00AC53D7" w:rsidRPr="00AD4A27" w:rsidRDefault="00E63243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F5821" w:rsidRPr="00AD4A27" w:rsidTr="00CF5821">
        <w:trPr>
          <w:trHeight w:val="135"/>
        </w:trPr>
        <w:tc>
          <w:tcPr>
            <w:tcW w:w="567" w:type="dxa"/>
            <w:shd w:val="clear" w:color="auto" w:fill="FBD4B4" w:themeFill="accent6" w:themeFillTint="66"/>
          </w:tcPr>
          <w:p w:rsidR="00AC53D7" w:rsidRPr="00AD4A27" w:rsidRDefault="00AC53D7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AC53D7" w:rsidRPr="00AD4A27" w:rsidRDefault="00B600A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الجريمة والمجتمع</w:t>
            </w:r>
          </w:p>
        </w:tc>
        <w:tc>
          <w:tcPr>
            <w:tcW w:w="851" w:type="dxa"/>
          </w:tcPr>
          <w:p w:rsidR="00AC53D7" w:rsidRPr="00AD4A27" w:rsidRDefault="00B600A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694" w:type="dxa"/>
          </w:tcPr>
          <w:p w:rsidR="00AC53D7" w:rsidRPr="00AD4A27" w:rsidRDefault="00B600A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البحث للفكر الاقتصادي_ الاردن</w:t>
            </w:r>
          </w:p>
        </w:tc>
        <w:tc>
          <w:tcPr>
            <w:tcW w:w="850" w:type="dxa"/>
          </w:tcPr>
          <w:p w:rsidR="00AC53D7" w:rsidRPr="00AD4A27" w:rsidRDefault="00B600AE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F5821" w:rsidRPr="00AD4A27" w:rsidTr="00CF5821">
        <w:trPr>
          <w:trHeight w:val="13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53D7" w:rsidRPr="00AD4A27" w:rsidRDefault="00AC53D7" w:rsidP="00CF5821">
            <w:pPr>
              <w:pStyle w:val="aa"/>
              <w:numPr>
                <w:ilvl w:val="0"/>
                <w:numId w:val="12"/>
              </w:numPr>
              <w:ind w:left="176" w:hanging="12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</w:tcPr>
          <w:p w:rsidR="00AC53D7" w:rsidRPr="00AD4A27" w:rsidRDefault="00FF49A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منظمات المجتمع المدني والتنمية المستدامة</w:t>
            </w:r>
          </w:p>
        </w:tc>
        <w:tc>
          <w:tcPr>
            <w:tcW w:w="851" w:type="dxa"/>
          </w:tcPr>
          <w:p w:rsidR="00AC53D7" w:rsidRPr="00AD4A27" w:rsidRDefault="00FF49A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694" w:type="dxa"/>
          </w:tcPr>
          <w:p w:rsidR="00AC53D7" w:rsidRPr="00AD4A27" w:rsidRDefault="00FF49A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مخبر القياس والدراسات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النفسية/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البليدة 2 الجزائر</w:t>
            </w:r>
          </w:p>
        </w:tc>
        <w:tc>
          <w:tcPr>
            <w:tcW w:w="850" w:type="dxa"/>
          </w:tcPr>
          <w:p w:rsidR="00AC53D7" w:rsidRPr="00AD4A27" w:rsidRDefault="00FF49AD" w:rsidP="00F76675">
            <w:pPr>
              <w:pStyle w:val="a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1C7AF0" w:rsidRDefault="001C7AF0" w:rsidP="00A85B1E">
      <w:pPr>
        <w:rPr>
          <w:b/>
          <w:bCs/>
          <w:rtl/>
          <w:lang w:bidi="ar-IQ"/>
        </w:rPr>
      </w:pPr>
    </w:p>
    <w:p w:rsidR="00F7302C" w:rsidRPr="00E241D1" w:rsidRDefault="00797CE0" w:rsidP="00F7302C">
      <w:pPr>
        <w:jc w:val="center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rtl/>
          <w:lang w:bidi="ar-IQ"/>
        </w:rPr>
      </w:pPr>
      <w:r w:rsidRPr="00E241D1">
        <w:rPr>
          <w:rFonts w:hint="cs"/>
          <w:b/>
          <w:bCs/>
          <w:color w:val="FF0000"/>
          <w:sz w:val="28"/>
          <w:szCs w:val="28"/>
          <w:rtl/>
          <w:lang w:bidi="ar-IQ"/>
        </w:rPr>
        <w:t>الندوات العلمية</w:t>
      </w:r>
      <w:r w:rsidR="00E241D1" w:rsidRPr="00E241D1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rtl/>
          <w:lang w:bidi="ar-IQ"/>
        </w:rPr>
        <w:t xml:space="preserve"> والورش العلمية</w:t>
      </w:r>
      <w:r w:rsidRPr="00E241D1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10890" w:type="dxa"/>
        <w:tblInd w:w="-1084" w:type="dxa"/>
        <w:tblLook w:val="04A0"/>
      </w:tblPr>
      <w:tblGrid>
        <w:gridCol w:w="573"/>
        <w:gridCol w:w="4872"/>
        <w:gridCol w:w="1432"/>
        <w:gridCol w:w="2867"/>
        <w:gridCol w:w="1146"/>
      </w:tblGrid>
      <w:tr w:rsidR="00F7302C" w:rsidRPr="00AD4A27" w:rsidTr="00F50E6F">
        <w:trPr>
          <w:trHeight w:val="496"/>
        </w:trPr>
        <w:tc>
          <w:tcPr>
            <w:tcW w:w="573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872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موضوع الندوة</w:t>
            </w:r>
          </w:p>
        </w:tc>
        <w:tc>
          <w:tcPr>
            <w:tcW w:w="1432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صفة المشاركة</w:t>
            </w:r>
          </w:p>
        </w:tc>
        <w:tc>
          <w:tcPr>
            <w:tcW w:w="2867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مكان انعقادها</w:t>
            </w:r>
          </w:p>
        </w:tc>
        <w:tc>
          <w:tcPr>
            <w:tcW w:w="1146" w:type="dxa"/>
            <w:shd w:val="clear" w:color="auto" w:fill="FBD4B4" w:themeFill="accent6" w:themeFillTint="66"/>
          </w:tcPr>
          <w:p w:rsidR="00F7302C" w:rsidRPr="00AD4A27" w:rsidRDefault="00F7302C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BF7465" w:rsidRPr="00AD4A27" w:rsidTr="00F50E6F">
        <w:trPr>
          <w:trHeight w:val="404"/>
        </w:trPr>
        <w:tc>
          <w:tcPr>
            <w:tcW w:w="573" w:type="dxa"/>
            <w:shd w:val="clear" w:color="auto" w:fill="FBD4B4" w:themeFill="accent6" w:themeFillTint="66"/>
          </w:tcPr>
          <w:p w:rsidR="00BF7465" w:rsidRPr="00AD4A27" w:rsidRDefault="00BF7465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</w:tcPr>
          <w:p w:rsidR="00BF7465" w:rsidRPr="00AD4A27" w:rsidRDefault="00BF7465" w:rsidP="00F40D56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اخلاقيات مهنة التعليم والتقاليد الجامعية</w:t>
            </w:r>
          </w:p>
        </w:tc>
        <w:tc>
          <w:tcPr>
            <w:tcW w:w="1432" w:type="dxa"/>
          </w:tcPr>
          <w:p w:rsidR="00BF7465" w:rsidRPr="00AD4A27" w:rsidRDefault="00BF7465" w:rsidP="00AD4A27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867" w:type="dxa"/>
          </w:tcPr>
          <w:p w:rsidR="00BF7465" w:rsidRPr="00AD4A27" w:rsidRDefault="00BF7465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1146" w:type="dxa"/>
          </w:tcPr>
          <w:p w:rsidR="00BF7465" w:rsidRPr="00AD4A27" w:rsidRDefault="00BF7465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F7465" w:rsidRPr="00AD4A27" w:rsidTr="00F50E6F">
        <w:trPr>
          <w:trHeight w:val="276"/>
        </w:trPr>
        <w:tc>
          <w:tcPr>
            <w:tcW w:w="573" w:type="dxa"/>
            <w:shd w:val="clear" w:color="auto" w:fill="FBD4B4" w:themeFill="accent6" w:themeFillTint="66"/>
          </w:tcPr>
          <w:p w:rsidR="00BF7465" w:rsidRPr="00AD4A27" w:rsidRDefault="00BF7465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</w:tcPr>
          <w:p w:rsidR="00BF7465" w:rsidRPr="00AD4A27" w:rsidRDefault="00BF7465" w:rsidP="00F40D56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اخلاقيات الطالب والاستعمال الامثل للهاتف النقال</w:t>
            </w:r>
          </w:p>
        </w:tc>
        <w:tc>
          <w:tcPr>
            <w:tcW w:w="1432" w:type="dxa"/>
          </w:tcPr>
          <w:p w:rsidR="00BF7465" w:rsidRPr="00AD4A27" w:rsidRDefault="00BF7465" w:rsidP="00AD4A27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867" w:type="dxa"/>
          </w:tcPr>
          <w:p w:rsidR="00BF7465" w:rsidRPr="00AD4A27" w:rsidRDefault="00BF7465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1146" w:type="dxa"/>
          </w:tcPr>
          <w:p w:rsidR="00BF7465" w:rsidRPr="00AD4A27" w:rsidRDefault="00BF7465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F7465" w:rsidRPr="00AD4A27" w:rsidTr="00F50E6F">
        <w:trPr>
          <w:trHeight w:val="331"/>
        </w:trPr>
        <w:tc>
          <w:tcPr>
            <w:tcW w:w="573" w:type="dxa"/>
            <w:shd w:val="clear" w:color="auto" w:fill="FBD4B4" w:themeFill="accent6" w:themeFillTint="66"/>
          </w:tcPr>
          <w:p w:rsidR="00BF7465" w:rsidRPr="00AD4A27" w:rsidRDefault="00BF7465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</w:tcPr>
          <w:p w:rsidR="00BF7465" w:rsidRPr="00AD4A27" w:rsidRDefault="00BF7465" w:rsidP="00F40D56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 xml:space="preserve">حب الوطن </w:t>
            </w:r>
            <w:r w:rsidR="00CF5772"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والحد من اسباب الهجرة</w:t>
            </w:r>
          </w:p>
        </w:tc>
        <w:tc>
          <w:tcPr>
            <w:tcW w:w="1432" w:type="dxa"/>
          </w:tcPr>
          <w:p w:rsidR="00BF7465" w:rsidRPr="00AD4A27" w:rsidRDefault="00CF5772" w:rsidP="00AD4A27">
            <w:pPr>
              <w:pStyle w:val="aa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867" w:type="dxa"/>
          </w:tcPr>
          <w:p w:rsidR="00BF7465" w:rsidRPr="00AD4A27" w:rsidRDefault="00CF577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1146" w:type="dxa"/>
          </w:tcPr>
          <w:p w:rsidR="00BF7465" w:rsidRPr="00AD4A27" w:rsidRDefault="00CF577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F2E3B" w:rsidRPr="00AD4A27" w:rsidTr="00F50E6F">
        <w:trPr>
          <w:trHeight w:val="709"/>
        </w:trPr>
        <w:tc>
          <w:tcPr>
            <w:tcW w:w="573" w:type="dxa"/>
            <w:shd w:val="clear" w:color="auto" w:fill="FBD4B4" w:themeFill="accent6" w:themeFillTint="66"/>
          </w:tcPr>
          <w:p w:rsidR="00BF2E3B" w:rsidRPr="00AD4A27" w:rsidRDefault="00BF2E3B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584FD2" w:rsidRPr="00AD4A27" w:rsidRDefault="00BF2E3B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دوافع الهجرة عند الشباب وسبب معالجتها</w:t>
            </w:r>
          </w:p>
        </w:tc>
        <w:tc>
          <w:tcPr>
            <w:tcW w:w="1432" w:type="dxa"/>
            <w:vAlign w:val="center"/>
          </w:tcPr>
          <w:p w:rsidR="00BF2E3B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867" w:type="dxa"/>
            <w:vAlign w:val="center"/>
          </w:tcPr>
          <w:p w:rsidR="00BF2E3B" w:rsidRPr="00AD4A27" w:rsidRDefault="00584FD2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146" w:type="dxa"/>
          </w:tcPr>
          <w:p w:rsidR="00BF2E3B" w:rsidRPr="00AD4A27" w:rsidRDefault="00BF2E3B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584FD2" w:rsidRPr="00AD4A27" w:rsidTr="00F50E6F">
        <w:trPr>
          <w:trHeight w:val="459"/>
        </w:trPr>
        <w:tc>
          <w:tcPr>
            <w:tcW w:w="573" w:type="dxa"/>
            <w:shd w:val="clear" w:color="auto" w:fill="FBD4B4" w:themeFill="accent6" w:themeFillTint="66"/>
          </w:tcPr>
          <w:p w:rsidR="00584FD2" w:rsidRPr="00AD4A27" w:rsidRDefault="00584FD2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584FD2" w:rsidRPr="00AD4A27" w:rsidRDefault="00584FD2" w:rsidP="00F40D56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rtl/>
              </w:rPr>
              <w:t>تعزيز حقوق الاقليات في جامعة تكريت</w:t>
            </w:r>
          </w:p>
        </w:tc>
        <w:tc>
          <w:tcPr>
            <w:tcW w:w="1432" w:type="dxa"/>
            <w:vAlign w:val="center"/>
          </w:tcPr>
          <w:p w:rsidR="00584FD2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584FD2" w:rsidRPr="00AD4A27" w:rsidRDefault="00584FD2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146" w:type="dxa"/>
          </w:tcPr>
          <w:p w:rsidR="00584FD2" w:rsidRPr="00AD4A27" w:rsidRDefault="00584FD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584FD2" w:rsidRPr="00AD4A27" w:rsidTr="00F50E6F">
        <w:trPr>
          <w:trHeight w:val="606"/>
        </w:trPr>
        <w:tc>
          <w:tcPr>
            <w:tcW w:w="573" w:type="dxa"/>
            <w:shd w:val="clear" w:color="auto" w:fill="FBD4B4" w:themeFill="accent6" w:themeFillTint="66"/>
          </w:tcPr>
          <w:p w:rsidR="00584FD2" w:rsidRPr="00AD4A27" w:rsidRDefault="00584FD2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584FD2" w:rsidRPr="00AD4A27" w:rsidRDefault="00584FD2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 xml:space="preserve">الخطاب التربوي وعلاقته </w:t>
            </w:r>
            <w:r w:rsidR="00797CE0"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بالأمن</w:t>
            </w: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 xml:space="preserve"> المجتمعي </w:t>
            </w:r>
            <w:r w:rsidR="00797CE0"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لإدارات</w:t>
            </w: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 xml:space="preserve"> المدارس </w:t>
            </w:r>
            <w:r w:rsidR="00797CE0"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الابتدائي</w:t>
            </w:r>
            <w:r w:rsidR="00797CE0" w:rsidRPr="00AD4A27">
              <w:rPr>
                <w:rFonts w:asciiTheme="majorHAnsi" w:hAnsiTheme="majorHAnsi" w:cs="Arial"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432" w:type="dxa"/>
            <w:vAlign w:val="center"/>
          </w:tcPr>
          <w:p w:rsidR="00584FD2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584FD2" w:rsidRPr="00AD4A27" w:rsidRDefault="00584FD2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مديرية تربية صلاح الدين</w:t>
            </w:r>
          </w:p>
        </w:tc>
        <w:tc>
          <w:tcPr>
            <w:tcW w:w="1146" w:type="dxa"/>
          </w:tcPr>
          <w:p w:rsidR="00584FD2" w:rsidRPr="00AD4A27" w:rsidRDefault="00584FD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584FD2" w:rsidRPr="00AD4A27" w:rsidTr="00F50E6F">
        <w:trPr>
          <w:trHeight w:val="698"/>
        </w:trPr>
        <w:tc>
          <w:tcPr>
            <w:tcW w:w="573" w:type="dxa"/>
            <w:shd w:val="clear" w:color="auto" w:fill="FBD4B4" w:themeFill="accent6" w:themeFillTint="66"/>
          </w:tcPr>
          <w:p w:rsidR="00966249" w:rsidRPr="00AD4A27" w:rsidRDefault="00966249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966249" w:rsidRPr="00AD4A27" w:rsidRDefault="00584FD2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الامن الفكري ودوره في الوقاية من التطرف</w:t>
            </w:r>
          </w:p>
        </w:tc>
        <w:tc>
          <w:tcPr>
            <w:tcW w:w="1432" w:type="dxa"/>
            <w:vAlign w:val="center"/>
          </w:tcPr>
          <w:p w:rsidR="00584FD2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584FD2" w:rsidRPr="00AD4A27" w:rsidRDefault="00584FD2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كلية التربية الانسانية</w:t>
            </w:r>
          </w:p>
        </w:tc>
        <w:tc>
          <w:tcPr>
            <w:tcW w:w="1146" w:type="dxa"/>
          </w:tcPr>
          <w:p w:rsidR="00966249" w:rsidRPr="00AD4A27" w:rsidRDefault="00584FD2" w:rsidP="00966249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966249" w:rsidRPr="00AD4A27" w:rsidTr="00F50E6F">
        <w:trPr>
          <w:trHeight w:val="233"/>
        </w:trPr>
        <w:tc>
          <w:tcPr>
            <w:tcW w:w="573" w:type="dxa"/>
            <w:shd w:val="clear" w:color="auto" w:fill="FBD4B4" w:themeFill="accent6" w:themeFillTint="66"/>
          </w:tcPr>
          <w:p w:rsidR="00966249" w:rsidRPr="00AD4A27" w:rsidRDefault="00966249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966249" w:rsidRPr="00AD4A27" w:rsidRDefault="00966249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 xml:space="preserve">ظاهرة الطلاق المبكر </w:t>
            </w:r>
          </w:p>
        </w:tc>
        <w:tc>
          <w:tcPr>
            <w:tcW w:w="1432" w:type="dxa"/>
            <w:vAlign w:val="center"/>
          </w:tcPr>
          <w:p w:rsidR="00966249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966249" w:rsidRPr="00AD4A27" w:rsidRDefault="00966249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كلية التربية الانسانية</w:t>
            </w:r>
          </w:p>
        </w:tc>
        <w:tc>
          <w:tcPr>
            <w:tcW w:w="1146" w:type="dxa"/>
          </w:tcPr>
          <w:p w:rsidR="00966249" w:rsidRPr="00AD4A27" w:rsidRDefault="00AD4A27" w:rsidP="00966249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966249" w:rsidRPr="00AD4A27" w:rsidTr="00F50E6F">
        <w:trPr>
          <w:trHeight w:val="450"/>
        </w:trPr>
        <w:tc>
          <w:tcPr>
            <w:tcW w:w="573" w:type="dxa"/>
            <w:shd w:val="clear" w:color="auto" w:fill="FBD4B4" w:themeFill="accent6" w:themeFillTint="66"/>
          </w:tcPr>
          <w:p w:rsidR="00966249" w:rsidRPr="00AD4A27" w:rsidRDefault="00966249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966249" w:rsidRPr="00AD4A27" w:rsidRDefault="00966249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اعادة هيبة الاستاذ الجامعي</w:t>
            </w:r>
          </w:p>
        </w:tc>
        <w:tc>
          <w:tcPr>
            <w:tcW w:w="1432" w:type="dxa"/>
            <w:vAlign w:val="center"/>
          </w:tcPr>
          <w:p w:rsidR="00966249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966249" w:rsidRPr="00AD4A27" w:rsidRDefault="00966249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146" w:type="dxa"/>
          </w:tcPr>
          <w:p w:rsidR="00966249" w:rsidRPr="00AD4A27" w:rsidRDefault="00966249" w:rsidP="00966249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584FD2" w:rsidRPr="00AD4A27" w:rsidTr="00F50E6F">
        <w:trPr>
          <w:trHeight w:val="588"/>
        </w:trPr>
        <w:tc>
          <w:tcPr>
            <w:tcW w:w="573" w:type="dxa"/>
            <w:shd w:val="clear" w:color="auto" w:fill="FBD4B4" w:themeFill="accent6" w:themeFillTint="66"/>
          </w:tcPr>
          <w:p w:rsidR="00584FD2" w:rsidRPr="00AD4A27" w:rsidRDefault="00584FD2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584FD2" w:rsidRPr="00AD4A27" w:rsidRDefault="00584FD2" w:rsidP="00F40D56">
            <w:pPr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دور التعليم العالي في تحديث المجتمع العراقي</w:t>
            </w:r>
          </w:p>
        </w:tc>
        <w:tc>
          <w:tcPr>
            <w:tcW w:w="1432" w:type="dxa"/>
            <w:vAlign w:val="center"/>
          </w:tcPr>
          <w:p w:rsidR="00584FD2" w:rsidRPr="00AD4A27" w:rsidRDefault="00021802" w:rsidP="00584FD2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584FD2" w:rsidRPr="00AD4A27" w:rsidRDefault="00584FD2" w:rsidP="00FF49A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146" w:type="dxa"/>
          </w:tcPr>
          <w:p w:rsidR="00584FD2" w:rsidRPr="00AD4A27" w:rsidRDefault="00584FD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E63243" w:rsidRPr="00AD4A27" w:rsidTr="00F50E6F">
        <w:trPr>
          <w:trHeight w:val="588"/>
        </w:trPr>
        <w:tc>
          <w:tcPr>
            <w:tcW w:w="573" w:type="dxa"/>
            <w:shd w:val="clear" w:color="auto" w:fill="FBD4B4" w:themeFill="accent6" w:themeFillTint="66"/>
          </w:tcPr>
          <w:p w:rsidR="00E63243" w:rsidRPr="00AD4A27" w:rsidRDefault="00E63243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E63243" w:rsidRPr="00AD4A27" w:rsidRDefault="00E63243" w:rsidP="00F40D56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المهارات الالكترونية والنشر الاكاديمي في المجلات العلمية</w:t>
            </w:r>
          </w:p>
        </w:tc>
        <w:tc>
          <w:tcPr>
            <w:tcW w:w="1432" w:type="dxa"/>
            <w:vAlign w:val="center"/>
          </w:tcPr>
          <w:p w:rsidR="00E63243" w:rsidRDefault="00E63243" w:rsidP="00584FD2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مشارك</w:t>
            </w:r>
          </w:p>
        </w:tc>
        <w:tc>
          <w:tcPr>
            <w:tcW w:w="2867" w:type="dxa"/>
            <w:vAlign w:val="center"/>
          </w:tcPr>
          <w:p w:rsidR="00E63243" w:rsidRDefault="00E63243" w:rsidP="00FF49A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كلية التربية الصرفة/جامعة تكريت</w:t>
            </w:r>
          </w:p>
          <w:p w:rsidR="00E63243" w:rsidRPr="00AD4A27" w:rsidRDefault="00E63243" w:rsidP="00FF49A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مع جامعة </w:t>
            </w:r>
            <w:proofErr w:type="spellStart"/>
            <w:r>
              <w:rPr>
                <w:rFonts w:asciiTheme="majorHAnsi" w:hAnsiTheme="majorHAnsi" w:cs="Arial" w:hint="cs"/>
                <w:b/>
                <w:bCs/>
                <w:rtl/>
              </w:rPr>
              <w:t>ملايا</w:t>
            </w:r>
            <w:proofErr w:type="spellEnd"/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 الماليزية</w:t>
            </w:r>
          </w:p>
        </w:tc>
        <w:tc>
          <w:tcPr>
            <w:tcW w:w="1146" w:type="dxa"/>
          </w:tcPr>
          <w:p w:rsidR="00E63243" w:rsidRPr="00AD4A27" w:rsidRDefault="00E63243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E63243" w:rsidRPr="00AD4A27" w:rsidTr="00F50E6F">
        <w:trPr>
          <w:trHeight w:val="588"/>
        </w:trPr>
        <w:tc>
          <w:tcPr>
            <w:tcW w:w="573" w:type="dxa"/>
            <w:shd w:val="clear" w:color="auto" w:fill="FBD4B4" w:themeFill="accent6" w:themeFillTint="66"/>
          </w:tcPr>
          <w:p w:rsidR="00E63243" w:rsidRPr="00AD4A27" w:rsidRDefault="00E63243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E63243" w:rsidRPr="00AD4A27" w:rsidRDefault="00E63243" w:rsidP="00F40D56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فن </w:t>
            </w:r>
            <w:proofErr w:type="spellStart"/>
            <w:r>
              <w:rPr>
                <w:rFonts w:asciiTheme="majorHAnsi" w:hAnsiTheme="majorHAnsi" w:cs="Arial" w:hint="cs"/>
                <w:b/>
                <w:bCs/>
                <w:rtl/>
              </w:rPr>
              <w:t>الاتكيت</w:t>
            </w:r>
            <w:proofErr w:type="spellEnd"/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 والآداب والاجتماعية</w:t>
            </w:r>
          </w:p>
        </w:tc>
        <w:tc>
          <w:tcPr>
            <w:tcW w:w="1432" w:type="dxa"/>
            <w:vAlign w:val="center"/>
          </w:tcPr>
          <w:p w:rsidR="00E63243" w:rsidRDefault="00021802" w:rsidP="00584FD2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E63243" w:rsidRPr="00AD4A27" w:rsidRDefault="00021802" w:rsidP="00FF49A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جامعة </w:t>
            </w:r>
            <w:proofErr w:type="spellStart"/>
            <w:r>
              <w:rPr>
                <w:rFonts w:asciiTheme="majorHAnsi" w:hAnsiTheme="majorHAnsi" w:cs="Arial" w:hint="cs"/>
                <w:b/>
                <w:bCs/>
                <w:rtl/>
              </w:rPr>
              <w:t>تكريت/</w:t>
            </w:r>
            <w:proofErr w:type="spellEnd"/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 كلية التربية الانسانية</w:t>
            </w:r>
          </w:p>
        </w:tc>
        <w:tc>
          <w:tcPr>
            <w:tcW w:w="1146" w:type="dxa"/>
          </w:tcPr>
          <w:p w:rsidR="00E63243" w:rsidRPr="00AD4A27" w:rsidRDefault="0002180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E63243" w:rsidRPr="00AD4A27" w:rsidTr="00551F43">
        <w:trPr>
          <w:trHeight w:val="552"/>
        </w:trPr>
        <w:tc>
          <w:tcPr>
            <w:tcW w:w="573" w:type="dxa"/>
            <w:shd w:val="clear" w:color="auto" w:fill="FBD4B4" w:themeFill="accent6" w:themeFillTint="66"/>
          </w:tcPr>
          <w:p w:rsidR="00E63243" w:rsidRPr="00AD4A27" w:rsidRDefault="00E63243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E63243" w:rsidRPr="00AD4A27" w:rsidRDefault="00021802" w:rsidP="00F40D56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العاب </w:t>
            </w:r>
            <w:proofErr w:type="spellStart"/>
            <w:r>
              <w:rPr>
                <w:rFonts w:asciiTheme="majorHAnsi" w:hAnsiTheme="majorHAnsi" w:cs="Arial" w:hint="cs"/>
                <w:b/>
                <w:bCs/>
                <w:rtl/>
              </w:rPr>
              <w:t>البوبجي</w:t>
            </w:r>
            <w:proofErr w:type="spellEnd"/>
            <w:r>
              <w:rPr>
                <w:rFonts w:asciiTheme="majorHAnsi" w:hAnsiTheme="majorHAnsi" w:cs="Arial" w:hint="cs"/>
                <w:b/>
                <w:bCs/>
                <w:rtl/>
              </w:rPr>
              <w:t xml:space="preserve"> وتأثيرها على الشخصية</w:t>
            </w:r>
          </w:p>
        </w:tc>
        <w:tc>
          <w:tcPr>
            <w:tcW w:w="1432" w:type="dxa"/>
            <w:vAlign w:val="center"/>
          </w:tcPr>
          <w:p w:rsidR="00E63243" w:rsidRDefault="00021802" w:rsidP="00584FD2">
            <w:pPr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محاضر</w:t>
            </w:r>
          </w:p>
        </w:tc>
        <w:tc>
          <w:tcPr>
            <w:tcW w:w="2867" w:type="dxa"/>
            <w:vAlign w:val="center"/>
          </w:tcPr>
          <w:p w:rsidR="00E63243" w:rsidRPr="00AD4A27" w:rsidRDefault="00021802" w:rsidP="00FF49A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021802">
              <w:rPr>
                <w:rFonts w:asciiTheme="majorHAnsi" w:hAnsiTheme="majorHAnsi" w:cs="Arial"/>
                <w:b/>
                <w:bCs/>
                <w:rtl/>
              </w:rPr>
              <w:t xml:space="preserve">جامعة </w:t>
            </w:r>
            <w:proofErr w:type="spellStart"/>
            <w:r w:rsidRPr="00021802">
              <w:rPr>
                <w:rFonts w:asciiTheme="majorHAnsi" w:hAnsiTheme="majorHAnsi" w:cs="Arial"/>
                <w:b/>
                <w:bCs/>
                <w:rtl/>
              </w:rPr>
              <w:t>تكريت/</w:t>
            </w:r>
            <w:proofErr w:type="spellEnd"/>
            <w:r w:rsidRPr="00021802">
              <w:rPr>
                <w:rFonts w:asciiTheme="majorHAnsi" w:hAnsiTheme="majorHAnsi" w:cs="Arial"/>
                <w:b/>
                <w:bCs/>
                <w:rtl/>
              </w:rPr>
              <w:t xml:space="preserve"> كلية التربية الانسانية</w:t>
            </w:r>
          </w:p>
        </w:tc>
        <w:tc>
          <w:tcPr>
            <w:tcW w:w="1146" w:type="dxa"/>
          </w:tcPr>
          <w:p w:rsidR="00E63243" w:rsidRPr="00AD4A27" w:rsidRDefault="00021802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="Arial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551F43" w:rsidRPr="00AD4A27" w:rsidTr="00F50E6F">
        <w:trPr>
          <w:trHeight w:val="129"/>
        </w:trPr>
        <w:tc>
          <w:tcPr>
            <w:tcW w:w="573" w:type="dxa"/>
            <w:shd w:val="clear" w:color="auto" w:fill="FBD4B4" w:themeFill="accent6" w:themeFillTint="66"/>
          </w:tcPr>
          <w:p w:rsidR="00551F43" w:rsidRPr="00AD4A27" w:rsidRDefault="00551F43" w:rsidP="00F40D56">
            <w:pPr>
              <w:pStyle w:val="aa"/>
              <w:numPr>
                <w:ilvl w:val="0"/>
                <w:numId w:val="13"/>
              </w:num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  <w:vAlign w:val="center"/>
          </w:tcPr>
          <w:p w:rsidR="00551F43" w:rsidRDefault="00551F43" w:rsidP="00F40D56">
            <w:pPr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1432" w:type="dxa"/>
            <w:vAlign w:val="center"/>
          </w:tcPr>
          <w:p w:rsidR="00551F43" w:rsidRDefault="00551F43" w:rsidP="00584FD2">
            <w:pPr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2867" w:type="dxa"/>
            <w:vAlign w:val="center"/>
          </w:tcPr>
          <w:p w:rsidR="00551F43" w:rsidRPr="00021802" w:rsidRDefault="00551F43" w:rsidP="00FF49A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1146" w:type="dxa"/>
          </w:tcPr>
          <w:p w:rsidR="00551F43" w:rsidRDefault="00551F43" w:rsidP="00F76675">
            <w:pPr>
              <w:pStyle w:val="aa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50E6F" w:rsidRPr="00AD4A27" w:rsidRDefault="00F50E6F" w:rsidP="00F7302C">
      <w:pPr>
        <w:rPr>
          <w:rFonts w:ascii="Simplified Arabic" w:hAnsi="Simplified Arabic" w:cs="Simplified Arabic"/>
          <w:b/>
          <w:bCs/>
          <w:rtl/>
          <w:lang w:bidi="ar-IQ"/>
        </w:rPr>
      </w:pPr>
    </w:p>
    <w:p w:rsidR="000B3319" w:rsidRPr="00E25D47" w:rsidRDefault="008318FE" w:rsidP="00F40D56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 w:rsidRPr="00E25D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الجمعيات واللجان العلمية</w:t>
      </w:r>
    </w:p>
    <w:tbl>
      <w:tblPr>
        <w:tblStyle w:val="a3"/>
        <w:bidiVisual/>
        <w:tblW w:w="10774" w:type="dxa"/>
        <w:tblInd w:w="-942" w:type="dxa"/>
        <w:tblLook w:val="04A0"/>
      </w:tblPr>
      <w:tblGrid>
        <w:gridCol w:w="567"/>
        <w:gridCol w:w="4536"/>
        <w:gridCol w:w="851"/>
        <w:gridCol w:w="3260"/>
        <w:gridCol w:w="1560"/>
      </w:tblGrid>
      <w:tr w:rsidR="000B3319" w:rsidRPr="00AD4A27" w:rsidTr="00F40D56">
        <w:tc>
          <w:tcPr>
            <w:tcW w:w="567" w:type="dxa"/>
            <w:shd w:val="clear" w:color="auto" w:fill="FBD4B4" w:themeFill="accent6" w:themeFillTint="66"/>
          </w:tcPr>
          <w:p w:rsidR="000B3319" w:rsidRPr="00AD4A27" w:rsidRDefault="000B3319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الاسم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الصفة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المكان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B3319" w:rsidRPr="00AD4A27" w:rsidRDefault="000B3319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0B3319" w:rsidRPr="00AD4A27" w:rsidTr="00F40D56">
        <w:tc>
          <w:tcPr>
            <w:tcW w:w="567" w:type="dxa"/>
            <w:shd w:val="clear" w:color="auto" w:fill="FBD4B4" w:themeFill="accent6" w:themeFillTint="66"/>
          </w:tcPr>
          <w:p w:rsidR="000B3319" w:rsidRPr="00F40D56" w:rsidRDefault="000B3319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اللجنة العلمية لقسم العلوم </w:t>
            </w:r>
            <w:proofErr w:type="spellStart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التربوية/</w:t>
            </w:r>
            <w:proofErr w:type="spellEnd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جامعة تكريت</w:t>
            </w:r>
          </w:p>
        </w:tc>
        <w:tc>
          <w:tcPr>
            <w:tcW w:w="851" w:type="dxa"/>
          </w:tcPr>
          <w:p w:rsidR="000B3319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رئيسا</w:t>
            </w:r>
          </w:p>
        </w:tc>
        <w:tc>
          <w:tcPr>
            <w:tcW w:w="3260" w:type="dxa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تكريت</w:t>
            </w:r>
          </w:p>
        </w:tc>
        <w:tc>
          <w:tcPr>
            <w:tcW w:w="1560" w:type="dxa"/>
          </w:tcPr>
          <w:p w:rsidR="000B3319" w:rsidRPr="00AD4A27" w:rsidRDefault="000B3319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8318FE"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B3319" w:rsidRPr="00AD4A27" w:rsidTr="00F40D56">
        <w:trPr>
          <w:trHeight w:val="270"/>
        </w:trPr>
        <w:tc>
          <w:tcPr>
            <w:tcW w:w="567" w:type="dxa"/>
            <w:shd w:val="clear" w:color="auto" w:fill="FBD4B4" w:themeFill="accent6" w:themeFillTint="66"/>
          </w:tcPr>
          <w:p w:rsidR="000B3319" w:rsidRPr="00F40D56" w:rsidRDefault="000B3319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الجمعية العراقية للعلوم التربوية والنفسية</w:t>
            </w:r>
          </w:p>
        </w:tc>
        <w:tc>
          <w:tcPr>
            <w:tcW w:w="851" w:type="dxa"/>
          </w:tcPr>
          <w:p w:rsidR="000B3319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3260" w:type="dxa"/>
          </w:tcPr>
          <w:p w:rsidR="000B3319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560" w:type="dxa"/>
          </w:tcPr>
          <w:p w:rsidR="000B3319" w:rsidRPr="00AD4A27" w:rsidRDefault="000B3319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D4A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</w:t>
            </w: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6    </w:t>
            </w:r>
          </w:p>
        </w:tc>
      </w:tr>
      <w:tr w:rsidR="00BF7465" w:rsidRPr="00AD4A27" w:rsidTr="00F40D56">
        <w:trPr>
          <w:trHeight w:val="447"/>
        </w:trPr>
        <w:tc>
          <w:tcPr>
            <w:tcW w:w="567" w:type="dxa"/>
            <w:shd w:val="clear" w:color="auto" w:fill="FBD4B4" w:themeFill="accent6" w:themeFillTint="66"/>
          </w:tcPr>
          <w:p w:rsidR="00BF7465" w:rsidRPr="00F40D56" w:rsidRDefault="00BF7465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8318FE" w:rsidRPr="00AD4A27" w:rsidRDefault="00BF2E3B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تحرير مجلة جامعة </w:t>
            </w:r>
            <w:proofErr w:type="spellStart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تكريت/</w:t>
            </w:r>
            <w:proofErr w:type="spellEnd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للعلوم الانسانية</w:t>
            </w:r>
          </w:p>
        </w:tc>
        <w:tc>
          <w:tcPr>
            <w:tcW w:w="851" w:type="dxa"/>
          </w:tcPr>
          <w:p w:rsidR="00BF7465" w:rsidRPr="00AD4A27" w:rsidRDefault="00BF2E3B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3260" w:type="dxa"/>
          </w:tcPr>
          <w:p w:rsidR="00BF7465" w:rsidRPr="00AD4A27" w:rsidRDefault="00BF2E3B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تكريت</w:t>
            </w:r>
          </w:p>
        </w:tc>
        <w:tc>
          <w:tcPr>
            <w:tcW w:w="1560" w:type="dxa"/>
          </w:tcPr>
          <w:p w:rsidR="00BF7465" w:rsidRPr="00AD4A27" w:rsidRDefault="00BF2E3B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8318FE" w:rsidRPr="00AD4A27" w:rsidTr="00F40D56">
        <w:trPr>
          <w:trHeight w:val="315"/>
        </w:trPr>
        <w:tc>
          <w:tcPr>
            <w:tcW w:w="567" w:type="dxa"/>
            <w:shd w:val="clear" w:color="auto" w:fill="FBD4B4" w:themeFill="accent6" w:themeFillTint="66"/>
          </w:tcPr>
          <w:p w:rsidR="008318FE" w:rsidRPr="00F40D56" w:rsidRDefault="008318FE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8318FE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لجنة صلاحية التدريس  الانسانية</w:t>
            </w:r>
          </w:p>
        </w:tc>
        <w:tc>
          <w:tcPr>
            <w:tcW w:w="851" w:type="dxa"/>
          </w:tcPr>
          <w:p w:rsidR="008318FE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3260" w:type="dxa"/>
          </w:tcPr>
          <w:p w:rsidR="008318FE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560" w:type="dxa"/>
          </w:tcPr>
          <w:p w:rsidR="008318FE" w:rsidRPr="00AD4A27" w:rsidRDefault="008318FE" w:rsidP="00FF49A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2014-201</w:t>
            </w:r>
            <w:r w:rsidR="00FF49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8318FE" w:rsidRPr="00AD4A27" w:rsidTr="00F40D56">
        <w:trPr>
          <w:trHeight w:val="255"/>
        </w:trPr>
        <w:tc>
          <w:tcPr>
            <w:tcW w:w="567" w:type="dxa"/>
            <w:shd w:val="clear" w:color="auto" w:fill="FBD4B4" w:themeFill="accent6" w:themeFillTint="66"/>
          </w:tcPr>
          <w:p w:rsidR="008318FE" w:rsidRPr="00F40D56" w:rsidRDefault="008318FE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8318FE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لجنة محاربة التطرف</w:t>
            </w:r>
          </w:p>
        </w:tc>
        <w:tc>
          <w:tcPr>
            <w:tcW w:w="851" w:type="dxa"/>
          </w:tcPr>
          <w:p w:rsidR="008318FE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3260" w:type="dxa"/>
          </w:tcPr>
          <w:p w:rsidR="008318FE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560" w:type="dxa"/>
          </w:tcPr>
          <w:p w:rsidR="008318FE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8318FE" w:rsidRPr="00AD4A27" w:rsidTr="00F40D56">
        <w:trPr>
          <w:trHeight w:val="392"/>
        </w:trPr>
        <w:tc>
          <w:tcPr>
            <w:tcW w:w="567" w:type="dxa"/>
            <w:shd w:val="clear" w:color="auto" w:fill="FBD4B4" w:themeFill="accent6" w:themeFillTint="66"/>
          </w:tcPr>
          <w:p w:rsidR="008318FE" w:rsidRPr="00F40D56" w:rsidRDefault="008318FE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BF2E3B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لجنة صياغة ميثاق الشرف الجامعي</w:t>
            </w:r>
          </w:p>
        </w:tc>
        <w:tc>
          <w:tcPr>
            <w:tcW w:w="851" w:type="dxa"/>
          </w:tcPr>
          <w:p w:rsidR="008318FE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3260" w:type="dxa"/>
          </w:tcPr>
          <w:p w:rsidR="008318FE" w:rsidRPr="00AD4A27" w:rsidRDefault="008318FE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تكريت</w:t>
            </w:r>
          </w:p>
        </w:tc>
        <w:tc>
          <w:tcPr>
            <w:tcW w:w="1560" w:type="dxa"/>
          </w:tcPr>
          <w:p w:rsidR="008318FE" w:rsidRPr="00AD4A27" w:rsidRDefault="008318FE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BF2E3B" w:rsidRPr="00AD4A27" w:rsidTr="00F40D56">
        <w:trPr>
          <w:trHeight w:val="405"/>
        </w:trPr>
        <w:tc>
          <w:tcPr>
            <w:tcW w:w="567" w:type="dxa"/>
            <w:shd w:val="clear" w:color="auto" w:fill="FBD4B4" w:themeFill="accent6" w:themeFillTint="66"/>
          </w:tcPr>
          <w:p w:rsidR="00BF2E3B" w:rsidRPr="00F40D56" w:rsidRDefault="00BF2E3B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BF2E3B" w:rsidRPr="00AD4A27" w:rsidRDefault="00BF2E3B" w:rsidP="00FF49A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اللجنة العلمية لمؤتمر الجريمة والمجت</w:t>
            </w:r>
            <w:r w:rsidR="00797CE0"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851" w:type="dxa"/>
          </w:tcPr>
          <w:p w:rsidR="00BF2E3B" w:rsidRPr="00AD4A27" w:rsidRDefault="00BF2E3B" w:rsidP="00FF49A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عضوا</w:t>
            </w:r>
          </w:p>
        </w:tc>
        <w:tc>
          <w:tcPr>
            <w:tcW w:w="3260" w:type="dxa"/>
          </w:tcPr>
          <w:p w:rsidR="00BF2E3B" w:rsidRPr="00AD4A27" w:rsidRDefault="00BF2E3B" w:rsidP="00FF49A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الجامعة الاردنية ومركز الارام المصرية</w:t>
            </w:r>
          </w:p>
        </w:tc>
        <w:tc>
          <w:tcPr>
            <w:tcW w:w="1560" w:type="dxa"/>
          </w:tcPr>
          <w:p w:rsidR="00BF2E3B" w:rsidRPr="00AD4A27" w:rsidRDefault="00BF2E3B" w:rsidP="00FF49A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BF2E3B" w:rsidRPr="00AD4A27" w:rsidTr="00F40D56">
        <w:trPr>
          <w:trHeight w:val="750"/>
        </w:trPr>
        <w:tc>
          <w:tcPr>
            <w:tcW w:w="567" w:type="dxa"/>
            <w:shd w:val="clear" w:color="auto" w:fill="FBD4B4" w:themeFill="accent6" w:themeFillTint="66"/>
          </w:tcPr>
          <w:p w:rsidR="00684217" w:rsidRPr="00F40D56" w:rsidRDefault="00684217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BF2E3B" w:rsidRPr="00AD4A27" w:rsidRDefault="00684217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اللجنة العلمية ل</w:t>
            </w:r>
            <w:r w:rsidRPr="00AD4A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لمؤتمر الدولي الثاني للعلوم والآداب في التربية وعلم النفس</w:t>
            </w:r>
          </w:p>
        </w:tc>
        <w:tc>
          <w:tcPr>
            <w:tcW w:w="851" w:type="dxa"/>
          </w:tcPr>
          <w:p w:rsidR="00BF2E3B" w:rsidRPr="00AD4A27" w:rsidRDefault="00684217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3260" w:type="dxa"/>
          </w:tcPr>
          <w:p w:rsidR="00BF2E3B" w:rsidRPr="00AD4A27" w:rsidRDefault="00684217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مركز البحوث </w:t>
            </w:r>
            <w:proofErr w:type="spellStart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</w:tc>
        <w:tc>
          <w:tcPr>
            <w:tcW w:w="1560" w:type="dxa"/>
          </w:tcPr>
          <w:p w:rsidR="00BF2E3B" w:rsidRPr="00AD4A27" w:rsidRDefault="00684217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97CE0" w:rsidRPr="00AD4A27" w:rsidTr="00F40D56">
        <w:trPr>
          <w:trHeight w:val="531"/>
        </w:trPr>
        <w:tc>
          <w:tcPr>
            <w:tcW w:w="567" w:type="dxa"/>
            <w:shd w:val="clear" w:color="auto" w:fill="FBD4B4" w:themeFill="accent6" w:themeFillTint="66"/>
          </w:tcPr>
          <w:p w:rsidR="00797CE0" w:rsidRPr="00F40D56" w:rsidRDefault="00797CE0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797CE0" w:rsidRPr="00AD4A27" w:rsidRDefault="00797CE0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اللجنة العلمية للمحفل العلمي</w:t>
            </w:r>
            <w:r w:rsidR="00AD4A27"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الدولي</w:t>
            </w:r>
            <w:r w:rsidR="008B5B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الاول</w:t>
            </w:r>
          </w:p>
        </w:tc>
        <w:tc>
          <w:tcPr>
            <w:tcW w:w="851" w:type="dxa"/>
          </w:tcPr>
          <w:p w:rsidR="00797CE0" w:rsidRPr="00AD4A27" w:rsidRDefault="00797CE0" w:rsidP="008318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3260" w:type="dxa"/>
          </w:tcPr>
          <w:p w:rsidR="00797CE0" w:rsidRPr="00AD4A27" w:rsidRDefault="00797CE0" w:rsidP="000B33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جامعة </w:t>
            </w:r>
            <w:proofErr w:type="spellStart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مالايا/</w:t>
            </w:r>
            <w:proofErr w:type="spellEnd"/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ماليزيا</w:t>
            </w:r>
          </w:p>
        </w:tc>
        <w:tc>
          <w:tcPr>
            <w:tcW w:w="1560" w:type="dxa"/>
          </w:tcPr>
          <w:p w:rsidR="00021802" w:rsidRPr="00AD4A27" w:rsidRDefault="00797CE0" w:rsidP="00F40D5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4A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021802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021802" w:rsidRPr="00F40D56" w:rsidRDefault="00021802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21802" w:rsidRPr="00AD4A27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تحرير مجلة نسق</w:t>
            </w:r>
          </w:p>
        </w:tc>
        <w:tc>
          <w:tcPr>
            <w:tcW w:w="851" w:type="dxa"/>
          </w:tcPr>
          <w:p w:rsidR="00021802" w:rsidRPr="00AD4A27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021802" w:rsidRPr="00AD4A27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الجمعية التربوية والنفسية العراقية</w:t>
            </w:r>
          </w:p>
        </w:tc>
        <w:tc>
          <w:tcPr>
            <w:tcW w:w="1560" w:type="dxa"/>
          </w:tcPr>
          <w:p w:rsidR="00021802" w:rsidRPr="00AD4A27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2018</w:t>
            </w:r>
          </w:p>
        </w:tc>
      </w:tr>
      <w:tr w:rsidR="00021802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021802" w:rsidRPr="00F40D56" w:rsidRDefault="00021802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21802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تحرير مجلة مركز البحوث النفسية</w:t>
            </w:r>
          </w:p>
        </w:tc>
        <w:tc>
          <w:tcPr>
            <w:tcW w:w="851" w:type="dxa"/>
          </w:tcPr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021802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مركز البحوث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النفسية/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وزارة التعليم العالي</w:t>
            </w:r>
          </w:p>
        </w:tc>
        <w:tc>
          <w:tcPr>
            <w:tcW w:w="1560" w:type="dxa"/>
          </w:tcPr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2018</w:t>
            </w:r>
          </w:p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21802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021802" w:rsidRPr="00F40D56" w:rsidRDefault="00021802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21802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اللجنة </w:t>
            </w:r>
            <w:r w:rsidR="00865A18">
              <w:rPr>
                <w:rFonts w:ascii="Simplified Arabic" w:hAnsi="Simplified Arabic" w:cs="Simplified Arabic" w:hint="cs"/>
                <w:b/>
                <w:bCs/>
                <w:rtl/>
              </w:rPr>
              <w:t>التنظيمي</w:t>
            </w:r>
            <w:r w:rsidR="00865A18">
              <w:rPr>
                <w:rFonts w:ascii="Simplified Arabic" w:hAnsi="Simplified Arabic" w:cs="Simplified Arabic" w:hint="eastAsia"/>
                <w:b/>
                <w:bCs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مؤتمر الهوية في العلوم الانسانية</w:t>
            </w:r>
          </w:p>
        </w:tc>
        <w:tc>
          <w:tcPr>
            <w:tcW w:w="851" w:type="dxa"/>
          </w:tcPr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021802" w:rsidRDefault="00021802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كلية التربية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الانسانية/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جامعة تكريت</w:t>
            </w:r>
          </w:p>
        </w:tc>
        <w:tc>
          <w:tcPr>
            <w:tcW w:w="1560" w:type="dxa"/>
          </w:tcPr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2019</w:t>
            </w:r>
          </w:p>
          <w:p w:rsidR="00021802" w:rsidRDefault="00021802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21802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021802" w:rsidRPr="00F40D56" w:rsidRDefault="00021802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21802" w:rsidRDefault="00865A18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اللجنة العلمية المؤتمر الدولي الجرائم المستحدثة ..الاسباب والدوافع</w:t>
            </w:r>
          </w:p>
        </w:tc>
        <w:tc>
          <w:tcPr>
            <w:tcW w:w="851" w:type="dxa"/>
          </w:tcPr>
          <w:p w:rsidR="00021802" w:rsidRDefault="00865A18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021802" w:rsidRDefault="00865A18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اتحاد الجامعات الدولي</w:t>
            </w:r>
          </w:p>
        </w:tc>
        <w:tc>
          <w:tcPr>
            <w:tcW w:w="1560" w:type="dxa"/>
          </w:tcPr>
          <w:p w:rsidR="00021802" w:rsidRDefault="00865A18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2019</w:t>
            </w:r>
          </w:p>
        </w:tc>
      </w:tr>
      <w:tr w:rsidR="00FF49AD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FF49AD" w:rsidRPr="00F40D56" w:rsidRDefault="00FF49AD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FF49AD" w:rsidRDefault="00FF49AD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العمل التطوعي على مشروع العراق الخدمي</w:t>
            </w:r>
          </w:p>
        </w:tc>
        <w:tc>
          <w:tcPr>
            <w:tcW w:w="851" w:type="dxa"/>
          </w:tcPr>
          <w:p w:rsidR="00FF49AD" w:rsidRDefault="00FF49AD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عضوا </w:t>
            </w:r>
          </w:p>
        </w:tc>
        <w:tc>
          <w:tcPr>
            <w:tcW w:w="3260" w:type="dxa"/>
          </w:tcPr>
          <w:p w:rsidR="00FF49AD" w:rsidRDefault="00FF49AD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جامعة تكريت</w:t>
            </w:r>
          </w:p>
        </w:tc>
        <w:tc>
          <w:tcPr>
            <w:tcW w:w="1560" w:type="dxa"/>
          </w:tcPr>
          <w:p w:rsidR="00FF49AD" w:rsidRDefault="00FF49AD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2018</w:t>
            </w:r>
          </w:p>
        </w:tc>
      </w:tr>
      <w:tr w:rsidR="00FF49AD" w:rsidRPr="00AD4A27" w:rsidTr="00F40D56">
        <w:trPr>
          <w:trHeight w:val="698"/>
        </w:trPr>
        <w:tc>
          <w:tcPr>
            <w:tcW w:w="567" w:type="dxa"/>
            <w:shd w:val="clear" w:color="auto" w:fill="FBD4B4" w:themeFill="accent6" w:themeFillTint="66"/>
          </w:tcPr>
          <w:p w:rsidR="00FF49AD" w:rsidRPr="00F40D56" w:rsidRDefault="00FF49AD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FF49AD" w:rsidRDefault="00FF49AD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انضباط الطلبة</w:t>
            </w:r>
          </w:p>
        </w:tc>
        <w:tc>
          <w:tcPr>
            <w:tcW w:w="851" w:type="dxa"/>
          </w:tcPr>
          <w:p w:rsidR="00FF49AD" w:rsidRDefault="00FF49AD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FF49AD" w:rsidRDefault="00FF49AD" w:rsidP="00F40D5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كلية التربية الانسانية</w:t>
            </w:r>
            <w:r w:rsidR="00F40D5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F40D56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proofErr w:type="spellEnd"/>
            <w:r w:rsidR="00F40D5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جامعة تكريت</w:t>
            </w:r>
          </w:p>
        </w:tc>
        <w:tc>
          <w:tcPr>
            <w:tcW w:w="1560" w:type="dxa"/>
          </w:tcPr>
          <w:p w:rsidR="00FF49AD" w:rsidRDefault="00FF49AD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="00214E95">
              <w:rPr>
                <w:rFonts w:ascii="Simplified Arabic" w:hAnsi="Simplified Arabic" w:cs="Simplified Arabic" w:hint="cs"/>
                <w:b/>
                <w:bCs/>
                <w:rtl/>
              </w:rPr>
              <w:t>016-2019</w:t>
            </w:r>
          </w:p>
        </w:tc>
      </w:tr>
      <w:tr w:rsidR="00214E95" w:rsidRPr="00AD4A27" w:rsidTr="00E25D47">
        <w:trPr>
          <w:trHeight w:val="787"/>
        </w:trPr>
        <w:tc>
          <w:tcPr>
            <w:tcW w:w="567" w:type="dxa"/>
            <w:shd w:val="clear" w:color="auto" w:fill="FBD4B4" w:themeFill="accent6" w:themeFillTint="66"/>
          </w:tcPr>
          <w:p w:rsidR="00214E95" w:rsidRPr="00F40D56" w:rsidRDefault="00214E95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214E95" w:rsidRDefault="00214E95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التعايش السلمي وتعليم السلام</w:t>
            </w:r>
          </w:p>
        </w:tc>
        <w:tc>
          <w:tcPr>
            <w:tcW w:w="851" w:type="dxa"/>
          </w:tcPr>
          <w:p w:rsidR="00214E95" w:rsidRDefault="00214E95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</w:tcPr>
          <w:p w:rsidR="00214E95" w:rsidRDefault="00214E95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جامعة تكريت</w:t>
            </w:r>
          </w:p>
        </w:tc>
        <w:tc>
          <w:tcPr>
            <w:tcW w:w="1560" w:type="dxa"/>
          </w:tcPr>
          <w:p w:rsidR="00214E95" w:rsidRDefault="00214E95" w:rsidP="00E25D4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2017-201</w:t>
            </w:r>
            <w:r w:rsidR="00E25D47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  <w:p w:rsidR="00E25D47" w:rsidRDefault="00E25D47" w:rsidP="00E25D4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25D47" w:rsidRPr="00AD4A27" w:rsidTr="00E25D47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5D47" w:rsidRPr="00F40D56" w:rsidRDefault="00E25D47" w:rsidP="00F40D56">
            <w:pPr>
              <w:pStyle w:val="a4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5D47" w:rsidRDefault="00E25D47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اللجنة الاستشارية الموحدة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D47" w:rsidRDefault="00E25D47" w:rsidP="008318F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عضوا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5D47" w:rsidRDefault="00E25D47" w:rsidP="000B331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منصة اريد للناطقين باللغة العربية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D47" w:rsidRDefault="00E25D47" w:rsidP="00E25D4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2019-2020</w:t>
            </w:r>
          </w:p>
        </w:tc>
      </w:tr>
    </w:tbl>
    <w:p w:rsidR="000B3319" w:rsidRDefault="000B3319" w:rsidP="00F7302C">
      <w:pPr>
        <w:rPr>
          <w:rFonts w:ascii="Simplified Arabic" w:hAnsi="Simplified Arabic" w:cs="Simplified Arabic"/>
          <w:b/>
          <w:bCs/>
          <w:rtl/>
          <w:lang w:bidi="ar-IQ"/>
        </w:rPr>
      </w:pPr>
    </w:p>
    <w:p w:rsidR="008B5BB3" w:rsidRPr="00E25D47" w:rsidRDefault="008B5BB3" w:rsidP="008B5BB3">
      <w:pPr>
        <w:jc w:val="center"/>
        <w:rPr>
          <w:rFonts w:ascii="Simplified Arabic" w:hAnsi="Simplified Arabic" w:cs="Simplified Arabic"/>
          <w:b/>
          <w:bCs/>
          <w:color w:val="FF0000"/>
          <w:u w:val="single"/>
          <w:rtl/>
          <w:lang w:bidi="ar-IQ"/>
        </w:rPr>
      </w:pPr>
      <w:r w:rsidRPr="00E25D47">
        <w:rPr>
          <w:rFonts w:ascii="Simplified Arabic" w:hAnsi="Simplified Arabic" w:cs="Simplified Arabic" w:hint="cs"/>
          <w:b/>
          <w:bCs/>
          <w:color w:val="FF0000"/>
          <w:u w:val="single"/>
          <w:rtl/>
          <w:lang w:bidi="ar-IQ"/>
        </w:rPr>
        <w:t>الاشراف على طلبة الدراسات العليا</w:t>
      </w:r>
    </w:p>
    <w:p w:rsidR="00F50E6F" w:rsidRDefault="00F50E6F" w:rsidP="00F50E6F">
      <w:pPr>
        <w:pStyle w:val="a4"/>
        <w:numPr>
          <w:ilvl w:val="0"/>
          <w:numId w:val="15"/>
        </w:numPr>
        <w:rPr>
          <w:rFonts w:ascii="Simplified Arabic" w:hAnsi="Simplified Arabic" w:cs="Simplified Arabic"/>
          <w:b/>
          <w:bCs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عدد الاشراف على طلبة الدكتوراه 12 طالبا</w:t>
      </w:r>
    </w:p>
    <w:p w:rsidR="00F50E6F" w:rsidRDefault="00F50E6F" w:rsidP="00F50E6F">
      <w:pPr>
        <w:pStyle w:val="a4"/>
        <w:numPr>
          <w:ilvl w:val="0"/>
          <w:numId w:val="15"/>
        </w:numPr>
        <w:rPr>
          <w:rFonts w:ascii="Simplified Arabic" w:hAnsi="Simplified Arabic" w:cs="Simplified Arabic"/>
          <w:b/>
          <w:bCs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عدد الاشراف على طلبة الماجستير 16 طالبا</w:t>
      </w:r>
    </w:p>
    <w:p w:rsidR="008B5BB3" w:rsidRPr="00FC6D2F" w:rsidRDefault="00F50E6F" w:rsidP="00FC6D2F">
      <w:pPr>
        <w:pStyle w:val="a4"/>
        <w:numPr>
          <w:ilvl w:val="0"/>
          <w:numId w:val="15"/>
        </w:numPr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عدد الاشراف خارج العراق 4 طالبا ماجستير </w:t>
      </w:r>
    </w:p>
    <w:p w:rsidR="00F7302C" w:rsidRPr="00E25D47" w:rsidRDefault="00F7302C" w:rsidP="00F7302C">
      <w:pPr>
        <w:jc w:val="center"/>
        <w:rPr>
          <w:b/>
          <w:bCs/>
          <w:color w:val="FF0000"/>
          <w:u w:val="single"/>
          <w:rtl/>
          <w:lang w:bidi="ar-IQ"/>
        </w:rPr>
      </w:pPr>
      <w:r w:rsidRPr="00E25D47">
        <w:rPr>
          <w:rFonts w:ascii="Simplified Arabic" w:hAnsi="Simplified Arabic" w:cs="Simplified Arabic"/>
          <w:b/>
          <w:bCs/>
          <w:color w:val="FF0000"/>
          <w:u w:val="single"/>
          <w:rtl/>
          <w:lang w:bidi="ar-IQ"/>
        </w:rPr>
        <w:t>التكريم والجوائز وكتب الشكر</w:t>
      </w:r>
    </w:p>
    <w:p w:rsidR="00F7302C" w:rsidRPr="00AD4A27" w:rsidRDefault="00F7302C" w:rsidP="00E25D47">
      <w:pPr>
        <w:pStyle w:val="a4"/>
        <w:numPr>
          <w:ilvl w:val="0"/>
          <w:numId w:val="8"/>
        </w:numPr>
        <w:rPr>
          <w:b/>
          <w:bCs/>
          <w:rtl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عدد كتب الشكر من عمادة الكليات </w:t>
      </w:r>
      <w:proofErr w:type="spellStart"/>
      <w:r w:rsidRPr="00AD4A27">
        <w:rPr>
          <w:rFonts w:hint="cs"/>
          <w:b/>
          <w:bCs/>
          <w:rtl/>
          <w:lang w:bidi="ar-IQ"/>
        </w:rPr>
        <w:t>(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</w:t>
      </w:r>
      <w:r w:rsidR="00E25D47">
        <w:rPr>
          <w:rFonts w:hint="cs"/>
          <w:b/>
          <w:bCs/>
          <w:rtl/>
          <w:lang w:bidi="ar-IQ"/>
        </w:rPr>
        <w:t>4</w:t>
      </w:r>
      <w:r w:rsidR="00F50E6F">
        <w:rPr>
          <w:rFonts w:hint="cs"/>
          <w:b/>
          <w:bCs/>
          <w:rtl/>
          <w:lang w:bidi="ar-IQ"/>
        </w:rPr>
        <w:t>8</w:t>
      </w:r>
      <w:r w:rsidRPr="00AD4A2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F7302C" w:rsidRPr="00AD4A27" w:rsidRDefault="00F7302C" w:rsidP="00E25D47">
      <w:pPr>
        <w:pStyle w:val="a4"/>
        <w:numPr>
          <w:ilvl w:val="0"/>
          <w:numId w:val="8"/>
        </w:numPr>
        <w:rPr>
          <w:b/>
          <w:bCs/>
          <w:rtl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عدد كتب الشكر من رئاسة الجامعة </w:t>
      </w:r>
      <w:proofErr w:type="spellStart"/>
      <w:r w:rsidRPr="00AD4A27">
        <w:rPr>
          <w:rFonts w:hint="cs"/>
          <w:b/>
          <w:bCs/>
          <w:rtl/>
          <w:lang w:bidi="ar-IQ"/>
        </w:rPr>
        <w:t>(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 </w:t>
      </w:r>
      <w:r w:rsidR="00E25D47">
        <w:rPr>
          <w:rFonts w:hint="cs"/>
          <w:b/>
          <w:bCs/>
          <w:rtl/>
          <w:lang w:bidi="ar-IQ"/>
        </w:rPr>
        <w:t>37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F7302C" w:rsidRPr="00AD4A27" w:rsidRDefault="00F7302C" w:rsidP="00F50E6F">
      <w:pPr>
        <w:pStyle w:val="a4"/>
        <w:numPr>
          <w:ilvl w:val="0"/>
          <w:numId w:val="8"/>
        </w:numPr>
        <w:rPr>
          <w:b/>
          <w:bCs/>
          <w:rtl/>
          <w:lang w:bidi="ar-IQ"/>
        </w:rPr>
      </w:pPr>
      <w:r w:rsidRPr="00AD4A27">
        <w:rPr>
          <w:rFonts w:hint="cs"/>
          <w:b/>
          <w:bCs/>
          <w:rtl/>
          <w:lang w:bidi="ar-IQ"/>
        </w:rPr>
        <w:t>عدد كتب الشكر من وزارة التعليم العالي والبحث العلي (</w:t>
      </w:r>
      <w:r w:rsidR="00F50E6F">
        <w:rPr>
          <w:rFonts w:hint="cs"/>
          <w:b/>
          <w:bCs/>
          <w:rtl/>
          <w:lang w:bidi="ar-IQ"/>
        </w:rPr>
        <w:t>5</w:t>
      </w:r>
      <w:r w:rsidRPr="00AD4A27">
        <w:rPr>
          <w:rFonts w:hint="cs"/>
          <w:b/>
          <w:bCs/>
          <w:rtl/>
          <w:lang w:bidi="ar-IQ"/>
        </w:rPr>
        <w:t xml:space="preserve">  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684217" w:rsidRPr="00AD4A27" w:rsidRDefault="00684217" w:rsidP="00F7302C">
      <w:pPr>
        <w:pStyle w:val="a4"/>
        <w:numPr>
          <w:ilvl w:val="0"/>
          <w:numId w:val="8"/>
        </w:numPr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>درع جامعة تكريت (1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684217" w:rsidRPr="00AD4A27" w:rsidRDefault="00684217" w:rsidP="00F7302C">
      <w:pPr>
        <w:pStyle w:val="a4"/>
        <w:numPr>
          <w:ilvl w:val="0"/>
          <w:numId w:val="8"/>
        </w:numPr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درع جامعة </w:t>
      </w:r>
      <w:proofErr w:type="spellStart"/>
      <w:r w:rsidRPr="00AD4A27">
        <w:rPr>
          <w:rFonts w:hint="cs"/>
          <w:b/>
          <w:bCs/>
          <w:rtl/>
          <w:lang w:bidi="ar-IQ"/>
        </w:rPr>
        <w:t>مؤته/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الاردن (1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684217" w:rsidRPr="00AD4A27" w:rsidRDefault="00684217" w:rsidP="00F50E6F">
      <w:pPr>
        <w:pStyle w:val="a4"/>
        <w:numPr>
          <w:ilvl w:val="0"/>
          <w:numId w:val="8"/>
        </w:numPr>
        <w:rPr>
          <w:b/>
          <w:bCs/>
          <w:lang w:bidi="ar-IQ"/>
        </w:rPr>
      </w:pPr>
      <w:r w:rsidRPr="00AD4A27">
        <w:rPr>
          <w:rFonts w:hint="cs"/>
          <w:b/>
          <w:bCs/>
          <w:rtl/>
          <w:lang w:bidi="ar-IQ"/>
        </w:rPr>
        <w:t xml:space="preserve">درع كلية التربية الانسانية </w:t>
      </w:r>
      <w:proofErr w:type="spellStart"/>
      <w:r w:rsidRPr="00AD4A27">
        <w:rPr>
          <w:rFonts w:hint="cs"/>
          <w:b/>
          <w:bCs/>
          <w:rtl/>
          <w:lang w:bidi="ar-IQ"/>
        </w:rPr>
        <w:t>/</w:t>
      </w:r>
      <w:proofErr w:type="spellEnd"/>
      <w:r w:rsidRPr="00AD4A27">
        <w:rPr>
          <w:rFonts w:hint="cs"/>
          <w:b/>
          <w:bCs/>
          <w:rtl/>
          <w:lang w:bidi="ar-IQ"/>
        </w:rPr>
        <w:t xml:space="preserve"> تكريت (</w:t>
      </w:r>
      <w:r w:rsidR="00F50E6F">
        <w:rPr>
          <w:rFonts w:hint="cs"/>
          <w:b/>
          <w:bCs/>
          <w:rtl/>
          <w:lang w:bidi="ar-IQ"/>
        </w:rPr>
        <w:t>2</w:t>
      </w:r>
      <w:proofErr w:type="spellStart"/>
      <w:r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797CE0" w:rsidRDefault="001F1465" w:rsidP="00F7302C">
      <w:pPr>
        <w:pStyle w:val="a4"/>
        <w:numPr>
          <w:ilvl w:val="0"/>
          <w:numId w:val="8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د</w:t>
      </w:r>
      <w:r w:rsidR="00797CE0" w:rsidRPr="00AD4A27">
        <w:rPr>
          <w:rFonts w:hint="cs"/>
          <w:b/>
          <w:bCs/>
          <w:rtl/>
          <w:lang w:bidi="ar-IQ"/>
        </w:rPr>
        <w:t>رع منصة اريد للباحثين الناطقين باللغة العربية (1</w:t>
      </w:r>
      <w:proofErr w:type="spellStart"/>
      <w:r w:rsidR="00797CE0" w:rsidRPr="00AD4A27">
        <w:rPr>
          <w:rFonts w:hint="cs"/>
          <w:b/>
          <w:bCs/>
          <w:rtl/>
          <w:lang w:bidi="ar-IQ"/>
        </w:rPr>
        <w:t>)</w:t>
      </w:r>
      <w:proofErr w:type="spellEnd"/>
    </w:p>
    <w:p w:rsidR="00EC79B9" w:rsidRDefault="00EC79B9" w:rsidP="00EC79B9">
      <w:pPr>
        <w:pStyle w:val="a4"/>
        <w:numPr>
          <w:ilvl w:val="0"/>
          <w:numId w:val="8"/>
        </w:numPr>
        <w:rPr>
          <w:b/>
          <w:bCs/>
          <w:lang w:bidi="ar-IQ"/>
        </w:rPr>
      </w:pPr>
      <w:r w:rsidRPr="00EC79B9">
        <w:rPr>
          <w:rFonts w:hint="cs"/>
          <w:b/>
          <w:bCs/>
          <w:rtl/>
          <w:lang w:bidi="ar-IQ"/>
        </w:rPr>
        <w:t xml:space="preserve">درع </w:t>
      </w:r>
      <w:r>
        <w:rPr>
          <w:rFonts w:hint="cs"/>
          <w:b/>
          <w:bCs/>
          <w:rtl/>
          <w:lang w:bidi="ar-IQ"/>
        </w:rPr>
        <w:t>ال</w:t>
      </w:r>
      <w:r w:rsidRPr="00EC79B9">
        <w:rPr>
          <w:rFonts w:hint="cs"/>
          <w:b/>
          <w:bCs/>
          <w:rtl/>
          <w:lang w:bidi="ar-IQ"/>
        </w:rPr>
        <w:t xml:space="preserve">جامعة </w:t>
      </w:r>
      <w:r>
        <w:rPr>
          <w:rFonts w:hint="cs"/>
          <w:b/>
          <w:bCs/>
          <w:rtl/>
          <w:lang w:bidi="ar-IQ"/>
        </w:rPr>
        <w:t>العراقية</w:t>
      </w:r>
      <w:r w:rsidRPr="00EC79B9">
        <w:rPr>
          <w:rFonts w:hint="cs"/>
          <w:b/>
          <w:bCs/>
          <w:rtl/>
          <w:lang w:bidi="ar-IQ"/>
        </w:rPr>
        <w:t xml:space="preserve"> (1</w:t>
      </w:r>
      <w:proofErr w:type="spellStart"/>
      <w:r w:rsidRPr="00EC79B9">
        <w:rPr>
          <w:rFonts w:hint="cs"/>
          <w:b/>
          <w:bCs/>
          <w:rtl/>
          <w:lang w:bidi="ar-IQ"/>
        </w:rPr>
        <w:t>)</w:t>
      </w:r>
      <w:proofErr w:type="spellEnd"/>
    </w:p>
    <w:p w:rsidR="00F50E6F" w:rsidRDefault="00F50E6F" w:rsidP="00EC79B9">
      <w:pPr>
        <w:pStyle w:val="a4"/>
        <w:numPr>
          <w:ilvl w:val="0"/>
          <w:numId w:val="8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درع جامعة الموصل (1</w:t>
      </w:r>
      <w:proofErr w:type="spellStart"/>
      <w:r>
        <w:rPr>
          <w:rFonts w:hint="cs"/>
          <w:b/>
          <w:bCs/>
          <w:rtl/>
          <w:lang w:bidi="ar-IQ"/>
        </w:rPr>
        <w:t>)</w:t>
      </w:r>
      <w:proofErr w:type="spellEnd"/>
    </w:p>
    <w:p w:rsidR="00F50E6F" w:rsidRDefault="00F50E6F" w:rsidP="00EC79B9">
      <w:pPr>
        <w:pStyle w:val="a4"/>
        <w:numPr>
          <w:ilvl w:val="0"/>
          <w:numId w:val="8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درع جامعة </w:t>
      </w:r>
      <w:proofErr w:type="spellStart"/>
      <w:r>
        <w:rPr>
          <w:rFonts w:hint="cs"/>
          <w:b/>
          <w:bCs/>
          <w:rtl/>
          <w:lang w:bidi="ar-IQ"/>
        </w:rPr>
        <w:t>الانبار</w:t>
      </w:r>
      <w:proofErr w:type="spellEnd"/>
      <w:r>
        <w:rPr>
          <w:rFonts w:hint="cs"/>
          <w:b/>
          <w:bCs/>
          <w:rtl/>
          <w:lang w:bidi="ar-IQ"/>
        </w:rPr>
        <w:t>(1</w:t>
      </w:r>
      <w:proofErr w:type="spellStart"/>
      <w:r>
        <w:rPr>
          <w:rFonts w:hint="cs"/>
          <w:b/>
          <w:bCs/>
          <w:rtl/>
          <w:lang w:bidi="ar-IQ"/>
        </w:rPr>
        <w:t>)</w:t>
      </w:r>
      <w:proofErr w:type="spellEnd"/>
    </w:p>
    <w:p w:rsidR="00F50E6F" w:rsidRDefault="00F50E6F" w:rsidP="00EC79B9">
      <w:pPr>
        <w:pStyle w:val="a4"/>
        <w:numPr>
          <w:ilvl w:val="0"/>
          <w:numId w:val="8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قلادة التميز من مركز البحوث </w:t>
      </w:r>
      <w:proofErr w:type="spellStart"/>
      <w:r>
        <w:rPr>
          <w:rFonts w:hint="cs"/>
          <w:b/>
          <w:bCs/>
          <w:rtl/>
          <w:lang w:bidi="ar-IQ"/>
        </w:rPr>
        <w:t>النفسية/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الوزارو</w:t>
      </w:r>
      <w:proofErr w:type="spellEnd"/>
      <w:r>
        <w:rPr>
          <w:rFonts w:hint="cs"/>
          <w:b/>
          <w:bCs/>
          <w:rtl/>
          <w:lang w:bidi="ar-IQ"/>
        </w:rPr>
        <w:t xml:space="preserve"> (1</w:t>
      </w:r>
      <w:proofErr w:type="spellStart"/>
      <w:r>
        <w:rPr>
          <w:rFonts w:hint="cs"/>
          <w:b/>
          <w:bCs/>
          <w:rtl/>
          <w:lang w:bidi="ar-IQ"/>
        </w:rPr>
        <w:t>)</w:t>
      </w:r>
      <w:proofErr w:type="spellEnd"/>
    </w:p>
    <w:p w:rsidR="00E25D47" w:rsidRPr="00EC79B9" w:rsidRDefault="00E25D47" w:rsidP="00EC79B9">
      <w:pPr>
        <w:pStyle w:val="a4"/>
        <w:numPr>
          <w:ilvl w:val="0"/>
          <w:numId w:val="8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درع الاكاديمية الدولية للقيادة </w:t>
      </w:r>
      <w:proofErr w:type="spellStart"/>
      <w:r>
        <w:rPr>
          <w:rFonts w:hint="cs"/>
          <w:b/>
          <w:bCs/>
          <w:rtl/>
          <w:lang w:bidi="ar-IQ"/>
        </w:rPr>
        <w:t>والتنمية/</w:t>
      </w:r>
      <w:proofErr w:type="spellEnd"/>
      <w:r>
        <w:rPr>
          <w:rFonts w:hint="cs"/>
          <w:b/>
          <w:bCs/>
          <w:rtl/>
          <w:lang w:bidi="ar-IQ"/>
        </w:rPr>
        <w:t xml:space="preserve"> اسطنبول (1</w:t>
      </w:r>
      <w:proofErr w:type="spellStart"/>
      <w:r>
        <w:rPr>
          <w:rFonts w:hint="cs"/>
          <w:b/>
          <w:bCs/>
          <w:rtl/>
          <w:lang w:bidi="ar-IQ"/>
        </w:rPr>
        <w:t>)</w:t>
      </w:r>
      <w:proofErr w:type="spellEnd"/>
    </w:p>
    <w:p w:rsidR="00EC79B9" w:rsidRPr="00AD4A27" w:rsidRDefault="00EC79B9" w:rsidP="00EC79B9">
      <w:pPr>
        <w:pStyle w:val="a4"/>
        <w:rPr>
          <w:b/>
          <w:bCs/>
          <w:rtl/>
          <w:lang w:bidi="ar-IQ"/>
        </w:rPr>
      </w:pPr>
    </w:p>
    <w:p w:rsidR="00F7302C" w:rsidRPr="00AD4A27" w:rsidRDefault="00F7302C" w:rsidP="00F7302C">
      <w:pPr>
        <w:rPr>
          <w:b/>
          <w:bCs/>
          <w:rtl/>
          <w:lang w:bidi="ar-IQ"/>
        </w:rPr>
      </w:pPr>
    </w:p>
    <w:p w:rsidR="00F7302C" w:rsidRPr="00AD4A27" w:rsidRDefault="00F7302C" w:rsidP="00F7302C">
      <w:pPr>
        <w:rPr>
          <w:b/>
          <w:bCs/>
          <w:rtl/>
          <w:lang w:bidi="ar-IQ"/>
        </w:rPr>
      </w:pPr>
    </w:p>
    <w:sectPr w:rsidR="00F7302C" w:rsidRPr="00AD4A27" w:rsidSect="00E60AA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0D" w:rsidRDefault="00A5610D" w:rsidP="008D02C8">
      <w:r>
        <w:separator/>
      </w:r>
    </w:p>
  </w:endnote>
  <w:endnote w:type="continuationSeparator" w:id="0">
    <w:p w:rsidR="00A5610D" w:rsidRDefault="00A5610D" w:rsidP="008D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B3" w:rsidRDefault="008B5BB3" w:rsidP="00FF6908">
    <w:pPr>
      <w:pStyle w:val="a6"/>
      <w:ind w:left="4320"/>
      <w:jc w:val="center"/>
      <w:rPr>
        <w:b/>
        <w:bCs/>
        <w:sz w:val="26"/>
        <w:szCs w:val="26"/>
        <w:rtl/>
        <w:lang w:bidi="ar-IQ"/>
      </w:rPr>
    </w:pPr>
    <w:r>
      <w:rPr>
        <w:rFonts w:hint="cs"/>
        <w:b/>
        <w:bCs/>
        <w:sz w:val="26"/>
        <w:szCs w:val="26"/>
        <w:rtl/>
        <w:lang w:bidi="ar-IQ"/>
      </w:rPr>
      <w:t xml:space="preserve">  موقع كلية التربية للعلوم الإنسانية</w:t>
    </w:r>
  </w:p>
  <w:p w:rsidR="008B5BB3" w:rsidRPr="008D02C8" w:rsidRDefault="00D5743E" w:rsidP="00107BAF">
    <w:pPr>
      <w:pStyle w:val="a6"/>
      <w:ind w:left="4320"/>
      <w:jc w:val="center"/>
      <w:rPr>
        <w:b/>
        <w:bCs/>
        <w:sz w:val="26"/>
        <w:szCs w:val="26"/>
        <w:rtl/>
        <w:lang w:bidi="ar-IQ"/>
      </w:rPr>
    </w:pPr>
    <w:hyperlink r:id="rId1" w:history="1">
      <w:r w:rsidR="008B5BB3" w:rsidRPr="003E238D">
        <w:rPr>
          <w:rStyle w:val="Hyperlink"/>
          <w:b/>
          <w:bCs/>
          <w:sz w:val="26"/>
          <w:szCs w:val="26"/>
          <w:lang w:bidi="ar-IQ"/>
        </w:rPr>
        <w:t>http://cedh.tu.edu.iq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0D" w:rsidRDefault="00A5610D" w:rsidP="008D02C8">
      <w:r>
        <w:separator/>
      </w:r>
    </w:p>
  </w:footnote>
  <w:footnote w:type="continuationSeparator" w:id="0">
    <w:p w:rsidR="00A5610D" w:rsidRDefault="00A5610D" w:rsidP="008D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B3" w:rsidRDefault="008B5BB3" w:rsidP="008D02C8">
    <w:pPr>
      <w:pStyle w:val="a5"/>
      <w:rPr>
        <w:lang w:bidi="ar-IQ"/>
      </w:rPr>
    </w:pPr>
    <w:r>
      <w:rPr>
        <w:rFonts w:cs="PT Bold Heading"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-12065</wp:posOffset>
          </wp:positionV>
          <wp:extent cx="1209675" cy="1209675"/>
          <wp:effectExtent l="0" t="0" r="9525" b="9525"/>
          <wp:wrapSquare wrapText="bothSides"/>
          <wp:docPr id="3" name="صورة 3" descr="C:\Users\ALMANARA\Desktop\t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NARA\Desktop\t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02C8">
      <w:rPr>
        <w:rFonts w:cs="PT Bold Heading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-68580</wp:posOffset>
          </wp:positionV>
          <wp:extent cx="1209675" cy="1209675"/>
          <wp:effectExtent l="0" t="0" r="9525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2272_114718415244010_69256579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BB3" w:rsidRPr="00107BAF" w:rsidRDefault="008B5BB3" w:rsidP="00022489">
    <w:pPr>
      <w:pStyle w:val="a5"/>
      <w:jc w:val="center"/>
      <w:rPr>
        <w:rFonts w:cs="PT Bold Heading"/>
        <w:b/>
        <w:caps/>
        <w:color w:val="0070C0"/>
        <w:sz w:val="40"/>
        <w:szCs w:val="40"/>
        <w:rtl/>
        <w:lang w:bidi="ar-IQ"/>
      </w:rPr>
    </w:pPr>
    <w:r w:rsidRPr="00107BAF">
      <w:rPr>
        <w:rFonts w:cs="PT Bold Heading" w:hint="cs"/>
        <w:b/>
        <w:caps/>
        <w:color w:val="0070C0"/>
        <w:sz w:val="40"/>
        <w:szCs w:val="40"/>
        <w:rtl/>
        <w:lang w:bidi="ar-IQ"/>
      </w:rPr>
      <w:t>جامعة تكريت ... كلية التربية للعلوم الإنسانية</w:t>
    </w:r>
  </w:p>
  <w:p w:rsidR="008B5BB3" w:rsidRDefault="008B5BB3" w:rsidP="008D02C8">
    <w:pPr>
      <w:pStyle w:val="a5"/>
      <w:jc w:val="center"/>
      <w:rPr>
        <w:rFonts w:cs="PT Bold Heading"/>
        <w:rtl/>
        <w:lang w:bidi="ar-IQ"/>
      </w:rPr>
    </w:pPr>
  </w:p>
  <w:p w:rsidR="008B5BB3" w:rsidRDefault="008B5BB3" w:rsidP="008D02C8">
    <w:pPr>
      <w:pStyle w:val="a5"/>
      <w:jc w:val="center"/>
      <w:rPr>
        <w:rFonts w:cs="PT Bold Heading"/>
        <w:rtl/>
        <w:lang w:bidi="ar-IQ"/>
      </w:rPr>
    </w:pPr>
  </w:p>
  <w:p w:rsidR="008B5BB3" w:rsidRPr="008D02C8" w:rsidRDefault="008B5BB3" w:rsidP="008D02C8">
    <w:pPr>
      <w:pStyle w:val="a5"/>
      <w:jc w:val="center"/>
      <w:rPr>
        <w:rFonts w:cs="PT Bold Heading"/>
        <w:rtl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2DF"/>
    <w:multiLevelType w:val="hybridMultilevel"/>
    <w:tmpl w:val="4E3C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B25"/>
    <w:multiLevelType w:val="hybridMultilevel"/>
    <w:tmpl w:val="F05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4BF"/>
    <w:multiLevelType w:val="hybridMultilevel"/>
    <w:tmpl w:val="151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DC4"/>
    <w:multiLevelType w:val="hybridMultilevel"/>
    <w:tmpl w:val="BBB4789A"/>
    <w:lvl w:ilvl="0" w:tplc="500A1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CDF"/>
    <w:multiLevelType w:val="hybridMultilevel"/>
    <w:tmpl w:val="0E26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E55"/>
    <w:multiLevelType w:val="hybridMultilevel"/>
    <w:tmpl w:val="F176C01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54F92D63"/>
    <w:multiLevelType w:val="hybridMultilevel"/>
    <w:tmpl w:val="972E6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6382"/>
    <w:multiLevelType w:val="hybridMultilevel"/>
    <w:tmpl w:val="8FF4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3EFB"/>
    <w:multiLevelType w:val="hybridMultilevel"/>
    <w:tmpl w:val="39DE75B8"/>
    <w:lvl w:ilvl="0" w:tplc="60447B22">
      <w:start w:val="201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C3599"/>
    <w:multiLevelType w:val="hybridMultilevel"/>
    <w:tmpl w:val="A7D2D46C"/>
    <w:lvl w:ilvl="0" w:tplc="D578D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6E59"/>
    <w:multiLevelType w:val="hybridMultilevel"/>
    <w:tmpl w:val="1E90E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72E30"/>
    <w:multiLevelType w:val="hybridMultilevel"/>
    <w:tmpl w:val="5DE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3F37"/>
    <w:multiLevelType w:val="hybridMultilevel"/>
    <w:tmpl w:val="C10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247E"/>
    <w:multiLevelType w:val="hybridMultilevel"/>
    <w:tmpl w:val="553E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29A2"/>
    <w:rsid w:val="00002431"/>
    <w:rsid w:val="00021802"/>
    <w:rsid w:val="00022489"/>
    <w:rsid w:val="00027DD2"/>
    <w:rsid w:val="000429A2"/>
    <w:rsid w:val="00055BB5"/>
    <w:rsid w:val="000719D3"/>
    <w:rsid w:val="00073849"/>
    <w:rsid w:val="000921B0"/>
    <w:rsid w:val="000B3319"/>
    <w:rsid w:val="000D2DDB"/>
    <w:rsid w:val="000E0C5D"/>
    <w:rsid w:val="00107BAF"/>
    <w:rsid w:val="00170575"/>
    <w:rsid w:val="00180BD1"/>
    <w:rsid w:val="00181542"/>
    <w:rsid w:val="001A655B"/>
    <w:rsid w:val="001B3620"/>
    <w:rsid w:val="001C2AB9"/>
    <w:rsid w:val="001C320D"/>
    <w:rsid w:val="001C7AF0"/>
    <w:rsid w:val="001E1513"/>
    <w:rsid w:val="001E16E9"/>
    <w:rsid w:val="001E1887"/>
    <w:rsid w:val="001F1465"/>
    <w:rsid w:val="001F2AA0"/>
    <w:rsid w:val="001F5AF9"/>
    <w:rsid w:val="00214E95"/>
    <w:rsid w:val="00221F01"/>
    <w:rsid w:val="00225574"/>
    <w:rsid w:val="002774C0"/>
    <w:rsid w:val="002B2FDB"/>
    <w:rsid w:val="002B482E"/>
    <w:rsid w:val="00350DF9"/>
    <w:rsid w:val="00362FF3"/>
    <w:rsid w:val="00366FA7"/>
    <w:rsid w:val="00394E28"/>
    <w:rsid w:val="003A1029"/>
    <w:rsid w:val="003C4218"/>
    <w:rsid w:val="003C7D80"/>
    <w:rsid w:val="003C7EBC"/>
    <w:rsid w:val="003E6349"/>
    <w:rsid w:val="00402BDC"/>
    <w:rsid w:val="00403086"/>
    <w:rsid w:val="004439A5"/>
    <w:rsid w:val="00446D7C"/>
    <w:rsid w:val="004A72F9"/>
    <w:rsid w:val="004C1C28"/>
    <w:rsid w:val="004C7A94"/>
    <w:rsid w:val="004E276B"/>
    <w:rsid w:val="00513278"/>
    <w:rsid w:val="00536668"/>
    <w:rsid w:val="00542CC2"/>
    <w:rsid w:val="00547417"/>
    <w:rsid w:val="00551F43"/>
    <w:rsid w:val="00553F0A"/>
    <w:rsid w:val="00584FD2"/>
    <w:rsid w:val="005B4078"/>
    <w:rsid w:val="005D3490"/>
    <w:rsid w:val="005E7585"/>
    <w:rsid w:val="00602A35"/>
    <w:rsid w:val="00637E0C"/>
    <w:rsid w:val="00653566"/>
    <w:rsid w:val="00654A69"/>
    <w:rsid w:val="00684217"/>
    <w:rsid w:val="00691C9D"/>
    <w:rsid w:val="006A50A7"/>
    <w:rsid w:val="006B1E0E"/>
    <w:rsid w:val="006C49CD"/>
    <w:rsid w:val="006D1F7F"/>
    <w:rsid w:val="006D619B"/>
    <w:rsid w:val="006F41BB"/>
    <w:rsid w:val="00702543"/>
    <w:rsid w:val="0070368B"/>
    <w:rsid w:val="00747D54"/>
    <w:rsid w:val="00797CE0"/>
    <w:rsid w:val="007E0E0C"/>
    <w:rsid w:val="00817A8B"/>
    <w:rsid w:val="00825233"/>
    <w:rsid w:val="008318FE"/>
    <w:rsid w:val="008442D5"/>
    <w:rsid w:val="00856F9F"/>
    <w:rsid w:val="00860377"/>
    <w:rsid w:val="00865A18"/>
    <w:rsid w:val="0087484A"/>
    <w:rsid w:val="008B5BB3"/>
    <w:rsid w:val="008C35BA"/>
    <w:rsid w:val="008C7080"/>
    <w:rsid w:val="008D02C8"/>
    <w:rsid w:val="008D5F3A"/>
    <w:rsid w:val="008F62DD"/>
    <w:rsid w:val="009402F9"/>
    <w:rsid w:val="00940C39"/>
    <w:rsid w:val="009631F1"/>
    <w:rsid w:val="00966249"/>
    <w:rsid w:val="00995F43"/>
    <w:rsid w:val="00997DF6"/>
    <w:rsid w:val="009B1972"/>
    <w:rsid w:val="009C65EE"/>
    <w:rsid w:val="009F0ABB"/>
    <w:rsid w:val="00A13946"/>
    <w:rsid w:val="00A23504"/>
    <w:rsid w:val="00A374CA"/>
    <w:rsid w:val="00A44371"/>
    <w:rsid w:val="00A5610D"/>
    <w:rsid w:val="00A85B1E"/>
    <w:rsid w:val="00A92461"/>
    <w:rsid w:val="00A9723E"/>
    <w:rsid w:val="00AA2F13"/>
    <w:rsid w:val="00AC53D7"/>
    <w:rsid w:val="00AD2F5A"/>
    <w:rsid w:val="00AD4A27"/>
    <w:rsid w:val="00AE08AE"/>
    <w:rsid w:val="00B27B37"/>
    <w:rsid w:val="00B37B5C"/>
    <w:rsid w:val="00B4771E"/>
    <w:rsid w:val="00B600AE"/>
    <w:rsid w:val="00B66ABD"/>
    <w:rsid w:val="00B80857"/>
    <w:rsid w:val="00BB7311"/>
    <w:rsid w:val="00BC4954"/>
    <w:rsid w:val="00BE0B7E"/>
    <w:rsid w:val="00BE596C"/>
    <w:rsid w:val="00BF2E3B"/>
    <w:rsid w:val="00BF7465"/>
    <w:rsid w:val="00C07605"/>
    <w:rsid w:val="00C07AFE"/>
    <w:rsid w:val="00C07DCD"/>
    <w:rsid w:val="00C3511D"/>
    <w:rsid w:val="00C4604E"/>
    <w:rsid w:val="00C545C6"/>
    <w:rsid w:val="00C67692"/>
    <w:rsid w:val="00C711AC"/>
    <w:rsid w:val="00C7403E"/>
    <w:rsid w:val="00C75535"/>
    <w:rsid w:val="00C94F32"/>
    <w:rsid w:val="00CA0E79"/>
    <w:rsid w:val="00CA5691"/>
    <w:rsid w:val="00CD5430"/>
    <w:rsid w:val="00CF5772"/>
    <w:rsid w:val="00CF5821"/>
    <w:rsid w:val="00D16325"/>
    <w:rsid w:val="00D5743E"/>
    <w:rsid w:val="00D70254"/>
    <w:rsid w:val="00D70982"/>
    <w:rsid w:val="00D7131C"/>
    <w:rsid w:val="00DC3DE3"/>
    <w:rsid w:val="00DE47A2"/>
    <w:rsid w:val="00DE76BF"/>
    <w:rsid w:val="00DF357E"/>
    <w:rsid w:val="00E059FD"/>
    <w:rsid w:val="00E119C4"/>
    <w:rsid w:val="00E241D1"/>
    <w:rsid w:val="00E25D47"/>
    <w:rsid w:val="00E33DD1"/>
    <w:rsid w:val="00E415DB"/>
    <w:rsid w:val="00E60AA3"/>
    <w:rsid w:val="00E63243"/>
    <w:rsid w:val="00E67E8A"/>
    <w:rsid w:val="00EA55A2"/>
    <w:rsid w:val="00EC79B9"/>
    <w:rsid w:val="00EE1823"/>
    <w:rsid w:val="00F02C8E"/>
    <w:rsid w:val="00F02DDA"/>
    <w:rsid w:val="00F02EC1"/>
    <w:rsid w:val="00F40D56"/>
    <w:rsid w:val="00F42B35"/>
    <w:rsid w:val="00F50E6F"/>
    <w:rsid w:val="00F6353E"/>
    <w:rsid w:val="00F63766"/>
    <w:rsid w:val="00F7302C"/>
    <w:rsid w:val="00F76675"/>
    <w:rsid w:val="00FA47F1"/>
    <w:rsid w:val="00FC0894"/>
    <w:rsid w:val="00FC6D2F"/>
    <w:rsid w:val="00FD63F2"/>
    <w:rsid w:val="00FF49AD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BD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8D02C8"/>
  </w:style>
  <w:style w:type="paragraph" w:styleId="a6">
    <w:name w:val="footer"/>
    <w:basedOn w:val="a"/>
    <w:link w:val="Char0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8D02C8"/>
  </w:style>
  <w:style w:type="paragraph" w:styleId="a7">
    <w:name w:val="Balloon Text"/>
    <w:basedOn w:val="a"/>
    <w:link w:val="Char1"/>
    <w:uiPriority w:val="99"/>
    <w:semiHidden/>
    <w:unhideWhenUsed/>
    <w:rsid w:val="008D02C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D02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0AA3"/>
    <w:rPr>
      <w:color w:val="0000FF" w:themeColor="hyperlink"/>
      <w:u w:val="single"/>
    </w:rPr>
  </w:style>
  <w:style w:type="paragraph" w:customStyle="1" w:styleId="a8">
    <w:rsid w:val="00CD5430"/>
    <w:pPr>
      <w:tabs>
        <w:tab w:val="center" w:pos="4153"/>
        <w:tab w:val="right" w:pos="8306"/>
      </w:tabs>
    </w:pPr>
  </w:style>
  <w:style w:type="character" w:styleId="a9">
    <w:name w:val="page number"/>
    <w:basedOn w:val="a0"/>
    <w:uiPriority w:val="99"/>
    <w:semiHidden/>
    <w:unhideWhenUsed/>
    <w:rsid w:val="00CD5430"/>
  </w:style>
  <w:style w:type="paragraph" w:styleId="aa">
    <w:name w:val="No Spacing"/>
    <w:uiPriority w:val="1"/>
    <w:qFormat/>
    <w:rsid w:val="00F7302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BD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8D02C8"/>
  </w:style>
  <w:style w:type="paragraph" w:styleId="a6">
    <w:name w:val="footer"/>
    <w:basedOn w:val="a"/>
    <w:link w:val="Char0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8D02C8"/>
  </w:style>
  <w:style w:type="paragraph" w:styleId="a7">
    <w:name w:val="Balloon Text"/>
    <w:basedOn w:val="a"/>
    <w:link w:val="Char1"/>
    <w:uiPriority w:val="99"/>
    <w:semiHidden/>
    <w:unhideWhenUsed/>
    <w:rsid w:val="008D02C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D02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0AA3"/>
    <w:rPr>
      <w:color w:val="0000FF" w:themeColor="hyperlink"/>
      <w:u w:val="single"/>
    </w:rPr>
  </w:style>
  <w:style w:type="paragraph" w:customStyle="1" w:styleId="a8">
    <w:rsid w:val="00CD5430"/>
    <w:pPr>
      <w:tabs>
        <w:tab w:val="center" w:pos="4153"/>
        <w:tab w:val="right" w:pos="8306"/>
      </w:tabs>
    </w:pPr>
  </w:style>
  <w:style w:type="character" w:styleId="a9">
    <w:name w:val="page number"/>
    <w:basedOn w:val="a0"/>
    <w:uiPriority w:val="99"/>
    <w:semiHidden/>
    <w:unhideWhenUsed/>
    <w:rsid w:val="00CD5430"/>
  </w:style>
  <w:style w:type="paragraph" w:styleId="aa">
    <w:name w:val="No Spacing"/>
    <w:uiPriority w:val="1"/>
    <w:qFormat/>
    <w:rsid w:val="00F7302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dh.tu.edu.i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</dc:creator>
  <cp:lastModifiedBy>newFUTURE</cp:lastModifiedBy>
  <cp:revision>63</cp:revision>
  <cp:lastPrinted>2014-03-04T07:12:00Z</cp:lastPrinted>
  <dcterms:created xsi:type="dcterms:W3CDTF">2015-07-25T19:44:00Z</dcterms:created>
  <dcterms:modified xsi:type="dcterms:W3CDTF">2020-05-05T22:33:00Z</dcterms:modified>
</cp:coreProperties>
</file>