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36" w:rsidRDefault="009271D0" w:rsidP="0053726D">
      <w:pPr>
        <w:bidi/>
        <w:spacing w:after="0" w:line="360" w:lineRule="auto"/>
        <w:jc w:val="both"/>
        <w:rPr>
          <w:b/>
          <w:bCs/>
          <w:sz w:val="32"/>
          <w:szCs w:val="32"/>
          <w:rtl/>
          <w:lang w:bidi="ar-IQ"/>
        </w:rPr>
      </w:pPr>
      <w:r w:rsidRPr="0027414D">
        <w:rPr>
          <w:rFonts w:hint="cs"/>
          <w:b/>
          <w:bCs/>
          <w:sz w:val="32"/>
          <w:szCs w:val="32"/>
          <w:rtl/>
          <w:lang w:bidi="ar-IQ"/>
        </w:rPr>
        <w:t>السيرة الذاتية</w:t>
      </w:r>
    </w:p>
    <w:p w:rsidR="0027414D" w:rsidRPr="0027414D" w:rsidRDefault="0027414D" w:rsidP="0053726D">
      <w:pPr>
        <w:bidi/>
        <w:spacing w:after="0" w:line="360" w:lineRule="auto"/>
        <w:jc w:val="both"/>
        <w:rPr>
          <w:b/>
          <w:bCs/>
          <w:sz w:val="32"/>
          <w:szCs w:val="32"/>
          <w:rtl/>
          <w:lang w:bidi="ar-IQ"/>
        </w:rPr>
      </w:pPr>
    </w:p>
    <w:p w:rsidR="009271D0" w:rsidRDefault="009271D0" w:rsidP="0053726D">
      <w:pPr>
        <w:bidi/>
        <w:spacing w:after="0" w:line="360" w:lineRule="auto"/>
        <w:jc w:val="both"/>
        <w:rPr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الأسم:</w:t>
      </w:r>
      <w:r>
        <w:rPr>
          <w:rFonts w:hint="cs"/>
          <w:rtl/>
          <w:lang w:bidi="ar-IQ"/>
        </w:rPr>
        <w:t xml:space="preserve"> </w:t>
      </w:r>
      <w:r w:rsidRPr="00424B29">
        <w:rPr>
          <w:rFonts w:hint="cs"/>
          <w:sz w:val="28"/>
          <w:szCs w:val="28"/>
          <w:rtl/>
          <w:lang w:bidi="ar-IQ"/>
        </w:rPr>
        <w:t>دريد نورالدين احمد</w:t>
      </w:r>
    </w:p>
    <w:p w:rsidR="009271D0" w:rsidRDefault="009271D0" w:rsidP="0053726D">
      <w:pPr>
        <w:bidi/>
        <w:spacing w:after="0" w:line="360" w:lineRule="auto"/>
        <w:jc w:val="both"/>
        <w:rPr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تاريخ الميلاد:</w:t>
      </w:r>
      <w:r>
        <w:rPr>
          <w:rFonts w:hint="cs"/>
          <w:rtl/>
          <w:lang w:bidi="ar-IQ"/>
        </w:rPr>
        <w:t xml:space="preserve"> </w:t>
      </w:r>
      <w:r w:rsidRPr="00424B29">
        <w:rPr>
          <w:rFonts w:hint="cs"/>
          <w:sz w:val="28"/>
          <w:szCs w:val="28"/>
          <w:rtl/>
          <w:lang w:bidi="ar-IQ"/>
        </w:rPr>
        <w:t>8/1/1975</w:t>
      </w:r>
      <w:r>
        <w:rPr>
          <w:rFonts w:hint="cs"/>
          <w:rtl/>
          <w:lang w:bidi="ar-IQ"/>
        </w:rPr>
        <w:t xml:space="preserve"> </w:t>
      </w:r>
    </w:p>
    <w:p w:rsidR="009271D0" w:rsidRDefault="009271D0" w:rsidP="0053726D">
      <w:pPr>
        <w:bidi/>
        <w:spacing w:after="0" w:line="360" w:lineRule="auto"/>
        <w:jc w:val="both"/>
        <w:rPr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مكان الميلاد:</w:t>
      </w:r>
      <w:r>
        <w:rPr>
          <w:rFonts w:hint="cs"/>
          <w:rtl/>
          <w:lang w:bidi="ar-IQ"/>
        </w:rPr>
        <w:t xml:space="preserve"> </w:t>
      </w:r>
      <w:r w:rsidRPr="00424B29">
        <w:rPr>
          <w:rFonts w:hint="cs"/>
          <w:sz w:val="28"/>
          <w:szCs w:val="28"/>
          <w:rtl/>
          <w:lang w:bidi="ar-IQ"/>
        </w:rPr>
        <w:t>جمهورية العراق / محافظة كركوك</w:t>
      </w:r>
    </w:p>
    <w:p w:rsidR="0053726D" w:rsidRDefault="009271D0" w:rsidP="0053726D">
      <w:pPr>
        <w:bidi/>
        <w:spacing w:after="0" w:line="360" w:lineRule="auto"/>
        <w:jc w:val="both"/>
        <w:rPr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الشهادات:</w:t>
      </w:r>
      <w:r>
        <w:rPr>
          <w:rFonts w:hint="cs"/>
          <w:rtl/>
          <w:lang w:bidi="ar-IQ"/>
        </w:rPr>
        <w:t xml:space="preserve"> </w:t>
      </w:r>
    </w:p>
    <w:p w:rsidR="009271D0" w:rsidRPr="00424B29" w:rsidRDefault="009271D0" w:rsidP="0053726D">
      <w:pPr>
        <w:bidi/>
        <w:spacing w:after="0" w:line="360" w:lineRule="auto"/>
        <w:ind w:left="713"/>
        <w:jc w:val="both"/>
        <w:rPr>
          <w:sz w:val="28"/>
          <w:szCs w:val="28"/>
          <w:rtl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1</w:t>
      </w:r>
      <w:r>
        <w:rPr>
          <w:rFonts w:hint="cs"/>
          <w:rtl/>
          <w:lang w:bidi="ar-IQ"/>
        </w:rPr>
        <w:t xml:space="preserve">- </w:t>
      </w:r>
      <w:r w:rsidRPr="00424B29">
        <w:rPr>
          <w:rFonts w:hint="cs"/>
          <w:sz w:val="28"/>
          <w:szCs w:val="28"/>
          <w:rtl/>
          <w:lang w:bidi="ar-IQ"/>
        </w:rPr>
        <w:t>بكالوريوس هندسة البناء والأنشاءات (1997) الجامعة التكنولوجيا / بغداد / العراق</w:t>
      </w:r>
    </w:p>
    <w:p w:rsidR="009271D0" w:rsidRPr="00424B29" w:rsidRDefault="009271D0" w:rsidP="0053726D">
      <w:pPr>
        <w:bidi/>
        <w:spacing w:after="0" w:line="360" w:lineRule="auto"/>
        <w:jc w:val="both"/>
        <w:rPr>
          <w:sz w:val="28"/>
          <w:szCs w:val="28"/>
          <w:rtl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ab/>
        <w:t>2- ماجستير هندسة وتكنولوجيا وادارة البيئة (2015) جامعة المنصورة / المنصورة / مصر</w:t>
      </w:r>
    </w:p>
    <w:p w:rsidR="009271D0" w:rsidRDefault="009271D0" w:rsidP="0053726D">
      <w:pPr>
        <w:bidi/>
        <w:spacing w:after="0" w:line="360" w:lineRule="auto"/>
        <w:jc w:val="both"/>
        <w:rPr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الوظائف التي عملت بها:</w:t>
      </w:r>
    </w:p>
    <w:p w:rsidR="009271D0" w:rsidRPr="00424B29" w:rsidRDefault="0053726D" w:rsidP="0053726D">
      <w:pPr>
        <w:pStyle w:val="ListParagraph"/>
        <w:numPr>
          <w:ilvl w:val="0"/>
          <w:numId w:val="2"/>
        </w:numPr>
        <w:bidi/>
        <w:spacing w:after="0" w:line="360" w:lineRule="auto"/>
        <w:ind w:left="996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9271D0" w:rsidRPr="00424B29">
        <w:rPr>
          <w:rFonts w:hint="cs"/>
          <w:sz w:val="28"/>
          <w:szCs w:val="28"/>
          <w:rtl/>
          <w:lang w:bidi="ar-IQ"/>
        </w:rPr>
        <w:t>مبرمج من سنة 2004 ولغاية 2009 لدى مجلس الوزراء العراق / هيئة دعاوى الملكية العراقية.</w:t>
      </w:r>
    </w:p>
    <w:p w:rsidR="009271D0" w:rsidRPr="00424B29" w:rsidRDefault="0053726D" w:rsidP="0053726D">
      <w:pPr>
        <w:pStyle w:val="ListParagraph"/>
        <w:numPr>
          <w:ilvl w:val="0"/>
          <w:numId w:val="2"/>
        </w:numPr>
        <w:bidi/>
        <w:spacing w:after="0" w:line="360" w:lineRule="auto"/>
        <w:ind w:left="996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  <w:r w:rsidR="009271D0" w:rsidRPr="00424B29">
        <w:rPr>
          <w:rFonts w:hint="cs"/>
          <w:sz w:val="28"/>
          <w:szCs w:val="28"/>
          <w:rtl/>
          <w:lang w:bidi="ar-IQ"/>
        </w:rPr>
        <w:t>مهندس مدني ( مهندس مقيم ) في مشاريع جامعة كركوك</w:t>
      </w:r>
      <w:r w:rsidR="0027414D" w:rsidRPr="00424B29">
        <w:rPr>
          <w:rFonts w:hint="cs"/>
          <w:sz w:val="28"/>
          <w:szCs w:val="28"/>
          <w:rtl/>
          <w:lang w:bidi="ar-IQ"/>
        </w:rPr>
        <w:t xml:space="preserve"> ( 2009 -2012 )</w:t>
      </w:r>
      <w:r w:rsidR="009271D0" w:rsidRPr="00424B29">
        <w:rPr>
          <w:rFonts w:hint="cs"/>
          <w:sz w:val="28"/>
          <w:szCs w:val="28"/>
          <w:rtl/>
          <w:lang w:bidi="ar-IQ"/>
        </w:rPr>
        <w:t>:</w:t>
      </w:r>
    </w:p>
    <w:p w:rsidR="009271D0" w:rsidRPr="00424B29" w:rsidRDefault="009271D0" w:rsidP="0053726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مشروع كلية القانون</w:t>
      </w:r>
      <w:r w:rsidR="0027414D" w:rsidRPr="00424B29">
        <w:rPr>
          <w:rFonts w:hint="cs"/>
          <w:sz w:val="28"/>
          <w:szCs w:val="28"/>
          <w:rtl/>
          <w:lang w:bidi="ar-IQ"/>
        </w:rPr>
        <w:t xml:space="preserve"> (2009)</w:t>
      </w:r>
      <w:r w:rsidRPr="00424B29">
        <w:rPr>
          <w:rFonts w:hint="cs"/>
          <w:sz w:val="28"/>
          <w:szCs w:val="28"/>
          <w:rtl/>
          <w:lang w:bidi="ar-IQ"/>
        </w:rPr>
        <w:t>.</w:t>
      </w:r>
    </w:p>
    <w:p w:rsidR="009271D0" w:rsidRPr="00424B29" w:rsidRDefault="009271D0" w:rsidP="0053726D">
      <w:pPr>
        <w:pStyle w:val="ListParagraph"/>
        <w:numPr>
          <w:ilvl w:val="0"/>
          <w:numId w:val="3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مشروع كلية العلوم</w:t>
      </w:r>
      <w:r w:rsidR="0027414D" w:rsidRPr="00424B29">
        <w:rPr>
          <w:rFonts w:hint="cs"/>
          <w:sz w:val="28"/>
          <w:szCs w:val="28"/>
          <w:rtl/>
          <w:lang w:bidi="ar-IQ"/>
        </w:rPr>
        <w:t xml:space="preserve"> (2010-2011)</w:t>
      </w:r>
      <w:r w:rsidRPr="00424B29">
        <w:rPr>
          <w:rFonts w:hint="cs"/>
          <w:sz w:val="28"/>
          <w:szCs w:val="28"/>
          <w:rtl/>
          <w:lang w:bidi="ar-IQ"/>
        </w:rPr>
        <w:t>.</w:t>
      </w:r>
    </w:p>
    <w:p w:rsidR="009271D0" w:rsidRPr="00424B29" w:rsidRDefault="009271D0" w:rsidP="0053726D">
      <w:pPr>
        <w:pStyle w:val="ListParagraph"/>
        <w:numPr>
          <w:ilvl w:val="0"/>
          <w:numId w:val="4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مشروع تصميم البنى التحية لجامعة كركوك</w:t>
      </w:r>
      <w:r w:rsidR="0027414D" w:rsidRPr="00424B29">
        <w:rPr>
          <w:rFonts w:hint="cs"/>
          <w:sz w:val="28"/>
          <w:szCs w:val="28"/>
          <w:rtl/>
          <w:lang w:bidi="ar-IQ"/>
        </w:rPr>
        <w:t>(2010)</w:t>
      </w:r>
      <w:r w:rsidRPr="00424B29">
        <w:rPr>
          <w:rFonts w:hint="cs"/>
          <w:sz w:val="28"/>
          <w:szCs w:val="28"/>
          <w:rtl/>
          <w:lang w:bidi="ar-IQ"/>
        </w:rPr>
        <w:t>.</w:t>
      </w:r>
    </w:p>
    <w:p w:rsidR="009271D0" w:rsidRPr="00424B29" w:rsidRDefault="009271D0" w:rsidP="0053726D">
      <w:pPr>
        <w:bidi/>
        <w:spacing w:after="0" w:line="360" w:lineRule="auto"/>
        <w:ind w:left="1176"/>
        <w:jc w:val="both"/>
        <w:rPr>
          <w:sz w:val="28"/>
          <w:szCs w:val="28"/>
          <w:rtl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ء- عضو في لجنة الأشراف على تنفيذ مشروع البنى التحية لجامعة كركوك</w:t>
      </w:r>
      <w:r w:rsidR="0027414D" w:rsidRPr="00424B29">
        <w:rPr>
          <w:rFonts w:hint="cs"/>
          <w:sz w:val="28"/>
          <w:szCs w:val="28"/>
          <w:rtl/>
          <w:lang w:bidi="ar-IQ"/>
        </w:rPr>
        <w:t xml:space="preserve"> (2011-2012)</w:t>
      </w:r>
      <w:r w:rsidRPr="00424B29">
        <w:rPr>
          <w:rFonts w:hint="cs"/>
          <w:sz w:val="28"/>
          <w:szCs w:val="28"/>
          <w:rtl/>
          <w:lang w:bidi="ar-IQ"/>
        </w:rPr>
        <w:t>.</w:t>
      </w:r>
    </w:p>
    <w:p w:rsidR="0027414D" w:rsidRPr="00424B29" w:rsidRDefault="0027414D" w:rsidP="0053726D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مدرس مساعد في كلية الهندسة وكلية التربية للعلوم الصرفة (2015).</w:t>
      </w:r>
    </w:p>
    <w:p w:rsidR="0027414D" w:rsidRDefault="0027414D" w:rsidP="0053726D">
      <w:pPr>
        <w:pStyle w:val="ListParagraph"/>
        <w:numPr>
          <w:ilvl w:val="0"/>
          <w:numId w:val="2"/>
        </w:numPr>
        <w:bidi/>
        <w:spacing w:after="0" w:line="360" w:lineRule="auto"/>
        <w:jc w:val="both"/>
        <w:rPr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عضو منسب في وحدة البحوث البيئية / جامعة كركوك (2016).</w:t>
      </w:r>
    </w:p>
    <w:p w:rsidR="0027414D" w:rsidRDefault="0027414D" w:rsidP="0053726D">
      <w:pPr>
        <w:bidi/>
        <w:spacing w:after="0" w:line="360" w:lineRule="auto"/>
        <w:ind w:left="4"/>
        <w:jc w:val="both"/>
        <w:rPr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اللغات:</w:t>
      </w:r>
    </w:p>
    <w:p w:rsidR="0027414D" w:rsidRPr="00424B29" w:rsidRDefault="0027414D" w:rsidP="0053726D">
      <w:pPr>
        <w:pStyle w:val="ListParagraph"/>
        <w:numPr>
          <w:ilvl w:val="0"/>
          <w:numId w:val="5"/>
        </w:numPr>
        <w:bidi/>
        <w:spacing w:after="0" w:line="360" w:lineRule="auto"/>
        <w:ind w:left="1138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العربية.</w:t>
      </w:r>
    </w:p>
    <w:p w:rsidR="0027414D" w:rsidRPr="00424B29" w:rsidRDefault="0027414D" w:rsidP="0053726D">
      <w:pPr>
        <w:pStyle w:val="ListParagraph"/>
        <w:numPr>
          <w:ilvl w:val="0"/>
          <w:numId w:val="5"/>
        </w:numPr>
        <w:bidi/>
        <w:spacing w:after="0" w:line="360" w:lineRule="auto"/>
        <w:ind w:left="1138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الأنكليزية.</w:t>
      </w:r>
    </w:p>
    <w:p w:rsidR="0027414D" w:rsidRPr="00424B29" w:rsidRDefault="0027414D" w:rsidP="0053726D">
      <w:pPr>
        <w:pStyle w:val="ListParagraph"/>
        <w:numPr>
          <w:ilvl w:val="0"/>
          <w:numId w:val="5"/>
        </w:numPr>
        <w:bidi/>
        <w:spacing w:after="0" w:line="360" w:lineRule="auto"/>
        <w:ind w:left="1138"/>
        <w:jc w:val="both"/>
        <w:rPr>
          <w:sz w:val="28"/>
          <w:szCs w:val="28"/>
          <w:lang w:bidi="ar-IQ"/>
        </w:rPr>
      </w:pPr>
      <w:r w:rsidRPr="00424B29">
        <w:rPr>
          <w:rFonts w:hint="cs"/>
          <w:sz w:val="28"/>
          <w:szCs w:val="28"/>
          <w:rtl/>
          <w:lang w:bidi="ar-IQ"/>
        </w:rPr>
        <w:t>التركية.</w:t>
      </w:r>
    </w:p>
    <w:p w:rsidR="0027414D" w:rsidRDefault="0027414D" w:rsidP="0053726D">
      <w:pPr>
        <w:pStyle w:val="ListParagraph"/>
        <w:bidi/>
        <w:spacing w:after="0" w:line="360" w:lineRule="auto"/>
        <w:ind w:left="4"/>
        <w:jc w:val="both"/>
        <w:rPr>
          <w:b/>
          <w:bCs/>
          <w:sz w:val="28"/>
          <w:szCs w:val="28"/>
          <w:rtl/>
          <w:lang w:bidi="ar-IQ"/>
        </w:rPr>
      </w:pPr>
    </w:p>
    <w:p w:rsidR="0027414D" w:rsidRDefault="0027414D" w:rsidP="0053726D">
      <w:pPr>
        <w:pStyle w:val="ListParagraph"/>
        <w:bidi/>
        <w:spacing w:after="0" w:line="360" w:lineRule="auto"/>
        <w:ind w:left="4"/>
        <w:jc w:val="both"/>
        <w:rPr>
          <w:b/>
          <w:bCs/>
          <w:sz w:val="28"/>
          <w:szCs w:val="28"/>
          <w:rtl/>
          <w:lang w:bidi="ar-IQ"/>
        </w:rPr>
      </w:pPr>
      <w:r w:rsidRPr="0027414D">
        <w:rPr>
          <w:rFonts w:hint="cs"/>
          <w:b/>
          <w:bCs/>
          <w:sz w:val="28"/>
          <w:szCs w:val="28"/>
          <w:rtl/>
          <w:lang w:bidi="ar-IQ"/>
        </w:rPr>
        <w:t>البحوث المنشورة:</w:t>
      </w:r>
    </w:p>
    <w:p w:rsidR="0027414D" w:rsidRDefault="0027414D" w:rsidP="0053726D">
      <w:pPr>
        <w:pStyle w:val="ListParagraph"/>
        <w:bidi/>
        <w:spacing w:after="0" w:line="360" w:lineRule="auto"/>
        <w:ind w:left="4"/>
        <w:jc w:val="center"/>
        <w:rPr>
          <w:b/>
          <w:bCs/>
          <w:sz w:val="28"/>
          <w:szCs w:val="28"/>
          <w:rtl/>
          <w:lang w:bidi="ar-IQ"/>
        </w:rPr>
      </w:pPr>
      <w:r w:rsidRPr="0027414D">
        <w:rPr>
          <w:b/>
          <w:bCs/>
          <w:sz w:val="28"/>
          <w:szCs w:val="28"/>
          <w:lang w:bidi="ar-IQ"/>
        </w:rPr>
        <w:t>Effect of Different Parameters on Pipes Buried in Sandy Soil</w:t>
      </w:r>
    </w:p>
    <w:p w:rsidR="0027414D" w:rsidRDefault="0027414D" w:rsidP="0053726D">
      <w:pPr>
        <w:pStyle w:val="ListParagraph"/>
        <w:bidi/>
        <w:spacing w:after="0" w:line="360" w:lineRule="auto"/>
        <w:ind w:left="4"/>
        <w:jc w:val="center"/>
        <w:rPr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مجلة العلوم البيئية </w:t>
      </w:r>
      <w:r w:rsidR="00424B29">
        <w:rPr>
          <w:rFonts w:hint="cs"/>
          <w:b/>
          <w:bCs/>
          <w:sz w:val="28"/>
          <w:szCs w:val="28"/>
          <w:rtl/>
          <w:lang w:bidi="ar-IQ"/>
        </w:rPr>
        <w:t>/ كلية العلوم / جامعة المنصورة</w:t>
      </w:r>
      <w:bookmarkStart w:id="0" w:name="_GoBack"/>
      <w:bookmarkEnd w:id="0"/>
    </w:p>
    <w:sectPr w:rsidR="00274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70" w:rsidRDefault="00B65570" w:rsidP="009271D0">
      <w:pPr>
        <w:spacing w:after="0" w:line="240" w:lineRule="auto"/>
      </w:pPr>
      <w:r>
        <w:separator/>
      </w:r>
    </w:p>
  </w:endnote>
  <w:endnote w:type="continuationSeparator" w:id="0">
    <w:p w:rsidR="00B65570" w:rsidRDefault="00B65570" w:rsidP="0092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70" w:rsidRDefault="00B65570" w:rsidP="009271D0">
      <w:pPr>
        <w:spacing w:after="0" w:line="240" w:lineRule="auto"/>
      </w:pPr>
      <w:r>
        <w:separator/>
      </w:r>
    </w:p>
  </w:footnote>
  <w:footnote w:type="continuationSeparator" w:id="0">
    <w:p w:rsidR="00B65570" w:rsidRDefault="00B65570" w:rsidP="00927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077"/>
    <w:multiLevelType w:val="hybridMultilevel"/>
    <w:tmpl w:val="3CC6F476"/>
    <w:lvl w:ilvl="0" w:tplc="DC1C98EA">
      <w:start w:val="1"/>
      <w:numFmt w:val="decimal"/>
      <w:lvlText w:val="%1-"/>
      <w:lvlJc w:val="left"/>
      <w:pPr>
        <w:ind w:left="1176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2A04226E"/>
    <w:multiLevelType w:val="hybridMultilevel"/>
    <w:tmpl w:val="C9DA6B4A"/>
    <w:lvl w:ilvl="0" w:tplc="C4346FD6">
      <w:start w:val="1"/>
      <w:numFmt w:val="decimal"/>
      <w:lvlText w:val="%1-"/>
      <w:lvlJc w:val="left"/>
      <w:pPr>
        <w:ind w:left="11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2F7136DF"/>
    <w:multiLevelType w:val="hybridMultilevel"/>
    <w:tmpl w:val="C62AF18E"/>
    <w:lvl w:ilvl="0" w:tplc="F0963028">
      <w:start w:val="5"/>
      <w:numFmt w:val="arabicAlpha"/>
      <w:lvlText w:val="%1-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>
    <w:nsid w:val="579C34EE"/>
    <w:multiLevelType w:val="hybridMultilevel"/>
    <w:tmpl w:val="A956D7C2"/>
    <w:lvl w:ilvl="0" w:tplc="44AE43E8">
      <w:start w:val="1"/>
      <w:numFmt w:val="arabicAlpha"/>
      <w:lvlText w:val="%1-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4">
    <w:nsid w:val="7B8C04B2"/>
    <w:multiLevelType w:val="hybridMultilevel"/>
    <w:tmpl w:val="A806A23E"/>
    <w:lvl w:ilvl="0" w:tplc="82A436F4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1D0"/>
    <w:rsid w:val="0004770B"/>
    <w:rsid w:val="00053D0B"/>
    <w:rsid w:val="000663BC"/>
    <w:rsid w:val="00066939"/>
    <w:rsid w:val="00080FCB"/>
    <w:rsid w:val="00091B00"/>
    <w:rsid w:val="000B15E0"/>
    <w:rsid w:val="000B6DB6"/>
    <w:rsid w:val="000C0410"/>
    <w:rsid w:val="000C2803"/>
    <w:rsid w:val="000E3F5C"/>
    <w:rsid w:val="001141DA"/>
    <w:rsid w:val="00133CE9"/>
    <w:rsid w:val="0013651E"/>
    <w:rsid w:val="0016159D"/>
    <w:rsid w:val="00172CD2"/>
    <w:rsid w:val="001822E5"/>
    <w:rsid w:val="001B4A39"/>
    <w:rsid w:val="001D5999"/>
    <w:rsid w:val="001F22A6"/>
    <w:rsid w:val="00256BF5"/>
    <w:rsid w:val="00263DF9"/>
    <w:rsid w:val="00267D5D"/>
    <w:rsid w:val="0027414D"/>
    <w:rsid w:val="002754CC"/>
    <w:rsid w:val="00282702"/>
    <w:rsid w:val="00297D1E"/>
    <w:rsid w:val="002B5EEF"/>
    <w:rsid w:val="002C4545"/>
    <w:rsid w:val="003169C2"/>
    <w:rsid w:val="0031782C"/>
    <w:rsid w:val="00322642"/>
    <w:rsid w:val="003331B3"/>
    <w:rsid w:val="0034120E"/>
    <w:rsid w:val="00342E58"/>
    <w:rsid w:val="00356B31"/>
    <w:rsid w:val="00357B53"/>
    <w:rsid w:val="0037042D"/>
    <w:rsid w:val="00383951"/>
    <w:rsid w:val="00390050"/>
    <w:rsid w:val="003A7514"/>
    <w:rsid w:val="003E59DC"/>
    <w:rsid w:val="00400B7A"/>
    <w:rsid w:val="00412E55"/>
    <w:rsid w:val="00424B29"/>
    <w:rsid w:val="00426D90"/>
    <w:rsid w:val="004430FC"/>
    <w:rsid w:val="004525DA"/>
    <w:rsid w:val="00466E6E"/>
    <w:rsid w:val="0048521F"/>
    <w:rsid w:val="00493940"/>
    <w:rsid w:val="0053166E"/>
    <w:rsid w:val="0053726D"/>
    <w:rsid w:val="0054580E"/>
    <w:rsid w:val="0055671A"/>
    <w:rsid w:val="0056076B"/>
    <w:rsid w:val="00570C14"/>
    <w:rsid w:val="005A0C2D"/>
    <w:rsid w:val="005D5CD4"/>
    <w:rsid w:val="005D6332"/>
    <w:rsid w:val="005E6B9B"/>
    <w:rsid w:val="005F6769"/>
    <w:rsid w:val="00652CC5"/>
    <w:rsid w:val="00674363"/>
    <w:rsid w:val="00682927"/>
    <w:rsid w:val="006E0707"/>
    <w:rsid w:val="006E4881"/>
    <w:rsid w:val="00704AFD"/>
    <w:rsid w:val="00722BAE"/>
    <w:rsid w:val="00727F36"/>
    <w:rsid w:val="00743F5B"/>
    <w:rsid w:val="00766E83"/>
    <w:rsid w:val="00775F68"/>
    <w:rsid w:val="007A1921"/>
    <w:rsid w:val="007C7523"/>
    <w:rsid w:val="007E2522"/>
    <w:rsid w:val="00813210"/>
    <w:rsid w:val="00813A39"/>
    <w:rsid w:val="00816D74"/>
    <w:rsid w:val="00852591"/>
    <w:rsid w:val="008572C8"/>
    <w:rsid w:val="00877BE9"/>
    <w:rsid w:val="00884908"/>
    <w:rsid w:val="008931BC"/>
    <w:rsid w:val="008F26E6"/>
    <w:rsid w:val="008F7546"/>
    <w:rsid w:val="009271D0"/>
    <w:rsid w:val="00941303"/>
    <w:rsid w:val="0095105B"/>
    <w:rsid w:val="00963396"/>
    <w:rsid w:val="009901E5"/>
    <w:rsid w:val="009A40D8"/>
    <w:rsid w:val="009B79D6"/>
    <w:rsid w:val="009C1F63"/>
    <w:rsid w:val="009D0423"/>
    <w:rsid w:val="00A07EE3"/>
    <w:rsid w:val="00A1138C"/>
    <w:rsid w:val="00A22FE1"/>
    <w:rsid w:val="00A9223E"/>
    <w:rsid w:val="00AA7F4C"/>
    <w:rsid w:val="00AB343D"/>
    <w:rsid w:val="00AB4AF7"/>
    <w:rsid w:val="00AC42D0"/>
    <w:rsid w:val="00AE1D0B"/>
    <w:rsid w:val="00B01C36"/>
    <w:rsid w:val="00B15B15"/>
    <w:rsid w:val="00B26043"/>
    <w:rsid w:val="00B34143"/>
    <w:rsid w:val="00B42B3E"/>
    <w:rsid w:val="00B43004"/>
    <w:rsid w:val="00B44732"/>
    <w:rsid w:val="00B65570"/>
    <w:rsid w:val="00B75D54"/>
    <w:rsid w:val="00B94CA9"/>
    <w:rsid w:val="00BA5D09"/>
    <w:rsid w:val="00BF2D55"/>
    <w:rsid w:val="00C07AF1"/>
    <w:rsid w:val="00C209DB"/>
    <w:rsid w:val="00C53747"/>
    <w:rsid w:val="00C7308C"/>
    <w:rsid w:val="00C73A6F"/>
    <w:rsid w:val="00C74A08"/>
    <w:rsid w:val="00C81187"/>
    <w:rsid w:val="00CA07A6"/>
    <w:rsid w:val="00D0302C"/>
    <w:rsid w:val="00D1647D"/>
    <w:rsid w:val="00D61779"/>
    <w:rsid w:val="00D7024B"/>
    <w:rsid w:val="00D86B74"/>
    <w:rsid w:val="00DA2262"/>
    <w:rsid w:val="00DA582D"/>
    <w:rsid w:val="00DB2074"/>
    <w:rsid w:val="00DF5529"/>
    <w:rsid w:val="00E27636"/>
    <w:rsid w:val="00E738FB"/>
    <w:rsid w:val="00E73EF6"/>
    <w:rsid w:val="00E76613"/>
    <w:rsid w:val="00EA47A4"/>
    <w:rsid w:val="00EB6BE6"/>
    <w:rsid w:val="00F245FD"/>
    <w:rsid w:val="00F34D53"/>
    <w:rsid w:val="00F42C20"/>
    <w:rsid w:val="00F5458F"/>
    <w:rsid w:val="00F56A28"/>
    <w:rsid w:val="00F97527"/>
    <w:rsid w:val="00FA6ABE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71D0"/>
    <w:pPr>
      <w:spacing w:after="0" w:line="240" w:lineRule="auto"/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1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271D0"/>
    <w:pPr>
      <w:spacing w:after="0" w:line="240" w:lineRule="auto"/>
      <w:jc w:val="righ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71D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Dooraid</dc:creator>
  <cp:lastModifiedBy>Dooraid</cp:lastModifiedBy>
  <cp:revision>3</cp:revision>
  <dcterms:created xsi:type="dcterms:W3CDTF">2016-09-09T11:20:00Z</dcterms:created>
  <dcterms:modified xsi:type="dcterms:W3CDTF">2016-09-09T12:15:00Z</dcterms:modified>
</cp:coreProperties>
</file>