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03AC" w:rsidRPr="00E203AC" w:rsidRDefault="00E203AC">
      <w:pPr>
        <w:rPr>
          <w:b/>
          <w:bCs/>
          <w:sz w:val="28"/>
          <w:szCs w:val="28"/>
        </w:rPr>
      </w:pPr>
      <w:r>
        <w:rPr>
          <w:b/>
          <w:bCs/>
          <w:sz w:val="28"/>
          <w:szCs w:val="28"/>
          <w:rtl/>
        </w:rPr>
        <w:t xml:space="preserve">استاذ مساعد </w:t>
      </w:r>
      <w:r w:rsidR="00BE44A3">
        <w:rPr>
          <w:b/>
          <w:bCs/>
          <w:sz w:val="28"/>
          <w:szCs w:val="28"/>
          <w:rtl/>
        </w:rPr>
        <w:t>ماجستير في الرواية الانكليزية في جامعة الانبار كلية الاداب قسم اللغة الانكليزية. ادرس الادب الانكليزي بكل انواعه وادرس في الدراسات العليا الماجستير في الادب الانكليزي. مشرف على ثلاث رسائل ماجستير. خبرة في تدريس الادب لمدة 16 سنة.</w:t>
      </w:r>
    </w:p>
    <w:sectPr w:rsidR="00E203AC" w:rsidRPr="00E2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AC"/>
    <w:rsid w:val="00BE44A3"/>
    <w:rsid w:val="00E2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4402C"/>
  <w15:chartTrackingRefBased/>
  <w15:docId w15:val="{9F390303-D8DA-454B-81C1-E5DCC6D9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2021-07-05T07:23:00Z</dcterms:created>
  <dcterms:modified xsi:type="dcterms:W3CDTF">2021-07-05T07:23:00Z</dcterms:modified>
</cp:coreProperties>
</file>