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0A8A" w14:textId="77777777" w:rsidR="004E4E1A" w:rsidRDefault="004E4E1A" w:rsidP="004E4E1A">
      <w:bookmarkStart w:id="0" w:name="_Hlk12183830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1368" wp14:editId="27B35CB1">
                <wp:simplePos x="0" y="0"/>
                <wp:positionH relativeFrom="column">
                  <wp:posOffset>4786630</wp:posOffset>
                </wp:positionH>
                <wp:positionV relativeFrom="paragraph">
                  <wp:posOffset>183515</wp:posOffset>
                </wp:positionV>
                <wp:extent cx="1057275" cy="1057275"/>
                <wp:effectExtent l="5080" t="5080" r="1397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19E1" w14:textId="77777777" w:rsidR="004E4E1A" w:rsidRDefault="004E4E1A" w:rsidP="004E4E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970D61F" wp14:editId="68D32486">
                                  <wp:extent cx="865505" cy="11633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mScanner 05-01-2022 01.12.pd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65505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613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6.9pt;margin-top:14.45pt;width:83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">
                <v:textbox>
                  <w:txbxContent>
                    <w:p w14:paraId="068419E1" w14:textId="77777777" w:rsidR="004E4E1A" w:rsidRDefault="004E4E1A" w:rsidP="004E4E1A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970D61F" wp14:editId="68D32486">
                            <wp:extent cx="865505" cy="11633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mScanner 05-01-2022 01.12.pd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65505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Spec="right" w:tblpY="1"/>
        <w:tblOverlap w:val="never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2646"/>
        <w:gridCol w:w="4744"/>
      </w:tblGrid>
      <w:tr w:rsidR="004E4E1A" w14:paraId="2E09A7C3" w14:textId="77777777" w:rsidTr="00BE5D5C">
        <w:tc>
          <w:tcPr>
            <w:tcW w:w="5000" w:type="pct"/>
            <w:gridSpan w:val="3"/>
            <w:shd w:val="clear" w:color="auto" w:fill="auto"/>
            <w:vAlign w:val="bottom"/>
          </w:tcPr>
          <w:sdt>
            <w:sdtPr>
              <w:rPr>
                <w:color w:val="44546A" w:themeColor="text2"/>
              </w:rPr>
              <w:id w:val="5444133"/>
              <w:placeholder>
                <w:docPart w:val="4AE9DD29186F417D86EA38DB312850EE"/>
              </w:placeholder>
            </w:sdtPr>
            <w:sdtContent>
              <w:p w14:paraId="65FA0C26" w14:textId="77777777" w:rsidR="004E4E1A" w:rsidRDefault="004E4E1A" w:rsidP="00BE5D5C">
                <w:pPr>
                  <w:pStyle w:val="Name"/>
                  <w:rPr>
                    <w:color w:val="44546A" w:themeColor="text2"/>
                  </w:rPr>
                </w:pPr>
                <w:r w:rsidRPr="00835EFD">
                  <w:rPr>
                    <w:color w:val="44546A" w:themeColor="text2"/>
                  </w:rPr>
                  <w:t>Practitioner Name</w:t>
                </w:r>
                <w:r>
                  <w:rPr>
                    <w:color w:val="44546A" w:themeColor="text2"/>
                  </w:rPr>
                  <w:t xml:space="preserve"> </w:t>
                </w:r>
              </w:p>
              <w:p w14:paraId="44B0FA9A" w14:textId="71481F29" w:rsidR="004E4E1A" w:rsidRDefault="004E4E1A" w:rsidP="00F77AD6">
                <w:pPr>
                  <w:pStyle w:val="ContentBodyBold"/>
                  <w:jc w:val="both"/>
                  <w:rPr>
                    <w:sz w:val="32"/>
                    <w:szCs w:val="32"/>
                  </w:rPr>
                </w:pPr>
                <w:r w:rsidRPr="00C63B6E">
                  <w:tab/>
                </w:r>
                <w:r w:rsidRPr="00F77AD6">
                  <w:rPr>
                    <w:sz w:val="32"/>
                    <w:szCs w:val="32"/>
                  </w:rPr>
                  <w:t>Dr.</w:t>
                </w:r>
                <w:r w:rsidR="00E671B2" w:rsidRPr="00F77AD6">
                  <w:rPr>
                    <w:sz w:val="32"/>
                    <w:szCs w:val="32"/>
                  </w:rPr>
                  <w:t xml:space="preserve"> </w:t>
                </w:r>
                <w:r w:rsidRPr="00F77AD6">
                  <w:rPr>
                    <w:spacing w:val="1"/>
                    <w:sz w:val="32"/>
                    <w:szCs w:val="32"/>
                  </w:rPr>
                  <w:t xml:space="preserve">Rand </w:t>
                </w:r>
                <w:r w:rsidRPr="00F77AD6">
                  <w:rPr>
                    <w:spacing w:val="-2"/>
                    <w:sz w:val="32"/>
                    <w:szCs w:val="32"/>
                  </w:rPr>
                  <w:t>Salwan</w:t>
                </w:r>
                <w:r w:rsidRPr="00F77AD6">
                  <w:rPr>
                    <w:sz w:val="32"/>
                    <w:szCs w:val="32"/>
                  </w:rPr>
                  <w:t xml:space="preserve"> </w:t>
                </w:r>
                <w:r w:rsidRPr="00F77AD6">
                  <w:rPr>
                    <w:spacing w:val="3"/>
                    <w:sz w:val="32"/>
                    <w:szCs w:val="32"/>
                  </w:rPr>
                  <w:t xml:space="preserve">Kamal </w:t>
                </w:r>
                <w:r w:rsidRPr="00F77AD6">
                  <w:rPr>
                    <w:sz w:val="32"/>
                    <w:szCs w:val="32"/>
                  </w:rPr>
                  <w:t>Ab</w:t>
                </w:r>
                <w:r w:rsidRPr="00F77AD6">
                  <w:rPr>
                    <w:spacing w:val="-2"/>
                    <w:sz w:val="32"/>
                    <w:szCs w:val="32"/>
                  </w:rPr>
                  <w:t>b</w:t>
                </w:r>
                <w:r w:rsidRPr="00F77AD6">
                  <w:rPr>
                    <w:sz w:val="32"/>
                    <w:szCs w:val="32"/>
                  </w:rPr>
                  <w:t>ood</w:t>
                </w:r>
              </w:p>
              <w:p w14:paraId="49E78C41" w14:textId="77777777" w:rsidR="00F77AD6" w:rsidRPr="00F77AD6" w:rsidRDefault="00F77AD6" w:rsidP="00F77AD6">
                <w:pPr>
                  <w:pStyle w:val="ContentBodyBold"/>
                  <w:jc w:val="both"/>
                  <w:rPr>
                    <w:sz w:val="32"/>
                    <w:szCs w:val="32"/>
                  </w:rPr>
                </w:pPr>
              </w:p>
              <w:p w14:paraId="6827C544" w14:textId="6657D1A8" w:rsidR="004E4E1A" w:rsidRPr="00F77AD6" w:rsidRDefault="004E4E1A" w:rsidP="00F77AD6">
                <w:pPr>
                  <w:pStyle w:val="ContentBodyBold"/>
                  <w:rPr>
                    <w:sz w:val="24"/>
                    <w:szCs w:val="24"/>
                  </w:rPr>
                </w:pPr>
                <w:r w:rsidRPr="00F77AD6">
                  <w:rPr>
                    <w:sz w:val="24"/>
                    <w:szCs w:val="24"/>
                  </w:rPr>
                  <w:t xml:space="preserve">Family medicine </w:t>
                </w:r>
                <w:proofErr w:type="gramStart"/>
                <w:r w:rsidRPr="00F77AD6">
                  <w:rPr>
                    <w:sz w:val="24"/>
                    <w:szCs w:val="24"/>
                  </w:rPr>
                  <w:t>specialist</w:t>
                </w:r>
                <w:r w:rsidR="00F77AD6">
                  <w:rPr>
                    <w:sz w:val="24"/>
                    <w:szCs w:val="24"/>
                  </w:rPr>
                  <w:t xml:space="preserve"> </w:t>
                </w:r>
                <w:r w:rsidRPr="00F77AD6">
                  <w:rPr>
                    <w:sz w:val="24"/>
                    <w:szCs w:val="24"/>
                  </w:rPr>
                  <w:t xml:space="preserve"> </w:t>
                </w:r>
                <w:r w:rsidR="00F77AD6">
                  <w:rPr>
                    <w:sz w:val="24"/>
                    <w:szCs w:val="24"/>
                  </w:rPr>
                  <w:t>(</w:t>
                </w:r>
                <w:proofErr w:type="gramEnd"/>
                <w:r w:rsidRPr="00F77AD6">
                  <w:rPr>
                    <w:sz w:val="24"/>
                    <w:szCs w:val="24"/>
                  </w:rPr>
                  <w:t xml:space="preserve">Omar Bin Al Khattab Health center </w:t>
                </w:r>
                <w:r w:rsidR="00F77AD6">
                  <w:rPr>
                    <w:sz w:val="24"/>
                    <w:szCs w:val="24"/>
                  </w:rPr>
                  <w:t xml:space="preserve">) </w:t>
                </w:r>
              </w:p>
              <w:p w14:paraId="056201FF" w14:textId="1BF335E2" w:rsidR="00E671B2" w:rsidRPr="00E671B2" w:rsidRDefault="00E671B2" w:rsidP="00E671B2">
                <w:pPr>
                  <w:pStyle w:val="ContentBodyBold"/>
                </w:pPr>
                <w:r w:rsidRPr="00F77AD6">
                  <w:rPr>
                    <w:sz w:val="24"/>
                    <w:szCs w:val="24"/>
                  </w:rPr>
                  <w:t xml:space="preserve">Member </w:t>
                </w:r>
                <w:proofErr w:type="gramStart"/>
                <w:r w:rsidRPr="00F77AD6">
                  <w:rPr>
                    <w:sz w:val="24"/>
                    <w:szCs w:val="24"/>
                  </w:rPr>
                  <w:t>of  Qatari</w:t>
                </w:r>
                <w:proofErr w:type="gramEnd"/>
                <w:r w:rsidRPr="00F77AD6">
                  <w:rPr>
                    <w:sz w:val="24"/>
                    <w:szCs w:val="24"/>
                  </w:rPr>
                  <w:t xml:space="preserve"> associated of family and community physicians 2023</w:t>
                </w:r>
                <w:r w:rsidRPr="00E671B2">
                  <w:t xml:space="preserve">  </w:t>
                </w:r>
              </w:p>
              <w:p w14:paraId="6870E4C3" w14:textId="587B8B7A" w:rsidR="004E4E1A" w:rsidRPr="00C63B6E" w:rsidRDefault="0021147E" w:rsidP="0021147E">
                <w:pPr>
                  <w:widowControl w:val="0"/>
                  <w:tabs>
                    <w:tab w:val="left" w:pos="1734"/>
                  </w:tabs>
                  <w:jc w:val="both"/>
                  <w:outlineLvl w:val="1"/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  <w:t xml:space="preserve">Focal person for mental health in OBK health center 2024 </w:t>
                </w:r>
              </w:p>
              <w:p w14:paraId="4E04ED1F" w14:textId="77777777" w:rsidR="004E4E1A" w:rsidRPr="00A55BC2" w:rsidRDefault="00000000" w:rsidP="00BE5D5C">
                <w:pPr>
                  <w:pStyle w:val="Name"/>
                  <w:rPr>
                    <w:color w:val="44546A" w:themeColor="text2"/>
                  </w:rPr>
                </w:pPr>
              </w:p>
            </w:sdtContent>
          </w:sdt>
        </w:tc>
      </w:tr>
      <w:tr w:rsidR="004E4E1A" w14:paraId="23BBF4F5" w14:textId="77777777" w:rsidTr="00BE5D5C">
        <w:trPr>
          <w:trHeight w:val="598"/>
        </w:trPr>
        <w:tc>
          <w:tcPr>
            <w:tcW w:w="2483" w:type="pct"/>
            <w:gridSpan w:val="2"/>
            <w:shd w:val="clear" w:color="auto" w:fill="auto"/>
            <w:vAlign w:val="bottom"/>
          </w:tcPr>
          <w:p w14:paraId="4375B417" w14:textId="77777777" w:rsidR="004E4E1A" w:rsidRPr="001C355D" w:rsidRDefault="004E4E1A" w:rsidP="00BE5D5C">
            <w:pPr>
              <w:rPr>
                <w:rStyle w:val="PersonalInfoChar"/>
              </w:rPr>
            </w:pPr>
            <w:r w:rsidRPr="001C355D">
              <w:rPr>
                <w:rStyle w:val="PersonalInfoChar"/>
              </w:rPr>
              <w:t>[Phone</w:t>
            </w:r>
            <w:proofErr w:type="gramStart"/>
            <w:r w:rsidRPr="001C355D">
              <w:rPr>
                <w:rStyle w:val="PersonalInfoChar"/>
              </w:rPr>
              <w:t>:]</w:t>
            </w:r>
            <w:r>
              <w:rPr>
                <w:rStyle w:val="PersonalInfoChar"/>
              </w:rPr>
              <w:t xml:space="preserve">   </w:t>
            </w:r>
            <w:proofErr w:type="gramEnd"/>
            <w:r>
              <w:rPr>
                <w:rStyle w:val="PersonalInfoChar"/>
              </w:rPr>
              <w:t xml:space="preserve">  </w:t>
            </w:r>
            <w:r w:rsidRPr="00C63B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33165255</w:t>
            </w:r>
          </w:p>
          <w:p w14:paraId="53EE750A" w14:textId="77777777" w:rsidR="00E671B2" w:rsidRPr="00BF4503" w:rsidRDefault="004E4E1A" w:rsidP="00BE5D5C">
            <w:pPr>
              <w:pStyle w:val="PersonalInfo"/>
              <w:rPr>
                <w:sz w:val="24"/>
                <w:szCs w:val="24"/>
              </w:rPr>
            </w:pPr>
            <w:r w:rsidRPr="00BF4503">
              <w:rPr>
                <w:rStyle w:val="PersonalInfoChar"/>
                <w:sz w:val="24"/>
                <w:szCs w:val="24"/>
                <w:lang w:val="fr-FR"/>
              </w:rPr>
              <w:t>[</w:t>
            </w:r>
            <w:proofErr w:type="gramStart"/>
            <w:r w:rsidRPr="00BF4503">
              <w:rPr>
                <w:rStyle w:val="PersonalInfoChar"/>
                <w:sz w:val="24"/>
                <w:szCs w:val="24"/>
                <w:lang w:val="fr-FR"/>
              </w:rPr>
              <w:t>E-mail:</w:t>
            </w:r>
            <w:proofErr w:type="gramEnd"/>
            <w:r w:rsidRPr="00BF4503">
              <w:rPr>
                <w:rStyle w:val="PersonalInfoChar"/>
                <w:sz w:val="24"/>
                <w:szCs w:val="24"/>
                <w:lang w:val="fr-FR"/>
              </w:rPr>
              <w:t xml:space="preserve">  ]</w:t>
            </w:r>
            <w:r w:rsidRPr="00BF4503">
              <w:rPr>
                <w:sz w:val="24"/>
                <w:szCs w:val="24"/>
              </w:rPr>
              <w:t xml:space="preserve"> </w:t>
            </w:r>
          </w:p>
          <w:p w14:paraId="158A9E70" w14:textId="60C2E433" w:rsidR="004E4E1A" w:rsidRPr="00BF4503" w:rsidRDefault="00000000" w:rsidP="00BE5D5C">
            <w:pPr>
              <w:pStyle w:val="PersonalInfo"/>
              <w:rPr>
                <w:rStyle w:val="PersonalInfoChar"/>
                <w:sz w:val="24"/>
                <w:szCs w:val="24"/>
                <w:lang w:val="fr-FR"/>
              </w:rPr>
            </w:pPr>
            <w:hyperlink r:id="rId8" w:history="1">
              <w:r w:rsidR="00E671B2" w:rsidRPr="00BF4503">
                <w:rPr>
                  <w:rStyle w:val="Hyperlink"/>
                  <w:sz w:val="24"/>
                  <w:szCs w:val="24"/>
                  <w:lang w:val="fr-FR"/>
                </w:rPr>
                <w:t>violet_rose6@yahoo.com</w:t>
              </w:r>
            </w:hyperlink>
          </w:p>
          <w:p w14:paraId="5084AA57" w14:textId="2A335288" w:rsidR="00E671B2" w:rsidRDefault="00000000" w:rsidP="00BE5D5C">
            <w:pPr>
              <w:pStyle w:val="PersonalInfo"/>
              <w:rPr>
                <w:rStyle w:val="PersonalInfoChar"/>
                <w:sz w:val="24"/>
                <w:szCs w:val="24"/>
                <w:lang w:val="fr-FR"/>
              </w:rPr>
            </w:pPr>
            <w:hyperlink r:id="rId9" w:history="1">
              <w:r w:rsidR="00E671B2" w:rsidRPr="00BF4503">
                <w:rPr>
                  <w:rStyle w:val="Hyperlink"/>
                  <w:sz w:val="24"/>
                  <w:szCs w:val="24"/>
                  <w:lang w:val="fr-FR"/>
                </w:rPr>
                <w:t>raabbood@phcc.gov.qa</w:t>
              </w:r>
            </w:hyperlink>
            <w:r w:rsidR="00E671B2" w:rsidRPr="00BF4503">
              <w:rPr>
                <w:rStyle w:val="PersonalInfoChar"/>
                <w:sz w:val="24"/>
                <w:szCs w:val="24"/>
                <w:lang w:val="fr-FR"/>
              </w:rPr>
              <w:t xml:space="preserve"> </w:t>
            </w:r>
          </w:p>
          <w:p w14:paraId="0503494E" w14:textId="61ED42CC" w:rsidR="00B82B78" w:rsidRDefault="00B82B78" w:rsidP="00BE5D5C">
            <w:pPr>
              <w:pStyle w:val="PersonalInfo"/>
              <w:rPr>
                <w:rStyle w:val="PersonalInfoChar"/>
                <w:sz w:val="24"/>
                <w:szCs w:val="24"/>
                <w:lang w:val="fr-FR"/>
              </w:rPr>
            </w:pPr>
          </w:p>
          <w:p w14:paraId="36FE6B66" w14:textId="27CF5C31" w:rsidR="00B82B78" w:rsidRPr="00BF4503" w:rsidRDefault="00B82B78" w:rsidP="00B82B78">
            <w:pPr>
              <w:pStyle w:val="PersonalInfo"/>
              <w:rPr>
                <w:rStyle w:val="PersonalInfoChar"/>
                <w:sz w:val="24"/>
                <w:szCs w:val="24"/>
                <w:lang w:val="fr-FR"/>
              </w:rPr>
            </w:pPr>
            <w:proofErr w:type="spellStart"/>
            <w:r>
              <w:rPr>
                <w:rStyle w:val="PersonalInfoChar"/>
                <w:sz w:val="24"/>
                <w:szCs w:val="24"/>
                <w:lang w:val="fr-FR"/>
              </w:rPr>
              <w:t>Nationality</w:t>
            </w:r>
            <w:proofErr w:type="spellEnd"/>
            <w:r>
              <w:rPr>
                <w:rStyle w:val="PersonalInfoChar"/>
                <w:sz w:val="24"/>
                <w:szCs w:val="24"/>
                <w:lang w:val="fr-FR"/>
              </w:rPr>
              <w:t xml:space="preserve"> : Iraqi </w:t>
            </w:r>
          </w:p>
          <w:p w14:paraId="4F9C1903" w14:textId="77777777" w:rsidR="00E671B2" w:rsidRDefault="00E671B2" w:rsidP="00BE5D5C">
            <w:pPr>
              <w:pStyle w:val="PersonalInfo"/>
              <w:rPr>
                <w:rStyle w:val="PersonalInfoChar"/>
                <w:lang w:val="fr-FR"/>
              </w:rPr>
            </w:pPr>
          </w:p>
          <w:p w14:paraId="01ECFE7E" w14:textId="360B6B1B" w:rsidR="004E4E1A" w:rsidRDefault="00750044" w:rsidP="00BE5D5C">
            <w:pPr>
              <w:pStyle w:val="PersonalInfo"/>
              <w:rPr>
                <w:rStyle w:val="PersonalInfoChar"/>
                <w:lang w:val="fr-FR"/>
              </w:rPr>
            </w:pPr>
            <w:r>
              <w:rPr>
                <w:rStyle w:val="PersonalInfoChar"/>
                <w:lang w:val="fr-FR"/>
              </w:rPr>
              <w:t xml:space="preserve">Lagunage : </w:t>
            </w:r>
            <w:proofErr w:type="spellStart"/>
            <w:proofErr w:type="gramStart"/>
            <w:r>
              <w:rPr>
                <w:rStyle w:val="PersonalInfoChar"/>
                <w:lang w:val="fr-FR"/>
              </w:rPr>
              <w:t>Arabic</w:t>
            </w:r>
            <w:proofErr w:type="spellEnd"/>
            <w:r>
              <w:rPr>
                <w:rStyle w:val="PersonalInfoChar"/>
                <w:lang w:val="fr-FR"/>
              </w:rPr>
              <w:t xml:space="preserve"> ,</w:t>
            </w:r>
            <w:proofErr w:type="gramEnd"/>
            <w:r>
              <w:rPr>
                <w:rStyle w:val="PersonalInfoChar"/>
                <w:lang w:val="fr-FR"/>
              </w:rPr>
              <w:t xml:space="preserve"> English </w:t>
            </w:r>
          </w:p>
          <w:p w14:paraId="7BEBC60B" w14:textId="77777777" w:rsidR="004E4E1A" w:rsidRPr="001C355D" w:rsidRDefault="004E4E1A" w:rsidP="00BE5D5C">
            <w:pPr>
              <w:pStyle w:val="PersonalInfo"/>
              <w:rPr>
                <w:rStyle w:val="PersonalInfoChar"/>
                <w:lang w:val="fr-FR"/>
              </w:rPr>
            </w:pPr>
          </w:p>
          <w:p w14:paraId="1F197C87" w14:textId="77777777" w:rsidR="004E4E1A" w:rsidRDefault="00000000" w:rsidP="00BE5D5C">
            <w:pPr>
              <w:pStyle w:val="PersonalInfo"/>
            </w:pPr>
            <w:sdt>
              <w:sdtPr>
                <w:rPr>
                  <w:rStyle w:val="PersonalInfoChar"/>
                </w:rPr>
                <w:id w:val="5444139"/>
                <w:placeholder>
                  <w:docPart w:val="D0919FF4CC0249E3B4176340344C5F33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4E4E1A" w:rsidRPr="001C355D">
                  <w:rPr>
                    <w:sz w:val="18"/>
                    <w:highlight w:val="yellow"/>
                  </w:rPr>
                  <w:t>[Street Address], [City, ST  Zip Code]</w:t>
                </w:r>
              </w:sdtContent>
            </w:sdt>
          </w:p>
        </w:tc>
        <w:tc>
          <w:tcPr>
            <w:tcW w:w="2517" w:type="pct"/>
            <w:shd w:val="clear" w:color="auto" w:fill="auto"/>
            <w:vAlign w:val="bottom"/>
          </w:tcPr>
          <w:p w14:paraId="2FCAFA12" w14:textId="77777777" w:rsidR="004E4E1A" w:rsidRDefault="004E4E1A" w:rsidP="00BE5D5C">
            <w:pPr>
              <w:pStyle w:val="PersonalInfoRight"/>
              <w:jc w:val="left"/>
            </w:pPr>
          </w:p>
          <w:p w14:paraId="18E852C4" w14:textId="77777777" w:rsidR="004E4E1A" w:rsidRDefault="004E4E1A" w:rsidP="00BE5D5C">
            <w:pPr>
              <w:pStyle w:val="PersonalInfoRight"/>
              <w:jc w:val="center"/>
            </w:pPr>
          </w:p>
        </w:tc>
      </w:tr>
      <w:tr w:rsidR="004E4E1A" w14:paraId="33314C11" w14:textId="77777777" w:rsidTr="00BE5D5C">
        <w:trPr>
          <w:trHeight w:val="216"/>
        </w:trPr>
        <w:tc>
          <w:tcPr>
            <w:tcW w:w="5000" w:type="pct"/>
            <w:gridSpan w:val="3"/>
            <w:shd w:val="clear" w:color="auto" w:fill="auto"/>
          </w:tcPr>
          <w:p w14:paraId="7CB126FA" w14:textId="77777777" w:rsidR="004E4E1A" w:rsidRDefault="004E4E1A" w:rsidP="00BE5D5C">
            <w:proofErr w:type="gramStart"/>
            <w:r>
              <w:t>Street :</w:t>
            </w:r>
            <w:proofErr w:type="gramEnd"/>
            <w:r>
              <w:t xml:space="preserve"> 125,Doha/ Qatar</w:t>
            </w:r>
          </w:p>
        </w:tc>
      </w:tr>
      <w:tr w:rsidR="004E4E1A" w14:paraId="244E21AC" w14:textId="77777777" w:rsidTr="00BE5D5C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53FFCC6" w14:textId="77777777" w:rsidR="004E4E1A" w:rsidRPr="00024E30" w:rsidRDefault="004E4E1A" w:rsidP="00BE5D5C">
            <w:pPr>
              <w:pStyle w:val="ContentHeading"/>
              <w:jc w:val="left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2D0EE2F" w14:textId="77777777" w:rsidR="004E4E1A" w:rsidRDefault="004E4E1A" w:rsidP="00BE5D5C">
            <w:pPr>
              <w:rPr>
                <w:color w:val="404040" w:themeColor="text1" w:themeTint="BF"/>
                <w:sz w:val="20"/>
              </w:rPr>
            </w:pPr>
          </w:p>
        </w:tc>
      </w:tr>
      <w:tr w:rsidR="004E4E1A" w14:paraId="449253D5" w14:textId="77777777" w:rsidTr="00BE5D5C">
        <w:sdt>
          <w:sdtPr>
            <w:rPr>
              <w:color w:val="44546A" w:themeColor="text2"/>
            </w:rPr>
            <w:id w:val="5444160"/>
            <w:placeholder>
              <w:docPart w:val="0BD7557EB8654BFD8ECF43E52A7FB904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646E777C" w14:textId="77777777" w:rsidR="004E4E1A" w:rsidRPr="00E007E4" w:rsidRDefault="004E4E1A" w:rsidP="00BE5D5C">
                <w:pPr>
                  <w:pStyle w:val="ContentHeading"/>
                  <w:jc w:val="left"/>
                  <w:rPr>
                    <w:color w:val="44546A" w:themeColor="text2"/>
                  </w:rPr>
                </w:pPr>
                <w:r w:rsidRPr="00E007E4">
                  <w:rPr>
                    <w:color w:val="44546A" w:themeColor="text2"/>
                  </w:rPr>
                  <w:t>Educational Qualifications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  <w:b/>
                <w:bCs/>
                <w:szCs w:val="20"/>
              </w:rPr>
              <w:id w:val="-345173511"/>
              <w:placeholder>
                <w:docPart w:val="60D22334497F4E6EAD5DC38C2B4FC7DE"/>
              </w:placeholder>
            </w:sdtPr>
            <w:sdtEndPr>
              <w:rPr>
                <w:rStyle w:val="ContentBodyChar"/>
                <w:bCs w:val="0"/>
              </w:rPr>
            </w:sdtEndPr>
            <w:sdtContent>
              <w:p w14:paraId="7CEAC322" w14:textId="77777777" w:rsidR="004E4E1A" w:rsidRPr="00B24E0D" w:rsidRDefault="004E4E1A" w:rsidP="00BE5D5C">
                <w:pPr>
                  <w:rPr>
                    <w:rStyle w:val="ContentBodyChar"/>
                    <w:b/>
                    <w:bCs/>
                    <w:szCs w:val="20"/>
                  </w:rPr>
                </w:pPr>
                <w:r w:rsidRPr="00B24E0D">
                  <w:rPr>
                    <w:rStyle w:val="ContentBodyChar"/>
                    <w:b/>
                    <w:bCs/>
                    <w:szCs w:val="20"/>
                  </w:rPr>
                  <w:t>Degree 1</w:t>
                </w:r>
              </w:p>
              <w:p w14:paraId="554CEF8E" w14:textId="77777777" w:rsidR="004E4E1A" w:rsidRPr="00BF4503" w:rsidRDefault="004E4E1A" w:rsidP="00BF4503">
                <w:pPr>
                  <w:pStyle w:val="ContentBodyBold"/>
                  <w:rPr>
                    <w:rStyle w:val="ContentBodyChar"/>
                    <w:sz w:val="24"/>
                    <w:szCs w:val="24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 xml:space="preserve">Sanaa </w:t>
                </w:r>
                <w:proofErr w:type="gramStart"/>
                <w:r w:rsidRPr="00BF4503">
                  <w:rPr>
                    <w:rStyle w:val="ContentBodyChar"/>
                    <w:sz w:val="24"/>
                    <w:szCs w:val="24"/>
                  </w:rPr>
                  <w:t>University ,</w:t>
                </w:r>
                <w:proofErr w:type="gramEnd"/>
                <w:r w:rsidRPr="00BF4503">
                  <w:rPr>
                    <w:rStyle w:val="ContentBodyChar"/>
                    <w:sz w:val="24"/>
                    <w:szCs w:val="24"/>
                  </w:rPr>
                  <w:t xml:space="preserve"> Yemen </w:t>
                </w:r>
              </w:p>
              <w:p w14:paraId="038EEC56" w14:textId="77777777" w:rsidR="004E4E1A" w:rsidRPr="00BF4503" w:rsidRDefault="004E4E1A" w:rsidP="00BF4503">
                <w:pPr>
                  <w:pStyle w:val="ContentBodyBold"/>
                  <w:rPr>
                    <w:rStyle w:val="ContentBodyChar"/>
                    <w:sz w:val="24"/>
                    <w:szCs w:val="24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>(2008 - 2013)</w:t>
                </w:r>
              </w:p>
              <w:p w14:paraId="1D0D593D" w14:textId="7F0FD354" w:rsidR="004E4E1A" w:rsidRPr="00BF4503" w:rsidRDefault="00EE0041" w:rsidP="00BF4503">
                <w:pPr>
                  <w:pStyle w:val="ContentBodyBold"/>
                  <w:rPr>
                    <w:rStyle w:val="ContentBodyChar"/>
                    <w:sz w:val="24"/>
                    <w:szCs w:val="24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 xml:space="preserve">Degree </w:t>
                </w:r>
                <w:proofErr w:type="gramStart"/>
                <w:r w:rsidRPr="00BF4503">
                  <w:rPr>
                    <w:rStyle w:val="ContentBodyChar"/>
                    <w:sz w:val="24"/>
                    <w:szCs w:val="24"/>
                  </w:rPr>
                  <w:t>2 :</w:t>
                </w:r>
                <w:proofErr w:type="gramEnd"/>
              </w:p>
              <w:p w14:paraId="1E4D74A2" w14:textId="382835C3" w:rsidR="00EE0041" w:rsidRPr="00835EFD" w:rsidRDefault="00EE0041" w:rsidP="00BF4503">
                <w:pPr>
                  <w:pStyle w:val="ContentBodyBold"/>
                  <w:rPr>
                    <w:rStyle w:val="ContentBodyChar"/>
                    <w:szCs w:val="20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>Family medicine specialist</w:t>
                </w:r>
                <w:proofErr w:type="gramStart"/>
                <w:r w:rsidRPr="00BF4503">
                  <w:rPr>
                    <w:rStyle w:val="ContentBodyChar"/>
                    <w:sz w:val="24"/>
                    <w:szCs w:val="24"/>
                  </w:rPr>
                  <w:t>/  HMC</w:t>
                </w:r>
                <w:proofErr w:type="gramEnd"/>
                <w:r w:rsidRPr="00BF4503">
                  <w:rPr>
                    <w:rStyle w:val="ContentBodyChar"/>
                    <w:sz w:val="24"/>
                    <w:szCs w:val="24"/>
                  </w:rPr>
                  <w:t xml:space="preserve"> residency program / Arab board / ACGM Accredited</w:t>
                </w:r>
                <w:r>
                  <w:rPr>
                    <w:rStyle w:val="ContentBodyChar"/>
                    <w:szCs w:val="20"/>
                  </w:rPr>
                  <w:t xml:space="preserve"> </w:t>
                </w:r>
              </w:p>
            </w:sdtContent>
          </w:sdt>
          <w:p w14:paraId="5CAD57A5" w14:textId="77777777" w:rsidR="004E4E1A" w:rsidRDefault="004E4E1A" w:rsidP="00BE5D5C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</w:p>
          <w:p w14:paraId="322B3E00" w14:textId="77777777" w:rsidR="00E671B2" w:rsidRDefault="00E671B2" w:rsidP="00BE5D5C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</w:p>
          <w:p w14:paraId="24254344" w14:textId="77777777" w:rsidR="00E671B2" w:rsidRPr="00390F07" w:rsidRDefault="00E671B2" w:rsidP="00BE5D5C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</w:p>
        </w:tc>
      </w:tr>
      <w:tr w:rsidR="004E4E1A" w14:paraId="17416636" w14:textId="77777777" w:rsidTr="00BE5D5C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CA6DAD6" w14:textId="77777777" w:rsidR="004E4E1A" w:rsidRPr="00024E30" w:rsidRDefault="004E4E1A" w:rsidP="00BE5D5C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261004" w14:textId="77777777" w:rsidR="004E4E1A" w:rsidRDefault="004E4E1A" w:rsidP="00BE5D5C">
            <w:pPr>
              <w:rPr>
                <w:color w:val="404040" w:themeColor="text1" w:themeTint="BF"/>
                <w:sz w:val="20"/>
              </w:rPr>
            </w:pPr>
          </w:p>
        </w:tc>
      </w:tr>
      <w:tr w:rsidR="004E4E1A" w14:paraId="64521FD6" w14:textId="77777777" w:rsidTr="00BE5D5C">
        <w:sdt>
          <w:sdtPr>
            <w:rPr>
              <w:color w:val="44546A" w:themeColor="text2"/>
              <w:sz w:val="20"/>
            </w:rPr>
            <w:id w:val="5444170"/>
            <w:placeholder>
              <w:docPart w:val="51737B989FDF4A7BB6F8478B99AAEB52"/>
            </w:placeholder>
          </w:sdtPr>
          <w:sdtEndPr>
            <w:rPr>
              <w:color w:val="538135" w:themeColor="accent6" w:themeShade="BF"/>
            </w:rPr>
          </w:sdtEnd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42FAE9A7" w14:textId="77777777" w:rsidR="004E4E1A" w:rsidRPr="00E007E4" w:rsidRDefault="004E4E1A" w:rsidP="00BE5D5C">
                <w:pPr>
                  <w:pStyle w:val="ContentHeading"/>
                  <w:jc w:val="left"/>
                  <w:rPr>
                    <w:color w:val="44546A" w:themeColor="text2"/>
                  </w:rPr>
                </w:pPr>
                <w:r>
                  <w:rPr>
                    <w:color w:val="44546A" w:themeColor="text2"/>
                  </w:rPr>
                  <w:t>Internship</w:t>
                </w:r>
              </w:p>
              <w:p w14:paraId="2EE282D0" w14:textId="77777777" w:rsidR="004E4E1A" w:rsidRPr="00024E30" w:rsidRDefault="004E4E1A" w:rsidP="00BE5D5C">
                <w:pPr>
                  <w:pStyle w:val="ContentHeading"/>
                  <w:jc w:val="left"/>
                </w:pP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2C1228E" w14:textId="77777777" w:rsidR="004E4E1A" w:rsidRPr="00835EFD" w:rsidRDefault="004E4E1A" w:rsidP="00BE5D5C">
            <w:pPr>
              <w:pStyle w:val="ContentBodyBold"/>
              <w:rPr>
                <w:szCs w:val="20"/>
              </w:rPr>
            </w:pPr>
            <w:proofErr w:type="gramStart"/>
            <w:r>
              <w:rPr>
                <w:szCs w:val="20"/>
              </w:rPr>
              <w:t>( 1</w:t>
            </w:r>
            <w:proofErr w:type="gramEnd"/>
            <w:r>
              <w:rPr>
                <w:szCs w:val="20"/>
              </w:rPr>
              <w:t xml:space="preserve">st January 2015 to 31  dec 2015 </w:t>
            </w:r>
            <w:r w:rsidRPr="00835EFD">
              <w:rPr>
                <w:szCs w:val="20"/>
              </w:rPr>
              <w:t xml:space="preserve">-) – </w:t>
            </w:r>
            <w:r>
              <w:rPr>
                <w:szCs w:val="20"/>
              </w:rPr>
              <w:t>HMC</w:t>
            </w:r>
            <w:r w:rsidRPr="00835EFD">
              <w:rPr>
                <w:szCs w:val="20"/>
              </w:rPr>
              <w:t xml:space="preserve"> – </w:t>
            </w:r>
            <w:r>
              <w:rPr>
                <w:szCs w:val="20"/>
              </w:rPr>
              <w:t xml:space="preserve">Medical Intern </w:t>
            </w:r>
          </w:p>
          <w:p w14:paraId="065775E2" w14:textId="77777777" w:rsidR="004E4E1A" w:rsidRPr="00835EFD" w:rsidRDefault="004E4E1A" w:rsidP="00BE5D5C">
            <w:pPr>
              <w:pStyle w:val="ListParagraph"/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E4E1A" w14:paraId="720AAC61" w14:textId="77777777" w:rsidTr="00BE5D5C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9C528C" w14:textId="77777777" w:rsidR="004E4E1A" w:rsidRPr="00024E30" w:rsidRDefault="004E4E1A" w:rsidP="00BE5D5C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179DBA" w14:textId="77777777" w:rsidR="004E4E1A" w:rsidRDefault="004E4E1A" w:rsidP="00BE5D5C">
            <w:pPr>
              <w:rPr>
                <w:color w:val="404040" w:themeColor="text1" w:themeTint="BF"/>
                <w:sz w:val="20"/>
              </w:rPr>
            </w:pPr>
          </w:p>
        </w:tc>
      </w:tr>
      <w:tr w:rsidR="004E4E1A" w14:paraId="46F663A6" w14:textId="77777777" w:rsidTr="00BE5D5C">
        <w:sdt>
          <w:sdtPr>
            <w:rPr>
              <w:color w:val="44546A" w:themeColor="text2"/>
            </w:rPr>
            <w:id w:val="5444174"/>
            <w:placeholder>
              <w:docPart w:val="D2F6CF17C8084324A4BA24470C8CC504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1E83EDD7" w14:textId="77777777" w:rsidR="004E4E1A" w:rsidRDefault="004E4E1A" w:rsidP="00BE5D5C">
                <w:pPr>
                  <w:pStyle w:val="ContentHeading"/>
                  <w:jc w:val="both"/>
                  <w:rPr>
                    <w:color w:val="44546A" w:themeColor="text2"/>
                  </w:rPr>
                </w:pPr>
                <w:r>
                  <w:rPr>
                    <w:color w:val="44546A" w:themeColor="text2"/>
                  </w:rPr>
                  <w:t>Clinical</w:t>
                </w:r>
                <w:r w:rsidRPr="00E007E4">
                  <w:rPr>
                    <w:color w:val="44546A" w:themeColor="text2"/>
                  </w:rPr>
                  <w:t xml:space="preserve"> Experience</w:t>
                </w:r>
              </w:p>
              <w:p w14:paraId="46481A76" w14:textId="77777777" w:rsidR="004E4E1A" w:rsidRPr="00835EFD" w:rsidRDefault="004E4E1A" w:rsidP="00BE5D5C">
                <w:pPr>
                  <w:pStyle w:val="ContentHeading"/>
                  <w:jc w:val="both"/>
                  <w:rPr>
                    <w:b w:val="0"/>
                    <w:bCs/>
                    <w:color w:val="44546A" w:themeColor="text2"/>
                    <w:sz w:val="16"/>
                    <w:szCs w:val="16"/>
                  </w:rPr>
                </w:pPr>
                <w:r>
                  <w:rPr>
                    <w:color w:val="44546A" w:themeColor="text2"/>
                  </w:rPr>
                  <w:t xml:space="preserve">(including training) </w:t>
                </w:r>
                <w:r w:rsidRPr="00835EFD">
                  <w:rPr>
                    <w:b w:val="0"/>
                    <w:bCs/>
                    <w:color w:val="44546A" w:themeColor="text2"/>
                    <w:sz w:val="16"/>
                    <w:szCs w:val="16"/>
                  </w:rPr>
                  <w:t>written from Current</w:t>
                </w:r>
              </w:p>
              <w:p w14:paraId="572BF409" w14:textId="77777777" w:rsidR="004E4E1A" w:rsidRPr="00E007E4" w:rsidRDefault="004E4E1A" w:rsidP="00BE5D5C">
                <w:pPr>
                  <w:pStyle w:val="ContentHeading"/>
                  <w:jc w:val="left"/>
                  <w:rPr>
                    <w:color w:val="44546A" w:themeColor="text2"/>
                  </w:rPr>
                </w:pPr>
                <w:r>
                  <w:rPr>
                    <w:color w:val="44546A" w:themeColor="text2"/>
                  </w:rPr>
                  <w:t xml:space="preserve"> 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C3DEEEF" w14:textId="29978A36" w:rsidR="004E4E1A" w:rsidRPr="001E5C69" w:rsidRDefault="00000000" w:rsidP="00BE5D5C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3960624"/>
                <w:placeholder>
                  <w:docPart w:val="6D675B039FAD4083B2C2527B2431CA5F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E4E1A">
                  <w:rPr>
                    <w:sz w:val="22"/>
                    <w:szCs w:val="24"/>
                  </w:rPr>
                  <w:t xml:space="preserve">HMC </w:t>
                </w:r>
                <w:r w:rsidR="00932E7B">
                  <w:rPr>
                    <w:sz w:val="22"/>
                    <w:szCs w:val="24"/>
                  </w:rPr>
                  <w:t xml:space="preserve">  /PHCC/Qatar </w:t>
                </w:r>
              </w:sdtContent>
            </w:sdt>
          </w:p>
          <w:sdt>
            <w:sdtPr>
              <w:rPr>
                <w:rStyle w:val="ContentBodyChar"/>
                <w:sz w:val="24"/>
                <w:szCs w:val="24"/>
              </w:rPr>
              <w:id w:val="5444263"/>
              <w:placeholder>
                <w:docPart w:val="2BAC7CE6433C416285EAF14DBB798420"/>
              </w:placeholder>
            </w:sdtPr>
            <w:sdtEndPr>
              <w:rPr>
                <w:rStyle w:val="ContentBodyChar"/>
                <w:sz w:val="28"/>
                <w:szCs w:val="28"/>
              </w:rPr>
            </w:sdtEndPr>
            <w:sdtContent>
              <w:p w14:paraId="7F0435B7" w14:textId="77777777" w:rsidR="004E4E1A" w:rsidRPr="00BF4503" w:rsidRDefault="004E4E1A" w:rsidP="00BF4503">
                <w:pPr>
                  <w:pStyle w:val="ContentBodyBold"/>
                  <w:rPr>
                    <w:rStyle w:val="ContentBodyChar"/>
                    <w:sz w:val="24"/>
                    <w:szCs w:val="24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 xml:space="preserve">Family medicine resident </w:t>
                </w:r>
              </w:p>
              <w:p w14:paraId="5F8DA716" w14:textId="77777777" w:rsidR="004E4E1A" w:rsidRPr="00BF4503" w:rsidRDefault="004E4E1A" w:rsidP="00BF4503">
                <w:pPr>
                  <w:pStyle w:val="ContentBodyBold"/>
                  <w:rPr>
                    <w:rFonts w:cs="Helvetica"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 xml:space="preserve">(20 August 2017 to 21 July 2022 </w:t>
                </w:r>
                <w:proofErr w:type="gramStart"/>
                <w:r w:rsidRPr="00BF4503">
                  <w:rPr>
                    <w:rStyle w:val="ContentBodyChar"/>
                    <w:sz w:val="24"/>
                    <w:szCs w:val="24"/>
                  </w:rPr>
                  <w:t>– )</w:t>
                </w:r>
                <w:proofErr w:type="gramEnd"/>
              </w:p>
              <w:p w14:paraId="584FEFB3" w14:textId="342CE775" w:rsidR="004E4E1A" w:rsidRDefault="004E4E1A" w:rsidP="00BF4503">
                <w:pPr>
                  <w:pStyle w:val="ContentBodyBold"/>
                  <w:rPr>
                    <w:rStyle w:val="ContentBodyChar"/>
                  </w:rPr>
                </w:pPr>
                <w:r w:rsidRPr="00BF4503">
                  <w:rPr>
                    <w:rStyle w:val="ContentBodyChar"/>
                    <w:sz w:val="24"/>
                    <w:szCs w:val="24"/>
                  </w:rPr>
                  <w:t xml:space="preserve">As resident in different </w:t>
                </w:r>
                <w:proofErr w:type="gramStart"/>
                <w:r w:rsidRPr="00BF4503">
                  <w:rPr>
                    <w:rStyle w:val="ContentBodyChar"/>
                    <w:sz w:val="24"/>
                    <w:szCs w:val="24"/>
                  </w:rPr>
                  <w:t xml:space="preserve">specialties  </w:t>
                </w:r>
                <w:proofErr w:type="spellStart"/>
                <w:r w:rsidRPr="00BF4503">
                  <w:rPr>
                    <w:rStyle w:val="ContentBodyChar"/>
                    <w:sz w:val="24"/>
                    <w:szCs w:val="24"/>
                  </w:rPr>
                  <w:t>e.g</w:t>
                </w:r>
                <w:proofErr w:type="spellEnd"/>
                <w:proofErr w:type="gramEnd"/>
                <w:r w:rsidRPr="00BF4503">
                  <w:rPr>
                    <w:rStyle w:val="ContentBodyChar"/>
                    <w:sz w:val="24"/>
                    <w:szCs w:val="24"/>
                  </w:rPr>
                  <w:t xml:space="preserve"> , family medicine clinics , general medicine, COVID19 frontline fighters , endocrine, nephrology, cardiology ,rheumatology  , surgery, pediatric , gynecology , psychiatry , dermatology , ophthalmology , ENT , radiology, orthopedic , sport medicine , emergency department. Extra…)</w:t>
                </w:r>
                <w:r w:rsidR="00BF4503">
                  <w:rPr>
                    <w:rStyle w:val="ContentBodyChar"/>
                    <w:sz w:val="24"/>
                    <w:szCs w:val="24"/>
                  </w:rPr>
                  <w:t xml:space="preserve"> </w:t>
                </w:r>
              </w:p>
              <w:p w14:paraId="6C2335AB" w14:textId="77777777" w:rsidR="00BF4503" w:rsidRDefault="00BF4503" w:rsidP="00BF4503">
                <w:pPr>
                  <w:pStyle w:val="ContentBodyBold"/>
                  <w:rPr>
                    <w:rStyle w:val="ContentBodyChar"/>
                  </w:rPr>
                </w:pPr>
              </w:p>
              <w:p w14:paraId="63F60D05" w14:textId="7619F577" w:rsidR="00BF4503" w:rsidRPr="00BF4503" w:rsidRDefault="00BF4503" w:rsidP="00BF4503">
                <w:pPr>
                  <w:pStyle w:val="Name"/>
                  <w:rPr>
                    <w:rStyle w:val="ContentBodyChar"/>
                    <w:sz w:val="28"/>
                    <w:szCs w:val="28"/>
                  </w:rPr>
                </w:pPr>
                <w:r w:rsidRPr="00BF4503">
                  <w:rPr>
                    <w:rStyle w:val="ContentBodyChar"/>
                    <w:sz w:val="28"/>
                    <w:szCs w:val="28"/>
                  </w:rPr>
                  <w:t xml:space="preserve">family medicine specialist PHCC Augst 2022- up to </w:t>
                </w:r>
                <w:proofErr w:type="gramStart"/>
                <w:r w:rsidRPr="00BF4503">
                  <w:rPr>
                    <w:rStyle w:val="ContentBodyChar"/>
                    <w:sz w:val="28"/>
                    <w:szCs w:val="28"/>
                  </w:rPr>
                  <w:t>today..</w:t>
                </w:r>
                <w:proofErr w:type="gramEnd"/>
              </w:p>
            </w:sdtContent>
          </w:sdt>
          <w:p w14:paraId="0DAB97C6" w14:textId="77777777" w:rsidR="004E4E1A" w:rsidRPr="001E5C69" w:rsidRDefault="00000000" w:rsidP="00BE5D5C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80408028"/>
                <w:placeholder>
                  <w:docPart w:val="9A3DE97B4B094C1E822F2C059409732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E4E1A">
                  <w:rPr>
                    <w:rStyle w:val="PlaceholderText"/>
                  </w:rPr>
                  <w:t>Click here to enter a date.</w:t>
                </w:r>
              </w:sdtContent>
            </w:sdt>
          </w:p>
          <w:sdt>
            <w:sdtPr>
              <w:rPr>
                <w:rStyle w:val="ContentBodyChar"/>
                <w:b w:val="0"/>
              </w:rPr>
              <w:id w:val="180408029"/>
              <w:placeholder>
                <w:docPart w:val="57A95EB5DDB0463A8CB6B6C250F9368B"/>
              </w:placeholder>
            </w:sdtPr>
            <w:sdtContent>
              <w:p w14:paraId="0AEA3012" w14:textId="77777777" w:rsidR="004E4E1A" w:rsidRDefault="004E4E1A" w:rsidP="00BE5D5C">
                <w:pPr>
                  <w:pStyle w:val="ContentBodyBold"/>
                </w:pPr>
              </w:p>
              <w:p w14:paraId="5542CB4D" w14:textId="77777777" w:rsidR="004E4E1A" w:rsidRDefault="00000000" w:rsidP="00BE5D5C">
                <w:pPr>
                  <w:rPr>
                    <w:rStyle w:val="ContentBodyChar"/>
                  </w:rPr>
                </w:pPr>
              </w:p>
            </w:sdtContent>
          </w:sdt>
          <w:p w14:paraId="7E7E1B9D" w14:textId="77777777" w:rsidR="004E4E1A" w:rsidRPr="00FC7063" w:rsidRDefault="004E4E1A" w:rsidP="00BE5D5C">
            <w:pPr>
              <w:pStyle w:val="ContentBodyBold"/>
              <w:rPr>
                <w:b w:val="0"/>
              </w:rPr>
            </w:pPr>
          </w:p>
        </w:tc>
      </w:tr>
      <w:tr w:rsidR="004E4E1A" w14:paraId="478C7B05" w14:textId="77777777" w:rsidTr="00BE5D5C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559BCD4" w14:textId="77777777" w:rsidR="004E4E1A" w:rsidRPr="00024E30" w:rsidRDefault="004E4E1A" w:rsidP="00BE5D5C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EAE15F1" w14:textId="77777777" w:rsidR="004E4E1A" w:rsidRDefault="004E4E1A" w:rsidP="00BE5D5C">
            <w:pPr>
              <w:rPr>
                <w:color w:val="404040" w:themeColor="text1" w:themeTint="BF"/>
                <w:sz w:val="20"/>
              </w:rPr>
            </w:pPr>
          </w:p>
        </w:tc>
      </w:tr>
      <w:tr w:rsidR="004E4E1A" w14:paraId="64167026" w14:textId="77777777" w:rsidTr="00BE5D5C">
        <w:sdt>
          <w:sdtPr>
            <w:rPr>
              <w:color w:val="000000" w:themeColor="text1"/>
              <w:sz w:val="20"/>
            </w:rPr>
            <w:id w:val="5444177"/>
            <w:placeholder>
              <w:docPart w:val="9C0C6E7FF315496E82B9053D286C5C05"/>
            </w:placeholder>
          </w:sdtPr>
          <w:sdtEndPr>
            <w:rPr>
              <w:color w:val="538135" w:themeColor="accent6" w:themeShade="BF"/>
              <w:sz w:val="22"/>
            </w:rPr>
          </w:sdtEnd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735838B1" w14:textId="77777777" w:rsidR="004E4E1A" w:rsidRPr="00024E30" w:rsidRDefault="004E4E1A" w:rsidP="00BE5D5C">
                <w:pPr>
                  <w:pStyle w:val="ContentHeading"/>
                  <w:jc w:val="left"/>
                </w:pPr>
                <w:r>
                  <w:rPr>
                    <w:color w:val="44546A" w:themeColor="text2"/>
                  </w:rPr>
                  <w:t>License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5444252"/>
              <w:placeholder>
                <w:docPart w:val="DA6712F7BCC548918A3F446ED902B331"/>
              </w:placeholder>
            </w:sdtPr>
            <w:sdtContent>
              <w:p w14:paraId="1A83E241" w14:textId="2F08C6D7" w:rsidR="004E4E1A" w:rsidRDefault="004E4E1A" w:rsidP="00BE5D5C">
                <w:pPr>
                  <w:rPr>
                    <w:b/>
                    <w:bCs/>
                  </w:rPr>
                </w:pPr>
                <w:r w:rsidRPr="00084978">
                  <w:rPr>
                    <w:b/>
                    <w:bCs/>
                  </w:rPr>
                  <w:t xml:space="preserve">License </w:t>
                </w:r>
                <w:proofErr w:type="gramStart"/>
                <w:r w:rsidRPr="00084978">
                  <w:rPr>
                    <w:b/>
                    <w:bCs/>
                  </w:rPr>
                  <w:t xml:space="preserve">Title </w:t>
                </w:r>
                <w:r>
                  <w:rPr>
                    <w:b/>
                    <w:bCs/>
                  </w:rPr>
                  <w:t>:</w:t>
                </w:r>
                <w:proofErr w:type="gramEnd"/>
                <w:r>
                  <w:rPr>
                    <w:b/>
                    <w:bCs/>
                  </w:rPr>
                  <w:t xml:space="preserve"> medical license /QCHP/</w:t>
                </w:r>
                <w:r w:rsidR="00BF4503">
                  <w:rPr>
                    <w:b/>
                    <w:bCs/>
                  </w:rPr>
                  <w:t xml:space="preserve">PHCC </w:t>
                </w:r>
              </w:p>
              <w:p w14:paraId="508B8625" w14:textId="77777777" w:rsidR="004E4E1A" w:rsidRPr="00084978" w:rsidRDefault="004E4E1A" w:rsidP="00BE5D5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Expiratory date 10 December 2024 </w:t>
                </w:r>
              </w:p>
              <w:p w14:paraId="13A60B91" w14:textId="77777777" w:rsidR="004E4E1A" w:rsidRPr="008000C5" w:rsidRDefault="00000000" w:rsidP="00BE5D5C"/>
            </w:sdtContent>
          </w:sdt>
        </w:tc>
      </w:tr>
    </w:tbl>
    <w:p w14:paraId="4BD93DAB" w14:textId="77777777" w:rsidR="004E4E1A" w:rsidRDefault="004E4E1A" w:rsidP="004E4E1A"/>
    <w:tbl>
      <w:tblPr>
        <w:tblStyle w:val="TableGrid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47"/>
        <w:gridCol w:w="7438"/>
      </w:tblGrid>
      <w:tr w:rsidR="004E4E1A" w14:paraId="341B1289" w14:textId="77777777" w:rsidTr="00BE5D5C">
        <w:trPr>
          <w:trHeight w:val="707"/>
        </w:trPr>
        <w:sdt>
          <w:sdtPr>
            <w:id w:val="180408098"/>
            <w:placeholder>
              <w:docPart w:val="5995212352284D0EB870177FC72B7003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681F971F" w14:textId="77777777" w:rsidR="004E4E1A" w:rsidRPr="00196132" w:rsidRDefault="004E4E1A" w:rsidP="00734235">
                <w:pPr>
                  <w:pStyle w:val="ContentBodyBold"/>
                  <w:numPr>
                    <w:ilvl w:val="0"/>
                    <w:numId w:val="5"/>
                  </w:numPr>
                </w:pPr>
                <w:r w:rsidRPr="00196132">
                  <w:t>Train</w:t>
                </w:r>
                <w:r>
                  <w:t>ing</w:t>
                </w:r>
                <w:r w:rsidRPr="00196132">
                  <w:t xml:space="preserve"> Courses 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AE37A38" w14:textId="4DAE0C04" w:rsidR="004E4E1A" w:rsidRDefault="004E4E1A" w:rsidP="00734235">
            <w:pPr>
              <w:pStyle w:val="ContentBodyBold"/>
              <w:ind w:left="720"/>
              <w:rPr>
                <w:sz w:val="18"/>
                <w:szCs w:val="18"/>
              </w:rPr>
            </w:pPr>
          </w:p>
          <w:p w14:paraId="7218502D" w14:textId="6E43D230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PLS course 2023 PHCC </w:t>
            </w:r>
          </w:p>
          <w:p w14:paraId="29C8B2D4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>BLSO course 2023 PHCC</w:t>
            </w:r>
          </w:p>
          <w:p w14:paraId="138138D3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ILS course </w:t>
            </w:r>
            <w:proofErr w:type="gramStart"/>
            <w:r w:rsidRPr="00734235">
              <w:rPr>
                <w:sz w:val="24"/>
                <w:szCs w:val="24"/>
              </w:rPr>
              <w:t>2024  PHCC</w:t>
            </w:r>
            <w:proofErr w:type="gramEnd"/>
            <w:r w:rsidRPr="00734235">
              <w:rPr>
                <w:sz w:val="24"/>
                <w:szCs w:val="24"/>
              </w:rPr>
              <w:t xml:space="preserve"> </w:t>
            </w:r>
          </w:p>
          <w:p w14:paraId="5F6DA6E8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BLS Course 2023 PHCC </w:t>
            </w:r>
          </w:p>
          <w:p w14:paraId="2BCE8A07" w14:textId="034B51A4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Medication  misuse</w:t>
            </w:r>
            <w:proofErr w:type="gram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workshop 2023 PHCC </w:t>
            </w:r>
          </w:p>
          <w:p w14:paraId="1FD4119C" w14:textId="5C864708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Qatar  mental</w:t>
            </w:r>
            <w:proofErr w:type="gram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 health conference 2023 </w:t>
            </w:r>
          </w:p>
          <w:p w14:paraId="47DE754C" w14:textId="69DA1425" w:rsidR="004E4E1A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Presentation </w:t>
            </w: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about  COVID</w:t>
            </w:r>
            <w:proofErr w:type="gram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19 impact on family  2020 </w:t>
            </w:r>
          </w:p>
          <w:p w14:paraId="36BF71FC" w14:textId="5A4607BF" w:rsidR="00734235" w:rsidRPr="00734235" w:rsidRDefault="00734235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Passed IFOM Medical exam 2017.</w:t>
            </w:r>
          </w:p>
          <w:p w14:paraId="1EF55D7A" w14:textId="0F5E1AC1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First Aid Training Course at AL-Kuwait Hospital in collaboration with Yemen Red Crescent, Sanaa Yemen from 15</w:t>
            </w:r>
            <w:r w:rsidRPr="0073423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July to 15</w:t>
            </w:r>
            <w:r w:rsidRPr="0073423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August 2008.</w:t>
            </w:r>
          </w:p>
          <w:p w14:paraId="460FC34C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Microsoft Office Application Course </w:t>
            </w:r>
            <w:proofErr w:type="spell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  <w:proofErr w:type="spell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Word, </w:t>
            </w:r>
            <w:proofErr w:type="spell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  <w:proofErr w:type="spell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Excel, </w:t>
            </w:r>
            <w:proofErr w:type="spell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Ms</w:t>
            </w:r>
            <w:proofErr w:type="spell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Power Point, Internet course Yemen. 2007</w:t>
            </w:r>
          </w:p>
          <w:p w14:paraId="65C41A5E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PHCC surgical workshop 2018 </w:t>
            </w:r>
          </w:p>
          <w:p w14:paraId="2F34673C" w14:textId="6870C1CA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Conference  family</w:t>
            </w:r>
            <w:proofErr w:type="gram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medicine department: Journal club participation </w:t>
            </w:r>
          </w:p>
          <w:p w14:paraId="08692F88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Community participation in Autism activity 2018</w:t>
            </w:r>
          </w:p>
          <w:p w14:paraId="465139DD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HMC communication skills training </w:t>
            </w: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..</w:t>
            </w:r>
            <w:proofErr w:type="gramEnd"/>
          </w:p>
          <w:p w14:paraId="3525BBBC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HMC 5</w:t>
            </w: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th  medical</w:t>
            </w:r>
            <w:proofErr w:type="gram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conference Nov /2018</w:t>
            </w:r>
          </w:p>
          <w:p w14:paraId="039FFD15" w14:textId="48C73FF8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HMC 3rd endocrine conference Dec/2018</w:t>
            </w:r>
          </w:p>
          <w:p w14:paraId="2BBCC3AE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HMC first Cardiometabolic Symposium Dec 2018</w:t>
            </w:r>
          </w:p>
          <w:p w14:paraId="03ABB4C5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HMC </w:t>
            </w:r>
            <w:proofErr w:type="gramStart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>Osteoporosis day</w:t>
            </w:r>
            <w:proofErr w:type="gramEnd"/>
            <w:r w:rsidRPr="00734235">
              <w:rPr>
                <w:rFonts w:ascii="Times New Roman" w:eastAsia="Times New Roman" w:hAnsi="Times New Roman"/>
                <w:sz w:val="24"/>
                <w:szCs w:val="24"/>
              </w:rPr>
              <w:t xml:space="preserve"> 3rd, November 2018</w:t>
            </w:r>
          </w:p>
          <w:p w14:paraId="6D4292C6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>Orthopedic research day 31/October /2019</w:t>
            </w:r>
          </w:p>
          <w:p w14:paraId="2E05B263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Rheumatology symposium 2019 </w:t>
            </w:r>
          </w:p>
          <w:p w14:paraId="2B994E91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CUSPS Congress November 2019 </w:t>
            </w:r>
          </w:p>
          <w:p w14:paraId="3367D8E8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PHCC conference 2020 Doha Qatar </w:t>
            </w:r>
          </w:p>
          <w:p w14:paraId="31F91A05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 xml:space="preserve">Endocrine conference Feb. 2020 Doha Qatar </w:t>
            </w:r>
          </w:p>
          <w:p w14:paraId="3C67EE36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>Casting workshop, Doha Qatar 2020 PHCC</w:t>
            </w:r>
          </w:p>
          <w:p w14:paraId="7A2A5086" w14:textId="77777777" w:rsidR="004E4E1A" w:rsidRPr="00734235" w:rsidRDefault="004E4E1A" w:rsidP="00734235">
            <w:pPr>
              <w:pStyle w:val="ContentBodyBol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34235">
              <w:rPr>
                <w:sz w:val="24"/>
                <w:szCs w:val="24"/>
              </w:rPr>
              <w:t>Urinary catheterization course 2018 HMC</w:t>
            </w:r>
          </w:p>
          <w:p w14:paraId="16E1AEF4" w14:textId="77777777" w:rsidR="004E4E1A" w:rsidRPr="00734235" w:rsidRDefault="004E4E1A" w:rsidP="00734235">
            <w:pPr>
              <w:pStyle w:val="ContentBodyBold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018368" w14:textId="77777777" w:rsidR="004E4E1A" w:rsidRDefault="004E4E1A" w:rsidP="00734235">
            <w:pPr>
              <w:pStyle w:val="ContentBodyBold"/>
              <w:rPr>
                <w:color w:val="404040" w:themeColor="text1" w:themeTint="BF"/>
              </w:rPr>
            </w:pPr>
          </w:p>
        </w:tc>
      </w:tr>
    </w:tbl>
    <w:p w14:paraId="0CD81624" w14:textId="77777777" w:rsidR="004E4E1A" w:rsidRDefault="004E4E1A" w:rsidP="00734235">
      <w:pPr>
        <w:pStyle w:val="ContentBodyBold"/>
      </w:pPr>
    </w:p>
    <w:p w14:paraId="38882CC9" w14:textId="77777777" w:rsidR="004E4E1A" w:rsidRDefault="004E4E1A"/>
    <w:sectPr w:rsidR="004E4E1A" w:rsidSect="00C8535E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thinThickThinSmallGap" w:sz="18" w:space="24" w:color="A30134"/>
        <w:left w:val="thinThickThinSmallGap" w:sz="18" w:space="24" w:color="A30134"/>
        <w:bottom w:val="thinThickThinSmallGap" w:sz="18" w:space="24" w:color="A30134"/>
        <w:right w:val="thinThickThinSmallGap" w:sz="18" w:space="24" w:color="A3013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89D2" w14:textId="77777777" w:rsidR="00C8535E" w:rsidRDefault="00C8535E">
      <w:pPr>
        <w:spacing w:after="0" w:line="240" w:lineRule="auto"/>
      </w:pPr>
      <w:r>
        <w:separator/>
      </w:r>
    </w:p>
  </w:endnote>
  <w:endnote w:type="continuationSeparator" w:id="0">
    <w:p w14:paraId="6AC9EBCB" w14:textId="77777777" w:rsidR="00C8535E" w:rsidRDefault="00C8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0FEE" w14:textId="77777777" w:rsidR="00C8535E" w:rsidRDefault="00C8535E">
      <w:pPr>
        <w:spacing w:after="0" w:line="240" w:lineRule="auto"/>
      </w:pPr>
      <w:r>
        <w:separator/>
      </w:r>
    </w:p>
  </w:footnote>
  <w:footnote w:type="continuationSeparator" w:id="0">
    <w:p w14:paraId="265972C8" w14:textId="77777777" w:rsidR="00C8535E" w:rsidRDefault="00C8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B8F6" w14:textId="77777777" w:rsidR="00123A5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37A48" wp14:editId="79D7105E">
          <wp:simplePos x="0" y="0"/>
          <wp:positionH relativeFrom="margin">
            <wp:posOffset>2495550</wp:posOffset>
          </wp:positionH>
          <wp:positionV relativeFrom="paragraph">
            <wp:posOffset>-31750</wp:posOffset>
          </wp:positionV>
          <wp:extent cx="939800" cy="93980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F73DC" w14:textId="77777777" w:rsidR="00123A5E" w:rsidRDefault="00123A5E">
    <w:pPr>
      <w:pStyle w:val="Header"/>
    </w:pPr>
  </w:p>
  <w:p w14:paraId="1C8C8522" w14:textId="77777777" w:rsidR="00123A5E" w:rsidRDefault="00123A5E">
    <w:pPr>
      <w:pStyle w:val="Header"/>
    </w:pPr>
  </w:p>
  <w:p w14:paraId="55DC2465" w14:textId="77777777" w:rsidR="00123A5E" w:rsidRDefault="00123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7379"/>
    <w:multiLevelType w:val="hybridMultilevel"/>
    <w:tmpl w:val="4EA0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C37"/>
    <w:multiLevelType w:val="hybridMultilevel"/>
    <w:tmpl w:val="365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4F06"/>
    <w:multiLevelType w:val="hybridMultilevel"/>
    <w:tmpl w:val="CF1CE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13996"/>
    <w:multiLevelType w:val="hybridMultilevel"/>
    <w:tmpl w:val="F45C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2992">
    <w:abstractNumId w:val="1"/>
  </w:num>
  <w:num w:numId="2" w16cid:durableId="1790972157">
    <w:abstractNumId w:val="3"/>
  </w:num>
  <w:num w:numId="3" w16cid:durableId="1050769994">
    <w:abstractNumId w:val="2"/>
  </w:num>
  <w:num w:numId="4" w16cid:durableId="1994094355">
    <w:abstractNumId w:val="4"/>
  </w:num>
  <w:num w:numId="5" w16cid:durableId="16194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1A"/>
    <w:rsid w:val="00123A5E"/>
    <w:rsid w:val="0021147E"/>
    <w:rsid w:val="00480675"/>
    <w:rsid w:val="004E4E1A"/>
    <w:rsid w:val="00734235"/>
    <w:rsid w:val="00750044"/>
    <w:rsid w:val="00932E7B"/>
    <w:rsid w:val="00B82B78"/>
    <w:rsid w:val="00BF4503"/>
    <w:rsid w:val="00C8535E"/>
    <w:rsid w:val="00E671B2"/>
    <w:rsid w:val="00EE0041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CC42"/>
  <w15:chartTrackingRefBased/>
  <w15:docId w15:val="{49DB2370-EE3C-4E2A-8C2C-C6346EBD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4E1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E1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E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1A"/>
    <w:rPr>
      <w:kern w:val="0"/>
      <w14:ligatures w14:val="none"/>
    </w:rPr>
  </w:style>
  <w:style w:type="paragraph" w:customStyle="1" w:styleId="Name">
    <w:name w:val="Name"/>
    <w:basedOn w:val="Normal"/>
    <w:link w:val="NameChar"/>
    <w:qFormat/>
    <w:rsid w:val="004E4E1A"/>
    <w:pPr>
      <w:spacing w:after="0" w:line="240" w:lineRule="auto"/>
    </w:pPr>
    <w:rPr>
      <w:b/>
      <w:color w:val="2E74B5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4E4E1A"/>
    <w:rPr>
      <w:color w:val="808080"/>
    </w:rPr>
  </w:style>
  <w:style w:type="character" w:customStyle="1" w:styleId="NameChar">
    <w:name w:val="Name Char"/>
    <w:basedOn w:val="DefaultParagraphFont"/>
    <w:link w:val="Name"/>
    <w:rsid w:val="004E4E1A"/>
    <w:rPr>
      <w:b/>
      <w:color w:val="2E74B5" w:themeColor="accent5" w:themeShade="BF"/>
      <w:kern w:val="0"/>
      <w:sz w:val="32"/>
      <w14:ligatures w14:val="none"/>
    </w:rPr>
  </w:style>
  <w:style w:type="paragraph" w:customStyle="1" w:styleId="PersonalInfo">
    <w:name w:val="Personal Info"/>
    <w:basedOn w:val="Normal"/>
    <w:link w:val="PersonalInfoChar"/>
    <w:qFormat/>
    <w:rsid w:val="004E4E1A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4E4E1A"/>
    <w:pPr>
      <w:spacing w:after="0" w:line="240" w:lineRule="auto"/>
      <w:jc w:val="right"/>
    </w:pPr>
    <w:rPr>
      <w:b/>
      <w:color w:val="538135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4E4E1A"/>
    <w:rPr>
      <w:b/>
      <w:color w:val="262626" w:themeColor="text1" w:themeTint="D9"/>
      <w:kern w:val="0"/>
      <w:sz w:val="20"/>
      <w14:ligatures w14:val="none"/>
    </w:rPr>
  </w:style>
  <w:style w:type="character" w:customStyle="1" w:styleId="ContentHeadingChar">
    <w:name w:val="Content Heading Char"/>
    <w:basedOn w:val="DefaultParagraphFont"/>
    <w:link w:val="ContentHeading"/>
    <w:rsid w:val="004E4E1A"/>
    <w:rPr>
      <w:b/>
      <w:color w:val="538135" w:themeColor="accent6" w:themeShade="BF"/>
      <w:kern w:val="0"/>
      <w14:ligatures w14:val="none"/>
    </w:rPr>
  </w:style>
  <w:style w:type="paragraph" w:customStyle="1" w:styleId="ContentBody">
    <w:name w:val="Content Body"/>
    <w:basedOn w:val="Normal"/>
    <w:link w:val="ContentBodyChar"/>
    <w:qFormat/>
    <w:rsid w:val="004E4E1A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4E4E1A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4E4E1A"/>
    <w:rPr>
      <w:color w:val="000000" w:themeColor="text1"/>
      <w:kern w:val="0"/>
      <w:sz w:val="20"/>
      <w14:ligatures w14:val="none"/>
    </w:rPr>
  </w:style>
  <w:style w:type="character" w:customStyle="1" w:styleId="ContentBodyBoldChar">
    <w:name w:val="Content Body Bold Char"/>
    <w:basedOn w:val="DefaultParagraphFont"/>
    <w:link w:val="ContentBodyBold"/>
    <w:rsid w:val="004E4E1A"/>
    <w:rPr>
      <w:b/>
      <w:color w:val="000000" w:themeColor="text1"/>
      <w:kern w:val="0"/>
      <w:sz w:val="20"/>
      <w14:ligatures w14:val="none"/>
    </w:rPr>
  </w:style>
  <w:style w:type="paragraph" w:customStyle="1" w:styleId="PersonalInfoRight">
    <w:name w:val="Personal Info_Right"/>
    <w:basedOn w:val="Normal"/>
    <w:link w:val="PersonalInfoRightChar"/>
    <w:qFormat/>
    <w:rsid w:val="004E4E1A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4E4E1A"/>
    <w:rPr>
      <w:b/>
      <w:kern w:val="0"/>
      <w:sz w:val="20"/>
      <w14:ligatures w14:val="none"/>
    </w:rPr>
  </w:style>
  <w:style w:type="paragraph" w:customStyle="1" w:styleId="BulletedList">
    <w:name w:val="Bulleted List"/>
    <w:basedOn w:val="Normal"/>
    <w:rsid w:val="004E4E1A"/>
    <w:pPr>
      <w:numPr>
        <w:numId w:val="1"/>
      </w:num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rsid w:val="004E4E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E1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E4E1A"/>
    <w:pPr>
      <w:widowControl w:val="0"/>
      <w:spacing w:after="0" w:line="240" w:lineRule="auto"/>
      <w:ind w:left="4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4E1A"/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_rose6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abbood@phcc.gov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9DD29186F417D86EA38DB3128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5BBC-A535-46A0-8AA2-8F31CED1F8E9}"/>
      </w:docPartPr>
      <w:docPartBody>
        <w:p w:rsidR="00923995" w:rsidRDefault="00554A56" w:rsidP="00554A56">
          <w:pPr>
            <w:pStyle w:val="4AE9DD29186F417D86EA38DB312850EE"/>
          </w:pPr>
          <w:r>
            <w:t>[Your Name]</w:t>
          </w:r>
        </w:p>
      </w:docPartBody>
    </w:docPart>
    <w:docPart>
      <w:docPartPr>
        <w:name w:val="D0919FF4CC0249E3B4176340344C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25BB-A7FF-4830-B846-1D70736EC896}"/>
      </w:docPartPr>
      <w:docPartBody>
        <w:p w:rsidR="00923995" w:rsidRDefault="00554A56" w:rsidP="00554A56">
          <w:pPr>
            <w:pStyle w:val="D0919FF4CC0249E3B4176340344C5F33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0BD7557EB8654BFD8ECF43E52A7F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FBA-C4D5-4186-86B7-3DA9B0177F61}"/>
      </w:docPartPr>
      <w:docPartBody>
        <w:p w:rsidR="00923995" w:rsidRDefault="00554A56" w:rsidP="00554A56">
          <w:pPr>
            <w:pStyle w:val="0BD7557EB8654BFD8ECF43E52A7FB904"/>
          </w:pPr>
          <w:r>
            <w:t>Professional Accomplishments</w:t>
          </w:r>
        </w:p>
      </w:docPartBody>
    </w:docPart>
    <w:docPart>
      <w:docPartPr>
        <w:name w:val="60D22334497F4E6EAD5DC38C2B4F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2CA6-0194-495E-AA5D-8A4A089D40F6}"/>
      </w:docPartPr>
      <w:docPartBody>
        <w:p w:rsidR="00923995" w:rsidRDefault="00554A56" w:rsidP="00554A56">
          <w:pPr>
            <w:pStyle w:val="60D22334497F4E6EAD5DC38C2B4FC7DE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51737B989FDF4A7BB6F8478B99AA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EDA5-2AA8-4177-BD03-82336F84B818}"/>
      </w:docPartPr>
      <w:docPartBody>
        <w:p w:rsidR="00923995" w:rsidRDefault="00554A56" w:rsidP="00554A56">
          <w:pPr>
            <w:pStyle w:val="51737B989FDF4A7BB6F8478B99AAEB52"/>
          </w:pPr>
          <w:r>
            <w:t>Work History</w:t>
          </w:r>
        </w:p>
      </w:docPartBody>
    </w:docPart>
    <w:docPart>
      <w:docPartPr>
        <w:name w:val="D2F6CF17C8084324A4BA24470C8C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4FCA-F3B8-4DA2-954F-FB60B4893A2D}"/>
      </w:docPartPr>
      <w:docPartBody>
        <w:p w:rsidR="00923995" w:rsidRDefault="00554A56" w:rsidP="00554A56">
          <w:pPr>
            <w:pStyle w:val="D2F6CF17C8084324A4BA24470C8CC504"/>
          </w:pPr>
          <w:r>
            <w:t>Education</w:t>
          </w:r>
        </w:p>
      </w:docPartBody>
    </w:docPart>
    <w:docPart>
      <w:docPartPr>
        <w:name w:val="6D675B039FAD4083B2C2527B2431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42F0-99D0-48F2-862A-870E31F151A6}"/>
      </w:docPartPr>
      <w:docPartBody>
        <w:p w:rsidR="00923995" w:rsidRDefault="00554A56" w:rsidP="00554A56">
          <w:pPr>
            <w:pStyle w:val="6D675B039FAD4083B2C2527B2431CA5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BAC7CE6433C416285EAF14DBB79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D4B6F-3694-4C80-89CA-B45AD0965B99}"/>
      </w:docPartPr>
      <w:docPartBody>
        <w:p w:rsidR="00923995" w:rsidRDefault="00554A56" w:rsidP="00554A56">
          <w:pPr>
            <w:pStyle w:val="2BAC7CE6433C416285EAF14DBB798420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A3DE97B4B094C1E822F2C0594097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416-DE73-4455-A802-453773B1B9D4}"/>
      </w:docPartPr>
      <w:docPartBody>
        <w:p w:rsidR="00923995" w:rsidRDefault="00554A56" w:rsidP="00554A56">
          <w:pPr>
            <w:pStyle w:val="9A3DE97B4B094C1E822F2C059409732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7A95EB5DDB0463A8CB6B6C250F9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D957-C9B0-4035-B000-60C632849A4F}"/>
      </w:docPartPr>
      <w:docPartBody>
        <w:p w:rsidR="00923995" w:rsidRDefault="00554A56" w:rsidP="00554A56">
          <w:pPr>
            <w:pStyle w:val="57A95EB5DDB0463A8CB6B6C250F9368B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C0C6E7FF315496E82B9053D286C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73DC0-E31C-4652-B65C-02AB8B281B9D}"/>
      </w:docPartPr>
      <w:docPartBody>
        <w:p w:rsidR="00923995" w:rsidRDefault="00554A56" w:rsidP="00554A56">
          <w:pPr>
            <w:pStyle w:val="9C0C6E7FF315496E82B9053D286C5C05"/>
          </w:pPr>
          <w:r>
            <w:t>References</w:t>
          </w:r>
        </w:p>
      </w:docPartBody>
    </w:docPart>
    <w:docPart>
      <w:docPartPr>
        <w:name w:val="DA6712F7BCC548918A3F446ED902B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6B65-24F7-49E2-BBC4-2F2633A3899B}"/>
      </w:docPartPr>
      <w:docPartBody>
        <w:p w:rsidR="00923995" w:rsidRDefault="00554A56" w:rsidP="00554A56">
          <w:pPr>
            <w:pStyle w:val="DA6712F7BCC548918A3F446ED902B331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5995212352284D0EB870177FC72B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8649-43B7-4A89-B334-6BF3E8657167}"/>
      </w:docPartPr>
      <w:docPartBody>
        <w:p w:rsidR="00923995" w:rsidRDefault="00554A56" w:rsidP="00554A56">
          <w:pPr>
            <w:pStyle w:val="5995212352284D0EB870177FC72B7003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56"/>
    <w:rsid w:val="00040373"/>
    <w:rsid w:val="00554A56"/>
    <w:rsid w:val="00923995"/>
    <w:rsid w:val="00A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E9DD29186F417D86EA38DB312850EE">
    <w:name w:val="4AE9DD29186F417D86EA38DB312850EE"/>
    <w:rsid w:val="00554A56"/>
  </w:style>
  <w:style w:type="paragraph" w:customStyle="1" w:styleId="D0919FF4CC0249E3B4176340344C5F33">
    <w:name w:val="D0919FF4CC0249E3B4176340344C5F33"/>
    <w:rsid w:val="00554A56"/>
  </w:style>
  <w:style w:type="paragraph" w:customStyle="1" w:styleId="0BD7557EB8654BFD8ECF43E52A7FB904">
    <w:name w:val="0BD7557EB8654BFD8ECF43E52A7FB904"/>
    <w:rsid w:val="00554A56"/>
  </w:style>
  <w:style w:type="paragraph" w:customStyle="1" w:styleId="60D22334497F4E6EAD5DC38C2B4FC7DE">
    <w:name w:val="60D22334497F4E6EAD5DC38C2B4FC7DE"/>
    <w:rsid w:val="00554A56"/>
  </w:style>
  <w:style w:type="paragraph" w:customStyle="1" w:styleId="51737B989FDF4A7BB6F8478B99AAEB52">
    <w:name w:val="51737B989FDF4A7BB6F8478B99AAEB52"/>
    <w:rsid w:val="00554A56"/>
  </w:style>
  <w:style w:type="paragraph" w:customStyle="1" w:styleId="D2F6CF17C8084324A4BA24470C8CC504">
    <w:name w:val="D2F6CF17C8084324A4BA24470C8CC504"/>
    <w:rsid w:val="00554A56"/>
  </w:style>
  <w:style w:type="character" w:styleId="PlaceholderText">
    <w:name w:val="Placeholder Text"/>
    <w:basedOn w:val="DefaultParagraphFont"/>
    <w:uiPriority w:val="99"/>
    <w:semiHidden/>
    <w:rsid w:val="00554A56"/>
    <w:rPr>
      <w:color w:val="808080"/>
    </w:rPr>
  </w:style>
  <w:style w:type="paragraph" w:customStyle="1" w:styleId="6D675B039FAD4083B2C2527B2431CA5F">
    <w:name w:val="6D675B039FAD4083B2C2527B2431CA5F"/>
    <w:rsid w:val="00554A56"/>
  </w:style>
  <w:style w:type="paragraph" w:customStyle="1" w:styleId="ContentBody">
    <w:name w:val="Content Body"/>
    <w:basedOn w:val="Normal"/>
    <w:link w:val="ContentBodyChar"/>
    <w:qFormat/>
    <w:rsid w:val="00554A56"/>
    <w:pPr>
      <w:spacing w:after="0" w:line="240" w:lineRule="auto"/>
    </w:pPr>
    <w:rPr>
      <w:rFonts w:eastAsiaTheme="minorHAnsi"/>
      <w:color w:val="404040" w:themeColor="text1" w:themeTint="BF"/>
      <w:kern w:val="0"/>
      <w:sz w:val="20"/>
      <w14:ligatures w14:val="none"/>
    </w:rPr>
  </w:style>
  <w:style w:type="character" w:customStyle="1" w:styleId="ContentBodyChar">
    <w:name w:val="Content Body Char"/>
    <w:basedOn w:val="DefaultParagraphFont"/>
    <w:link w:val="ContentBody"/>
    <w:rsid w:val="00554A56"/>
    <w:rPr>
      <w:rFonts w:eastAsiaTheme="minorHAnsi"/>
      <w:color w:val="404040" w:themeColor="text1" w:themeTint="BF"/>
      <w:kern w:val="0"/>
      <w:sz w:val="20"/>
      <w14:ligatures w14:val="none"/>
    </w:rPr>
  </w:style>
  <w:style w:type="paragraph" w:customStyle="1" w:styleId="2BAC7CE6433C416285EAF14DBB798420">
    <w:name w:val="2BAC7CE6433C416285EAF14DBB798420"/>
    <w:rsid w:val="00554A56"/>
  </w:style>
  <w:style w:type="paragraph" w:customStyle="1" w:styleId="9A3DE97B4B094C1E822F2C0594097326">
    <w:name w:val="9A3DE97B4B094C1E822F2C0594097326"/>
    <w:rsid w:val="00554A56"/>
  </w:style>
  <w:style w:type="paragraph" w:customStyle="1" w:styleId="57A95EB5DDB0463A8CB6B6C250F9368B">
    <w:name w:val="57A95EB5DDB0463A8CB6B6C250F9368B"/>
    <w:rsid w:val="00554A56"/>
  </w:style>
  <w:style w:type="paragraph" w:customStyle="1" w:styleId="9C0C6E7FF315496E82B9053D286C5C05">
    <w:name w:val="9C0C6E7FF315496E82B9053D286C5C05"/>
    <w:rsid w:val="00554A56"/>
  </w:style>
  <w:style w:type="paragraph" w:customStyle="1" w:styleId="DA6712F7BCC548918A3F446ED902B331">
    <w:name w:val="DA6712F7BCC548918A3F446ED902B331"/>
    <w:rsid w:val="00554A56"/>
  </w:style>
  <w:style w:type="paragraph" w:customStyle="1" w:styleId="5995212352284D0EB870177FC72B7003">
    <w:name w:val="5995212352284D0EB870177FC72B7003"/>
    <w:rsid w:val="00554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abu jarir</dc:creator>
  <cp:keywords/>
  <dc:description/>
  <cp:lastModifiedBy>raed abu jarir</cp:lastModifiedBy>
  <cp:revision>2</cp:revision>
  <dcterms:created xsi:type="dcterms:W3CDTF">2024-04-07T13:29:00Z</dcterms:created>
  <dcterms:modified xsi:type="dcterms:W3CDTF">2024-04-07T13:29:00Z</dcterms:modified>
</cp:coreProperties>
</file>