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E6" w:rsidRDefault="003D30B6" w:rsidP="00327FDE">
      <w:pPr>
        <w:bidi/>
        <w:rPr>
          <w:rFonts w:ascii="ae_AlBattar" w:hAnsi="ae_AlBattar" w:cs="ae_AlBattar"/>
          <w:b/>
          <w:bCs/>
          <w:color w:val="7030A0"/>
          <w:sz w:val="52"/>
          <w:szCs w:val="52"/>
          <w:rtl/>
          <w:lang w:bidi="ar-DZ"/>
        </w:rPr>
      </w:pPr>
      <w:bookmarkStart w:id="0" w:name="_GoBack"/>
      <w:bookmarkEnd w:id="0"/>
      <w:r>
        <w:rPr>
          <w:rFonts w:ascii="ae_AlBattar" w:hAnsi="ae_AlBattar" w:cs="ae_AlBattar" w:hint="cs"/>
          <w:b/>
          <w:bCs/>
          <w:color w:val="7030A0"/>
          <w:sz w:val="52"/>
          <w:szCs w:val="52"/>
          <w:rtl/>
          <w:lang w:bidi="ar-DZ"/>
        </w:rPr>
        <w:t xml:space="preserve">        </w:t>
      </w:r>
    </w:p>
    <w:p w:rsidR="00A46FE6" w:rsidRDefault="00A46FE6" w:rsidP="00A46FE6">
      <w:pPr>
        <w:bidi/>
        <w:rPr>
          <w:rFonts w:ascii="ae_AlBattar" w:hAnsi="ae_AlBattar" w:cs="ae_AlBattar"/>
          <w:b/>
          <w:bCs/>
          <w:color w:val="7030A0"/>
          <w:sz w:val="52"/>
          <w:szCs w:val="52"/>
          <w:rtl/>
          <w:lang w:bidi="ar-DZ"/>
        </w:rPr>
      </w:pPr>
    </w:p>
    <w:p w:rsidR="00A46FE6" w:rsidRDefault="00A46FE6" w:rsidP="00A46FE6">
      <w:pPr>
        <w:bidi/>
        <w:rPr>
          <w:rFonts w:ascii="ae_AlBattar" w:hAnsi="ae_AlBattar" w:cs="ae_AlBattar"/>
          <w:b/>
          <w:bCs/>
          <w:color w:val="7030A0"/>
          <w:sz w:val="52"/>
          <w:szCs w:val="52"/>
          <w:rtl/>
          <w:lang w:bidi="ar-DZ"/>
        </w:rPr>
      </w:pPr>
    </w:p>
    <w:p w:rsidR="00A46FE6" w:rsidRDefault="00A46FE6" w:rsidP="00A46FE6">
      <w:pPr>
        <w:bidi/>
        <w:rPr>
          <w:rFonts w:ascii="ae_AlBattar" w:hAnsi="ae_AlBattar" w:cs="ae_AlBattar"/>
          <w:b/>
          <w:bCs/>
          <w:color w:val="7030A0"/>
          <w:sz w:val="52"/>
          <w:szCs w:val="52"/>
          <w:rtl/>
          <w:lang w:bidi="ar-DZ"/>
        </w:rPr>
      </w:pPr>
    </w:p>
    <w:p w:rsidR="00A46FE6" w:rsidRDefault="00A46FE6" w:rsidP="00A46FE6">
      <w:pPr>
        <w:bidi/>
        <w:rPr>
          <w:rFonts w:ascii="ae_AlBattar" w:hAnsi="ae_AlBattar" w:cs="ae_AlBattar"/>
          <w:b/>
          <w:bCs/>
          <w:color w:val="7030A0"/>
          <w:sz w:val="52"/>
          <w:szCs w:val="52"/>
          <w:rtl/>
          <w:lang w:bidi="ar-DZ"/>
        </w:rPr>
      </w:pPr>
    </w:p>
    <w:p w:rsidR="00A46FE6" w:rsidRDefault="00A46FE6" w:rsidP="00A46FE6">
      <w:pPr>
        <w:bidi/>
        <w:rPr>
          <w:rFonts w:ascii="ae_AlBattar" w:hAnsi="ae_AlBattar" w:cs="ae_AlBattar"/>
          <w:b/>
          <w:bCs/>
          <w:color w:val="7030A0"/>
          <w:sz w:val="52"/>
          <w:szCs w:val="52"/>
          <w:rtl/>
          <w:lang w:bidi="ar-DZ"/>
        </w:rPr>
      </w:pPr>
    </w:p>
    <w:p w:rsidR="00A46FE6" w:rsidRPr="00A46FE6" w:rsidRDefault="00A46FE6" w:rsidP="00A46FE6">
      <w:pPr>
        <w:widowControl w:val="0"/>
        <w:autoSpaceDE w:val="0"/>
        <w:autoSpaceDN w:val="0"/>
        <w:bidi/>
        <w:spacing w:before="24" w:after="0" w:line="240" w:lineRule="auto"/>
        <w:ind w:left="1479" w:right="1493"/>
        <w:jc w:val="center"/>
        <w:rPr>
          <w:rFonts w:ascii="Times New Roman" w:eastAsia="Times New Roman" w:hAnsi="Times New Roman" w:cs="Times New Roman"/>
          <w:b/>
          <w:bCs/>
          <w:sz w:val="180"/>
          <w:szCs w:val="180"/>
          <w:lang w:val="en-US"/>
        </w:rPr>
      </w:pPr>
      <w:r w:rsidRPr="00A46FE6">
        <w:rPr>
          <w:rFonts w:ascii="Times New Roman" w:eastAsia="Times New Roman" w:hAnsi="Times New Roman" w:cs="Times New Roman"/>
          <w:b/>
          <w:bCs/>
          <w:w w:val="70"/>
          <w:sz w:val="180"/>
          <w:szCs w:val="180"/>
          <w:rtl/>
          <w:lang w:val="en-US"/>
        </w:rPr>
        <w:t>السيرة</w:t>
      </w:r>
      <w:r w:rsidRPr="00A46FE6">
        <w:rPr>
          <w:rFonts w:ascii="Times New Roman" w:eastAsia="Times New Roman" w:hAnsi="Times New Roman" w:cs="Times New Roman"/>
          <w:b/>
          <w:bCs/>
          <w:spacing w:val="117"/>
          <w:w w:val="70"/>
          <w:sz w:val="180"/>
          <w:szCs w:val="180"/>
          <w:rtl/>
          <w:lang w:val="en-US"/>
        </w:rPr>
        <w:t xml:space="preserve"> </w:t>
      </w:r>
      <w:r w:rsidRPr="00A46FE6">
        <w:rPr>
          <w:rFonts w:ascii="Times New Roman" w:eastAsia="Times New Roman" w:hAnsi="Times New Roman" w:cs="Times New Roman"/>
          <w:b/>
          <w:bCs/>
          <w:w w:val="70"/>
          <w:sz w:val="180"/>
          <w:szCs w:val="180"/>
          <w:rtl/>
          <w:lang w:val="en-US"/>
        </w:rPr>
        <w:t>الذاتية</w:t>
      </w:r>
    </w:p>
    <w:p w:rsidR="00A46FE6" w:rsidRPr="00A46FE6" w:rsidRDefault="00A46FE6" w:rsidP="00A46FE6">
      <w:pPr>
        <w:bidi/>
        <w:jc w:val="center"/>
        <w:rPr>
          <w:rFonts w:ascii="ae_AlBattar" w:hAnsi="ae_AlBattar" w:cs="ae_AlBattar"/>
          <w:b/>
          <w:bCs/>
          <w:sz w:val="52"/>
          <w:szCs w:val="52"/>
          <w:rtl/>
          <w:lang w:bidi="ar-DZ"/>
        </w:rPr>
      </w:pPr>
      <w:r>
        <w:rPr>
          <w:rFonts w:ascii="Times New Roman" w:eastAsia="Courier New" w:hAnsi="Courier New" w:cs="Times New Roman" w:hint="cs"/>
          <w:b/>
          <w:bCs/>
          <w:w w:val="80"/>
          <w:sz w:val="96"/>
          <w:szCs w:val="96"/>
          <w:rtl/>
          <w:lang w:val="en-US"/>
        </w:rPr>
        <w:t>ل</w:t>
      </w:r>
      <w:r w:rsidRPr="00A46FE6">
        <w:rPr>
          <w:rFonts w:ascii="Times New Roman" w:eastAsia="Courier New" w:hAnsi="Courier New" w:cs="Times New Roman"/>
          <w:b/>
          <w:bCs/>
          <w:w w:val="80"/>
          <w:sz w:val="96"/>
          <w:szCs w:val="96"/>
          <w:rtl/>
          <w:lang w:val="en-US"/>
        </w:rPr>
        <w:t>لطالب</w:t>
      </w:r>
      <w:r w:rsidRPr="00A46FE6">
        <w:rPr>
          <w:rFonts w:ascii="Times New Roman" w:eastAsia="Courier New" w:hAnsi="Courier New" w:cs="Times New Roman"/>
          <w:b/>
          <w:bCs/>
          <w:w w:val="80"/>
          <w:sz w:val="96"/>
          <w:szCs w:val="96"/>
          <w:lang w:val="en-US"/>
        </w:rPr>
        <w:t>:</w:t>
      </w:r>
      <w:r w:rsidRPr="00A46FE6">
        <w:rPr>
          <w:rFonts w:ascii="Times New Roman" w:eastAsia="Courier New" w:hAnsi="Courier New" w:cs="Times New Roman"/>
          <w:b/>
          <w:bCs/>
          <w:spacing w:val="78"/>
          <w:w w:val="80"/>
          <w:sz w:val="96"/>
          <w:szCs w:val="96"/>
          <w:rtl/>
          <w:lang w:val="en-US"/>
        </w:rPr>
        <w:t xml:space="preserve"> </w:t>
      </w:r>
      <w:r w:rsidRPr="00A46FE6">
        <w:rPr>
          <w:rFonts w:ascii="Times New Roman" w:eastAsia="Courier New" w:hAnsi="Courier New" w:cs="Times New Roman" w:hint="cs"/>
          <w:b/>
          <w:bCs/>
          <w:w w:val="80"/>
          <w:sz w:val="96"/>
          <w:szCs w:val="96"/>
          <w:rtl/>
          <w:lang w:val="en-US"/>
        </w:rPr>
        <w:t>ثامر محسن</w:t>
      </w:r>
    </w:p>
    <w:p w:rsidR="00BB4840" w:rsidRDefault="003D30B6" w:rsidP="00A46FE6">
      <w:pPr>
        <w:bidi/>
        <w:rPr>
          <w:rFonts w:ascii="ae_AlBattar" w:hAnsi="ae_AlBattar" w:cs="ae_AlBattar"/>
          <w:b/>
          <w:bCs/>
          <w:color w:val="7030A0"/>
          <w:sz w:val="52"/>
          <w:szCs w:val="52"/>
          <w:rtl/>
          <w:lang w:bidi="ar-DZ"/>
        </w:rPr>
      </w:pPr>
      <w:r>
        <w:rPr>
          <w:rFonts w:ascii="ae_AlBattar" w:hAnsi="ae_AlBattar" w:cs="ae_AlBattar" w:hint="cs"/>
          <w:b/>
          <w:bCs/>
          <w:color w:val="7030A0"/>
          <w:sz w:val="52"/>
          <w:szCs w:val="52"/>
          <w:rtl/>
          <w:lang w:bidi="ar-DZ"/>
        </w:rPr>
        <w:t xml:space="preserve"> </w:t>
      </w:r>
    </w:p>
    <w:p w:rsidR="00BB4840" w:rsidRDefault="00BB4840">
      <w:pPr>
        <w:rPr>
          <w:rFonts w:ascii="ae_AlBattar" w:hAnsi="ae_AlBattar" w:cs="ae_AlBattar"/>
          <w:b/>
          <w:bCs/>
          <w:color w:val="7030A0"/>
          <w:sz w:val="52"/>
          <w:szCs w:val="52"/>
          <w:rtl/>
          <w:lang w:bidi="ar-DZ"/>
        </w:rPr>
      </w:pPr>
      <w:r>
        <w:rPr>
          <w:rFonts w:ascii="ae_AlBattar" w:hAnsi="ae_AlBattar" w:cs="ae_AlBattar"/>
          <w:b/>
          <w:bCs/>
          <w:color w:val="7030A0"/>
          <w:sz w:val="52"/>
          <w:szCs w:val="52"/>
          <w:rtl/>
          <w:lang w:bidi="ar-DZ"/>
        </w:rPr>
        <w:br w:type="page"/>
      </w:r>
    </w:p>
    <w:p w:rsidR="00BB4840" w:rsidRDefault="00BB4840" w:rsidP="00327FDE">
      <w:pPr>
        <w:bidi/>
        <w:rPr>
          <w:rFonts w:ascii="Calibri" w:eastAsia="Calibri" w:hAnsi="Calibri" w:cs="Arial"/>
          <w:lang w:val="en-US"/>
        </w:rPr>
      </w:pPr>
    </w:p>
    <w:p w:rsidR="003369B5" w:rsidRPr="00BB4840" w:rsidRDefault="004C4006" w:rsidP="00BB4840">
      <w:pPr>
        <w:bidi/>
        <w:jc w:val="center"/>
        <w:rPr>
          <w:rFonts w:ascii="ae_AlBattar" w:hAnsi="ae_AlBattar" w:cs="ae_AlBattar"/>
          <w:b/>
          <w:bCs/>
          <w:color w:val="7030A0"/>
          <w:sz w:val="52"/>
          <w:szCs w:val="52"/>
          <w:rtl/>
          <w:lang w:bidi="ar-DZ"/>
        </w:rPr>
      </w:pPr>
      <w:r>
        <w:rPr>
          <w:rFonts w:ascii="Calibri" w:eastAsia="Calibri" w:hAnsi="Calibri" w:cs="Arial"/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40.75pt;height:84.75pt" adj="5665" fillcolor="black">
            <v:shadow color="#868686"/>
            <v:textpath style="font-family:&quot;Impact&quot;;font-size:40pt;font-weight:bold;v-text-kern:t" trim="t" fitpath="t" xscale="f" string="السيرة الذاتية"/>
          </v:shape>
        </w:pict>
      </w:r>
      <w:r w:rsidR="00BB4840" w:rsidRPr="00BB4840">
        <w:rPr>
          <w:rFonts w:ascii="Courier New" w:eastAsia="Courier New" w:hAnsi="Courier New" w:cs="Courier New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5128B7E" wp14:editId="237E3AF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66825" cy="1514475"/>
            <wp:effectExtent l="0" t="0" r="9525" b="9525"/>
            <wp:wrapSquare wrapText="bothSides"/>
            <wp:docPr id="2" name="صورة 2" descr="E:\اوراق ابي الرسمية\اوراقي الرسمية\IMGمحس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وراق ابي الرسمية\اوراقي الرسمية\IMGمحس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840">
        <w:rPr>
          <w:rFonts w:ascii="ae_AlBattar" w:hAnsi="ae_AlBattar" w:cs="ae_AlBattar"/>
          <w:b/>
          <w:bCs/>
          <w:color w:val="7030A0"/>
          <w:sz w:val="52"/>
          <w:szCs w:val="52"/>
          <w:rtl/>
          <w:lang w:bidi="ar-DZ"/>
        </w:rPr>
        <w:br w:type="textWrapping" w:clear="all"/>
      </w:r>
    </w:p>
    <w:p w:rsidR="001A71F7" w:rsidRPr="003D30B6" w:rsidRDefault="003D30B6" w:rsidP="003D30B6">
      <w:pPr>
        <w:shd w:val="clear" w:color="auto" w:fill="8DB3E2" w:themeFill="text2" w:themeFillTint="66"/>
        <w:bidi/>
        <w:rPr>
          <w:rFonts w:ascii="ae_Mashq" w:hAnsi="ae_Mashq" w:cs="ae_Mashq"/>
          <w:b/>
          <w:bCs/>
          <w:color w:val="FFFFFF" w:themeColor="background1"/>
          <w:sz w:val="32"/>
          <w:szCs w:val="32"/>
          <w:rtl/>
          <w:lang w:bidi="ar-TN"/>
        </w:rPr>
      </w:pPr>
      <w:r w:rsidRPr="003D30B6">
        <w:rPr>
          <w:rFonts w:ascii="ae_Mashq" w:hAnsi="ae_Mashq" w:cs="ae_Mashq"/>
          <w:b/>
          <w:bCs/>
          <w:noProof/>
          <w:color w:val="FFFFFF" w:themeColor="background1"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E5498" wp14:editId="272050E5">
                <wp:simplePos x="0" y="0"/>
                <wp:positionH relativeFrom="column">
                  <wp:posOffset>43180</wp:posOffset>
                </wp:positionH>
                <wp:positionV relativeFrom="paragraph">
                  <wp:posOffset>721360</wp:posOffset>
                </wp:positionV>
                <wp:extent cx="5924550" cy="2514600"/>
                <wp:effectExtent l="0" t="0" r="19050" b="190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82E" w:rsidRPr="00EB14EC" w:rsidRDefault="0003682E" w:rsidP="001A71F7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الاسم </w:t>
                            </w:r>
                            <w:r w:rsidR="00B451BA"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و </w:t>
                            </w:r>
                            <w:r w:rsidR="00B451BA" w:rsidRP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اللقب</w:t>
                            </w:r>
                            <w:r w:rsid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ab/>
                            </w:r>
                            <w:r w:rsidRP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: </w:t>
                            </w:r>
                            <w:r w:rsidR="003F7814"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محسن</w:t>
                            </w:r>
                            <w:r w:rsidR="003F7814"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lang w:val="en-US" w:bidi="ar-DZ"/>
                              </w:rPr>
                              <w:t xml:space="preserve"> </w:t>
                            </w:r>
                            <w:r w:rsidR="00DA3A6D"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="00E30021"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="003F7814"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ثامر</w:t>
                            </w:r>
                          </w:p>
                          <w:p w:rsidR="0003682E" w:rsidRPr="00EB14EC" w:rsidRDefault="0003682E" w:rsidP="00EB14EC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الجنسية</w:t>
                            </w:r>
                            <w:r w:rsid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: </w:t>
                            </w:r>
                            <w:r w:rsidR="003F7814"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جزائرية</w:t>
                            </w:r>
                          </w:p>
                          <w:p w:rsidR="004E6A4C" w:rsidRPr="00EB14EC" w:rsidRDefault="004E6A4C" w:rsidP="00EB14EC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الحالة المدنية</w:t>
                            </w:r>
                            <w:r w:rsid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ab/>
                            </w:r>
                            <w:r w:rsidRP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: </w:t>
                            </w:r>
                            <w:r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متزوج</w:t>
                            </w:r>
                          </w:p>
                          <w:p w:rsidR="0003682E" w:rsidRPr="00EB14EC" w:rsidRDefault="0003682E" w:rsidP="00EB14EC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تاريخ </w:t>
                            </w:r>
                            <w:r w:rsid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ومكان </w:t>
                            </w:r>
                            <w:r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الولادة</w:t>
                            </w:r>
                            <w:r w:rsid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 : </w:t>
                            </w:r>
                            <w:r w:rsidR="003F7814"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25/05/1968</w:t>
                            </w:r>
                            <w:r w:rsid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 بالوادي</w:t>
                            </w:r>
                          </w:p>
                          <w:p w:rsidR="0003682E" w:rsidRDefault="0003682E" w:rsidP="00EB14EC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العنوان : </w:t>
                            </w:r>
                            <w:r w:rsidR="003F7814"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الوادي الجزائر</w:t>
                            </w:r>
                          </w:p>
                          <w:p w:rsidR="001A71F7" w:rsidRDefault="001A71F7" w:rsidP="001A71F7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الهاتف : </w:t>
                            </w:r>
                            <w:r w:rsidR="003D30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00213663487170</w:t>
                            </w:r>
                          </w:p>
                          <w:p w:rsidR="001A71F7" w:rsidRPr="003D30B6" w:rsidRDefault="001A71F7" w:rsidP="003D30B6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1A71F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البريد الالكتروني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: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mohcenetamer@yahoo.fr</w:t>
                            </w:r>
                          </w:p>
                          <w:p w:rsidR="00EB14EC" w:rsidRDefault="00EB14EC" w:rsidP="00EB14EC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</w:p>
                          <w:p w:rsidR="00EB14EC" w:rsidRPr="003D30B6" w:rsidRDefault="00EB14EC" w:rsidP="00EB14EC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</w:p>
                          <w:p w:rsidR="00EB14EC" w:rsidRDefault="00EB14EC" w:rsidP="00EB14EC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</w:p>
                          <w:p w:rsidR="00EB14EC" w:rsidRDefault="00EB14EC" w:rsidP="00EB14EC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</w:p>
                          <w:p w:rsidR="00EB14EC" w:rsidRPr="00EB14EC" w:rsidRDefault="00EB14EC" w:rsidP="00EB14EC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val="en-US" w:bidi="ar-DZ"/>
                              </w:rPr>
                            </w:pPr>
                          </w:p>
                          <w:p w:rsidR="0003682E" w:rsidRPr="00EB14EC" w:rsidRDefault="0003682E" w:rsidP="00EB14EC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الهاتف</w:t>
                            </w:r>
                            <w:r w:rsidRP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ab/>
                            </w:r>
                            <w:r w:rsidRP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ab/>
                            </w:r>
                            <w:r w:rsidRP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ab/>
                              <w:t>:</w:t>
                            </w:r>
                            <w:r w:rsidR="004E6A4C"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="003F7814"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00213663487170</w:t>
                            </w:r>
                          </w:p>
                          <w:p w:rsidR="00DA3A6D" w:rsidRPr="00EB14EC" w:rsidRDefault="00DA3A6D" w:rsidP="00EB14EC">
                            <w:pPr>
                              <w:pStyle w:val="a4"/>
                              <w:bidi/>
                              <w:ind w:left="360" w:hanging="36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val="en-US" w:bidi="ar-DZ"/>
                              </w:rPr>
                            </w:pPr>
                            <w:proofErr w:type="spellStart"/>
                            <w:r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>الأيميل</w:t>
                            </w:r>
                            <w:proofErr w:type="spellEnd"/>
                            <w:r w:rsidRPr="00EB1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  <w:t xml:space="preserve">                      : </w:t>
                            </w:r>
                            <w:r w:rsidR="003F7814" w:rsidRPr="00EB14E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val="en-US" w:bidi="ar-DZ"/>
                              </w:rPr>
                              <w:t>mohcenetamer@yahoo.fr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pt;margin-top:56.8pt;width:466.5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">
                <v:textbox>
                  <w:txbxContent>
                    <w:p w:rsidR="0003682E" w:rsidRPr="00EB14EC" w:rsidRDefault="0003682E" w:rsidP="001A71F7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الاسم </w:t>
                      </w:r>
                      <w:r w:rsidR="00B451BA"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و </w:t>
                      </w:r>
                      <w:r w:rsidR="00B451BA" w:rsidRP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اللقب</w:t>
                      </w:r>
                      <w:r w:rsid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ab/>
                      </w:r>
                      <w:r w:rsidRP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: </w:t>
                      </w:r>
                      <w:r w:rsidR="003F7814"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محسن</w:t>
                      </w:r>
                      <w:r w:rsidR="003F7814"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lang w:val="en-US" w:bidi="ar-DZ"/>
                        </w:rPr>
                        <w:t xml:space="preserve"> </w:t>
                      </w:r>
                      <w:r w:rsidR="00DA3A6D"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</w:t>
                      </w:r>
                      <w:r w:rsidRP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</w:t>
                      </w:r>
                      <w:r w:rsidR="00E30021"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</w:t>
                      </w:r>
                      <w:r w:rsidR="003F7814"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ثامر</w:t>
                      </w:r>
                    </w:p>
                    <w:p w:rsidR="0003682E" w:rsidRPr="00EB14EC" w:rsidRDefault="0003682E" w:rsidP="00EB14EC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الجنسية</w:t>
                      </w:r>
                      <w:r w:rsid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</w:t>
                      </w:r>
                      <w:r w:rsidRP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: </w:t>
                      </w:r>
                      <w:r w:rsidR="003F7814"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جزائرية</w:t>
                      </w:r>
                    </w:p>
                    <w:p w:rsidR="004E6A4C" w:rsidRPr="00EB14EC" w:rsidRDefault="004E6A4C" w:rsidP="00EB14EC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الحالة المدنية</w:t>
                      </w:r>
                      <w:r w:rsid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</w:t>
                      </w:r>
                      <w:r w:rsid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ab/>
                      </w:r>
                      <w:r w:rsidRP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: </w:t>
                      </w:r>
                      <w:r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متزوج</w:t>
                      </w:r>
                    </w:p>
                    <w:p w:rsidR="0003682E" w:rsidRPr="00EB14EC" w:rsidRDefault="0003682E" w:rsidP="00EB14EC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تاريخ </w:t>
                      </w:r>
                      <w:r w:rsid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ومكان </w:t>
                      </w:r>
                      <w:r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الولادة</w:t>
                      </w:r>
                      <w:r w:rsid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</w:t>
                      </w:r>
                      <w:r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: </w:t>
                      </w:r>
                      <w:r w:rsidR="003F7814"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25/05/1968</w:t>
                      </w:r>
                      <w:r w:rsid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بالوادي</w:t>
                      </w:r>
                    </w:p>
                    <w:p w:rsidR="0003682E" w:rsidRDefault="0003682E" w:rsidP="00EB14EC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العنوان : </w:t>
                      </w:r>
                      <w:r w:rsidR="003F7814"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الوادي الجزائر</w:t>
                      </w:r>
                    </w:p>
                    <w:p w:rsidR="001A71F7" w:rsidRDefault="001A71F7" w:rsidP="001A71F7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الهاتف : </w:t>
                      </w:r>
                      <w:r w:rsidR="003D30B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00213663487170</w:t>
                      </w:r>
                    </w:p>
                    <w:p w:rsidR="001A71F7" w:rsidRPr="003D30B6" w:rsidRDefault="001A71F7" w:rsidP="003D30B6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1A71F7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البريد الالكتروني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: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  <w:t>mohcenetamer@yahoo.fr</w:t>
                      </w:r>
                    </w:p>
                    <w:p w:rsidR="00EB14EC" w:rsidRDefault="00EB14EC" w:rsidP="00EB14EC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</w:p>
                    <w:p w:rsidR="00EB14EC" w:rsidRPr="003D30B6" w:rsidRDefault="00EB14EC" w:rsidP="00EB14EC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</w:p>
                    <w:p w:rsidR="00EB14EC" w:rsidRDefault="00EB14EC" w:rsidP="00EB14EC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</w:p>
                    <w:p w:rsidR="00EB14EC" w:rsidRDefault="00EB14EC" w:rsidP="00EB14EC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</w:p>
                    <w:p w:rsidR="00EB14EC" w:rsidRPr="00EB14EC" w:rsidRDefault="00EB14EC" w:rsidP="00EB14EC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val="en-US" w:bidi="ar-DZ"/>
                        </w:rPr>
                      </w:pPr>
                    </w:p>
                    <w:p w:rsidR="0003682E" w:rsidRPr="00EB14EC" w:rsidRDefault="0003682E" w:rsidP="00EB14EC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الهاتف</w:t>
                      </w:r>
                      <w:r w:rsidRP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ab/>
                      </w:r>
                      <w:r w:rsidRP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ab/>
                      </w:r>
                      <w:r w:rsidRP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ab/>
                        <w:t>:</w:t>
                      </w:r>
                      <w:r w:rsidR="004E6A4C"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</w:t>
                      </w:r>
                      <w:r w:rsidR="003F7814"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00213663487170</w:t>
                      </w:r>
                    </w:p>
                    <w:p w:rsidR="00DA3A6D" w:rsidRPr="00EB14EC" w:rsidRDefault="00DA3A6D" w:rsidP="00EB14EC">
                      <w:pPr>
                        <w:pStyle w:val="a4"/>
                        <w:bidi/>
                        <w:ind w:left="360" w:hanging="36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val="en-US" w:bidi="ar-DZ"/>
                        </w:rPr>
                      </w:pPr>
                      <w:proofErr w:type="spellStart"/>
                      <w:r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>الأيميل</w:t>
                      </w:r>
                      <w:proofErr w:type="spellEnd"/>
                      <w:r w:rsidRPr="00EB14E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  <w:t xml:space="preserve">                      : </w:t>
                      </w:r>
                      <w:r w:rsidR="003F7814" w:rsidRPr="00EB14E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val="en-US" w:bidi="ar-DZ"/>
                        </w:rPr>
                        <w:t>mohcenetamer@yahoo.fr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D30B6">
        <w:rPr>
          <w:rFonts w:ascii="ae_Mashq" w:hAnsi="ae_Mashq" w:cs="ae_Mashq"/>
          <w:b/>
          <w:bCs/>
          <w:color w:val="FFFFFF" w:themeColor="background1"/>
          <w:sz w:val="32"/>
          <w:szCs w:val="32"/>
          <w:rtl/>
          <w:lang w:bidi="ar-TN"/>
        </w:rPr>
        <w:t>بيانات عامة</w:t>
      </w:r>
    </w:p>
    <w:p w:rsidR="00EB14EC" w:rsidRDefault="0040557B" w:rsidP="003D30B6">
      <w:pPr>
        <w:shd w:val="clear" w:color="auto" w:fill="8DB3E2" w:themeFill="text2" w:themeFillTint="66"/>
        <w:bidi/>
        <w:rPr>
          <w:rFonts w:ascii="ae_Mashq" w:hAnsi="ae_Mashq" w:cs="ae_Mashq"/>
          <w:b/>
          <w:bCs/>
          <w:color w:val="FFFFFF" w:themeColor="background1"/>
          <w:sz w:val="32"/>
          <w:szCs w:val="32"/>
          <w:lang w:bidi="ar-DZ"/>
        </w:rPr>
      </w:pPr>
      <w:r w:rsidRPr="001023AC">
        <w:rPr>
          <w:rFonts w:ascii="ae_Mashq" w:hAnsi="ae_Mashq" w:cs="ae_Mashq" w:hint="cs"/>
          <w:b/>
          <w:bCs/>
          <w:color w:val="FFFFFF" w:themeColor="background1"/>
          <w:sz w:val="32"/>
          <w:szCs w:val="32"/>
          <w:rtl/>
          <w:lang w:bidi="ar-TN"/>
        </w:rPr>
        <w:t>المؤهلات والشهادات المتحصل عليها</w:t>
      </w:r>
    </w:p>
    <w:tbl>
      <w:tblPr>
        <w:tblStyle w:val="a3"/>
        <w:bidiVisual/>
        <w:tblW w:w="9072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851"/>
      </w:tblGrid>
      <w:tr w:rsidR="00B451BA" w:rsidTr="003F7814">
        <w:trPr>
          <w:trHeight w:val="769"/>
        </w:trPr>
        <w:tc>
          <w:tcPr>
            <w:tcW w:w="8221" w:type="dxa"/>
          </w:tcPr>
          <w:p w:rsidR="00B451BA" w:rsidRPr="003D30B6" w:rsidRDefault="00B451BA" w:rsidP="003D30B6">
            <w:pPr>
              <w:pStyle w:val="a4"/>
              <w:bidi/>
              <w:ind w:left="360" w:hanging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متحصل</w:t>
            </w:r>
            <w:r w:rsidRPr="003D30B6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r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على الشهادة</w:t>
            </w:r>
            <w:r w:rsidRPr="003D30B6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proofErr w:type="spellStart"/>
            <w:r w:rsidR="003F7814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الباكلوريا</w:t>
            </w:r>
            <w:proofErr w:type="spellEnd"/>
            <w:r w:rsidR="003F7814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علوم طبيعية من المعهد الثانوي سنة 1988 بوشوشة</w:t>
            </w:r>
          </w:p>
          <w:p w:rsidR="00B451BA" w:rsidRPr="003D30B6" w:rsidRDefault="00B451BA" w:rsidP="003D30B6">
            <w:pPr>
              <w:pStyle w:val="a4"/>
              <w:bidi/>
              <w:ind w:left="360" w:hanging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متحصل</w:t>
            </w:r>
            <w:r w:rsidRPr="003D30B6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r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على </w:t>
            </w:r>
            <w:r w:rsidRPr="003D30B6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r w:rsidR="003F7814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الاجازة</w:t>
            </w:r>
            <w:r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:  اختصاص إدارة أعمال سنة </w:t>
            </w:r>
            <w:r w:rsidR="003F7814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2005</w:t>
            </w:r>
          </w:p>
          <w:p w:rsidR="00B451BA" w:rsidRDefault="00B451BA" w:rsidP="003D30B6">
            <w:pPr>
              <w:pStyle w:val="a4"/>
              <w:bidi/>
              <w:ind w:left="360" w:hanging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متحصل</w:t>
            </w:r>
            <w:r w:rsidRPr="003D30B6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r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على </w:t>
            </w:r>
            <w:r w:rsidRPr="003D30B6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r w:rsidR="00AA052B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ما ستي</w:t>
            </w:r>
            <w:r w:rsidR="00AA052B" w:rsidRPr="003D30B6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  <w:lang w:val="en-US" w:bidi="ar-DZ"/>
              </w:rPr>
              <w:t>ر</w:t>
            </w:r>
            <w:r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:  اختصاص  </w:t>
            </w:r>
            <w:r w:rsidR="003F7814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تجارة دولية</w:t>
            </w:r>
            <w:r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سنة </w:t>
            </w:r>
            <w:r w:rsidR="003F7814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2017</w:t>
            </w:r>
          </w:p>
          <w:p w:rsidR="003D30B6" w:rsidRDefault="00F12AFC" w:rsidP="00F12AFC">
            <w:pPr>
              <w:bidi/>
              <w:contextualSpacing/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شهادة</w:t>
            </w:r>
            <w:r w:rsidR="003D30B6" w:rsidRPr="003D30B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دكتوراه تخصص 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اقتصاد دولي من</w:t>
            </w:r>
            <w:r w:rsidR="003D30B6" w:rsidRPr="003D30B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كلية العلوم الاقتصادية والتصرف </w:t>
            </w:r>
            <w:r w:rsidR="003D30B6" w:rsidRPr="003D30B6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  <w:r w:rsidR="003D30B6" w:rsidRPr="003D30B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صفاقس- </w:t>
            </w:r>
          </w:p>
          <w:p w:rsidR="00221252" w:rsidRPr="003D30B6" w:rsidRDefault="00221252" w:rsidP="003D30B6">
            <w:pPr>
              <w:pStyle w:val="a4"/>
              <w:bidi/>
              <w:ind w:left="360" w:hanging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شهادة تمريض برتبة ممرض ممتاز من المعهد العالي للتمريض </w:t>
            </w:r>
            <w:proofErr w:type="spellStart"/>
            <w:r w:rsidR="00AA052B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ب</w:t>
            </w:r>
            <w:r w:rsidR="00AA052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ب</w:t>
            </w:r>
            <w:r w:rsidR="00AA052B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سكرة</w:t>
            </w:r>
            <w:proofErr w:type="spellEnd"/>
            <w:r w:rsidR="00AA052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الجزائر 1991</w:t>
            </w:r>
          </w:p>
        </w:tc>
        <w:tc>
          <w:tcPr>
            <w:tcW w:w="851" w:type="dxa"/>
          </w:tcPr>
          <w:p w:rsidR="00B451BA" w:rsidRPr="003D30B6" w:rsidRDefault="00B451BA" w:rsidP="003D30B6">
            <w:pPr>
              <w:pStyle w:val="a4"/>
              <w:bidi/>
              <w:ind w:left="360" w:hanging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</w:tbl>
    <w:p w:rsidR="0003682E" w:rsidRPr="0068748B" w:rsidRDefault="0003682E" w:rsidP="00E47D56">
      <w:pPr>
        <w:bidi/>
        <w:spacing w:line="240" w:lineRule="auto"/>
        <w:rPr>
          <w:sz w:val="16"/>
          <w:szCs w:val="16"/>
          <w:rtl/>
          <w:lang w:bidi="ar-TN"/>
        </w:rPr>
      </w:pPr>
    </w:p>
    <w:p w:rsidR="0040557B" w:rsidRPr="001023AC" w:rsidRDefault="004E6A4C" w:rsidP="004E6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bidi/>
        <w:rPr>
          <w:rFonts w:ascii="ae_Mashq" w:hAnsi="ae_Mashq" w:cs="ae_Mashq"/>
          <w:b/>
          <w:bCs/>
          <w:color w:val="FFFFFF" w:themeColor="background1"/>
          <w:sz w:val="32"/>
          <w:szCs w:val="32"/>
          <w:rtl/>
          <w:lang w:bidi="ar-TN"/>
        </w:rPr>
      </w:pPr>
      <w:r>
        <w:rPr>
          <w:rFonts w:ascii="ae_Mashq" w:hAnsi="ae_Mashq" w:cs="ae_Mashq" w:hint="cs"/>
          <w:b/>
          <w:bCs/>
          <w:color w:val="FFFFFF" w:themeColor="background1"/>
          <w:sz w:val="32"/>
          <w:szCs w:val="32"/>
          <w:rtl/>
          <w:lang w:bidi="ar-TN"/>
        </w:rPr>
        <w:t>الحياة المهنية</w:t>
      </w:r>
      <w:r w:rsidR="009B6A72" w:rsidRPr="001023AC">
        <w:rPr>
          <w:rFonts w:ascii="ae_Mashq" w:hAnsi="ae_Mashq" w:cs="ae_Mashq" w:hint="cs"/>
          <w:b/>
          <w:bCs/>
          <w:color w:val="FFFFFF" w:themeColor="background1"/>
          <w:sz w:val="32"/>
          <w:szCs w:val="32"/>
          <w:rtl/>
          <w:lang w:bidi="ar-TN"/>
        </w:rPr>
        <w:t xml:space="preserve"> </w:t>
      </w:r>
    </w:p>
    <w:p w:rsidR="002C7B60" w:rsidRDefault="003F7814" w:rsidP="00523EF4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ممرض </w:t>
      </w:r>
      <w:r w:rsidR="00F12AFC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ممتاز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في الصحة العمومية</w:t>
      </w:r>
    </w:p>
    <w:p w:rsidR="00523EF4" w:rsidRPr="001023AC" w:rsidRDefault="00523EF4" w:rsidP="00523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bidi/>
        <w:rPr>
          <w:rFonts w:ascii="ae_Mashq" w:hAnsi="ae_Mashq" w:cs="ae_Mashq"/>
          <w:b/>
          <w:bCs/>
          <w:color w:val="FFFFFF" w:themeColor="background1"/>
          <w:sz w:val="36"/>
          <w:szCs w:val="36"/>
          <w:rtl/>
          <w:lang w:bidi="ar-TN"/>
        </w:rPr>
      </w:pPr>
      <w:r>
        <w:rPr>
          <w:rFonts w:ascii="ae_Mashq" w:hAnsi="ae_Mashq" w:cs="ae_Mashq" w:hint="cs"/>
          <w:b/>
          <w:bCs/>
          <w:color w:val="FFFFFF" w:themeColor="background1"/>
          <w:sz w:val="36"/>
          <w:szCs w:val="36"/>
          <w:rtl/>
          <w:lang w:bidi="ar-TN"/>
        </w:rPr>
        <w:t>المنظومات الإعلامية</w:t>
      </w:r>
    </w:p>
    <w:tbl>
      <w:tblPr>
        <w:tblStyle w:val="a3"/>
        <w:bidiVisual/>
        <w:tblW w:w="91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4"/>
        <w:gridCol w:w="426"/>
      </w:tblGrid>
      <w:tr w:rsidR="00523EF4" w:rsidRPr="00DA3A6D" w:rsidTr="009A6043">
        <w:trPr>
          <w:trHeight w:val="557"/>
        </w:trPr>
        <w:tc>
          <w:tcPr>
            <w:tcW w:w="8754" w:type="dxa"/>
          </w:tcPr>
          <w:p w:rsidR="00523EF4" w:rsidRPr="00B451BA" w:rsidRDefault="00523EF4" w:rsidP="009A6043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 w:rsidRPr="003D30B6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lastRenderedPageBreak/>
              <w:t xml:space="preserve">Word, Excel, </w:t>
            </w:r>
            <w:r w:rsidR="00B451BA" w:rsidRPr="003D30B6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(Microsoft office)</w:t>
            </w:r>
          </w:p>
        </w:tc>
        <w:tc>
          <w:tcPr>
            <w:tcW w:w="426" w:type="dxa"/>
          </w:tcPr>
          <w:p w:rsidR="00523EF4" w:rsidRPr="005F41E2" w:rsidRDefault="00523EF4" w:rsidP="009A6043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</w:tbl>
    <w:p w:rsidR="004E6A4C" w:rsidRPr="004E6A4C" w:rsidRDefault="004E6A4C" w:rsidP="00E47D56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2C7B60" w:rsidRPr="001023AC" w:rsidRDefault="00523EF4" w:rsidP="002C7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bidi/>
        <w:rPr>
          <w:rFonts w:ascii="ae_Mashq" w:hAnsi="ae_Mashq" w:cs="ae_Mashq"/>
          <w:b/>
          <w:bCs/>
          <w:color w:val="FFFFFF" w:themeColor="background1"/>
          <w:sz w:val="36"/>
          <w:szCs w:val="36"/>
          <w:rtl/>
          <w:lang w:bidi="ar-TN"/>
        </w:rPr>
      </w:pPr>
      <w:r>
        <w:rPr>
          <w:rFonts w:ascii="ae_Mashq" w:hAnsi="ae_Mashq" w:cs="ae_Mashq" w:hint="cs"/>
          <w:b/>
          <w:bCs/>
          <w:color w:val="FFFFFF" w:themeColor="background1"/>
          <w:sz w:val="36"/>
          <w:szCs w:val="36"/>
          <w:rtl/>
          <w:lang w:bidi="ar-TN"/>
        </w:rPr>
        <w:t>اللغات</w:t>
      </w:r>
    </w:p>
    <w:tbl>
      <w:tblPr>
        <w:tblStyle w:val="a3"/>
        <w:bidiVisual/>
        <w:tblW w:w="91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4"/>
        <w:gridCol w:w="426"/>
      </w:tblGrid>
      <w:tr w:rsidR="002C7B60" w:rsidRPr="00DA3A6D" w:rsidTr="005F41E2">
        <w:trPr>
          <w:trHeight w:val="557"/>
        </w:trPr>
        <w:tc>
          <w:tcPr>
            <w:tcW w:w="8754" w:type="dxa"/>
          </w:tcPr>
          <w:p w:rsidR="0057747B" w:rsidRPr="00706894" w:rsidRDefault="0057747B" w:rsidP="00706894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عربية</w:t>
            </w:r>
            <w:r w:rsidR="00221252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جيد جدا + </w:t>
            </w:r>
            <w:r w:rsidR="003F7814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فرنسية</w:t>
            </w:r>
            <w:r w:rsidR="00221252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جيد</w:t>
            </w:r>
            <w:r w:rsidR="003F7814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221252" w:rsidRPr="003D30B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+ انجليزية  </w:t>
            </w:r>
            <w:r w:rsidR="0070689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(</w:t>
            </w:r>
            <w:r w:rsidR="00706894" w:rsidRPr="0070689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المستوى </w:t>
            </w:r>
            <w:r w:rsidR="00706894" w:rsidRPr="00706894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A2</w:t>
            </w:r>
            <w:r w:rsidR="00706894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)</w:t>
            </w:r>
          </w:p>
        </w:tc>
        <w:tc>
          <w:tcPr>
            <w:tcW w:w="426" w:type="dxa"/>
          </w:tcPr>
          <w:p w:rsidR="002C7B60" w:rsidRPr="005F41E2" w:rsidRDefault="002C7B60" w:rsidP="00D13F09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</w:tbl>
    <w:p w:rsidR="003D30B6" w:rsidRDefault="003D30B6" w:rsidP="003D30B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3D30B6" w:rsidRPr="003D30B6" w:rsidRDefault="003D30B6" w:rsidP="003D3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bidi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3D30B6">
        <w:rPr>
          <w:rFonts w:ascii="ae_Mashq" w:hAnsi="ae_Mashq" w:cs="ae_Mashq" w:hint="cs"/>
          <w:b/>
          <w:bCs/>
          <w:color w:val="FFFFFF" w:themeColor="background1"/>
          <w:sz w:val="36"/>
          <w:szCs w:val="36"/>
          <w:rtl/>
          <w:lang w:bidi="ar-TN"/>
        </w:rPr>
        <w:t>الخبرات المهنية</w:t>
      </w:r>
    </w:p>
    <w:p w:rsidR="00F12AFC" w:rsidRDefault="00D27F9F" w:rsidP="00F12AF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  <w:r w:rsidR="00F12AFC" w:rsidRPr="00F12AFC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="00F12AFC" w:rsidRPr="00F12AF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أستاذ </w:t>
      </w:r>
      <w:r w:rsidR="00F12AF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مساعد</w:t>
      </w:r>
      <w:r w:rsidR="00F12AFC" w:rsidRPr="00F12AF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بجامعة الشهيد حمه لخضر الوادي </w:t>
      </w:r>
    </w:p>
    <w:p w:rsidR="003D30B6" w:rsidRPr="00D27F9F" w:rsidRDefault="00F12AFC" w:rsidP="00F12AF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  <w:r w:rsidR="00E21988"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ممرض </w:t>
      </w:r>
      <w:r w:rsidR="00D27F9F"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ممتاز </w:t>
      </w:r>
      <w:r w:rsidR="00E21988"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في قسم العمليات</w:t>
      </w:r>
      <w:r w:rsidR="00D27F9F"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بمستشفى الشهيد بن عمر الجيلاني</w:t>
      </w:r>
      <w:r w:rsidR="00E21988"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(</w:t>
      </w:r>
      <w:r w:rsidR="00E21988"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1991 إلى غاية 1994</w:t>
      </w:r>
      <w:r w:rsid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)</w:t>
      </w:r>
    </w:p>
    <w:p w:rsidR="00D27F9F" w:rsidRPr="00D27F9F" w:rsidRDefault="00D27F9F" w:rsidP="00D27F9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  <w:r w:rsidR="00E21988"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ممرض </w:t>
      </w:r>
      <w:r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ممتاز في قسم </w:t>
      </w:r>
      <w:proofErr w:type="spellStart"/>
      <w:r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الاستعجالات</w:t>
      </w:r>
      <w:proofErr w:type="spellEnd"/>
      <w:r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بمستشفى الشهيد بن عمر الجيلاني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(</w:t>
      </w:r>
      <w:r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1996 </w:t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–</w:t>
      </w:r>
      <w:r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2004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)</w:t>
      </w:r>
    </w:p>
    <w:p w:rsidR="00E21988" w:rsidRDefault="00D27F9F" w:rsidP="00D27F9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  <w:r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رئيس قسم  </w:t>
      </w:r>
      <w:proofErr w:type="spellStart"/>
      <w:r w:rsidR="00F12AFC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الاستعجالات</w:t>
      </w:r>
      <w:proofErr w:type="spellEnd"/>
      <w:r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الطبية بالعيادة متعددة الخدمات بالبياضة.</w:t>
      </w:r>
    </w:p>
    <w:p w:rsidR="00D27F9F" w:rsidRPr="00D27F9F" w:rsidRDefault="00D27F9F" w:rsidP="00D27F9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.منسق النشطات الصحية بقسم الصحة المدرسية</w:t>
      </w:r>
      <w:r w:rsidR="00706894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حاليا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</w:p>
    <w:p w:rsidR="00D27F9F" w:rsidRDefault="00D27F9F" w:rsidP="00D27F9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  <w:r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ناشط </w:t>
      </w:r>
      <w:proofErr w:type="spellStart"/>
      <w:r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جمعوي</w:t>
      </w:r>
      <w:proofErr w:type="spellEnd"/>
      <w:r w:rsidR="00706894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  <w:r w:rsidRPr="00D27F9F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C709EA" w:rsidRDefault="00C709EA" w:rsidP="00C709E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C709EA" w:rsidRDefault="00C709EA" w:rsidP="00C709E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C709EA" w:rsidRDefault="00C709EA" w:rsidP="00C709E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C709EA" w:rsidRDefault="00C709EA" w:rsidP="00C709E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C709EA" w:rsidRDefault="00C709EA" w:rsidP="00C709E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C709EA" w:rsidRDefault="00C709EA" w:rsidP="00C709E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C709EA" w:rsidRDefault="00C709EA" w:rsidP="00C709E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C709EA" w:rsidRDefault="00C709EA" w:rsidP="00C709E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E1529E" w:rsidRPr="00E1529E" w:rsidRDefault="00E1529E" w:rsidP="00E1529E">
      <w:pPr>
        <w:bidi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val="en-US" w:bidi="ar-DZ"/>
        </w:rPr>
      </w:pPr>
      <w:r w:rsidRPr="00E1529E">
        <w:rPr>
          <w:rFonts w:ascii="Sakkal Majalla" w:hAnsi="Sakkal Majalla" w:cs="Sakkal Majalla" w:hint="cs"/>
          <w:b/>
          <w:bCs/>
          <w:i/>
          <w:iCs/>
          <w:sz w:val="36"/>
          <w:szCs w:val="36"/>
          <w:u w:val="single"/>
          <w:rtl/>
          <w:lang w:val="en-US"/>
        </w:rPr>
        <w:lastRenderedPageBreak/>
        <w:t>المنتوج</w:t>
      </w:r>
      <w:r w:rsidRPr="00E1529E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val="en-US" w:bidi="ar-DZ"/>
        </w:rPr>
        <w:t xml:space="preserve"> </w:t>
      </w:r>
      <w:r w:rsidRPr="00E1529E">
        <w:rPr>
          <w:rFonts w:ascii="Sakkal Majalla" w:hAnsi="Sakkal Majalla" w:cs="Sakkal Majalla" w:hint="cs"/>
          <w:b/>
          <w:bCs/>
          <w:i/>
          <w:iCs/>
          <w:sz w:val="36"/>
          <w:szCs w:val="36"/>
          <w:u w:val="single"/>
          <w:rtl/>
          <w:lang w:val="en-US"/>
        </w:rPr>
        <w:t>العلمي</w:t>
      </w:r>
      <w:r w:rsidRPr="00E1529E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val="en-US" w:bidi="ar-DZ"/>
        </w:rPr>
        <w:t xml:space="preserve"> </w:t>
      </w:r>
      <w:r w:rsidRPr="00E1529E">
        <w:rPr>
          <w:rFonts w:ascii="Sakkal Majalla" w:hAnsi="Sakkal Majalla" w:cs="Sakkal Majalla" w:hint="cs"/>
          <w:b/>
          <w:bCs/>
          <w:i/>
          <w:iCs/>
          <w:sz w:val="36"/>
          <w:szCs w:val="36"/>
          <w:u w:val="single"/>
          <w:rtl/>
          <w:lang w:val="en-US"/>
        </w:rPr>
        <w:t>خلال</w:t>
      </w:r>
      <w:r w:rsidRPr="00E1529E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val="en-US" w:bidi="ar-DZ"/>
        </w:rPr>
        <w:t xml:space="preserve"> </w:t>
      </w:r>
      <w:r w:rsidR="00816022">
        <w:rPr>
          <w:rFonts w:ascii="Sakkal Majalla" w:hAnsi="Sakkal Majalla" w:cs="Sakkal Majalla" w:hint="cs"/>
          <w:b/>
          <w:bCs/>
          <w:i/>
          <w:iCs/>
          <w:sz w:val="36"/>
          <w:szCs w:val="36"/>
          <w:u w:val="single"/>
          <w:rtl/>
          <w:lang w:val="en-US"/>
        </w:rPr>
        <w:t>إعداد</w:t>
      </w:r>
      <w:r w:rsidRPr="00E1529E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val="en-US" w:bidi="ar-DZ"/>
        </w:rPr>
        <w:t xml:space="preserve"> </w:t>
      </w:r>
      <w:r w:rsidR="00816022">
        <w:rPr>
          <w:rFonts w:ascii="Sakkal Majalla" w:hAnsi="Sakkal Majalla" w:cs="Sakkal Majalla" w:hint="cs"/>
          <w:b/>
          <w:bCs/>
          <w:i/>
          <w:iCs/>
          <w:sz w:val="36"/>
          <w:szCs w:val="36"/>
          <w:u w:val="single"/>
          <w:rtl/>
          <w:lang w:val="en-US"/>
        </w:rPr>
        <w:t>الرسالة</w:t>
      </w:r>
    </w:p>
    <w:p w:rsidR="00C709EA" w:rsidRPr="00995508" w:rsidRDefault="00C709EA" w:rsidP="00E1529E">
      <w:p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نحمد الله على تيسيره لنا سبل النجاح ،فبلغنا هذا المبلغ الذي كنا نتماه والمتمثل في عملنا المتواضع هذا ، فبعد تسجيلنا في مدرسة الدكتوراه بكلية العلوم الاقتصادية والتصرف بجامعة صفاقس بتونس ، قمنا بفضل الله بإنجاز العديد من الأعمال العلمية والمتمثل في كتابة بعض المقالات في مجلات علمية معترف بها  والمشاركة في العديد من الملتقيات و الندوات سواء بالمشاركة بمقال أو الحضور ، و من أهم هذه الأعمال نذكر منها التالي : </w:t>
      </w:r>
    </w:p>
    <w:p w:rsidR="00C709EA" w:rsidRPr="00C709EA" w:rsidRDefault="00C709EA" w:rsidP="00C709EA">
      <w:pPr>
        <w:bidi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val="en-US" w:bidi="ar-DZ"/>
        </w:rPr>
      </w:pPr>
      <w:r w:rsidRPr="00C709EA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val="en-US" w:bidi="ar-DZ"/>
        </w:rPr>
        <w:t>شهادات نشر</w:t>
      </w:r>
      <w:r w:rsidR="00706894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val="en-US" w:bidi="ar-DZ"/>
        </w:rPr>
        <w:t xml:space="preserve">  في مجلات علمية</w:t>
      </w:r>
      <w:r w:rsidRPr="00C709EA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val="en-US" w:bidi="ar-DZ"/>
        </w:rPr>
        <w:t xml:space="preserve"> :</w:t>
      </w:r>
    </w:p>
    <w:p w:rsidR="00061B15" w:rsidRPr="00995508" w:rsidRDefault="00061B15" w:rsidP="00061B15">
      <w:pPr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مقال منشور بمجلة </w:t>
      </w:r>
      <w:r w:rsidRPr="00995508">
        <w:rPr>
          <w:rFonts w:ascii="Sakkal Majalla" w:hAnsi="Sakkal Majalla" w:cs="Sakkal Majalla"/>
          <w:sz w:val="32"/>
          <w:szCs w:val="32"/>
          <w:rtl/>
          <w:lang w:val="en-US"/>
        </w:rPr>
        <w:t>إدارة الأعمال والدراسات الاقتصادية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الصادرة عن جامعة</w:t>
      </w:r>
      <w:r w:rsidRPr="00995508">
        <w:rPr>
          <w:rFonts w:ascii="Sakkal Majalla" w:hAnsi="Sakkal Majalla" w:cs="Sakkal Majalla"/>
          <w:sz w:val="32"/>
          <w:szCs w:val="32"/>
          <w:rtl/>
          <w:lang w:val="en-US"/>
        </w:rPr>
        <w:t xml:space="preserve"> زيان عشور الجلفة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، بعنوان : "</w:t>
      </w:r>
      <w:r w:rsidRPr="00995508">
        <w:rPr>
          <w:rtl/>
        </w:rPr>
        <w:t xml:space="preserve"> 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>مدى إسهام البحث العلمي في تلبية متطلبات التنمية المستدامة في الوطن العربي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" ضمن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العدد 0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1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،المجلد 0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8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،الصادر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في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02/05/2022.</w:t>
      </w:r>
    </w:p>
    <w:p w:rsidR="00C709EA" w:rsidRPr="00995508" w:rsidRDefault="00C709EA" w:rsidP="00061B15">
      <w:pPr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شهادة نشر مقال بعنوان : " 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>مستقبل التجارة العربية البينية بين الواقع والمأمول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" بمجلة المنهل الاقتصادي الصادرة عن كلية الاقتصاد بجامعة الشهيد حمه لخضر بالوادي ، ضمن العدد 01 ،المجلد 04 ،الصادر في شهر جوان 2021.</w:t>
      </w:r>
    </w:p>
    <w:p w:rsidR="00061B15" w:rsidRPr="00995508" w:rsidRDefault="00061B15" w:rsidP="00061B15">
      <w:pPr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مقال منشور بمجلة </w:t>
      </w:r>
      <w:r w:rsidRPr="00995508">
        <w:rPr>
          <w:rFonts w:ascii="Sakkal Majalla" w:hAnsi="Sakkal Majalla" w:cs="Sakkal Majalla"/>
          <w:sz w:val="32"/>
          <w:szCs w:val="32"/>
          <w:rtl/>
          <w:lang w:val="en-US"/>
        </w:rPr>
        <w:t>المنتدى للدراسات والابحاث الاقتصادية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الصادرة عن جامعة</w:t>
      </w:r>
      <w:r w:rsidRPr="00995508">
        <w:rPr>
          <w:rFonts w:ascii="Sakkal Majalla" w:hAnsi="Sakkal Majalla" w:cs="Sakkal Majalla"/>
          <w:sz w:val="32"/>
          <w:szCs w:val="32"/>
          <w:rtl/>
          <w:lang w:val="en-US"/>
        </w:rPr>
        <w:t xml:space="preserve"> زيان عشور الجلفة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، بعنوان : " 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>دور السياحة الثقافية في تحقيق التنمية المستدامة – ولاية وادي سوف نموذج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–" ضمن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العدد 0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2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،المجلد 04 ،الصادر في 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26/12/2020</w:t>
      </w:r>
    </w:p>
    <w:p w:rsidR="00061B15" w:rsidRPr="00995508" w:rsidRDefault="00061B15" w:rsidP="00061B15">
      <w:pPr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شهادة نشر مقال بعنوان : " 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>دور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الاتفاقيات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الثنائية في تطوير العالقات التجارية الجزائرية التونسية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" بمجلة 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لتكامل 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الاقتصادي الصادرة عن جامعة ادرار ، ضمن العدد 03 ،المجلد 08 ،الصادر في شهر سبتمبر 2020.</w:t>
      </w:r>
    </w:p>
    <w:p w:rsidR="004D6A13" w:rsidRPr="00995508" w:rsidRDefault="00C709EA" w:rsidP="00061B15">
      <w:pPr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شهادة نشر مقال بعنوان : " آليات اعتماد ودعم الجامعات لريادة الأعمال " بمجلة الريادة لاقتصاديا</w:t>
      </w:r>
      <w:r w:rsidRPr="00995508">
        <w:rPr>
          <w:rFonts w:ascii="Sakkal Majalla" w:hAnsi="Sakkal Majalla" w:cs="Sakkal Majalla" w:hint="eastAsia"/>
          <w:sz w:val="32"/>
          <w:szCs w:val="32"/>
          <w:rtl/>
          <w:lang w:val="en-US" w:bidi="ar-DZ"/>
        </w:rPr>
        <w:t>ت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الأعمال الصادرة جامعة حسيبة بن بو علي بالشلف ، ضمن العدد 02 ،المجلد 07 ،الصادر في 20 </w:t>
      </w:r>
      <w:proofErr w:type="spellStart"/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جانفي</w:t>
      </w:r>
      <w:proofErr w:type="spellEnd"/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2021.</w:t>
      </w:r>
    </w:p>
    <w:p w:rsidR="00C709EA" w:rsidRPr="00995508" w:rsidRDefault="00C709EA" w:rsidP="00C709EA">
      <w:pPr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شهاد عضو باحث في أكاديمي</w:t>
      </w:r>
      <w:r w:rsidRPr="00995508">
        <w:rPr>
          <w:rFonts w:ascii="Sakkal Majalla" w:hAnsi="Sakkal Majalla" w:cs="Sakkal Majalla" w:hint="eastAsia"/>
          <w:sz w:val="32"/>
          <w:szCs w:val="32"/>
          <w:rtl/>
          <w:lang w:val="en-US" w:bidi="ar-DZ"/>
        </w:rPr>
        <w:t>ة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إيفاد العلمية . </w:t>
      </w:r>
    </w:p>
    <w:p w:rsidR="00C709EA" w:rsidRPr="00C709EA" w:rsidRDefault="00C709EA" w:rsidP="00C709EA">
      <w:pPr>
        <w:bidi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val="en-US" w:bidi="ar-DZ"/>
        </w:rPr>
      </w:pPr>
      <w:r w:rsidRPr="00C709EA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val="en-US" w:bidi="ar-DZ"/>
        </w:rPr>
        <w:lastRenderedPageBreak/>
        <w:t>المشاركة بمقال في الملتقيات و الندوات :</w:t>
      </w:r>
    </w:p>
    <w:p w:rsidR="00C709EA" w:rsidRPr="00995508" w:rsidRDefault="00C709EA" w:rsidP="00C709EA">
      <w:pPr>
        <w:numPr>
          <w:ilvl w:val="0"/>
          <w:numId w:val="7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شهادة  مشاركة  في  الملتقى  الدولي  حول:  اقتصاديات  الزراعة  الصحراوية  في  الجزائر المعوقات، الفرص، والآفاق  -  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بجامعة الشهيد حمة لخضر بالوادي ، بمقال عنوانه : أثر السياسات الفلاحية على قطاع الفلاحي بولاية الوادي : دراسة تحليلية للفترة (2000-2020 ) ،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>يومي 13-12 ديسمبر .2022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.</w:t>
      </w:r>
    </w:p>
    <w:p w:rsidR="00061B15" w:rsidRPr="00995508" w:rsidRDefault="00061B15" w:rsidP="00061B15">
      <w:pPr>
        <w:numPr>
          <w:ilvl w:val="0"/>
          <w:numId w:val="7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>شهادة  مشاركة  في  الملتقى  الدولي الأول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حول " الاتجاهات الحديثة للتجارة الدولية وتحديات التنمية المستدامة نحو رؤى مستقبلية واعدة للدول النامية " بجامعة الشهيد حمة لخضر بالوادي، بمداخلة بعنوان : التأثير المتبادل بين التنمية المستدامة والبيئة، 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والمنعقد يومي 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02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>/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03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ديسمبر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2021.</w:t>
      </w:r>
    </w:p>
    <w:p w:rsidR="00C709EA" w:rsidRPr="00995508" w:rsidRDefault="00C709EA" w:rsidP="00061B15">
      <w:pPr>
        <w:numPr>
          <w:ilvl w:val="0"/>
          <w:numId w:val="7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شهادة  مشاركة  في  الملتقى  الدولي 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الافتراضي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حول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" المسؤولية الاجتماعية وأخلاقيات الأعمال كدعامة لتعزيز الأداء الاجتماعي لمنظمات الأعمال والتنمية المستدامة " بجامعة الشهيد حمة لخضر بالوادي، بمقال عنوانه :طبيعة العلاقة بين المسؤولية الاجتماعية لمنظمات الأعمال والتنمية المستدامة والمنعقد يومي 26/27 سبتمبر 2021.</w:t>
      </w:r>
    </w:p>
    <w:p w:rsidR="00061B15" w:rsidRPr="00995508" w:rsidRDefault="00061B15" w:rsidP="00CA62EE">
      <w:pPr>
        <w:numPr>
          <w:ilvl w:val="0"/>
          <w:numId w:val="7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شهادة  مشاركة  في  الملتقى  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العلمي الدولي الثاني (البحث العلمي في العصر الرقمي) ،والمنظم من طرف جامعة عمان العربية ، بمداخلة بعنوان : (دور تكنولوجيا المعلومات في ترقية وتطوير البحث العلمي) ، وذلك بتاريخ : 06و07 </w:t>
      </w:r>
      <w:r w:rsidR="00CA62EE"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جوان 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2021.</w:t>
      </w:r>
    </w:p>
    <w:p w:rsidR="00061B15" w:rsidRPr="00995508" w:rsidRDefault="00061B15" w:rsidP="00061B15">
      <w:pPr>
        <w:numPr>
          <w:ilvl w:val="0"/>
          <w:numId w:val="7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>شهادة  مشاركة  في  الملتقى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الافتراضي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 الدولي الأول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حول " سبل بناء وتعزيز  الاقتصاد السياحي كبديل استراتيجي من بدائل التنمية المستدامة " والمقام بجامعة تيسمسيلت ، بمداخلة بعنوان : " دور القطاع السياحي في تحقيق التنمية المستدامة " بتاريخ : 17/18/10/2020.</w:t>
      </w:r>
    </w:p>
    <w:p w:rsidR="00061B15" w:rsidRPr="00995508" w:rsidRDefault="00061B15" w:rsidP="00061B15">
      <w:pPr>
        <w:numPr>
          <w:ilvl w:val="0"/>
          <w:numId w:val="7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شهادة  مشاركة  في  الملتقى  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العلمي الدولي الأول ( دو الجامعات في تبني ودعم فكر ريادة الأعمال )والمنظم من طرف </w:t>
      </w: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>كليات الإدارة والاقتصاد في جامعات ( ديالي وكركوك والفلوجة)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وكلية اقتصاديا الأعمال في جامعة النهرين بالاشتراك مع دائرة البحث والتطوير العراقية ، بتاريخ : 26/27/06/2020 بمداخلة بعنوان : " دور الجامعات والمؤسسات التعليمية في دعم وتطوير ريادة الأعمال ".</w:t>
      </w:r>
    </w:p>
    <w:p w:rsidR="00061B15" w:rsidRPr="00995508" w:rsidRDefault="00061B15" w:rsidP="00061B15">
      <w:pPr>
        <w:numPr>
          <w:ilvl w:val="0"/>
          <w:numId w:val="7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lastRenderedPageBreak/>
        <w:t xml:space="preserve">شهادة  مشاركة  في 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الندوة العلمية الدولية حول " الادارة العليا ودورها في دعم التغيير والابداع ما بعد الأزمات – ازمة كورونا </w:t>
      </w:r>
      <w:proofErr w:type="spellStart"/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انموذجًا</w:t>
      </w:r>
      <w:proofErr w:type="spellEnd"/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" ، التي أقامتها كل من كليات الإدارة والاقتصاد في جامعات ( ديالي وكركوك والفلوجة) بتاريخ 21 ماي 2020. بمداخلة بعنوان : "دور القيادة في إدارة الازمات".</w:t>
      </w:r>
    </w:p>
    <w:p w:rsidR="00C709EA" w:rsidRPr="00995508" w:rsidRDefault="00C709EA" w:rsidP="00061B15">
      <w:pPr>
        <w:numPr>
          <w:ilvl w:val="0"/>
          <w:numId w:val="7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/>
          <w:sz w:val="32"/>
          <w:szCs w:val="32"/>
          <w:rtl/>
          <w:lang w:val="en-US" w:bidi="ar-DZ"/>
        </w:rPr>
        <w:t>شهادة  مشاركة  في  الملتقى  الدولي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الأول المال والأعمال حول "نحو إدماج أعمق لثروتي الشمس والماء في سياسة التنمية الوطنية للجنوب الجزائري ، الجهات المنظمة للملتقى غرفة التجارة والصناعة سوف وجامعة الوادي ، بمداخلة بعنوان : الطاقة المتجددة ودورها في خلق تنمية محلية مستدامة – حالة الجزائر – والمنظم يومي 11/12 نوفمبر 2019.</w:t>
      </w:r>
    </w:p>
    <w:p w:rsidR="00706894" w:rsidRDefault="00706894" w:rsidP="00706894">
      <w:pPr>
        <w:bidi/>
        <w:ind w:left="360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val="en-US" w:bidi="ar-DZ"/>
        </w:rPr>
        <w:t>شهادات حضور في ملتقيات وندوات علمية :</w:t>
      </w:r>
    </w:p>
    <w:p w:rsidR="00061B15" w:rsidRPr="0005379E" w:rsidRDefault="00061B15" w:rsidP="00061B15">
      <w:pPr>
        <w:pStyle w:val="a4"/>
        <w:numPr>
          <w:ilvl w:val="0"/>
          <w:numId w:val="12"/>
        </w:numPr>
        <w:rPr>
          <w:rFonts w:ascii="Sakkal Majalla" w:hAnsi="Sakkal Majalla" w:cs="Sakkal Majalla"/>
          <w:sz w:val="32"/>
          <w:szCs w:val="32"/>
          <w:lang w:val="en-US" w:bidi="ar-DZ"/>
        </w:rPr>
      </w:pPr>
      <w:r w:rsidRPr="0005379E">
        <w:rPr>
          <w:rFonts w:ascii="Sakkal Majalla" w:hAnsi="Sakkal Majalla" w:cs="Sakkal Majalla"/>
          <w:sz w:val="32"/>
          <w:szCs w:val="32"/>
          <w:lang w:val="en-US" w:bidi="ar-DZ"/>
        </w:rPr>
        <w:t xml:space="preserve">Certificate of attendance at an electronic seminar entitled Preparing Manuscripts, which was held on: December 9, 2020 via Cisco </w:t>
      </w:r>
      <w:proofErr w:type="spellStart"/>
      <w:r w:rsidRPr="0005379E">
        <w:rPr>
          <w:rFonts w:ascii="Sakkal Majalla" w:hAnsi="Sakkal Majalla" w:cs="Sakkal Majalla"/>
          <w:sz w:val="32"/>
          <w:szCs w:val="32"/>
          <w:lang w:val="en-US" w:bidi="ar-DZ"/>
        </w:rPr>
        <w:t>Webex</w:t>
      </w:r>
      <w:proofErr w:type="spellEnd"/>
      <w:r>
        <w:rPr>
          <w:rFonts w:ascii="Sakkal Majalla" w:hAnsi="Sakkal Majalla" w:cs="Sakkal Majalla"/>
          <w:sz w:val="32"/>
          <w:szCs w:val="32"/>
          <w:lang w:val="en-US" w:bidi="ar-DZ"/>
        </w:rPr>
        <w:t xml:space="preserve"> </w:t>
      </w:r>
    </w:p>
    <w:p w:rsidR="00061B15" w:rsidRPr="00061B15" w:rsidRDefault="0005379E" w:rsidP="00061B15">
      <w:pPr>
        <w:pStyle w:val="a4"/>
        <w:numPr>
          <w:ilvl w:val="0"/>
          <w:numId w:val="12"/>
        </w:numPr>
        <w:rPr>
          <w:rFonts w:ascii="Sakkal Majalla" w:hAnsi="Sakkal Majalla" w:cs="Sakkal Majalla"/>
          <w:sz w:val="32"/>
          <w:szCs w:val="32"/>
          <w:lang w:val="en-US" w:bidi="ar-DZ"/>
        </w:rPr>
      </w:pPr>
      <w:r w:rsidRPr="0005379E">
        <w:rPr>
          <w:rFonts w:ascii="Sakkal Majalla" w:hAnsi="Sakkal Majalla" w:cs="Sakkal Majalla"/>
          <w:sz w:val="32"/>
          <w:szCs w:val="32"/>
          <w:lang w:val="en-US" w:bidi="ar-DZ"/>
        </w:rPr>
        <w:t xml:space="preserve">Certificate of attending an online seminar titled Literature Review, held on. Nov. 25, 2020 AM via Cisco </w:t>
      </w:r>
      <w:proofErr w:type="spellStart"/>
      <w:r w:rsidRPr="0005379E">
        <w:rPr>
          <w:rFonts w:ascii="Sakkal Majalla" w:hAnsi="Sakkal Majalla" w:cs="Sakkal Majalla"/>
          <w:sz w:val="32"/>
          <w:szCs w:val="32"/>
          <w:lang w:val="en-US" w:bidi="ar-DZ"/>
        </w:rPr>
        <w:t>Webex</w:t>
      </w:r>
      <w:proofErr w:type="spellEnd"/>
    </w:p>
    <w:p w:rsidR="00061B15" w:rsidRPr="00057435" w:rsidRDefault="00061B15" w:rsidP="00061B15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E1529E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حضور محاضرة عل منصة إيفاد العلمية ،تحت عنوان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:(استخدام تقنيات الذكاء الاصطناعي في البحث العلمي بين المسموح والمحظور)</w:t>
      </w:r>
      <w:r w:rsidRPr="00E1529E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، والمنعقدة  بتاريخ :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02/08/2023</w:t>
      </w:r>
    </w:p>
    <w:p w:rsidR="00A9008C" w:rsidRDefault="00A9008C" w:rsidP="00A9008C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حضور محاضرة عل منصة إيفاد العلمية ،تحت عنوان (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اساليب إعداد خطة البحث العلمي </w:t>
      </w: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)   والمنظمة من طرف جامعة بني وليد وجامعة </w:t>
      </w:r>
      <w:proofErr w:type="spellStart"/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كومار</w:t>
      </w:r>
      <w:proofErr w:type="spellEnd"/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يوم :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02</w:t>
      </w: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/0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2</w:t>
      </w: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/2023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.</w:t>
      </w:r>
    </w:p>
    <w:p w:rsidR="00A9008C" w:rsidRDefault="00A9008C" w:rsidP="00A9008C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حضور محاضرة عل منصة إيفاد العلمية ، تحت عنوان (التحليل الإحصائي في البحوث العلمية ؛ أهميته ، خطواته ،أنواعه ) والمنظمة من طرف جامعة بني وليد وجامعة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كومار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يوم :02/02/2023.</w:t>
      </w:r>
    </w:p>
    <w:p w:rsidR="00A9008C" w:rsidRPr="00A9008C" w:rsidRDefault="00A9008C" w:rsidP="00A9008C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5D371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حضور محاضرة عل منصة إيفاد العلمية ، تحت عنوان (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كيف تصبح المجلات العلمية المحلية مؤهلة للنشر العلمي الدولي </w:t>
      </w:r>
      <w:r w:rsidRPr="005D371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) والمنظمة من طرف جامعة بني وليد وجامعة </w:t>
      </w:r>
      <w:proofErr w:type="spellStart"/>
      <w:r w:rsidRPr="005D371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كومار</w:t>
      </w:r>
      <w:proofErr w:type="spellEnd"/>
      <w:r w:rsidRPr="005D371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يوم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:</w:t>
      </w:r>
      <w:r w:rsidRPr="005D371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01</w:t>
      </w:r>
      <w:r w:rsidRPr="005D371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/02/2023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.</w:t>
      </w:r>
    </w:p>
    <w:p w:rsidR="00A9008C" w:rsidRDefault="00A9008C" w:rsidP="00A9008C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حضور 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محاضرة عل منصة إيفاد العلمية ،</w:t>
      </w: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تحت عنوان (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</w:t>
      </w: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لنشر الدولي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للمجلات الرصينة العالمية) </w:t>
      </w: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 والمنظمة من طرف جامعة بني وليد وجامعة </w:t>
      </w:r>
      <w:proofErr w:type="spellStart"/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كومار</w:t>
      </w:r>
      <w:proofErr w:type="spellEnd"/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يوم :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31</w:t>
      </w: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/0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1</w:t>
      </w: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/2023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.</w:t>
      </w:r>
    </w:p>
    <w:p w:rsidR="00A9008C" w:rsidRDefault="00A9008C" w:rsidP="00A9008C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حضور محاضرة عل منصة إيفاد العلمية ،تحت عنوان (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معايير الإشراف على الرسائل و الأطروحات العلمية</w:t>
      </w: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)   والمنظمة من طرف جامعة بني وليد وجامعة </w:t>
      </w:r>
      <w:proofErr w:type="spellStart"/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كومار</w:t>
      </w:r>
      <w:proofErr w:type="spellEnd"/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يوم :31/01/2023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.</w:t>
      </w:r>
    </w:p>
    <w:p w:rsidR="00A9008C" w:rsidRDefault="00A9008C" w:rsidP="00A9008C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lastRenderedPageBreak/>
        <w:t>شهاد مشاركة في الندوة الموسومة ( اهمية تطبيق المعايير المحاسبية الإسلامية في عمل المصارف الإسلامية) ،والتي نظمها قسم الرقابة المحاسبية والمالية في كلية اقتصاديات الأعمال بجامعة النهرين العراقية ، والمنعقدة بتاريخ : 16/02/2021.</w:t>
      </w:r>
    </w:p>
    <w:p w:rsidR="00A9008C" w:rsidRDefault="00A9008C" w:rsidP="00A9008C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شهادة حضور محاضرة على منصة الباحثين والأكاديميين </w:t>
      </w:r>
      <w:r>
        <w:rPr>
          <w:rFonts w:ascii="Sakkal Majalla" w:hAnsi="Sakkal Majalla" w:cs="Sakkal Majalla"/>
          <w:sz w:val="32"/>
          <w:szCs w:val="32"/>
          <w:rtl/>
          <w:lang w:val="en-US"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إيفاد </w:t>
      </w:r>
      <w:r>
        <w:rPr>
          <w:rFonts w:ascii="Sakkal Majalla" w:hAnsi="Sakkal Majalla" w:cs="Sakkal Majalla"/>
          <w:sz w:val="32"/>
          <w:szCs w:val="32"/>
          <w:rtl/>
          <w:lang w:val="en-US"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بعوان (مناهج البحث العلمي </w:t>
      </w:r>
      <w:r>
        <w:rPr>
          <w:rFonts w:ascii="Sakkal Majalla" w:hAnsi="Sakkal Majalla" w:cs="Sakkal Majalla"/>
          <w:sz w:val="32"/>
          <w:szCs w:val="32"/>
          <w:rtl/>
          <w:lang w:val="en-US"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رؤية تكاملية-)، والمنعقدة بتاريخ : 25/12/2020.</w:t>
      </w:r>
    </w:p>
    <w:p w:rsidR="00A9008C" w:rsidRDefault="00A9008C" w:rsidP="00A9008C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B6359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شهادة حضور ورشة عبر الانترنت بعنوان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: ( الاقتصاد السلوكي وتأثيره على قرار العميل المستهدف) والمنظمة من طرف مركز الموهبة والإبدا</w:t>
      </w:r>
      <w:r>
        <w:rPr>
          <w:rFonts w:ascii="Sakkal Majalla" w:hAnsi="Sakkal Majalla" w:cs="Sakkal Majalla" w:hint="eastAsia"/>
          <w:sz w:val="32"/>
          <w:szCs w:val="32"/>
          <w:rtl/>
          <w:lang w:val="en-US" w:bidi="ar-DZ"/>
        </w:rPr>
        <w:t>ع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وريادة الأعمال بجامعة الملك خالد) ، والمقامة بتاريخ : 31/10/2020.</w:t>
      </w:r>
    </w:p>
    <w:p w:rsidR="00A9008C" w:rsidRDefault="00A9008C" w:rsidP="00A9008C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شهادة حضور دورة  بعنوان : (أساسيات البحث العلمي) والمنظمة من طرف جامعة الإمام محمد بن سعود الإسلامية ، بتاريخ : 29/10/2020.</w:t>
      </w:r>
    </w:p>
    <w:p w:rsidR="00A9008C" w:rsidRDefault="00A9008C" w:rsidP="00A9008C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شهادة حضور الندوة الالكترونية والتي كانت تحت عنوان : (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حوكمة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الشركات كآلية للحد من الفساد المالي والإداري)، والمنظمة من طرف جامعة سامراء بالعراق ، بتاريخ : 29/10/2020.</w:t>
      </w:r>
    </w:p>
    <w:p w:rsidR="00995508" w:rsidRDefault="00995508" w:rsidP="00995508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شهادة مشاركة في الندوة الالكترونية والموسومة بــــ : ( حرب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المواني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المستقبلية واثرها على الاقتصاد العراقي ) ، والمنظمة من طرف جامعة الكوفة ، بتاريخ : 04/10/2020.</w:t>
      </w:r>
    </w:p>
    <w:p w:rsidR="00995508" w:rsidRDefault="00995508" w:rsidP="00995508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B6359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حضور محاضرة عل منصة إيفاد العلمية ،تحت عنوان (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إدارة الأزمات والكوارث</w:t>
      </w:r>
      <w:r w:rsidRPr="009B6359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) 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، والمنعقدة</w:t>
      </w:r>
      <w:r w:rsidRPr="009B6359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 بتاريخ :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20 سبتمبر </w:t>
      </w:r>
      <w:r w:rsidRPr="009B6359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2020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.</w:t>
      </w:r>
    </w:p>
    <w:p w:rsidR="00995508" w:rsidRDefault="00995508" w:rsidP="00995508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حضور محاضرة عل منصة إيفاد العلمية ،تحت عنوان (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معايير قبول البحوث في المجلات</w:t>
      </w: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العالمية)   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والمنعقدة بتاريخ </w:t>
      </w: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17جويلية </w:t>
      </w:r>
      <w:r w:rsidRPr="007846E2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202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0.</w:t>
      </w:r>
    </w:p>
    <w:p w:rsidR="00995508" w:rsidRDefault="00995508" w:rsidP="00995508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55725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شهادة حضور ورشة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عبر الانترنت بعنوان: ( مستودعات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سكوبس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واهمية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الانظمام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اليه والنشر في المجلات المنضوية فيه) ،والمنظمة من طرف عمادة المعهد التقني بالكوت بالعراق ، بتاريخ : 19/06/2020.</w:t>
      </w:r>
    </w:p>
    <w:p w:rsidR="00995508" w:rsidRDefault="00995508" w:rsidP="00995508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EC2213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شهادة حضور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ورشة عمل تحت عنوان : ( آلية البحث عن المجلات العلمية ضمن المستودعات الرقمية ) ،وعقدة على منصة التعليم الالكتروني لكلية الادارة و الاقتصاد لجامعة سومر بالعراق بتاريخ 14/06/2020.</w:t>
      </w:r>
    </w:p>
    <w:p w:rsidR="00995508" w:rsidRDefault="00995508" w:rsidP="00995508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55725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شهادة حضور ورشة عمل تحت عنوان : ( 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اسهام الاساليب الكمية في تحسين اتخاذ القرارات الإدارية </w:t>
      </w:r>
      <w:r w:rsidRPr="0055725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) ،وعقدة على منصة التعليم الالكتروني لكلية الادارة و الاقتصاد لجامعة سومر بالعراق بتاريخ 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09</w:t>
      </w:r>
      <w:r w:rsidRPr="0055725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/06/2020.</w:t>
      </w:r>
    </w:p>
    <w:p w:rsidR="00A9008C" w:rsidRPr="00995508" w:rsidRDefault="00995508" w:rsidP="00995508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EC2213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lastRenderedPageBreak/>
        <w:t>شهادة حضور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المؤتمر العلمي الافتراضي الأول  حول : (ضمان الجودة والاعتماد الاكاديمي) ، والمنظم من طرف جامعة الامام الكاظم بالعراق ، بتاريخ 07/06/2020.</w:t>
      </w:r>
    </w:p>
    <w:p w:rsidR="00706894" w:rsidRDefault="00AA052B" w:rsidP="00061B15">
      <w:pPr>
        <w:pStyle w:val="a4"/>
        <w:numPr>
          <w:ilvl w:val="0"/>
          <w:numId w:val="12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AA052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شهادة ح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ضور </w:t>
      </w:r>
      <w:r w:rsidR="00EC2213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الملتقى الدولي السابع حول :</w:t>
      </w:r>
      <w:r w:rsidR="00706894" w:rsidRPr="00AA052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</w:t>
      </w:r>
      <w:r w:rsidR="0055725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(</w:t>
      </w:r>
      <w:r w:rsidR="00EC2213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اقتصاديات الانتاج الزراعي في ظل خصوصيات المناطق الزراعية في الجزائر والدول العربية</w:t>
      </w:r>
      <w:r w:rsidR="0055725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)</w:t>
      </w:r>
      <w:r w:rsidR="00EC2213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،</w:t>
      </w:r>
      <w:r w:rsidR="00EC2213" w:rsidRPr="00EC2213">
        <w:rPr>
          <w:rtl/>
        </w:rPr>
        <w:t xml:space="preserve"> </w:t>
      </w:r>
      <w:r w:rsidR="00EC2213" w:rsidRPr="00EC2213">
        <w:rPr>
          <w:rFonts w:ascii="Sakkal Majalla" w:hAnsi="Sakkal Majalla" w:cs="Sakkal Majalla"/>
          <w:sz w:val="32"/>
          <w:szCs w:val="32"/>
          <w:rtl/>
          <w:lang w:val="en-US" w:bidi="ar-DZ"/>
        </w:rPr>
        <w:t>بجامعة الشهيد حمة لخضر بالوادي</w:t>
      </w:r>
      <w:r w:rsidR="00EC2213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والمنعقد يومي 30/31/10/2019.</w:t>
      </w:r>
    </w:p>
    <w:p w:rsidR="00C709EA" w:rsidRPr="00C709EA" w:rsidRDefault="00C709EA" w:rsidP="00C709EA">
      <w:pPr>
        <w:bidi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val="en-US" w:bidi="ar-DZ"/>
        </w:rPr>
      </w:pPr>
      <w:r w:rsidRPr="00C709EA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val="en-US" w:bidi="ar-DZ"/>
        </w:rPr>
        <w:t>شهادات مشاركة في دورات تدريبية وتكوينية :</w:t>
      </w:r>
    </w:p>
    <w:p w:rsidR="00C709EA" w:rsidRPr="00995508" w:rsidRDefault="00C709EA" w:rsidP="00C709EA">
      <w:pPr>
        <w:numPr>
          <w:ilvl w:val="0"/>
          <w:numId w:val="8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شهادة تكوين في اللغة الإنجليزي</w:t>
      </w:r>
      <w:r w:rsidRPr="00995508">
        <w:rPr>
          <w:rFonts w:ascii="Sakkal Majalla" w:hAnsi="Sakkal Majalla" w:cs="Sakkal Majalla" w:hint="eastAsia"/>
          <w:sz w:val="32"/>
          <w:szCs w:val="32"/>
          <w:rtl/>
          <w:lang w:val="en-US" w:bidi="ar-DZ"/>
        </w:rPr>
        <w:t>ة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المستوى </w:t>
      </w:r>
      <w:r w:rsidRPr="00995508">
        <w:rPr>
          <w:rFonts w:ascii="Sakkal Majalla" w:hAnsi="Sakkal Majalla" w:cs="Sakkal Majalla"/>
          <w:sz w:val="32"/>
          <w:szCs w:val="32"/>
          <w:lang w:bidi="ar-DZ"/>
        </w:rPr>
        <w:t>A2</w:t>
      </w: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من  مركز التعليم المكثف بجامعة الشهيد حمة لخضر بالوادي .</w:t>
      </w:r>
    </w:p>
    <w:p w:rsidR="00C709EA" w:rsidRPr="00995508" w:rsidRDefault="00C709EA" w:rsidP="00C709EA">
      <w:pPr>
        <w:numPr>
          <w:ilvl w:val="0"/>
          <w:numId w:val="8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شهادة إدارية بمزاولة الدراسة بجامعة الشهيد حمه لخضر – الوادي – خلال سنة 2020.</w:t>
      </w:r>
    </w:p>
    <w:p w:rsidR="00C709EA" w:rsidRPr="00995508" w:rsidRDefault="00C709EA" w:rsidP="00C709EA">
      <w:pPr>
        <w:numPr>
          <w:ilvl w:val="0"/>
          <w:numId w:val="8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دورة تدريبية بعنوان : " البحث من الفكرة للتسويق " جامعة الملك خالد بالسعودية عبر منصة زووم ، بتاريخ : 09/06/2020.</w:t>
      </w:r>
    </w:p>
    <w:p w:rsidR="00E87E63" w:rsidRPr="00995508" w:rsidRDefault="00C709EA" w:rsidP="00C709EA">
      <w:pPr>
        <w:numPr>
          <w:ilvl w:val="0"/>
          <w:numId w:val="8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995508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دورة تدريبية بعنوان : " أسس إعداد الأوراق البحثية والنشر" جامعة الملك خالد بالسعودية عبر منصة زووم ، بتاريخ : 04/06/2020.</w:t>
      </w:r>
    </w:p>
    <w:p w:rsidR="00C709EA" w:rsidRDefault="00816022" w:rsidP="00816022">
      <w:pPr>
        <w:bidi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val="en-US" w:bidi="ar-DZ"/>
        </w:rPr>
      </w:pPr>
      <w:r w:rsidRPr="00816022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val="en-US"/>
        </w:rPr>
        <w:t>المشاركة</w:t>
      </w:r>
      <w:r w:rsidRPr="00816022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val="en-US" w:bidi="ar-DZ"/>
        </w:rPr>
        <w:t xml:space="preserve"> </w:t>
      </w:r>
      <w:r w:rsidRPr="00816022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val="en-US"/>
        </w:rPr>
        <w:t>في</w:t>
      </w:r>
      <w:r w:rsidRPr="00816022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val="en-US" w:bidi="ar-DZ"/>
        </w:rPr>
        <w:t xml:space="preserve"> </w:t>
      </w:r>
      <w:r w:rsidRPr="00816022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val="en-US"/>
        </w:rPr>
        <w:t>مزاولة</w:t>
      </w:r>
      <w:r w:rsidRPr="00816022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val="en-US" w:bidi="ar-DZ"/>
        </w:rPr>
        <w:t xml:space="preserve"> </w:t>
      </w:r>
      <w:r w:rsidRPr="00816022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val="en-US"/>
        </w:rPr>
        <w:t>الدراسة</w:t>
      </w:r>
      <w:r w:rsidRPr="00816022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val="en-US" w:bidi="ar-DZ"/>
        </w:rPr>
        <w:t xml:space="preserve"> والتدريس بالجامعة :</w:t>
      </w:r>
    </w:p>
    <w:p w:rsidR="00816022" w:rsidRDefault="00816022" w:rsidP="00816022">
      <w:pPr>
        <w:pStyle w:val="a4"/>
        <w:numPr>
          <w:ilvl w:val="0"/>
          <w:numId w:val="11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816022">
        <w:rPr>
          <w:rFonts w:ascii="Sakkal Majalla" w:hAnsi="Sakkal Majalla" w:cs="Sakkal Majalla"/>
          <w:sz w:val="32"/>
          <w:szCs w:val="32"/>
          <w:rtl/>
          <w:lang w:val="en-US" w:bidi="ar-DZ"/>
        </w:rPr>
        <w:t>. شهادة إدارية " تكليف بتدريس الموسم الجامعي 2021 / 202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، بكلية العلوم الاجتماعية والإنسانية بجامعة الشهيد حمة لخضر بالوادي </w:t>
      </w:r>
      <w:r>
        <w:rPr>
          <w:rFonts w:ascii="Sakkal Majalla" w:hAnsi="Sakkal Majalla" w:cs="Sakkal Majalla"/>
          <w:sz w:val="32"/>
          <w:szCs w:val="32"/>
          <w:rtl/>
          <w:lang w:val="en-US"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الجزائر.</w:t>
      </w:r>
    </w:p>
    <w:p w:rsidR="00BB4840" w:rsidRDefault="00BB4840" w:rsidP="00BB4840">
      <w:pPr>
        <w:pStyle w:val="a4"/>
        <w:numPr>
          <w:ilvl w:val="0"/>
          <w:numId w:val="11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شهادة عمل كأستاذ مؤقت بكلية العلوم الاجتماعية والإنسانية بجامعة الشهيد حمة لخضر بالوادي </w:t>
      </w:r>
      <w:r>
        <w:rPr>
          <w:rFonts w:ascii="Sakkal Majalla" w:hAnsi="Sakkal Majalla" w:cs="Sakkal Majalla"/>
          <w:sz w:val="32"/>
          <w:szCs w:val="32"/>
          <w:rtl/>
          <w:lang w:val="en-US"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الجزائر. خلال الموسم 2020/2021.</w:t>
      </w:r>
    </w:p>
    <w:p w:rsidR="00995508" w:rsidRDefault="00995508" w:rsidP="00995508">
      <w:pPr>
        <w:pStyle w:val="a4"/>
        <w:numPr>
          <w:ilvl w:val="0"/>
          <w:numId w:val="11"/>
        </w:num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81602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شهادة إدارية بالموافقة على مزاولة الدراسة مع طلبة الدكتوراه بجامعة الشهيد حمه لخضر الوادي صادرة بتاريخ 22 جوان 2021 ، 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(</w:t>
      </w:r>
      <w:r w:rsidRPr="0081602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بعد موافقة المجلس العلمي بكلية ا</w:t>
      </w:r>
      <w:r>
        <w:rPr>
          <w:rFonts w:ascii="Sakkal Majalla" w:hAnsi="Sakkal Majalla" w:cs="Sakkal Majalla"/>
          <w:sz w:val="32"/>
          <w:szCs w:val="32"/>
          <w:rtl/>
          <w:lang w:val="en-US" w:bidi="ar-DZ"/>
        </w:rPr>
        <w:t>لعلوم الاقتصادية والتصرف بتونس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).</w:t>
      </w:r>
    </w:p>
    <w:p w:rsidR="00995508" w:rsidRPr="00995508" w:rsidRDefault="00995508" w:rsidP="00995508">
      <w:pPr>
        <w:bidi/>
        <w:ind w:left="360"/>
        <w:rPr>
          <w:rFonts w:ascii="Sakkal Majalla" w:hAnsi="Sakkal Majalla" w:cs="Sakkal Majalla"/>
          <w:sz w:val="32"/>
          <w:szCs w:val="32"/>
          <w:lang w:val="en-US" w:bidi="ar-DZ"/>
        </w:rPr>
      </w:pPr>
    </w:p>
    <w:sectPr w:rsidR="00995508" w:rsidRPr="00995508" w:rsidSect="00D248D0">
      <w:headerReference w:type="default" r:id="rId10"/>
      <w:pgSz w:w="11906" w:h="16838"/>
      <w:pgMar w:top="1418" w:right="1418" w:bottom="1418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06" w:rsidRDefault="004C4006" w:rsidP="00E11FD4">
      <w:pPr>
        <w:spacing w:after="0" w:line="240" w:lineRule="auto"/>
      </w:pPr>
      <w:r>
        <w:separator/>
      </w:r>
    </w:p>
  </w:endnote>
  <w:endnote w:type="continuationSeparator" w:id="0">
    <w:p w:rsidR="004C4006" w:rsidRDefault="004C4006" w:rsidP="00E1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Mashq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06" w:rsidRDefault="004C4006" w:rsidP="00E11FD4">
      <w:pPr>
        <w:spacing w:after="0" w:line="240" w:lineRule="auto"/>
      </w:pPr>
      <w:r>
        <w:separator/>
      </w:r>
    </w:p>
  </w:footnote>
  <w:footnote w:type="continuationSeparator" w:id="0">
    <w:p w:rsidR="004C4006" w:rsidRDefault="004C4006" w:rsidP="00E1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DE" w:rsidRDefault="00327FDE" w:rsidP="00327FDE">
    <w:pPr>
      <w:pStyle w:val="a5"/>
      <w:jc w:val="center"/>
      <w:rPr>
        <w:rFonts w:ascii="ae_AlBattar" w:hAnsi="ae_AlBattar" w:cs="ae_AlBattar"/>
        <w:b/>
        <w:bCs/>
        <w:color w:val="7030A0"/>
        <w:sz w:val="52"/>
        <w:szCs w:val="52"/>
        <w:rtl/>
        <w:lang w:bidi="ar-TN"/>
      </w:rPr>
    </w:pPr>
  </w:p>
  <w:p w:rsidR="00327FDE" w:rsidRPr="00EB14EC" w:rsidRDefault="00327FDE" w:rsidP="00327FDE">
    <w:pPr>
      <w:pStyle w:val="a5"/>
      <w:jc w:val="center"/>
      <w:rPr>
        <w:lang w:val="en-US"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4A"/>
      </v:shape>
    </w:pict>
  </w:numPicBullet>
  <w:abstractNum w:abstractNumId="0">
    <w:nsid w:val="00601082"/>
    <w:multiLevelType w:val="hybridMultilevel"/>
    <w:tmpl w:val="D3526716"/>
    <w:lvl w:ilvl="0" w:tplc="4CB4EEA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  <w:i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E2E3BB7"/>
    <w:multiLevelType w:val="hybridMultilevel"/>
    <w:tmpl w:val="3D2E5D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419D6"/>
    <w:multiLevelType w:val="hybridMultilevel"/>
    <w:tmpl w:val="947605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24AAC"/>
    <w:multiLevelType w:val="hybridMultilevel"/>
    <w:tmpl w:val="FC4CADA2"/>
    <w:lvl w:ilvl="0" w:tplc="53E4AD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C27CEF"/>
    <w:multiLevelType w:val="hybridMultilevel"/>
    <w:tmpl w:val="499439A8"/>
    <w:lvl w:ilvl="0" w:tplc="040C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1B42717B"/>
    <w:multiLevelType w:val="hybridMultilevel"/>
    <w:tmpl w:val="42C887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677D0"/>
    <w:multiLevelType w:val="hybridMultilevel"/>
    <w:tmpl w:val="68CE1F52"/>
    <w:lvl w:ilvl="0" w:tplc="4CB4EEA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  <w:i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D845829"/>
    <w:multiLevelType w:val="hybridMultilevel"/>
    <w:tmpl w:val="065A2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A378B"/>
    <w:multiLevelType w:val="hybridMultilevel"/>
    <w:tmpl w:val="9064E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472E3"/>
    <w:multiLevelType w:val="hybridMultilevel"/>
    <w:tmpl w:val="89AC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A7938"/>
    <w:multiLevelType w:val="hybridMultilevel"/>
    <w:tmpl w:val="F3F6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05978"/>
    <w:multiLevelType w:val="hybridMultilevel"/>
    <w:tmpl w:val="71E2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AD"/>
    <w:rsid w:val="000077E4"/>
    <w:rsid w:val="0003118D"/>
    <w:rsid w:val="0003682E"/>
    <w:rsid w:val="00043D9C"/>
    <w:rsid w:val="00050EB9"/>
    <w:rsid w:val="00051F10"/>
    <w:rsid w:val="0005379E"/>
    <w:rsid w:val="00057435"/>
    <w:rsid w:val="00060798"/>
    <w:rsid w:val="00061B15"/>
    <w:rsid w:val="000631CF"/>
    <w:rsid w:val="000714CA"/>
    <w:rsid w:val="000956B4"/>
    <w:rsid w:val="000A6375"/>
    <w:rsid w:val="000A69E4"/>
    <w:rsid w:val="001023AC"/>
    <w:rsid w:val="00103D74"/>
    <w:rsid w:val="00145A1B"/>
    <w:rsid w:val="00150D06"/>
    <w:rsid w:val="00156E69"/>
    <w:rsid w:val="001A71F7"/>
    <w:rsid w:val="001F34BB"/>
    <w:rsid w:val="001F5B4E"/>
    <w:rsid w:val="00221252"/>
    <w:rsid w:val="00224065"/>
    <w:rsid w:val="002311B8"/>
    <w:rsid w:val="002422E3"/>
    <w:rsid w:val="002C3DDF"/>
    <w:rsid w:val="002C7B60"/>
    <w:rsid w:val="003029BC"/>
    <w:rsid w:val="00304AA3"/>
    <w:rsid w:val="00327FDE"/>
    <w:rsid w:val="003369B5"/>
    <w:rsid w:val="003826FB"/>
    <w:rsid w:val="00386BE0"/>
    <w:rsid w:val="003A6E54"/>
    <w:rsid w:val="003D30B6"/>
    <w:rsid w:val="003F7814"/>
    <w:rsid w:val="0040557B"/>
    <w:rsid w:val="004473E1"/>
    <w:rsid w:val="00462BB4"/>
    <w:rsid w:val="00493D85"/>
    <w:rsid w:val="004A61BB"/>
    <w:rsid w:val="004C4006"/>
    <w:rsid w:val="004D6A13"/>
    <w:rsid w:val="004E6A4C"/>
    <w:rsid w:val="005028EB"/>
    <w:rsid w:val="00523EF4"/>
    <w:rsid w:val="005336AB"/>
    <w:rsid w:val="00536303"/>
    <w:rsid w:val="0054296C"/>
    <w:rsid w:val="0055725B"/>
    <w:rsid w:val="0057747B"/>
    <w:rsid w:val="00594286"/>
    <w:rsid w:val="005C5F8F"/>
    <w:rsid w:val="005D371B"/>
    <w:rsid w:val="005E52C9"/>
    <w:rsid w:val="005E7769"/>
    <w:rsid w:val="005F41E2"/>
    <w:rsid w:val="006516B6"/>
    <w:rsid w:val="006625F7"/>
    <w:rsid w:val="00683D81"/>
    <w:rsid w:val="0068748B"/>
    <w:rsid w:val="006929C6"/>
    <w:rsid w:val="006A2435"/>
    <w:rsid w:val="006A3B51"/>
    <w:rsid w:val="006B44E8"/>
    <w:rsid w:val="006D5CF6"/>
    <w:rsid w:val="00706894"/>
    <w:rsid w:val="00744EC4"/>
    <w:rsid w:val="00745BC0"/>
    <w:rsid w:val="007558C6"/>
    <w:rsid w:val="00757B09"/>
    <w:rsid w:val="00764FFB"/>
    <w:rsid w:val="00781F8E"/>
    <w:rsid w:val="007846E2"/>
    <w:rsid w:val="00784F87"/>
    <w:rsid w:val="007B2290"/>
    <w:rsid w:val="007C5C3C"/>
    <w:rsid w:val="007E0E4F"/>
    <w:rsid w:val="007F3B27"/>
    <w:rsid w:val="00802463"/>
    <w:rsid w:val="00802678"/>
    <w:rsid w:val="00802844"/>
    <w:rsid w:val="00816022"/>
    <w:rsid w:val="00830DEC"/>
    <w:rsid w:val="00853FF3"/>
    <w:rsid w:val="008567A1"/>
    <w:rsid w:val="00876F0A"/>
    <w:rsid w:val="00881223"/>
    <w:rsid w:val="00895B9A"/>
    <w:rsid w:val="008A02D7"/>
    <w:rsid w:val="008C3CFB"/>
    <w:rsid w:val="008D2E93"/>
    <w:rsid w:val="00912649"/>
    <w:rsid w:val="0092276D"/>
    <w:rsid w:val="00922C81"/>
    <w:rsid w:val="00965AAD"/>
    <w:rsid w:val="0096730B"/>
    <w:rsid w:val="00995508"/>
    <w:rsid w:val="00995E3D"/>
    <w:rsid w:val="009B6359"/>
    <w:rsid w:val="009B6A72"/>
    <w:rsid w:val="009C2F93"/>
    <w:rsid w:val="009E5C88"/>
    <w:rsid w:val="00A03B20"/>
    <w:rsid w:val="00A15244"/>
    <w:rsid w:val="00A153D2"/>
    <w:rsid w:val="00A34399"/>
    <w:rsid w:val="00A46FE6"/>
    <w:rsid w:val="00A9008C"/>
    <w:rsid w:val="00A96880"/>
    <w:rsid w:val="00AA052B"/>
    <w:rsid w:val="00AC6E4E"/>
    <w:rsid w:val="00AD7837"/>
    <w:rsid w:val="00AE3D7A"/>
    <w:rsid w:val="00AF0C90"/>
    <w:rsid w:val="00AF3FA6"/>
    <w:rsid w:val="00AF4760"/>
    <w:rsid w:val="00B10C45"/>
    <w:rsid w:val="00B260A3"/>
    <w:rsid w:val="00B451BA"/>
    <w:rsid w:val="00B636BE"/>
    <w:rsid w:val="00B9504E"/>
    <w:rsid w:val="00BB4840"/>
    <w:rsid w:val="00BE28E9"/>
    <w:rsid w:val="00BF32F6"/>
    <w:rsid w:val="00C00A9A"/>
    <w:rsid w:val="00C1140D"/>
    <w:rsid w:val="00C709EA"/>
    <w:rsid w:val="00C9291D"/>
    <w:rsid w:val="00CA62EE"/>
    <w:rsid w:val="00CC7BF8"/>
    <w:rsid w:val="00CD10A8"/>
    <w:rsid w:val="00CE4399"/>
    <w:rsid w:val="00CF3CC0"/>
    <w:rsid w:val="00CF4DD3"/>
    <w:rsid w:val="00D1504D"/>
    <w:rsid w:val="00D248D0"/>
    <w:rsid w:val="00D27F9F"/>
    <w:rsid w:val="00D34B30"/>
    <w:rsid w:val="00D4631F"/>
    <w:rsid w:val="00D506F9"/>
    <w:rsid w:val="00D561CA"/>
    <w:rsid w:val="00D64F17"/>
    <w:rsid w:val="00DA3A6D"/>
    <w:rsid w:val="00DA4EAD"/>
    <w:rsid w:val="00DC4BB7"/>
    <w:rsid w:val="00DE02DE"/>
    <w:rsid w:val="00DE0F0F"/>
    <w:rsid w:val="00E11FD4"/>
    <w:rsid w:val="00E139F4"/>
    <w:rsid w:val="00E1529E"/>
    <w:rsid w:val="00E21988"/>
    <w:rsid w:val="00E30021"/>
    <w:rsid w:val="00E47D56"/>
    <w:rsid w:val="00E60361"/>
    <w:rsid w:val="00E619D1"/>
    <w:rsid w:val="00E62908"/>
    <w:rsid w:val="00E66C27"/>
    <w:rsid w:val="00E86EEA"/>
    <w:rsid w:val="00EA5B7F"/>
    <w:rsid w:val="00EA6E0A"/>
    <w:rsid w:val="00EB14EC"/>
    <w:rsid w:val="00EB37BE"/>
    <w:rsid w:val="00EC2213"/>
    <w:rsid w:val="00EF22AC"/>
    <w:rsid w:val="00F12AFC"/>
    <w:rsid w:val="00F21C55"/>
    <w:rsid w:val="00F511A8"/>
    <w:rsid w:val="00F952D6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91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1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11FD4"/>
  </w:style>
  <w:style w:type="paragraph" w:styleId="a6">
    <w:name w:val="footer"/>
    <w:basedOn w:val="a"/>
    <w:link w:val="Char0"/>
    <w:uiPriority w:val="99"/>
    <w:unhideWhenUsed/>
    <w:rsid w:val="00E1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11FD4"/>
  </w:style>
  <w:style w:type="paragraph" w:styleId="a7">
    <w:name w:val="Balloon Text"/>
    <w:basedOn w:val="a"/>
    <w:link w:val="Char1"/>
    <w:uiPriority w:val="99"/>
    <w:semiHidden/>
    <w:unhideWhenUsed/>
    <w:rsid w:val="00BF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F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91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1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11FD4"/>
  </w:style>
  <w:style w:type="paragraph" w:styleId="a6">
    <w:name w:val="footer"/>
    <w:basedOn w:val="a"/>
    <w:link w:val="Char0"/>
    <w:uiPriority w:val="99"/>
    <w:unhideWhenUsed/>
    <w:rsid w:val="00E1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11FD4"/>
  </w:style>
  <w:style w:type="paragraph" w:styleId="a7">
    <w:name w:val="Balloon Text"/>
    <w:basedOn w:val="a"/>
    <w:link w:val="Char1"/>
    <w:uiPriority w:val="99"/>
    <w:semiHidden/>
    <w:unhideWhenUsed/>
    <w:rsid w:val="00BF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F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1369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9879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5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4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3321">
                      <w:marLeft w:val="0"/>
                      <w:marRight w:val="0"/>
                      <w:marTop w:val="0"/>
                      <w:marBottom w:val="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19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9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8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3" w:color="CCCCCC"/>
                            <w:bottom w:val="single" w:sz="4" w:space="0" w:color="CCCCCC"/>
                            <w:right w:val="single" w:sz="4" w:space="3" w:color="CCCCCC"/>
                          </w:divBdr>
                          <w:divsChild>
                            <w:div w:id="42503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2702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2415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B973-EA1D-4041-80C3-8E38B3CD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1365</Words>
  <Characters>7782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arwa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</dc:creator>
  <cp:lastModifiedBy>ABUMADA</cp:lastModifiedBy>
  <cp:revision>2</cp:revision>
  <cp:lastPrinted>2017-03-12T16:02:00Z</cp:lastPrinted>
  <dcterms:created xsi:type="dcterms:W3CDTF">2025-01-18T04:39:00Z</dcterms:created>
  <dcterms:modified xsi:type="dcterms:W3CDTF">2025-01-18T04:39:00Z</dcterms:modified>
</cp:coreProperties>
</file>