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2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EAE5" wp14:editId="0F045439">
                <wp:simplePos x="0" y="0"/>
                <wp:positionH relativeFrom="column">
                  <wp:posOffset>-180975</wp:posOffset>
                </wp:positionH>
                <wp:positionV relativeFrom="paragraph">
                  <wp:posOffset>257175</wp:posOffset>
                </wp:positionV>
                <wp:extent cx="5638800" cy="1438275"/>
                <wp:effectExtent l="0" t="0" r="19050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3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9E8" w:rsidRPr="00B243BF" w:rsidRDefault="00C04C9D" w:rsidP="00C04C9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 w:rsidR="00A909E8"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السيرة الذاتية 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proofErr w:type="gramStart"/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B231B2"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(</w:t>
                            </w:r>
                            <w:proofErr w:type="gramEnd"/>
                            <w:r w:rsidR="00B231B2"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231B2" w:rsidRPr="00B243BF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C.V</w:t>
                            </w:r>
                            <w:r w:rsidR="00B231B2"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)</w:t>
                            </w:r>
                            <w:r w:rsidR="00B231B2" w:rsidRPr="00B231B2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231B2" w:rsidRPr="00B243BF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Curriculum Vita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231B2" w:rsidRPr="00C04C9D" w:rsidRDefault="00A909E8" w:rsidP="00C04C9D">
                            <w:pPr>
                              <w:shd w:val="clear" w:color="auto" w:fill="DBE5F1" w:themeFill="accent1" w:themeFillTint="33"/>
                              <w:spacing w:line="240" w:lineRule="auto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</w:t>
                            </w:r>
                            <w:proofErr w:type="gramEnd"/>
                            <w:r w:rsidRPr="00B243BF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عبدالعليم محمد صابر</w:t>
                            </w:r>
                            <w:r w:rsidR="00B231B2" w:rsidRPr="00B231B2">
                              <w:rPr>
                                <w:rFonts w:ascii="Simplified Arabic" w:hAnsi="Simplified Arabic"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04C9D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</w:t>
                            </w:r>
                            <w:r w:rsidR="00B231B2" w:rsidRPr="00B243BF">
                              <w:rPr>
                                <w:rFonts w:ascii="Simplified Arabic" w:hAnsi="Simplified Arabic"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Ali </w:t>
                            </w:r>
                            <w:proofErr w:type="spellStart"/>
                            <w:r w:rsidR="00B231B2" w:rsidRPr="00B243BF">
                              <w:rPr>
                                <w:rFonts w:ascii="Simplified Arabic" w:hAnsi="Simplified Arabic"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Abdulaleem</w:t>
                            </w:r>
                            <w:proofErr w:type="spellEnd"/>
                            <w:r w:rsidR="00B231B2" w:rsidRPr="00B243BF">
                              <w:rPr>
                                <w:rFonts w:ascii="Simplified Arabic" w:hAnsi="Simplified Arabic"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M.S</w:t>
                            </w:r>
                            <w:r w:rsidR="00B231B2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4EAE5" id="مستطيل مستدير الزوايا 2" o:spid="_x0000_s1026" style="position:absolute;left:0;text-align:left;margin-left:-14.25pt;margin-top:20.25pt;width:44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" fillcolor="#dbe5f1 [660]" strokecolor="#365f91 [2404]" strokeweight="2pt">
                <v:textbox>
                  <w:txbxContent>
                    <w:p w:rsidR="00A909E8" w:rsidRPr="00B243BF" w:rsidRDefault="00C04C9D" w:rsidP="00C04C9D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        </w:t>
                      </w:r>
                      <w:r w:rsidR="00A909E8"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السيرة الذاتية </w:t>
                      </w:r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</w:t>
                      </w:r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proofErr w:type="gramStart"/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B231B2"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(</w:t>
                      </w:r>
                      <w:proofErr w:type="gramEnd"/>
                      <w:r w:rsidR="00B231B2"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231B2" w:rsidRPr="00B243BF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C.V</w:t>
                      </w:r>
                      <w:r w:rsidR="00B231B2"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)</w:t>
                      </w:r>
                      <w:r w:rsidR="00B231B2" w:rsidRPr="00B231B2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231B2" w:rsidRPr="00B243BF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Curriculum Vita</w:t>
                      </w:r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B231B2" w:rsidRPr="00C04C9D" w:rsidRDefault="00A909E8" w:rsidP="00C04C9D">
                      <w:pPr>
                        <w:shd w:val="clear" w:color="auto" w:fill="DBE5F1" w:themeFill="accent1" w:themeFillTint="33"/>
                        <w:spacing w:line="240" w:lineRule="auto"/>
                        <w:rPr>
                          <w:rFonts w:ascii="Simplified Arabic" w:hAnsi="Simplified Arabic"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</w:t>
                      </w:r>
                      <w:proofErr w:type="gramEnd"/>
                      <w:r w:rsidRPr="00B243BF">
                        <w:rPr>
                          <w:rFonts w:ascii="Simplified Arabic" w:hAnsi="Simplified Arabic"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عبدالعليم محمد صابر</w:t>
                      </w:r>
                      <w:r w:rsidR="00B231B2" w:rsidRPr="00B231B2">
                        <w:rPr>
                          <w:rFonts w:ascii="Simplified Arabic" w:hAnsi="Simplified Arabic"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04C9D">
                        <w:rPr>
                          <w:rFonts w:ascii="Simplified Arabic" w:hAnsi="Simplified Arabic"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</w:t>
                      </w:r>
                      <w:r w:rsidR="00B231B2" w:rsidRPr="00B243BF">
                        <w:rPr>
                          <w:rFonts w:ascii="Simplified Arabic" w:hAnsi="Simplified Arabic"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Ali </w:t>
                      </w:r>
                      <w:proofErr w:type="spellStart"/>
                      <w:r w:rsidR="00B231B2" w:rsidRPr="00B243BF">
                        <w:rPr>
                          <w:rFonts w:ascii="Simplified Arabic" w:hAnsi="Simplified Arabic"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  <w:t>Abdulaleem</w:t>
                      </w:r>
                      <w:proofErr w:type="spellEnd"/>
                      <w:r w:rsidR="00B231B2" w:rsidRPr="00B243BF">
                        <w:rPr>
                          <w:rFonts w:ascii="Simplified Arabic" w:hAnsi="Simplified Arabic"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M.S</w:t>
                      </w:r>
                      <w:bookmarkStart w:id="1" w:name="_GoBack"/>
                      <w:bookmarkEnd w:id="1"/>
                      <w:r w:rsidR="00B231B2">
                        <w:rPr>
                          <w:rFonts w:ascii="Simplified Arabic" w:hAnsi="Simplified Arabic"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082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10"/>
          <w:szCs w:val="10"/>
          <w:u w:val="single"/>
          <w:rtl/>
        </w:rPr>
        <w:drawing>
          <wp:anchor distT="0" distB="0" distL="114300" distR="114300" simplePos="0" relativeHeight="251661312" behindDoc="0" locked="0" layoutInCell="1" allowOverlap="1" wp14:anchorId="72F73C78" wp14:editId="11D7C819">
            <wp:simplePos x="0" y="0"/>
            <wp:positionH relativeFrom="column">
              <wp:posOffset>-123825</wp:posOffset>
            </wp:positionH>
            <wp:positionV relativeFrom="paragraph">
              <wp:posOffset>71120</wp:posOffset>
            </wp:positionV>
            <wp:extent cx="866775" cy="1335405"/>
            <wp:effectExtent l="0" t="0" r="9525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354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82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11082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11082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11082" w:rsidRPr="000F352E" w:rsidRDefault="00011082" w:rsidP="00D458AE">
      <w:pPr>
        <w:spacing w:after="0" w:line="240" w:lineRule="auto"/>
        <w:ind w:left="-694" w:right="-5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tbl>
      <w:tblPr>
        <w:tblStyle w:val="a4"/>
        <w:tblpPr w:leftFromText="180" w:rightFromText="180" w:vertAnchor="page" w:horzAnchor="margin" w:tblpXSpec="center" w:tblpY="3631"/>
        <w:bidiVisual/>
        <w:tblW w:w="8895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2"/>
        <w:gridCol w:w="3731"/>
        <w:gridCol w:w="4672"/>
      </w:tblGrid>
      <w:tr w:rsidR="00011082" w:rsidRPr="00297B8F" w:rsidTr="00011082">
        <w:trPr>
          <w:trHeight w:val="487"/>
        </w:trPr>
        <w:tc>
          <w:tcPr>
            <w:tcW w:w="8895" w:type="dxa"/>
            <w:gridSpan w:val="3"/>
            <w:shd w:val="clear" w:color="auto" w:fill="DBE5F1" w:themeFill="accent1" w:themeFillTint="33"/>
            <w:vAlign w:val="center"/>
          </w:tcPr>
          <w:p w:rsidR="00011082" w:rsidRPr="00B231B2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B231B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المعلومات الشخصية</w:t>
            </w:r>
            <w:r w:rsidRPr="00B231B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231B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</w:t>
            </w:r>
            <w:r w:rsidRPr="00B231B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  <w:t>Personal Information</w:t>
            </w:r>
            <w:r w:rsidRPr="00B231B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الاسم 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الرباعي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علي عبدالعليم محمد صابر</w:t>
            </w:r>
            <w:r w:rsidR="00F71B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عبدالستار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Ali </w:t>
            </w:r>
            <w:proofErr w:type="spellStart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Abdulaleem</w:t>
            </w:r>
            <w:proofErr w:type="spellEnd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M.S.A</w:t>
            </w: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تأريخ الولادة</w:t>
            </w:r>
          </w:p>
        </w:tc>
        <w:tc>
          <w:tcPr>
            <w:tcW w:w="4672" w:type="dxa"/>
            <w:vMerge w:val="restart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9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/7/1986</w:t>
            </w: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Birth date</w:t>
            </w:r>
          </w:p>
        </w:tc>
        <w:tc>
          <w:tcPr>
            <w:tcW w:w="4672" w:type="dxa"/>
            <w:vMerge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محل</w:t>
            </w:r>
            <w:r w:rsidR="004642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الولادة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كركوك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Birth of place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Kirkuk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كركوك / حي المنصور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Address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Kirkuk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Almansur</w:t>
            </w:r>
            <w:proofErr w:type="spellEnd"/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متزوج له ( طفلين)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His two children</w:t>
            </w: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أول تعيين</w:t>
            </w:r>
          </w:p>
        </w:tc>
        <w:tc>
          <w:tcPr>
            <w:tcW w:w="4672" w:type="dxa"/>
            <w:vMerge w:val="restart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15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/10/2012</w:t>
            </w: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First appointment Date</w:t>
            </w:r>
          </w:p>
        </w:tc>
        <w:tc>
          <w:tcPr>
            <w:tcW w:w="4672" w:type="dxa"/>
            <w:vMerge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مكان أول تعيين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كلية القلم الجامعة / قسم التربية الرياضية</w:t>
            </w:r>
          </w:p>
        </w:tc>
      </w:tr>
      <w:tr w:rsidR="00011082" w:rsidRPr="00297B8F" w:rsidTr="00011082">
        <w:trPr>
          <w:trHeight w:val="487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First appointment place</w:t>
            </w:r>
          </w:p>
        </w:tc>
        <w:tc>
          <w:tcPr>
            <w:tcW w:w="4672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Alqalam</w:t>
            </w:r>
            <w:proofErr w:type="spellEnd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Univercity</w:t>
            </w:r>
            <w:proofErr w:type="spellEnd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</w:t>
            </w:r>
            <w:proofErr w:type="spellEnd"/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/ </w:t>
            </w: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Sport Education Department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tabs>
                <w:tab w:val="left" w:pos="20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موبايل</w:t>
            </w:r>
          </w:p>
        </w:tc>
        <w:tc>
          <w:tcPr>
            <w:tcW w:w="4672" w:type="dxa"/>
            <w:vMerge w:val="restart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07702181220</w:t>
            </w: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Mobile</w:t>
            </w:r>
          </w:p>
        </w:tc>
        <w:tc>
          <w:tcPr>
            <w:tcW w:w="4672" w:type="dxa"/>
            <w:vMerge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1082" w:rsidRPr="00297B8F" w:rsidTr="00011082">
        <w:trPr>
          <w:trHeight w:val="476"/>
        </w:trPr>
        <w:tc>
          <w:tcPr>
            <w:tcW w:w="492" w:type="dxa"/>
            <w:vMerge w:val="restart"/>
            <w:shd w:val="clear" w:color="auto" w:fill="DBE5F1" w:themeFill="accent1" w:themeFillTint="33"/>
            <w:vAlign w:val="center"/>
          </w:tcPr>
          <w:p w:rsidR="00011082" w:rsidRPr="00F9294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4672" w:type="dxa"/>
            <w:vMerge w:val="restart"/>
            <w:vAlign w:val="center"/>
          </w:tcPr>
          <w:p w:rsidR="00011082" w:rsidRPr="00F92944" w:rsidRDefault="00CB2AE8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6" w:history="1">
              <w:r w:rsidR="00011082" w:rsidRPr="00F9294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  <w:u w:val="none"/>
                  <w:lang w:bidi="ar-IQ"/>
                </w:rPr>
                <w:t>alnakeeb_86@yahoo.com</w:t>
              </w:r>
            </w:hyperlink>
          </w:p>
        </w:tc>
      </w:tr>
      <w:tr w:rsidR="00011082" w:rsidRPr="00297B8F" w:rsidTr="00011082">
        <w:trPr>
          <w:trHeight w:val="336"/>
        </w:trPr>
        <w:tc>
          <w:tcPr>
            <w:tcW w:w="492" w:type="dxa"/>
            <w:vMerge/>
            <w:shd w:val="clear" w:color="auto" w:fill="DBE5F1" w:themeFill="accent1" w:themeFillTint="33"/>
            <w:vAlign w:val="center"/>
          </w:tcPr>
          <w:p w:rsidR="00011082" w:rsidRPr="00F10804" w:rsidRDefault="00011082" w:rsidP="0001108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731" w:type="dxa"/>
            <w:vAlign w:val="center"/>
          </w:tcPr>
          <w:p w:rsidR="00011082" w:rsidRPr="00F92944" w:rsidRDefault="00011082" w:rsidP="00011082">
            <w:pPr>
              <w:pStyle w:val="a3"/>
              <w:tabs>
                <w:tab w:val="left" w:pos="206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9294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4672" w:type="dxa"/>
            <w:vMerge/>
            <w:vAlign w:val="center"/>
          </w:tcPr>
          <w:p w:rsidR="00011082" w:rsidRPr="00875396" w:rsidRDefault="00011082" w:rsidP="00011082">
            <w:pPr>
              <w:tabs>
                <w:tab w:val="left" w:pos="206"/>
              </w:tabs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011082" w:rsidRDefault="00011082" w:rsidP="00120582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120582" w:rsidRDefault="00120582" w:rsidP="00120582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120582" w:rsidRPr="00297B8F" w:rsidRDefault="00120582" w:rsidP="00120582">
      <w:pPr>
        <w:spacing w:line="240" w:lineRule="auto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IQ"/>
        </w:rPr>
      </w:pPr>
    </w:p>
    <w:p w:rsidR="00011082" w:rsidRPr="00F92944" w:rsidRDefault="00011082" w:rsidP="00F9294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73"/>
        <w:gridCol w:w="5387"/>
      </w:tblGrid>
      <w:tr w:rsidR="00F92944" w:rsidRPr="00297B8F" w:rsidTr="00E72316">
        <w:trPr>
          <w:jc w:val="center"/>
        </w:trPr>
        <w:tc>
          <w:tcPr>
            <w:tcW w:w="8260" w:type="dxa"/>
            <w:gridSpan w:val="2"/>
            <w:shd w:val="clear" w:color="auto" w:fill="DBE5F1" w:themeFill="accent1" w:themeFillTint="33"/>
            <w:vAlign w:val="center"/>
          </w:tcPr>
          <w:p w:rsidR="00F92944" w:rsidRPr="00AA670C" w:rsidRDefault="00F92944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AA670C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lastRenderedPageBreak/>
              <w:t xml:space="preserve">الاختصاص </w:t>
            </w:r>
            <w:r w:rsidR="00AA67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</w:t>
            </w:r>
            <w:r w:rsidRPr="00AA670C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AA670C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</w:rPr>
              <w:t>Specialize</w:t>
            </w:r>
          </w:p>
        </w:tc>
      </w:tr>
      <w:tr w:rsidR="00F92944" w:rsidRPr="00297B8F" w:rsidTr="00977451">
        <w:trPr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F92944" w:rsidRPr="00297B8F" w:rsidRDefault="00F92944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A12938">
              <w:rPr>
                <w:rFonts w:hint="cs"/>
                <w:b/>
                <w:bCs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5387" w:type="dxa"/>
            <w:vAlign w:val="center"/>
          </w:tcPr>
          <w:p w:rsidR="00F92944" w:rsidRPr="00297B8F" w:rsidRDefault="00F92944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 الرياضية</w:t>
            </w:r>
          </w:p>
        </w:tc>
      </w:tr>
      <w:tr w:rsidR="00F92944" w:rsidRPr="00297B8F" w:rsidTr="00977451">
        <w:trPr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F92944" w:rsidRPr="00297B8F" w:rsidRDefault="00F92944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A12938">
              <w:rPr>
                <w:b/>
                <w:bCs/>
                <w:sz w:val="28"/>
                <w:szCs w:val="28"/>
              </w:rPr>
              <w:t>General</w:t>
            </w:r>
            <w:r>
              <w:rPr>
                <w:b/>
                <w:bCs/>
                <w:sz w:val="28"/>
                <w:szCs w:val="28"/>
              </w:rPr>
              <w:t xml:space="preserve"> Specialty</w:t>
            </w:r>
          </w:p>
        </w:tc>
        <w:tc>
          <w:tcPr>
            <w:tcW w:w="5387" w:type="dxa"/>
            <w:vAlign w:val="center"/>
          </w:tcPr>
          <w:p w:rsidR="00F92944" w:rsidRPr="00297B8F" w:rsidRDefault="00F92944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Physical education</w:t>
            </w:r>
          </w:p>
        </w:tc>
      </w:tr>
      <w:tr w:rsidR="00F92944" w:rsidRPr="00297B8F" w:rsidTr="00977451">
        <w:trPr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F92944" w:rsidRPr="00297B8F" w:rsidRDefault="00977451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A12938">
              <w:rPr>
                <w:rFonts w:hint="cs"/>
                <w:b/>
                <w:bCs/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5387" w:type="dxa"/>
            <w:vAlign w:val="center"/>
          </w:tcPr>
          <w:p w:rsidR="00F92944" w:rsidRPr="00297B8F" w:rsidRDefault="00977451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التعلم الحركي / كرة </w:t>
            </w:r>
            <w:r w:rsidR="001B3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قدم</w:t>
            </w:r>
            <w:r w:rsidR="001B3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للصالات</w:t>
            </w:r>
          </w:p>
        </w:tc>
      </w:tr>
      <w:tr w:rsidR="00977451" w:rsidRPr="00297B8F" w:rsidTr="00977451">
        <w:trPr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977451" w:rsidRPr="00A12938" w:rsidRDefault="00977451" w:rsidP="00A909E8">
            <w:pPr>
              <w:pStyle w:val="a3"/>
              <w:tabs>
                <w:tab w:val="left" w:pos="206"/>
              </w:tabs>
              <w:ind w:left="2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Accurate</w:t>
            </w:r>
            <w:r w:rsidRPr="00A129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5387" w:type="dxa"/>
            <w:vAlign w:val="center"/>
          </w:tcPr>
          <w:p w:rsidR="00977451" w:rsidRDefault="00977451" w:rsidP="001B3ADC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Motor learning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/ </w:t>
            </w:r>
            <w:r w:rsidR="001B3AD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Futsa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</w:t>
            </w:r>
          </w:p>
        </w:tc>
      </w:tr>
    </w:tbl>
    <w:p w:rsidR="00120582" w:rsidRPr="00011082" w:rsidRDefault="00120582" w:rsidP="00011082">
      <w:pPr>
        <w:tabs>
          <w:tab w:val="left" w:pos="206"/>
        </w:tabs>
        <w:spacing w:after="0" w:line="240" w:lineRule="auto"/>
        <w:rPr>
          <w:rFonts w:ascii="Simplified Arabic" w:hAnsi="Simplified Arabic" w:cs="Simplified Arabic"/>
          <w:sz w:val="14"/>
          <w:szCs w:val="14"/>
        </w:rPr>
      </w:pPr>
    </w:p>
    <w:tbl>
      <w:tblPr>
        <w:tblStyle w:val="a4"/>
        <w:bidiVisual/>
        <w:tblW w:w="0" w:type="auto"/>
        <w:tblInd w:w="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473"/>
        <w:gridCol w:w="3779"/>
      </w:tblGrid>
      <w:tr w:rsidR="008D309A" w:rsidRPr="00297B8F" w:rsidTr="00053CBB">
        <w:tc>
          <w:tcPr>
            <w:tcW w:w="8252" w:type="dxa"/>
            <w:gridSpan w:val="2"/>
            <w:shd w:val="clear" w:color="auto" w:fill="B8CCE4" w:themeFill="accent1" w:themeFillTint="66"/>
          </w:tcPr>
          <w:p w:rsidR="008D309A" w:rsidRPr="00977451" w:rsidRDefault="008D309A" w:rsidP="00A909E8">
            <w:pPr>
              <w:pStyle w:val="a3"/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77451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t xml:space="preserve">الشهادات العلمية   </w:t>
            </w:r>
            <w:r w:rsidR="00AA67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</w:t>
            </w:r>
            <w:r w:rsidRPr="00977451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t xml:space="preserve">    </w:t>
            </w:r>
            <w:r w:rsidRPr="00977451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</w:rPr>
              <w:t>Education(Certificates)</w:t>
            </w:r>
            <w:r w:rsidRPr="009774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309A" w:rsidRPr="00297B8F" w:rsidTr="00053CBB">
        <w:tc>
          <w:tcPr>
            <w:tcW w:w="8252" w:type="dxa"/>
            <w:gridSpan w:val="2"/>
            <w:shd w:val="clear" w:color="auto" w:fill="DBE5F1" w:themeFill="accent1" w:themeFillTint="33"/>
          </w:tcPr>
          <w:p w:rsidR="008D309A" w:rsidRPr="00977451" w:rsidRDefault="008D309A" w:rsidP="00A909E8">
            <w:pPr>
              <w:pStyle w:val="a3"/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977451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97745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Phd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الدولة المانحة : العراق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proofErr w:type="spellStart"/>
            <w:r w:rsidRPr="00053CBB">
              <w:rPr>
                <w:sz w:val="28"/>
                <w:szCs w:val="28"/>
              </w:rPr>
              <w:t>Irag</w:t>
            </w:r>
            <w:proofErr w:type="spellEnd"/>
            <w:r w:rsidRPr="00053CBB">
              <w:rPr>
                <w:sz w:val="28"/>
                <w:szCs w:val="28"/>
              </w:rPr>
              <w:t xml:space="preserve"> Country : Iraq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المدينة : تكريت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r w:rsidRPr="00053CBB">
              <w:rPr>
                <w:sz w:val="28"/>
                <w:szCs w:val="28"/>
              </w:rPr>
              <w:t>City : Tikrit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الجامعة : تكريت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  <w:rtl/>
              </w:rPr>
            </w:pPr>
            <w:r w:rsidRPr="00053CBB">
              <w:rPr>
                <w:sz w:val="28"/>
                <w:szCs w:val="28"/>
              </w:rPr>
              <w:t>University : Tikrit</w:t>
            </w:r>
          </w:p>
        </w:tc>
      </w:tr>
      <w:tr w:rsidR="008D309A" w:rsidRPr="00297B8F" w:rsidTr="00053CBB">
        <w:tc>
          <w:tcPr>
            <w:tcW w:w="8252" w:type="dxa"/>
            <w:gridSpan w:val="2"/>
            <w:shd w:val="clear" w:color="auto" w:fill="DBE5F1" w:themeFill="accent1" w:themeFillTint="33"/>
          </w:tcPr>
          <w:p w:rsidR="008D309A" w:rsidRPr="008D309A" w:rsidRDefault="008D309A" w:rsidP="00A909E8">
            <w:pPr>
              <w:pStyle w:val="a3"/>
              <w:tabs>
                <w:tab w:val="left" w:pos="2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4522">
              <w:rPr>
                <w:rFonts w:hint="cs"/>
                <w:b/>
                <w:bCs/>
                <w:sz w:val="28"/>
                <w:szCs w:val="28"/>
                <w:shd w:val="clear" w:color="auto" w:fill="DBE5F1" w:themeFill="accent1" w:themeFillTint="33"/>
                <w:rtl/>
              </w:rPr>
              <w:t>الماجستير</w:t>
            </w:r>
            <w:r w:rsidRPr="00064522">
              <w:rPr>
                <w:b/>
                <w:bCs/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064522">
              <w:rPr>
                <w:b/>
                <w:bCs/>
                <w:sz w:val="28"/>
                <w:szCs w:val="28"/>
                <w:shd w:val="clear" w:color="auto" w:fill="DBE5F1" w:themeFill="accent1" w:themeFillTint="33"/>
              </w:rPr>
              <w:t>M.Sc</w:t>
            </w:r>
            <w:proofErr w:type="spellEnd"/>
            <w:r w:rsidRPr="00064522">
              <w:rPr>
                <w:b/>
                <w:bCs/>
                <w:sz w:val="28"/>
                <w:szCs w:val="28"/>
                <w:shd w:val="clear" w:color="auto" w:fill="DBE5F1" w:themeFill="accent1" w:themeFillTint="33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الدولة المانحة : العراق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proofErr w:type="spellStart"/>
            <w:r w:rsidRPr="00053CBB">
              <w:rPr>
                <w:sz w:val="28"/>
                <w:szCs w:val="28"/>
              </w:rPr>
              <w:t>Irag</w:t>
            </w:r>
            <w:proofErr w:type="spellEnd"/>
            <w:r w:rsidRPr="00053CBB">
              <w:rPr>
                <w:sz w:val="28"/>
                <w:szCs w:val="28"/>
              </w:rPr>
              <w:t xml:space="preserve"> Country : Iraq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المدينة : تكريت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r w:rsidRPr="00053CBB">
              <w:rPr>
                <w:sz w:val="28"/>
                <w:szCs w:val="28"/>
              </w:rPr>
              <w:t>City : Tikrit</w:t>
            </w:r>
          </w:p>
        </w:tc>
      </w:tr>
      <w:tr w:rsidR="008D309A" w:rsidRPr="00297B8F" w:rsidTr="00053CBB">
        <w:tc>
          <w:tcPr>
            <w:tcW w:w="4473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الجامعة : تكريت</w:t>
            </w:r>
          </w:p>
        </w:tc>
        <w:tc>
          <w:tcPr>
            <w:tcW w:w="3779" w:type="dxa"/>
            <w:shd w:val="clear" w:color="auto" w:fill="auto"/>
          </w:tcPr>
          <w:p w:rsidR="008D309A" w:rsidRPr="00053CBB" w:rsidRDefault="008D309A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  <w:rtl/>
              </w:rPr>
            </w:pPr>
            <w:r w:rsidRPr="00053CBB">
              <w:rPr>
                <w:sz w:val="28"/>
                <w:szCs w:val="28"/>
              </w:rPr>
              <w:t>University : Tikrit</w:t>
            </w:r>
          </w:p>
        </w:tc>
      </w:tr>
      <w:tr w:rsidR="00064522" w:rsidRPr="00297B8F" w:rsidTr="00053CBB">
        <w:tc>
          <w:tcPr>
            <w:tcW w:w="8252" w:type="dxa"/>
            <w:gridSpan w:val="2"/>
            <w:shd w:val="clear" w:color="auto" w:fill="DBE5F1" w:themeFill="accent1" w:themeFillTint="33"/>
          </w:tcPr>
          <w:p w:rsidR="00064522" w:rsidRPr="00064522" w:rsidRDefault="00064522" w:rsidP="00064522">
            <w:pPr>
              <w:pStyle w:val="a3"/>
              <w:tabs>
                <w:tab w:val="left" w:pos="2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4522">
              <w:rPr>
                <w:rFonts w:hint="cs"/>
                <w:b/>
                <w:bCs/>
                <w:sz w:val="28"/>
                <w:szCs w:val="28"/>
                <w:rtl/>
              </w:rPr>
              <w:t>البكالوريو</w:t>
            </w:r>
            <w:r w:rsidRPr="00064522">
              <w:rPr>
                <w:rFonts w:hint="eastAsia"/>
                <w:b/>
                <w:bCs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06452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64522">
              <w:rPr>
                <w:b/>
                <w:bCs/>
                <w:sz w:val="28"/>
                <w:szCs w:val="28"/>
              </w:rPr>
              <w:t>B.Sc</w:t>
            </w:r>
            <w:proofErr w:type="spellEnd"/>
          </w:p>
        </w:tc>
      </w:tr>
      <w:tr w:rsidR="00E07E40" w:rsidRPr="00297B8F" w:rsidTr="00053CBB">
        <w:tc>
          <w:tcPr>
            <w:tcW w:w="4473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الدولة المانحة : العراق</w:t>
            </w:r>
          </w:p>
        </w:tc>
        <w:tc>
          <w:tcPr>
            <w:tcW w:w="3779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proofErr w:type="spellStart"/>
            <w:r w:rsidRPr="00053CBB">
              <w:rPr>
                <w:sz w:val="28"/>
                <w:szCs w:val="28"/>
              </w:rPr>
              <w:t>Irag</w:t>
            </w:r>
            <w:proofErr w:type="spellEnd"/>
            <w:r w:rsidRPr="00053CBB">
              <w:rPr>
                <w:sz w:val="28"/>
                <w:szCs w:val="28"/>
              </w:rPr>
              <w:t xml:space="preserve"> Country : Iraq</w:t>
            </w:r>
          </w:p>
        </w:tc>
      </w:tr>
      <w:tr w:rsidR="00E07E40" w:rsidRPr="00297B8F" w:rsidTr="00053CBB">
        <w:tc>
          <w:tcPr>
            <w:tcW w:w="4473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المدينة : كركوك</w:t>
            </w:r>
          </w:p>
        </w:tc>
        <w:tc>
          <w:tcPr>
            <w:tcW w:w="3779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r w:rsidRPr="00053CBB">
              <w:rPr>
                <w:sz w:val="28"/>
                <w:szCs w:val="28"/>
              </w:rPr>
              <w:t>City : Kirkuk</w:t>
            </w:r>
          </w:p>
        </w:tc>
      </w:tr>
      <w:tr w:rsidR="00E07E40" w:rsidRPr="00297B8F" w:rsidTr="00053CBB">
        <w:tc>
          <w:tcPr>
            <w:tcW w:w="4473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الجامعة : كركوك</w:t>
            </w:r>
          </w:p>
        </w:tc>
        <w:tc>
          <w:tcPr>
            <w:tcW w:w="3779" w:type="dxa"/>
            <w:shd w:val="clear" w:color="auto" w:fill="auto"/>
          </w:tcPr>
          <w:p w:rsidR="00E07E40" w:rsidRPr="00053CBB" w:rsidRDefault="00E07E40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  <w:rtl/>
              </w:rPr>
            </w:pPr>
            <w:r w:rsidRPr="00053CBB">
              <w:rPr>
                <w:sz w:val="28"/>
                <w:szCs w:val="28"/>
              </w:rPr>
              <w:t>University : Kirkuk</w:t>
            </w:r>
          </w:p>
        </w:tc>
      </w:tr>
      <w:tr w:rsidR="00AD1698" w:rsidRPr="00297B8F" w:rsidTr="00053CBB">
        <w:tc>
          <w:tcPr>
            <w:tcW w:w="8252" w:type="dxa"/>
            <w:gridSpan w:val="2"/>
            <w:shd w:val="clear" w:color="auto" w:fill="DBE5F1" w:themeFill="accent1" w:themeFillTint="33"/>
          </w:tcPr>
          <w:p w:rsidR="00AD1698" w:rsidRPr="00AD1698" w:rsidRDefault="00AD1698" w:rsidP="00E07E40">
            <w:pPr>
              <w:pStyle w:val="a3"/>
              <w:tabs>
                <w:tab w:val="left" w:pos="2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1698">
              <w:rPr>
                <w:rFonts w:hint="cs"/>
                <w:b/>
                <w:bCs/>
                <w:sz w:val="28"/>
                <w:szCs w:val="28"/>
                <w:rtl/>
              </w:rPr>
              <w:t>الإعدادية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AD169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1698">
              <w:rPr>
                <w:b/>
                <w:bCs/>
                <w:sz w:val="28"/>
                <w:szCs w:val="28"/>
              </w:rPr>
              <w:t>High school</w:t>
            </w:r>
          </w:p>
        </w:tc>
      </w:tr>
      <w:tr w:rsidR="00AD1698" w:rsidRPr="00297B8F" w:rsidTr="00053CBB">
        <w:tc>
          <w:tcPr>
            <w:tcW w:w="4473" w:type="dxa"/>
            <w:shd w:val="clear" w:color="auto" w:fill="auto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الدولة المانحة : العراق</w:t>
            </w:r>
          </w:p>
        </w:tc>
        <w:tc>
          <w:tcPr>
            <w:tcW w:w="3779" w:type="dxa"/>
            <w:shd w:val="clear" w:color="auto" w:fill="auto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r w:rsidRPr="00053CBB">
              <w:rPr>
                <w:sz w:val="28"/>
                <w:szCs w:val="28"/>
              </w:rPr>
              <w:t xml:space="preserve">  </w:t>
            </w:r>
            <w:proofErr w:type="spellStart"/>
            <w:r w:rsidRPr="00053CBB">
              <w:rPr>
                <w:sz w:val="28"/>
                <w:szCs w:val="28"/>
              </w:rPr>
              <w:t>Irag</w:t>
            </w:r>
            <w:proofErr w:type="spellEnd"/>
            <w:r w:rsidRPr="00053CBB">
              <w:rPr>
                <w:sz w:val="28"/>
                <w:szCs w:val="28"/>
              </w:rPr>
              <w:t xml:space="preserve"> Country : Iraq</w:t>
            </w:r>
          </w:p>
        </w:tc>
      </w:tr>
      <w:tr w:rsidR="00AD1698" w:rsidRPr="00297B8F" w:rsidTr="00053CBB">
        <w:tc>
          <w:tcPr>
            <w:tcW w:w="4473" w:type="dxa"/>
            <w:shd w:val="clear" w:color="auto" w:fill="auto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المدينة : كركوك</w:t>
            </w:r>
          </w:p>
        </w:tc>
        <w:tc>
          <w:tcPr>
            <w:tcW w:w="3779" w:type="dxa"/>
            <w:shd w:val="clear" w:color="auto" w:fill="auto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</w:rPr>
            </w:pPr>
            <w:r w:rsidRPr="00053CBB">
              <w:rPr>
                <w:sz w:val="28"/>
                <w:szCs w:val="28"/>
              </w:rPr>
              <w:t>City : Kirkuk</w:t>
            </w:r>
          </w:p>
        </w:tc>
      </w:tr>
      <w:tr w:rsidR="00AD1698" w:rsidRPr="00297B8F" w:rsidTr="00053CBB">
        <w:tc>
          <w:tcPr>
            <w:tcW w:w="4473" w:type="dxa"/>
            <w:shd w:val="clear" w:color="auto" w:fill="auto"/>
            <w:vAlign w:val="center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ind w:left="0"/>
              <w:rPr>
                <w:sz w:val="28"/>
                <w:szCs w:val="28"/>
                <w:rtl/>
              </w:rPr>
            </w:pPr>
            <w:r w:rsidRPr="00053CBB">
              <w:rPr>
                <w:rFonts w:hint="cs"/>
                <w:sz w:val="28"/>
                <w:szCs w:val="28"/>
                <w:rtl/>
              </w:rPr>
              <w:t>المدرسة: اعدادية كركوك المركزية للبنين</w:t>
            </w:r>
          </w:p>
        </w:tc>
        <w:tc>
          <w:tcPr>
            <w:tcW w:w="3779" w:type="dxa"/>
            <w:shd w:val="clear" w:color="auto" w:fill="auto"/>
          </w:tcPr>
          <w:p w:rsidR="00AD1698" w:rsidRPr="00053CBB" w:rsidRDefault="00AD1698" w:rsidP="00053CBB">
            <w:pPr>
              <w:pStyle w:val="a3"/>
              <w:tabs>
                <w:tab w:val="left" w:pos="206"/>
              </w:tabs>
              <w:jc w:val="right"/>
              <w:rPr>
                <w:sz w:val="28"/>
                <w:szCs w:val="28"/>
                <w:rtl/>
              </w:rPr>
            </w:pPr>
            <w:r w:rsidRPr="00053CBB">
              <w:rPr>
                <w:sz w:val="28"/>
                <w:szCs w:val="28"/>
              </w:rPr>
              <w:t>School</w:t>
            </w:r>
            <w:r w:rsidR="00053CBB">
              <w:rPr>
                <w:sz w:val="28"/>
                <w:szCs w:val="28"/>
              </w:rPr>
              <w:t xml:space="preserve"> : </w:t>
            </w:r>
            <w:proofErr w:type="spellStart"/>
            <w:r w:rsidR="00053CBB">
              <w:rPr>
                <w:sz w:val="28"/>
                <w:szCs w:val="28"/>
              </w:rPr>
              <w:t>Gentral</w:t>
            </w:r>
            <w:proofErr w:type="spellEnd"/>
            <w:r w:rsidR="00053CBB">
              <w:rPr>
                <w:sz w:val="28"/>
                <w:szCs w:val="28"/>
              </w:rPr>
              <w:t xml:space="preserve"> Kirkuk Prep </w:t>
            </w:r>
            <w:r w:rsidR="00CB2AE8">
              <w:rPr>
                <w:sz w:val="28"/>
                <w:szCs w:val="28"/>
              </w:rPr>
              <w:t>School</w:t>
            </w:r>
          </w:p>
        </w:tc>
      </w:tr>
    </w:tbl>
    <w:p w:rsidR="008D309A" w:rsidRPr="00011082" w:rsidRDefault="008D309A" w:rsidP="00120582">
      <w:pPr>
        <w:pStyle w:val="a3"/>
        <w:tabs>
          <w:tab w:val="left" w:pos="206"/>
        </w:tabs>
        <w:spacing w:line="240" w:lineRule="auto"/>
        <w:ind w:left="26"/>
        <w:rPr>
          <w:rFonts w:ascii="Simplified Arabic" w:hAnsi="Simplified Arabic" w:cs="Simplified Arabic"/>
          <w:sz w:val="18"/>
          <w:szCs w:val="18"/>
        </w:rPr>
      </w:pPr>
    </w:p>
    <w:tbl>
      <w:tblPr>
        <w:tblStyle w:val="a4"/>
        <w:bidiVisual/>
        <w:tblW w:w="0" w:type="auto"/>
        <w:tblInd w:w="-1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6"/>
        <w:gridCol w:w="7844"/>
      </w:tblGrid>
      <w:tr w:rsidR="008E54B2" w:rsidRPr="008E54B2" w:rsidTr="00E72316">
        <w:tc>
          <w:tcPr>
            <w:tcW w:w="8270" w:type="dxa"/>
            <w:gridSpan w:val="2"/>
            <w:shd w:val="clear" w:color="auto" w:fill="DBE5F1" w:themeFill="accent1" w:themeFillTint="33"/>
          </w:tcPr>
          <w:p w:rsidR="008E54B2" w:rsidRPr="008E54B2" w:rsidRDefault="008E54B2" w:rsidP="007A6E30">
            <w:pPr>
              <w:pStyle w:val="a3"/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شهادات </w:t>
            </w:r>
            <w:r w:rsidRPr="008E54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أخرى</w:t>
            </w:r>
            <w:r w:rsidR="007A6E3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</w:t>
            </w:r>
            <w:r w:rsidRPr="00FC36F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ther</w:t>
            </w:r>
            <w:r w:rsidR="00FC36FB" w:rsidRPr="00FC36FB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 xml:space="preserve"> Certificates</w:t>
            </w:r>
            <w:r w:rsidRPr="00FC36F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FC36F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</w:p>
        </w:tc>
      </w:tr>
      <w:tr w:rsidR="008E54B2" w:rsidRPr="008E54B2" w:rsidTr="0031314E">
        <w:tc>
          <w:tcPr>
            <w:tcW w:w="426" w:type="dxa"/>
            <w:shd w:val="clear" w:color="auto" w:fill="auto"/>
          </w:tcPr>
          <w:p w:rsidR="008E54B2" w:rsidRPr="008E54B2" w:rsidRDefault="008E54B2" w:rsidP="008E54B2">
            <w:pPr>
              <w:pStyle w:val="a3"/>
              <w:tabs>
                <w:tab w:val="left" w:pos="206"/>
              </w:tabs>
              <w:ind w:left="0" w:right="52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7844" w:type="dxa"/>
            <w:shd w:val="clear" w:color="auto" w:fill="auto"/>
          </w:tcPr>
          <w:p w:rsidR="008E54B2" w:rsidRPr="00CA5B9F" w:rsidRDefault="008E54B2" w:rsidP="00CA5B9F">
            <w:pPr>
              <w:pStyle w:val="a3"/>
              <w:tabs>
                <w:tab w:val="left" w:pos="206"/>
              </w:tabs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اجتياز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طرائق التدريس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 جامعة كركوك</w:t>
            </w:r>
          </w:p>
        </w:tc>
      </w:tr>
      <w:tr w:rsidR="008E54B2" w:rsidRPr="008E54B2" w:rsidTr="0031314E">
        <w:tc>
          <w:tcPr>
            <w:tcW w:w="426" w:type="dxa"/>
            <w:shd w:val="clear" w:color="auto" w:fill="auto"/>
          </w:tcPr>
          <w:p w:rsidR="008E54B2" w:rsidRPr="008E54B2" w:rsidRDefault="008E54B2" w:rsidP="008E54B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44" w:type="dxa"/>
            <w:shd w:val="clear" w:color="auto" w:fill="auto"/>
          </w:tcPr>
          <w:p w:rsidR="008E54B2" w:rsidRPr="00CA5B9F" w:rsidRDefault="008E54B2" w:rsidP="00CA5B9F">
            <w:pPr>
              <w:pStyle w:val="a3"/>
              <w:tabs>
                <w:tab w:val="left" w:pos="206"/>
              </w:tabs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 اجتياز اختبار صلاحية التدريس</w:t>
            </w:r>
            <w:r w:rsidR="00FC36FB"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ومنح اللقب العلمي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/ 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كركوك</w:t>
            </w:r>
          </w:p>
        </w:tc>
      </w:tr>
      <w:tr w:rsidR="008E54B2" w:rsidRPr="008E54B2" w:rsidTr="0031314E">
        <w:tc>
          <w:tcPr>
            <w:tcW w:w="426" w:type="dxa"/>
            <w:shd w:val="clear" w:color="auto" w:fill="auto"/>
          </w:tcPr>
          <w:p w:rsidR="008E54B2" w:rsidRPr="008E54B2" w:rsidRDefault="00A84562" w:rsidP="008E54B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44" w:type="dxa"/>
            <w:shd w:val="clear" w:color="auto" w:fill="auto"/>
          </w:tcPr>
          <w:p w:rsidR="008E54B2" w:rsidRPr="00CA5B9F" w:rsidRDefault="008E54B2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 دولية للتحكيم بألعاب القوى</w:t>
            </w:r>
            <w:r w:rsidR="00A84562"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 حكم دولي </w:t>
            </w:r>
            <w:r w:rsidR="00A84562" w:rsidRPr="00CA5B9F">
              <w:rPr>
                <w:rFonts w:ascii="Simplified Arabic" w:hAnsi="Simplified Arabic" w:cs="Simplified Arabic"/>
                <w:sz w:val="28"/>
                <w:szCs w:val="28"/>
              </w:rPr>
              <w:t>N.T.O</w:t>
            </w:r>
            <w:r w:rsidR="00A84562"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)</w:t>
            </w:r>
          </w:p>
        </w:tc>
      </w:tr>
      <w:tr w:rsidR="0031314E" w:rsidRPr="008E54B2" w:rsidTr="0031314E">
        <w:tc>
          <w:tcPr>
            <w:tcW w:w="426" w:type="dxa"/>
            <w:shd w:val="clear" w:color="auto" w:fill="auto"/>
          </w:tcPr>
          <w:p w:rsidR="0031314E" w:rsidRPr="008E54B2" w:rsidRDefault="0031314E" w:rsidP="0031314E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44" w:type="dxa"/>
            <w:shd w:val="clear" w:color="auto" w:fill="auto"/>
          </w:tcPr>
          <w:p w:rsidR="0031314E" w:rsidRPr="00CA5B9F" w:rsidRDefault="0031314E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شهادة تدريبية بكرة القدم (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)</w:t>
            </w:r>
          </w:p>
        </w:tc>
      </w:tr>
      <w:tr w:rsidR="0031314E" w:rsidRPr="008E54B2" w:rsidTr="0031314E">
        <w:tc>
          <w:tcPr>
            <w:tcW w:w="426" w:type="dxa"/>
            <w:shd w:val="clear" w:color="auto" w:fill="auto"/>
          </w:tcPr>
          <w:p w:rsidR="0031314E" w:rsidRPr="008E54B2" w:rsidRDefault="0031314E" w:rsidP="0031314E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844" w:type="dxa"/>
            <w:shd w:val="clear" w:color="auto" w:fill="auto"/>
          </w:tcPr>
          <w:p w:rsidR="0031314E" w:rsidRPr="00CA5B9F" w:rsidRDefault="0031314E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شهادة تدريبية بألعاب القوى (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)</w:t>
            </w:r>
          </w:p>
        </w:tc>
      </w:tr>
      <w:tr w:rsidR="0031314E" w:rsidRPr="008E54B2" w:rsidTr="0031314E">
        <w:tc>
          <w:tcPr>
            <w:tcW w:w="426" w:type="dxa"/>
            <w:shd w:val="clear" w:color="auto" w:fill="auto"/>
          </w:tcPr>
          <w:p w:rsidR="0031314E" w:rsidRPr="008E54B2" w:rsidRDefault="0031314E" w:rsidP="0031314E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844" w:type="dxa"/>
            <w:shd w:val="clear" w:color="auto" w:fill="auto"/>
          </w:tcPr>
          <w:p w:rsidR="0031314E" w:rsidRPr="00CA5B9F" w:rsidRDefault="0031314E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شهادة تحكيمية بتنس الطاولة </w:t>
            </w:r>
          </w:p>
        </w:tc>
      </w:tr>
      <w:tr w:rsidR="0031314E" w:rsidRPr="008E54B2" w:rsidTr="0031314E">
        <w:tc>
          <w:tcPr>
            <w:tcW w:w="426" w:type="dxa"/>
            <w:shd w:val="clear" w:color="auto" w:fill="auto"/>
          </w:tcPr>
          <w:p w:rsidR="0031314E" w:rsidRPr="008E54B2" w:rsidRDefault="0031314E" w:rsidP="0031314E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844" w:type="dxa"/>
            <w:shd w:val="clear" w:color="auto" w:fill="auto"/>
          </w:tcPr>
          <w:p w:rsidR="0031314E" w:rsidRPr="00CA5B9F" w:rsidRDefault="0031314E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شهادة تحكيمية بالتنس </w:t>
            </w:r>
            <w:r w:rsidR="00CB2A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الأرضي</w:t>
            </w:r>
          </w:p>
        </w:tc>
      </w:tr>
      <w:tr w:rsidR="0031314E" w:rsidRPr="008E54B2" w:rsidTr="0031314E">
        <w:tc>
          <w:tcPr>
            <w:tcW w:w="426" w:type="dxa"/>
            <w:shd w:val="clear" w:color="auto" w:fill="auto"/>
          </w:tcPr>
          <w:p w:rsidR="0031314E" w:rsidRPr="008E54B2" w:rsidRDefault="0031314E" w:rsidP="0031314E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44" w:type="dxa"/>
            <w:shd w:val="clear" w:color="auto" w:fill="auto"/>
          </w:tcPr>
          <w:p w:rsidR="0031314E" w:rsidRPr="00CA5B9F" w:rsidRDefault="0031314E" w:rsidP="00CA5B9F">
            <w:pPr>
              <w:pStyle w:val="a3"/>
              <w:tabs>
                <w:tab w:val="left" w:pos="206"/>
              </w:tabs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 تحكيمية بالسباحة</w:t>
            </w:r>
          </w:p>
        </w:tc>
      </w:tr>
    </w:tbl>
    <w:p w:rsidR="00E72316" w:rsidRPr="000F4555" w:rsidRDefault="00E72316" w:rsidP="008C3269">
      <w:pPr>
        <w:tabs>
          <w:tab w:val="left" w:pos="206"/>
        </w:tabs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4"/>
        <w:tblpPr w:leftFromText="180" w:rightFromText="180" w:vertAnchor="text" w:horzAnchor="margin" w:tblpY="123"/>
        <w:bidiVisual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20"/>
        <w:gridCol w:w="900"/>
        <w:gridCol w:w="1425"/>
        <w:gridCol w:w="1800"/>
        <w:gridCol w:w="1710"/>
      </w:tblGrid>
      <w:tr w:rsidR="00AA61AB" w:rsidRPr="00633215" w:rsidTr="00A909E8">
        <w:trPr>
          <w:trHeight w:val="378"/>
        </w:trPr>
        <w:tc>
          <w:tcPr>
            <w:tcW w:w="8003" w:type="dxa"/>
            <w:gridSpan w:val="6"/>
            <w:shd w:val="clear" w:color="auto" w:fill="DBE5F1" w:themeFill="accent1" w:themeFillTint="33"/>
            <w:vAlign w:val="center"/>
          </w:tcPr>
          <w:p w:rsidR="00AA61AB" w:rsidRPr="00011082" w:rsidRDefault="00AA61AB" w:rsidP="00A909E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الخبرة التدريسية في الجامعة</w:t>
            </w:r>
            <w:r w:rsidRPr="0001108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  <w:t xml:space="preserve"> University Teaching Experience</w:t>
            </w:r>
            <w:r w:rsidR="00A909E8" w:rsidRPr="0001108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</w:p>
        </w:tc>
      </w:tr>
      <w:tr w:rsidR="00AA61AB" w:rsidRPr="00633215" w:rsidTr="00A909E8">
        <w:trPr>
          <w:trHeight w:val="378"/>
        </w:trPr>
        <w:tc>
          <w:tcPr>
            <w:tcW w:w="8003" w:type="dxa"/>
            <w:gridSpan w:val="6"/>
            <w:shd w:val="clear" w:color="auto" w:fill="DBE5F1" w:themeFill="accent1" w:themeFillTint="33"/>
            <w:vAlign w:val="center"/>
          </w:tcPr>
          <w:p w:rsidR="00AA61AB" w:rsidRPr="00011082" w:rsidRDefault="00AA61AB" w:rsidP="00A909E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المواد الدراسية التي قمت بتدريسها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 w:right="-309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المبارزة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الملاكمة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الاثقال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المبارزة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طرائق التدريس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القياس و التقويم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المبارزة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Default="00A909E8" w:rsidP="00A909E8">
            <w:pPr>
              <w:jc w:val="center"/>
            </w:pPr>
            <w:r w:rsidRPr="009B6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Default="00A909E8" w:rsidP="00A909E8">
            <w:pPr>
              <w:jc w:val="center"/>
            </w:pPr>
            <w:r w:rsidRPr="009B6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التعلم الحركي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لحاسبات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لحاسبات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909E8" w:rsidRPr="00633215" w:rsidTr="00A909E8">
        <w:trPr>
          <w:trHeight w:val="378"/>
        </w:trPr>
        <w:tc>
          <w:tcPr>
            <w:tcW w:w="548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التعلم الحركي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jc w:val="center"/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jc w:val="center"/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التعلم الحركي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8168A8" w:rsidRDefault="00A909E8" w:rsidP="00A909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8168A8" w:rsidRDefault="00A909E8" w:rsidP="00A909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التعلم الحركي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8168A8" w:rsidRDefault="00A909E8" w:rsidP="00A909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8168A8" w:rsidRDefault="00A909E8" w:rsidP="00A909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909E8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909E8" w:rsidRPr="000659C8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909E8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909E8" w:rsidRPr="00E72316" w:rsidRDefault="00A909E8" w:rsidP="00A909E8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909E8" w:rsidRPr="008168A8" w:rsidRDefault="00A909E8" w:rsidP="00A909E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A2B2B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0A2B2B" w:rsidRPr="000659C8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A2B2B" w:rsidRPr="000659C8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كرة القدم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اولى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A2B2B" w:rsidRPr="008168A8" w:rsidRDefault="000A2B2B" w:rsidP="000A2B2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A2B2B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0A2B2B" w:rsidRPr="000659C8" w:rsidRDefault="000A2B2B" w:rsidP="000A2B2B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A2B2B" w:rsidRPr="000659C8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التعلم الحركي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A2B2B" w:rsidRPr="008168A8" w:rsidRDefault="000A2B2B" w:rsidP="000A2B2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  <w:r w:rsidRPr="008168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A2B2B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A2B2B" w:rsidRPr="000659C8" w:rsidRDefault="000A2B2B" w:rsidP="000A2B2B">
            <w:pPr>
              <w:pStyle w:val="a3"/>
              <w:tabs>
                <w:tab w:val="left" w:pos="206"/>
              </w:tabs>
              <w:ind w:left="4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659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الاحصاء الرياضي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القلم الجامعة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723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الرياضية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jc w:val="center"/>
            </w:pPr>
            <w:r w:rsidRPr="007960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0A2B2B" w:rsidRPr="00633215" w:rsidTr="00A909E8">
        <w:trPr>
          <w:trHeight w:val="357"/>
        </w:trPr>
        <w:tc>
          <w:tcPr>
            <w:tcW w:w="548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البحث العلمي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0A2B2B" w:rsidRPr="000F4555" w:rsidRDefault="000A2B2B" w:rsidP="000A2B2B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4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A2B2B" w:rsidRPr="00E72316" w:rsidRDefault="000A2B2B" w:rsidP="000A2B2B">
            <w:pPr>
              <w:pStyle w:val="a3"/>
              <w:tabs>
                <w:tab w:val="left" w:pos="206"/>
              </w:tabs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فرع/ العلوم النظرية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A2B2B" w:rsidRDefault="000A2B2B" w:rsidP="000A2B2B">
            <w:pPr>
              <w:jc w:val="center"/>
            </w:pPr>
            <w:r w:rsidRPr="007960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</w:tbl>
    <w:p w:rsidR="000F4555" w:rsidRDefault="000F4555" w:rsidP="0031314E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tbl>
      <w:tblPr>
        <w:tblStyle w:val="a4"/>
        <w:tblpPr w:leftFromText="180" w:rightFromText="180" w:vertAnchor="text" w:horzAnchor="margin" w:tblpY="115"/>
        <w:bidiVisual/>
        <w:tblW w:w="8003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463"/>
      </w:tblGrid>
      <w:tr w:rsidR="000F4555" w:rsidRPr="00094E8F" w:rsidTr="000F4555">
        <w:tc>
          <w:tcPr>
            <w:tcW w:w="540" w:type="dxa"/>
            <w:shd w:val="clear" w:color="auto" w:fill="DBE5F1" w:themeFill="accent1" w:themeFillTint="33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463" w:type="dxa"/>
            <w:shd w:val="clear" w:color="auto" w:fill="DBE5F1" w:themeFill="accent1" w:themeFillTint="33"/>
          </w:tcPr>
          <w:p w:rsidR="000F4555" w:rsidRPr="00B13BEA" w:rsidRDefault="000F4555" w:rsidP="000F4555">
            <w:pPr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التجارب أو (الجهات التي عمل بها)</w:t>
            </w:r>
          </w:p>
        </w:tc>
      </w:tr>
      <w:tr w:rsidR="000F4555" w:rsidRPr="00094E8F" w:rsidTr="000F4555">
        <w:tc>
          <w:tcPr>
            <w:tcW w:w="540" w:type="dxa"/>
            <w:shd w:val="clear" w:color="auto" w:fill="auto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63" w:type="dxa"/>
            <w:shd w:val="clear" w:color="auto" w:fill="auto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عمل في كلية القلم الجامعة / قسم التربية الرياضية /مقررا للقسم 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ولسنتين متتاليتين</w:t>
            </w:r>
          </w:p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للموسمين الدراسيين(201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 و (201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</w:tr>
      <w:tr w:rsidR="000F4555" w:rsidRPr="00094E8F" w:rsidTr="000F4555">
        <w:tc>
          <w:tcPr>
            <w:tcW w:w="540" w:type="dxa"/>
            <w:shd w:val="clear" w:color="auto" w:fill="auto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63" w:type="dxa"/>
            <w:shd w:val="clear" w:color="auto" w:fill="auto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يعمل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كلية القلم الجامعة / قسم التربية الرياضية 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/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بصفة تدريسي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على الملاك الدائم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 تأريخ 15/10/2012 و مستمر بالدوام حالياً</w:t>
            </w:r>
          </w:p>
        </w:tc>
      </w:tr>
      <w:tr w:rsidR="000F4555" w:rsidRPr="00094E8F" w:rsidTr="000F4555">
        <w:trPr>
          <w:trHeight w:val="649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63" w:type="dxa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عمل في جامعة كركوك / كلية التربية للعلوم الانسانية / قسم التربية الرياضية / بصفة محاضر 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خارجي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لأربع سنوات متتالية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 للمواسم الدراسية (2012-2011) ، (2012-2013) ، (2013-2014) ، (2014-2015)</w:t>
            </w:r>
          </w:p>
        </w:tc>
      </w:tr>
      <w:tr w:rsidR="000F4555" w:rsidRPr="00094E8F" w:rsidTr="000F4555">
        <w:trPr>
          <w:trHeight w:val="246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463" w:type="dxa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 في نادي كركوك الرياضي / بصفة معالج طبي لمنتخب الشباب</w:t>
            </w:r>
          </w:p>
        </w:tc>
      </w:tr>
      <w:tr w:rsidR="000F4555" w:rsidRPr="00094E8F" w:rsidTr="000F4555">
        <w:trPr>
          <w:trHeight w:val="246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463" w:type="dxa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 يعمل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مدربا لمنتخب كلية القلم الجامعة بكرة القدم لخمس سنوات متتالية</w:t>
            </w:r>
          </w:p>
        </w:tc>
      </w:tr>
      <w:tr w:rsidR="000F4555" w:rsidRPr="00094E8F" w:rsidTr="000F4555">
        <w:trPr>
          <w:trHeight w:val="246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463" w:type="dxa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عضو هيئة الحكام الدوليين  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بألعاب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القوى في كركوك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 w:rsidRPr="00B13BE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N.T.O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</w:tr>
      <w:tr w:rsidR="000F4555" w:rsidRPr="00094E8F" w:rsidTr="000F4555">
        <w:trPr>
          <w:trHeight w:val="246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463" w:type="dxa"/>
            <w:vAlign w:val="center"/>
          </w:tcPr>
          <w:p w:rsidR="000F4555" w:rsidRPr="00932806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3280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عمل كحكم و شارك</w:t>
            </w:r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تحكيم </w:t>
            </w:r>
            <w:r w:rsidRPr="0093280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مارثون</w:t>
            </w:r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اربيل الدولي لثلاث سنوات متتالية</w:t>
            </w:r>
          </w:p>
        </w:tc>
      </w:tr>
      <w:tr w:rsidR="000F4555" w:rsidRPr="00094E8F" w:rsidTr="000F4555">
        <w:trPr>
          <w:trHeight w:val="246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463" w:type="dxa"/>
          </w:tcPr>
          <w:p w:rsidR="000F4555" w:rsidRPr="00932806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مشاركة دولية في </w:t>
            </w:r>
            <w:proofErr w:type="spellStart"/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مراثون</w:t>
            </w:r>
            <w:proofErr w:type="spellEnd"/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بيروت الدولي عام 2015</w:t>
            </w:r>
          </w:p>
        </w:tc>
      </w:tr>
      <w:tr w:rsidR="000F4555" w:rsidRPr="00094E8F" w:rsidTr="000F4555">
        <w:trPr>
          <w:trHeight w:val="208"/>
        </w:trPr>
        <w:tc>
          <w:tcPr>
            <w:tcW w:w="540" w:type="dxa"/>
            <w:vAlign w:val="center"/>
          </w:tcPr>
          <w:p w:rsidR="000F4555" w:rsidRPr="00B13BEA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463" w:type="dxa"/>
          </w:tcPr>
          <w:p w:rsidR="000F4555" w:rsidRPr="00B13BEA" w:rsidRDefault="000F4555" w:rsidP="000F4555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يعمل في كلية التربية البدنية وعلوم الرياضة /جامعة كركوك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 w:rsidRPr="00B13B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بصفة محاضر خارجي</w:t>
            </w:r>
          </w:p>
        </w:tc>
      </w:tr>
    </w:tbl>
    <w:p w:rsidR="000F4555" w:rsidRDefault="000F4555" w:rsidP="0031314E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p w:rsidR="000F4555" w:rsidRDefault="000F4555" w:rsidP="0031314E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p w:rsidR="000F4555" w:rsidRPr="000F4555" w:rsidRDefault="000F4555" w:rsidP="0031314E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tbl>
      <w:tblPr>
        <w:tblStyle w:val="a4"/>
        <w:tblpPr w:leftFromText="180" w:rightFromText="180" w:vertAnchor="text" w:horzAnchor="margin" w:tblpY="268"/>
        <w:bidiVisual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3"/>
        <w:gridCol w:w="7467"/>
      </w:tblGrid>
      <w:tr w:rsidR="000F4555" w:rsidRPr="004C22E8" w:rsidTr="000F4555">
        <w:tc>
          <w:tcPr>
            <w:tcW w:w="8000" w:type="dxa"/>
            <w:gridSpan w:val="2"/>
            <w:shd w:val="clear" w:color="auto" w:fill="DBE5F1" w:themeFill="accent1" w:themeFillTint="33"/>
          </w:tcPr>
          <w:p w:rsidR="000F4555" w:rsidRPr="00F70488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F70488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t xml:space="preserve">الأنشطة العلمية                   </w:t>
            </w:r>
            <w:r w:rsidRPr="00F70488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</w:rPr>
              <w:t>Scientific activities</w:t>
            </w:r>
          </w:p>
        </w:tc>
      </w:tr>
      <w:tr w:rsidR="000F4555" w:rsidRPr="004C22E8" w:rsidTr="000F4555">
        <w:tc>
          <w:tcPr>
            <w:tcW w:w="533" w:type="dxa"/>
            <w:shd w:val="clear" w:color="auto" w:fill="DBE5F1" w:themeFill="accent1" w:themeFillTint="33"/>
          </w:tcPr>
          <w:p w:rsidR="000F4555" w:rsidRPr="004C22E8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22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467" w:type="dxa"/>
            <w:shd w:val="clear" w:color="auto" w:fill="DBE5F1" w:themeFill="accent1" w:themeFillTint="33"/>
          </w:tcPr>
          <w:p w:rsidR="000F4555" w:rsidRPr="00F70488" w:rsidRDefault="000F4555" w:rsidP="000F4555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704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الكتب والبحوث المنشورة </w:t>
            </w:r>
            <w:r w:rsidRPr="00F7048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Published</w:t>
            </w:r>
            <w:r w:rsidRPr="00F70488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Books and researches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0F4555" w:rsidRPr="004C22E8" w:rsidTr="000F4555">
        <w:trPr>
          <w:trHeight w:val="272"/>
        </w:trPr>
        <w:tc>
          <w:tcPr>
            <w:tcW w:w="533" w:type="dxa"/>
            <w:vAlign w:val="center"/>
          </w:tcPr>
          <w:p w:rsidR="000F4555" w:rsidRPr="004C22E8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22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67" w:type="dxa"/>
          </w:tcPr>
          <w:p w:rsidR="000F4555" w:rsidRPr="00CA5B9F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أثر التعليم المبرمج وفق التمرين المكثف و الموزع في تعلم مهارة ا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لمناولة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بكرة القدم الصالات للطالبات</w:t>
            </w:r>
          </w:p>
        </w:tc>
      </w:tr>
      <w:tr w:rsidR="000F4555" w:rsidRPr="004C22E8" w:rsidTr="000F4555">
        <w:trPr>
          <w:trHeight w:val="208"/>
        </w:trPr>
        <w:tc>
          <w:tcPr>
            <w:tcW w:w="533" w:type="dxa"/>
            <w:vAlign w:val="center"/>
          </w:tcPr>
          <w:p w:rsidR="000F4555" w:rsidRPr="004C22E8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C22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67" w:type="dxa"/>
          </w:tcPr>
          <w:p w:rsidR="000F4555" w:rsidRPr="00CA5B9F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أثر تمارين نوعية بأسلوب جدولة الممارسة الموزعة وفق أنظمة التفضيل الحسي في الأداء الحركي لمهارة المناولة بكرة القدم للصالات - طالبات</w:t>
            </w:r>
          </w:p>
        </w:tc>
      </w:tr>
      <w:tr w:rsidR="000F4555" w:rsidRPr="004C22E8" w:rsidTr="000F4555">
        <w:trPr>
          <w:trHeight w:val="208"/>
        </w:trPr>
        <w:tc>
          <w:tcPr>
            <w:tcW w:w="533" w:type="dxa"/>
            <w:vAlign w:val="center"/>
          </w:tcPr>
          <w:p w:rsidR="000F4555" w:rsidRPr="004C22E8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67" w:type="dxa"/>
          </w:tcPr>
          <w:p w:rsidR="000F4555" w:rsidRPr="00CA5B9F" w:rsidRDefault="000F4555" w:rsidP="000F4555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أثر تمارين نوعية بأسلوب جدولة الممارسة الموزعة وفق أنظمة التفضيل الحسي في الأداء الحركي لمهارة التهديف بكرة القدم للصالات - طالبات</w:t>
            </w:r>
          </w:p>
        </w:tc>
      </w:tr>
    </w:tbl>
    <w:p w:rsidR="000F4555" w:rsidRPr="001C2122" w:rsidRDefault="000F4555" w:rsidP="001C2122">
      <w:pPr>
        <w:tabs>
          <w:tab w:val="left" w:pos="20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60"/>
        <w:bidiVisual/>
        <w:tblW w:w="8009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8"/>
        <w:gridCol w:w="2810"/>
        <w:gridCol w:w="1662"/>
        <w:gridCol w:w="1742"/>
        <w:gridCol w:w="1247"/>
      </w:tblGrid>
      <w:tr w:rsidR="00011082" w:rsidRPr="001C2122" w:rsidTr="00932806">
        <w:tc>
          <w:tcPr>
            <w:tcW w:w="8009" w:type="dxa"/>
            <w:gridSpan w:val="5"/>
            <w:shd w:val="clear" w:color="auto" w:fill="DBE5F1" w:themeFill="accent1" w:themeFillTint="33"/>
            <w:vAlign w:val="center"/>
          </w:tcPr>
          <w:p w:rsidR="00011082" w:rsidRPr="00011082" w:rsidRDefault="00011082" w:rsidP="00932806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المؤتمرات                    </w:t>
            </w: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conference</w:t>
            </w:r>
          </w:p>
        </w:tc>
      </w:tr>
      <w:tr w:rsidR="00011082" w:rsidRPr="001C2122" w:rsidTr="00932806">
        <w:trPr>
          <w:trHeight w:val="272"/>
        </w:trPr>
        <w:tc>
          <w:tcPr>
            <w:tcW w:w="548" w:type="dxa"/>
            <w:shd w:val="clear" w:color="auto" w:fill="DBE5F1" w:themeFill="accent1" w:themeFillTint="33"/>
            <w:vAlign w:val="center"/>
          </w:tcPr>
          <w:p w:rsidR="001C2122" w:rsidRPr="001C2122" w:rsidRDefault="0001108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10" w:type="dxa"/>
            <w:shd w:val="clear" w:color="auto" w:fill="DBE5F1" w:themeFill="accent1" w:themeFillTint="33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البحث الذي تم نشره في المؤتمر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تأريخ المؤتمر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البلد</w:t>
            </w:r>
          </w:p>
        </w:tc>
      </w:tr>
      <w:tr w:rsidR="001C2122" w:rsidRPr="001C2122" w:rsidTr="00932806">
        <w:trPr>
          <w:trHeight w:val="272"/>
        </w:trPr>
        <w:tc>
          <w:tcPr>
            <w:tcW w:w="548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10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أثر برنامج تعليمي باستخدام الفيديو التفاعلي في تعلم بعض المهارات الأساسية بكرة السلة لعينة بأعمار 14 – 15 سنة</w:t>
            </w:r>
          </w:p>
        </w:tc>
        <w:tc>
          <w:tcPr>
            <w:tcW w:w="1662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العلمي الأول لكلية التربية الرياضية / جامعة بغداد</w:t>
            </w:r>
          </w:p>
        </w:tc>
        <w:tc>
          <w:tcPr>
            <w:tcW w:w="1742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 – 18 /كانون الأول/ 2012</w:t>
            </w:r>
          </w:p>
        </w:tc>
        <w:tc>
          <w:tcPr>
            <w:tcW w:w="1247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العراق/بغداد</w:t>
            </w:r>
          </w:p>
        </w:tc>
      </w:tr>
      <w:tr w:rsidR="001C2122" w:rsidRPr="001C2122" w:rsidTr="00932806">
        <w:trPr>
          <w:trHeight w:val="208"/>
        </w:trPr>
        <w:tc>
          <w:tcPr>
            <w:tcW w:w="548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10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C212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أثر التعليم المبرمج وفق التمرين المكثف و الموزع في تعلم مهارة التهديف بكرة القدم الصالات للطالبات</w:t>
            </w:r>
          </w:p>
        </w:tc>
        <w:tc>
          <w:tcPr>
            <w:tcW w:w="1662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42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7" w:type="dxa"/>
            <w:vAlign w:val="center"/>
          </w:tcPr>
          <w:p w:rsidR="001C2122" w:rsidRPr="001C2122" w:rsidRDefault="001C212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715FDC" w:rsidRPr="00932806" w:rsidRDefault="00715FDC" w:rsidP="008C3269">
      <w:pPr>
        <w:tabs>
          <w:tab w:val="left" w:pos="206"/>
        </w:tabs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8"/>
        <w:bidiVisual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0"/>
        <w:gridCol w:w="7468"/>
      </w:tblGrid>
      <w:tr w:rsidR="001C2122" w:rsidRPr="008B2CEA" w:rsidTr="00932806">
        <w:tc>
          <w:tcPr>
            <w:tcW w:w="540" w:type="dxa"/>
            <w:shd w:val="clear" w:color="auto" w:fill="DBE5F1" w:themeFill="accent1" w:themeFillTint="33"/>
          </w:tcPr>
          <w:p w:rsidR="001C2122" w:rsidRPr="00011082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468" w:type="dxa"/>
            <w:shd w:val="clear" w:color="auto" w:fill="DBE5F1" w:themeFill="accent1" w:themeFillTint="33"/>
          </w:tcPr>
          <w:p w:rsidR="001C2122" w:rsidRPr="00011082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الخبرات العلمية</w:t>
            </w:r>
            <w:r w:rsidR="00011082" w:rsidRPr="0001108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B2AE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الأخرى</w:t>
            </w:r>
          </w:p>
        </w:tc>
      </w:tr>
      <w:tr w:rsidR="001C2122" w:rsidRPr="008B2CEA" w:rsidTr="00932806">
        <w:trPr>
          <w:trHeight w:val="272"/>
        </w:trPr>
        <w:tc>
          <w:tcPr>
            <w:tcW w:w="540" w:type="dxa"/>
            <w:vAlign w:val="center"/>
          </w:tcPr>
          <w:p w:rsidR="001C2122" w:rsidRPr="008B2CEA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B2C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68" w:type="dxa"/>
          </w:tcPr>
          <w:p w:rsidR="001C2122" w:rsidRPr="00CA5B9F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خبرة في مجال استخدام الحاسوب و تطبيقات الـ (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Microsoft Office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 ( 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Microsoft Word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Excel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Microsoft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Microsoft power point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 و كذلك برنامج ( </w:t>
            </w:r>
            <w:proofErr w:type="spellStart"/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proofErr w:type="spellEnd"/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 الاحصائي  و غيرها من التطبيقات</w:t>
            </w:r>
          </w:p>
        </w:tc>
      </w:tr>
      <w:tr w:rsidR="001C2122" w:rsidRPr="008B2CEA" w:rsidTr="00932806">
        <w:trPr>
          <w:trHeight w:val="285"/>
        </w:trPr>
        <w:tc>
          <w:tcPr>
            <w:tcW w:w="540" w:type="dxa"/>
            <w:vAlign w:val="center"/>
          </w:tcPr>
          <w:p w:rsidR="001C2122" w:rsidRPr="008B2CEA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B2C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68" w:type="dxa"/>
          </w:tcPr>
          <w:p w:rsidR="001C2122" w:rsidRPr="00CA5B9F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خبرة في مجال</w:t>
            </w:r>
            <w:r w:rsidR="00011082"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استخدام مجموعة برامج المونتاج </w:t>
            </w:r>
          </w:p>
        </w:tc>
      </w:tr>
      <w:tr w:rsidR="001C2122" w:rsidRPr="008B2CEA" w:rsidTr="00932806">
        <w:trPr>
          <w:trHeight w:val="143"/>
        </w:trPr>
        <w:tc>
          <w:tcPr>
            <w:tcW w:w="540" w:type="dxa"/>
            <w:vAlign w:val="center"/>
          </w:tcPr>
          <w:p w:rsidR="001C2122" w:rsidRPr="008B2CEA" w:rsidRDefault="001C2122" w:rsidP="001C212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B2C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68" w:type="dxa"/>
          </w:tcPr>
          <w:p w:rsidR="001C2122" w:rsidRPr="00CA5B9F" w:rsidRDefault="001C2122" w:rsidP="00CA5B9F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خبرة في مجال صيانة الحاسوب ( 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Hard Ware + Soft Ware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</w:tbl>
    <w:p w:rsidR="00C20E81" w:rsidRPr="00932806" w:rsidRDefault="00C20E81" w:rsidP="008C3269">
      <w:pPr>
        <w:pStyle w:val="a3"/>
        <w:tabs>
          <w:tab w:val="left" w:pos="206"/>
        </w:tabs>
        <w:spacing w:after="0" w:line="240" w:lineRule="auto"/>
        <w:ind w:left="26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40"/>
        <w:bidiVisual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0"/>
        <w:gridCol w:w="7457"/>
      </w:tblGrid>
      <w:tr w:rsidR="00011082" w:rsidRPr="00297B8F" w:rsidTr="00932806">
        <w:tc>
          <w:tcPr>
            <w:tcW w:w="540" w:type="dxa"/>
            <w:shd w:val="clear" w:color="auto" w:fill="DBE5F1" w:themeFill="accent1" w:themeFillTint="33"/>
            <w:vAlign w:val="center"/>
          </w:tcPr>
          <w:p w:rsidR="00011082" w:rsidRPr="00297B8F" w:rsidRDefault="00011082" w:rsidP="0001108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97B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457" w:type="dxa"/>
            <w:shd w:val="clear" w:color="auto" w:fill="DBE5F1" w:themeFill="accent1" w:themeFillTint="33"/>
            <w:vAlign w:val="center"/>
          </w:tcPr>
          <w:p w:rsidR="00011082" w:rsidRPr="00297B8F" w:rsidRDefault="00011082" w:rsidP="00011082">
            <w:pPr>
              <w:pStyle w:val="a3"/>
              <w:tabs>
                <w:tab w:val="left" w:pos="206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97B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اللغات التي يجيدها</w:t>
            </w:r>
          </w:p>
        </w:tc>
      </w:tr>
      <w:tr w:rsidR="00011082" w:rsidRPr="00297B8F" w:rsidTr="00932806">
        <w:tc>
          <w:tcPr>
            <w:tcW w:w="540" w:type="dxa"/>
            <w:shd w:val="clear" w:color="auto" w:fill="auto"/>
            <w:vAlign w:val="center"/>
          </w:tcPr>
          <w:p w:rsidR="00011082" w:rsidRPr="00297B8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97B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57" w:type="dxa"/>
            <w:vAlign w:val="center"/>
          </w:tcPr>
          <w:p w:rsidR="00011082" w:rsidRPr="00CA5B9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tr w:rsidR="00011082" w:rsidRPr="00297B8F" w:rsidTr="00932806">
        <w:tc>
          <w:tcPr>
            <w:tcW w:w="540" w:type="dxa"/>
            <w:shd w:val="clear" w:color="auto" w:fill="auto"/>
            <w:vAlign w:val="center"/>
          </w:tcPr>
          <w:p w:rsidR="00011082" w:rsidRPr="00297B8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97B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57" w:type="dxa"/>
            <w:vAlign w:val="center"/>
          </w:tcPr>
          <w:p w:rsidR="00011082" w:rsidRPr="00CA5B9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التركمانية + التركية </w:t>
            </w:r>
          </w:p>
        </w:tc>
      </w:tr>
      <w:tr w:rsidR="00011082" w:rsidRPr="00297B8F" w:rsidTr="00932806">
        <w:tc>
          <w:tcPr>
            <w:tcW w:w="540" w:type="dxa"/>
            <w:shd w:val="clear" w:color="auto" w:fill="auto"/>
            <w:vAlign w:val="center"/>
          </w:tcPr>
          <w:p w:rsidR="00011082" w:rsidRPr="00297B8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97B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57" w:type="dxa"/>
            <w:vAlign w:val="center"/>
          </w:tcPr>
          <w:p w:rsidR="00011082" w:rsidRPr="00CA5B9F" w:rsidRDefault="00011082" w:rsidP="00011082">
            <w:pPr>
              <w:pStyle w:val="a3"/>
              <w:tabs>
                <w:tab w:val="left" w:pos="206"/>
              </w:tabs>
              <w:ind w:left="26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</w:t>
            </w:r>
            <w:r w:rsidRPr="00CA5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</w:t>
            </w:r>
            <w:r w:rsidRPr="00CA5B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ردية</w:t>
            </w:r>
            <w:proofErr w:type="spellEnd"/>
          </w:p>
        </w:tc>
      </w:tr>
    </w:tbl>
    <w:p w:rsidR="00C20E81" w:rsidRPr="00053CBB" w:rsidRDefault="00C20E81" w:rsidP="00053CBB">
      <w:pPr>
        <w:tabs>
          <w:tab w:val="left" w:pos="206"/>
        </w:tabs>
        <w:spacing w:after="0" w:line="240" w:lineRule="auto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38"/>
        <w:bidiVisual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996"/>
      </w:tblGrid>
      <w:tr w:rsidR="00011082" w:rsidRPr="00876FE6" w:rsidTr="00932806">
        <w:tc>
          <w:tcPr>
            <w:tcW w:w="7996" w:type="dxa"/>
            <w:shd w:val="clear" w:color="auto" w:fill="DBE5F1" w:themeFill="accent1" w:themeFillTint="33"/>
          </w:tcPr>
          <w:p w:rsidR="00011082" w:rsidRPr="00876FE6" w:rsidRDefault="00011082" w:rsidP="00011082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110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كتب الشكر و التقدير</w:t>
            </w:r>
          </w:p>
        </w:tc>
      </w:tr>
      <w:tr w:rsidR="00011082" w:rsidRPr="00876FE6" w:rsidTr="00932806">
        <w:trPr>
          <w:trHeight w:val="272"/>
        </w:trPr>
        <w:tc>
          <w:tcPr>
            <w:tcW w:w="7996" w:type="dxa"/>
          </w:tcPr>
          <w:p w:rsidR="00011082" w:rsidRPr="00932806" w:rsidRDefault="00011082" w:rsidP="00932806">
            <w:pPr>
              <w:tabs>
                <w:tab w:val="left" w:pos="20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3280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حصل على العديد من كتب الشكر و التقدير </w:t>
            </w:r>
          </w:p>
        </w:tc>
      </w:tr>
    </w:tbl>
    <w:p w:rsidR="00120582" w:rsidRDefault="00120582" w:rsidP="0031314E">
      <w:pPr>
        <w:tabs>
          <w:tab w:val="left" w:pos="206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sectPr w:rsidR="00120582" w:rsidSect="00414DF4">
      <w:pgSz w:w="11906" w:h="16838"/>
      <w:pgMar w:top="630" w:right="1800" w:bottom="90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0DD2"/>
    <w:multiLevelType w:val="hybridMultilevel"/>
    <w:tmpl w:val="67187290"/>
    <w:lvl w:ilvl="0" w:tplc="BFD01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CC2339"/>
    <w:multiLevelType w:val="hybridMultilevel"/>
    <w:tmpl w:val="12582292"/>
    <w:lvl w:ilvl="0" w:tplc="C076246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2"/>
    <w:rsid w:val="00003301"/>
    <w:rsid w:val="00011082"/>
    <w:rsid w:val="00013826"/>
    <w:rsid w:val="00053CBB"/>
    <w:rsid w:val="00064522"/>
    <w:rsid w:val="000659C8"/>
    <w:rsid w:val="00083A10"/>
    <w:rsid w:val="000A2B2B"/>
    <w:rsid w:val="000F352E"/>
    <w:rsid w:val="000F4555"/>
    <w:rsid w:val="00120582"/>
    <w:rsid w:val="0013458D"/>
    <w:rsid w:val="0015349E"/>
    <w:rsid w:val="001A057E"/>
    <w:rsid w:val="001B3ADC"/>
    <w:rsid w:val="001C2122"/>
    <w:rsid w:val="001C6685"/>
    <w:rsid w:val="00214960"/>
    <w:rsid w:val="002555AE"/>
    <w:rsid w:val="002624E7"/>
    <w:rsid w:val="002B128F"/>
    <w:rsid w:val="002E1B60"/>
    <w:rsid w:val="002E7B26"/>
    <w:rsid w:val="0031314E"/>
    <w:rsid w:val="00314C35"/>
    <w:rsid w:val="00330E7B"/>
    <w:rsid w:val="0035418A"/>
    <w:rsid w:val="003A091E"/>
    <w:rsid w:val="003B5B8D"/>
    <w:rsid w:val="003E4ABD"/>
    <w:rsid w:val="003E5CF0"/>
    <w:rsid w:val="003F215A"/>
    <w:rsid w:val="00414DF4"/>
    <w:rsid w:val="00430A98"/>
    <w:rsid w:val="00461D2A"/>
    <w:rsid w:val="0046428E"/>
    <w:rsid w:val="00483FE3"/>
    <w:rsid w:val="004A1E56"/>
    <w:rsid w:val="004C13EE"/>
    <w:rsid w:val="004D22A6"/>
    <w:rsid w:val="004F4E00"/>
    <w:rsid w:val="00504ADE"/>
    <w:rsid w:val="00534E45"/>
    <w:rsid w:val="00557ECF"/>
    <w:rsid w:val="005F4B4E"/>
    <w:rsid w:val="005F5DC9"/>
    <w:rsid w:val="00623AF2"/>
    <w:rsid w:val="00633CFF"/>
    <w:rsid w:val="006C5B96"/>
    <w:rsid w:val="006E4BC4"/>
    <w:rsid w:val="00715FDC"/>
    <w:rsid w:val="007330B0"/>
    <w:rsid w:val="00733903"/>
    <w:rsid w:val="00767359"/>
    <w:rsid w:val="007A54F6"/>
    <w:rsid w:val="007A6E30"/>
    <w:rsid w:val="007B2922"/>
    <w:rsid w:val="00846A85"/>
    <w:rsid w:val="00875396"/>
    <w:rsid w:val="00881AC6"/>
    <w:rsid w:val="008B22AB"/>
    <w:rsid w:val="008C1385"/>
    <w:rsid w:val="008C3269"/>
    <w:rsid w:val="008D309A"/>
    <w:rsid w:val="008E54B2"/>
    <w:rsid w:val="00932806"/>
    <w:rsid w:val="00954170"/>
    <w:rsid w:val="00977451"/>
    <w:rsid w:val="00A22A2B"/>
    <w:rsid w:val="00A236D1"/>
    <w:rsid w:val="00A419C8"/>
    <w:rsid w:val="00A441E6"/>
    <w:rsid w:val="00A84562"/>
    <w:rsid w:val="00A909E8"/>
    <w:rsid w:val="00A90E2D"/>
    <w:rsid w:val="00AA61AB"/>
    <w:rsid w:val="00AA670C"/>
    <w:rsid w:val="00AB0D37"/>
    <w:rsid w:val="00AB7539"/>
    <w:rsid w:val="00AD1698"/>
    <w:rsid w:val="00B13BEA"/>
    <w:rsid w:val="00B15D4D"/>
    <w:rsid w:val="00B231B2"/>
    <w:rsid w:val="00B243BF"/>
    <w:rsid w:val="00B26690"/>
    <w:rsid w:val="00BA50F5"/>
    <w:rsid w:val="00BF7039"/>
    <w:rsid w:val="00C04C9D"/>
    <w:rsid w:val="00C20E81"/>
    <w:rsid w:val="00C25DFD"/>
    <w:rsid w:val="00C475EC"/>
    <w:rsid w:val="00CA5B9F"/>
    <w:rsid w:val="00CB2AE8"/>
    <w:rsid w:val="00CB470C"/>
    <w:rsid w:val="00CF21C4"/>
    <w:rsid w:val="00D019C4"/>
    <w:rsid w:val="00D31D70"/>
    <w:rsid w:val="00D44E18"/>
    <w:rsid w:val="00D458AE"/>
    <w:rsid w:val="00D6356C"/>
    <w:rsid w:val="00D73079"/>
    <w:rsid w:val="00E07E40"/>
    <w:rsid w:val="00E10B4E"/>
    <w:rsid w:val="00E11543"/>
    <w:rsid w:val="00E33677"/>
    <w:rsid w:val="00E53727"/>
    <w:rsid w:val="00E620D2"/>
    <w:rsid w:val="00E72316"/>
    <w:rsid w:val="00E74E6E"/>
    <w:rsid w:val="00E84714"/>
    <w:rsid w:val="00F10804"/>
    <w:rsid w:val="00F70488"/>
    <w:rsid w:val="00F71B47"/>
    <w:rsid w:val="00F76953"/>
    <w:rsid w:val="00F92944"/>
    <w:rsid w:val="00F92B8B"/>
    <w:rsid w:val="00F94EB5"/>
    <w:rsid w:val="00FC36FB"/>
    <w:rsid w:val="00FC7226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4A6B"/>
  <w15:docId w15:val="{47C6D58B-A3A9-4650-90E4-FD010C4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20582"/>
    <w:rPr>
      <w:color w:val="0000FF" w:themeColor="hyperlink"/>
      <w:u w:val="single"/>
    </w:rPr>
  </w:style>
  <w:style w:type="table" w:styleId="a4">
    <w:name w:val="Table Grid"/>
    <w:basedOn w:val="a1"/>
    <w:rsid w:val="0012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nakeeb_8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Alnakeeb.m</dc:creator>
  <cp:lastModifiedBy>Ali 1986</cp:lastModifiedBy>
  <cp:revision>6</cp:revision>
  <dcterms:created xsi:type="dcterms:W3CDTF">2018-03-05T05:55:00Z</dcterms:created>
  <dcterms:modified xsi:type="dcterms:W3CDTF">2018-03-31T21:54:00Z</dcterms:modified>
</cp:coreProperties>
</file>