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99" w:rsidRDefault="001A5A92" w:rsidP="0065112F">
      <w:pPr>
        <w:spacing w:line="600" w:lineRule="auto"/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D97C47">
        <w:rPr>
          <w:rFonts w:asciiTheme="majorBidi" w:hAnsiTheme="majorBidi" w:cstheme="majorBidi"/>
          <w:b/>
          <w:bCs/>
          <w:sz w:val="48"/>
          <w:szCs w:val="48"/>
        </w:rPr>
        <w:t>C-v</w:t>
      </w:r>
    </w:p>
    <w:tbl>
      <w:tblPr>
        <w:tblStyle w:val="a3"/>
        <w:bidiVisual/>
        <w:tblW w:w="100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8222"/>
      </w:tblGrid>
      <w:tr w:rsidR="00D97C47" w:rsidRPr="0065112F" w:rsidTr="006C17B1">
        <w:trPr>
          <w:trHeight w:val="443"/>
          <w:jc w:val="center"/>
        </w:trPr>
        <w:tc>
          <w:tcPr>
            <w:tcW w:w="1875" w:type="dxa"/>
          </w:tcPr>
          <w:p w:rsidR="00D97C47" w:rsidRPr="0065112F" w:rsidRDefault="006C17B1" w:rsidP="0065112F">
            <w:pPr>
              <w:spacing w:line="600" w:lineRule="auto"/>
              <w:jc w:val="center"/>
              <w:rPr>
                <w:rFonts w:ascii="Arabic Typesetting" w:hAnsi="Arabic Typesetting" w:cs="Arabic Typesetting"/>
                <w:b/>
                <w:bCs/>
                <w:color w:val="0070C0"/>
                <w:sz w:val="36"/>
                <w:szCs w:val="36"/>
                <w:rtl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70C0"/>
                <w:sz w:val="36"/>
                <w:szCs w:val="36"/>
                <w:rtl/>
              </w:rPr>
              <w:t xml:space="preserve">  </w:t>
            </w:r>
            <w:r w:rsidR="00D97C47" w:rsidRPr="0065112F">
              <w:rPr>
                <w:rFonts w:ascii="Arabic Typesetting" w:hAnsi="Arabic Typesetting" w:cs="Arabic Typesetting"/>
                <w:b/>
                <w:bCs/>
                <w:color w:val="0070C0"/>
                <w:sz w:val="36"/>
                <w:szCs w:val="36"/>
                <w:rtl/>
              </w:rPr>
              <w:t xml:space="preserve">الاسم </w:t>
            </w:r>
            <w:r w:rsidR="00D97C47" w:rsidRPr="0065112F">
              <w:rPr>
                <w:rFonts w:ascii="Arabic Typesetting" w:hAnsi="Arabic Typesetting" w:cs="Arabic Typesetting"/>
                <w:b/>
                <w:bCs/>
                <w:color w:val="0070C0"/>
                <w:sz w:val="36"/>
                <w:szCs w:val="36"/>
              </w:rPr>
              <w:t>/</w:t>
            </w:r>
          </w:p>
        </w:tc>
        <w:tc>
          <w:tcPr>
            <w:tcW w:w="8222" w:type="dxa"/>
          </w:tcPr>
          <w:p w:rsidR="00D97C47" w:rsidRPr="0065112F" w:rsidRDefault="00D97C47" w:rsidP="0065112F">
            <w:pPr>
              <w:pStyle w:val="a4"/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70C0"/>
                <w:sz w:val="36"/>
                <w:szCs w:val="36"/>
                <w:rtl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70C0"/>
                <w:sz w:val="36"/>
                <w:szCs w:val="36"/>
                <w:rtl/>
              </w:rPr>
              <w:t>دكتور</w:t>
            </w:r>
            <w:r w:rsidR="00553013" w:rsidRPr="0065112F">
              <w:rPr>
                <w:rFonts w:ascii="Arabic Typesetting" w:hAnsi="Arabic Typesetting" w:cs="Arabic Typesetting"/>
                <w:b/>
                <w:bCs/>
                <w:color w:val="0070C0"/>
                <w:sz w:val="36"/>
                <w:szCs w:val="36"/>
              </w:rPr>
              <w:t>/</w:t>
            </w:r>
            <w:r w:rsidR="00553013" w:rsidRPr="0065112F">
              <w:rPr>
                <w:rFonts w:ascii="Arabic Typesetting" w:hAnsi="Arabic Typesetting" w:cs="Arabic Typesetting"/>
                <w:b/>
                <w:bCs/>
                <w:color w:val="0070C0"/>
                <w:sz w:val="36"/>
                <w:szCs w:val="36"/>
                <w:rtl/>
              </w:rPr>
              <w:t xml:space="preserve"> محمد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70C0"/>
                <w:sz w:val="36"/>
                <w:szCs w:val="36"/>
                <w:rtl/>
              </w:rPr>
              <w:t xml:space="preserve"> بن إبراهيم </w:t>
            </w:r>
            <w:r w:rsidR="001A5A92" w:rsidRPr="0065112F">
              <w:rPr>
                <w:rFonts w:ascii="Arabic Typesetting" w:hAnsi="Arabic Typesetting" w:cs="Arabic Typesetting"/>
                <w:b/>
                <w:bCs/>
                <w:color w:val="0070C0"/>
                <w:sz w:val="36"/>
                <w:szCs w:val="36"/>
                <w:rtl/>
              </w:rPr>
              <w:t>عبد السلام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70C0"/>
                <w:sz w:val="36"/>
                <w:szCs w:val="36"/>
                <w:rtl/>
              </w:rPr>
              <w:t xml:space="preserve"> البشبيشي</w:t>
            </w:r>
          </w:p>
        </w:tc>
      </w:tr>
      <w:tr w:rsidR="00D97C47" w:rsidRPr="0065112F" w:rsidTr="006C17B1">
        <w:trPr>
          <w:trHeight w:val="420"/>
          <w:jc w:val="center"/>
        </w:trPr>
        <w:tc>
          <w:tcPr>
            <w:tcW w:w="1875" w:type="dxa"/>
            <w:shd w:val="clear" w:color="auto" w:fill="auto"/>
          </w:tcPr>
          <w:p w:rsidR="00D97C47" w:rsidRPr="0065112F" w:rsidRDefault="006C17B1" w:rsidP="0065112F">
            <w:pPr>
              <w:spacing w:line="600" w:lineRule="auto"/>
              <w:rPr>
                <w:rFonts w:ascii="Arabic Typesetting" w:hAnsi="Arabic Typesetting" w:cs="Arabic Typesetting"/>
                <w:b/>
                <w:bCs/>
                <w:color w:val="BF8F00" w:themeColor="accent4" w:themeShade="BF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BF8F00" w:themeColor="accent4" w:themeShade="BF"/>
                <w:sz w:val="36"/>
                <w:szCs w:val="36"/>
                <w:rtl/>
              </w:rPr>
              <w:t xml:space="preserve">  </w:t>
            </w:r>
            <w:r w:rsidR="00553013" w:rsidRPr="0065112F">
              <w:rPr>
                <w:rFonts w:ascii="Arabic Typesetting" w:hAnsi="Arabic Typesetting" w:cs="Arabic Typesetting"/>
                <w:b/>
                <w:bCs/>
                <w:color w:val="BF8F00" w:themeColor="accent4" w:themeShade="BF"/>
                <w:sz w:val="36"/>
                <w:szCs w:val="36"/>
                <w:rtl/>
              </w:rPr>
              <w:t>الجنسية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BF8F00" w:themeColor="accent4" w:themeShade="BF"/>
                <w:sz w:val="36"/>
                <w:szCs w:val="36"/>
                <w:rtl/>
              </w:rPr>
              <w:t xml:space="preserve"> 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BF8F00" w:themeColor="accent4" w:themeShade="BF"/>
                <w:sz w:val="36"/>
                <w:szCs w:val="36"/>
              </w:rPr>
              <w:t>/</w:t>
            </w:r>
          </w:p>
        </w:tc>
        <w:tc>
          <w:tcPr>
            <w:tcW w:w="8222" w:type="dxa"/>
          </w:tcPr>
          <w:p w:rsidR="00D97C47" w:rsidRPr="0065112F" w:rsidRDefault="00D97C47" w:rsidP="0065112F">
            <w:pPr>
              <w:pStyle w:val="a4"/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BF8F00" w:themeColor="accent4" w:themeShade="BF"/>
                <w:sz w:val="36"/>
                <w:szCs w:val="36"/>
                <w:rtl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BF8F00" w:themeColor="accent4" w:themeShade="BF"/>
                <w:sz w:val="36"/>
                <w:szCs w:val="36"/>
                <w:rtl/>
              </w:rPr>
              <w:t>مصري</w:t>
            </w:r>
          </w:p>
        </w:tc>
      </w:tr>
      <w:tr w:rsidR="00D97C47" w:rsidRPr="0065112F" w:rsidTr="006C17B1">
        <w:trPr>
          <w:trHeight w:val="443"/>
          <w:jc w:val="center"/>
        </w:trPr>
        <w:tc>
          <w:tcPr>
            <w:tcW w:w="1875" w:type="dxa"/>
          </w:tcPr>
          <w:p w:rsidR="00D97C47" w:rsidRPr="0065112F" w:rsidRDefault="006C17B1" w:rsidP="0065112F">
            <w:pPr>
              <w:spacing w:line="600" w:lineRule="auto"/>
              <w:jc w:val="center"/>
              <w:rPr>
                <w:rFonts w:ascii="Arabic Typesetting" w:hAnsi="Arabic Typesetting" w:cs="Arabic Typesetting"/>
                <w:b/>
                <w:bCs/>
                <w:color w:val="C00000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C00000"/>
                <w:sz w:val="36"/>
                <w:szCs w:val="36"/>
                <w:rtl/>
              </w:rPr>
              <w:t xml:space="preserve">الحالة الاجتماعية </w:t>
            </w:r>
            <w:r w:rsidRPr="0065112F">
              <w:rPr>
                <w:rFonts w:ascii="Arabic Typesetting" w:hAnsi="Arabic Typesetting" w:cs="Arabic Typesetting"/>
                <w:b/>
                <w:bCs/>
                <w:color w:val="C00000"/>
                <w:sz w:val="36"/>
                <w:szCs w:val="36"/>
              </w:rPr>
              <w:t>/</w:t>
            </w:r>
          </w:p>
        </w:tc>
        <w:tc>
          <w:tcPr>
            <w:tcW w:w="8222" w:type="dxa"/>
          </w:tcPr>
          <w:p w:rsidR="00D97C47" w:rsidRPr="0065112F" w:rsidRDefault="00D97C47" w:rsidP="0065112F">
            <w:pPr>
              <w:pStyle w:val="a4"/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C00000"/>
                <w:sz w:val="36"/>
                <w:szCs w:val="36"/>
                <w:rtl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C00000"/>
                <w:sz w:val="36"/>
                <w:szCs w:val="36"/>
                <w:rtl/>
              </w:rPr>
              <w:t>متزوج</w:t>
            </w:r>
          </w:p>
        </w:tc>
      </w:tr>
      <w:tr w:rsidR="00D97C47" w:rsidRPr="0065112F" w:rsidTr="006C17B1">
        <w:trPr>
          <w:trHeight w:val="420"/>
          <w:jc w:val="center"/>
        </w:trPr>
        <w:tc>
          <w:tcPr>
            <w:tcW w:w="1875" w:type="dxa"/>
            <w:vMerge w:val="restart"/>
            <w:vAlign w:val="center"/>
          </w:tcPr>
          <w:p w:rsidR="00D97C47" w:rsidRPr="0065112F" w:rsidRDefault="006C17B1" w:rsidP="0065112F">
            <w:pPr>
              <w:spacing w:line="600" w:lineRule="auto"/>
              <w:jc w:val="center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     </w:t>
            </w:r>
            <w:r w:rsidR="00D97C47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الأبناء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  <w:t>/</w:t>
            </w:r>
          </w:p>
        </w:tc>
        <w:tc>
          <w:tcPr>
            <w:tcW w:w="8222" w:type="dxa"/>
          </w:tcPr>
          <w:p w:rsidR="00D97C47" w:rsidRPr="0065112F" w:rsidRDefault="00D97C47" w:rsidP="0065112F">
            <w:pPr>
              <w:pStyle w:val="a4"/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أحمد 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  <w:t>/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مهندس </w:t>
            </w:r>
            <w:r w:rsidR="006760CF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معماري</w:t>
            </w:r>
            <w:r w:rsidR="00553013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المملكة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العربية السعودية</w:t>
            </w:r>
          </w:p>
        </w:tc>
      </w:tr>
      <w:tr w:rsidR="00D97C47" w:rsidRPr="0065112F" w:rsidTr="006C17B1">
        <w:trPr>
          <w:trHeight w:val="443"/>
          <w:jc w:val="center"/>
        </w:trPr>
        <w:tc>
          <w:tcPr>
            <w:tcW w:w="1875" w:type="dxa"/>
            <w:vMerge/>
          </w:tcPr>
          <w:p w:rsidR="00D97C47" w:rsidRPr="0065112F" w:rsidRDefault="00D97C47" w:rsidP="0065112F">
            <w:pPr>
              <w:spacing w:line="600" w:lineRule="auto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</w:pPr>
          </w:p>
        </w:tc>
        <w:tc>
          <w:tcPr>
            <w:tcW w:w="8222" w:type="dxa"/>
          </w:tcPr>
          <w:p w:rsidR="00D97C47" w:rsidRPr="0065112F" w:rsidRDefault="00D97C47" w:rsidP="0065112F">
            <w:pPr>
              <w:pStyle w:val="a4"/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صلاح 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  <w:t>/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طب أسنان جامعة </w:t>
            </w:r>
            <w:r w:rsidR="00553013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المنصورة جمهورية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مصر العربية</w:t>
            </w:r>
          </w:p>
        </w:tc>
      </w:tr>
      <w:tr w:rsidR="00D97C47" w:rsidRPr="0065112F" w:rsidTr="006C17B1">
        <w:trPr>
          <w:trHeight w:val="443"/>
          <w:jc w:val="center"/>
        </w:trPr>
        <w:tc>
          <w:tcPr>
            <w:tcW w:w="1875" w:type="dxa"/>
            <w:vMerge/>
          </w:tcPr>
          <w:p w:rsidR="00D97C47" w:rsidRPr="0065112F" w:rsidRDefault="00D97C47" w:rsidP="0065112F">
            <w:pPr>
              <w:spacing w:line="600" w:lineRule="auto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</w:pPr>
          </w:p>
        </w:tc>
        <w:tc>
          <w:tcPr>
            <w:tcW w:w="8222" w:type="dxa"/>
          </w:tcPr>
          <w:p w:rsidR="00D97C47" w:rsidRPr="0065112F" w:rsidRDefault="00D97C47" w:rsidP="0065112F">
            <w:pPr>
              <w:pStyle w:val="a4"/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م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ـ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ع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ــ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اذ </w:t>
            </w:r>
            <w:r w:rsidR="006C17B1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  <w:t>/</w:t>
            </w:r>
            <w:r w:rsidR="006C17B1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طالب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المرحلة الاعدادي </w:t>
            </w:r>
            <w:r w:rsidR="00553013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(المتوسطة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تعليم </w:t>
            </w:r>
            <w:r w:rsidR="00553013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سعودي)</w:t>
            </w:r>
          </w:p>
        </w:tc>
      </w:tr>
      <w:tr w:rsidR="00D97C47" w:rsidRPr="0065112F" w:rsidTr="006C17B1">
        <w:trPr>
          <w:trHeight w:val="2384"/>
          <w:jc w:val="center"/>
        </w:trPr>
        <w:tc>
          <w:tcPr>
            <w:tcW w:w="1875" w:type="dxa"/>
            <w:vAlign w:val="center"/>
          </w:tcPr>
          <w:p w:rsidR="00D97C47" w:rsidRPr="001E38F7" w:rsidRDefault="006C17B1" w:rsidP="0065112F">
            <w:pPr>
              <w:spacing w:line="600" w:lineRule="auto"/>
              <w:jc w:val="center"/>
              <w:rPr>
                <w:rFonts w:ascii="Arabic Typesetting" w:hAnsi="Arabic Typesetting" w:cs="Arabic Typesetting"/>
                <w:b/>
                <w:bCs/>
                <w:color w:val="7030A0"/>
                <w:sz w:val="36"/>
                <w:szCs w:val="36"/>
              </w:rPr>
            </w:pPr>
            <w:r w:rsidRPr="001E38F7">
              <w:rPr>
                <w:rFonts w:ascii="Arabic Typesetting" w:hAnsi="Arabic Typesetting" w:cs="Arabic Typesetting"/>
                <w:b/>
                <w:bCs/>
                <w:color w:val="7030A0"/>
                <w:sz w:val="36"/>
                <w:szCs w:val="36"/>
                <w:rtl/>
              </w:rPr>
              <w:t xml:space="preserve">     </w:t>
            </w:r>
            <w:r w:rsidR="00553013" w:rsidRPr="001E38F7">
              <w:rPr>
                <w:rFonts w:ascii="Arabic Typesetting" w:hAnsi="Arabic Typesetting" w:cs="Arabic Typesetting"/>
                <w:b/>
                <w:bCs/>
                <w:color w:val="7030A0"/>
                <w:sz w:val="36"/>
                <w:szCs w:val="36"/>
                <w:rtl/>
              </w:rPr>
              <w:t>الميلاد</w:t>
            </w:r>
            <w:r w:rsidR="0096026C" w:rsidRPr="001E38F7">
              <w:rPr>
                <w:rFonts w:ascii="Arabic Typesetting" w:hAnsi="Arabic Typesetting" w:cs="Arabic Typesetting"/>
                <w:b/>
                <w:bCs/>
                <w:color w:val="7030A0"/>
                <w:sz w:val="36"/>
                <w:szCs w:val="36"/>
                <w:rtl/>
              </w:rPr>
              <w:t xml:space="preserve"> </w:t>
            </w:r>
            <w:r w:rsidR="0096026C" w:rsidRPr="001E38F7">
              <w:rPr>
                <w:rFonts w:ascii="Arabic Typesetting" w:hAnsi="Arabic Typesetting" w:cs="Arabic Typesetting"/>
                <w:b/>
                <w:bCs/>
                <w:color w:val="7030A0"/>
                <w:sz w:val="36"/>
                <w:szCs w:val="36"/>
              </w:rPr>
              <w:t>/</w:t>
            </w:r>
          </w:p>
        </w:tc>
        <w:tc>
          <w:tcPr>
            <w:tcW w:w="8222" w:type="dxa"/>
          </w:tcPr>
          <w:p w:rsidR="00313BD1" w:rsidRPr="001E38F7" w:rsidRDefault="00313BD1" w:rsidP="0065112F">
            <w:pPr>
              <w:spacing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7030A0"/>
                <w:sz w:val="36"/>
                <w:szCs w:val="36"/>
                <w:rtl/>
              </w:rPr>
            </w:pPr>
          </w:p>
          <w:p w:rsidR="00D97C47" w:rsidRPr="001E38F7" w:rsidRDefault="00D97C47" w:rsidP="0065112F">
            <w:pPr>
              <w:pStyle w:val="a4"/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7030A0"/>
                <w:sz w:val="36"/>
                <w:szCs w:val="36"/>
                <w:rtl/>
              </w:rPr>
            </w:pPr>
            <w:r w:rsidRPr="001E38F7">
              <w:rPr>
                <w:rFonts w:ascii="Arabic Typesetting" w:hAnsi="Arabic Typesetting" w:cs="Arabic Typesetting"/>
                <w:b/>
                <w:bCs/>
                <w:color w:val="7030A0"/>
                <w:sz w:val="36"/>
                <w:szCs w:val="36"/>
                <w:rtl/>
              </w:rPr>
              <w:t xml:space="preserve">مولود </w:t>
            </w:r>
            <w:r w:rsidR="00553013" w:rsidRPr="001E38F7">
              <w:rPr>
                <w:rFonts w:ascii="Arabic Typesetting" w:hAnsi="Arabic Typesetting" w:cs="Arabic Typesetting"/>
                <w:b/>
                <w:bCs/>
                <w:color w:val="7030A0"/>
                <w:sz w:val="36"/>
                <w:szCs w:val="36"/>
                <w:rtl/>
              </w:rPr>
              <w:t>في جمهورية</w:t>
            </w:r>
            <w:r w:rsidRPr="001E38F7">
              <w:rPr>
                <w:rFonts w:ascii="Arabic Typesetting" w:hAnsi="Arabic Typesetting" w:cs="Arabic Typesetting"/>
                <w:b/>
                <w:bCs/>
                <w:color w:val="7030A0"/>
                <w:sz w:val="36"/>
                <w:szCs w:val="36"/>
                <w:rtl/>
              </w:rPr>
              <w:t xml:space="preserve"> مصر العربية</w:t>
            </w:r>
            <w:r w:rsidR="00313BD1" w:rsidRPr="001E38F7">
              <w:rPr>
                <w:rFonts w:ascii="Arabic Typesetting" w:hAnsi="Arabic Typesetting" w:cs="Arabic Typesetting"/>
                <w:b/>
                <w:bCs/>
                <w:color w:val="7030A0"/>
                <w:sz w:val="36"/>
                <w:szCs w:val="36"/>
                <w:rtl/>
              </w:rPr>
              <w:t xml:space="preserve"> </w:t>
            </w:r>
            <w:r w:rsidRPr="001E38F7">
              <w:rPr>
                <w:rFonts w:ascii="Arabic Typesetting" w:hAnsi="Arabic Typesetting" w:cs="Arabic Typesetting"/>
                <w:b/>
                <w:bCs/>
                <w:color w:val="7030A0"/>
                <w:sz w:val="36"/>
                <w:szCs w:val="36"/>
                <w:rtl/>
              </w:rPr>
              <w:t>محافظة دمياط</w:t>
            </w:r>
            <w:r w:rsidR="00313BD1" w:rsidRPr="001E38F7">
              <w:rPr>
                <w:rFonts w:ascii="Arabic Typesetting" w:hAnsi="Arabic Typesetting" w:cs="Arabic Typesetting"/>
                <w:b/>
                <w:bCs/>
                <w:color w:val="7030A0"/>
                <w:sz w:val="36"/>
                <w:szCs w:val="36"/>
                <w:rtl/>
              </w:rPr>
              <w:t xml:space="preserve"> </w:t>
            </w:r>
            <w:r w:rsidRPr="001E38F7">
              <w:rPr>
                <w:rFonts w:ascii="Arabic Typesetting" w:hAnsi="Arabic Typesetting" w:cs="Arabic Typesetting"/>
                <w:b/>
                <w:bCs/>
                <w:color w:val="7030A0"/>
                <w:sz w:val="36"/>
                <w:szCs w:val="36"/>
                <w:rtl/>
              </w:rPr>
              <w:t xml:space="preserve">مركز كفر سعد </w:t>
            </w:r>
            <w:r w:rsidR="00313BD1" w:rsidRPr="001E38F7">
              <w:rPr>
                <w:rFonts w:ascii="Arabic Typesetting" w:hAnsi="Arabic Typesetting" w:cs="Arabic Typesetting"/>
                <w:b/>
                <w:bCs/>
                <w:color w:val="7030A0"/>
                <w:sz w:val="36"/>
                <w:szCs w:val="36"/>
                <w:rtl/>
              </w:rPr>
              <w:t>قرية السوالم</w:t>
            </w:r>
            <w:r w:rsidRPr="001E38F7">
              <w:rPr>
                <w:rFonts w:ascii="Arabic Typesetting" w:hAnsi="Arabic Typesetting" w:cs="Arabic Typesetting"/>
                <w:b/>
                <w:bCs/>
                <w:color w:val="7030A0"/>
                <w:sz w:val="36"/>
                <w:szCs w:val="36"/>
                <w:rtl/>
              </w:rPr>
              <w:t xml:space="preserve"> </w:t>
            </w:r>
            <w:r w:rsidR="00313BD1" w:rsidRPr="001E38F7">
              <w:rPr>
                <w:rFonts w:ascii="Arabic Typesetting" w:hAnsi="Arabic Typesetting" w:cs="Arabic Typesetting"/>
                <w:b/>
                <w:bCs/>
                <w:color w:val="7030A0"/>
                <w:sz w:val="36"/>
                <w:szCs w:val="36"/>
                <w:rtl/>
              </w:rPr>
              <w:t xml:space="preserve">في الثاني عشر من يوليو عام </w:t>
            </w:r>
            <w:r w:rsidR="00553013" w:rsidRPr="001E38F7">
              <w:rPr>
                <w:rFonts w:ascii="Arabic Typesetting" w:hAnsi="Arabic Typesetting" w:cs="Arabic Typesetting"/>
                <w:b/>
                <w:bCs/>
                <w:color w:val="7030A0"/>
                <w:sz w:val="36"/>
                <w:szCs w:val="36"/>
                <w:rtl/>
              </w:rPr>
              <w:t>ألف</w:t>
            </w:r>
            <w:r w:rsidR="00313BD1" w:rsidRPr="001E38F7">
              <w:rPr>
                <w:rFonts w:ascii="Arabic Typesetting" w:hAnsi="Arabic Typesetting" w:cs="Arabic Typesetting"/>
                <w:b/>
                <w:bCs/>
                <w:color w:val="7030A0"/>
                <w:sz w:val="36"/>
                <w:szCs w:val="36"/>
                <w:rtl/>
              </w:rPr>
              <w:t xml:space="preserve"> وتسعمائة وسبعون ميلادي 12/7/1970</w:t>
            </w:r>
            <w:r w:rsidR="00553013" w:rsidRPr="001E38F7">
              <w:rPr>
                <w:rFonts w:ascii="Arabic Typesetting" w:hAnsi="Arabic Typesetting" w:cs="Arabic Typesetting"/>
                <w:b/>
                <w:bCs/>
                <w:color w:val="7030A0"/>
                <w:sz w:val="36"/>
                <w:szCs w:val="36"/>
                <w:rtl/>
              </w:rPr>
              <w:t>م الموافق</w:t>
            </w:r>
            <w:r w:rsidR="00313BD1" w:rsidRPr="001E38F7">
              <w:rPr>
                <w:rFonts w:ascii="Arabic Typesetting" w:hAnsi="Arabic Typesetting" w:cs="Arabic Typesetting"/>
                <w:b/>
                <w:bCs/>
                <w:color w:val="7030A0"/>
                <w:sz w:val="36"/>
                <w:szCs w:val="36"/>
                <w:rtl/>
              </w:rPr>
              <w:t xml:space="preserve"> الثامن من شهر جمادى الاخرة عام </w:t>
            </w:r>
            <w:r w:rsidR="00553013" w:rsidRPr="001E38F7">
              <w:rPr>
                <w:rFonts w:ascii="Arabic Typesetting" w:hAnsi="Arabic Typesetting" w:cs="Arabic Typesetting"/>
                <w:b/>
                <w:bCs/>
                <w:color w:val="7030A0"/>
                <w:sz w:val="36"/>
                <w:szCs w:val="36"/>
                <w:rtl/>
              </w:rPr>
              <w:t>ألف</w:t>
            </w:r>
            <w:r w:rsidR="00313BD1" w:rsidRPr="001E38F7">
              <w:rPr>
                <w:rFonts w:ascii="Arabic Typesetting" w:hAnsi="Arabic Typesetting" w:cs="Arabic Typesetting"/>
                <w:b/>
                <w:bCs/>
                <w:color w:val="7030A0"/>
                <w:sz w:val="36"/>
                <w:szCs w:val="36"/>
                <w:rtl/>
              </w:rPr>
              <w:t xml:space="preserve"> وثلاثمائة وتسعون هجري 8/5/1390هـ.</w:t>
            </w:r>
          </w:p>
        </w:tc>
      </w:tr>
      <w:tr w:rsidR="00313BD1" w:rsidRPr="0065112F" w:rsidTr="006C17B1">
        <w:trPr>
          <w:trHeight w:val="443"/>
          <w:jc w:val="center"/>
        </w:trPr>
        <w:tc>
          <w:tcPr>
            <w:tcW w:w="10097" w:type="dxa"/>
            <w:gridSpan w:val="2"/>
            <w:shd w:val="clear" w:color="auto" w:fill="auto"/>
          </w:tcPr>
          <w:p w:rsidR="0065112F" w:rsidRDefault="0065112F" w:rsidP="001E38F7">
            <w:pPr>
              <w:spacing w:line="600" w:lineRule="auto"/>
              <w:rPr>
                <w:rFonts w:ascii="Arabic Typesetting" w:hAnsi="Arabic Typesetting" w:cs="Arabic Typesetting"/>
                <w:b/>
                <w:bCs/>
                <w:color w:val="C00000"/>
                <w:sz w:val="36"/>
                <w:szCs w:val="36"/>
                <w:rtl/>
              </w:rPr>
            </w:pPr>
          </w:p>
          <w:p w:rsidR="00313BD1" w:rsidRPr="001E38F7" w:rsidRDefault="00553013" w:rsidP="0065112F">
            <w:pPr>
              <w:spacing w:line="600" w:lineRule="auto"/>
              <w:jc w:val="center"/>
              <w:rPr>
                <w:rFonts w:ascii="Arabic Typesetting" w:hAnsi="Arabic Typesetting" w:cs="Arabic Typesetting"/>
                <w:b/>
                <w:bCs/>
                <w:color w:val="C00000"/>
                <w:sz w:val="36"/>
                <w:szCs w:val="36"/>
                <w:u w:val="single"/>
                <w:rtl/>
              </w:rPr>
            </w:pPr>
            <w:r w:rsidRPr="001E38F7">
              <w:rPr>
                <w:rFonts w:ascii="Arabic Typesetting" w:hAnsi="Arabic Typesetting" w:cs="Arabic Typesetting"/>
                <w:b/>
                <w:bCs/>
                <w:color w:val="C00000"/>
                <w:sz w:val="48"/>
                <w:szCs w:val="48"/>
                <w:u w:val="single"/>
                <w:rtl/>
              </w:rPr>
              <w:t>الشهادات والدرجات العلمية منذ النشأة</w:t>
            </w:r>
          </w:p>
        </w:tc>
      </w:tr>
      <w:tr w:rsidR="00313BD1" w:rsidRPr="0065112F" w:rsidTr="006C17B1">
        <w:trPr>
          <w:trHeight w:val="554"/>
          <w:jc w:val="center"/>
        </w:trPr>
        <w:tc>
          <w:tcPr>
            <w:tcW w:w="10097" w:type="dxa"/>
            <w:gridSpan w:val="2"/>
          </w:tcPr>
          <w:p w:rsidR="00313BD1" w:rsidRPr="0065112F" w:rsidRDefault="00313BD1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lastRenderedPageBreak/>
              <w:t xml:space="preserve">الشهادة الابتدائية من مدرسة السوالم الابتدائية رقم 2 عام 1982م جمهورية مصر العربية 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محافظة دمياط السوالم.</w:t>
            </w:r>
          </w:p>
          <w:p w:rsidR="00313BD1" w:rsidRPr="0065112F" w:rsidRDefault="00313BD1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الشهادة الاعدادية من ميت أبو غالب الاعدادية عام1985م جمهورية مصر العربية محافظة دمياط ميت أبو غالب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.</w:t>
            </w:r>
          </w:p>
          <w:p w:rsidR="00313BD1" w:rsidRPr="0065112F" w:rsidRDefault="00313BD1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شهادة المعلمين من دار المعلمين واعداد القادة   عام 1990م جمهورية مصر </w:t>
            </w:r>
            <w:r w:rsidR="00553013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العربية محافظة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دمياط مركز كفر سعد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.</w:t>
            </w:r>
          </w:p>
          <w:p w:rsidR="00313BD1" w:rsidRPr="0065112F" w:rsidRDefault="00313BD1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ليسانس الآداب والتربية كلية التربية دمياط جامعة المنصورة عام 1998م جمهورية مصر </w:t>
            </w:r>
            <w:r w:rsidR="00553013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العربية محافظة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دمياط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.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           </w:t>
            </w:r>
          </w:p>
          <w:p w:rsidR="00313BD1" w:rsidRPr="0065112F" w:rsidRDefault="00313BD1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بكالوريوس محاسبة جامعة النيلين جمهورية السودان الشقيق عام 2002م جمهورية السودان الخرطوم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.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</w:p>
          <w:p w:rsidR="00313BD1" w:rsidRPr="0065112F" w:rsidRDefault="00313BD1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دبلوم علم النفس التربوي جامعة النيلين جمهورية السودان عام 2007م جمهورية السودان الخرطوم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.</w:t>
            </w:r>
          </w:p>
          <w:p w:rsidR="00313BD1" w:rsidRPr="0065112F" w:rsidRDefault="00313BD1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ماجستير </w:t>
            </w:r>
            <w:r w:rsidR="0065112F">
              <w:rPr>
                <w:rFonts w:ascii="Arabic Typesetting" w:hAnsi="Arabic Typesetting" w:cs="Arabic Typesetting" w:hint="cs"/>
                <w:b/>
                <w:bCs/>
                <w:color w:val="002060"/>
                <w:sz w:val="36"/>
                <w:szCs w:val="36"/>
                <w:rtl/>
              </w:rPr>
              <w:t xml:space="preserve">في 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علم النفس التربوي جامعة العلوم والتكنولوجيا عام 2009م جمهورية السودان الخرطوم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.</w:t>
            </w:r>
          </w:p>
          <w:p w:rsidR="00CD3A83" w:rsidRPr="0065112F" w:rsidRDefault="00CD3A83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الدكتوراه </w:t>
            </w:r>
            <w:r w:rsidR="0065112F">
              <w:rPr>
                <w:rFonts w:ascii="Arabic Typesetting" w:hAnsi="Arabic Typesetting" w:cs="Arabic Typesetting" w:hint="cs"/>
                <w:b/>
                <w:bCs/>
                <w:color w:val="002060"/>
                <w:sz w:val="36"/>
                <w:szCs w:val="36"/>
                <w:rtl/>
              </w:rPr>
              <w:t xml:space="preserve">في 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علم النفس التربوي جامعة الخرطوم عام 2014م جمهورية السودان الخرطوم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.</w:t>
            </w:r>
          </w:p>
          <w:p w:rsidR="008E7FB5" w:rsidRPr="0065112F" w:rsidRDefault="008E7FB5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شهادة مزاولة التحكيم الدولي والتجاري عام 2017م جمهورية مصر العربية القاهرة.</w:t>
            </w:r>
          </w:p>
          <w:p w:rsidR="00CD3A83" w:rsidRPr="0065112F" w:rsidRDefault="00CD3A83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دبلوم العلاقات الدولية والدبلوماسية وفض المنازعات </w:t>
            </w:r>
            <w:r w:rsidR="00553013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الدولية عام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2018</w:t>
            </w:r>
            <w:r w:rsidR="00553013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م جمهورية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مصر </w:t>
            </w:r>
            <w:r w:rsidR="00553013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العربية 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القاهرة.</w:t>
            </w:r>
          </w:p>
          <w:p w:rsidR="00CD3A83" w:rsidRPr="0065112F" w:rsidRDefault="00CD3A83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دبلوم التحكيم الدولي بلقب مستشار رقم 111226 عام 2017</w:t>
            </w:r>
            <w:r w:rsidR="00553013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م جمهورية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مصر العربية 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القاهرة.</w:t>
            </w:r>
          </w:p>
          <w:p w:rsidR="00CD3A83" w:rsidRPr="0065112F" w:rsidRDefault="00CD3A83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دبلوم التحكيم الدولي والتجاري بلقب قاضي رقم 22880عام 2018</w:t>
            </w:r>
            <w:r w:rsidR="00553013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م جمهورية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مصر العربية 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القاهرة.</w:t>
            </w:r>
          </w:p>
          <w:p w:rsidR="00CD3A83" w:rsidRPr="0065112F" w:rsidRDefault="00CD3A83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ماجستير إدارة الأعمال عام 2018</w:t>
            </w:r>
            <w:r w:rsidR="00553013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م جمهورية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مصر العربية القاهرة</w:t>
            </w:r>
          </w:p>
          <w:p w:rsidR="004917D7" w:rsidRPr="0065112F" w:rsidRDefault="004917D7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lastRenderedPageBreak/>
              <w:t>عضو المحكم</w:t>
            </w:r>
            <w:r w:rsidR="006760CF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ة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الدولية لتسوية المنازعات دائرة الشرق الأوسط وشمال افريقيا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عام 2017م جمهورية مصر العربية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القاهرة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.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</w:p>
          <w:p w:rsidR="004917D7" w:rsidRPr="0065112F" w:rsidRDefault="004917D7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عضو لجنة حقوق الإنسان بالشرق </w:t>
            </w:r>
            <w:r w:rsidR="00553013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الأوسط رقم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11311   عام 2017م   جمهورية مصر العربية 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القاهرة.</w:t>
            </w:r>
          </w:p>
          <w:p w:rsidR="004917D7" w:rsidRPr="0065112F" w:rsidRDefault="008E7FB5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زميل كلية اكويتي كولتيج</w:t>
            </w:r>
            <w:r w:rsidR="004917D7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بلندن انجلترا رقم </w:t>
            </w:r>
            <w:r w:rsidR="004917D7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  <w:t>EGF1964</w:t>
            </w:r>
            <w:r w:rsidR="004917D7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  عام 2017م انجلترا لندن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.</w:t>
            </w:r>
          </w:p>
          <w:p w:rsidR="00964D9D" w:rsidRPr="0065112F" w:rsidRDefault="00964D9D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كورس المنازعات الدولية والعلاقات السياسية والدبلوماسية من مؤسسة 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  <w:t xml:space="preserve">AYM 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برقم 0012290</w:t>
            </w:r>
          </w:p>
          <w:p w:rsidR="004917D7" w:rsidRPr="0065112F" w:rsidRDefault="004917D7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عضو المحكمة الدولية لتسوية المنازعات لندن انجلترا رقم 23080 عام 2018م انجلترا لندن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.</w:t>
            </w:r>
          </w:p>
          <w:p w:rsidR="00964D9D" w:rsidRPr="0065112F" w:rsidRDefault="004917D7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مدرب دولي معتمد من جامعة 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  <w:t>HARVARD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عام 2018</w:t>
            </w:r>
            <w:r w:rsidR="00553013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م الولايات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المتحدة 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الامريكية.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</w:p>
          <w:p w:rsidR="004917D7" w:rsidRPr="0065112F" w:rsidRDefault="002F2712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مستشار تدريب من جامعة 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  <w:t xml:space="preserve">Harvard Professional University 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2018 رقم 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  <w:t>HV 32810</w:t>
            </w:r>
            <w:r w:rsidR="004917D7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.</w:t>
            </w:r>
            <w:r w:rsidR="004917D7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</w:p>
          <w:p w:rsidR="004917D7" w:rsidRPr="0065112F" w:rsidRDefault="004917D7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عضو الاتحاد العربي لحماية حقوق الملكية الفكرية رقم 9079 عام </w:t>
            </w:r>
            <w:r w:rsidR="00553013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2018 جمهورية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مصر العربية القاهرة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.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</w:p>
          <w:p w:rsidR="004917D7" w:rsidRPr="0065112F" w:rsidRDefault="004917D7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عضوية خبراء القانون ورواد الاعمال عام 2017</w:t>
            </w:r>
            <w:r w:rsidR="00553013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م جمهورية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مصر </w:t>
            </w:r>
            <w:r w:rsidR="00553013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العربية 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القاهرة.</w:t>
            </w:r>
          </w:p>
          <w:p w:rsidR="004917D7" w:rsidRPr="0065112F" w:rsidRDefault="004917D7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مدرب دولي معتمد من </w:t>
            </w:r>
            <w:r w:rsidR="00553013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  <w:t>IADS</w:t>
            </w:r>
            <w:r w:rsidR="00553013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عام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2018</w:t>
            </w:r>
            <w:r w:rsidR="00553013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م جمهورية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مصر العربية 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القاهرة.</w:t>
            </w:r>
          </w:p>
          <w:p w:rsidR="004917D7" w:rsidRPr="0065112F" w:rsidRDefault="004917D7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مدرب دولي معتمد من 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  <w:t>OXFORD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رقم 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  <w:t>OX27408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عام 2018م انجلترا لندن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.</w:t>
            </w:r>
          </w:p>
          <w:p w:rsidR="004917D7" w:rsidRPr="0065112F" w:rsidRDefault="004917D7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</w:pPr>
            <w:bookmarkStart w:id="0" w:name="_GoBack"/>
            <w:bookmarkEnd w:id="0"/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دكتوراه في ادارة الاعمال الجانب </w:t>
            </w:r>
            <w:r w:rsidR="00553013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النفسي (أثر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الضغوط النفسية على أداء العاملين – التعليم </w:t>
            </w:r>
            <w:r w:rsidR="00553013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السعودي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).</w:t>
            </w:r>
          </w:p>
          <w:p w:rsidR="004917D7" w:rsidRPr="0065112F" w:rsidRDefault="004917D7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عضو نقابة المعلمين </w:t>
            </w:r>
            <w:r w:rsidR="00553013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المصرية عام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1990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م.</w:t>
            </w:r>
          </w:p>
          <w:p w:rsidR="004917D7" w:rsidRPr="0065112F" w:rsidRDefault="004917D7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lastRenderedPageBreak/>
              <w:t>عضو نقابة الرياضيين عام 1990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م.</w:t>
            </w:r>
          </w:p>
          <w:p w:rsidR="001E38F7" w:rsidRDefault="001E38F7" w:rsidP="0065112F">
            <w:pPr>
              <w:spacing w:line="600" w:lineRule="auto"/>
              <w:jc w:val="center"/>
              <w:rPr>
                <w:rFonts w:ascii="Arabic Typesetting" w:hAnsi="Arabic Typesetting" w:cs="Arabic Typesetting"/>
                <w:b/>
                <w:bCs/>
                <w:color w:val="C00000"/>
                <w:sz w:val="36"/>
                <w:szCs w:val="36"/>
                <w:rtl/>
              </w:rPr>
            </w:pPr>
          </w:p>
          <w:p w:rsidR="00553013" w:rsidRPr="0065112F" w:rsidRDefault="00553013" w:rsidP="0065112F">
            <w:pPr>
              <w:spacing w:line="600" w:lineRule="auto"/>
              <w:jc w:val="center"/>
              <w:rPr>
                <w:rFonts w:ascii="Arabic Typesetting" w:hAnsi="Arabic Typesetting" w:cs="Arabic Typesetting"/>
                <w:b/>
                <w:bCs/>
                <w:color w:val="C00000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C00000"/>
                <w:sz w:val="36"/>
                <w:szCs w:val="36"/>
                <w:rtl/>
              </w:rPr>
              <w:t>مؤتمرات ولقاءات</w:t>
            </w:r>
          </w:p>
          <w:p w:rsidR="004917D7" w:rsidRPr="0065112F" w:rsidRDefault="004917D7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حضور المؤتمر الأول للقانون الدولي المنعقد في جمهورية مصر العربية عام 2018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م.</w:t>
            </w:r>
          </w:p>
          <w:p w:rsidR="004917D7" w:rsidRPr="0065112F" w:rsidRDefault="008227EE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حضور العديد من </w:t>
            </w:r>
            <w:r w:rsidR="004917D7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مؤتمرات علم النفس بالمملكة العربية السعودية من عام 2014م -2018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م.</w:t>
            </w:r>
          </w:p>
          <w:p w:rsidR="0096026C" w:rsidRPr="0065112F" w:rsidRDefault="00553013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حضور عدد من مؤتمرات القانون الدولي بالشرق الأوسط </w:t>
            </w:r>
            <w:r w:rsidR="006760CF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2016 </w:t>
            </w:r>
            <w:r w:rsidR="006760CF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  <w:t>/</w:t>
            </w:r>
            <w:r w:rsidR="006760CF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2018 م</w:t>
            </w:r>
          </w:p>
          <w:p w:rsidR="004917D7" w:rsidRPr="0065112F" w:rsidRDefault="00553013" w:rsidP="0065112F">
            <w:pPr>
              <w:spacing w:line="600" w:lineRule="auto"/>
              <w:jc w:val="center"/>
              <w:rPr>
                <w:rFonts w:ascii="Arabic Typesetting" w:hAnsi="Arabic Typesetting" w:cs="Arabic Typesetting"/>
                <w:b/>
                <w:bCs/>
                <w:color w:val="C00000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C00000"/>
                <w:sz w:val="36"/>
                <w:szCs w:val="36"/>
                <w:rtl/>
              </w:rPr>
              <w:t>(أبحـــــــــــــــــــــــــاث): -</w:t>
            </w:r>
          </w:p>
          <w:p w:rsidR="004917D7" w:rsidRPr="0065112F" w:rsidRDefault="004917D7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بحث علمي بعنوان (علم النفس ودوره في تربية </w:t>
            </w:r>
            <w:r w:rsidR="00553013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النشء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).</w:t>
            </w:r>
          </w:p>
          <w:p w:rsidR="004917D7" w:rsidRPr="0065112F" w:rsidRDefault="004917D7" w:rsidP="00BA35DB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بحث علمي بعنوان (علم النفس ودوره في الحد من العنف لدى طلاب المراحل </w:t>
            </w:r>
            <w:r w:rsidR="00553013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الثانوية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)</w:t>
            </w:r>
            <w:r w:rsidR="00BA35DB">
              <w:rPr>
                <w:rFonts w:ascii="Arabic Typesetting" w:hAnsi="Arabic Typesetting" w:cs="Arabic Typesetting" w:hint="cs"/>
                <w:b/>
                <w:bCs/>
                <w:color w:val="002060"/>
                <w:sz w:val="36"/>
                <w:szCs w:val="36"/>
                <w:rtl/>
              </w:rPr>
              <w:t xml:space="preserve"> وحصلت بناء عليه على درجة الدكتوراه ب</w:t>
            </w:r>
            <w:r w:rsidR="00BA35DB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جامعة الخرطوم عام 2014م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.</w:t>
            </w:r>
          </w:p>
          <w:p w:rsidR="004917D7" w:rsidRPr="0065112F" w:rsidRDefault="004917D7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بحث علمي بعنوان (روائع الاعجاز النفسي في القرآن </w:t>
            </w:r>
            <w:r w:rsidR="00553013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الكريم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).</w:t>
            </w:r>
          </w:p>
          <w:p w:rsidR="004917D7" w:rsidRPr="0065112F" w:rsidRDefault="004917D7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بحث علمي بعنوان (علم النفس وانواع </w:t>
            </w:r>
            <w:r w:rsidR="00553013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الشخصية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).</w:t>
            </w:r>
          </w:p>
          <w:p w:rsidR="00553013" w:rsidRPr="0065112F" w:rsidRDefault="00553013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أبحاث في (مجـــــــــــــــــــــال التحكيم الدولي):</w:t>
            </w:r>
          </w:p>
          <w:p w:rsidR="001E38F7" w:rsidRPr="00BA35DB" w:rsidRDefault="00553013" w:rsidP="00BA35DB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lastRenderedPageBreak/>
              <w:t>بحث عن التحكيم البحري ودوره في العدالة البحرية (مؤتمر القانون الأول بالقاهرة</w:t>
            </w:r>
            <w:r w:rsidR="006760CF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2018 م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) </w:t>
            </w:r>
          </w:p>
          <w:p w:rsidR="004917D7" w:rsidRPr="0065112F" w:rsidRDefault="00553013" w:rsidP="001E38F7">
            <w:pPr>
              <w:pStyle w:val="a4"/>
              <w:spacing w:after="0" w:line="600" w:lineRule="auto"/>
              <w:jc w:val="center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</w:pPr>
            <w:r w:rsidRPr="001E38F7">
              <w:rPr>
                <w:rFonts w:ascii="Arabic Typesetting" w:hAnsi="Arabic Typesetting" w:cs="Arabic Typesetting"/>
                <w:b/>
                <w:bCs/>
                <w:color w:val="FF0000"/>
                <w:sz w:val="36"/>
                <w:szCs w:val="36"/>
                <w:rtl/>
              </w:rPr>
              <w:t>(م</w:t>
            </w:r>
            <w:r w:rsidRPr="0065112F">
              <w:rPr>
                <w:rFonts w:ascii="Arabic Typesetting" w:hAnsi="Arabic Typesetting" w:cs="Arabic Typesetting"/>
                <w:b/>
                <w:bCs/>
                <w:color w:val="C00000"/>
                <w:sz w:val="36"/>
                <w:szCs w:val="36"/>
                <w:rtl/>
              </w:rPr>
              <w:t>حــــــــــــــــــــــــــاضــــــــرات): -</w:t>
            </w:r>
          </w:p>
          <w:p w:rsidR="004917D7" w:rsidRPr="0065112F" w:rsidRDefault="004917D7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مهارات التعامل في انماط السلوك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.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</w:p>
          <w:p w:rsidR="004917D7" w:rsidRPr="0065112F" w:rsidRDefault="004917D7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استراتيجيات </w:t>
            </w:r>
            <w:r w:rsidR="006760CF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ال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تدريس في علم النفس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.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</w:p>
          <w:p w:rsidR="004917D7" w:rsidRPr="0065112F" w:rsidRDefault="004917D7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علم النفس وادارة 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الصف.</w:t>
            </w:r>
          </w:p>
          <w:p w:rsidR="004917D7" w:rsidRPr="0065112F" w:rsidRDefault="004917D7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الشخصية 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القيادية.</w:t>
            </w:r>
          </w:p>
          <w:p w:rsidR="004917D7" w:rsidRPr="0065112F" w:rsidRDefault="004917D7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السلوك 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الايجابي.</w:t>
            </w:r>
          </w:p>
          <w:p w:rsidR="00E966D7" w:rsidRPr="0065112F" w:rsidRDefault="004917D7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محاضرات خاصة بالطفولة </w:t>
            </w:r>
            <w:r w:rsidR="00553013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(طفلك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يكذب – طفلك عنيد </w:t>
            </w:r>
            <w:r w:rsidR="00553013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......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).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  <w:r w:rsidR="00E966D7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</w:p>
          <w:p w:rsidR="004917D7" w:rsidRPr="0065112F" w:rsidRDefault="004917D7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الوعي بالذات ومكافحة 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الشائعات.</w:t>
            </w:r>
          </w:p>
          <w:p w:rsidR="004917D7" w:rsidRPr="0065112F" w:rsidRDefault="004917D7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اكتشف مواهب طفلك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.</w:t>
            </w:r>
          </w:p>
          <w:p w:rsidR="004917D7" w:rsidRPr="0065112F" w:rsidRDefault="004917D7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التربية 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الإيمانية.</w:t>
            </w:r>
          </w:p>
          <w:p w:rsidR="004917D7" w:rsidRPr="0065112F" w:rsidRDefault="004917D7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التعامل مع المراهقة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.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</w:p>
          <w:p w:rsidR="004917D7" w:rsidRPr="0065112F" w:rsidRDefault="004917D7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العنف المدرسي 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ومكافحته.</w:t>
            </w:r>
          </w:p>
          <w:p w:rsidR="004917D7" w:rsidRPr="0065112F" w:rsidRDefault="004917D7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lastRenderedPageBreak/>
              <w:t xml:space="preserve">كيف </w:t>
            </w:r>
            <w:r w:rsidR="00553013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أربى</w:t>
            </w: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ولدي؟</w:t>
            </w:r>
          </w:p>
          <w:p w:rsidR="0096026C" w:rsidRPr="001E38F7" w:rsidRDefault="004917D7" w:rsidP="001E38F7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الثقة 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بالنفس.</w:t>
            </w:r>
          </w:p>
          <w:p w:rsidR="003B15BE" w:rsidRPr="001E38F7" w:rsidRDefault="00553013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center"/>
              <w:rPr>
                <w:rFonts w:ascii="Arabic Typesetting" w:hAnsi="Arabic Typesetting" w:cs="Arabic Typesetting"/>
                <w:b/>
                <w:bCs/>
                <w:color w:val="C00000"/>
                <w:sz w:val="36"/>
                <w:szCs w:val="36"/>
                <w:rtl/>
              </w:rPr>
            </w:pPr>
            <w:r w:rsidRPr="001E38F7">
              <w:rPr>
                <w:rFonts w:ascii="Arabic Typesetting" w:hAnsi="Arabic Typesetting" w:cs="Arabic Typesetting"/>
                <w:b/>
                <w:bCs/>
                <w:color w:val="C00000"/>
                <w:sz w:val="36"/>
                <w:szCs w:val="36"/>
                <w:rtl/>
              </w:rPr>
              <w:t>تنفيذ دورات تدريبية</w:t>
            </w:r>
          </w:p>
          <w:p w:rsidR="003B15BE" w:rsidRPr="0065112F" w:rsidRDefault="00553013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دورة </w:t>
            </w:r>
            <w:r w:rsidR="003B15BE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الاتصال الفعال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.</w:t>
            </w:r>
            <w:r w:rsidR="003B15BE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</w:p>
          <w:p w:rsidR="003B15BE" w:rsidRPr="0065112F" w:rsidRDefault="00553013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دورة </w:t>
            </w:r>
            <w:r w:rsidR="003B15BE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الادارة الصفية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.</w:t>
            </w:r>
            <w:r w:rsidR="003B15BE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</w:p>
          <w:p w:rsidR="003B15BE" w:rsidRPr="0065112F" w:rsidRDefault="00553013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دورة </w:t>
            </w:r>
            <w:r w:rsidR="003B15BE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المعلم الناجح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.</w:t>
            </w:r>
          </w:p>
          <w:p w:rsidR="003B15BE" w:rsidRPr="0065112F" w:rsidRDefault="00553013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دورة </w:t>
            </w:r>
            <w:r w:rsidR="0010226B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إدارة</w:t>
            </w:r>
            <w:r w:rsidR="003B15BE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الموافق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.</w:t>
            </w:r>
            <w:r w:rsidR="003B15BE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</w:p>
          <w:p w:rsidR="003B15BE" w:rsidRPr="0065112F" w:rsidRDefault="00553013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دورة </w:t>
            </w:r>
            <w:r w:rsidR="003B15BE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تطوير الذات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.</w:t>
            </w:r>
            <w:r w:rsidR="003B15BE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</w:p>
          <w:p w:rsidR="003B15BE" w:rsidRPr="0065112F" w:rsidRDefault="00553013" w:rsidP="0065112F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دورة </w:t>
            </w:r>
            <w:r w:rsidR="003B15BE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التخطيط الشخصي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.</w:t>
            </w:r>
            <w:r w:rsidR="003B15BE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 </w:t>
            </w:r>
          </w:p>
          <w:p w:rsidR="00313BD1" w:rsidRPr="001E38F7" w:rsidRDefault="00553013" w:rsidP="001E38F7">
            <w:pPr>
              <w:pStyle w:val="a4"/>
              <w:numPr>
                <w:ilvl w:val="0"/>
                <w:numId w:val="3"/>
              </w:numPr>
              <w:spacing w:after="0" w:line="600" w:lineRule="auto"/>
              <w:jc w:val="both"/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</w:pPr>
            <w:r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 xml:space="preserve">دورة </w:t>
            </w:r>
            <w:r w:rsidR="003B15BE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القيادة والاتصال</w:t>
            </w:r>
            <w:r w:rsidR="0096026C" w:rsidRPr="0065112F">
              <w:rPr>
                <w:rFonts w:ascii="Arabic Typesetting" w:hAnsi="Arabic Typesetting" w:cs="Arabic Typesetting"/>
                <w:b/>
                <w:bCs/>
                <w:color w:val="002060"/>
                <w:sz w:val="36"/>
                <w:szCs w:val="36"/>
                <w:rtl/>
              </w:rPr>
              <w:t>.</w:t>
            </w:r>
          </w:p>
        </w:tc>
      </w:tr>
    </w:tbl>
    <w:p w:rsidR="00D97C47" w:rsidRPr="0065112F" w:rsidRDefault="0010226B" w:rsidP="0065112F">
      <w:pPr>
        <w:spacing w:line="600" w:lineRule="auto"/>
        <w:jc w:val="center"/>
        <w:rPr>
          <w:rFonts w:ascii="Arabic Typesetting" w:hAnsi="Arabic Typesetting" w:cs="Arabic Typesetting"/>
          <w:b/>
          <w:bCs/>
          <w:color w:val="00B050"/>
          <w:sz w:val="36"/>
          <w:szCs w:val="36"/>
          <w:rtl/>
        </w:rPr>
      </w:pPr>
      <w:r w:rsidRPr="0065112F">
        <w:rPr>
          <w:rFonts w:ascii="Arabic Typesetting" w:hAnsi="Arabic Typesetting" w:cs="Arabic Typesetting"/>
          <w:b/>
          <w:bCs/>
          <w:color w:val="00B050"/>
          <w:sz w:val="36"/>
          <w:szCs w:val="36"/>
          <w:rtl/>
        </w:rPr>
        <w:lastRenderedPageBreak/>
        <w:t xml:space="preserve">وأخيرا أسأل الله العلي القدير أن يكتب لي ولكم الخير </w:t>
      </w:r>
    </w:p>
    <w:p w:rsidR="001E38F7" w:rsidRDefault="0065112F" w:rsidP="001E38F7">
      <w:pPr>
        <w:spacing w:line="600" w:lineRule="auto"/>
        <w:rPr>
          <w:rFonts w:ascii="Arabic Typesetting" w:hAnsi="Arabic Typesetting" w:cs="Arabic Typesetting"/>
          <w:b/>
          <w:bCs/>
          <w:color w:val="0070C0"/>
          <w:sz w:val="48"/>
          <w:szCs w:val="48"/>
          <w:rtl/>
        </w:rPr>
      </w:pPr>
      <w:r w:rsidRPr="0065112F">
        <w:rPr>
          <w:rFonts w:ascii="Arabic Typesetting" w:hAnsi="Arabic Typesetting" w:cs="Arabic Typesetting"/>
          <w:b/>
          <w:bCs/>
          <w:color w:val="0070C0"/>
          <w:sz w:val="48"/>
          <w:szCs w:val="48"/>
          <w:rtl/>
        </w:rPr>
        <w:t xml:space="preserve">                </w:t>
      </w:r>
      <w:r w:rsidR="001E38F7">
        <w:rPr>
          <w:rFonts w:ascii="Arabic Typesetting" w:hAnsi="Arabic Typesetting" w:cs="Arabic Typesetting" w:hint="cs"/>
          <w:b/>
          <w:bCs/>
          <w:color w:val="0070C0"/>
          <w:sz w:val="48"/>
          <w:szCs w:val="48"/>
          <w:rtl/>
        </w:rPr>
        <w:t xml:space="preserve">                                                              </w:t>
      </w:r>
      <w:r w:rsidRPr="0065112F">
        <w:rPr>
          <w:rFonts w:ascii="Arabic Typesetting" w:hAnsi="Arabic Typesetting" w:cs="Arabic Typesetting"/>
          <w:b/>
          <w:bCs/>
          <w:color w:val="0070C0"/>
          <w:sz w:val="48"/>
          <w:szCs w:val="48"/>
          <w:rtl/>
        </w:rPr>
        <w:t xml:space="preserve">    </w:t>
      </w:r>
      <w:r w:rsidR="0010226B" w:rsidRPr="0065112F">
        <w:rPr>
          <w:rFonts w:ascii="Arabic Typesetting" w:hAnsi="Arabic Typesetting" w:cs="Arabic Typesetting"/>
          <w:b/>
          <w:bCs/>
          <w:color w:val="0070C0"/>
          <w:sz w:val="48"/>
          <w:szCs w:val="48"/>
          <w:rtl/>
        </w:rPr>
        <w:t xml:space="preserve"> دكتور</w:t>
      </w:r>
    </w:p>
    <w:p w:rsidR="0010226B" w:rsidRPr="001E38F7" w:rsidRDefault="001E38F7" w:rsidP="001E38F7">
      <w:pPr>
        <w:spacing w:line="600" w:lineRule="auto"/>
        <w:rPr>
          <w:rFonts w:ascii="Arabic Typesetting" w:hAnsi="Arabic Typesetting" w:cs="Arabic Typesetting"/>
          <w:b/>
          <w:bCs/>
          <w:color w:val="0070C0"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color w:val="0070C0"/>
          <w:sz w:val="48"/>
          <w:szCs w:val="48"/>
          <w:rtl/>
        </w:rPr>
        <w:t xml:space="preserve">                                                                            </w:t>
      </w:r>
      <w:r w:rsidR="0010226B" w:rsidRPr="0065112F">
        <w:rPr>
          <w:rFonts w:ascii="Arabic Typesetting" w:hAnsi="Arabic Typesetting" w:cs="Arabic Typesetting"/>
          <w:b/>
          <w:bCs/>
          <w:color w:val="FF0000"/>
          <w:sz w:val="48"/>
          <w:szCs w:val="48"/>
          <w:rtl/>
        </w:rPr>
        <w:t>محمد بن إبراهيم البشبيشي</w:t>
      </w:r>
    </w:p>
    <w:sectPr w:rsidR="0010226B" w:rsidRPr="001E38F7" w:rsidSect="006C17B1">
      <w:pgSz w:w="11906" w:h="16838" w:code="9"/>
      <w:pgMar w:top="720" w:right="340" w:bottom="720" w:left="340" w:header="284" w:footer="284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7F" w:rsidRDefault="00A3557F" w:rsidP="004917D7">
      <w:pPr>
        <w:spacing w:after="0" w:line="240" w:lineRule="auto"/>
      </w:pPr>
      <w:r>
        <w:separator/>
      </w:r>
    </w:p>
  </w:endnote>
  <w:endnote w:type="continuationSeparator" w:id="0">
    <w:p w:rsidR="00A3557F" w:rsidRDefault="00A3557F" w:rsidP="0049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e_AlMohanad">
    <w:altName w:val="ae_Dimnah"/>
    <w:charset w:val="00"/>
    <w:family w:val="roman"/>
    <w:pitch w:val="variable"/>
    <w:sig w:usb0="00000000" w:usb1="C000204A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7F" w:rsidRDefault="00A3557F" w:rsidP="004917D7">
      <w:pPr>
        <w:spacing w:after="0" w:line="240" w:lineRule="auto"/>
      </w:pPr>
      <w:r>
        <w:separator/>
      </w:r>
    </w:p>
  </w:footnote>
  <w:footnote w:type="continuationSeparator" w:id="0">
    <w:p w:rsidR="00A3557F" w:rsidRDefault="00A3557F" w:rsidP="00491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3F07"/>
    <w:multiLevelType w:val="hybridMultilevel"/>
    <w:tmpl w:val="C4160A7C"/>
    <w:lvl w:ilvl="0" w:tplc="2A14D068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38097535"/>
    <w:multiLevelType w:val="hybridMultilevel"/>
    <w:tmpl w:val="2E0E5D70"/>
    <w:lvl w:ilvl="0" w:tplc="B87E718A">
      <w:numFmt w:val="bullet"/>
      <w:lvlText w:val="-"/>
      <w:lvlJc w:val="left"/>
      <w:pPr>
        <w:ind w:left="720" w:hanging="360"/>
      </w:pPr>
      <w:rPr>
        <w:rFonts w:ascii="ae_AlMohanad" w:eastAsiaTheme="minorHAnsi" w:hAnsi="ae_AlMohanad" w:cs="ae_Al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44B49"/>
    <w:multiLevelType w:val="hybridMultilevel"/>
    <w:tmpl w:val="434E5612"/>
    <w:lvl w:ilvl="0" w:tplc="4510E7B8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DA"/>
    <w:rsid w:val="000A4736"/>
    <w:rsid w:val="0010226B"/>
    <w:rsid w:val="001A5A92"/>
    <w:rsid w:val="001E38F7"/>
    <w:rsid w:val="00255C99"/>
    <w:rsid w:val="002E26C0"/>
    <w:rsid w:val="002F2712"/>
    <w:rsid w:val="00313BD1"/>
    <w:rsid w:val="00316C20"/>
    <w:rsid w:val="003B15BE"/>
    <w:rsid w:val="004917D7"/>
    <w:rsid w:val="004C0003"/>
    <w:rsid w:val="00553013"/>
    <w:rsid w:val="0065112F"/>
    <w:rsid w:val="006760CF"/>
    <w:rsid w:val="006C17B1"/>
    <w:rsid w:val="00722FDE"/>
    <w:rsid w:val="008227EE"/>
    <w:rsid w:val="00864165"/>
    <w:rsid w:val="008E7FB5"/>
    <w:rsid w:val="00922918"/>
    <w:rsid w:val="0096026C"/>
    <w:rsid w:val="00964D9D"/>
    <w:rsid w:val="00A3557F"/>
    <w:rsid w:val="00A77709"/>
    <w:rsid w:val="00BA35DB"/>
    <w:rsid w:val="00CD3A83"/>
    <w:rsid w:val="00D97C47"/>
    <w:rsid w:val="00DD68C4"/>
    <w:rsid w:val="00E711DA"/>
    <w:rsid w:val="00E966D7"/>
    <w:rsid w:val="00E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3BD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3BD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رائد النشاط ابتدائي بنين</dc:creator>
  <cp:lastModifiedBy>Mohamed elbeshbeshy</cp:lastModifiedBy>
  <cp:revision>6</cp:revision>
  <dcterms:created xsi:type="dcterms:W3CDTF">2018-10-10T05:53:00Z</dcterms:created>
  <dcterms:modified xsi:type="dcterms:W3CDTF">2019-10-30T07:29:00Z</dcterms:modified>
</cp:coreProperties>
</file>