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0EB9BD9" w14:textId="7FD8F425" w:rsidR="00394353" w:rsidRPr="00BD6E71" w:rsidRDefault="00FE6472" w:rsidP="002B2DDF">
      <w:pPr>
        <w:bidi w:val="0"/>
        <w:spacing w:line="360" w:lineRule="auto"/>
        <w:jc w:val="both"/>
        <w:rPr>
          <w:rFonts w:ascii="Simplified Arabic" w:hAnsi="Simplified Arabic" w:cs="Simplified Arabic"/>
          <w:b/>
          <w:bCs/>
          <w:lang w:bidi="ar-IQ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114236" wp14:editId="5081484B">
                <wp:simplePos x="0" y="0"/>
                <wp:positionH relativeFrom="column">
                  <wp:posOffset>5851154</wp:posOffset>
                </wp:positionH>
                <wp:positionV relativeFrom="paragraph">
                  <wp:posOffset>46990</wp:posOffset>
                </wp:positionV>
                <wp:extent cx="1000760" cy="859155"/>
                <wp:effectExtent l="0" t="0" r="8890" b="0"/>
                <wp:wrapNone/>
                <wp:docPr id="132" name="Rectangle 1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7AEED8-8519-4FE2-92A5-187CDB8251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00760" cy="859155"/>
                        </a:xfrm>
                        <a:prstGeom prst="rect">
                          <a:avLst/>
                        </a:prstGeom>
                        <a:solidFill>
                          <a:srgbClr val="821C2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1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BD858E" id="Rectangle 131" o:spid="_x0000_s1026" style="position:absolute;left:0;text-align:left;margin-left:460.7pt;margin-top:3.7pt;width:78.8pt;height:67.65pt;flip:x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" fillcolor="#821c2b" stroked="f">
                <v:textbox style="mso-fit-shape-to-text:t"/>
              </v:rect>
            </w:pict>
          </mc:Fallback>
        </mc:AlternateContent>
      </w:r>
      <w:r w:rsidR="00BA31E3" w:rsidRPr="00254D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A63BD" wp14:editId="38510794">
                <wp:simplePos x="0" y="0"/>
                <wp:positionH relativeFrom="margin">
                  <wp:posOffset>1450711</wp:posOffset>
                </wp:positionH>
                <wp:positionV relativeFrom="paragraph">
                  <wp:posOffset>27940</wp:posOffset>
                </wp:positionV>
                <wp:extent cx="2914015" cy="360000"/>
                <wp:effectExtent l="0" t="0" r="635" b="2540"/>
                <wp:wrapNone/>
                <wp:docPr id="139" name="Rectangle: Rounded Corners 1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F04AD7-4FCB-4488-BB47-FD639C7AD0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solidFill>
                          <a:srgbClr val="821C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1775A" w14:textId="2C6F0F2C" w:rsidR="00381BC0" w:rsidRPr="009A477C" w:rsidRDefault="00381BC0" w:rsidP="00BA31E3">
                            <w:pPr>
                              <w:pStyle w:val="a5"/>
                              <w:bidi/>
                              <w:spacing w:before="0" w:beforeAutospacing="0" w:after="137" w:afterAutospacing="0" w:line="256" w:lineRule="auto"/>
                              <w:jc w:val="center"/>
                              <w:rPr>
                                <w:rFonts w:asciiTheme="minorHAnsi" w:hAnsiTheme="minorHAnsi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Theme="minorHAnsi" w:hAnsiTheme="minorHAnsi" w:cs="Mothanna" w:hint="cs"/>
                                <w:b/>
                                <w:bCs/>
                                <w:color w:val="FFFFFF"/>
                                <w:kern w:val="24"/>
                                <w:sz w:val="27"/>
                                <w:szCs w:val="27"/>
                                <w:rtl/>
                                <w:lang w:bidi="ar-IQ"/>
                              </w:rPr>
                              <w:t>الســــــــيرة الذاتيـــــــــــــة</w:t>
                            </w:r>
                          </w:p>
                          <w:p w14:paraId="574CAC0F" w14:textId="77777777" w:rsidR="00381BC0" w:rsidRDefault="00381BC0" w:rsidP="00BA31E3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A63BD" id="Rectangle: Rounded Corners 138" o:spid="_x0000_s1026" style="position:absolute;left:0;text-align:left;margin-left:114.25pt;margin-top:2.2pt;width:229.45pt;height:28.3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" fillcolor="#821c2b" stroked="f" strokeweight="2pt">
                <v:textbox inset=",0,,0">
                  <w:txbxContent>
                    <w:p w14:paraId="5401775A" w14:textId="2C6F0F2C" w:rsidR="00381BC0" w:rsidRPr="009A477C" w:rsidRDefault="00381BC0" w:rsidP="00BA31E3">
                      <w:pPr>
                        <w:pStyle w:val="a5"/>
                        <w:bidi/>
                        <w:spacing w:before="0" w:beforeAutospacing="0" w:after="137" w:afterAutospacing="0" w:line="256" w:lineRule="auto"/>
                        <w:jc w:val="center"/>
                        <w:rPr>
                          <w:rFonts w:asciiTheme="minorHAnsi" w:hAnsiTheme="minorHAnsi"/>
                          <w:rtl/>
                          <w:lang w:bidi="ar-IQ"/>
                        </w:rPr>
                      </w:pPr>
                      <w:r>
                        <w:rPr>
                          <w:rFonts w:asciiTheme="minorHAnsi" w:hAnsiTheme="minorHAnsi" w:cs="Mothanna" w:hint="cs"/>
                          <w:b/>
                          <w:bCs/>
                          <w:color w:val="FFFFFF"/>
                          <w:kern w:val="24"/>
                          <w:sz w:val="27"/>
                          <w:szCs w:val="27"/>
                          <w:rtl/>
                          <w:lang w:bidi="ar-IQ"/>
                        </w:rPr>
                        <w:t>الســــــــيرة الذاتيـــــــــــــة</w:t>
                      </w:r>
                    </w:p>
                    <w:p w14:paraId="574CAC0F" w14:textId="77777777" w:rsidR="00381BC0" w:rsidRDefault="00381BC0" w:rsidP="00BA31E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A31E3" w:rsidRPr="00BA31E3">
        <w:rPr>
          <w:noProof/>
          <w:sz w:val="28"/>
          <w:szCs w:val="28"/>
        </w:rPr>
        <w:drawing>
          <wp:anchor distT="0" distB="0" distL="114300" distR="114300" simplePos="0" relativeHeight="251643904" behindDoc="0" locked="0" layoutInCell="1" allowOverlap="1" wp14:anchorId="3558B066" wp14:editId="179C9DB2">
            <wp:simplePos x="0" y="0"/>
            <wp:positionH relativeFrom="column">
              <wp:posOffset>4410075</wp:posOffset>
            </wp:positionH>
            <wp:positionV relativeFrom="paragraph">
              <wp:posOffset>-394970</wp:posOffset>
            </wp:positionV>
            <wp:extent cx="1383030" cy="1774825"/>
            <wp:effectExtent l="95250" t="95250" r="102870" b="587375"/>
            <wp:wrapNone/>
            <wp:docPr id="35" name="Picture 34">
              <a:extLst xmlns:a="http://schemas.openxmlformats.org/drawingml/2006/main">
                <a:ext uri="{FF2B5EF4-FFF2-40B4-BE49-F238E27FC236}">
                  <a16:creationId xmlns:a16="http://schemas.microsoft.com/office/drawing/2014/main" id="{A6BAB133-B18C-42EE-A605-9AD24B301D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>
                      <a:extLst>
                        <a:ext uri="{FF2B5EF4-FFF2-40B4-BE49-F238E27FC236}">
                          <a16:creationId xmlns:a16="http://schemas.microsoft.com/office/drawing/2014/main" id="{A6BAB133-B18C-42EE-A605-9AD24B301D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7748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1E3">
        <w:rPr>
          <w:rFonts w:ascii="Simplified Arabic" w:hAnsi="Simplified Arabic" w:cs="Simplified Arabic"/>
          <w:b/>
          <w:bCs/>
          <w:lang w:bidi="ar-IQ"/>
        </w:rPr>
        <w:t xml:space="preserve"> </w:t>
      </w:r>
    </w:p>
    <w:p w14:paraId="16933AD3" w14:textId="70EB41F9" w:rsidR="00BA31E3" w:rsidRDefault="0018730E" w:rsidP="00E8768C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8D7FF" wp14:editId="6E5A82D6">
                <wp:simplePos x="0" y="0"/>
                <wp:positionH relativeFrom="margin">
                  <wp:posOffset>426322</wp:posOffset>
                </wp:positionH>
                <wp:positionV relativeFrom="paragraph">
                  <wp:posOffset>230486</wp:posOffset>
                </wp:positionV>
                <wp:extent cx="4259580" cy="480970"/>
                <wp:effectExtent l="0" t="0" r="0" b="0"/>
                <wp:wrapNone/>
                <wp:docPr id="33" name="Rectangle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5E9944-0FA8-40C1-958D-71AC034B27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580" cy="48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AD43C" w14:textId="697C87A5" w:rsidR="00381BC0" w:rsidRPr="00254DF1" w:rsidRDefault="00381BC0" w:rsidP="00DD6FB0">
                            <w:pPr>
                              <w:spacing w:after="0" w:line="240" w:lineRule="auto"/>
                              <w:jc w:val="both"/>
                              <w:rPr>
                                <w:rFonts w:ascii="Mothanna" w:cs="Mothanna"/>
                                <w:b/>
                                <w:bCs/>
                                <w:color w:val="F2F2F2"/>
                                <w:kern w:val="24"/>
                                <w:sz w:val="44"/>
                                <w:szCs w:val="44"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Mothanna" w:hint="cs"/>
                                <w:b/>
                                <w:bCs/>
                                <w:color w:val="821C2B"/>
                                <w:kern w:val="24"/>
                                <w:sz w:val="44"/>
                                <w:szCs w:val="44"/>
                                <w:rtl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</w:t>
                            </w:r>
                            <w:proofErr w:type="spellStart"/>
                            <w:r w:rsidRPr="0018730E">
                              <w:rPr>
                                <w:rFonts w:cs="Mothanna" w:hint="cs"/>
                                <w:b/>
                                <w:bCs/>
                                <w:color w:val="821C2B"/>
                                <w:kern w:val="24"/>
                                <w:sz w:val="38"/>
                                <w:szCs w:val="38"/>
                                <w:rtl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أ</w:t>
                            </w:r>
                            <w:r w:rsidRPr="0018730E">
                              <w:rPr>
                                <w:rFonts w:ascii="Mothanna" w:cs="Mothanna" w:hint="cs"/>
                                <w:b/>
                                <w:bCs/>
                                <w:color w:val="821C2B"/>
                                <w:kern w:val="24"/>
                                <w:sz w:val="38"/>
                                <w:szCs w:val="38"/>
                                <w:rtl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.م.د</w:t>
                            </w:r>
                            <w:proofErr w:type="spellEnd"/>
                            <w:r w:rsidRPr="0018730E">
                              <w:rPr>
                                <w:rFonts w:ascii="Mothanna" w:cs="Mothanna" w:hint="cs"/>
                                <w:b/>
                                <w:bCs/>
                                <w:color w:val="821C2B"/>
                                <w:kern w:val="24"/>
                                <w:sz w:val="38"/>
                                <w:szCs w:val="38"/>
                                <w:rtl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. </w:t>
                            </w:r>
                            <w:r w:rsidRPr="0018730E">
                              <w:rPr>
                                <w:rFonts w:cs="Mothanna" w:hint="cs"/>
                                <w:b/>
                                <w:bCs/>
                                <w:color w:val="434C55"/>
                                <w:kern w:val="24"/>
                                <w:sz w:val="38"/>
                                <w:szCs w:val="38"/>
                                <w:rtl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علي</w:t>
                            </w:r>
                            <w:r w:rsidRPr="0018730E">
                              <w:rPr>
                                <w:rFonts w:ascii="Mothanna" w:cs="Mothanna" w:hint="cs"/>
                                <w:b/>
                                <w:bCs/>
                                <w:color w:val="0F9B9E"/>
                                <w:kern w:val="24"/>
                                <w:sz w:val="38"/>
                                <w:szCs w:val="38"/>
                                <w:rtl/>
                                <w:lang w:bidi="ar-M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18730E">
                              <w:rPr>
                                <w:rFonts w:cs="Mothanna" w:hint="cs"/>
                                <w:b/>
                                <w:bCs/>
                                <w:color w:val="434C55"/>
                                <w:kern w:val="24"/>
                                <w:sz w:val="38"/>
                                <w:szCs w:val="38"/>
                                <w:rtl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عبد </w:t>
                            </w:r>
                            <w:r w:rsidRPr="00AE08CE">
                              <w:rPr>
                                <w:rFonts w:cs="Mothanna" w:hint="eastAsia"/>
                                <w:b/>
                                <w:bCs/>
                                <w:color w:val="434C55"/>
                                <w:kern w:val="24"/>
                                <w:sz w:val="38"/>
                                <w:szCs w:val="38"/>
                                <w:rtl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الأمير</w:t>
                            </w:r>
                            <w:r w:rsidRPr="0018730E">
                              <w:rPr>
                                <w:rFonts w:cs="Mothanna" w:hint="cs"/>
                                <w:b/>
                                <w:bCs/>
                                <w:color w:val="434C55"/>
                                <w:kern w:val="24"/>
                                <w:sz w:val="38"/>
                                <w:szCs w:val="38"/>
                                <w:rtl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عباس فهد الخميس</w:t>
                            </w:r>
                            <w:r w:rsidRPr="0018730E">
                              <w:rPr>
                                <w:rFonts w:ascii="Mothanna" w:cs="Mothanna" w:hint="cs"/>
                                <w:b/>
                                <w:bCs/>
                                <w:color w:val="F2F2F2"/>
                                <w:kern w:val="24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="horz" wrap="square" lIns="78226" tIns="39113" rIns="78226" bIns="39113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D7FF" id="Rectangle 32" o:spid="_x0000_s1027" style="position:absolute;left:0;text-align:left;margin-left:33.55pt;margin-top:18.15pt;width:335.4pt;height:37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" filled="f" stroked="f" strokeweight="2pt">
                <v:textbox inset="2.17294mm,1.0865mm,2.17294mm,1.0865mm">
                  <w:txbxContent>
                    <w:p w14:paraId="32AAD43C" w14:textId="697C87A5" w:rsidR="00381BC0" w:rsidRPr="00254DF1" w:rsidRDefault="00381BC0" w:rsidP="00DD6FB0">
                      <w:pPr>
                        <w:spacing w:after="0" w:line="240" w:lineRule="auto"/>
                        <w:jc w:val="both"/>
                        <w:rPr>
                          <w:rFonts w:ascii="Mothanna" w:cs="Mothanna"/>
                          <w:b/>
                          <w:bCs/>
                          <w:color w:val="F2F2F2"/>
                          <w:kern w:val="24"/>
                          <w:sz w:val="44"/>
                          <w:szCs w:val="44"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="Mothanna" w:hint="cs"/>
                          <w:b/>
                          <w:bCs/>
                          <w:color w:val="821C2B"/>
                          <w:kern w:val="24"/>
                          <w:sz w:val="44"/>
                          <w:szCs w:val="44"/>
                          <w:rtl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</w:t>
                      </w:r>
                      <w:proofErr w:type="spellStart"/>
                      <w:r w:rsidRPr="0018730E">
                        <w:rPr>
                          <w:rFonts w:cs="Mothanna" w:hint="cs"/>
                          <w:b/>
                          <w:bCs/>
                          <w:color w:val="821C2B"/>
                          <w:kern w:val="24"/>
                          <w:sz w:val="38"/>
                          <w:szCs w:val="38"/>
                          <w:rtl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أ</w:t>
                      </w:r>
                      <w:r w:rsidRPr="0018730E">
                        <w:rPr>
                          <w:rFonts w:ascii="Mothanna" w:cs="Mothanna" w:hint="cs"/>
                          <w:b/>
                          <w:bCs/>
                          <w:color w:val="821C2B"/>
                          <w:kern w:val="24"/>
                          <w:sz w:val="38"/>
                          <w:szCs w:val="38"/>
                          <w:rtl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.م.د</w:t>
                      </w:r>
                      <w:proofErr w:type="spellEnd"/>
                      <w:r w:rsidRPr="0018730E">
                        <w:rPr>
                          <w:rFonts w:ascii="Mothanna" w:cs="Mothanna" w:hint="cs"/>
                          <w:b/>
                          <w:bCs/>
                          <w:color w:val="821C2B"/>
                          <w:kern w:val="24"/>
                          <w:sz w:val="38"/>
                          <w:szCs w:val="38"/>
                          <w:rtl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. </w:t>
                      </w:r>
                      <w:r w:rsidRPr="0018730E">
                        <w:rPr>
                          <w:rFonts w:cs="Mothanna" w:hint="cs"/>
                          <w:b/>
                          <w:bCs/>
                          <w:color w:val="434C55"/>
                          <w:kern w:val="24"/>
                          <w:sz w:val="38"/>
                          <w:szCs w:val="38"/>
                          <w:rtl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علي</w:t>
                      </w:r>
                      <w:r w:rsidRPr="0018730E">
                        <w:rPr>
                          <w:rFonts w:ascii="Mothanna" w:cs="Mothanna" w:hint="cs"/>
                          <w:b/>
                          <w:bCs/>
                          <w:color w:val="0F9B9E"/>
                          <w:kern w:val="24"/>
                          <w:sz w:val="38"/>
                          <w:szCs w:val="38"/>
                          <w:rtl/>
                          <w:lang w:bidi="ar-M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18730E">
                        <w:rPr>
                          <w:rFonts w:cs="Mothanna" w:hint="cs"/>
                          <w:b/>
                          <w:bCs/>
                          <w:color w:val="434C55"/>
                          <w:kern w:val="24"/>
                          <w:sz w:val="38"/>
                          <w:szCs w:val="38"/>
                          <w:rtl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عبد </w:t>
                      </w:r>
                      <w:r w:rsidRPr="00AE08CE">
                        <w:rPr>
                          <w:rFonts w:cs="Mothanna" w:hint="eastAsia"/>
                          <w:b/>
                          <w:bCs/>
                          <w:color w:val="434C55"/>
                          <w:kern w:val="24"/>
                          <w:sz w:val="38"/>
                          <w:szCs w:val="38"/>
                          <w:rtl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الأمير</w:t>
                      </w:r>
                      <w:r w:rsidRPr="0018730E">
                        <w:rPr>
                          <w:rFonts w:cs="Mothanna" w:hint="cs"/>
                          <w:b/>
                          <w:bCs/>
                          <w:color w:val="434C55"/>
                          <w:kern w:val="24"/>
                          <w:sz w:val="38"/>
                          <w:szCs w:val="38"/>
                          <w:rtl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عباس فهد الخميس</w:t>
                      </w:r>
                      <w:r w:rsidRPr="0018730E">
                        <w:rPr>
                          <w:rFonts w:ascii="Mothanna" w:cs="Mothanna" w:hint="cs"/>
                          <w:b/>
                          <w:bCs/>
                          <w:color w:val="F2F2F2"/>
                          <w:kern w:val="2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FB9513" w14:textId="392C3B49" w:rsidR="00BA31E3" w:rsidRDefault="00BA31E3" w:rsidP="00E8768C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14:paraId="67E63C4C" w14:textId="77777777" w:rsidR="00BA31E3" w:rsidRDefault="00BA31E3" w:rsidP="00E8768C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14:paraId="2696C991" w14:textId="3074C4DD" w:rsidR="002F7F9E" w:rsidRDefault="00D762D4" w:rsidP="00E8768C">
      <w:pPr>
        <w:pStyle w:val="a5"/>
        <w:bidi/>
        <w:spacing w:before="0" w:beforeAutospacing="0" w:after="0" w:afterAutospacing="0" w:line="192" w:lineRule="auto"/>
        <w:jc w:val="both"/>
        <w:rPr>
          <w:rFonts w:asciiTheme="majorBidi" w:hAnsiTheme="majorBidi" w:cstheme="majorBidi"/>
          <w:b/>
          <w:bCs/>
          <w:color w:val="434C55"/>
          <w:kern w:val="24"/>
          <w:sz w:val="44"/>
          <w:szCs w:val="44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7686">
        <w:rPr>
          <w:rFonts w:asciiTheme="majorBidi" w:hAnsiTheme="majorBidi" w:cstheme="majorBidi"/>
          <w:b/>
          <w:bCs/>
          <w:color w:val="434C55"/>
          <w:kern w:val="24"/>
          <w:sz w:val="44"/>
          <w:szCs w:val="44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477AB" w:rsidRPr="00ED7686">
        <w:rPr>
          <w:rFonts w:asciiTheme="majorBidi" w:hAnsiTheme="majorBidi" w:cstheme="majorBidi"/>
          <w:b/>
          <w:bCs/>
          <w:color w:val="434C55"/>
          <w:kern w:val="24"/>
          <w:sz w:val="44"/>
          <w:szCs w:val="44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="006D61B3">
        <w:rPr>
          <w:rFonts w:asciiTheme="majorBidi" w:hAnsiTheme="majorBidi" w:cstheme="majorBidi" w:hint="cs"/>
          <w:b/>
          <w:bCs/>
          <w:color w:val="434C55"/>
          <w:kern w:val="24"/>
          <w:sz w:val="44"/>
          <w:szCs w:val="44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C509AF" w:rsidRPr="00ED7686">
        <w:rPr>
          <w:rFonts w:asciiTheme="majorBidi" w:hAnsiTheme="majorBidi" w:cstheme="majorBidi"/>
          <w:b/>
          <w:bCs/>
          <w:color w:val="434C55"/>
          <w:kern w:val="24"/>
          <w:sz w:val="44"/>
          <w:szCs w:val="44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8730E">
        <w:rPr>
          <w:rFonts w:asciiTheme="majorBidi" w:hAnsiTheme="majorBidi" w:cstheme="majorBidi" w:hint="cs"/>
          <w:b/>
          <w:bCs/>
          <w:color w:val="434C55"/>
          <w:kern w:val="24"/>
          <w:sz w:val="44"/>
          <w:szCs w:val="44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spellStart"/>
      <w:r w:rsidR="00C509AF" w:rsidRPr="0018730E">
        <w:rPr>
          <w:rFonts w:asciiTheme="majorBidi" w:hAnsiTheme="majorBidi" w:cstheme="majorBidi"/>
          <w:b/>
          <w:bCs/>
          <w:color w:val="434C55"/>
          <w:kern w:val="24"/>
          <w:sz w:val="38"/>
          <w:szCs w:val="38"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Abdulameer</w:t>
      </w:r>
      <w:proofErr w:type="spellEnd"/>
      <w:r w:rsidR="00C509AF" w:rsidRPr="0018730E">
        <w:rPr>
          <w:rFonts w:asciiTheme="majorBidi" w:hAnsiTheme="majorBidi" w:cstheme="majorBidi"/>
          <w:b/>
          <w:bCs/>
          <w:color w:val="434C55"/>
          <w:kern w:val="24"/>
          <w:sz w:val="38"/>
          <w:szCs w:val="38"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C509AF" w:rsidRPr="0018730E">
        <w:rPr>
          <w:rFonts w:asciiTheme="majorBidi" w:hAnsiTheme="majorBidi" w:cstheme="majorBidi"/>
          <w:b/>
          <w:bCs/>
          <w:color w:val="434C55"/>
          <w:kern w:val="24"/>
          <w:sz w:val="38"/>
          <w:szCs w:val="38"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</w:t>
      </w:r>
      <w:r w:rsidR="00114D0D">
        <w:rPr>
          <w:rFonts w:asciiTheme="majorBidi" w:hAnsiTheme="majorBidi" w:cstheme="majorBidi"/>
          <w:b/>
          <w:bCs/>
          <w:color w:val="434C55"/>
          <w:kern w:val="24"/>
          <w:sz w:val="38"/>
          <w:szCs w:val="38"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C509AF" w:rsidRPr="0018730E">
        <w:rPr>
          <w:rFonts w:asciiTheme="majorBidi" w:hAnsiTheme="majorBidi" w:cstheme="majorBidi"/>
          <w:b/>
          <w:bCs/>
          <w:color w:val="434C55"/>
          <w:kern w:val="24"/>
          <w:sz w:val="38"/>
          <w:szCs w:val="38"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</w:t>
      </w:r>
      <w:proofErr w:type="spellEnd"/>
      <w:r w:rsidR="00C509AF" w:rsidRPr="0018730E">
        <w:rPr>
          <w:rFonts w:asciiTheme="majorBidi" w:hAnsiTheme="majorBidi" w:cstheme="majorBidi"/>
          <w:b/>
          <w:bCs/>
          <w:color w:val="434C55"/>
          <w:kern w:val="24"/>
          <w:sz w:val="38"/>
          <w:szCs w:val="38"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Al-</w:t>
      </w:r>
      <w:proofErr w:type="spellStart"/>
      <w:proofErr w:type="gramStart"/>
      <w:r w:rsidR="00C509AF" w:rsidRPr="0018730E">
        <w:rPr>
          <w:rFonts w:asciiTheme="majorBidi" w:hAnsiTheme="majorBidi" w:cstheme="majorBidi"/>
          <w:b/>
          <w:bCs/>
          <w:color w:val="434C55"/>
          <w:kern w:val="24"/>
          <w:sz w:val="38"/>
          <w:szCs w:val="38"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khamees</w:t>
      </w:r>
      <w:proofErr w:type="spellEnd"/>
      <w:r w:rsidR="009C35B2" w:rsidRPr="0018730E">
        <w:rPr>
          <w:rFonts w:asciiTheme="majorBidi" w:hAnsiTheme="majorBidi" w:cstheme="majorBidi"/>
          <w:b/>
          <w:bCs/>
          <w:color w:val="434C55"/>
          <w:kern w:val="24"/>
          <w:sz w:val="38"/>
          <w:szCs w:val="38"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477AB" w:rsidRPr="0018730E">
        <w:rPr>
          <w:rFonts w:asciiTheme="majorBidi" w:hAnsiTheme="majorBidi" w:cstheme="majorBidi"/>
          <w:b/>
          <w:bCs/>
          <w:color w:val="434C55"/>
          <w:kern w:val="24"/>
          <w:sz w:val="38"/>
          <w:szCs w:val="38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477AB" w:rsidRPr="0018730E">
        <w:rPr>
          <w:rFonts w:asciiTheme="majorBidi" w:hAnsiTheme="majorBidi" w:cstheme="majorBidi"/>
          <w:b/>
          <w:bCs/>
          <w:color w:val="434C55"/>
          <w:kern w:val="24"/>
          <w:sz w:val="38"/>
          <w:szCs w:val="38"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Ali</w:t>
      </w:r>
      <w:proofErr w:type="gramEnd"/>
    </w:p>
    <w:p w14:paraId="7B622BF5" w14:textId="0A602C79" w:rsidR="00C509AF" w:rsidRPr="008B3A52" w:rsidRDefault="00B477AB" w:rsidP="00E8768C">
      <w:pPr>
        <w:pStyle w:val="a5"/>
        <w:bidi/>
        <w:spacing w:before="0" w:beforeAutospacing="0" w:after="0" w:afterAutospacing="0" w:line="192" w:lineRule="auto"/>
        <w:jc w:val="both"/>
        <w:rPr>
          <w:rFonts w:asciiTheme="majorBidi" w:hAnsiTheme="majorBidi" w:cstheme="majorBidi"/>
          <w:b/>
          <w:bCs/>
          <w:color w:val="434C55"/>
          <w:kern w:val="24"/>
          <w:sz w:val="44"/>
          <w:szCs w:val="44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7686">
        <w:rPr>
          <w:rFonts w:asciiTheme="majorBidi" w:hAnsiTheme="majorBidi" w:cstheme="majorBidi"/>
          <w:b/>
          <w:bCs/>
          <w:color w:val="434C55"/>
          <w:kern w:val="24"/>
          <w:sz w:val="44"/>
          <w:szCs w:val="44"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6736613" w14:textId="088A3122" w:rsidR="000730B1" w:rsidRPr="000730B1" w:rsidRDefault="000730B1" w:rsidP="00E8768C">
      <w:pPr>
        <w:spacing w:after="0" w:line="240" w:lineRule="auto"/>
        <w:jc w:val="both"/>
        <w:rPr>
          <w:sz w:val="26"/>
          <w:szCs w:val="26"/>
          <w:rtl/>
          <w:lang w:bidi="ar-IQ"/>
        </w:rPr>
      </w:pPr>
      <w:proofErr w:type="gramStart"/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الايميـــــــــــــــــــــــــ</w:t>
      </w:r>
      <w:r w:rsid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ـــــــــــــــــــ</w:t>
      </w: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ــــ</w:t>
      </w:r>
      <w:r w:rsid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ــــــــــــــــــــــــــــــــــ</w:t>
      </w: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ــــــــــل :</w:t>
      </w:r>
      <w:proofErr w:type="gramEnd"/>
      <w:r w:rsidRPr="00844677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 xml:space="preserve">          </w:t>
      </w:r>
      <w:r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 xml:space="preserve">      </w:t>
      </w:r>
      <w:r w:rsidRPr="002F7F9E">
        <w:rPr>
          <w:rFonts w:asciiTheme="majorBidi" w:hAnsiTheme="majorBidi" w:cstheme="majorBidi"/>
          <w:b/>
          <w:bCs/>
          <w:sz w:val="30"/>
          <w:szCs w:val="30"/>
        </w:rPr>
        <w:t xml:space="preserve">dr.alialzadee@gmail.com </w:t>
      </w:r>
    </w:p>
    <w:p w14:paraId="75A0CEBD" w14:textId="0EA61897" w:rsidR="000730B1" w:rsidRPr="00A532BE" w:rsidRDefault="000730B1" w:rsidP="00E8768C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A532BE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مك</w:t>
      </w: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ــــــــ</w:t>
      </w:r>
      <w:r w:rsidRPr="00A532BE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ان </w:t>
      </w:r>
      <w:proofErr w:type="gramStart"/>
      <w:r w:rsidRPr="00A532BE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العم</w:t>
      </w: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ــــــــــ</w:t>
      </w:r>
      <w:r w:rsidRPr="00A532BE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ــ</w:t>
      </w:r>
      <w:r w:rsid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ـــــــــــــــــــــــــــــــ</w:t>
      </w:r>
      <w:r w:rsidRPr="00A532BE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ل :</w:t>
      </w:r>
      <w:proofErr w:type="gramEnd"/>
      <w:r w:rsidRPr="00A532BE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 </w:t>
      </w: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    </w:t>
      </w:r>
      <w:r w:rsid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</w:t>
      </w: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</w:t>
      </w:r>
      <w:r w:rsidRPr="00A532BE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جامعة بابل </w:t>
      </w:r>
      <w:r w:rsidRPr="00A532BE">
        <w:rPr>
          <w:rFonts w:ascii="Sakkal Majalla,Bold" w:cs="Sakkal Majalla,Bold"/>
          <w:b/>
          <w:bCs/>
          <w:color w:val="0F243E"/>
          <w:sz w:val="32"/>
          <w:szCs w:val="32"/>
        </w:rPr>
        <w:t xml:space="preserve">/ </w:t>
      </w: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</w:t>
      </w:r>
      <w:r w:rsidRPr="00A532BE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كلية الفنون الجميلة </w:t>
      </w: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A532BE">
        <w:rPr>
          <w:rFonts w:ascii="Sakkal Majalla,Bold" w:cs="Sakkal Majalla,Bold"/>
          <w:b/>
          <w:bCs/>
          <w:color w:val="0F243E"/>
          <w:sz w:val="32"/>
          <w:szCs w:val="32"/>
        </w:rPr>
        <w:t xml:space="preserve">/ </w:t>
      </w: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A532BE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قسم الفنون المسرحية</w:t>
      </w:r>
    </w:p>
    <w:p w14:paraId="003D4188" w14:textId="3BF85C87" w:rsidR="001408CA" w:rsidRPr="00A532BE" w:rsidRDefault="001408CA" w:rsidP="00E8768C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  <w:proofErr w:type="gramStart"/>
      <w:r w:rsidRPr="00A532BE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التـــ</w:t>
      </w: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ــــــــــ</w:t>
      </w:r>
      <w:r w:rsid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ــــــــــــــــــــــــــــــــــــــــــ</w:t>
      </w: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ــ</w:t>
      </w:r>
      <w:r w:rsidRPr="00A532BE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ـخص</w:t>
      </w: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ــــــــ</w:t>
      </w:r>
      <w:r w:rsidRPr="00A532BE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ص :</w:t>
      </w:r>
      <w:proofErr w:type="gramEnd"/>
      <w:r w:rsidRPr="00A532BE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     </w:t>
      </w:r>
      <w:r w:rsid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</w:t>
      </w: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A532BE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فلسفة </w:t>
      </w:r>
      <w:r w:rsidRPr="00A532BE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التربية المسرحية</w:t>
      </w:r>
    </w:p>
    <w:p w14:paraId="45461389" w14:textId="74A15513" w:rsidR="001408CA" w:rsidRPr="00A532BE" w:rsidRDefault="001408CA" w:rsidP="00E8768C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A532BE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الل</w:t>
      </w: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ـــ</w:t>
      </w:r>
      <w:r w:rsidRPr="00A532BE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ق</w:t>
      </w: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ــــــ</w:t>
      </w:r>
      <w:r w:rsidRPr="00A532BE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ب </w:t>
      </w:r>
      <w:proofErr w:type="gramStart"/>
      <w:r w:rsidRPr="00A532BE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الع</w:t>
      </w: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ـــــ</w:t>
      </w:r>
      <w:r w:rsid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ـــــــــــــــــــــــــــ</w:t>
      </w: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ـــ</w:t>
      </w:r>
      <w:r w:rsidRPr="00A532BE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لمي :</w:t>
      </w:r>
      <w:proofErr w:type="gramEnd"/>
      <w:r w:rsidRPr="00A532BE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 </w:t>
      </w: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    </w:t>
      </w:r>
      <w:r w:rsid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</w:t>
      </w: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A532BE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</w:t>
      </w: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استاذ مساعد دكتور</w:t>
      </w:r>
      <w:r w:rsidR="00F37E4E"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( </w:t>
      </w:r>
      <w:proofErr w:type="spellStart"/>
      <w:r w:rsidR="00F37E4E"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أ.م.د</w:t>
      </w:r>
      <w:proofErr w:type="spellEnd"/>
      <w:r w:rsidR="00F37E4E"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)</w:t>
      </w:r>
    </w:p>
    <w:p w14:paraId="2C6852F3" w14:textId="5FF777B3" w:rsidR="001408CA" w:rsidRPr="00A532BE" w:rsidRDefault="001408CA" w:rsidP="00E8768C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proofErr w:type="gramStart"/>
      <w:r w:rsidRPr="00A532BE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الشــــ</w:t>
      </w: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ـــــــــــ</w:t>
      </w:r>
      <w:r w:rsid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ـــــــــــــــــــــــــــــــــــــــــــــــــــــــــ</w:t>
      </w: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ـــ</w:t>
      </w:r>
      <w:r w:rsidRPr="00A532BE">
        <w:rPr>
          <w:rFonts w:ascii="Sakkal Majalla,Bold" w:cs="Sakkal Majalla,Bold"/>
          <w:b/>
          <w:bCs/>
          <w:color w:val="0F243E"/>
          <w:sz w:val="32"/>
          <w:szCs w:val="32"/>
          <w:rtl/>
        </w:rPr>
        <w:t>ــــه</w:t>
      </w: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ــــــــ</w:t>
      </w:r>
      <w:r w:rsidRPr="00A532BE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ادة :</w:t>
      </w:r>
      <w:proofErr w:type="gramEnd"/>
      <w:r w:rsidRPr="00A532BE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 </w:t>
      </w: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    </w:t>
      </w:r>
      <w:r w:rsid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</w:t>
      </w: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A532BE">
        <w:rPr>
          <w:rFonts w:ascii="Sakkal Majalla,Bold" w:cs="Sakkal Majalla,Bold"/>
          <w:b/>
          <w:bCs/>
          <w:color w:val="0F243E"/>
          <w:sz w:val="32"/>
          <w:szCs w:val="32"/>
          <w:rtl/>
        </w:rPr>
        <w:t xml:space="preserve"> الدكتوراه</w:t>
      </w:r>
    </w:p>
    <w:p w14:paraId="3943087F" w14:textId="5AAE8C37" w:rsidR="009E1400" w:rsidRPr="00A532BE" w:rsidRDefault="009E1400" w:rsidP="00E8768C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الاهتمامات </w:t>
      </w:r>
      <w:proofErr w:type="gramStart"/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البحثية :</w:t>
      </w:r>
      <w:proofErr w:type="gramEnd"/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      </w:t>
      </w:r>
      <w:r w:rsidR="00F32547"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الآداب والعلوم الاجتماعية - الأدب والنظريات الأدبية </w:t>
      </w:r>
      <w:r w:rsidR="00F32547" w:rsidRPr="00A532BE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="00F32547"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="00646080"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الفنون المرئية </w:t>
      </w:r>
    </w:p>
    <w:p w14:paraId="49E34172" w14:textId="2B82B4B1" w:rsidR="00A532BE" w:rsidRDefault="00A532BE" w:rsidP="00E76EA6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                                                          وفنون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</w:t>
      </w: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الأداء </w:t>
      </w:r>
      <w:r w:rsidRPr="00A532BE">
        <w:rPr>
          <w:rFonts w:ascii="Sakkal Majalla,Bold" w:cs="Sakkal Majalla,Bold"/>
          <w:b/>
          <w:bCs/>
          <w:color w:val="0F243E"/>
          <w:sz w:val="32"/>
          <w:szCs w:val="32"/>
          <w:rtl/>
        </w:rPr>
        <w:t>–</w:t>
      </w:r>
      <w:r w:rsidRPr="00A532BE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الدراسات الثقافية</w:t>
      </w: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.</w:t>
      </w:r>
    </w:p>
    <w:p w14:paraId="505AB083" w14:textId="4797FE45" w:rsidR="00C85031" w:rsidRDefault="00C85031" w:rsidP="00E76EA6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027C27" wp14:editId="5361AAE6">
                <wp:simplePos x="0" y="0"/>
                <wp:positionH relativeFrom="margin">
                  <wp:posOffset>3206115</wp:posOffset>
                </wp:positionH>
                <wp:positionV relativeFrom="paragraph">
                  <wp:posOffset>38100</wp:posOffset>
                </wp:positionV>
                <wp:extent cx="2914015" cy="360000"/>
                <wp:effectExtent l="57150" t="38100" r="76835" b="97790"/>
                <wp:wrapNone/>
                <wp:docPr id="27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3DF8F" w14:textId="223A93E9" w:rsidR="00381BC0" w:rsidRDefault="00381BC0" w:rsidP="00C85031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رئاســــــة المؤتمرات والملتقيات</w:t>
                            </w:r>
                          </w:p>
                          <w:p w14:paraId="1E544DCA" w14:textId="77777777" w:rsidR="00381BC0" w:rsidRPr="00A532BE" w:rsidRDefault="00381BC0" w:rsidP="00C85031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,Bold" w:cs="Sakkal Majalla,Bold"/>
                                <w:b/>
                                <w:bCs/>
                                <w:color w:val="0F243E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2338F3E2" w14:textId="77777777" w:rsidR="00381BC0" w:rsidRPr="00A532BE" w:rsidRDefault="00381BC0" w:rsidP="00C85031">
                            <w:pPr>
                              <w:tabs>
                                <w:tab w:val="left" w:pos="2137"/>
                              </w:tabs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532B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5AF0F31A" w14:textId="77777777" w:rsidR="00381BC0" w:rsidRDefault="00381BC0" w:rsidP="00C85031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57A2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البحوث</w:t>
                            </w:r>
                            <w:r w:rsidRPr="001F799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للمجلات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العراقية</w:t>
                            </w:r>
                          </w:p>
                          <w:p w14:paraId="68AB09A7" w14:textId="77777777" w:rsidR="00381BC0" w:rsidRDefault="00381BC0" w:rsidP="00C85031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27C27" id="_x0000_s1028" style="position:absolute;left:0;text-align:left;margin-left:252.45pt;margin-top:3pt;width:229.45pt;height:28.3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14:paraId="5E73DF8F" w14:textId="223A93E9" w:rsidR="00381BC0" w:rsidRDefault="00381BC0" w:rsidP="00C85031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رئاســــــة المؤتمرات والملتقيات</w:t>
                      </w:r>
                    </w:p>
                    <w:p w14:paraId="1E544DCA" w14:textId="77777777" w:rsidR="00381BC0" w:rsidRPr="00A532BE" w:rsidRDefault="00381BC0" w:rsidP="00C85031">
                      <w:pPr>
                        <w:spacing w:after="0" w:line="240" w:lineRule="auto"/>
                        <w:jc w:val="center"/>
                        <w:rPr>
                          <w:rFonts w:ascii="Sakkal Majalla,Bold" w:cs="Sakkal Majalla,Bold"/>
                          <w:b/>
                          <w:bCs/>
                          <w:color w:val="0F243E"/>
                          <w:sz w:val="32"/>
                          <w:szCs w:val="32"/>
                          <w:rtl/>
                        </w:rPr>
                      </w:pPr>
                    </w:p>
                    <w:p w14:paraId="2338F3E2" w14:textId="77777777" w:rsidR="00381BC0" w:rsidRPr="00A532BE" w:rsidRDefault="00381BC0" w:rsidP="00C85031">
                      <w:pPr>
                        <w:tabs>
                          <w:tab w:val="left" w:pos="2137"/>
                        </w:tabs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532B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14:paraId="5AF0F31A" w14:textId="77777777" w:rsidR="00381BC0" w:rsidRDefault="00381BC0" w:rsidP="00C85031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 w:rsidRPr="00457A29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البحوث</w:t>
                      </w:r>
                      <w:r w:rsidRPr="001F7995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للمجلات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العراقية</w:t>
                      </w:r>
                    </w:p>
                    <w:p w14:paraId="68AB09A7" w14:textId="77777777" w:rsidR="00381BC0" w:rsidRDefault="00381BC0" w:rsidP="00C85031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253A16" w14:textId="77777777" w:rsidR="00C85031" w:rsidRDefault="00C85031" w:rsidP="00E76EA6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</w:p>
    <w:p w14:paraId="26F09FCE" w14:textId="62CD804F" w:rsidR="00C913BE" w:rsidRPr="00C913BE" w:rsidRDefault="00C85031" w:rsidP="00C913BE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C913B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    رئيـــــــــس </w:t>
      </w:r>
      <w:r w:rsidRPr="00C913BE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المؤتمر العلمي الدولي الافتراضي الأول الموسوم بـ العلوم وما بعد الجائحة للفترة من </w:t>
      </w:r>
      <w:proofErr w:type="gramStart"/>
      <w:r w:rsidRPr="00C913BE">
        <w:rPr>
          <w:rFonts w:ascii="Sakkal Majalla,Bold" w:cs="Sakkal Majalla,Bold"/>
          <w:b/>
          <w:bCs/>
          <w:color w:val="0F243E"/>
          <w:sz w:val="28"/>
          <w:szCs w:val="28"/>
          <w:rtl/>
        </w:rPr>
        <w:t>( 1</w:t>
      </w:r>
      <w:proofErr w:type="gramEnd"/>
      <w:r w:rsidRPr="00C913BE">
        <w:rPr>
          <w:rFonts w:ascii="Sakkal Majalla,Bold" w:cs="Sakkal Majalla,Bold"/>
          <w:b/>
          <w:bCs/>
          <w:color w:val="0F243E"/>
          <w:sz w:val="28"/>
          <w:szCs w:val="28"/>
          <w:rtl/>
        </w:rPr>
        <w:t>-2) تشرين الأول - أكتوبر 2021</w:t>
      </w:r>
      <w:r w:rsidRPr="00C913B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DE5E8D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DE5E8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DE5E8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بالتعاون مع </w:t>
      </w:r>
      <w:r w:rsidR="00DE5E8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أنساق للفنون والآداب والعلوم الانسانية - </w:t>
      </w:r>
      <w:r w:rsidR="00DE5E8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مؤسسة الشرق الأوسط للنشر العلمي</w:t>
      </w:r>
      <w:r w:rsidR="00DE5E8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52F4E9FE" w14:textId="5CA35D5D" w:rsidR="00C85031" w:rsidRPr="00C85031" w:rsidRDefault="00C85031" w:rsidP="00C85031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</w:p>
    <w:p w14:paraId="6626C7A0" w14:textId="77777777" w:rsidR="00C913BE" w:rsidRPr="00811F23" w:rsidRDefault="00C913BE" w:rsidP="00C913BE">
      <w:pPr>
        <w:tabs>
          <w:tab w:val="left" w:pos="1133"/>
          <w:tab w:val="left" w:pos="1274"/>
        </w:tabs>
        <w:spacing w:after="0" w:line="240" w:lineRule="auto"/>
        <w:ind w:left="794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27E8C8" wp14:editId="531A2343">
                <wp:simplePos x="0" y="0"/>
                <wp:positionH relativeFrom="margin">
                  <wp:posOffset>3206115</wp:posOffset>
                </wp:positionH>
                <wp:positionV relativeFrom="paragraph">
                  <wp:posOffset>37465</wp:posOffset>
                </wp:positionV>
                <wp:extent cx="2914015" cy="360000"/>
                <wp:effectExtent l="57150" t="38100" r="76835" b="97790"/>
                <wp:wrapNone/>
                <wp:docPr id="22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45F2B" w14:textId="77777777" w:rsidR="00381BC0" w:rsidRPr="008D4AFC" w:rsidRDefault="00381BC0" w:rsidP="00C913B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عضوية </w:t>
                            </w:r>
                            <w:r w:rsidRPr="008D4AF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المؤتـــــــــــــــــمـــــــرات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الدولية</w:t>
                            </w:r>
                          </w:p>
                          <w:p w14:paraId="6273BA14" w14:textId="77777777" w:rsidR="00381BC0" w:rsidRDefault="00381BC0" w:rsidP="00C913B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</w:p>
                          <w:p w14:paraId="0CB679B8" w14:textId="77777777" w:rsidR="00381BC0" w:rsidRPr="00A532BE" w:rsidRDefault="00381BC0" w:rsidP="00C913BE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,Bold" w:cs="Sakkal Majalla,Bold"/>
                                <w:b/>
                                <w:bCs/>
                                <w:color w:val="0F243E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4F684343" w14:textId="77777777" w:rsidR="00381BC0" w:rsidRPr="00A532BE" w:rsidRDefault="00381BC0" w:rsidP="00C913BE">
                            <w:pPr>
                              <w:tabs>
                                <w:tab w:val="left" w:pos="2137"/>
                              </w:tabs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532B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6DE93CC0" w14:textId="77777777" w:rsidR="00381BC0" w:rsidRDefault="00381BC0" w:rsidP="00C913BE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57A2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البحوث</w:t>
                            </w:r>
                            <w:r w:rsidRPr="001F799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للمجلات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العراقية</w:t>
                            </w:r>
                          </w:p>
                          <w:p w14:paraId="27CC82AB" w14:textId="77777777" w:rsidR="00381BC0" w:rsidRDefault="00381BC0" w:rsidP="00C913BE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7E8C8" id="_x0000_s1029" style="position:absolute;left:0;text-align:left;margin-left:252.45pt;margin-top:2.95pt;width:229.45pt;height:28.3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14:paraId="43745F2B" w14:textId="77777777" w:rsidR="00381BC0" w:rsidRPr="008D4AFC" w:rsidRDefault="00381BC0" w:rsidP="00C913BE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عضوية </w:t>
                      </w:r>
                      <w:r w:rsidRPr="008D4AFC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المؤتـــــــــــــــــمـــــــرات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الدولية</w:t>
                      </w:r>
                    </w:p>
                    <w:p w14:paraId="6273BA14" w14:textId="77777777" w:rsidR="00381BC0" w:rsidRDefault="00381BC0" w:rsidP="00C913BE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</w:p>
                    <w:p w14:paraId="0CB679B8" w14:textId="77777777" w:rsidR="00381BC0" w:rsidRPr="00A532BE" w:rsidRDefault="00381BC0" w:rsidP="00C913BE">
                      <w:pPr>
                        <w:spacing w:after="0" w:line="240" w:lineRule="auto"/>
                        <w:jc w:val="center"/>
                        <w:rPr>
                          <w:rFonts w:ascii="Sakkal Majalla,Bold" w:cs="Sakkal Majalla,Bold"/>
                          <w:b/>
                          <w:bCs/>
                          <w:color w:val="0F243E"/>
                          <w:sz w:val="32"/>
                          <w:szCs w:val="32"/>
                          <w:rtl/>
                        </w:rPr>
                      </w:pPr>
                    </w:p>
                    <w:p w14:paraId="4F684343" w14:textId="77777777" w:rsidR="00381BC0" w:rsidRPr="00A532BE" w:rsidRDefault="00381BC0" w:rsidP="00C913BE">
                      <w:pPr>
                        <w:tabs>
                          <w:tab w:val="left" w:pos="2137"/>
                        </w:tabs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532B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14:paraId="6DE93CC0" w14:textId="77777777" w:rsidR="00381BC0" w:rsidRDefault="00381BC0" w:rsidP="00C913BE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 w:rsidRPr="00457A29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البحوث</w:t>
                      </w:r>
                      <w:r w:rsidRPr="001F7995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للمجلات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العراقية</w:t>
                      </w:r>
                    </w:p>
                    <w:p w14:paraId="27CC82AB" w14:textId="77777777" w:rsidR="00381BC0" w:rsidRDefault="00381BC0" w:rsidP="00C913BE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C5360A" w14:textId="77777777" w:rsidR="00C913BE" w:rsidRDefault="00C913BE" w:rsidP="00C913BE">
      <w:p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</w:p>
    <w:p w14:paraId="40B71392" w14:textId="77777777" w:rsidR="00C913BE" w:rsidRPr="00586CB6" w:rsidRDefault="00C913BE" w:rsidP="00C913BE">
      <w:pPr>
        <w:pStyle w:val="a4"/>
        <w:numPr>
          <w:ilvl w:val="0"/>
          <w:numId w:val="17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عضو اللجنة العلمية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مؤتمر إسطنبول الدولي الخامس للعلوم الاجتماعية والإنسانية الموسوم (تكامل الفكرة وواقع التطبيق)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-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جامعة تكريت الحكومية بالتعاون مع مؤسسة </w:t>
      </w:r>
      <w:proofErr w:type="spellStart"/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كوبرو</w:t>
      </w:r>
      <w:proofErr w:type="spellEnd"/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التعليمية التركية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للفترة من 28أيلول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1 تشرين الأول - 2020. </w:t>
      </w:r>
    </w:p>
    <w:p w14:paraId="4A769E48" w14:textId="77777777" w:rsidR="00C913BE" w:rsidRDefault="00C913BE" w:rsidP="00C913BE">
      <w:pPr>
        <w:pStyle w:val="a4"/>
        <w:numPr>
          <w:ilvl w:val="0"/>
          <w:numId w:val="17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عضو اللجنة العلمية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- ا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لمؤتمر العلمي الافتراضي الدولي الأول الموسوم بـ (العلوم الإنسانية والاجتماعية رؤية جديدة بعد الجائحة) - مخبر التربية </w:t>
      </w:r>
      <w:proofErr w:type="spellStart"/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والابستيمولوجيا</w:t>
      </w:r>
      <w:proofErr w:type="spellEnd"/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، المدرسة العليا للأساتذة بوزريعة، الجزائر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مخبر جودة البرامج في التربية الخاصة والتعليم المكيف/ جامعة ورقلة - دار خيال للنشر والترجمة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للفترة من 22-24/ 12/2020 </w:t>
      </w:r>
    </w:p>
    <w:p w14:paraId="43A30C9E" w14:textId="591BA2AB" w:rsidR="00C913BE" w:rsidRDefault="00C913BE" w:rsidP="00C913BE">
      <w:pPr>
        <w:pStyle w:val="a4"/>
        <w:numPr>
          <w:ilvl w:val="0"/>
          <w:numId w:val="17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133EB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عضو اللجنة العلمية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الاستشارية من خارج الجزائر</w:t>
      </w:r>
      <w:r w:rsidRPr="00133EB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- ال</w:t>
      </w:r>
      <w:r w:rsidRPr="00133EB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ملتقى </w:t>
      </w:r>
      <w:r w:rsidRPr="00133EB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</w:t>
      </w:r>
      <w:r w:rsidRPr="00133EB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دولي </w:t>
      </w:r>
      <w:r w:rsidRPr="00133EB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الافتراضي</w:t>
      </w:r>
      <w:r w:rsidRPr="00133EB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133EB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الأول </w:t>
      </w:r>
      <w:r w:rsidRPr="00133EB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133EB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(</w:t>
      </w:r>
      <w:r w:rsidRPr="00133EB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حول التعليم عن بعد في الجامعات العربية "تقييم التجارب وأفاق التطوير</w:t>
      </w:r>
      <w:r w:rsidRPr="00133EBB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"</w:t>
      </w:r>
      <w:r w:rsidRPr="00133EB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- </w:t>
      </w:r>
      <w:r w:rsidRPr="00133EB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الجمهورية الجزائرية الديمقراطية الشعبية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 </w:t>
      </w:r>
      <w:r w:rsidRPr="00133EB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زيان عاشور الجلفة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 </w:t>
      </w:r>
      <w:r w:rsidRPr="00133EB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كلية العلوم </w:t>
      </w:r>
      <w:r w:rsidRPr="00133EB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الاجتماعية</w:t>
      </w:r>
      <w:r w:rsidRPr="00133EB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133EB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والإنسانية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– </w:t>
      </w:r>
      <w:r w:rsidRPr="00133EB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بالتنسيق مع جامعة قابس -تونس- والمعهد العالي للعلوم الإنسانية بمدنين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 </w:t>
      </w:r>
      <w:r w:rsidRPr="00133EB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بالتنسيق مع جامعة البصرة -العراق- كلية التربية القرنة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 للفترة من 17-18/5/2021.</w:t>
      </w:r>
    </w:p>
    <w:p w14:paraId="14EC8910" w14:textId="2A8749A0" w:rsidR="0090156C" w:rsidRPr="00134691" w:rsidRDefault="00134691" w:rsidP="00134691">
      <w:pPr>
        <w:pStyle w:val="a4"/>
        <w:numPr>
          <w:ilvl w:val="0"/>
          <w:numId w:val="17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عضو </w:t>
      </w:r>
      <w:r w:rsidRPr="004D4CD4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هيئة التحرير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المؤتمر الدولي الافتراضي الاول (بلاغة الجمهور: العلوم الانسانية في عصر استجابات الجماهير 21-22-حزيران 2021)</w:t>
      </w:r>
      <w:r w:rsidRPr="0006180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6A799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مجلة </w:t>
      </w:r>
      <w:r w:rsidRPr="006A799F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الع</w:t>
      </w:r>
      <w:r w:rsidRPr="006A799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لامة -</w:t>
      </w:r>
      <w:r w:rsidRPr="0006180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مُ</w:t>
      </w:r>
      <w:r w:rsidRPr="00061806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خبر اللسانيات النصية وتحليل الخطاب </w:t>
      </w:r>
      <w:r w:rsidRPr="0006180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061806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الآداب واللغات</w:t>
      </w:r>
      <w:r w:rsidRPr="0006180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06180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lastRenderedPageBreak/>
        <w:t xml:space="preserve">- </w:t>
      </w:r>
      <w:r w:rsidRPr="00061806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قاصدي مرباح ورقلة</w:t>
      </w:r>
      <w:r w:rsidRPr="0006180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061806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06180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/ قسم اللغة العربية - كلية التربية الاساسية - جامعة المثنى </w:t>
      </w:r>
      <w:r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جمهورية العراق.</w:t>
      </w:r>
    </w:p>
    <w:p w14:paraId="4B251E86" w14:textId="00388FAD" w:rsidR="00C913BE" w:rsidRDefault="00C913BE" w:rsidP="00C913BE">
      <w:p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677E9" wp14:editId="7E42FC7C">
                <wp:simplePos x="0" y="0"/>
                <wp:positionH relativeFrom="margin">
                  <wp:posOffset>2415208</wp:posOffset>
                </wp:positionH>
                <wp:positionV relativeFrom="paragraph">
                  <wp:posOffset>209086</wp:posOffset>
                </wp:positionV>
                <wp:extent cx="3742055" cy="359410"/>
                <wp:effectExtent l="57150" t="38100" r="67945" b="97790"/>
                <wp:wrapNone/>
                <wp:docPr id="24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055" cy="3594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BB8C1" w14:textId="77777777" w:rsidR="00381BC0" w:rsidRPr="00023EE3" w:rsidRDefault="00381BC0" w:rsidP="00C913B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023EE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عضوية اللجــــــــــــــــــــــــــــــــــــان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العلمية 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–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تأليف الكتب بالاكتتاب</w:t>
                            </w:r>
                          </w:p>
                          <w:p w14:paraId="246B8048" w14:textId="77777777" w:rsidR="00381BC0" w:rsidRDefault="00381BC0" w:rsidP="00C913B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677E9" id="_x0000_s1030" style="position:absolute;left:0;text-align:left;margin-left:190.15pt;margin-top:16.45pt;width:294.65pt;height:28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14:paraId="0B7BB8C1" w14:textId="77777777" w:rsidR="00381BC0" w:rsidRPr="00023EE3" w:rsidRDefault="00381BC0" w:rsidP="00C913BE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023EE3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عضوية اللجــــــــــــــــــــــــــــــــــــان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العلمية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–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تأليف الكتب بالاكتتاب</w:t>
                      </w:r>
                    </w:p>
                    <w:p w14:paraId="246B8048" w14:textId="77777777" w:rsidR="00381BC0" w:rsidRDefault="00381BC0" w:rsidP="00C913B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10E8BF" w14:textId="77777777" w:rsidR="00C913BE" w:rsidRDefault="00C913BE" w:rsidP="00C913BE">
      <w:pPr>
        <w:tabs>
          <w:tab w:val="left" w:pos="566"/>
          <w:tab w:val="left" w:pos="849"/>
        </w:tabs>
        <w:spacing w:after="0" w:line="240" w:lineRule="auto"/>
        <w:ind w:left="720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</w:p>
    <w:p w14:paraId="25BDE112" w14:textId="77777777" w:rsidR="00C913BE" w:rsidRDefault="00C913BE" w:rsidP="00C913BE">
      <w:pPr>
        <w:tabs>
          <w:tab w:val="left" w:pos="566"/>
          <w:tab w:val="left" w:pos="849"/>
        </w:tabs>
        <w:spacing w:after="0" w:line="240" w:lineRule="auto"/>
        <w:ind w:left="720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</w:p>
    <w:p w14:paraId="007048C8" w14:textId="77777777" w:rsidR="00C913BE" w:rsidRPr="00F1191B" w:rsidRDefault="00C913BE" w:rsidP="00C913BE">
      <w:pPr>
        <w:pStyle w:val="a4"/>
        <w:numPr>
          <w:ilvl w:val="0"/>
          <w:numId w:val="16"/>
        </w:numPr>
        <w:tabs>
          <w:tab w:val="left" w:pos="566"/>
          <w:tab w:val="left" w:pos="849"/>
        </w:tabs>
        <w:spacing w:after="0" w:line="240" w:lineRule="auto"/>
        <w:ind w:left="849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عضو اللجنة العلمية لتأليف كتاب جماعي (الانسان في الفكر الصوفي) -</w:t>
      </w:r>
      <w:r w:rsidRPr="00F1191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المركـز </w:t>
      </w:r>
      <w:r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الديمقراطي</w:t>
      </w:r>
      <w:r w:rsidRPr="00F1191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العربي</w:t>
      </w:r>
      <w:r w:rsidRPr="00F1191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 للدراسات الإستراتيجية والسياسية </w:t>
      </w:r>
      <w:r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والاقتصادية </w:t>
      </w:r>
      <w:r w:rsidRPr="00F1191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برلين </w:t>
      </w:r>
      <w:r w:rsidRPr="00F1191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المانيا </w:t>
      </w:r>
      <w:r w:rsidRPr="00F1191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الاكاديمية الدولية للتدريب والاستشارات (المملكة المغربية) </w:t>
      </w:r>
      <w:r w:rsidRPr="00F1191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-</w:t>
      </w:r>
      <w:r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مخبر علوم اللسان جامعة الاغواط (الجزائر) </w:t>
      </w:r>
      <w:r w:rsidRPr="00F1191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المركز المغربي للاستثمار الثقافي (المملكة المغربية) - 2020.</w:t>
      </w:r>
    </w:p>
    <w:p w14:paraId="6EA4E0F1" w14:textId="4AC8AAFD" w:rsidR="00C913BE" w:rsidRDefault="00C913BE" w:rsidP="00C913BE">
      <w:pPr>
        <w:pStyle w:val="a4"/>
        <w:numPr>
          <w:ilvl w:val="0"/>
          <w:numId w:val="16"/>
        </w:numPr>
        <w:tabs>
          <w:tab w:val="left" w:pos="566"/>
          <w:tab w:val="left" w:pos="849"/>
        </w:tabs>
        <w:spacing w:after="0" w:line="240" w:lineRule="auto"/>
        <w:ind w:left="849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عضو اللجنة العلمية لتأليف كتاب جماعي (المصطلح ورهانات الفعل </w:t>
      </w:r>
      <w:proofErr w:type="spellStart"/>
      <w:r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الترجمي</w:t>
      </w:r>
      <w:proofErr w:type="spellEnd"/>
      <w:r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</w:t>
      </w:r>
      <w:r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F1191B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المركـز </w:t>
      </w:r>
      <w:r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الديمقراطي</w:t>
      </w:r>
      <w:r w:rsidRPr="00F1191B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العربي</w:t>
      </w:r>
      <w:r w:rsidRPr="00F1191B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 للدراسات </w:t>
      </w:r>
      <w:r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الاستراتيجية</w:t>
      </w:r>
      <w:r w:rsidRPr="00F1191B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والسياسية </w:t>
      </w:r>
      <w:r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والاقتصادية </w:t>
      </w:r>
      <w:r w:rsidRPr="00F1191B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برلين </w:t>
      </w:r>
      <w:r w:rsidRPr="00F1191B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المانيا </w:t>
      </w:r>
      <w:r w:rsidRPr="00F1191B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مخبر اللسانيات وتحليل الخطاب (الجزائر) </w:t>
      </w:r>
      <w:r w:rsidRPr="00F1191B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الاكاديمية الدولية للتدريب والاستشارات (المملكة المغربية)</w:t>
      </w:r>
      <w:r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- 2020</w:t>
      </w:r>
      <w:r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0F54908B" w14:textId="77777777" w:rsidR="00C913BE" w:rsidRPr="00F1191B" w:rsidRDefault="00C913BE" w:rsidP="00C913BE">
      <w:pPr>
        <w:pStyle w:val="a4"/>
        <w:tabs>
          <w:tab w:val="left" w:pos="566"/>
          <w:tab w:val="left" w:pos="849"/>
        </w:tabs>
        <w:spacing w:after="0" w:line="240" w:lineRule="auto"/>
        <w:ind w:left="849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</w:p>
    <w:p w14:paraId="1AE4A1A0" w14:textId="77777777" w:rsidR="00C913BE" w:rsidRDefault="00C913BE" w:rsidP="00C913BE">
      <w:pPr>
        <w:pStyle w:val="a4"/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9615E1" wp14:editId="70D231AD">
                <wp:simplePos x="0" y="0"/>
                <wp:positionH relativeFrom="margin">
                  <wp:posOffset>3595878</wp:posOffset>
                </wp:positionH>
                <wp:positionV relativeFrom="paragraph">
                  <wp:posOffset>34011</wp:posOffset>
                </wp:positionV>
                <wp:extent cx="2526309" cy="360000"/>
                <wp:effectExtent l="57150" t="38100" r="83820" b="97790"/>
                <wp:wrapNone/>
                <wp:docPr id="26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309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4548B" w14:textId="77777777" w:rsidR="00381BC0" w:rsidRPr="008D4AFC" w:rsidRDefault="00381BC0" w:rsidP="00C913B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الملتقيات العلمية الافتراضية</w:t>
                            </w:r>
                          </w:p>
                          <w:p w14:paraId="343C39AE" w14:textId="77777777" w:rsidR="00381BC0" w:rsidRDefault="00381BC0" w:rsidP="00C913BE">
                            <w:pPr>
                              <w:spacing w:after="0" w:line="240" w:lineRule="auto"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057D9252" w14:textId="77777777" w:rsidR="00381BC0" w:rsidRPr="008D4AFC" w:rsidRDefault="00381BC0" w:rsidP="00C913B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3D62F98E" w14:textId="77777777" w:rsidR="00381BC0" w:rsidRPr="008D4AFC" w:rsidRDefault="00381BC0" w:rsidP="00C913B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190C850B" w14:textId="77777777" w:rsidR="00381BC0" w:rsidRDefault="00381BC0" w:rsidP="00C913B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</w:p>
                          <w:p w14:paraId="1058C347" w14:textId="77777777" w:rsidR="00381BC0" w:rsidRPr="00A532BE" w:rsidRDefault="00381BC0" w:rsidP="00C913BE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,Bold" w:cs="Sakkal Majalla,Bold"/>
                                <w:b/>
                                <w:bCs/>
                                <w:color w:val="0F243E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38482AD3" w14:textId="77777777" w:rsidR="00381BC0" w:rsidRPr="00A532BE" w:rsidRDefault="00381BC0" w:rsidP="00C913BE">
                            <w:pPr>
                              <w:tabs>
                                <w:tab w:val="left" w:pos="2137"/>
                              </w:tabs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532B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439FA4B0" w14:textId="77777777" w:rsidR="00381BC0" w:rsidRDefault="00381BC0" w:rsidP="00C913BE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57A2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البحوث</w:t>
                            </w:r>
                            <w:r w:rsidRPr="001F799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للمجلات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العراقية</w:t>
                            </w:r>
                          </w:p>
                          <w:p w14:paraId="5E7DCB14" w14:textId="77777777" w:rsidR="00381BC0" w:rsidRDefault="00381BC0" w:rsidP="00C913BE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615E1" id="_x0000_s1031" style="position:absolute;left:0;text-align:left;margin-left:283.15pt;margin-top:2.7pt;width:198.9pt;height:28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14:paraId="6E54548B" w14:textId="77777777" w:rsidR="00381BC0" w:rsidRPr="008D4AFC" w:rsidRDefault="00381BC0" w:rsidP="00C913BE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الملتقيات العلمية الافتراضية</w:t>
                      </w:r>
                    </w:p>
                    <w:p w14:paraId="343C39AE" w14:textId="77777777" w:rsidR="00381BC0" w:rsidRDefault="00381BC0" w:rsidP="00C913BE">
                      <w:pPr>
                        <w:spacing w:after="0" w:line="240" w:lineRule="auto"/>
                        <w:jc w:val="center"/>
                        <w:rPr>
                          <w:rFonts w:cs="Simplified Arabic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057D9252" w14:textId="77777777" w:rsidR="00381BC0" w:rsidRPr="008D4AFC" w:rsidRDefault="00381BC0" w:rsidP="00C913BE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3D62F98E" w14:textId="77777777" w:rsidR="00381BC0" w:rsidRPr="008D4AFC" w:rsidRDefault="00381BC0" w:rsidP="00C913BE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190C850B" w14:textId="77777777" w:rsidR="00381BC0" w:rsidRDefault="00381BC0" w:rsidP="00C913BE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</w:p>
                    <w:p w14:paraId="1058C347" w14:textId="77777777" w:rsidR="00381BC0" w:rsidRPr="00A532BE" w:rsidRDefault="00381BC0" w:rsidP="00C913BE">
                      <w:pPr>
                        <w:spacing w:after="0" w:line="240" w:lineRule="auto"/>
                        <w:jc w:val="center"/>
                        <w:rPr>
                          <w:rFonts w:ascii="Sakkal Majalla,Bold" w:cs="Sakkal Majalla,Bold"/>
                          <w:b/>
                          <w:bCs/>
                          <w:color w:val="0F243E"/>
                          <w:sz w:val="32"/>
                          <w:szCs w:val="32"/>
                          <w:rtl/>
                        </w:rPr>
                      </w:pPr>
                    </w:p>
                    <w:p w14:paraId="38482AD3" w14:textId="77777777" w:rsidR="00381BC0" w:rsidRPr="00A532BE" w:rsidRDefault="00381BC0" w:rsidP="00C913BE">
                      <w:pPr>
                        <w:tabs>
                          <w:tab w:val="left" w:pos="2137"/>
                        </w:tabs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532B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14:paraId="439FA4B0" w14:textId="77777777" w:rsidR="00381BC0" w:rsidRDefault="00381BC0" w:rsidP="00C913BE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 w:rsidRPr="00457A29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البحوث</w:t>
                      </w:r>
                      <w:r w:rsidRPr="001F7995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للمجلات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العراقية</w:t>
                      </w:r>
                    </w:p>
                    <w:p w14:paraId="5E7DCB14" w14:textId="77777777" w:rsidR="00381BC0" w:rsidRDefault="00381BC0" w:rsidP="00C913BE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19250E" w14:textId="77777777" w:rsidR="00C913BE" w:rsidRDefault="00C913BE" w:rsidP="00C913BE">
      <w:pPr>
        <w:pStyle w:val="a4"/>
        <w:tabs>
          <w:tab w:val="left" w:pos="566"/>
        </w:tabs>
        <w:spacing w:after="0" w:line="240" w:lineRule="auto"/>
        <w:ind w:left="566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</w:p>
    <w:p w14:paraId="6FAF712F" w14:textId="77777777" w:rsidR="00C913BE" w:rsidRPr="00F1191B" w:rsidRDefault="00C913BE" w:rsidP="00C913BE">
      <w:pPr>
        <w:pStyle w:val="a4"/>
        <w:numPr>
          <w:ilvl w:val="0"/>
          <w:numId w:val="20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</w:pPr>
      <w:r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الملتقى العلمي بعنوان (الأسبوع العربي للوصول الحر) بتاريخ 23 </w:t>
      </w:r>
      <w:r w:rsidRPr="00F1191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26 أكتوبر 2020- من منصة اريد العلمية للعلماء والباحثين الناطقين بالعربية.</w:t>
      </w:r>
    </w:p>
    <w:p w14:paraId="0B73A381" w14:textId="77777777" w:rsidR="00C913BE" w:rsidRPr="00C913BE" w:rsidRDefault="00C913BE" w:rsidP="00E76EA6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</w:p>
    <w:p w14:paraId="5AB02752" w14:textId="3C6195B9" w:rsidR="00A532BE" w:rsidRPr="00A532BE" w:rsidRDefault="00A532BE" w:rsidP="00E8768C">
      <w:p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B9AC7B" wp14:editId="215A4F65">
                <wp:simplePos x="0" y="0"/>
                <wp:positionH relativeFrom="margin">
                  <wp:posOffset>3206115</wp:posOffset>
                </wp:positionH>
                <wp:positionV relativeFrom="paragraph">
                  <wp:posOffset>37465</wp:posOffset>
                </wp:positionV>
                <wp:extent cx="2914015" cy="360000"/>
                <wp:effectExtent l="57150" t="38100" r="76835" b="97790"/>
                <wp:wrapNone/>
                <wp:docPr id="14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00E90" w14:textId="285030D6" w:rsidR="00381BC0" w:rsidRPr="00C913BE" w:rsidRDefault="00381BC0" w:rsidP="00A532B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532B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المهرجانــــــــــــــــــــات</w:t>
                            </w:r>
                          </w:p>
                          <w:p w14:paraId="32E16170" w14:textId="5F6C2839" w:rsidR="00381BC0" w:rsidRPr="00A532BE" w:rsidRDefault="00381BC0" w:rsidP="00A532BE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,Bold" w:cs="Sakkal Majalla,Bold"/>
                                <w:b/>
                                <w:bCs/>
                                <w:color w:val="0F243E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0B63C7B4" w14:textId="77777777" w:rsidR="00381BC0" w:rsidRPr="00A532BE" w:rsidRDefault="00381BC0" w:rsidP="00A532BE">
                            <w:pPr>
                              <w:tabs>
                                <w:tab w:val="left" w:pos="2137"/>
                              </w:tabs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532B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0DF0F8D8" w14:textId="77777777" w:rsidR="00381BC0" w:rsidRDefault="00381BC0" w:rsidP="00A532BE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57A2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البحوث</w:t>
                            </w:r>
                            <w:r w:rsidRPr="001F799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للمجلات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العراقية</w:t>
                            </w:r>
                          </w:p>
                          <w:p w14:paraId="70872FA3" w14:textId="77777777" w:rsidR="00381BC0" w:rsidRDefault="00381BC0" w:rsidP="00A532BE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9AC7B" id="_x0000_s1032" style="position:absolute;left:0;text-align:left;margin-left:252.45pt;margin-top:2.95pt;width:229.45pt;height:28.35pt;z-index: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14:paraId="53500E90" w14:textId="285030D6" w:rsidR="00381BC0" w:rsidRPr="00C913BE" w:rsidRDefault="00381BC0" w:rsidP="00A532BE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532B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المهرجانــــــــــــــــــــات</w:t>
                      </w:r>
                    </w:p>
                    <w:p w14:paraId="32E16170" w14:textId="5F6C2839" w:rsidR="00381BC0" w:rsidRPr="00A532BE" w:rsidRDefault="00381BC0" w:rsidP="00A532BE">
                      <w:pPr>
                        <w:spacing w:after="0" w:line="240" w:lineRule="auto"/>
                        <w:jc w:val="center"/>
                        <w:rPr>
                          <w:rFonts w:ascii="Sakkal Majalla,Bold" w:cs="Sakkal Majalla,Bold"/>
                          <w:b/>
                          <w:bCs/>
                          <w:color w:val="0F243E"/>
                          <w:sz w:val="32"/>
                          <w:szCs w:val="32"/>
                          <w:rtl/>
                        </w:rPr>
                      </w:pPr>
                    </w:p>
                    <w:p w14:paraId="0B63C7B4" w14:textId="77777777" w:rsidR="00381BC0" w:rsidRPr="00A532BE" w:rsidRDefault="00381BC0" w:rsidP="00A532BE">
                      <w:pPr>
                        <w:tabs>
                          <w:tab w:val="left" w:pos="2137"/>
                        </w:tabs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532B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14:paraId="0DF0F8D8" w14:textId="77777777" w:rsidR="00381BC0" w:rsidRDefault="00381BC0" w:rsidP="00A532BE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 w:rsidRPr="00457A29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البحوث</w:t>
                      </w:r>
                      <w:r w:rsidRPr="001F7995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للمجلات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العراقية</w:t>
                      </w:r>
                    </w:p>
                    <w:p w14:paraId="70872FA3" w14:textId="77777777" w:rsidR="00381BC0" w:rsidRDefault="00381BC0" w:rsidP="00A532BE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A6018A" w14:textId="77777777" w:rsidR="001408CA" w:rsidRPr="00844677" w:rsidRDefault="001408CA" w:rsidP="00E8768C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</w:p>
    <w:p w14:paraId="70302FA6" w14:textId="77777777" w:rsidR="00A532BE" w:rsidRDefault="00A532BE" w:rsidP="00E8768C">
      <w:p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</w:p>
    <w:p w14:paraId="2A3CCE0B" w14:textId="3DE30055" w:rsidR="00A532BE" w:rsidRPr="00586CB6" w:rsidRDefault="001408CA" w:rsidP="00ED5CC9">
      <w:pPr>
        <w:pStyle w:val="a4"/>
        <w:numPr>
          <w:ilvl w:val="0"/>
          <w:numId w:val="7"/>
        </w:numPr>
        <w:tabs>
          <w:tab w:val="left" w:pos="1133"/>
        </w:tabs>
        <w:spacing w:after="0" w:line="240" w:lineRule="auto"/>
        <w:ind w:left="1558" w:hanging="76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عضو لجنة التقنيات المسرحية في مهرجان المسرح الجامعي الاول للجامعات العراقية</w:t>
      </w:r>
      <w:r w:rsidR="00A532BE" w:rsidRPr="00586CB6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/ </w:t>
      </w:r>
      <w:r w:rsidR="00A532BE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جامعة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بابل</w:t>
      </w:r>
      <w:r w:rsidR="00A532BE" w:rsidRPr="00586CB6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/ </w:t>
      </w:r>
      <w:r w:rsidR="00A532BE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كلية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الفنون الجميلة 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(2016)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. </w:t>
      </w:r>
    </w:p>
    <w:p w14:paraId="478B7881" w14:textId="489086C2" w:rsidR="001408CA" w:rsidRPr="00586CB6" w:rsidRDefault="001408CA" w:rsidP="00ED5CC9">
      <w:pPr>
        <w:pStyle w:val="a4"/>
        <w:numPr>
          <w:ilvl w:val="0"/>
          <w:numId w:val="7"/>
        </w:numPr>
        <w:tabs>
          <w:tab w:val="left" w:pos="1133"/>
        </w:tabs>
        <w:spacing w:after="0" w:line="240" w:lineRule="auto"/>
        <w:ind w:left="1558" w:hanging="76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عضو لجنة التقنيات المسرحية في المهرجان المسرحي الثامن عشر لكلية </w:t>
      </w:r>
      <w:r w:rsidR="00A532BE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الفنون الجميلة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/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جامعة بابل </w:t>
      </w:r>
      <w:r w:rsidR="00A532BE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(2016)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4C9ABE16" w14:textId="67933613" w:rsidR="001408CA" w:rsidRPr="00586CB6" w:rsidRDefault="001408CA" w:rsidP="00ED5CC9">
      <w:pPr>
        <w:pStyle w:val="a4"/>
        <w:numPr>
          <w:ilvl w:val="0"/>
          <w:numId w:val="7"/>
        </w:numPr>
        <w:tabs>
          <w:tab w:val="left" w:pos="1133"/>
        </w:tabs>
        <w:spacing w:after="0" w:line="240" w:lineRule="auto"/>
        <w:ind w:left="1558" w:hanging="76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عضو اللجنة التحضيرية لمهرجان جامعة بابل السينمائي الدولي الثالث للأفلام الروائية والوثائقية القصيرة 2016.</w:t>
      </w:r>
    </w:p>
    <w:p w14:paraId="677B27EF" w14:textId="0F07549B" w:rsidR="001408CA" w:rsidRPr="00586CB6" w:rsidRDefault="001408CA" w:rsidP="00ED5CC9">
      <w:pPr>
        <w:pStyle w:val="a4"/>
        <w:numPr>
          <w:ilvl w:val="0"/>
          <w:numId w:val="7"/>
        </w:numPr>
        <w:tabs>
          <w:tab w:val="left" w:pos="1133"/>
        </w:tabs>
        <w:spacing w:after="0" w:line="240" w:lineRule="auto"/>
        <w:ind w:left="1558" w:hanging="76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عضو اللجنة التحضيرية لمهرجان جامعة بابل السينمائي الدولي الرابع للأفلام الروائية والوثائقية القصيرة 2017.</w:t>
      </w:r>
    </w:p>
    <w:p w14:paraId="7AB7E2C6" w14:textId="6B9E6E71" w:rsidR="001408CA" w:rsidRPr="00586CB6" w:rsidRDefault="001408CA" w:rsidP="00ED5CC9">
      <w:pPr>
        <w:pStyle w:val="a4"/>
        <w:numPr>
          <w:ilvl w:val="0"/>
          <w:numId w:val="7"/>
        </w:numPr>
        <w:tabs>
          <w:tab w:val="left" w:pos="1133"/>
        </w:tabs>
        <w:spacing w:after="0" w:line="240" w:lineRule="auto"/>
        <w:ind w:left="1558" w:hanging="76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عضو اللجنة التحضيرية للمهرجان المسرحي التاسع عشر لكلية الفنون الجميلة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/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جامعة بابل </w:t>
      </w:r>
      <w:r w:rsidR="00A532BE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(2017)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7B83B5CB" w14:textId="1479A9A8" w:rsidR="001408CA" w:rsidRPr="00586CB6" w:rsidRDefault="001408CA" w:rsidP="00ED5CC9">
      <w:pPr>
        <w:pStyle w:val="a4"/>
        <w:numPr>
          <w:ilvl w:val="0"/>
          <w:numId w:val="7"/>
        </w:numPr>
        <w:tabs>
          <w:tab w:val="left" w:pos="1133"/>
        </w:tabs>
        <w:spacing w:after="0" w:line="240" w:lineRule="auto"/>
        <w:ind w:left="1558" w:hanging="76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عضو اللجنة التحضيرية لمهرجان بابل للثقافات والفنون العالمية (الدورة الخامسة)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06E2344C" w14:textId="51EB52FC" w:rsidR="001408CA" w:rsidRPr="00586CB6" w:rsidRDefault="001408CA" w:rsidP="00ED5CC9">
      <w:pPr>
        <w:pStyle w:val="a4"/>
        <w:numPr>
          <w:ilvl w:val="0"/>
          <w:numId w:val="7"/>
        </w:numPr>
        <w:tabs>
          <w:tab w:val="left" w:pos="1133"/>
        </w:tabs>
        <w:spacing w:after="0" w:line="240" w:lineRule="auto"/>
        <w:ind w:left="1558" w:hanging="76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عضو اللجنة التحضيرية للمهرجان المسرحي العشرون لكلية الفنون الجميلة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/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جامعة بابل 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(2018)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2EFCEB5A" w14:textId="53D8DC25" w:rsidR="001408CA" w:rsidRPr="00586CB6" w:rsidRDefault="001408CA" w:rsidP="00ED5CC9">
      <w:pPr>
        <w:pStyle w:val="a4"/>
        <w:numPr>
          <w:ilvl w:val="0"/>
          <w:numId w:val="7"/>
        </w:numPr>
        <w:tabs>
          <w:tab w:val="left" w:pos="1133"/>
        </w:tabs>
        <w:spacing w:after="0" w:line="240" w:lineRule="auto"/>
        <w:ind w:left="1558" w:hanging="76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عضو اللجنة التحضيرية لمهرجان جامعة بابل السينمائي الدولي الخامس للأفلام الروائية والوثائقية القصيرة 2018.</w:t>
      </w:r>
    </w:p>
    <w:p w14:paraId="37DDA7D3" w14:textId="79DE2E50" w:rsidR="001408CA" w:rsidRPr="00586CB6" w:rsidRDefault="001408CA" w:rsidP="00ED5CC9">
      <w:pPr>
        <w:pStyle w:val="a4"/>
        <w:numPr>
          <w:ilvl w:val="0"/>
          <w:numId w:val="7"/>
        </w:numPr>
        <w:tabs>
          <w:tab w:val="left" w:pos="1133"/>
        </w:tabs>
        <w:spacing w:after="0" w:line="240" w:lineRule="auto"/>
        <w:ind w:left="1558" w:hanging="76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عضو اللجنة التحضيرية لمهرجان المسرح 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الأكاديمي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الوطني </w:t>
      </w:r>
      <w:r w:rsidR="008D4AFC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الأول /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كلية الفنون الجميلة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/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جامعة بابل 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(2019)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4D7C121C" w14:textId="745638C3" w:rsidR="00B77B12" w:rsidRPr="00586CB6" w:rsidRDefault="00B77B12" w:rsidP="00ED5CC9">
      <w:pPr>
        <w:pStyle w:val="a4"/>
        <w:numPr>
          <w:ilvl w:val="0"/>
          <w:numId w:val="7"/>
        </w:numPr>
        <w:tabs>
          <w:tab w:val="left" w:pos="1133"/>
          <w:tab w:val="left" w:pos="1274"/>
        </w:tabs>
        <w:spacing w:after="0" w:line="240" w:lineRule="auto"/>
        <w:ind w:left="1558" w:hanging="76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lastRenderedPageBreak/>
        <w:t xml:space="preserve">عضو اللجنة النقدية لمهرجان قسم الفنون المسرحية الحادي والعشرون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</w:rPr>
        <w:t>/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كلية الفنون الجميلة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/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جامعة بابل 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(2019)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0AE709FA" w14:textId="7C24EC34" w:rsidR="008D4AFC" w:rsidRPr="008D4AFC" w:rsidRDefault="008D4AFC" w:rsidP="00E8768C">
      <w:p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68AB1" wp14:editId="6403BEB9">
                <wp:simplePos x="0" y="0"/>
                <wp:positionH relativeFrom="margin">
                  <wp:posOffset>3743960</wp:posOffset>
                </wp:positionH>
                <wp:positionV relativeFrom="paragraph">
                  <wp:posOffset>51435</wp:posOffset>
                </wp:positionV>
                <wp:extent cx="2342515" cy="360000"/>
                <wp:effectExtent l="57150" t="38100" r="76835" b="97790"/>
                <wp:wrapNone/>
                <wp:docPr id="15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251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4C2E9" w14:textId="22A2C751" w:rsidR="00381BC0" w:rsidRPr="008D4AFC" w:rsidRDefault="00381BC0" w:rsidP="008D4AFC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المشاركة في </w:t>
                            </w:r>
                            <w:r w:rsidRPr="008D4AF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المؤتـــــــــــــــــمـــــــرات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5C7666D4" w14:textId="77777777" w:rsidR="00381BC0" w:rsidRDefault="00381BC0" w:rsidP="008D4AFC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</w:p>
                          <w:p w14:paraId="4553B6E5" w14:textId="77777777" w:rsidR="00381BC0" w:rsidRPr="00A532BE" w:rsidRDefault="00381BC0" w:rsidP="008D4AFC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,Bold" w:cs="Sakkal Majalla,Bold"/>
                                <w:b/>
                                <w:bCs/>
                                <w:color w:val="0F243E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379C4DE7" w14:textId="77777777" w:rsidR="00381BC0" w:rsidRPr="00A532BE" w:rsidRDefault="00381BC0" w:rsidP="008D4AFC">
                            <w:pPr>
                              <w:tabs>
                                <w:tab w:val="left" w:pos="2137"/>
                              </w:tabs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532B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0265612D" w14:textId="77777777" w:rsidR="00381BC0" w:rsidRDefault="00381BC0" w:rsidP="008D4AFC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57A2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البحوث</w:t>
                            </w:r>
                            <w:r w:rsidRPr="001F799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للمجلات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العراقية</w:t>
                            </w:r>
                          </w:p>
                          <w:p w14:paraId="064DAF0D" w14:textId="77777777" w:rsidR="00381BC0" w:rsidRDefault="00381BC0" w:rsidP="008D4AFC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68AB1" id="_x0000_s1033" style="position:absolute;left:0;text-align:left;margin-left:294.8pt;margin-top:4.05pt;width:184.4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14:paraId="1604C2E9" w14:textId="22A2C751" w:rsidR="00381BC0" w:rsidRPr="008D4AFC" w:rsidRDefault="00381BC0" w:rsidP="008D4AFC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المشاركة في </w:t>
                      </w:r>
                      <w:r w:rsidRPr="008D4AFC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المؤتـــــــــــــــــمـــــــرات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14:paraId="5C7666D4" w14:textId="77777777" w:rsidR="00381BC0" w:rsidRDefault="00381BC0" w:rsidP="008D4AFC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</w:p>
                    <w:p w14:paraId="4553B6E5" w14:textId="77777777" w:rsidR="00381BC0" w:rsidRPr="00A532BE" w:rsidRDefault="00381BC0" w:rsidP="008D4AFC">
                      <w:pPr>
                        <w:spacing w:after="0" w:line="240" w:lineRule="auto"/>
                        <w:jc w:val="center"/>
                        <w:rPr>
                          <w:rFonts w:ascii="Sakkal Majalla,Bold" w:cs="Sakkal Majalla,Bold"/>
                          <w:b/>
                          <w:bCs/>
                          <w:color w:val="0F243E"/>
                          <w:sz w:val="32"/>
                          <w:szCs w:val="32"/>
                          <w:rtl/>
                        </w:rPr>
                      </w:pPr>
                    </w:p>
                    <w:p w14:paraId="379C4DE7" w14:textId="77777777" w:rsidR="00381BC0" w:rsidRPr="00A532BE" w:rsidRDefault="00381BC0" w:rsidP="008D4AFC">
                      <w:pPr>
                        <w:tabs>
                          <w:tab w:val="left" w:pos="2137"/>
                        </w:tabs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532B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14:paraId="0265612D" w14:textId="77777777" w:rsidR="00381BC0" w:rsidRDefault="00381BC0" w:rsidP="008D4AFC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 w:rsidRPr="00457A29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البحوث</w:t>
                      </w:r>
                      <w:r w:rsidRPr="001F7995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للمجلات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العراقية</w:t>
                      </w:r>
                    </w:p>
                    <w:p w14:paraId="064DAF0D" w14:textId="77777777" w:rsidR="00381BC0" w:rsidRDefault="00381BC0" w:rsidP="008D4AFC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CF8873" w14:textId="77777777" w:rsidR="001408CA" w:rsidRPr="00AF03B3" w:rsidRDefault="001408CA" w:rsidP="00E8768C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</w:p>
    <w:p w14:paraId="53B27A2B" w14:textId="77777777" w:rsidR="001408CA" w:rsidRPr="00844677" w:rsidRDefault="001408CA" w:rsidP="00E8768C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</w:p>
    <w:p w14:paraId="51F1CCF5" w14:textId="3246EFD3" w:rsidR="001408CA" w:rsidRPr="00586CB6" w:rsidRDefault="001408CA" w:rsidP="00ED5CC9">
      <w:pPr>
        <w:pStyle w:val="a4"/>
        <w:numPr>
          <w:ilvl w:val="0"/>
          <w:numId w:val="8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المؤتمر العلمي الثاني لكلية التربية الاساسية </w:t>
      </w:r>
      <w:r w:rsidR="00314266" w:rsidRPr="00586CB6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/ 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جامعة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ميسان 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(خطاب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الفن واللغة في مواجهة الارهاب الفكري). (باحث)                                      </w:t>
      </w:r>
    </w:p>
    <w:p w14:paraId="76ADA9C1" w14:textId="20520101" w:rsidR="008D4AFC" w:rsidRPr="00586CB6" w:rsidRDefault="001408CA" w:rsidP="00ED5CC9">
      <w:pPr>
        <w:pStyle w:val="a4"/>
        <w:numPr>
          <w:ilvl w:val="0"/>
          <w:numId w:val="8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المؤتمر الثاني لكلية الفنون التطبيقية </w:t>
      </w:r>
      <w:r w:rsidR="00314266" w:rsidRPr="00586CB6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/ 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الجامعة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التقنية الوسطى 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(الفن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والتكنولوجيا.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.  تحولات </w:t>
      </w:r>
      <w:r w:rsidR="008D4AFC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الابداع)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. (باحث)  </w:t>
      </w:r>
    </w:p>
    <w:p w14:paraId="6770C72E" w14:textId="2045FA97" w:rsidR="001408CA" w:rsidRPr="00586CB6" w:rsidRDefault="001408CA" w:rsidP="00ED5CC9">
      <w:pPr>
        <w:pStyle w:val="a4"/>
        <w:numPr>
          <w:ilvl w:val="0"/>
          <w:numId w:val="8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المؤتمر </w:t>
      </w:r>
      <w:r w:rsidR="008D4AFC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الثالث لكلية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الفنون التطبيقية </w:t>
      </w:r>
      <w:r w:rsidR="00314266" w:rsidRPr="00586CB6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/ 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الجامعة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التقنية الوسطى 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(اهوارنا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... 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ثقافتنا)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. (باحث)                                       </w:t>
      </w:r>
    </w:p>
    <w:p w14:paraId="6C960ECB" w14:textId="684228A6" w:rsidR="001408CA" w:rsidRPr="00586CB6" w:rsidRDefault="001408CA" w:rsidP="00ED5CC9">
      <w:pPr>
        <w:pStyle w:val="a4"/>
        <w:numPr>
          <w:ilvl w:val="0"/>
          <w:numId w:val="8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المؤتمر الاول لكلية الفنون الجميلة</w:t>
      </w:r>
      <w:r w:rsidR="00314266" w:rsidRPr="00586CB6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/ 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جامعة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البصرة</w:t>
      </w:r>
      <w:r w:rsidR="00314266" w:rsidRPr="00586CB6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/ 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قسم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الفنون المسرحية (البحوث 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التجريبية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ودورها في 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المجتمع) </w:t>
      </w:r>
      <w:r w:rsidR="00314266" w:rsidRPr="00586CB6">
        <w:rPr>
          <w:rFonts w:ascii="Sakkal Majalla,Bold" w:cs="Sakkal Majalla,Bold"/>
          <w:b/>
          <w:bCs/>
          <w:color w:val="0F243E"/>
          <w:sz w:val="28"/>
          <w:szCs w:val="28"/>
          <w:rtl/>
        </w:rPr>
        <w:t>(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باحث)                                      </w:t>
      </w:r>
    </w:p>
    <w:p w14:paraId="53C26ED7" w14:textId="54E4EA2F" w:rsidR="001408CA" w:rsidRPr="00586CB6" w:rsidRDefault="001408CA" w:rsidP="00ED5CC9">
      <w:pPr>
        <w:pStyle w:val="a4"/>
        <w:numPr>
          <w:ilvl w:val="0"/>
          <w:numId w:val="8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المؤتمر العلمي الثالث لقطاعية الفنون التطبيقية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</w:rPr>
        <w:t>/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الجامعة التقنية الوسطى (بالعلم والمعرفة </w:t>
      </w:r>
      <w:r w:rsidR="008D4AFC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نرتقي بالفنون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المعاصرة) </w:t>
      </w:r>
      <w:r w:rsidR="00314266" w:rsidRPr="00586CB6">
        <w:rPr>
          <w:rFonts w:ascii="Sakkal Majalla,Bold" w:cs="Sakkal Majalla,Bold"/>
          <w:b/>
          <w:bCs/>
          <w:color w:val="0F243E"/>
          <w:sz w:val="28"/>
          <w:szCs w:val="28"/>
          <w:rtl/>
        </w:rPr>
        <w:t>(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باحث)</w:t>
      </w:r>
    </w:p>
    <w:p w14:paraId="652319ED" w14:textId="59D11365" w:rsidR="001408CA" w:rsidRPr="00586CB6" w:rsidRDefault="001408CA" w:rsidP="00ED5CC9">
      <w:pPr>
        <w:pStyle w:val="a4"/>
        <w:numPr>
          <w:ilvl w:val="0"/>
          <w:numId w:val="8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المؤتمر العلمي الثالث لمناقشة بحوث </w:t>
      </w:r>
      <w:r w:rsidR="008D4AFC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تخرج طلبة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قسم الفنون المسرحية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</w:rPr>
        <w:t>/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كلية الفنون الجميلة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</w:rPr>
        <w:t>/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جامعة بابل </w:t>
      </w:r>
      <w:r w:rsidR="008D4AFC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(عضو اللجنة التحضيرية</w:t>
      </w:r>
      <w:r w:rsidR="001F7035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). </w:t>
      </w:r>
      <w:r w:rsidR="001F7035" w:rsidRPr="00586CB6">
        <w:rPr>
          <w:rFonts w:ascii="Sakkal Majalla,Bold" w:cs="Sakkal Majalla,Bold"/>
          <w:b/>
          <w:bCs/>
          <w:color w:val="0F243E"/>
          <w:sz w:val="28"/>
          <w:szCs w:val="28"/>
          <w:rtl/>
        </w:rPr>
        <w:t>(</w:t>
      </w:r>
      <w:r w:rsidR="008D4AFC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2017)</w:t>
      </w:r>
    </w:p>
    <w:p w14:paraId="24C4B9A5" w14:textId="012D134C" w:rsidR="001408CA" w:rsidRPr="00586CB6" w:rsidRDefault="001408CA" w:rsidP="00ED5CC9">
      <w:pPr>
        <w:pStyle w:val="a4"/>
        <w:numPr>
          <w:ilvl w:val="0"/>
          <w:numId w:val="8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مؤتمر بحوث 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تخرج طلبة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قسم الفنون المسرحية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</w:rPr>
        <w:t>/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كلية الفنون الجميلة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</w:rPr>
        <w:t>/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جامعة بابل (عضو اللجنة التحضيرية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). </w:t>
      </w:r>
      <w:r w:rsidR="00314266" w:rsidRPr="00586CB6">
        <w:rPr>
          <w:rFonts w:ascii="Sakkal Majalla,Bold" w:cs="Sakkal Majalla,Bold"/>
          <w:b/>
          <w:bCs/>
          <w:color w:val="0F243E"/>
          <w:sz w:val="28"/>
          <w:szCs w:val="28"/>
          <w:rtl/>
        </w:rPr>
        <w:t>(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2018)</w:t>
      </w:r>
    </w:p>
    <w:p w14:paraId="3949F0C0" w14:textId="215B429F" w:rsidR="00987816" w:rsidRPr="00586CB6" w:rsidRDefault="00987816" w:rsidP="00ED5CC9">
      <w:pPr>
        <w:pStyle w:val="a4"/>
        <w:numPr>
          <w:ilvl w:val="0"/>
          <w:numId w:val="8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المؤتمر الدولي الخامس / كلية العلوم الاجتماعية / جامعة مستغانم / عبد الحميد بن باديس/ الجزائر/ مخبر حوار الحضارات، التنوع الثقافي وفلسفة السلم (الفن رسالة للحوار والتسامح)</w:t>
      </w:r>
      <w:r w:rsidR="001F7035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/ نوفمبر - </w:t>
      </w:r>
      <w:r w:rsidR="001F7035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2020.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</w:p>
    <w:p w14:paraId="2A12A3FE" w14:textId="77777777" w:rsidR="001408CA" w:rsidRPr="00844677" w:rsidRDefault="001408CA" w:rsidP="00E8768C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844677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 xml:space="preserve">                                                                            </w:t>
      </w:r>
    </w:p>
    <w:p w14:paraId="282A11D4" w14:textId="61D90D83" w:rsidR="001408CA" w:rsidRDefault="008D4AFC" w:rsidP="00E8768C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83B05" wp14:editId="7EB89A8B">
                <wp:simplePos x="0" y="0"/>
                <wp:positionH relativeFrom="margin">
                  <wp:posOffset>3206115</wp:posOffset>
                </wp:positionH>
                <wp:positionV relativeFrom="paragraph">
                  <wp:posOffset>38100</wp:posOffset>
                </wp:positionV>
                <wp:extent cx="2914015" cy="360000"/>
                <wp:effectExtent l="57150" t="38100" r="76835" b="97790"/>
                <wp:wrapNone/>
                <wp:docPr id="16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8FE32" w14:textId="3C2C16C2" w:rsidR="00381BC0" w:rsidRPr="008D4AFC" w:rsidRDefault="00381BC0" w:rsidP="008D4AFC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8D4AF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البحوث المن</w:t>
                            </w:r>
                            <w:r w:rsidRPr="008D4AF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</w:t>
                            </w:r>
                            <w:r w:rsidRPr="008D4AF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شورة</w:t>
                            </w:r>
                          </w:p>
                          <w:p w14:paraId="531032FB" w14:textId="77777777" w:rsidR="00381BC0" w:rsidRPr="008D4AFC" w:rsidRDefault="00381BC0" w:rsidP="008D4AFC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2F80A67E" w14:textId="77777777" w:rsidR="00381BC0" w:rsidRDefault="00381BC0" w:rsidP="008D4AFC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</w:p>
                          <w:p w14:paraId="75800B68" w14:textId="77777777" w:rsidR="00381BC0" w:rsidRPr="00A532BE" w:rsidRDefault="00381BC0" w:rsidP="008D4AFC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,Bold" w:cs="Sakkal Majalla,Bold"/>
                                <w:b/>
                                <w:bCs/>
                                <w:color w:val="0F243E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4C429A9A" w14:textId="77777777" w:rsidR="00381BC0" w:rsidRPr="00A532BE" w:rsidRDefault="00381BC0" w:rsidP="008D4AFC">
                            <w:pPr>
                              <w:tabs>
                                <w:tab w:val="left" w:pos="2137"/>
                              </w:tabs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532B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3231EFAC" w14:textId="77777777" w:rsidR="00381BC0" w:rsidRDefault="00381BC0" w:rsidP="008D4AFC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57A2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البحوث</w:t>
                            </w:r>
                            <w:r w:rsidRPr="001F799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للمجلات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العراقية</w:t>
                            </w:r>
                          </w:p>
                          <w:p w14:paraId="40C45846" w14:textId="77777777" w:rsidR="00381BC0" w:rsidRDefault="00381BC0" w:rsidP="008D4AFC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83B05" id="_x0000_s1034" style="position:absolute;left:0;text-align:left;margin-left:252.45pt;margin-top:3pt;width:229.45pt;height:28.3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14:paraId="4358FE32" w14:textId="3C2C16C2" w:rsidR="00381BC0" w:rsidRPr="008D4AFC" w:rsidRDefault="00381BC0" w:rsidP="008D4AFC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8D4AFC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البحوث المن</w:t>
                      </w:r>
                      <w:r w:rsidRPr="008D4AFC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</w:t>
                      </w:r>
                      <w:r w:rsidRPr="008D4AFC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شورة</w:t>
                      </w:r>
                    </w:p>
                    <w:p w14:paraId="531032FB" w14:textId="77777777" w:rsidR="00381BC0" w:rsidRPr="008D4AFC" w:rsidRDefault="00381BC0" w:rsidP="008D4AFC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2F80A67E" w14:textId="77777777" w:rsidR="00381BC0" w:rsidRDefault="00381BC0" w:rsidP="008D4AFC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</w:p>
                    <w:p w14:paraId="75800B68" w14:textId="77777777" w:rsidR="00381BC0" w:rsidRPr="00A532BE" w:rsidRDefault="00381BC0" w:rsidP="008D4AFC">
                      <w:pPr>
                        <w:spacing w:after="0" w:line="240" w:lineRule="auto"/>
                        <w:jc w:val="center"/>
                        <w:rPr>
                          <w:rFonts w:ascii="Sakkal Majalla,Bold" w:cs="Sakkal Majalla,Bold"/>
                          <w:b/>
                          <w:bCs/>
                          <w:color w:val="0F243E"/>
                          <w:sz w:val="32"/>
                          <w:szCs w:val="32"/>
                          <w:rtl/>
                        </w:rPr>
                      </w:pPr>
                    </w:p>
                    <w:p w14:paraId="4C429A9A" w14:textId="77777777" w:rsidR="00381BC0" w:rsidRPr="00A532BE" w:rsidRDefault="00381BC0" w:rsidP="008D4AFC">
                      <w:pPr>
                        <w:tabs>
                          <w:tab w:val="left" w:pos="2137"/>
                        </w:tabs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532B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14:paraId="3231EFAC" w14:textId="77777777" w:rsidR="00381BC0" w:rsidRDefault="00381BC0" w:rsidP="008D4AFC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 w:rsidRPr="00457A29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البحوث</w:t>
                      </w:r>
                      <w:r w:rsidRPr="001F7995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للمجلات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العراقية</w:t>
                      </w:r>
                    </w:p>
                    <w:p w14:paraId="40C45846" w14:textId="77777777" w:rsidR="00381BC0" w:rsidRDefault="00381BC0" w:rsidP="008D4AFC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8EE37F" w14:textId="42BA6411" w:rsidR="008D4AFC" w:rsidRDefault="008D4AFC" w:rsidP="00E8768C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</w:p>
    <w:p w14:paraId="039DAD5B" w14:textId="77777777" w:rsidR="008D4AFC" w:rsidRPr="00586CB6" w:rsidRDefault="008D4AFC" w:rsidP="00E8768C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5EE193F2" w14:textId="474661B1" w:rsidR="001408CA" w:rsidRPr="00586CB6" w:rsidRDefault="001408CA" w:rsidP="00ED5CC9">
      <w:pPr>
        <w:pStyle w:val="a4"/>
        <w:numPr>
          <w:ilvl w:val="0"/>
          <w:numId w:val="9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الإحالة الفكرية لخِطاب ثَقافة الإرهاب في النص المسرحي العراقي </w:t>
      </w:r>
    </w:p>
    <w:p w14:paraId="0EF59FE1" w14:textId="23D1B605" w:rsidR="001408CA" w:rsidRPr="00586CB6" w:rsidRDefault="001408CA" w:rsidP="00ED5CC9">
      <w:pPr>
        <w:pStyle w:val="a4"/>
        <w:numPr>
          <w:ilvl w:val="0"/>
          <w:numId w:val="9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سُوسيولوجيا أَثر أَزمة المواطنة في النص المسرحي 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(مُستَويات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تَشكُل الهَوية اجتِماعياً) </w:t>
      </w:r>
    </w:p>
    <w:p w14:paraId="000342F9" w14:textId="6D396CE8" w:rsidR="001408CA" w:rsidRPr="00586CB6" w:rsidRDefault="001408CA" w:rsidP="00ED5CC9">
      <w:pPr>
        <w:pStyle w:val="a4"/>
        <w:numPr>
          <w:ilvl w:val="0"/>
          <w:numId w:val="9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التَوظِيف التِقَني لخِطاب البَصر في الفن المرئي 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(تَجارب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عراقية 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مُعاصرة)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(بحث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مشترك)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182D01D5" w14:textId="1872B6DB" w:rsidR="001408CA" w:rsidRPr="00586CB6" w:rsidRDefault="001408CA" w:rsidP="00ED5CC9">
      <w:pPr>
        <w:pStyle w:val="a4"/>
        <w:numPr>
          <w:ilvl w:val="0"/>
          <w:numId w:val="9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البناء السردي في نصوص 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(عبد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الحسين </w:t>
      </w:r>
      <w:proofErr w:type="spellStart"/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ماهود</w:t>
      </w:r>
      <w:proofErr w:type="spellEnd"/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)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المسرحية. 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(بحث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مشترك).</w:t>
      </w:r>
    </w:p>
    <w:p w14:paraId="11AC04C7" w14:textId="3231BD13" w:rsidR="001408CA" w:rsidRPr="00586CB6" w:rsidRDefault="001408CA" w:rsidP="00ED5CC9">
      <w:pPr>
        <w:pStyle w:val="a4"/>
        <w:numPr>
          <w:ilvl w:val="0"/>
          <w:numId w:val="9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proofErr w:type="spellStart"/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سيميولوجيا</w:t>
      </w:r>
      <w:proofErr w:type="spellEnd"/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النمط الإدراكي للُغـــة العُنف في </w:t>
      </w:r>
      <w:r w:rsidR="00ED0DA7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المَسرح.</w:t>
      </w:r>
    </w:p>
    <w:p w14:paraId="0F3FF0AB" w14:textId="19F9AAA8" w:rsidR="001408CA" w:rsidRPr="00586CB6" w:rsidRDefault="001408CA" w:rsidP="00ED5CC9">
      <w:pPr>
        <w:pStyle w:val="a4"/>
        <w:numPr>
          <w:ilvl w:val="0"/>
          <w:numId w:val="9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سيكولوجيا ذات الجماعة والسلوك الإرهابي في 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(أربع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جُثَث تَبحث عن </w:t>
      </w:r>
      <w:r w:rsidR="00314266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هوية)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23008BF4" w14:textId="77777777" w:rsidR="001408CA" w:rsidRPr="00586CB6" w:rsidRDefault="001408CA" w:rsidP="00ED5CC9">
      <w:pPr>
        <w:pStyle w:val="a4"/>
        <w:numPr>
          <w:ilvl w:val="0"/>
          <w:numId w:val="9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سوسيولوجيا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خطاب الادب الايديولوجي وأَثرهُ في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النص ا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لمسرحي.</w:t>
      </w:r>
    </w:p>
    <w:p w14:paraId="6705D7D5" w14:textId="77777777" w:rsidR="00930B69" w:rsidRPr="00586CB6" w:rsidRDefault="001408CA" w:rsidP="00ED5CC9">
      <w:pPr>
        <w:pStyle w:val="a4"/>
        <w:numPr>
          <w:ilvl w:val="0"/>
          <w:numId w:val="9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مظاهِر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التَفاعل الإيكولوجي لِسياق المُجتمع في إنتاج الموروث الثَقافي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</w:p>
    <w:p w14:paraId="6635F3CF" w14:textId="65CE7A78" w:rsidR="001408CA" w:rsidRPr="00586CB6" w:rsidRDefault="008D4AFC" w:rsidP="00E8768C">
      <w:pPr>
        <w:tabs>
          <w:tab w:val="left" w:pos="2137"/>
        </w:tabs>
        <w:spacing w:after="0" w:line="240" w:lineRule="auto"/>
        <w:ind w:left="360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       </w:t>
      </w:r>
      <w:r w:rsidR="00930B69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   </w:t>
      </w:r>
      <w:r w:rsidR="001408CA" w:rsidRPr="00586CB6">
        <w:rPr>
          <w:rFonts w:ascii="Sakkal Majalla,Bold" w:cs="Sakkal Majalla,Bold"/>
          <w:b/>
          <w:bCs/>
          <w:color w:val="0F243E"/>
          <w:sz w:val="28"/>
          <w:szCs w:val="28"/>
          <w:rtl/>
        </w:rPr>
        <w:t>(الهَوية الفَنية لِبيئة أهوار العراق)</w:t>
      </w:r>
      <w:r w:rsidR="001408CA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051D1E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(بحث</w:t>
      </w:r>
      <w:r w:rsidR="001408CA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مشترك)         </w:t>
      </w:r>
    </w:p>
    <w:p w14:paraId="3ED7443C" w14:textId="702A9E48" w:rsidR="001408CA" w:rsidRPr="00586CB6" w:rsidRDefault="001408CA" w:rsidP="00ED5CC9">
      <w:pPr>
        <w:pStyle w:val="a4"/>
        <w:numPr>
          <w:ilvl w:val="0"/>
          <w:numId w:val="9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تداخل الاجناس الادبية في خطاب هوية الفن </w:t>
      </w:r>
      <w:r w:rsidR="00051D1E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(حدود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الأفق وتحولات </w:t>
      </w:r>
      <w:r w:rsidR="00051D1E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الكتابة)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051D1E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(بحث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051D1E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مشترك)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63618B2F" w14:textId="013E1725" w:rsidR="001408CA" w:rsidRPr="00586CB6" w:rsidRDefault="001408CA" w:rsidP="00ED5CC9">
      <w:pPr>
        <w:pStyle w:val="a4"/>
        <w:numPr>
          <w:ilvl w:val="0"/>
          <w:numId w:val="9"/>
        </w:numPr>
        <w:tabs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الإحالة الجَمالِية لِمَظاهر تَوظِيف خِطاب الفن بصرياً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051D1E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(بحث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051D1E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مشترك)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781E595C" w14:textId="0C735B8E" w:rsidR="00051D1E" w:rsidRPr="00586CB6" w:rsidRDefault="00051D1E" w:rsidP="00ED5CC9">
      <w:pPr>
        <w:pStyle w:val="a4"/>
        <w:numPr>
          <w:ilvl w:val="0"/>
          <w:numId w:val="9"/>
        </w:numPr>
        <w:tabs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النص المسرحي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النسوي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بين هيمنة النسق الثقافي والانفتاح </w:t>
      </w:r>
      <w:proofErr w:type="spellStart"/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السياقي</w:t>
      </w:r>
      <w:proofErr w:type="spellEnd"/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. (بحث مشترك). </w:t>
      </w:r>
    </w:p>
    <w:p w14:paraId="65EF3A08" w14:textId="432211E1" w:rsidR="00EC0293" w:rsidRPr="00586CB6" w:rsidRDefault="00051D1E" w:rsidP="00ED5CC9">
      <w:pPr>
        <w:pStyle w:val="a4"/>
        <w:numPr>
          <w:ilvl w:val="0"/>
          <w:numId w:val="9"/>
        </w:numPr>
        <w:tabs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تمثُلات الأدب النسوي في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الخِطاب المَسرحي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العربي. (بحث مشترك).</w:t>
      </w:r>
    </w:p>
    <w:p w14:paraId="0A60EAAA" w14:textId="42272CE5" w:rsidR="00987816" w:rsidRPr="00586CB6" w:rsidRDefault="006F3D15" w:rsidP="00586CB6">
      <w:pPr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86CB6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13. The Psychology of Cultural Identity of Theatre under Globalization Post-Colonial Discourse as a Model</w:t>
      </w:r>
      <w:r w:rsidR="00987816" w:rsidRPr="00586CB6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14:paraId="2824A532" w14:textId="768D9950" w:rsidR="008D4AFC" w:rsidRPr="008D4AFC" w:rsidRDefault="008D4AFC" w:rsidP="00E8768C">
      <w:pPr>
        <w:tabs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3F853B" wp14:editId="0B0DB073">
                <wp:simplePos x="0" y="0"/>
                <wp:positionH relativeFrom="margin">
                  <wp:posOffset>3206115</wp:posOffset>
                </wp:positionH>
                <wp:positionV relativeFrom="paragraph">
                  <wp:posOffset>38100</wp:posOffset>
                </wp:positionV>
                <wp:extent cx="2914015" cy="360000"/>
                <wp:effectExtent l="57150" t="38100" r="76835" b="97790"/>
                <wp:wrapNone/>
                <wp:docPr id="17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79515" w14:textId="131C7BD0" w:rsidR="00381BC0" w:rsidRPr="00EA1B55" w:rsidRDefault="00381BC0" w:rsidP="008D4AFC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8D4AF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النــــــــــــــــــــــــــــــــدوات</w:t>
                            </w:r>
                            <w:r w:rsidRPr="00EA1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المحلية</w:t>
                            </w:r>
                          </w:p>
                          <w:p w14:paraId="20E237FF" w14:textId="77777777" w:rsidR="00381BC0" w:rsidRPr="008D4AFC" w:rsidRDefault="00381BC0" w:rsidP="008D4AFC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218AFA65" w14:textId="77777777" w:rsidR="00381BC0" w:rsidRPr="008D4AFC" w:rsidRDefault="00381BC0" w:rsidP="008D4AFC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6BB4B67A" w14:textId="77777777" w:rsidR="00381BC0" w:rsidRDefault="00381BC0" w:rsidP="008D4AFC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</w:p>
                          <w:p w14:paraId="0EC95298" w14:textId="77777777" w:rsidR="00381BC0" w:rsidRPr="00A532BE" w:rsidRDefault="00381BC0" w:rsidP="008D4AFC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,Bold" w:cs="Sakkal Majalla,Bold"/>
                                <w:b/>
                                <w:bCs/>
                                <w:color w:val="0F243E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5C7256D3" w14:textId="77777777" w:rsidR="00381BC0" w:rsidRPr="00A532BE" w:rsidRDefault="00381BC0" w:rsidP="008D4AFC">
                            <w:pPr>
                              <w:tabs>
                                <w:tab w:val="left" w:pos="2137"/>
                              </w:tabs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532B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2979D30A" w14:textId="77777777" w:rsidR="00381BC0" w:rsidRDefault="00381BC0" w:rsidP="008D4AFC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57A2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البحوث</w:t>
                            </w:r>
                            <w:r w:rsidRPr="001F799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للمجلات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العراقية</w:t>
                            </w:r>
                          </w:p>
                          <w:p w14:paraId="41A2002C" w14:textId="77777777" w:rsidR="00381BC0" w:rsidRDefault="00381BC0" w:rsidP="008D4AFC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F853B" id="_x0000_s1035" style="position:absolute;left:0;text-align:left;margin-left:252.45pt;margin-top:3pt;width:229.45pt;height:28.3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14:paraId="1F979515" w14:textId="131C7BD0" w:rsidR="00381BC0" w:rsidRPr="00EA1B55" w:rsidRDefault="00381BC0" w:rsidP="008D4AFC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8D4AFC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النــــــــــــــــــــــــــــــــدوات</w:t>
                      </w:r>
                      <w:r w:rsidRPr="00EA1B5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المحلية</w:t>
                      </w:r>
                    </w:p>
                    <w:p w14:paraId="20E237FF" w14:textId="77777777" w:rsidR="00381BC0" w:rsidRPr="008D4AFC" w:rsidRDefault="00381BC0" w:rsidP="008D4AFC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218AFA65" w14:textId="77777777" w:rsidR="00381BC0" w:rsidRPr="008D4AFC" w:rsidRDefault="00381BC0" w:rsidP="008D4AFC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6BB4B67A" w14:textId="77777777" w:rsidR="00381BC0" w:rsidRDefault="00381BC0" w:rsidP="008D4AFC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</w:p>
                    <w:p w14:paraId="0EC95298" w14:textId="77777777" w:rsidR="00381BC0" w:rsidRPr="00A532BE" w:rsidRDefault="00381BC0" w:rsidP="008D4AFC">
                      <w:pPr>
                        <w:spacing w:after="0" w:line="240" w:lineRule="auto"/>
                        <w:jc w:val="center"/>
                        <w:rPr>
                          <w:rFonts w:ascii="Sakkal Majalla,Bold" w:cs="Sakkal Majalla,Bold"/>
                          <w:b/>
                          <w:bCs/>
                          <w:color w:val="0F243E"/>
                          <w:sz w:val="32"/>
                          <w:szCs w:val="32"/>
                          <w:rtl/>
                        </w:rPr>
                      </w:pPr>
                    </w:p>
                    <w:p w14:paraId="5C7256D3" w14:textId="77777777" w:rsidR="00381BC0" w:rsidRPr="00A532BE" w:rsidRDefault="00381BC0" w:rsidP="008D4AFC">
                      <w:pPr>
                        <w:tabs>
                          <w:tab w:val="left" w:pos="2137"/>
                        </w:tabs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532B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14:paraId="2979D30A" w14:textId="77777777" w:rsidR="00381BC0" w:rsidRDefault="00381BC0" w:rsidP="008D4AFC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 w:rsidRPr="00457A29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البحوث</w:t>
                      </w:r>
                      <w:r w:rsidRPr="001F7995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للمجلات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العراقية</w:t>
                      </w:r>
                    </w:p>
                    <w:p w14:paraId="41A2002C" w14:textId="77777777" w:rsidR="00381BC0" w:rsidRDefault="00381BC0" w:rsidP="008D4AFC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0257EAA" w14:textId="77777777" w:rsidR="001408CA" w:rsidRPr="00844677" w:rsidRDefault="001408CA" w:rsidP="00E8768C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</w:p>
    <w:p w14:paraId="23BB6C92" w14:textId="4BD64EE6" w:rsidR="001408CA" w:rsidRPr="00586CB6" w:rsidRDefault="001408CA" w:rsidP="00ED5CC9">
      <w:pPr>
        <w:pStyle w:val="a4"/>
        <w:numPr>
          <w:ilvl w:val="0"/>
          <w:numId w:val="10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الندوة العلمية السادسة لقسم الحاسوب في جامعة بغداد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/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كلية التربية للبنات                            </w:t>
      </w:r>
    </w:p>
    <w:p w14:paraId="5D5C1F49" w14:textId="0E6C1C8A" w:rsidR="008D4AFC" w:rsidRPr="00586CB6" w:rsidRDefault="001408CA" w:rsidP="00E8768C">
      <w:p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                     والموسومة بـ(الانسانيات الرقمية) تحت عنوان (الكتاب الالكتروني)</w:t>
      </w:r>
      <w:r w:rsidR="008D4AFC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</w:p>
    <w:p w14:paraId="648F8F1B" w14:textId="7271E8C1" w:rsidR="00EA1B55" w:rsidRDefault="00EA1B55" w:rsidP="00E8768C">
      <w:p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</w:p>
    <w:p w14:paraId="16FB2E2D" w14:textId="48D5ED08" w:rsidR="00EA1B55" w:rsidRDefault="00EA1B55" w:rsidP="00E8768C">
      <w:p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F3230C" wp14:editId="2736D943">
                <wp:simplePos x="0" y="0"/>
                <wp:positionH relativeFrom="margin">
                  <wp:posOffset>3206115</wp:posOffset>
                </wp:positionH>
                <wp:positionV relativeFrom="paragraph">
                  <wp:posOffset>37465</wp:posOffset>
                </wp:positionV>
                <wp:extent cx="2914015" cy="360000"/>
                <wp:effectExtent l="57150" t="38100" r="76835" b="97790"/>
                <wp:wrapNone/>
                <wp:docPr id="23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723C7" w14:textId="503BD105" w:rsidR="00381BC0" w:rsidRPr="00EA1B55" w:rsidRDefault="00381BC0" w:rsidP="00EA1B5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8D4AF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النــــــــــــــــــــــــــــــــدوات</w:t>
                            </w:r>
                            <w:r w:rsidRPr="00EA1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دولية الالكترونية</w:t>
                            </w:r>
                          </w:p>
                          <w:p w14:paraId="2194624F" w14:textId="77777777" w:rsidR="00381BC0" w:rsidRPr="008D4AFC" w:rsidRDefault="00381BC0" w:rsidP="00EA1B5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548C4272" w14:textId="77777777" w:rsidR="00381BC0" w:rsidRPr="008D4AFC" w:rsidRDefault="00381BC0" w:rsidP="00EA1B5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23DDEFC6" w14:textId="77777777" w:rsidR="00381BC0" w:rsidRDefault="00381BC0" w:rsidP="00EA1B5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</w:p>
                          <w:p w14:paraId="14444909" w14:textId="77777777" w:rsidR="00381BC0" w:rsidRPr="00A532BE" w:rsidRDefault="00381BC0" w:rsidP="00EA1B55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,Bold" w:cs="Sakkal Majalla,Bold"/>
                                <w:b/>
                                <w:bCs/>
                                <w:color w:val="0F243E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1AB2AA66" w14:textId="77777777" w:rsidR="00381BC0" w:rsidRPr="00A532BE" w:rsidRDefault="00381BC0" w:rsidP="00EA1B55">
                            <w:pPr>
                              <w:tabs>
                                <w:tab w:val="left" w:pos="2137"/>
                              </w:tabs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532B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533FD382" w14:textId="77777777" w:rsidR="00381BC0" w:rsidRDefault="00381BC0" w:rsidP="00EA1B55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57A2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البحوث</w:t>
                            </w:r>
                            <w:r w:rsidRPr="001F799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للمجلات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العراقية</w:t>
                            </w:r>
                          </w:p>
                          <w:p w14:paraId="52A214DE" w14:textId="77777777" w:rsidR="00381BC0" w:rsidRDefault="00381BC0" w:rsidP="00EA1B55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3230C" id="_x0000_s1036" style="position:absolute;left:0;text-align:left;margin-left:252.45pt;margin-top:2.95pt;width:229.45pt;height:28.3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14:paraId="3D2723C7" w14:textId="503BD105" w:rsidR="00381BC0" w:rsidRPr="00EA1B55" w:rsidRDefault="00381BC0" w:rsidP="00EA1B55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8D4AFC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النــــــــــــــــــــــــــــــــدوات</w:t>
                      </w:r>
                      <w:r w:rsidRPr="00EA1B5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ال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دولية الالكترونية</w:t>
                      </w:r>
                    </w:p>
                    <w:p w14:paraId="2194624F" w14:textId="77777777" w:rsidR="00381BC0" w:rsidRPr="008D4AFC" w:rsidRDefault="00381BC0" w:rsidP="00EA1B55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548C4272" w14:textId="77777777" w:rsidR="00381BC0" w:rsidRPr="008D4AFC" w:rsidRDefault="00381BC0" w:rsidP="00EA1B55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23DDEFC6" w14:textId="77777777" w:rsidR="00381BC0" w:rsidRDefault="00381BC0" w:rsidP="00EA1B55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</w:p>
                    <w:p w14:paraId="14444909" w14:textId="77777777" w:rsidR="00381BC0" w:rsidRPr="00A532BE" w:rsidRDefault="00381BC0" w:rsidP="00EA1B55">
                      <w:pPr>
                        <w:spacing w:after="0" w:line="240" w:lineRule="auto"/>
                        <w:jc w:val="center"/>
                        <w:rPr>
                          <w:rFonts w:ascii="Sakkal Majalla,Bold" w:cs="Sakkal Majalla,Bold"/>
                          <w:b/>
                          <w:bCs/>
                          <w:color w:val="0F243E"/>
                          <w:sz w:val="32"/>
                          <w:szCs w:val="32"/>
                          <w:rtl/>
                        </w:rPr>
                      </w:pPr>
                    </w:p>
                    <w:p w14:paraId="1AB2AA66" w14:textId="77777777" w:rsidR="00381BC0" w:rsidRPr="00A532BE" w:rsidRDefault="00381BC0" w:rsidP="00EA1B55">
                      <w:pPr>
                        <w:tabs>
                          <w:tab w:val="left" w:pos="2137"/>
                        </w:tabs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532B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14:paraId="533FD382" w14:textId="77777777" w:rsidR="00381BC0" w:rsidRDefault="00381BC0" w:rsidP="00EA1B55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 w:rsidRPr="00457A29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البحوث</w:t>
                      </w:r>
                      <w:r w:rsidRPr="001F7995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للمجلات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العراقية</w:t>
                      </w:r>
                    </w:p>
                    <w:p w14:paraId="52A214DE" w14:textId="77777777" w:rsidR="00381BC0" w:rsidRDefault="00381BC0" w:rsidP="00EA1B55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B87FA8" w14:textId="21CE7E44" w:rsidR="008D4AFC" w:rsidRDefault="008D4AFC" w:rsidP="00E8768C">
      <w:p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</w:p>
    <w:p w14:paraId="09CEBB31" w14:textId="01A00A2A" w:rsidR="00EA1B55" w:rsidRPr="00586CB6" w:rsidRDefault="00EA1B55" w:rsidP="00921610">
      <w:pPr>
        <w:pStyle w:val="a4"/>
        <w:numPr>
          <w:ilvl w:val="0"/>
          <w:numId w:val="18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ندوة </w:t>
      </w:r>
      <w:r w:rsidR="00F7701A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الخط المباشر (</w:t>
      </w:r>
      <w:r w:rsidR="00F7701A"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="00F7701A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بعنوان (مجتمع المعرفة والتنمية المستدامة في العالم العربي) بتاريخ 7- يوليو- 2020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الفهرس العربي الموحد (منصة الخدمات المعرفية العربية).</w:t>
      </w:r>
    </w:p>
    <w:p w14:paraId="3AEE40B9" w14:textId="77777777" w:rsidR="005F3F02" w:rsidRPr="00586CB6" w:rsidRDefault="00EA1B55" w:rsidP="00921610">
      <w:pPr>
        <w:pStyle w:val="a4"/>
        <w:numPr>
          <w:ilvl w:val="0"/>
          <w:numId w:val="18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5F3F02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="005F3F02"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="005F3F02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بعنوان (مجمع الملك عبد العزيز للمكتبات الوقفية: رؤية إبداعية مستقبلية) بتاريخ 14- يوليو- 2020 </w:t>
      </w:r>
      <w:r w:rsidR="005F3F02"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="005F3F02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الفهرس العربي الموحد (منصة الخدمات المعرفية العربية).</w:t>
      </w:r>
    </w:p>
    <w:p w14:paraId="1958D43C" w14:textId="7DE0FA46" w:rsidR="00C7650A" w:rsidRPr="00586CB6" w:rsidRDefault="00F7701A" w:rsidP="00921610">
      <w:pPr>
        <w:pStyle w:val="a4"/>
        <w:numPr>
          <w:ilvl w:val="0"/>
          <w:numId w:val="18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</w:t>
      </w:r>
      <w:r w:rsidR="00C7650A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بعنوان (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إطلاق</w:t>
      </w:r>
      <w:r w:rsidR="00C7650A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النسخة الحديثة من محرر مارك) بتاريخ 15- يوليو- 2020 </w:t>
      </w:r>
      <w:r w:rsidR="00C7650A"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="00C7650A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الفهرس العربي الموحد (منصة الخدمات المعرفية العربية).</w:t>
      </w:r>
    </w:p>
    <w:p w14:paraId="6C13FF54" w14:textId="444E1A75" w:rsidR="00F7701A" w:rsidRPr="00586CB6" w:rsidRDefault="00F7701A" w:rsidP="00921610">
      <w:pPr>
        <w:pStyle w:val="a4"/>
        <w:numPr>
          <w:ilvl w:val="0"/>
          <w:numId w:val="18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</w:t>
      </w:r>
      <w:r w:rsidR="00EA1B55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بعنوان (رحلة الكتاب بين بين المؤلف والناشر والقارئ) بتاريخ 20- يوليو- 2020 </w:t>
      </w:r>
      <w:r w:rsidR="00EA1B55"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="00EA1B55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الفهرس العربي الموحد (منصة الخدمات المعرفية العربية).</w:t>
      </w:r>
    </w:p>
    <w:p w14:paraId="07882ED2" w14:textId="01EE62E9" w:rsidR="00C7650A" w:rsidRPr="00586CB6" w:rsidRDefault="004C5B5F" w:rsidP="00921610">
      <w:pPr>
        <w:pStyle w:val="a4"/>
        <w:numPr>
          <w:ilvl w:val="0"/>
          <w:numId w:val="18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بعنوان (المتاحف ودورها الثقافي والعلمي والترفيهي) بتاريخ 30- يوليو- 2020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الفهرس العربي الموحد (منصة الخدمات المعرفية العربية).</w:t>
      </w:r>
    </w:p>
    <w:p w14:paraId="31554802" w14:textId="624B7B7C" w:rsidR="000D3BB3" w:rsidRPr="00586CB6" w:rsidRDefault="000D3BB3" w:rsidP="00921610">
      <w:pPr>
        <w:pStyle w:val="a4"/>
        <w:numPr>
          <w:ilvl w:val="0"/>
          <w:numId w:val="18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 (</w:t>
      </w:r>
      <w:r w:rsidR="00BD76EA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رهان المعرفة في اللغة العربية في تشبيك المدونات اللغوية العربية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بتاريخ 1</w:t>
      </w:r>
      <w:r w:rsidR="00BD76EA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="00BD76EA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اغسطس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- 2020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الفهرس العربي الموحد (منصة الخدمات المعرفية العربية).</w:t>
      </w:r>
    </w:p>
    <w:p w14:paraId="04CD35F1" w14:textId="63F10054" w:rsidR="002061F3" w:rsidRPr="00586CB6" w:rsidRDefault="002061F3" w:rsidP="00921610">
      <w:pPr>
        <w:pStyle w:val="a4"/>
        <w:numPr>
          <w:ilvl w:val="0"/>
          <w:numId w:val="18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بعنوان </w:t>
      </w:r>
      <w:r w:rsidR="00A62311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(أولويات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البحث العلمي في العلوم </w:t>
      </w:r>
      <w:r w:rsidR="00A62311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الإنسانية)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بتاريخ 18- اغسطس- 2020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الفهرس العربي الموحد (منصة الخدمات المعرفية العربية).</w:t>
      </w:r>
    </w:p>
    <w:p w14:paraId="521BF616" w14:textId="36340073" w:rsidR="00A62311" w:rsidRPr="00586CB6" w:rsidRDefault="00A62311" w:rsidP="00921610">
      <w:pPr>
        <w:pStyle w:val="a4"/>
        <w:numPr>
          <w:ilvl w:val="0"/>
          <w:numId w:val="18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 (</w:t>
      </w:r>
      <w:r w:rsidR="000A7AD1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المكتبات فوق هام السُحب...التغيير في نموذج العمل وليس في المهمة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بتاريخ 1</w:t>
      </w:r>
      <w:r w:rsidR="000A7AD1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="000A7AD1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سبتمبر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- 2020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الفهرس العربي الموحد (منصة الخدمات المعرفية العربية).</w:t>
      </w:r>
    </w:p>
    <w:p w14:paraId="040217B8" w14:textId="5E36A534" w:rsidR="006F09EF" w:rsidRPr="00586CB6" w:rsidRDefault="006F09EF" w:rsidP="00921610">
      <w:pPr>
        <w:pStyle w:val="a4"/>
        <w:numPr>
          <w:ilvl w:val="0"/>
          <w:numId w:val="18"/>
        </w:numPr>
        <w:tabs>
          <w:tab w:val="left" w:pos="566"/>
        </w:tabs>
        <w:spacing w:after="0" w:line="240" w:lineRule="auto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ندوة جامعة المثنى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كلية الهندسة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وحدة التعليم المستمر بعنوان (توظيف الخط العربي في التصميم الداخلي) بتاريخ 2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7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2020. </w:t>
      </w:r>
    </w:p>
    <w:p w14:paraId="716CA1A4" w14:textId="6AD26136" w:rsidR="000C2147" w:rsidRPr="00586CB6" w:rsidRDefault="004F2B34" w:rsidP="00921610">
      <w:pPr>
        <w:pStyle w:val="a4"/>
        <w:numPr>
          <w:ilvl w:val="0"/>
          <w:numId w:val="18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افتراضية بعنوان (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تدفـق مصـادر المعلومـات الرقميـة فـي ظـل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الأزمـات: جائحة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كورونا نموذجاً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بتاريخ 7 سبتمبر 2020-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مؤسسة محمد بن راشد آل مكتوم للمعرفة، بالتعاون مع مركز الفهرس العربي الموحد والاتحاد العربي للمكتبات والمعلومات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p w14:paraId="23E83BDF" w14:textId="6DCBE003" w:rsidR="00563495" w:rsidRPr="00586CB6" w:rsidRDefault="00563495" w:rsidP="00921610">
      <w:pPr>
        <w:pStyle w:val="a4"/>
        <w:numPr>
          <w:ilvl w:val="0"/>
          <w:numId w:val="18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bookmarkStart w:id="0" w:name="_Hlk50393570"/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الدورة الالكترونية الموسومة (انشاء وإدارة اعمال اللجان الامتحانية الالكترونية) قسم تقنيات الأجهزة الطبية في المعهد التقني بابل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للفترة من (5-7/ 7/ 2020)</w:t>
      </w:r>
      <w:r w:rsidR="0003798E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من منصة 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 xml:space="preserve">Google </w:t>
      </w:r>
      <w:r w:rsidR="0003798E"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Classroom.</w:t>
      </w:r>
    </w:p>
    <w:p w14:paraId="1E7D33CD" w14:textId="35F7C4EF" w:rsidR="00B22F9D" w:rsidRPr="00586CB6" w:rsidRDefault="00600740" w:rsidP="00921610">
      <w:pPr>
        <w:pStyle w:val="a4"/>
        <w:numPr>
          <w:ilvl w:val="0"/>
          <w:numId w:val="18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bookmarkStart w:id="1" w:name="_Hlk51186818"/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 (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مختبرات واختبارات الجودة وقابلية الاستخدام واستثمارها في تطوير الخدمات الإلكترونية والمنصات والمواقع المتخصصة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بتاريخ 15 - سبتمبر- 2020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الفهرس العربي الموحد (منصة الخدمات المعرفية العربية).</w:t>
      </w:r>
    </w:p>
    <w:p w14:paraId="4EBDED64" w14:textId="644A95C1" w:rsidR="00600740" w:rsidRPr="00586CB6" w:rsidRDefault="00622F99" w:rsidP="00921610">
      <w:pPr>
        <w:pStyle w:val="a4"/>
        <w:numPr>
          <w:ilvl w:val="0"/>
          <w:numId w:val="18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proofErr w:type="spellStart"/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lastRenderedPageBreak/>
        <w:t>سيمنار</w:t>
      </w:r>
      <w:proofErr w:type="spellEnd"/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التحول الديمقراطي الأول للموسم الأكاديمي 2020/2021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-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ندوة نقاشية في كتاب عزمي بشارة "الانتقال الديمقراطي وإشكالياته: دراسة نظرية وتطبيقية مقارنة"،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-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الأربعاء 16 أيلول/ سبتمبر 2020</w:t>
      </w:r>
      <w:bookmarkEnd w:id="0"/>
      <w:bookmarkEnd w:id="1"/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 المركز العربي للأبحاث ودراسة السياسات.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</w:p>
    <w:p w14:paraId="61C3F11C" w14:textId="0E3CEF08" w:rsidR="0051479C" w:rsidRPr="00586CB6" w:rsidRDefault="0051479C" w:rsidP="00921610">
      <w:pPr>
        <w:pStyle w:val="a4"/>
        <w:numPr>
          <w:ilvl w:val="0"/>
          <w:numId w:val="18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 (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مسيرة التطور والنماء في عالم المكتبات والمعلومات في المملكة العربية السعودية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بتاريخ 22 - سبتمبر- 2020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الفهرس العربي الموحد (منصة الخدمات المعرفية العربية).</w:t>
      </w:r>
    </w:p>
    <w:p w14:paraId="52AACC1D" w14:textId="5A28679E" w:rsidR="00E41303" w:rsidRPr="00586CB6" w:rsidRDefault="0076076F" w:rsidP="00921610">
      <w:pPr>
        <w:pStyle w:val="a4"/>
        <w:numPr>
          <w:ilvl w:val="0"/>
          <w:numId w:val="18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الندوة الافتراضية بعنوان (إدارة التحول في المكتبات الاكاديمية في عصر التعليم الالكتروني) بتاريخ 2</w:t>
      </w:r>
      <w:r w:rsidR="00F20D61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8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F20D61"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="00F20D61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29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سبتمبر- 2020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الفهرس العربي الموحد (منصة الخدمات المعرفية العربية).</w:t>
      </w:r>
    </w:p>
    <w:p w14:paraId="24D703C2" w14:textId="68255251" w:rsidR="00D942EB" w:rsidRPr="00586CB6" w:rsidRDefault="004239C8" w:rsidP="00921610">
      <w:pPr>
        <w:pStyle w:val="a4"/>
        <w:numPr>
          <w:ilvl w:val="0"/>
          <w:numId w:val="18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بعنوان (الوصول الى المعلومات: حماية للإنسان، وبناء الثقة، واحياء للأمل) بتاريخ 6 - أكتوبر- 2020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الفهرس العربي الموحد (منصة الخدمات المعرفية العربية).</w:t>
      </w:r>
    </w:p>
    <w:p w14:paraId="1072FD2B" w14:textId="5AB10AA5" w:rsidR="00E97B07" w:rsidRPr="00586CB6" w:rsidRDefault="004B73A6" w:rsidP="00921610">
      <w:pPr>
        <w:pStyle w:val="a4"/>
        <w:numPr>
          <w:ilvl w:val="0"/>
          <w:numId w:val="18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بعنوان (أدوات إدارة المعرفة العربية: الفهرس العربي انموذجاً) بتاريخ 13 - أكتوبر- 2020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الفهرس العربي الموحد (منصة الخدمات المعرفية العربية).</w:t>
      </w:r>
    </w:p>
    <w:p w14:paraId="54F24EE1" w14:textId="2ACE7FB3" w:rsidR="00E97B07" w:rsidRPr="00586CB6" w:rsidRDefault="00E97B07" w:rsidP="00921610">
      <w:pPr>
        <w:pStyle w:val="a4"/>
        <w:numPr>
          <w:ilvl w:val="0"/>
          <w:numId w:val="18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بعنوان (المكتبات المدرسية ومراكز مصادر التعلم: تجارب عربية رائدة) بتاريخ 20 - أكتوبر- 2020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الفهرس العربي الموحد (منصة الخدمات المعرفية العربية).</w:t>
      </w:r>
    </w:p>
    <w:p w14:paraId="4F05BAD0" w14:textId="32E2EC6F" w:rsidR="00AC1356" w:rsidRPr="00586CB6" w:rsidRDefault="00E87908" w:rsidP="00921610">
      <w:pPr>
        <w:pStyle w:val="a4"/>
        <w:numPr>
          <w:ilvl w:val="0"/>
          <w:numId w:val="18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 (</w:t>
      </w:r>
      <w:r w:rsidR="004E3EFB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مستقبل الوصول الحر والموارد التعليمية والبحثية المفتوحة في العالم العربي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بتاريخ 2</w:t>
      </w:r>
      <w:r w:rsidR="004E3EFB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7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 أكتوبر- 2020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الفهرس العربي الموحد (منصة الخدمات المعرفية العربية).</w:t>
      </w:r>
    </w:p>
    <w:p w14:paraId="46953876" w14:textId="28462BAD" w:rsidR="003D2674" w:rsidRPr="00586CB6" w:rsidRDefault="003D2674" w:rsidP="00921610">
      <w:pPr>
        <w:pStyle w:val="a4"/>
        <w:numPr>
          <w:ilvl w:val="0"/>
          <w:numId w:val="18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بعنوان (التخطيط الاستراتيجي للمؤسسات </w:t>
      </w:r>
      <w:r w:rsidR="00624AD4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الثقافية: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المكتبات ومراكز المعلومات أنموذجاً) بتاريخ </w:t>
      </w:r>
      <w:r w:rsidR="00624AD4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3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 </w:t>
      </w:r>
      <w:r w:rsidR="00624AD4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نوفمب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ر- 2020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الفهرس العربي الموحد (منصة الخدمات المعرفية العربية).</w:t>
      </w:r>
    </w:p>
    <w:p w14:paraId="21B63289" w14:textId="2951B12C" w:rsidR="00E76EA6" w:rsidRPr="00586CB6" w:rsidRDefault="00E76EA6" w:rsidP="00921610">
      <w:pPr>
        <w:pStyle w:val="a4"/>
        <w:numPr>
          <w:ilvl w:val="0"/>
          <w:numId w:val="18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 (صناعة النشر في الجامعات العربية: تجربة دار جامعة الملك سعود للنشر) بتاريخ 10 - نوفمبر- 2020 – من الفهرس العربي الموحد (منصة الخدمات المعرفية العربية).</w:t>
      </w:r>
    </w:p>
    <w:p w14:paraId="268CF4C2" w14:textId="56D9E390" w:rsidR="003D146D" w:rsidRPr="00586CB6" w:rsidRDefault="003D146D" w:rsidP="00921610">
      <w:pPr>
        <w:pStyle w:val="a4"/>
        <w:numPr>
          <w:ilvl w:val="0"/>
          <w:numId w:val="18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بعنوان </w:t>
      </w:r>
      <w:r w:rsidR="0025444E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="0025444E"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الفهرس العربي الموحد ... منصة خدمات معرفية ومبادرات نوعية في خدمة مكتبات المطالعة العمومية التونسية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بتاريخ 1</w:t>
      </w:r>
      <w:r w:rsidR="0025444E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 نوفمبر- 2020 – من الفهرس العربي الموحد (منصة الخدمات المعرفية العربية).</w:t>
      </w:r>
    </w:p>
    <w:p w14:paraId="60E3BAFA" w14:textId="47864378" w:rsidR="003D146D" w:rsidRPr="00586CB6" w:rsidRDefault="003D146D" w:rsidP="00921610">
      <w:pPr>
        <w:pStyle w:val="a4"/>
        <w:numPr>
          <w:ilvl w:val="0"/>
          <w:numId w:val="18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 (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المسئولية الاجتماعية في مؤسسات المعلومات الحديثة تعزيز دور المكتبات في مجال التنمية والتطور المجتمعي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بتاريخ 1</w:t>
      </w:r>
      <w:r w:rsidR="0025444E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7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 نوفمبر- 2020 – من الفهرس العربي الموحد (منصة الخدمات المعرفية العربية).</w:t>
      </w:r>
    </w:p>
    <w:p w14:paraId="04D72DA3" w14:textId="314B7918" w:rsidR="00FF7D8C" w:rsidRPr="00586CB6" w:rsidRDefault="00FF7D8C" w:rsidP="00921610">
      <w:pPr>
        <w:pStyle w:val="a4"/>
        <w:numPr>
          <w:ilvl w:val="0"/>
          <w:numId w:val="18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 (</w:t>
      </w:r>
      <w:r w:rsidR="007A1730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الامراض الوبائية </w:t>
      </w:r>
      <w:proofErr w:type="spellStart"/>
      <w:r w:rsidR="007A1730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والجوائج</w:t>
      </w:r>
      <w:proofErr w:type="spellEnd"/>
      <w:r w:rsidR="007A1730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وكيفية التأهب لها ومواجهتها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بتاريخ </w:t>
      </w:r>
      <w:r w:rsidR="007A1730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24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 نوفمبر- 2020 – من الفهرس العربي الموحد (منصة الخدمات المعرفية العربية).</w:t>
      </w:r>
    </w:p>
    <w:p w14:paraId="3771586C" w14:textId="141F2263" w:rsidR="00186861" w:rsidRPr="00586CB6" w:rsidRDefault="00186861" w:rsidP="00921610">
      <w:pPr>
        <w:pStyle w:val="a4"/>
        <w:numPr>
          <w:ilvl w:val="0"/>
          <w:numId w:val="18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 (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الثقافة الرقمية والأدب الرقمي: الحاضر والمستقبل في العالم العربي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بتاريخ 1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ديسمبر 2020 – من الفهرس العربي الموحد (منصة الخدمات المعرفية العربية).</w:t>
      </w:r>
    </w:p>
    <w:p w14:paraId="221354C8" w14:textId="226AACF3" w:rsidR="00012382" w:rsidRPr="00586CB6" w:rsidRDefault="00CE582E" w:rsidP="00921610">
      <w:pPr>
        <w:pStyle w:val="a4"/>
        <w:numPr>
          <w:ilvl w:val="0"/>
          <w:numId w:val="18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 (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توظيف التقنيات الحديثة في تعلم وتعليم اللغة العربية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بتاريخ 15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ديسمبر 2020 – من الفهرس العربي الموحد (منصة الخدمات المعرفية العربية).</w:t>
      </w:r>
    </w:p>
    <w:p w14:paraId="71799F38" w14:textId="3DF7470C" w:rsidR="00035794" w:rsidRPr="00586CB6" w:rsidRDefault="00BA25EA" w:rsidP="00921610">
      <w:pPr>
        <w:pStyle w:val="a4"/>
        <w:numPr>
          <w:ilvl w:val="0"/>
          <w:numId w:val="18"/>
        </w:numPr>
        <w:tabs>
          <w:tab w:val="left" w:pos="566"/>
          <w:tab w:val="left" w:pos="849"/>
        </w:tabs>
        <w:spacing w:after="0" w:line="240" w:lineRule="auto"/>
        <w:jc w:val="right"/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</w:pP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 xml:space="preserve">participating in </w:t>
      </w:r>
      <w:proofErr w:type="spellStart"/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Naseej</w:t>
      </w:r>
      <w:proofErr w:type="spellEnd"/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 xml:space="preserve"> Academy and Mortenson Center for International Library Programs, University of Illinois Urbana-Champaign Webinar, 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lastRenderedPageBreak/>
        <w:t>entitled: "</w:t>
      </w:r>
      <w:proofErr w:type="spellStart"/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Infodemic</w:t>
      </w:r>
      <w:proofErr w:type="spellEnd"/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 xml:space="preserve">, Info-Vaccine and Libraries during the COVID-19 </w:t>
      </w:r>
      <w:proofErr w:type="spellStart"/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Pandemic</w:t>
      </w:r>
      <w:proofErr w:type="gramStart"/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".December</w:t>
      </w:r>
      <w:proofErr w:type="spellEnd"/>
      <w:proofErr w:type="gramEnd"/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 xml:space="preserve"> 16, 2020</w:t>
      </w:r>
      <w:r w:rsidRPr="00586CB6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  <w:lang w:bidi="ar-IQ"/>
        </w:rPr>
        <w:t xml:space="preserve">  </w:t>
      </w:r>
    </w:p>
    <w:p w14:paraId="07DF0026" w14:textId="5DA84335" w:rsidR="006546F4" w:rsidRPr="00586CB6" w:rsidRDefault="006546F4" w:rsidP="00921610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 (تطور مفهوم وتطبيقات الحكومة الاليكترونية علمياً وعربياً) بتاريخ 22 – ديسمبر 2020 – من الفهرس العربي الموحد (منصة الخدمات المعرفية العربية).</w:t>
      </w:r>
    </w:p>
    <w:p w14:paraId="1B272F36" w14:textId="08584938" w:rsidR="00AB493E" w:rsidRPr="00586CB6" w:rsidRDefault="00AB493E" w:rsidP="00921610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سلسلة الندوات الافتراضية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بعنوان "الثقافة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الإعلامية والمعلوماتية هي الاساس للوصول الشباب للمعلومات الصحيحة وتحقيق أهداف التنمية المستدامة 2030 في العالم العربي" 7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-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9 ديسمبر/كانون الأول 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2020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-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منظمة </w:t>
      </w:r>
      <w:r w:rsidR="00A603D9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اليونسكو.</w:t>
      </w:r>
    </w:p>
    <w:p w14:paraId="3DFDAE0E" w14:textId="6E797FC5" w:rsidR="00F51A73" w:rsidRDefault="00F51A73" w:rsidP="00921610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 (دول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الخليج العربي وواقع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الاستثمار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في الاقتصاد القائم على المعرفة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بتاريخ 29 – ديسمبر 2020 – من الفهرس العربي الموحد (منصة الخدمات المعرفية العربية).</w:t>
      </w:r>
    </w:p>
    <w:p w14:paraId="4627A9B5" w14:textId="04B39E6B" w:rsidR="007A42E5" w:rsidRDefault="007A42E5" w:rsidP="00921610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 (</w:t>
      </w:r>
      <w:r w:rsidRPr="007A42E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مباني المكتبات وتصميمها في العصر الرقمي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بتاريخ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9 –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يناير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202</w:t>
      </w:r>
      <w:r w:rsidR="005279B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من الفهرس العربي الموحد (منصة الخدمات المعرفية العربية).</w:t>
      </w:r>
    </w:p>
    <w:p w14:paraId="0E068D8C" w14:textId="7CB3DA62" w:rsidR="007932ED" w:rsidRDefault="007932ED" w:rsidP="00921610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بعنوان </w:t>
      </w:r>
      <w:r w:rsidR="007D053D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="007D053D" w:rsidRPr="007D053D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التربية الإعلامية في ضوء التجارب العربية والعالمية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بتاريخ </w:t>
      </w:r>
      <w:r w:rsidR="005279B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26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يناير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202</w:t>
      </w:r>
      <w:r w:rsidR="005279B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من الفهرس العربي الموحد (منصة الخدمات المعرفية العربية).</w:t>
      </w:r>
    </w:p>
    <w:p w14:paraId="645CF009" w14:textId="280BD513" w:rsidR="00CB1D78" w:rsidRDefault="00CB1D78" w:rsidP="00921610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 (</w:t>
      </w:r>
      <w:r w:rsidRPr="00CB1D78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تحديات الثقافة في المجتمعات المعاصرة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بتاريخ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فبراير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من الفهرس العربي الموحد (منصة الخدمات المعرفية العربية).</w:t>
      </w:r>
    </w:p>
    <w:p w14:paraId="68F9FE9C" w14:textId="6A4F0747" w:rsidR="003B4461" w:rsidRDefault="003B4461" w:rsidP="00921610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 (</w:t>
      </w:r>
      <w:r w:rsidRPr="003B4461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البحث العلمي في العلوم الاجتماعية: إشكالية المنهجية أم منهجية الإشكالية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بتاريخ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مارس -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من الفهرس العربي الموحد (منصة الخدمات المعرفية العربية).</w:t>
      </w:r>
    </w:p>
    <w:p w14:paraId="3FEFC8C3" w14:textId="70315052" w:rsidR="00B306E5" w:rsidRDefault="00054CFB" w:rsidP="00921610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الندوة العلمية </w:t>
      </w:r>
      <w:r w:rsidR="00B306E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الدولية </w:t>
      </w:r>
      <w:r w:rsidR="00B306E5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B306E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الأربعاء 3</w:t>
      </w:r>
      <w:r w:rsidR="00B306E5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B306E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مارس - </w:t>
      </w:r>
      <w:r w:rsidR="00B306E5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202</w:t>
      </w:r>
      <w:r w:rsidR="00B306E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="00B306E5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 w:rsidR="00B306E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بعنوان</w:t>
      </w:r>
      <w:r w:rsidR="00B306E5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(</w:t>
      </w:r>
      <w:r w:rsidR="00B306E5" w:rsidRPr="00B306E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الخريطة الصحية الاقليمية كدليل تخطيطي في ادارة </w:t>
      </w:r>
      <w:r w:rsidR="00B306E5" w:rsidRPr="00B306E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الازمات</w:t>
      </w:r>
      <w:r w:rsidR="00B306E5" w:rsidRPr="00B306E5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(</w:t>
      </w:r>
      <w:r w:rsidR="00B306E5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B306E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B306E5" w:rsidRPr="00B306E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قسم</w:t>
      </w:r>
      <w:r w:rsidR="00B306E5" w:rsidRPr="00B306E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التخطيط الاقليمي</w:t>
      </w:r>
      <w:r w:rsidR="00B306E5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B306E5" w:rsidRPr="00B306E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كلية التخطيط العمران</w:t>
      </w:r>
      <w:r w:rsidR="00B306E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ي </w:t>
      </w:r>
      <w:r w:rsidR="00B306E5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B306E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جامعة الكوفة –مركز لندن للدراسات والبحوث والاستشارات الاجتماعية.</w:t>
      </w:r>
    </w:p>
    <w:p w14:paraId="2EE35426" w14:textId="603A9A26" w:rsidR="00A918C6" w:rsidRDefault="00A918C6" w:rsidP="00921610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565F5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أدوار ومهارات </w:t>
      </w:r>
      <w:r w:rsidRPr="00565F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أخصائي</w:t>
      </w:r>
      <w:r w:rsidRPr="00565F5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المكتبات والمعلومات: رؤية القطاع الخاص،</w:t>
      </w:r>
      <w:r w:rsidRPr="00B306E5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(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بتاريخ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9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مارس -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من الفهرس العربي الموحد (منصة الخدمات المعرفية العربية).</w:t>
      </w:r>
    </w:p>
    <w:p w14:paraId="4338843D" w14:textId="596C35D4" w:rsidR="00565F5E" w:rsidRDefault="00565F5E" w:rsidP="00921610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565F5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منهج البحث النوعي في العلوم الإنسانية في العالم العربي: الواقع والتحديات</w:t>
      </w:r>
      <w:r w:rsidRPr="00B306E5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(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بتاريخ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16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مارس -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من الفهرس العربي الموحد (منصة الخدمات المعرفية العربية).</w:t>
      </w:r>
    </w:p>
    <w:p w14:paraId="15DC7C45" w14:textId="0A54B0A5" w:rsidR="00F45A2F" w:rsidRDefault="00F45A2F" w:rsidP="00921610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="00C0166E" w:rsidRPr="00C0166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ثقافة الطفل العربي في العصر الرقمي</w:t>
      </w:r>
      <w:r w:rsidR="00C0166E" w:rsidRPr="00B306E5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</w:t>
      </w:r>
      <w:r w:rsidRPr="00B306E5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(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بتاريخ </w:t>
      </w:r>
      <w:r w:rsidR="00C0166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23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مارس -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من الفهرس العربي الموحد (منصة الخدمات المعرفية العربية).</w:t>
      </w:r>
    </w:p>
    <w:p w14:paraId="6E09685B" w14:textId="4213976B" w:rsidR="003214FC" w:rsidRDefault="003214FC" w:rsidP="00921610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="007F1C07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إ</w:t>
      </w:r>
      <w:r w:rsidR="00990516" w:rsidRPr="0099051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طلاق منصة أكاديمية الفهرس العربي الموحد</w:t>
      </w:r>
      <w:r w:rsidR="00990516" w:rsidRPr="00B306E5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</w:t>
      </w:r>
      <w:r w:rsidRPr="00B306E5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(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بتاريخ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</w:t>
      </w:r>
      <w:r w:rsidR="0053371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9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مارس -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من الفهرس العربي الموحد (منصة الخدمات المعرفية العربية).</w:t>
      </w:r>
    </w:p>
    <w:p w14:paraId="19D8AB35" w14:textId="71981B56" w:rsidR="007F1C07" w:rsidRDefault="007F1C07" w:rsidP="00921610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7F1C07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أدب الأطفال ومكتباتهم</w:t>
      </w:r>
      <w:r w:rsidRPr="00B306E5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(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بتاريخ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30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مارس -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من الفهرس العربي الموحد (منصة الخدمات المعرفية العربية).</w:t>
      </w:r>
    </w:p>
    <w:p w14:paraId="735DA1E2" w14:textId="69CD12DA" w:rsidR="001C472C" w:rsidRDefault="001C472C" w:rsidP="00921610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1C472C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ندوة: تعليم الفلسفة</w:t>
      </w:r>
      <w:r w:rsidRPr="00B306E5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(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بتاريخ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6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من الفهرس العربي الموحد (منصة الخدمات المعرفية العربية).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</w:p>
    <w:p w14:paraId="7B591506" w14:textId="67B2CF0C" w:rsidR="00C73E32" w:rsidRDefault="00C73E32" w:rsidP="00921610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C73E32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الدراسات القرآنية والدراسات البينية: أفكار ومقترحات</w:t>
      </w:r>
      <w:r w:rsidRPr="00B306E5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(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بتاريخ </w:t>
      </w:r>
      <w:r w:rsidR="002616B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13 ابريل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من الفهرس العربي الموحد (منصة الخدمات المعرفية العربية).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</w:p>
    <w:p w14:paraId="51BDE2CA" w14:textId="22332AC6" w:rsidR="004823F6" w:rsidRDefault="004823F6" w:rsidP="00921610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lastRenderedPageBreak/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="00A31C6E" w:rsidRPr="00A31C6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تعليم المعلومات والمكتبات في الوطن </w:t>
      </w:r>
      <w:r w:rsidR="00A31C6E" w:rsidRPr="00A31C6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العربي.</w:t>
      </w:r>
      <w:r w:rsidR="00A31C6E" w:rsidRPr="00A31C6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. بين واقع صعب وتحديات أصعب</w:t>
      </w:r>
      <w:r w:rsidRPr="00B306E5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(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بتاريخ </w:t>
      </w:r>
      <w:r w:rsidR="00A31C6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20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ابريل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من الفهرس العربي الموحد (منصة الخدمات المعرفية العربية).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</w:p>
    <w:p w14:paraId="1FFCB6C3" w14:textId="1C5C7B75" w:rsidR="00DC3416" w:rsidRDefault="00DC3416" w:rsidP="00921610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DC341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منهجيات الإبداع والابتكار في العصر الرقمي: خطوات عملية نحو التميز المؤسسي</w:t>
      </w:r>
      <w:r w:rsidRPr="00B306E5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(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بتاريخ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29 ابريل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من الفهرس العربي الموحد (منصة الخدمات المعرفية العربية).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</w:p>
    <w:p w14:paraId="2CCFF0C7" w14:textId="77777777" w:rsidR="00D023BA" w:rsidRPr="00D023BA" w:rsidRDefault="00D023BA" w:rsidP="00921610">
      <w:pPr>
        <w:pStyle w:val="a4"/>
        <w:numPr>
          <w:ilvl w:val="0"/>
          <w:numId w:val="18"/>
        </w:numPr>
        <w:tabs>
          <w:tab w:val="left" w:pos="566"/>
          <w:tab w:val="left" w:pos="849"/>
        </w:tabs>
        <w:spacing w:after="0" w:line="240" w:lineRule="auto"/>
        <w:jc w:val="right"/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</w:pPr>
      <w:r w:rsidRPr="00D023BA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 xml:space="preserve">participating in </w:t>
      </w:r>
      <w:proofErr w:type="spellStart"/>
      <w:r w:rsidRPr="00D023BA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Naseej</w:t>
      </w:r>
      <w:proofErr w:type="spellEnd"/>
      <w:r w:rsidRPr="00D023BA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 xml:space="preserve"> Academy and Mortenson Center for International Library Programs, University of Illinois Urbana-Champaign Webinar, entitled: " Illuminate Your Organization: A Knowledge Management Framework for Knowledge Sharing".  Apr 28, 2020</w:t>
      </w:r>
      <w:r w:rsidRPr="00D023BA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  <w:lang w:bidi="ar-IQ"/>
        </w:rPr>
        <w:t xml:space="preserve">  </w:t>
      </w:r>
    </w:p>
    <w:p w14:paraId="4D8D57A6" w14:textId="5DADA671" w:rsidR="00012382" w:rsidRDefault="00765F75" w:rsidP="00921610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الندوة العلمية لأ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كاديمية </w:t>
      </w:r>
      <w:r w:rsidR="00B84619"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نسيج</w:t>
      </w:r>
      <w:r w:rsidR="00B8461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B84619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(</w:t>
      </w:r>
      <w:proofErr w:type="spellStart"/>
      <w:r w:rsidR="00B84619" w:rsidRPr="00B84619">
        <w:rPr>
          <w:rFonts w:asciiTheme="majorBidi" w:hAnsiTheme="majorBidi" w:cstheme="majorBidi" w:hint="cs"/>
          <w:b/>
          <w:bCs/>
          <w:color w:val="0F243E"/>
          <w:sz w:val="28"/>
          <w:szCs w:val="28"/>
          <w:lang w:bidi="ar-IQ"/>
        </w:rPr>
        <w:t>Naseej</w:t>
      </w:r>
      <w:proofErr w:type="spellEnd"/>
      <w:r w:rsidR="00B84619" w:rsidRPr="00D023BA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 xml:space="preserve"> Academy</w:t>
      </w:r>
      <w:r w:rsidR="00B8461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بعنوان (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فلسفة السمك لبناء بيئة عمل محفزة في 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المكتبات</w:t>
      </w:r>
      <w:r w:rsidRPr="00765F75">
        <w:rPr>
          <w:rFonts w:cs="Sakkal Majalla,Bold"/>
          <w:b/>
          <w:bCs/>
          <w:color w:val="0F243E"/>
          <w:sz w:val="28"/>
          <w:szCs w:val="28"/>
          <w:lang w:bidi="ar-IQ"/>
        </w:rPr>
        <w:t xml:space="preserve"> (</w:t>
      </w:r>
      <w:r w:rsidRPr="00765F75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Fish! Philosophy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بتأريخ 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19 مايو 2021، </w:t>
      </w:r>
    </w:p>
    <w:p w14:paraId="69D71ED4" w14:textId="765587BC" w:rsidR="002A57B2" w:rsidRPr="00165122" w:rsidRDefault="002A57B2" w:rsidP="00921610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165122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المحاضرة العلمية الالكترونية </w:t>
      </w:r>
      <w:r w:rsidR="001F78BF" w:rsidRPr="00165122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الموسومة </w:t>
      </w:r>
      <w:r w:rsidR="001F78BF" w:rsidRPr="00165122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(</w:t>
      </w:r>
      <w:r w:rsidR="001F78BF" w:rsidRPr="00165122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تجربتي</w:t>
      </w:r>
      <w:r w:rsidRPr="00165122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في مجلتي المزمار) للفنان </w:t>
      </w:r>
      <w:proofErr w:type="gramStart"/>
      <w:r w:rsidRPr="00165122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علي</w:t>
      </w:r>
      <w:proofErr w:type="gramEnd"/>
      <w:r w:rsidRPr="00165122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proofErr w:type="spellStart"/>
      <w:r w:rsidRPr="00165122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المندلاوي</w:t>
      </w:r>
      <w:proofErr w:type="spellEnd"/>
      <w:r w:rsidRPr="00165122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جامعة البصرة </w:t>
      </w:r>
      <w:r w:rsidRPr="00165122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165122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كلية الفنن الجميلة </w:t>
      </w:r>
      <w:r w:rsidRPr="00165122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165122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بتاريخ 22-5-2021.</w:t>
      </w:r>
    </w:p>
    <w:p w14:paraId="4A452A76" w14:textId="1891574C" w:rsidR="001F78BF" w:rsidRDefault="001F78BF" w:rsidP="00921610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1F78BF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دور المجتمع في تعزيز قيم التسامح والحوار بين الثقافات في العالم الرقمي</w:t>
      </w:r>
      <w:r w:rsidRPr="00B306E5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(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بتاريخ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25 </w:t>
      </w:r>
      <w:r w:rsidR="001D413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مايو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من الفهرس العربي الموحد (منصة الخدمات المعرفية العربية).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</w:p>
    <w:p w14:paraId="270DEE20" w14:textId="1948E16C" w:rsidR="00165122" w:rsidRDefault="00165122" w:rsidP="00921610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الندوة العلمية لأ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كاديمية 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نسيج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(</w:t>
      </w:r>
      <w:proofErr w:type="spellStart"/>
      <w:r w:rsidRPr="00B84619">
        <w:rPr>
          <w:rFonts w:asciiTheme="majorBidi" w:hAnsiTheme="majorBidi" w:cstheme="majorBidi" w:hint="cs"/>
          <w:b/>
          <w:bCs/>
          <w:color w:val="0F243E"/>
          <w:sz w:val="28"/>
          <w:szCs w:val="28"/>
          <w:lang w:bidi="ar-IQ"/>
        </w:rPr>
        <w:t>Naseej</w:t>
      </w:r>
      <w:proofErr w:type="spellEnd"/>
      <w:r w:rsidRPr="00D023BA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 xml:space="preserve"> Academy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بعنوان (</w:t>
      </w:r>
      <w:r w:rsidRPr="00165122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مجتمعات التعلم </w:t>
      </w:r>
      <w:r w:rsidRPr="00165122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المهنية:</w:t>
      </w:r>
      <w:r w:rsidRPr="00165122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مفهومها وأهدافها وتأثرها بالتحول الرقمي</w:t>
      </w:r>
      <w:r>
        <w:rPr>
          <w:rFonts w:ascii="Helvetica" w:hAnsi="Helvetica" w:cs="Helvetica" w:hint="cs"/>
          <w:color w:val="202124"/>
          <w:sz w:val="33"/>
          <w:szCs w:val="33"/>
          <w:shd w:val="clear" w:color="auto" w:fill="FFFFFF"/>
          <w:rtl/>
        </w:rPr>
        <w:t xml:space="preserve">) 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بتأريخ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26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مايو 2021، </w:t>
      </w:r>
    </w:p>
    <w:p w14:paraId="39E36A73" w14:textId="511D439D" w:rsidR="00E47E8D" w:rsidRDefault="00E47E8D" w:rsidP="00921610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E47E8D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ندوة حوارية حول فن الكتابة للأطفال</w:t>
      </w:r>
      <w:r w:rsidRPr="00E47E8D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(</w:t>
      </w:r>
      <w:r w:rsidRPr="00E47E8D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– بتاريخ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E47E8D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يونيو</w:t>
      </w:r>
      <w:r w:rsidRPr="00E47E8D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–- 2021 – من الفهرس العربي الموحد (منصة الخدمات المعرفية العربية). </w:t>
      </w:r>
    </w:p>
    <w:p w14:paraId="6AB7C223" w14:textId="0C4A73A8" w:rsidR="00003B97" w:rsidRDefault="00003B97" w:rsidP="00921610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003B97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التقنيات والمعايير الحديثة لإدارة الأرشيف الرقمي في البيئة الافتراضية</w:t>
      </w:r>
      <w:r w:rsidRPr="00E47E8D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(</w:t>
      </w:r>
      <w:r w:rsidRPr="00E47E8D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– بتاريخ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8</w:t>
      </w:r>
      <w:r w:rsidRPr="00E47E8D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يونيو</w:t>
      </w:r>
      <w:r w:rsidRPr="00E47E8D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–- 2021 – من الفهرس العربي الموحد (منصة الخدمات المعرفية العربية).</w:t>
      </w:r>
    </w:p>
    <w:p w14:paraId="1F43AF27" w14:textId="43BFCE7E" w:rsidR="007C7632" w:rsidRDefault="007C7632" w:rsidP="00921610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 (ندوة</w:t>
      </w:r>
      <w:r w:rsidRPr="00AE16D7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</w:t>
      </w:r>
      <w:r w:rsidRPr="00AE16D7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فهرس الاستشهادات العربية ... حلم طال انتظاره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lang w:bidi="ar-IQ"/>
        </w:rPr>
        <w:t>(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 بتاريخ 15 يونيو –- 2021 – من الفهرس العربي الموحد (منصة الخدمات المعرفية العربية).</w:t>
      </w:r>
    </w:p>
    <w:p w14:paraId="30618507" w14:textId="3021319C" w:rsidR="00EB0954" w:rsidRDefault="00EB0954" w:rsidP="00921610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 (</w:t>
      </w:r>
      <w:r w:rsidRPr="00EB095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ندوة: تعريب </w:t>
      </w:r>
      <w:r w:rsidRPr="00EB095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التعليم:</w:t>
      </w:r>
      <w:r w:rsidRPr="00EB095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يقظة فكر أم انتكاسة أمة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lang w:bidi="ar-IQ"/>
        </w:rPr>
        <w:t xml:space="preserve"> (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 بتاريخ 22 يونيو –- 2021 – من الفهرس العربي الموحد (منصة الخدمات المعرفية العربية).</w:t>
      </w:r>
    </w:p>
    <w:p w14:paraId="0479062B" w14:textId="0EFC70AA" w:rsidR="00F61A30" w:rsidRDefault="00F61A30" w:rsidP="00921610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الندوة العلمية لأ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كاديمية 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نسيج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(</w:t>
      </w:r>
      <w:proofErr w:type="spellStart"/>
      <w:r w:rsidRPr="00B84619">
        <w:rPr>
          <w:rFonts w:asciiTheme="majorBidi" w:hAnsiTheme="majorBidi" w:cstheme="majorBidi" w:hint="cs"/>
          <w:b/>
          <w:bCs/>
          <w:color w:val="0F243E"/>
          <w:sz w:val="28"/>
          <w:szCs w:val="28"/>
          <w:lang w:bidi="ar-IQ"/>
        </w:rPr>
        <w:t>Naseej</w:t>
      </w:r>
      <w:proofErr w:type="spellEnd"/>
      <w:r w:rsidRPr="00D023BA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 xml:space="preserve"> Academy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Pr="00F61A3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عمادة شؤون المكتبات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Pr="00F61A3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جامعة حفر الباطن 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بعنوان (</w:t>
      </w:r>
      <w:r w:rsidRPr="00F61A3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الحوسبة السحابية وأثرها على المؤسسات التعليمية والمكتبات</w:t>
      </w:r>
      <w:r>
        <w:rPr>
          <w:rFonts w:ascii="Helvetica" w:hAnsi="Helvetica" w:cs="Helvetica" w:hint="cs"/>
          <w:color w:val="202124"/>
          <w:sz w:val="33"/>
          <w:szCs w:val="33"/>
          <w:shd w:val="clear" w:color="auto" w:fill="FFFFFF"/>
          <w:rtl/>
        </w:rPr>
        <w:t xml:space="preserve">) 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بتأريخ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30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يونيو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2021، </w:t>
      </w:r>
    </w:p>
    <w:p w14:paraId="58B9539C" w14:textId="77777777" w:rsidR="00DC4401" w:rsidRPr="00DC4401" w:rsidRDefault="00DC4401" w:rsidP="00921610">
      <w:pPr>
        <w:pStyle w:val="a4"/>
        <w:numPr>
          <w:ilvl w:val="0"/>
          <w:numId w:val="18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العلمية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بعنوان (</w:t>
      </w:r>
      <w:r w:rsidRPr="007424AF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مهارات الكتابة وتحرير البحوث</w:t>
      </w:r>
      <w:r w:rsidRPr="00D2659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بتاريخ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16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/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7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/2021 </w:t>
      </w:r>
      <w:r w:rsidRPr="007603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منصة الباحثين والأكاديميين </w:t>
      </w:r>
      <w:r w:rsidRPr="007603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أيفاد والمؤسسة الدولية للتطوير الأكاديمي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p w14:paraId="7C66B5CD" w14:textId="77777777" w:rsidR="006E75F5" w:rsidRPr="006E75F5" w:rsidRDefault="00DC4401" w:rsidP="00921610">
      <w:pPr>
        <w:pStyle w:val="a4"/>
        <w:numPr>
          <w:ilvl w:val="0"/>
          <w:numId w:val="18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bookmarkStart w:id="2" w:name="_Hlk77456784"/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العلمية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بعنوان (</w:t>
      </w:r>
      <w:r w:rsidRPr="00DC4401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دور المؤسسات العلمية في دعم البحث </w:t>
      </w:r>
      <w:r w:rsidRPr="00DC4401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العلمي)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بتاريخ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17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/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7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/2021 </w:t>
      </w:r>
      <w:r w:rsidRPr="007603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منصة الباحثين والأكاديميين </w:t>
      </w:r>
      <w:r w:rsidRPr="007603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أيفاد والمؤسسة الدولية للتطوير الأكاديمي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مؤسسة خطوة للاستشارات </w:t>
      </w:r>
      <w:r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مؤشر عمران الدولي.</w:t>
      </w:r>
    </w:p>
    <w:p w14:paraId="52F73543" w14:textId="77777777" w:rsidR="00990B15" w:rsidRPr="00990B15" w:rsidRDefault="006E75F5" w:rsidP="006E75F5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الندوة العلمية لأ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كاديمية 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نسيج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(</w:t>
      </w:r>
      <w:proofErr w:type="spellStart"/>
      <w:r w:rsidRPr="00B84619">
        <w:rPr>
          <w:rFonts w:asciiTheme="majorBidi" w:hAnsiTheme="majorBidi" w:cstheme="majorBidi" w:hint="cs"/>
          <w:b/>
          <w:bCs/>
          <w:color w:val="0F243E"/>
          <w:sz w:val="28"/>
          <w:szCs w:val="28"/>
          <w:lang w:bidi="ar-IQ"/>
        </w:rPr>
        <w:t>Naseej</w:t>
      </w:r>
      <w:proofErr w:type="spellEnd"/>
      <w:r w:rsidRPr="00D023BA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 xml:space="preserve"> Academy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بعنوان (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التحول </w:t>
      </w:r>
      <w:r w:rsidRPr="00165122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الرقمي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في مؤسسات التعليم العالي</w:t>
      </w:r>
      <w:r>
        <w:rPr>
          <w:rFonts w:ascii="Helvetica" w:hAnsi="Helvetica" w:cs="Helvetica" w:hint="cs"/>
          <w:color w:val="202124"/>
          <w:sz w:val="33"/>
          <w:szCs w:val="33"/>
          <w:shd w:val="clear" w:color="auto" w:fill="FFFFFF"/>
          <w:rtl/>
        </w:rPr>
        <w:t xml:space="preserve">) 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بتأريخ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28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يوليو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2021، </w:t>
      </w:r>
    </w:p>
    <w:p w14:paraId="416F0B22" w14:textId="4641DF66" w:rsidR="00E139FA" w:rsidRPr="00E139FA" w:rsidRDefault="00BB2F18" w:rsidP="00FF2974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lastRenderedPageBreak/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BB2F18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رحالة في الحج</w:t>
      </w:r>
      <w:r w:rsidRPr="00B306E5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(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بتاريخ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3 اغسطس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من الفهرس العربي الموحد (منصة الخدمات المعرفية العربية).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</w:p>
    <w:p w14:paraId="3F6BDF07" w14:textId="18DE10B9" w:rsidR="009A0F3A" w:rsidRPr="009A0F3A" w:rsidRDefault="00E139FA" w:rsidP="00E139FA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الندوة العلمية لأ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كاديمية 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نسيج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(</w:t>
      </w:r>
      <w:proofErr w:type="spellStart"/>
      <w:r w:rsidRPr="00B84619">
        <w:rPr>
          <w:rFonts w:asciiTheme="majorBidi" w:hAnsiTheme="majorBidi" w:cstheme="majorBidi" w:hint="cs"/>
          <w:b/>
          <w:bCs/>
          <w:color w:val="0F243E"/>
          <w:sz w:val="28"/>
          <w:szCs w:val="28"/>
          <w:lang w:bidi="ar-IQ"/>
        </w:rPr>
        <w:t>Naseej</w:t>
      </w:r>
      <w:proofErr w:type="spellEnd"/>
      <w:r w:rsidRPr="00D023BA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 xml:space="preserve"> Academy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بعنوان (</w:t>
      </w:r>
      <w:r w:rsidR="009046D9" w:rsidRPr="009046D9">
        <w:rPr>
          <w:rFonts w:asciiTheme="majorBidi" w:hAnsiTheme="majorBidi" w:cstheme="majorBidi"/>
          <w:b/>
          <w:bCs/>
          <w:color w:val="222222"/>
          <w:shd w:val="clear" w:color="auto" w:fill="FFFFFF"/>
        </w:rPr>
        <w:t>Augmented Reality and Virtual Reality in the Library: Opportunities for Learning</w:t>
      </w:r>
      <w:r w:rsidR="009046D9">
        <w:rPr>
          <w:rFonts w:ascii="Arial" w:hAnsi="Arial" w:cs="Arial"/>
          <w:color w:val="222222"/>
          <w:shd w:val="clear" w:color="auto" w:fill="FFFFFF"/>
        </w:rPr>
        <w:t>.</w:t>
      </w:r>
      <w:r w:rsidRPr="009046D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</w:t>
      </w:r>
      <w:r>
        <w:rPr>
          <w:rFonts w:ascii="Helvetica" w:hAnsi="Helvetica" w:cs="Helvetica" w:hint="cs"/>
          <w:color w:val="202124"/>
          <w:sz w:val="33"/>
          <w:szCs w:val="33"/>
          <w:shd w:val="clear" w:color="auto" w:fill="FFFFFF"/>
          <w:rtl/>
        </w:rPr>
        <w:t xml:space="preserve"> 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بتأريخ </w:t>
      </w:r>
      <w:r w:rsidR="009046D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4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9046D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اغسطس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2021، </w:t>
      </w:r>
    </w:p>
    <w:p w14:paraId="3E2BB457" w14:textId="6654B488" w:rsidR="005E1207" w:rsidRPr="005E1207" w:rsidRDefault="009A0F3A" w:rsidP="009A0F3A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الندوة العلمية لأ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كاديمية 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نسيج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(</w:t>
      </w:r>
      <w:proofErr w:type="spellStart"/>
      <w:r w:rsidRPr="00B84619">
        <w:rPr>
          <w:rFonts w:asciiTheme="majorBidi" w:hAnsiTheme="majorBidi" w:cstheme="majorBidi" w:hint="cs"/>
          <w:b/>
          <w:bCs/>
          <w:color w:val="0F243E"/>
          <w:sz w:val="28"/>
          <w:szCs w:val="28"/>
          <w:lang w:bidi="ar-IQ"/>
        </w:rPr>
        <w:t>Naseej</w:t>
      </w:r>
      <w:proofErr w:type="spellEnd"/>
      <w:r w:rsidRPr="00D023BA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 xml:space="preserve"> Academy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="00753F18"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بعنوان </w:t>
      </w:r>
      <w:r w:rsidR="00753F18">
        <w:rPr>
          <w:rFonts w:ascii="Helvetica" w:hAnsi="Helvetica" w:cs="Helvetica" w:hint="cs"/>
          <w:color w:val="202124"/>
          <w:sz w:val="33"/>
          <w:szCs w:val="33"/>
          <w:shd w:val="clear" w:color="auto" w:fill="FFFFFF"/>
          <w:rtl/>
        </w:rPr>
        <w:t>بتأريخ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753F1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11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اغسطس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2021، </w:t>
      </w:r>
    </w:p>
    <w:p w14:paraId="1ACEB0F7" w14:textId="66EA7DD1" w:rsidR="00165122" w:rsidRDefault="005E1207" w:rsidP="009A0F3A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E82E52"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="00E82E52" w:rsidRPr="005E1207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دور</w:t>
      </w:r>
      <w:r w:rsidRPr="005E1207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القطاعين العام والخاص في صناعة المحتوى العربي</w:t>
      </w:r>
      <w:r w:rsidRPr="00B306E5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(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بتاريخ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17 اغسطس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من الفهرس العربي الموحد (منصة الخدمات المعرفية العربية).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bookmarkEnd w:id="2"/>
    </w:p>
    <w:p w14:paraId="4CE9A3E6" w14:textId="7DEAC759" w:rsidR="00E222F2" w:rsidRDefault="00E222F2" w:rsidP="00E222F2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E222F2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محطات في مسيرة مكتبي سارد</w:t>
      </w:r>
      <w:r w:rsidRPr="00B306E5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(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بتاريخ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24 اغسطس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من الفهرس العربي الموحد (منصة الخدمات المعرفية العربية).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</w:p>
    <w:p w14:paraId="32EE9FBD" w14:textId="683DB302" w:rsidR="008D2C5D" w:rsidRDefault="008D2C5D" w:rsidP="008D2C5D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الندوة العلمية لأ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كاديمية 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نسيج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(</w:t>
      </w:r>
      <w:proofErr w:type="spellStart"/>
      <w:r w:rsidRPr="00B84619">
        <w:rPr>
          <w:rFonts w:asciiTheme="majorBidi" w:hAnsiTheme="majorBidi" w:cstheme="majorBidi" w:hint="cs"/>
          <w:b/>
          <w:bCs/>
          <w:color w:val="0F243E"/>
          <w:sz w:val="28"/>
          <w:szCs w:val="28"/>
          <w:lang w:bidi="ar-IQ"/>
        </w:rPr>
        <w:t>Naseej</w:t>
      </w:r>
      <w:proofErr w:type="spellEnd"/>
      <w:r w:rsidRPr="00D023BA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 xml:space="preserve"> Academy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0C08E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بعنوان </w:t>
      </w:r>
      <w:r w:rsidR="000C08E4" w:rsidRPr="000C08E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التقنيات الناشئة وتطبيقاتها في التعليم</w:t>
      </w:r>
      <w:r w:rsidR="000C08E4" w:rsidRPr="000C08E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بتأريخ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25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1E270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أغسطس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2021، </w:t>
      </w:r>
    </w:p>
    <w:p w14:paraId="2209349C" w14:textId="6517316B" w:rsidR="009E4288" w:rsidRPr="001E4D75" w:rsidRDefault="009E4288" w:rsidP="001E4D75">
      <w:pPr>
        <w:pStyle w:val="a4"/>
        <w:numPr>
          <w:ilvl w:val="0"/>
          <w:numId w:val="18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ندوة الخط المباشر 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اللغات العربية الجنوبية القديمة؛ قراءة في الجذور</w:t>
      </w:r>
      <w:r w:rsidRPr="00B306E5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(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بتاريخ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31 اغسطس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من الفهرس العربي الموحد (منصة الخدمات المعرفية العربية).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</w:p>
    <w:p w14:paraId="53D27C7C" w14:textId="11015BAA" w:rsidR="00765F75" w:rsidRPr="00765F75" w:rsidRDefault="00765F75" w:rsidP="00765F75">
      <w:pPr>
        <w:pStyle w:val="a4"/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7C8DD" wp14:editId="793D9D29">
                <wp:simplePos x="0" y="0"/>
                <wp:positionH relativeFrom="margin">
                  <wp:posOffset>3206115</wp:posOffset>
                </wp:positionH>
                <wp:positionV relativeFrom="paragraph">
                  <wp:posOffset>131436</wp:posOffset>
                </wp:positionV>
                <wp:extent cx="2914015" cy="359410"/>
                <wp:effectExtent l="57150" t="38100" r="76835" b="97790"/>
                <wp:wrapNone/>
                <wp:docPr id="25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594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CB1176" w14:textId="0B7CD450" w:rsidR="00381BC0" w:rsidRPr="008D4AFC" w:rsidRDefault="00381BC0" w:rsidP="00012382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ورش العمل الافتراضية</w:t>
                            </w:r>
                          </w:p>
                          <w:p w14:paraId="4769C704" w14:textId="77777777" w:rsidR="00381BC0" w:rsidRDefault="00381BC0" w:rsidP="00012382">
                            <w:pPr>
                              <w:spacing w:after="0" w:line="240" w:lineRule="auto"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4004B48D" w14:textId="77777777" w:rsidR="00381BC0" w:rsidRPr="008D4AFC" w:rsidRDefault="00381BC0" w:rsidP="00012382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0F8F65BC" w14:textId="77777777" w:rsidR="00381BC0" w:rsidRPr="008D4AFC" w:rsidRDefault="00381BC0" w:rsidP="00012382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0B3E8EFA" w14:textId="77777777" w:rsidR="00381BC0" w:rsidRDefault="00381BC0" w:rsidP="00012382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</w:p>
                          <w:p w14:paraId="79FFD0B4" w14:textId="77777777" w:rsidR="00381BC0" w:rsidRPr="00A532BE" w:rsidRDefault="00381BC0" w:rsidP="00012382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,Bold" w:cs="Sakkal Majalla,Bold"/>
                                <w:b/>
                                <w:bCs/>
                                <w:color w:val="0F243E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65F678F5" w14:textId="77777777" w:rsidR="00381BC0" w:rsidRPr="00A532BE" w:rsidRDefault="00381BC0" w:rsidP="00012382">
                            <w:pPr>
                              <w:tabs>
                                <w:tab w:val="left" w:pos="2137"/>
                              </w:tabs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532B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3B8B3AAD" w14:textId="77777777" w:rsidR="00381BC0" w:rsidRDefault="00381BC0" w:rsidP="00012382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57A2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البحوث</w:t>
                            </w:r>
                            <w:r w:rsidRPr="001F799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للمجلات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العراقية</w:t>
                            </w:r>
                          </w:p>
                          <w:p w14:paraId="6756D95C" w14:textId="77777777" w:rsidR="00381BC0" w:rsidRDefault="00381BC0" w:rsidP="00012382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7C8DD" id="_x0000_s1037" style="position:absolute;left:0;text-align:left;margin-left:252.45pt;margin-top:10.35pt;width:229.45pt;height:28.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14:paraId="56CB1176" w14:textId="0B7CD450" w:rsidR="00381BC0" w:rsidRPr="008D4AFC" w:rsidRDefault="00381BC0" w:rsidP="00012382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ورش العمل الافتراضية</w:t>
                      </w:r>
                    </w:p>
                    <w:p w14:paraId="4769C704" w14:textId="77777777" w:rsidR="00381BC0" w:rsidRDefault="00381BC0" w:rsidP="00012382">
                      <w:pPr>
                        <w:spacing w:after="0" w:line="240" w:lineRule="auto"/>
                        <w:jc w:val="center"/>
                        <w:rPr>
                          <w:rFonts w:cs="Simplified Arabic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4004B48D" w14:textId="77777777" w:rsidR="00381BC0" w:rsidRPr="008D4AFC" w:rsidRDefault="00381BC0" w:rsidP="00012382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0F8F65BC" w14:textId="77777777" w:rsidR="00381BC0" w:rsidRPr="008D4AFC" w:rsidRDefault="00381BC0" w:rsidP="00012382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0B3E8EFA" w14:textId="77777777" w:rsidR="00381BC0" w:rsidRDefault="00381BC0" w:rsidP="00012382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</w:p>
                    <w:p w14:paraId="79FFD0B4" w14:textId="77777777" w:rsidR="00381BC0" w:rsidRPr="00A532BE" w:rsidRDefault="00381BC0" w:rsidP="00012382">
                      <w:pPr>
                        <w:spacing w:after="0" w:line="240" w:lineRule="auto"/>
                        <w:jc w:val="center"/>
                        <w:rPr>
                          <w:rFonts w:ascii="Sakkal Majalla,Bold" w:cs="Sakkal Majalla,Bold"/>
                          <w:b/>
                          <w:bCs/>
                          <w:color w:val="0F243E"/>
                          <w:sz w:val="32"/>
                          <w:szCs w:val="32"/>
                          <w:rtl/>
                        </w:rPr>
                      </w:pPr>
                    </w:p>
                    <w:p w14:paraId="65F678F5" w14:textId="77777777" w:rsidR="00381BC0" w:rsidRPr="00A532BE" w:rsidRDefault="00381BC0" w:rsidP="00012382">
                      <w:pPr>
                        <w:tabs>
                          <w:tab w:val="left" w:pos="2137"/>
                        </w:tabs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532B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14:paraId="3B8B3AAD" w14:textId="77777777" w:rsidR="00381BC0" w:rsidRDefault="00381BC0" w:rsidP="00012382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 w:rsidRPr="00457A29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البحوث</w:t>
                      </w:r>
                      <w:r w:rsidRPr="001F7995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للمجلات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العراقية</w:t>
                      </w:r>
                    </w:p>
                    <w:p w14:paraId="6756D95C" w14:textId="77777777" w:rsidR="00381BC0" w:rsidRDefault="00381BC0" w:rsidP="00012382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968E92A" w14:textId="3687E538" w:rsidR="00012382" w:rsidRDefault="00012382" w:rsidP="00012382">
      <w:p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</w:p>
    <w:p w14:paraId="7EAD5952" w14:textId="02615424" w:rsidR="00AC27FD" w:rsidRPr="00AC27FD" w:rsidRDefault="00AC27FD" w:rsidP="00921610">
      <w:pPr>
        <w:pStyle w:val="a4"/>
        <w:numPr>
          <w:ilvl w:val="0"/>
          <w:numId w:val="19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الورشة الالكترونية الموسومة (اعتماد الواردات الزراعية كبديل للواردات النفطية في العراق- العقبات والحلول) عبر منصة 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 xml:space="preserve">Zoom </w:t>
      </w:r>
      <w:r w:rsidRPr="00586CB6">
        <w:rPr>
          <w:rFonts w:cs="Sakkal Majalla,Bold" w:hint="cs"/>
          <w:b/>
          <w:bCs/>
          <w:color w:val="0F243E"/>
          <w:sz w:val="28"/>
          <w:szCs w:val="28"/>
          <w:rtl/>
          <w:lang w:bidi="ar-IQ"/>
        </w:rPr>
        <w:t>بتاريخ 6/7/2020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p w14:paraId="32ABFEAF" w14:textId="348F75F7" w:rsidR="00012382" w:rsidRPr="00586CB6" w:rsidRDefault="00012382" w:rsidP="00921610">
      <w:pPr>
        <w:pStyle w:val="a4"/>
        <w:numPr>
          <w:ilvl w:val="0"/>
          <w:numId w:val="19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الورشة الافتراضية بعنوان (خدمة مداد لإدارة المكتبات) بتاريخ 29 سبتمبر- 2020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الفهرس العربي الموحد (منصة الخدمات المعرفية العربية).</w:t>
      </w:r>
    </w:p>
    <w:p w14:paraId="6F9F7904" w14:textId="09A6E120" w:rsidR="00D942EB" w:rsidRPr="00586CB6" w:rsidRDefault="00D942EB" w:rsidP="00921610">
      <w:pPr>
        <w:pStyle w:val="a4"/>
        <w:numPr>
          <w:ilvl w:val="0"/>
          <w:numId w:val="19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الورشة الافتراضية بعنوان (خدمة مداد لإدارة الأصول الرقمية) بتاريخ 30 سبتمبر- 2020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الفهرس العربي الموحد (منصة الخدمات المعرفية العربية).</w:t>
      </w:r>
    </w:p>
    <w:p w14:paraId="62174145" w14:textId="00B094D6" w:rsidR="0067723B" w:rsidRPr="00586CB6" w:rsidRDefault="0067723B" w:rsidP="00921610">
      <w:pPr>
        <w:pStyle w:val="a4"/>
        <w:numPr>
          <w:ilvl w:val="0"/>
          <w:numId w:val="19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الورشة التدريبية بعنوان (خدمات منصة أُريد ودورها في الحركة العلمية) بتاريخ 16- أكتوبر- 2020- من منصة أُريد العلمية للعلماء والباحثين بالتعاون مع الجامعة التقنية الشمالية. </w:t>
      </w:r>
    </w:p>
    <w:p w14:paraId="114A944F" w14:textId="5DE0805A" w:rsidR="004B73A6" w:rsidRPr="00586CB6" w:rsidRDefault="004B73A6" w:rsidP="00921610">
      <w:pPr>
        <w:pStyle w:val="a4"/>
        <w:numPr>
          <w:ilvl w:val="0"/>
          <w:numId w:val="19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الورشة الافتراضية بعنوان (خدمة مداد - مساعد المكتبة الافتراضي وخدمة مداد للبحث والاستكشاف) بتاريخ 1 اكتوبر- 2020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الفهرس العربي الموحد (منصة الخدمات المعرفية العربية).</w:t>
      </w:r>
    </w:p>
    <w:p w14:paraId="08A8EAC5" w14:textId="6AE59E0D" w:rsidR="00E62BF7" w:rsidRDefault="00E62BF7" w:rsidP="00921610">
      <w:pPr>
        <w:pStyle w:val="a4"/>
        <w:numPr>
          <w:ilvl w:val="0"/>
          <w:numId w:val="19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الورشة التدريبية بعنوان (خدمات منصة أريد ودورها في الحركة العلمية) بتاريخ 16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أكتوبر 2020- من منصة اريد العلمية للعلماء والباحثين بالتعاون مع الجامعة التقنية الشمالية.</w:t>
      </w:r>
    </w:p>
    <w:p w14:paraId="05ED42AD" w14:textId="17BA46CE" w:rsidR="00AC27FD" w:rsidRDefault="00AC27FD" w:rsidP="00921610">
      <w:pPr>
        <w:pStyle w:val="a4"/>
        <w:numPr>
          <w:ilvl w:val="0"/>
          <w:numId w:val="19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الورشة الافتراضية بعنوان (</w:t>
      </w:r>
      <w:r w:rsidR="001F388B" w:rsidRPr="001F388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ورشة عمل الاستخدام الأمثل لتصنيف ديوي </w:t>
      </w:r>
      <w:r w:rsidR="001F388B" w:rsidRPr="001F388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العشري:</w:t>
      </w:r>
      <w:r w:rsidR="001F388B" w:rsidRPr="001F388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الطبعة العربية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بتاريخ </w:t>
      </w:r>
      <w:r w:rsidR="001F388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26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ا</w:t>
      </w:r>
      <w:r w:rsidR="00FE517C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بريل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- 202</w:t>
      </w:r>
      <w:r w:rsidR="001F388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الفهرس العربي الموحد (منصة الخدمات المعرفية العربية).</w:t>
      </w:r>
    </w:p>
    <w:p w14:paraId="603AF944" w14:textId="132F829A" w:rsidR="007F65F9" w:rsidRDefault="007F65F9" w:rsidP="00921610">
      <w:pPr>
        <w:pStyle w:val="a4"/>
        <w:numPr>
          <w:ilvl w:val="0"/>
          <w:numId w:val="19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الورشة الافتراضية بعنوان (</w:t>
      </w:r>
      <w:r w:rsidRPr="007F65F9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أبرز الممارسات الفنية للفهرس في تطبيق قواعد </w:t>
      </w:r>
      <w:r w:rsidRPr="007F65F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وام:</w:t>
      </w:r>
      <w:r w:rsidRPr="007F65F9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الجانب </w:t>
      </w:r>
      <w:proofErr w:type="spellStart"/>
      <w:r w:rsidRPr="007F65F9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الببليوجرافي</w:t>
      </w:r>
      <w:proofErr w:type="spellEnd"/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بتاريخ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4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مايو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- 202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الفهرس العربي الموحد (منصة الخدمات المعرفية العربية).</w:t>
      </w:r>
    </w:p>
    <w:p w14:paraId="20B1F728" w14:textId="6FD84FE8" w:rsidR="002A5A5C" w:rsidRDefault="002A5A5C" w:rsidP="00921610">
      <w:pPr>
        <w:pStyle w:val="a4"/>
        <w:numPr>
          <w:ilvl w:val="0"/>
          <w:numId w:val="19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bookmarkStart w:id="3" w:name="_Hlk73393528"/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الورشة التدريبية بعنوان (مراجعة الادبيات السابقة في البحث العلمي باستخدام </w:t>
      </w:r>
      <w:proofErr w:type="spellStart"/>
      <w:r w:rsidRPr="002A5A5C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Atlas.ti</w:t>
      </w:r>
      <w:proofErr w:type="spellEnd"/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</w:t>
      </w:r>
      <w:r>
        <w:rPr>
          <w:rFonts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بتاريخ </w:t>
      </w:r>
      <w:r w:rsidR="00B87802">
        <w:rPr>
          <w:rFonts w:cs="Sakkal Majalla,Bold" w:hint="cs"/>
          <w:b/>
          <w:bCs/>
          <w:color w:val="0F243E"/>
          <w:sz w:val="28"/>
          <w:szCs w:val="28"/>
          <w:rtl/>
          <w:lang w:bidi="ar-IQ"/>
        </w:rPr>
        <w:t>3</w:t>
      </w:r>
      <w:r>
        <w:rPr>
          <w:rFonts w:cs="Sakkal Majalla,Bold" w:hint="cs"/>
          <w:b/>
          <w:bCs/>
          <w:color w:val="0F243E"/>
          <w:sz w:val="28"/>
          <w:szCs w:val="28"/>
          <w:rtl/>
          <w:lang w:bidi="ar-IQ"/>
        </w:rPr>
        <w:t xml:space="preserve">/5/2021 </w:t>
      </w:r>
      <w:r w:rsidR="00996AE5">
        <w:rPr>
          <w:rFonts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="00996AE5">
        <w:rPr>
          <w:rFonts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منصة الباحثين </w:t>
      </w:r>
      <w:r w:rsidR="00DF1F87">
        <w:rPr>
          <w:rFonts w:cs="Sakkal Majalla,Bold" w:hint="cs"/>
          <w:b/>
          <w:bCs/>
          <w:color w:val="0F243E"/>
          <w:sz w:val="28"/>
          <w:szCs w:val="28"/>
          <w:rtl/>
          <w:lang w:bidi="ar-IQ"/>
        </w:rPr>
        <w:t>والأكاديميين</w:t>
      </w:r>
      <w:r w:rsidR="00996AE5">
        <w:rPr>
          <w:rFonts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996AE5">
        <w:rPr>
          <w:rFonts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="00996AE5">
        <w:rPr>
          <w:rFonts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أيفاد والمؤسسة الدولية للتطوير </w:t>
      </w:r>
      <w:r w:rsidR="00DF1F87">
        <w:rPr>
          <w:rFonts w:cs="Sakkal Majalla,Bold" w:hint="cs"/>
          <w:b/>
          <w:bCs/>
          <w:color w:val="0F243E"/>
          <w:sz w:val="28"/>
          <w:szCs w:val="28"/>
          <w:rtl/>
          <w:lang w:bidi="ar-IQ"/>
        </w:rPr>
        <w:t>الأكاديمي</w:t>
      </w:r>
      <w:r w:rsidR="00996AE5">
        <w:rPr>
          <w:rFonts w:cs="Sakkal Majalla,Bold" w:hint="cs"/>
          <w:b/>
          <w:bCs/>
          <w:color w:val="0F243E"/>
          <w:sz w:val="28"/>
          <w:szCs w:val="28"/>
          <w:rtl/>
          <w:lang w:bidi="ar-IQ"/>
        </w:rPr>
        <w:t xml:space="preserve">. </w:t>
      </w:r>
    </w:p>
    <w:p w14:paraId="0F9DBB29" w14:textId="47D9EEB8" w:rsidR="00765F75" w:rsidRDefault="00765F75" w:rsidP="00921610">
      <w:pPr>
        <w:pStyle w:val="a4"/>
        <w:numPr>
          <w:ilvl w:val="0"/>
          <w:numId w:val="19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bookmarkStart w:id="4" w:name="_Hlk72508207"/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الورشة التدريبية بعنوان (أساليب النشر العلمي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المجلات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العلمية </w:t>
      </w:r>
      <w:r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امثلة تطبيقية في مجلات </w:t>
      </w:r>
      <w:r w:rsidRPr="00765F75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Scopus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بتاريخ 1</w:t>
      </w:r>
      <w:r w:rsidR="00977827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8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/5/2021 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منصة الباحثين والأكاديميين 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أيفاد والمؤسسة الدولية للتطوير الأكاديمي. </w:t>
      </w:r>
    </w:p>
    <w:p w14:paraId="2759D480" w14:textId="31D0B612" w:rsidR="00610D40" w:rsidRPr="00610D40" w:rsidRDefault="00610D40" w:rsidP="00921610">
      <w:pPr>
        <w:pStyle w:val="a4"/>
        <w:numPr>
          <w:ilvl w:val="0"/>
          <w:numId w:val="19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lastRenderedPageBreak/>
        <w:t xml:space="preserve">الورشة التدريبية بعنوان (البحث العلمي بين فلسفة العلم وتاريخه) 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بتاريخ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21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/5/2021 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منصة الباحثين والأكاديميين 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أيفاد والمؤسسة الدولية للتطوير الأكاديمي. </w:t>
      </w:r>
    </w:p>
    <w:p w14:paraId="4A24BBF8" w14:textId="77E10BE1" w:rsidR="00610D40" w:rsidRPr="00610D40" w:rsidRDefault="00610D40" w:rsidP="00921610">
      <w:pPr>
        <w:pStyle w:val="a4"/>
        <w:numPr>
          <w:ilvl w:val="0"/>
          <w:numId w:val="19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الورشة التدريبية بعنوان (إشكالية المفاهيم والمصطلحات في البحث العلمي) 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بتاريخ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28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/5/2021 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منصة الباحثين والأكاديميين 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أيفاد والمؤسسة الدولية للتطوير الأكاديمي. </w:t>
      </w:r>
    </w:p>
    <w:p w14:paraId="3578CB37" w14:textId="4E768F42" w:rsidR="0033389C" w:rsidRDefault="0033389C" w:rsidP="00921610">
      <w:pPr>
        <w:pStyle w:val="a4"/>
        <w:numPr>
          <w:ilvl w:val="0"/>
          <w:numId w:val="19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الورشة التدريبية بعنوان (جودة الأداء الاداري) 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بتاريخ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30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/5/2021 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منصة الباحثين والأكاديميين 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أيفاد والمؤسسة الدولية للتطوير الأكاديمي. </w:t>
      </w:r>
    </w:p>
    <w:p w14:paraId="3562AC79" w14:textId="6E3414F7" w:rsidR="00680759" w:rsidRPr="00680759" w:rsidRDefault="00680759" w:rsidP="00921610">
      <w:pPr>
        <w:pStyle w:val="a4"/>
        <w:numPr>
          <w:ilvl w:val="0"/>
          <w:numId w:val="19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bookmarkStart w:id="5" w:name="_Hlk75611936"/>
      <w:r w:rsidRPr="0068075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الورشة التدريبية بعنوان (مهارات وأدوات الباحث العلمي في عصر التخول الرقمي) بتاريخ 1/6/2021 </w:t>
      </w:r>
      <w:r w:rsidRPr="00680759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68075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منصة الباحثين والأكاديميين </w:t>
      </w:r>
      <w:r w:rsidRPr="00680759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68075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أيفاد والمؤسسة الدولية للتطوير الأكاديمي. </w:t>
      </w:r>
    </w:p>
    <w:bookmarkEnd w:id="5"/>
    <w:p w14:paraId="07D9D9EC" w14:textId="77D43E2D" w:rsidR="008022A2" w:rsidRDefault="00BF3C14" w:rsidP="00921610">
      <w:pPr>
        <w:pStyle w:val="a4"/>
        <w:numPr>
          <w:ilvl w:val="0"/>
          <w:numId w:val="19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الورشة التدريبية بعنوان (</w:t>
      </w:r>
      <w:r w:rsidR="00E650D1" w:rsidRPr="00E650D1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البحث </w:t>
      </w:r>
      <w:r w:rsidR="00E650D1" w:rsidRPr="00E650D1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العلمي</w:t>
      </w:r>
      <w:r w:rsidR="00E650D1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: </w:t>
      </w:r>
      <w:r w:rsidR="00E650D1" w:rsidRPr="00E650D1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معرفة </w:t>
      </w:r>
      <w:r w:rsidR="00E650D1" w:rsidRPr="00E650D1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وفن ومهارة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بتاريخ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E650D1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4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/</w:t>
      </w:r>
      <w:r w:rsidR="00E650D1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6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/2021 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منصة الباحثين والأكاديميين 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أيفاد والمؤسسة الدولية للتطوير الأكاديمي. </w:t>
      </w:r>
      <w:bookmarkEnd w:id="3"/>
      <w:bookmarkEnd w:id="4"/>
    </w:p>
    <w:p w14:paraId="24622D53" w14:textId="5FEF14D8" w:rsidR="008665A3" w:rsidRDefault="008665A3" w:rsidP="00921610">
      <w:pPr>
        <w:pStyle w:val="a4"/>
        <w:numPr>
          <w:ilvl w:val="0"/>
          <w:numId w:val="19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ورشة العمل التفاعلية عن بعد بعنوان (اليوم العالمي للبيئة) بتاريخ 9/6/2021 </w:t>
      </w:r>
      <w:r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المعهد العربي للتخطيط </w:t>
      </w:r>
      <w:r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جمعية المياه الكويتية.</w:t>
      </w:r>
    </w:p>
    <w:p w14:paraId="2E41F0A6" w14:textId="64660C6B" w:rsidR="00B70B88" w:rsidRPr="008C7D17" w:rsidRDefault="00B70B88" w:rsidP="00921610">
      <w:pPr>
        <w:pStyle w:val="a4"/>
        <w:numPr>
          <w:ilvl w:val="0"/>
          <w:numId w:val="19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8C7D17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الورشة التدريبية بعنوان (اعتبارات منهجية في النشر الأكاديمي باللغة العربية) </w:t>
      </w:r>
      <w:r w:rsidR="008C7D17"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بتاريخ</w:t>
      </w:r>
      <w:r w:rsidR="008C7D17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10</w:t>
      </w:r>
      <w:r w:rsidR="008C7D17"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/</w:t>
      </w:r>
      <w:r w:rsidR="008C7D17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6</w:t>
      </w:r>
      <w:r w:rsidR="008C7D17"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/2021 </w:t>
      </w:r>
      <w:r w:rsidR="008C7D17"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="008C7D17"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منصة الباحثين والأكاديميين </w:t>
      </w:r>
      <w:r w:rsidR="008C7D17"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="008C7D17"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أيفاد والمؤسسة الدولية للتطوير الأكاديمي. </w:t>
      </w:r>
    </w:p>
    <w:p w14:paraId="342484E8" w14:textId="431806AE" w:rsidR="00B70B88" w:rsidRDefault="00B70B88" w:rsidP="00921610">
      <w:pPr>
        <w:pStyle w:val="a4"/>
        <w:numPr>
          <w:ilvl w:val="0"/>
          <w:numId w:val="19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الورشة التدريبية بعنوان (</w:t>
      </w:r>
      <w:r w:rsidR="00622C37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جودة التعليم و</w:t>
      </w:r>
      <w:r w:rsidRPr="00E650D1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البحث </w:t>
      </w:r>
      <w:r w:rsidRPr="00E650D1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العلمي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بتاريخ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11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/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6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/2021 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منصة الباحثين والأكاديميين 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أيفاد والمؤسسة الدولية للتطوير الأكاديمي. </w:t>
      </w:r>
    </w:p>
    <w:p w14:paraId="00EBA914" w14:textId="1BF3807E" w:rsidR="00043330" w:rsidRDefault="00043330" w:rsidP="00921610">
      <w:pPr>
        <w:pStyle w:val="a4"/>
        <w:numPr>
          <w:ilvl w:val="0"/>
          <w:numId w:val="19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الورشة التدريبية بعنوان (مراحل بناء الهوية الاحترافية المتكاملة) 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بتاريخ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21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/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6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/2021 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منصة الباحثين والأكاديميين 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أيفاد والمؤسسة الدولية للتطوير الأكاديمي. </w:t>
      </w:r>
    </w:p>
    <w:p w14:paraId="6E0C89B3" w14:textId="77777777" w:rsidR="00760384" w:rsidRDefault="00043330" w:rsidP="00921610">
      <w:pPr>
        <w:pStyle w:val="a4"/>
        <w:numPr>
          <w:ilvl w:val="0"/>
          <w:numId w:val="19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الورشة التدريبية بعنوان (م</w:t>
      </w:r>
      <w:r w:rsidRPr="0004333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حددات جودة الحياة العلمية للباحث </w:t>
      </w:r>
      <w:r w:rsidRPr="0004333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الأكاديمي)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بتاريخ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22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/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6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/2021 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منصة الباحثين والأكاديميين </w:t>
      </w:r>
      <w:r w:rsidRPr="00765F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5F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أيفاد والمؤسسة الدولية للتطوير الأكاديمي. </w:t>
      </w:r>
    </w:p>
    <w:p w14:paraId="0116328B" w14:textId="7C0ECFA7" w:rsidR="00BF3C14" w:rsidRDefault="00760384" w:rsidP="00921610">
      <w:pPr>
        <w:pStyle w:val="a4"/>
        <w:numPr>
          <w:ilvl w:val="0"/>
          <w:numId w:val="19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bookmarkStart w:id="6" w:name="_Hlk75611611"/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الورشة التدريبية بعنوان (أساليب الحساب الذهبي للكبار) بتاريخ 24/6/2021 </w:t>
      </w:r>
      <w:r w:rsidRPr="007603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منصة الباحثين والأكاديميين </w:t>
      </w:r>
      <w:r w:rsidRPr="007603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أيفاد والمؤسسة الدولية للتطوير الأكاديمي</w:t>
      </w:r>
      <w:r w:rsidR="00397A4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p w14:paraId="72F6954A" w14:textId="0FBF0962" w:rsidR="00397A44" w:rsidRDefault="00397A44" w:rsidP="00921610">
      <w:pPr>
        <w:pStyle w:val="a4"/>
        <w:numPr>
          <w:ilvl w:val="0"/>
          <w:numId w:val="19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الورشة التدريبية بعنوان (</w:t>
      </w:r>
      <w:r w:rsidRPr="00397A4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تقنيات إعداد البحث العلمي للنشر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بتاريخ 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8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/6/2021 </w:t>
      </w:r>
      <w:r w:rsidRPr="007603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منصة الباحثين والأكاديميين </w:t>
      </w:r>
      <w:r w:rsidRPr="007603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أيفاد والمؤسسة الدولية للتطوير الأكاديمي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p w14:paraId="2ED7B1F8" w14:textId="48535A7D" w:rsidR="00ED7F2C" w:rsidRDefault="00ED7F2C" w:rsidP="00921610">
      <w:pPr>
        <w:pStyle w:val="a4"/>
        <w:numPr>
          <w:ilvl w:val="0"/>
          <w:numId w:val="19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الورشة التدريبية بعنوان (</w:t>
      </w:r>
      <w:r w:rsidRPr="00397A4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تقنيات إعداد البحث العلمي للنشر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بتاريخ 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8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/6/2021 </w:t>
      </w:r>
      <w:r w:rsidRPr="007603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منصة الباحثين والأكاديميين </w:t>
      </w:r>
      <w:r w:rsidRPr="007603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أيفاد والمؤسسة الدولية للتطوير الأكاديمي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p w14:paraId="40C337D0" w14:textId="6EF0F1BB" w:rsidR="002F6A57" w:rsidRDefault="002F6A57" w:rsidP="00921610">
      <w:pPr>
        <w:pStyle w:val="a4"/>
        <w:numPr>
          <w:ilvl w:val="0"/>
          <w:numId w:val="19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الورشة التدريبية بعنوان (</w:t>
      </w:r>
      <w:r w:rsidR="00943FDF" w:rsidRPr="00943FDF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الآفاق المعرفية بين البنية السطحية </w:t>
      </w:r>
      <w:r w:rsidR="00943FDF" w:rsidRPr="00943FD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والبنية</w:t>
      </w:r>
      <w:r w:rsidR="00943FDF" w:rsidRPr="00943FDF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العميقة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بتاريخ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/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7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/2021 </w:t>
      </w:r>
      <w:r w:rsidRPr="007603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منصة الباحثين والأكاديميين </w:t>
      </w:r>
      <w:r w:rsidRPr="007603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أيفاد والمؤسسة الدولية للتطوير الأكاديمي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p w14:paraId="4A24033A" w14:textId="77777777" w:rsidR="00372A67" w:rsidRPr="00372A67" w:rsidRDefault="00D26594" w:rsidP="00921610">
      <w:pPr>
        <w:pStyle w:val="a4"/>
        <w:numPr>
          <w:ilvl w:val="0"/>
          <w:numId w:val="19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الورشة التدريبية بعنوان (</w:t>
      </w:r>
      <w:r w:rsidRPr="00D2659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البصمة البحثية - مفهوماً </w:t>
      </w:r>
      <w:r w:rsidRPr="00D2659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وتطبيقاً)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بتاريخ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6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/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7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/2021 </w:t>
      </w:r>
      <w:r w:rsidRPr="007603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منصة الباحثين والأكاديميين </w:t>
      </w:r>
      <w:r w:rsidRPr="007603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أيفاد والمؤسسة الدولية للتطوير الأكاديمي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p w14:paraId="126A72DE" w14:textId="7D08ECD9" w:rsidR="004554CD" w:rsidRPr="004554CD" w:rsidRDefault="00372A67" w:rsidP="00921610">
      <w:pPr>
        <w:pStyle w:val="a4"/>
        <w:numPr>
          <w:ilvl w:val="0"/>
          <w:numId w:val="19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الورشة التدريبية بعنوان (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آليات</w:t>
      </w:r>
      <w:r w:rsidRPr="00372A67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التفكير بين إشراقات العقل </w:t>
      </w:r>
      <w:r w:rsidR="002D4D66" w:rsidRPr="00372A67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وفتوحات</w:t>
      </w:r>
      <w:r w:rsidRPr="00372A67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البحث</w:t>
      </w:r>
      <w:r w:rsidRPr="00D2659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بتاريخ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9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/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7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/2021 </w:t>
      </w:r>
      <w:r w:rsidRPr="007603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منصة الباحثين والأكاديميين </w:t>
      </w:r>
      <w:r w:rsidRPr="007603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أيفاد والمؤسسة الدولية للتطوير الأكاديمي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p w14:paraId="58A1ADE7" w14:textId="671AAEEC" w:rsidR="00E07FD9" w:rsidRDefault="004554CD" w:rsidP="00921610">
      <w:pPr>
        <w:pStyle w:val="a4"/>
        <w:numPr>
          <w:ilvl w:val="0"/>
          <w:numId w:val="19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الورشة التدريبية بعنوان (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مقومات</w:t>
      </w:r>
      <w:r w:rsidRPr="00372A67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البحث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العلمي</w:t>
      </w:r>
      <w:r w:rsidRPr="00D2659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بتاريخ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12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/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7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/2021 </w:t>
      </w:r>
      <w:r w:rsidRPr="007603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منصة الباحثين والأكاديميين </w:t>
      </w:r>
      <w:r w:rsidRPr="007603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أيفاد والمؤسسة الدولية للتطوير الأكاديمي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p w14:paraId="05B57B24" w14:textId="7FBBE8B4" w:rsidR="00164BE0" w:rsidRDefault="00164BE0" w:rsidP="00164BE0">
      <w:pPr>
        <w:pStyle w:val="a4"/>
        <w:numPr>
          <w:ilvl w:val="0"/>
          <w:numId w:val="19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الورشة التدريبية بعنوان (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الفجوة البحثية والاضافات العلمية</w:t>
      </w:r>
      <w:r w:rsidRPr="00D2659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بتاريخ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27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/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7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/2021 </w:t>
      </w:r>
      <w:r w:rsidRPr="007603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منصة الباحثين والأكاديميين </w:t>
      </w:r>
      <w:r w:rsidRPr="007603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أيفاد والمؤسسة الدولية للتطوير الأكاديمي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p w14:paraId="102BD325" w14:textId="77777777" w:rsidR="005123B7" w:rsidRPr="005123B7" w:rsidRDefault="0096007E" w:rsidP="0096007E">
      <w:pPr>
        <w:pStyle w:val="a4"/>
        <w:numPr>
          <w:ilvl w:val="0"/>
          <w:numId w:val="19"/>
        </w:numPr>
        <w:tabs>
          <w:tab w:val="left" w:pos="566"/>
          <w:tab w:val="left" w:pos="849"/>
          <w:tab w:val="left" w:pos="935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bookmarkStart w:id="7" w:name="_Hlk79096492"/>
      <w:r w:rsidRPr="0096007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lastRenderedPageBreak/>
        <w:t xml:space="preserve">ورشة عمل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586CB6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Online Webinar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 بعنوان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96007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الضبط الاستنادي بالفهرس: ماهيته وأدواته وممارساته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06E5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(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بتاريخ </w:t>
      </w:r>
      <w:r w:rsidR="00E139FA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4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اغسطس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586C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من الفهرس العربي الموحد (منصة الخدمات المعرفية العربية).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</w:p>
    <w:p w14:paraId="2E0BF43D" w14:textId="77777777" w:rsidR="00344618" w:rsidRPr="00344618" w:rsidRDefault="005123B7" w:rsidP="005123B7">
      <w:pPr>
        <w:pStyle w:val="a4"/>
        <w:numPr>
          <w:ilvl w:val="0"/>
          <w:numId w:val="19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الورشة التدريبية بعنوان (</w:t>
      </w:r>
      <w:r w:rsidR="004B1878">
        <w:rPr>
          <w:rFonts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التحليل الاحصائي باستخدام </w:t>
      </w:r>
      <w:proofErr w:type="spellStart"/>
      <w:r w:rsidR="004B1878" w:rsidRPr="004B1878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Spss</w:t>
      </w:r>
      <w:proofErr w:type="spellEnd"/>
      <w:r w:rsidRPr="00D2659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بتاريخ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7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/</w:t>
      </w:r>
      <w:r w:rsidR="004B187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8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/2021 </w:t>
      </w:r>
      <w:r w:rsidRPr="007603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منصة الباحثين والأكاديميين </w:t>
      </w:r>
      <w:r w:rsidRPr="007603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أيفاد والمؤسسة الدولية للتطوير الأكاديمي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bookmarkEnd w:id="6"/>
    <w:bookmarkEnd w:id="7"/>
    <w:p w14:paraId="60B27D95" w14:textId="7E623EFE" w:rsidR="00650C4F" w:rsidRDefault="00650C4F" w:rsidP="00BB5DA7">
      <w:pPr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BB8295" wp14:editId="14FD6331">
                <wp:simplePos x="0" y="0"/>
                <wp:positionH relativeFrom="margin">
                  <wp:posOffset>2888615</wp:posOffset>
                </wp:positionH>
                <wp:positionV relativeFrom="paragraph">
                  <wp:posOffset>13970</wp:posOffset>
                </wp:positionV>
                <wp:extent cx="2914015" cy="359410"/>
                <wp:effectExtent l="57150" t="38100" r="76835" b="97790"/>
                <wp:wrapNone/>
                <wp:docPr id="28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594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0DAC3" w14:textId="45CFCE0E" w:rsidR="00381BC0" w:rsidRPr="008D4AFC" w:rsidRDefault="00381BC0" w:rsidP="00650C4F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المحاضرات العلمية الالكترونية</w:t>
                            </w:r>
                          </w:p>
                          <w:p w14:paraId="3C353D1D" w14:textId="77777777" w:rsidR="00381BC0" w:rsidRDefault="00381BC0" w:rsidP="00650C4F">
                            <w:pPr>
                              <w:spacing w:after="0" w:line="240" w:lineRule="auto"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617645F1" w14:textId="77777777" w:rsidR="00381BC0" w:rsidRPr="008D4AFC" w:rsidRDefault="00381BC0" w:rsidP="00650C4F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1166288A" w14:textId="77777777" w:rsidR="00381BC0" w:rsidRPr="008D4AFC" w:rsidRDefault="00381BC0" w:rsidP="00650C4F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172DDE86" w14:textId="77777777" w:rsidR="00381BC0" w:rsidRDefault="00381BC0" w:rsidP="00650C4F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</w:p>
                          <w:p w14:paraId="55BE6A7C" w14:textId="77777777" w:rsidR="00381BC0" w:rsidRPr="00A532BE" w:rsidRDefault="00381BC0" w:rsidP="00650C4F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,Bold" w:cs="Sakkal Majalla,Bold"/>
                                <w:b/>
                                <w:bCs/>
                                <w:color w:val="0F243E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0507EC8B" w14:textId="77777777" w:rsidR="00381BC0" w:rsidRPr="00A532BE" w:rsidRDefault="00381BC0" w:rsidP="00650C4F">
                            <w:pPr>
                              <w:tabs>
                                <w:tab w:val="left" w:pos="2137"/>
                              </w:tabs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532B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1C0A4DA4" w14:textId="77777777" w:rsidR="00381BC0" w:rsidRDefault="00381BC0" w:rsidP="00650C4F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57A2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البحوث</w:t>
                            </w:r>
                            <w:r w:rsidRPr="001F799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للمجلات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العراقية</w:t>
                            </w:r>
                          </w:p>
                          <w:p w14:paraId="52514872" w14:textId="77777777" w:rsidR="00381BC0" w:rsidRDefault="00381BC0" w:rsidP="00650C4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B8295" id="_x0000_s1038" style="position:absolute;left:0;text-align:left;margin-left:227.45pt;margin-top:1.1pt;width:229.45pt;height:28.3pt;z-index:251672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14:paraId="3BE0DAC3" w14:textId="45CFCE0E" w:rsidR="00381BC0" w:rsidRPr="008D4AFC" w:rsidRDefault="00381BC0" w:rsidP="00650C4F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المحاضرات العلمية الالكترونية</w:t>
                      </w:r>
                    </w:p>
                    <w:p w14:paraId="3C353D1D" w14:textId="77777777" w:rsidR="00381BC0" w:rsidRDefault="00381BC0" w:rsidP="00650C4F">
                      <w:pPr>
                        <w:spacing w:after="0" w:line="240" w:lineRule="auto"/>
                        <w:jc w:val="center"/>
                        <w:rPr>
                          <w:rFonts w:cs="Simplified Arabic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617645F1" w14:textId="77777777" w:rsidR="00381BC0" w:rsidRPr="008D4AFC" w:rsidRDefault="00381BC0" w:rsidP="00650C4F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1166288A" w14:textId="77777777" w:rsidR="00381BC0" w:rsidRPr="008D4AFC" w:rsidRDefault="00381BC0" w:rsidP="00650C4F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172DDE86" w14:textId="77777777" w:rsidR="00381BC0" w:rsidRDefault="00381BC0" w:rsidP="00650C4F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</w:p>
                    <w:p w14:paraId="55BE6A7C" w14:textId="77777777" w:rsidR="00381BC0" w:rsidRPr="00A532BE" w:rsidRDefault="00381BC0" w:rsidP="00650C4F">
                      <w:pPr>
                        <w:spacing w:after="0" w:line="240" w:lineRule="auto"/>
                        <w:jc w:val="center"/>
                        <w:rPr>
                          <w:rFonts w:ascii="Sakkal Majalla,Bold" w:cs="Sakkal Majalla,Bold"/>
                          <w:b/>
                          <w:bCs/>
                          <w:color w:val="0F243E"/>
                          <w:sz w:val="32"/>
                          <w:szCs w:val="32"/>
                          <w:rtl/>
                        </w:rPr>
                      </w:pPr>
                    </w:p>
                    <w:p w14:paraId="0507EC8B" w14:textId="77777777" w:rsidR="00381BC0" w:rsidRPr="00A532BE" w:rsidRDefault="00381BC0" w:rsidP="00650C4F">
                      <w:pPr>
                        <w:tabs>
                          <w:tab w:val="left" w:pos="2137"/>
                        </w:tabs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532B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14:paraId="1C0A4DA4" w14:textId="77777777" w:rsidR="00381BC0" w:rsidRDefault="00381BC0" w:rsidP="00650C4F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 w:rsidRPr="00457A29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البحوث</w:t>
                      </w:r>
                      <w:r w:rsidRPr="001F7995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للمجلات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العراقية</w:t>
                      </w:r>
                    </w:p>
                    <w:p w14:paraId="52514872" w14:textId="77777777" w:rsidR="00381BC0" w:rsidRDefault="00381BC0" w:rsidP="00650C4F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0AD62B" w14:textId="77777777" w:rsidR="001E4D75" w:rsidRPr="00207E10" w:rsidRDefault="001E4D75" w:rsidP="001E4D75">
      <w:pPr>
        <w:pStyle w:val="a4"/>
        <w:numPr>
          <w:ilvl w:val="0"/>
          <w:numId w:val="32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bookmarkStart w:id="8" w:name="_Hlk81517933"/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محاضرة العلمية </w:t>
      </w:r>
      <w:bookmarkEnd w:id="8"/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بعنوان (</w:t>
      </w:r>
      <w:r w:rsidRPr="00753F1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التعليم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المعكوس في ظل جائحة كورونا</w:t>
      </w:r>
      <w:r w:rsidRPr="00D2659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بتاريخ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19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/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8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/2021 </w:t>
      </w:r>
      <w:r w:rsidRPr="007603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من منصة الباحثين والأكاديميين </w:t>
      </w:r>
      <w:r w:rsidRPr="007603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7603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أيفاد والمؤسسة الدولية للتطوير الأكاديمي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p w14:paraId="61C71D3D" w14:textId="77777777" w:rsidR="001E4D75" w:rsidRPr="001A71C5" w:rsidRDefault="001E4D75" w:rsidP="001E4D75">
      <w:pPr>
        <w:pStyle w:val="a4"/>
        <w:numPr>
          <w:ilvl w:val="0"/>
          <w:numId w:val="32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</w:pPr>
      <w:r w:rsidRPr="001A71C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المحاضرة العلمية بعنوان (الت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حليل الاحصائي المتقدم</w:t>
      </w:r>
      <w:r w:rsidRPr="001A71C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بتاريخ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21</w:t>
      </w:r>
      <w:r w:rsidRPr="001A71C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/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8</w:t>
      </w:r>
      <w:r w:rsidRPr="001A71C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/2021 – من منصة الباحثين والأكاديميين – أيفاد والمؤسسة الدولية للتطوير الأكاديمي.</w:t>
      </w:r>
    </w:p>
    <w:p w14:paraId="203D6DB3" w14:textId="50022621" w:rsidR="00753F18" w:rsidRDefault="001E4D75" w:rsidP="001E4D75">
      <w:pPr>
        <w:pStyle w:val="a4"/>
        <w:numPr>
          <w:ilvl w:val="0"/>
          <w:numId w:val="32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1E4D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المحاضرة العلمية بعنوان (التعليم الحديث وتنمية القدرات) بتاريخ 1/9/2021 – من منصة الباحثين والأكاديميين – أيفاد والمؤسسة الدولية للتطوير الأكاديمي</w:t>
      </w:r>
      <w:r w:rsidR="004E292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7D7D9388" w14:textId="6E183ED1" w:rsidR="004E2920" w:rsidRPr="004E2920" w:rsidRDefault="004E2920" w:rsidP="004E2920">
      <w:pPr>
        <w:pStyle w:val="a4"/>
        <w:numPr>
          <w:ilvl w:val="0"/>
          <w:numId w:val="32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1E4D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المحاضرة العلمية بعنوان (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مهارات الاتصال والبحث العلمي</w:t>
      </w:r>
      <w:r w:rsidRPr="001E4D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بتاريخ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3</w:t>
      </w:r>
      <w:r w:rsidRPr="001E4D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/9/2021 – من منصة الباحثين والأكاديميين – أيفاد والمؤسسة الدولية للتطوير الأكاديمي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7BE31412" w14:textId="6BC06C28" w:rsidR="004E2920" w:rsidRPr="004E2920" w:rsidRDefault="004E2920" w:rsidP="004E2920">
      <w:pPr>
        <w:pStyle w:val="a4"/>
        <w:numPr>
          <w:ilvl w:val="0"/>
          <w:numId w:val="32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1E4D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المحاضرة العلمية بعنوان (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المنجز العلمي لابن </w:t>
      </w:r>
      <w:proofErr w:type="spellStart"/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خالويه</w:t>
      </w:r>
      <w:proofErr w:type="spellEnd"/>
      <w:r w:rsidRPr="001E4D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بتاريخ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4</w:t>
      </w:r>
      <w:r w:rsidRPr="001E4D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/9/2021 – من منصة الباحثين والأكاديميين – أيفاد والمؤسسة الدولية للتطوير الأكاديمي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558BCD15" w14:textId="5D198BF8" w:rsidR="00753F18" w:rsidRDefault="001E4D75" w:rsidP="00753F18">
      <w:pPr>
        <w:tabs>
          <w:tab w:val="left" w:pos="566"/>
          <w:tab w:val="left" w:pos="849"/>
        </w:tabs>
        <w:spacing w:after="0" w:line="240" w:lineRule="auto"/>
        <w:jc w:val="both"/>
        <w:rPr>
          <w:rFonts w:ascii="Simplified Arabic" w:hAnsi="Simplified Arabic"/>
          <w:b/>
          <w:bCs/>
          <w:sz w:val="18"/>
          <w:szCs w:val="18"/>
          <w:rtl/>
          <w:lang w:bidi="ar-IQ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AFC7BA" wp14:editId="17D0F1A9">
                <wp:simplePos x="0" y="0"/>
                <wp:positionH relativeFrom="margin">
                  <wp:posOffset>2888615</wp:posOffset>
                </wp:positionH>
                <wp:positionV relativeFrom="paragraph">
                  <wp:posOffset>66514</wp:posOffset>
                </wp:positionV>
                <wp:extent cx="2914015" cy="359410"/>
                <wp:effectExtent l="57150" t="38100" r="76835" b="97790"/>
                <wp:wrapNone/>
                <wp:docPr id="29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594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B5F7D" w14:textId="5D76BF9D" w:rsidR="00381BC0" w:rsidRPr="008D4AFC" w:rsidRDefault="00381BC0" w:rsidP="00753F18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الاشراف على طلبة الدراسات العليا</w:t>
                            </w:r>
                          </w:p>
                          <w:p w14:paraId="27AAF449" w14:textId="77777777" w:rsidR="00381BC0" w:rsidRDefault="00381BC0" w:rsidP="00753F18">
                            <w:pPr>
                              <w:spacing w:after="0" w:line="240" w:lineRule="auto"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646A5EFF" w14:textId="77777777" w:rsidR="00381BC0" w:rsidRPr="008D4AFC" w:rsidRDefault="00381BC0" w:rsidP="00753F18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5FCB4B9B" w14:textId="77777777" w:rsidR="00381BC0" w:rsidRPr="008D4AFC" w:rsidRDefault="00381BC0" w:rsidP="00753F18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15205386" w14:textId="77777777" w:rsidR="00381BC0" w:rsidRDefault="00381BC0" w:rsidP="00753F18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</w:p>
                          <w:p w14:paraId="143109D5" w14:textId="77777777" w:rsidR="00381BC0" w:rsidRPr="00A532BE" w:rsidRDefault="00381BC0" w:rsidP="00753F18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,Bold" w:cs="Sakkal Majalla,Bold"/>
                                <w:b/>
                                <w:bCs/>
                                <w:color w:val="0F243E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3852F52A" w14:textId="77777777" w:rsidR="00381BC0" w:rsidRPr="00A532BE" w:rsidRDefault="00381BC0" w:rsidP="00753F18">
                            <w:pPr>
                              <w:tabs>
                                <w:tab w:val="left" w:pos="2137"/>
                              </w:tabs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532B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61941C5B" w14:textId="77777777" w:rsidR="00381BC0" w:rsidRDefault="00381BC0" w:rsidP="00753F18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57A2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البحوث</w:t>
                            </w:r>
                            <w:r w:rsidRPr="001F799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للمجلات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العراقية</w:t>
                            </w:r>
                          </w:p>
                          <w:p w14:paraId="0A10AF92" w14:textId="77777777" w:rsidR="00381BC0" w:rsidRDefault="00381BC0" w:rsidP="00753F18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FC7BA" id="_x0000_s1039" style="position:absolute;left:0;text-align:left;margin-left:227.45pt;margin-top:5.25pt;width:229.45pt;height:28.3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14:paraId="149B5F7D" w14:textId="5D76BF9D" w:rsidR="00381BC0" w:rsidRPr="008D4AFC" w:rsidRDefault="00381BC0" w:rsidP="00753F18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الاشراف على طلبة الدراسات العليا</w:t>
                      </w:r>
                    </w:p>
                    <w:p w14:paraId="27AAF449" w14:textId="77777777" w:rsidR="00381BC0" w:rsidRDefault="00381BC0" w:rsidP="00753F18">
                      <w:pPr>
                        <w:spacing w:after="0" w:line="240" w:lineRule="auto"/>
                        <w:jc w:val="center"/>
                        <w:rPr>
                          <w:rFonts w:cs="Simplified Arabic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646A5EFF" w14:textId="77777777" w:rsidR="00381BC0" w:rsidRPr="008D4AFC" w:rsidRDefault="00381BC0" w:rsidP="00753F18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5FCB4B9B" w14:textId="77777777" w:rsidR="00381BC0" w:rsidRPr="008D4AFC" w:rsidRDefault="00381BC0" w:rsidP="00753F18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15205386" w14:textId="77777777" w:rsidR="00381BC0" w:rsidRDefault="00381BC0" w:rsidP="00753F18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</w:p>
                    <w:p w14:paraId="143109D5" w14:textId="77777777" w:rsidR="00381BC0" w:rsidRPr="00A532BE" w:rsidRDefault="00381BC0" w:rsidP="00753F18">
                      <w:pPr>
                        <w:spacing w:after="0" w:line="240" w:lineRule="auto"/>
                        <w:jc w:val="center"/>
                        <w:rPr>
                          <w:rFonts w:ascii="Sakkal Majalla,Bold" w:cs="Sakkal Majalla,Bold"/>
                          <w:b/>
                          <w:bCs/>
                          <w:color w:val="0F243E"/>
                          <w:sz w:val="32"/>
                          <w:szCs w:val="32"/>
                          <w:rtl/>
                        </w:rPr>
                      </w:pPr>
                    </w:p>
                    <w:p w14:paraId="3852F52A" w14:textId="77777777" w:rsidR="00381BC0" w:rsidRPr="00A532BE" w:rsidRDefault="00381BC0" w:rsidP="00753F18">
                      <w:pPr>
                        <w:tabs>
                          <w:tab w:val="left" w:pos="2137"/>
                        </w:tabs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532B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14:paraId="61941C5B" w14:textId="77777777" w:rsidR="00381BC0" w:rsidRDefault="00381BC0" w:rsidP="00753F18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 w:rsidRPr="00457A29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البحوث</w:t>
                      </w:r>
                      <w:r w:rsidRPr="001F7995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للمجلات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العراقية</w:t>
                      </w:r>
                    </w:p>
                    <w:p w14:paraId="0A10AF92" w14:textId="77777777" w:rsidR="00381BC0" w:rsidRDefault="00381BC0" w:rsidP="00753F18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9A3E68" w14:textId="62871A5F" w:rsidR="00753F18" w:rsidRDefault="00753F18" w:rsidP="00753F18">
      <w:pPr>
        <w:tabs>
          <w:tab w:val="left" w:pos="566"/>
          <w:tab w:val="left" w:pos="849"/>
        </w:tabs>
        <w:spacing w:after="0" w:line="240" w:lineRule="auto"/>
        <w:jc w:val="both"/>
        <w:rPr>
          <w:rFonts w:ascii="Simplified Arabic" w:hAnsi="Simplified Arabic"/>
          <w:b/>
          <w:bCs/>
          <w:sz w:val="18"/>
          <w:szCs w:val="18"/>
          <w:rtl/>
          <w:lang w:bidi="ar-IQ"/>
        </w:rPr>
      </w:pPr>
    </w:p>
    <w:p w14:paraId="2F009A3D" w14:textId="44791E86" w:rsidR="001408CA" w:rsidRPr="00753F18" w:rsidRDefault="001408CA" w:rsidP="00753F18">
      <w:pPr>
        <w:tabs>
          <w:tab w:val="left" w:pos="566"/>
          <w:tab w:val="left" w:pos="849"/>
        </w:tabs>
        <w:spacing w:after="0" w:line="240" w:lineRule="auto"/>
        <w:jc w:val="both"/>
        <w:rPr>
          <w:rFonts w:ascii="Simplified Arabic" w:hAnsi="Simplified Arabic"/>
          <w:b/>
          <w:bCs/>
          <w:sz w:val="18"/>
          <w:szCs w:val="18"/>
          <w:rtl/>
          <w:lang w:bidi="ar-IQ"/>
        </w:rPr>
      </w:pPr>
    </w:p>
    <w:p w14:paraId="4529E13D" w14:textId="77777777" w:rsidR="001408CA" w:rsidRDefault="001408CA" w:rsidP="00E8768C">
      <w:pPr>
        <w:tabs>
          <w:tab w:val="left" w:pos="4297"/>
        </w:tabs>
        <w:spacing w:after="0" w:line="240" w:lineRule="auto"/>
        <w:jc w:val="both"/>
        <w:rPr>
          <w:rFonts w:ascii="Simplified Arabic" w:hAnsi="Simplified Arabic"/>
          <w:b/>
          <w:bCs/>
          <w:sz w:val="18"/>
          <w:szCs w:val="18"/>
          <w:rtl/>
          <w:lang w:bidi="ar-IQ"/>
        </w:rPr>
      </w:pPr>
    </w:p>
    <w:p w14:paraId="500BAF5B" w14:textId="704481CA" w:rsidR="00E30CC7" w:rsidRPr="00F1191B" w:rsidRDefault="001408CA" w:rsidP="00ED5CC9">
      <w:pPr>
        <w:pStyle w:val="a4"/>
        <w:numPr>
          <w:ilvl w:val="0"/>
          <w:numId w:val="13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تمثلات الادب النسوي في النص المسرحي </w:t>
      </w:r>
      <w:r w:rsidR="008D4AFC"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العربي</w:t>
      </w:r>
      <w:r w:rsidR="000C2147"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8D4AFC" w:rsidRPr="00F1191B">
        <w:rPr>
          <w:rFonts w:ascii="Sakkal Majalla,Bold" w:cs="Sakkal Majalla,Bold"/>
          <w:b/>
          <w:bCs/>
          <w:color w:val="0F243E"/>
          <w:sz w:val="28"/>
          <w:szCs w:val="28"/>
          <w:rtl/>
        </w:rPr>
        <w:t>(</w:t>
      </w:r>
      <w:r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رسالة ماجستير) 2018 - </w:t>
      </w:r>
      <w:r w:rsidR="008D4AFC"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2019.</w:t>
      </w:r>
    </w:p>
    <w:p w14:paraId="1FF13394" w14:textId="0F22E694" w:rsidR="000C2147" w:rsidRPr="00F1191B" w:rsidRDefault="000C2147" w:rsidP="00ED5CC9">
      <w:pPr>
        <w:pStyle w:val="a4"/>
        <w:numPr>
          <w:ilvl w:val="0"/>
          <w:numId w:val="13"/>
        </w:numPr>
        <w:tabs>
          <w:tab w:val="left" w:pos="2137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مقاربات عتبة العنوان في النص المسرحي النسوي </w:t>
      </w:r>
      <w:r w:rsidRPr="00F1191B">
        <w:rPr>
          <w:rFonts w:ascii="Sakkal Majalla,Bold" w:cs="Sakkal Majalla,Bold"/>
          <w:b/>
          <w:bCs/>
          <w:color w:val="0F243E"/>
          <w:sz w:val="28"/>
          <w:szCs w:val="28"/>
          <w:rtl/>
        </w:rPr>
        <w:t>(</w:t>
      </w:r>
      <w:r w:rsidRPr="00F1191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رسالة ماجستير) 2019- 2020.</w:t>
      </w:r>
    </w:p>
    <w:p w14:paraId="468B906D" w14:textId="22902200" w:rsidR="008D4AFC" w:rsidRPr="00483FA2" w:rsidRDefault="008D4AFC" w:rsidP="00E8768C">
      <w:pPr>
        <w:pStyle w:val="a4"/>
        <w:tabs>
          <w:tab w:val="left" w:pos="2137"/>
        </w:tabs>
        <w:spacing w:after="0" w:line="240" w:lineRule="auto"/>
        <w:ind w:left="2775"/>
        <w:jc w:val="both"/>
        <w:rPr>
          <w:rFonts w:ascii="Simplified Arabic" w:hAnsi="Simplified Arabic" w:cs="Simplified Arabic"/>
          <w:b/>
          <w:bCs/>
          <w:rtl/>
          <w:lang w:bidi="ar-IQ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751054" wp14:editId="049BF8A3">
                <wp:simplePos x="0" y="0"/>
                <wp:positionH relativeFrom="margin">
                  <wp:posOffset>3206115</wp:posOffset>
                </wp:positionH>
                <wp:positionV relativeFrom="paragraph">
                  <wp:posOffset>37465</wp:posOffset>
                </wp:positionV>
                <wp:extent cx="2914015" cy="360000"/>
                <wp:effectExtent l="57150" t="38100" r="76835" b="97790"/>
                <wp:wrapNone/>
                <wp:docPr id="19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07159" w14:textId="7E6B6008" w:rsidR="00381BC0" w:rsidRPr="008D4AFC" w:rsidRDefault="00381BC0" w:rsidP="008D4AFC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8D4AF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المناقشـــــــــــــــــــــــــــــــــات</w:t>
                            </w:r>
                          </w:p>
                          <w:p w14:paraId="247955AD" w14:textId="77777777" w:rsidR="00381BC0" w:rsidRDefault="00381BC0" w:rsidP="008D4AFC">
                            <w:pPr>
                              <w:spacing w:after="0" w:line="240" w:lineRule="auto"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DD88884" w14:textId="77777777" w:rsidR="00381BC0" w:rsidRPr="008D4AFC" w:rsidRDefault="00381BC0" w:rsidP="008D4AFC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56FA1268" w14:textId="77777777" w:rsidR="00381BC0" w:rsidRPr="008D4AFC" w:rsidRDefault="00381BC0" w:rsidP="008D4AFC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52A1138B" w14:textId="77777777" w:rsidR="00381BC0" w:rsidRDefault="00381BC0" w:rsidP="008D4AFC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</w:p>
                          <w:p w14:paraId="0877ADB1" w14:textId="77777777" w:rsidR="00381BC0" w:rsidRPr="00A532BE" w:rsidRDefault="00381BC0" w:rsidP="008D4AFC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,Bold" w:cs="Sakkal Majalla,Bold"/>
                                <w:b/>
                                <w:bCs/>
                                <w:color w:val="0F243E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24F0BE1" w14:textId="77777777" w:rsidR="00381BC0" w:rsidRPr="00A532BE" w:rsidRDefault="00381BC0" w:rsidP="008D4AFC">
                            <w:pPr>
                              <w:tabs>
                                <w:tab w:val="left" w:pos="2137"/>
                              </w:tabs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532B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5D87B9DC" w14:textId="77777777" w:rsidR="00381BC0" w:rsidRDefault="00381BC0" w:rsidP="008D4AFC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57A2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البحوث</w:t>
                            </w:r>
                            <w:r w:rsidRPr="001F799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للمجلات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العراقية</w:t>
                            </w:r>
                          </w:p>
                          <w:p w14:paraId="3AF22854" w14:textId="77777777" w:rsidR="00381BC0" w:rsidRDefault="00381BC0" w:rsidP="008D4AFC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51054" id="_x0000_s1040" style="position:absolute;left:0;text-align:left;margin-left:252.45pt;margin-top:2.95pt;width:229.45pt;height:28.3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14:paraId="73307159" w14:textId="7E6B6008" w:rsidR="00381BC0" w:rsidRPr="008D4AFC" w:rsidRDefault="00381BC0" w:rsidP="008D4AFC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8D4AFC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المناقشـــــــــــــــــــــــــــــــــات</w:t>
                      </w:r>
                    </w:p>
                    <w:p w14:paraId="247955AD" w14:textId="77777777" w:rsidR="00381BC0" w:rsidRDefault="00381BC0" w:rsidP="008D4AFC">
                      <w:pPr>
                        <w:spacing w:after="0" w:line="240" w:lineRule="auto"/>
                        <w:jc w:val="center"/>
                        <w:rPr>
                          <w:rFonts w:cs="Simplified Arabic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5DD88884" w14:textId="77777777" w:rsidR="00381BC0" w:rsidRPr="008D4AFC" w:rsidRDefault="00381BC0" w:rsidP="008D4AFC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56FA1268" w14:textId="77777777" w:rsidR="00381BC0" w:rsidRPr="008D4AFC" w:rsidRDefault="00381BC0" w:rsidP="008D4AFC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52A1138B" w14:textId="77777777" w:rsidR="00381BC0" w:rsidRDefault="00381BC0" w:rsidP="008D4AFC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</w:p>
                    <w:p w14:paraId="0877ADB1" w14:textId="77777777" w:rsidR="00381BC0" w:rsidRPr="00A532BE" w:rsidRDefault="00381BC0" w:rsidP="008D4AFC">
                      <w:pPr>
                        <w:spacing w:after="0" w:line="240" w:lineRule="auto"/>
                        <w:jc w:val="center"/>
                        <w:rPr>
                          <w:rFonts w:ascii="Sakkal Majalla,Bold" w:cs="Sakkal Majalla,Bold"/>
                          <w:b/>
                          <w:bCs/>
                          <w:color w:val="0F243E"/>
                          <w:sz w:val="32"/>
                          <w:szCs w:val="32"/>
                          <w:rtl/>
                        </w:rPr>
                      </w:pPr>
                    </w:p>
                    <w:p w14:paraId="724F0BE1" w14:textId="77777777" w:rsidR="00381BC0" w:rsidRPr="00A532BE" w:rsidRDefault="00381BC0" w:rsidP="008D4AFC">
                      <w:pPr>
                        <w:tabs>
                          <w:tab w:val="left" w:pos="2137"/>
                        </w:tabs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532B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14:paraId="5D87B9DC" w14:textId="77777777" w:rsidR="00381BC0" w:rsidRDefault="00381BC0" w:rsidP="008D4AFC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 w:rsidRPr="00457A29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البحوث</w:t>
                      </w:r>
                      <w:r w:rsidRPr="001F7995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للمجلات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العراقية</w:t>
                      </w:r>
                    </w:p>
                    <w:p w14:paraId="3AF22854" w14:textId="77777777" w:rsidR="00381BC0" w:rsidRDefault="00381BC0" w:rsidP="008D4AFC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BDA870" w14:textId="3B125599" w:rsidR="00474D5A" w:rsidRDefault="001408CA" w:rsidP="00E8768C">
      <w:pPr>
        <w:spacing w:after="0" w:line="240" w:lineRule="auto"/>
        <w:jc w:val="both"/>
        <w:rPr>
          <w:rFonts w:cs="Simplified Arabic"/>
          <w:b/>
          <w:bCs/>
          <w:sz w:val="18"/>
          <w:szCs w:val="18"/>
          <w:rtl/>
          <w:lang w:bidi="ar-IQ"/>
        </w:rPr>
      </w:pPr>
      <w:r w:rsidRPr="00844677">
        <w:rPr>
          <w:rFonts w:cs="Simplified Arabic" w:hint="cs"/>
          <w:b/>
          <w:bCs/>
          <w:sz w:val="18"/>
          <w:szCs w:val="18"/>
          <w:rtl/>
        </w:rPr>
        <w:t xml:space="preserve">   </w:t>
      </w:r>
    </w:p>
    <w:p w14:paraId="692AC0DA" w14:textId="77777777" w:rsidR="006313B9" w:rsidRPr="00B37140" w:rsidRDefault="001408CA" w:rsidP="00E043D3">
      <w:pPr>
        <w:pStyle w:val="a4"/>
        <w:numPr>
          <w:ilvl w:val="0"/>
          <w:numId w:val="6"/>
        </w:numPr>
        <w:tabs>
          <w:tab w:val="left" w:pos="566"/>
        </w:tabs>
        <w:spacing w:after="0" w:line="240" w:lineRule="auto"/>
        <w:ind w:left="849" w:hanging="5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فلسفة الموسيقى العالمية ودورها في الاعداد التربوي والتكويني لعروض الاوبريت المدرسي</w:t>
      </w:r>
      <w:r w:rsidR="00B4410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8D4AF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(اطروحة</w:t>
      </w:r>
      <w:r w:rsidR="00B4410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دكتوراه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)  </w:t>
      </w:r>
    </w:p>
    <w:p w14:paraId="006DDE55" w14:textId="07322384" w:rsidR="001408CA" w:rsidRPr="00B37140" w:rsidRDefault="001408CA" w:rsidP="00E043D3">
      <w:pPr>
        <w:pStyle w:val="a4"/>
        <w:numPr>
          <w:ilvl w:val="0"/>
          <w:numId w:val="6"/>
        </w:numPr>
        <w:tabs>
          <w:tab w:val="left" w:pos="566"/>
        </w:tabs>
        <w:spacing w:after="0" w:line="240" w:lineRule="auto"/>
        <w:ind w:left="849" w:hanging="5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الشك وتأويلاته المعرفية في الخطاب المسرحي العراقي. </w:t>
      </w:r>
      <w:r w:rsidR="008D4AF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(اطروحة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8D4AF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دكتوراه)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383418A8" w14:textId="316A3169" w:rsidR="00B37140" w:rsidRDefault="008D4AFC" w:rsidP="00E043D3">
      <w:pPr>
        <w:pStyle w:val="a4"/>
        <w:numPr>
          <w:ilvl w:val="0"/>
          <w:numId w:val="6"/>
        </w:numPr>
        <w:tabs>
          <w:tab w:val="left" w:pos="566"/>
        </w:tabs>
        <w:spacing w:after="0" w:line="240" w:lineRule="auto"/>
        <w:ind w:left="849" w:hanging="5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المسميات الحيوانية للعنوان ودلالتها في النص المسرحي.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رسالة ماجستير)</w:t>
      </w:r>
      <w:r w:rsid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51F64B88" w14:textId="796ABE5C" w:rsidR="00E043D3" w:rsidRDefault="00E043D3" w:rsidP="00E043D3">
      <w:pPr>
        <w:pStyle w:val="a4"/>
        <w:numPr>
          <w:ilvl w:val="0"/>
          <w:numId w:val="6"/>
        </w:numPr>
        <w:tabs>
          <w:tab w:val="left" w:pos="566"/>
        </w:tabs>
        <w:spacing w:after="0" w:line="240" w:lineRule="auto"/>
        <w:ind w:left="849" w:hanging="5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الاستبداد في الادب المسرحي العربي المعاصر نماذج مختارة.</w:t>
      </w:r>
      <w:r w:rsidRPr="00E043D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رسالة ماجستير)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2ABC41D7" w14:textId="47B65051" w:rsidR="00457A29" w:rsidRPr="00B37140" w:rsidRDefault="00457A29" w:rsidP="00B37140">
      <w:pPr>
        <w:pStyle w:val="a4"/>
        <w:numPr>
          <w:ilvl w:val="0"/>
          <w:numId w:val="6"/>
        </w:numPr>
        <w:tabs>
          <w:tab w:val="left" w:pos="566"/>
        </w:tabs>
        <w:spacing w:after="0" w:line="240" w:lineRule="auto"/>
        <w:ind w:left="1133" w:hanging="567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6BD773" wp14:editId="6E9E419B">
                <wp:simplePos x="0" y="0"/>
                <wp:positionH relativeFrom="margin">
                  <wp:posOffset>3206115</wp:posOffset>
                </wp:positionH>
                <wp:positionV relativeFrom="paragraph">
                  <wp:posOffset>38100</wp:posOffset>
                </wp:positionV>
                <wp:extent cx="2914015" cy="360000"/>
                <wp:effectExtent l="57150" t="38100" r="76835" b="97790"/>
                <wp:wrapNone/>
                <wp:docPr id="12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93AE2" w14:textId="57CDDD76" w:rsidR="00381BC0" w:rsidRPr="00A532BE" w:rsidRDefault="00381BC0" w:rsidP="00A532BE">
                            <w:pPr>
                              <w:tabs>
                                <w:tab w:val="left" w:pos="2137"/>
                              </w:tabs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532B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تقييم البحوث للمجلات العراقية  </w:t>
                            </w:r>
                          </w:p>
                          <w:p w14:paraId="696510DF" w14:textId="7331A7A4" w:rsidR="00381BC0" w:rsidRDefault="00381BC0" w:rsidP="00457A29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57A2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البحوث</w:t>
                            </w:r>
                            <w:r w:rsidRPr="001F799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للمجلات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العراقية</w:t>
                            </w:r>
                          </w:p>
                          <w:p w14:paraId="133691CD" w14:textId="24298F24" w:rsidR="00381BC0" w:rsidRDefault="00381BC0" w:rsidP="00457A29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BD773" id="_x0000_s1041" style="position:absolute;left:0;text-align:left;margin-left:252.45pt;margin-top:3pt;width:229.45pt;height:28.35pt;z-index: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14:paraId="52F93AE2" w14:textId="57CDDD76" w:rsidR="00381BC0" w:rsidRPr="00A532BE" w:rsidRDefault="00381BC0" w:rsidP="00A532BE">
                      <w:pPr>
                        <w:tabs>
                          <w:tab w:val="left" w:pos="2137"/>
                        </w:tabs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532B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تقييم البحوث للمجلات العراقية  </w:t>
                      </w:r>
                    </w:p>
                    <w:p w14:paraId="696510DF" w14:textId="7331A7A4" w:rsidR="00381BC0" w:rsidRDefault="00381BC0" w:rsidP="00457A29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 w:rsidRPr="00457A29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البحوث</w:t>
                      </w:r>
                      <w:r w:rsidRPr="001F7995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للمجلات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العراقية</w:t>
                      </w:r>
                    </w:p>
                    <w:p w14:paraId="133691CD" w14:textId="24298F24" w:rsidR="00381BC0" w:rsidRDefault="00381BC0" w:rsidP="00457A29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F70AE5" w14:textId="77777777" w:rsidR="001408CA" w:rsidRDefault="001408CA" w:rsidP="00E8768C">
      <w:pPr>
        <w:spacing w:after="0" w:line="240" w:lineRule="auto"/>
        <w:jc w:val="both"/>
        <w:rPr>
          <w:rFonts w:cs="Simplified Arabic"/>
          <w:b/>
          <w:bCs/>
          <w:sz w:val="18"/>
          <w:szCs w:val="18"/>
          <w:rtl/>
          <w:lang w:bidi="ar-IQ"/>
        </w:rPr>
      </w:pPr>
      <w:r w:rsidRPr="00844677">
        <w:rPr>
          <w:rFonts w:cs="Simplified Arabic" w:hint="cs"/>
          <w:b/>
          <w:bCs/>
          <w:sz w:val="18"/>
          <w:szCs w:val="18"/>
          <w:rtl/>
        </w:rPr>
        <w:t xml:space="preserve">   </w:t>
      </w:r>
    </w:p>
    <w:p w14:paraId="2A2BD39B" w14:textId="77777777" w:rsidR="00457A29" w:rsidRDefault="00457A29" w:rsidP="00E8768C">
      <w:pPr>
        <w:pStyle w:val="a4"/>
        <w:tabs>
          <w:tab w:val="left" w:pos="2137"/>
        </w:tabs>
        <w:spacing w:after="0" w:line="240" w:lineRule="auto"/>
        <w:ind w:left="2775"/>
        <w:jc w:val="both"/>
        <w:rPr>
          <w:rFonts w:ascii="Simplified Arabic" w:hAnsi="Simplified Arabic" w:cs="Simplified Arabic"/>
          <w:b/>
          <w:bCs/>
          <w:lang w:bidi="ar-IQ"/>
        </w:rPr>
      </w:pPr>
    </w:p>
    <w:p w14:paraId="69260B8D" w14:textId="6B4B4F85" w:rsidR="001408CA" w:rsidRPr="00B37140" w:rsidRDefault="001408CA" w:rsidP="00ED5CC9">
      <w:pPr>
        <w:pStyle w:val="a4"/>
        <w:numPr>
          <w:ilvl w:val="0"/>
          <w:numId w:val="11"/>
        </w:numPr>
        <w:tabs>
          <w:tab w:val="left" w:pos="566"/>
        </w:tabs>
        <w:spacing w:after="0" w:line="240" w:lineRule="auto"/>
        <w:ind w:left="1983" w:hanging="1701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لارك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للفلسفات واللسانيات والعلوم الاجتماعية </w:t>
      </w:r>
      <w:r w:rsidR="00A532BE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/</w:t>
      </w:r>
      <w:r w:rsidR="00A532B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جامعة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واسط </w:t>
      </w:r>
      <w:r w:rsidR="00A532BE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/</w:t>
      </w:r>
      <w:r w:rsidR="00A532B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كلية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الآداب </w:t>
      </w:r>
      <w:r w:rsidR="00201EEB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/</w:t>
      </w:r>
      <w:r w:rsidR="00201EE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A532B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العراق.</w:t>
      </w:r>
    </w:p>
    <w:p w14:paraId="73961076" w14:textId="2CD05AA9" w:rsidR="001408CA" w:rsidRPr="00B37140" w:rsidRDefault="001408CA" w:rsidP="00ED5CC9">
      <w:pPr>
        <w:pStyle w:val="a4"/>
        <w:numPr>
          <w:ilvl w:val="0"/>
          <w:numId w:val="11"/>
        </w:numPr>
        <w:tabs>
          <w:tab w:val="left" w:pos="566"/>
        </w:tabs>
        <w:spacing w:after="0" w:line="240" w:lineRule="auto"/>
        <w:ind w:left="1983" w:hanging="1701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نابو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للبحوث والدراسات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/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جامعة بابل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/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كلية الفنون الجميلة </w:t>
      </w:r>
      <w:r w:rsidR="00201EEB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/</w:t>
      </w:r>
      <w:r w:rsidR="00201EE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proofErr w:type="spellStart"/>
      <w:r w:rsidR="000B5D21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جمهورية</w:t>
      </w:r>
      <w:r w:rsidR="00201EE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العراق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4201343E" w14:textId="1F371224" w:rsidR="00B15E42" w:rsidRPr="00B37140" w:rsidRDefault="001408CA" w:rsidP="00ED5CC9">
      <w:pPr>
        <w:pStyle w:val="a4"/>
        <w:numPr>
          <w:ilvl w:val="0"/>
          <w:numId w:val="11"/>
        </w:numPr>
        <w:tabs>
          <w:tab w:val="left" w:pos="566"/>
        </w:tabs>
        <w:spacing w:after="0" w:line="240" w:lineRule="auto"/>
        <w:ind w:left="1983" w:hanging="1701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</w:t>
      </w:r>
      <w:r w:rsidR="0015054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ات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جامعة بابل</w:t>
      </w:r>
      <w:r w:rsidR="002B0FD6" w:rsidRPr="00B37140">
        <w:rPr>
          <w:rFonts w:cs="Sakkal Majalla,Bold"/>
          <w:b/>
          <w:bCs/>
          <w:color w:val="0F243E"/>
          <w:sz w:val="28"/>
          <w:szCs w:val="28"/>
        </w:rPr>
        <w:t xml:space="preserve"> </w:t>
      </w:r>
      <w:r w:rsidR="002B0FD6" w:rsidRPr="00B37140">
        <w:rPr>
          <w:rFonts w:cs="Sakkal Majalla,Bold" w:hint="cs"/>
          <w:b/>
          <w:bCs/>
          <w:color w:val="0F243E"/>
          <w:sz w:val="28"/>
          <w:szCs w:val="28"/>
          <w:rtl/>
          <w:lang w:bidi="ar-IQ"/>
        </w:rPr>
        <w:t>للعلوم الانسانية</w:t>
      </w:r>
      <w:r w:rsidR="00201EE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2B0FD6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/</w:t>
      </w:r>
      <w:r w:rsidR="000B5D21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جمهورية </w:t>
      </w:r>
      <w:r w:rsidR="00201EE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العراق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28EC95E3" w14:textId="3A45BEE8" w:rsidR="00314266" w:rsidRPr="00B37140" w:rsidRDefault="00314266" w:rsidP="00ED5CC9">
      <w:pPr>
        <w:pStyle w:val="a4"/>
        <w:numPr>
          <w:ilvl w:val="0"/>
          <w:numId w:val="11"/>
        </w:numPr>
        <w:tabs>
          <w:tab w:val="left" w:pos="566"/>
        </w:tabs>
        <w:spacing w:after="0" w:line="240" w:lineRule="auto"/>
        <w:ind w:left="1983" w:hanging="1701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مجلة فنون </w:t>
      </w:r>
      <w:r w:rsidR="0056117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البصرة</w:t>
      </w:r>
      <w:r w:rsidR="0056117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/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جامعة البصرة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/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كلية الفنون الجميلة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/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0B5D21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جمهورية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العراق.</w:t>
      </w:r>
    </w:p>
    <w:p w14:paraId="5834AA7F" w14:textId="1E9740D7" w:rsidR="00331B22" w:rsidRDefault="00331B22" w:rsidP="00331B22">
      <w:pPr>
        <w:pStyle w:val="a4"/>
        <w:numPr>
          <w:ilvl w:val="0"/>
          <w:numId w:val="11"/>
        </w:numPr>
        <w:tabs>
          <w:tab w:val="left" w:pos="566"/>
        </w:tabs>
        <w:spacing w:after="0" w:line="240" w:lineRule="auto"/>
        <w:ind w:left="1983" w:hanging="1701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الباحث </w:t>
      </w:r>
      <w:r w:rsidR="000B5D21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/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كلية التربية للعلوم الانسانية </w:t>
      </w:r>
      <w:r w:rsidR="000B5D21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/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جامعة كربلاء </w:t>
      </w:r>
      <w:r w:rsidR="000B5D21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/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جمهورية العراق.</w:t>
      </w:r>
    </w:p>
    <w:p w14:paraId="37587E34" w14:textId="1B91A159" w:rsidR="000B5D21" w:rsidRPr="00B37140" w:rsidRDefault="000B5D21" w:rsidP="00331B22">
      <w:pPr>
        <w:pStyle w:val="a4"/>
        <w:numPr>
          <w:ilvl w:val="0"/>
          <w:numId w:val="11"/>
        </w:numPr>
        <w:tabs>
          <w:tab w:val="left" w:pos="566"/>
        </w:tabs>
        <w:spacing w:after="0" w:line="240" w:lineRule="auto"/>
        <w:ind w:left="1983" w:hanging="1701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مجلة كلية التربية الاساسية/ كلية التربية الاساسية /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جمهورية العراق.</w:t>
      </w:r>
    </w:p>
    <w:p w14:paraId="08D4371D" w14:textId="281B2DF6" w:rsidR="00B15E42" w:rsidRDefault="00056ED6" w:rsidP="00E8768C">
      <w:pPr>
        <w:tabs>
          <w:tab w:val="left" w:pos="2137"/>
        </w:tabs>
        <w:spacing w:after="0" w:line="240" w:lineRule="auto"/>
        <w:jc w:val="both"/>
        <w:rPr>
          <w:rFonts w:ascii="Simplified Arabic" w:hAnsi="Simplified Arabic" w:cs="Simplified Arabic"/>
          <w:b/>
          <w:bCs/>
          <w:color w:val="FDE9D9" w:themeColor="accent6" w:themeTint="33"/>
          <w:sz w:val="28"/>
          <w:szCs w:val="28"/>
          <w:lang w:bidi="ar-IQ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35DEA6" wp14:editId="4847C095">
                <wp:simplePos x="0" y="0"/>
                <wp:positionH relativeFrom="margin">
                  <wp:posOffset>2987040</wp:posOffset>
                </wp:positionH>
                <wp:positionV relativeFrom="paragraph">
                  <wp:posOffset>295275</wp:posOffset>
                </wp:positionV>
                <wp:extent cx="2914015" cy="359410"/>
                <wp:effectExtent l="0" t="0" r="635" b="2540"/>
                <wp:wrapNone/>
                <wp:docPr id="2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59410"/>
                        </a:xfrm>
                        <a:prstGeom prst="roundRect">
                          <a:avLst/>
                        </a:prstGeom>
                        <a:solidFill>
                          <a:srgbClr val="821C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DF422" w14:textId="350B77B2" w:rsidR="00381BC0" w:rsidRDefault="00381BC0" w:rsidP="00056ED6">
                            <w:pPr>
                              <w:tabs>
                                <w:tab w:val="left" w:pos="2137"/>
                              </w:tabs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DE9D9" w:themeColor="accent6" w:themeTint="33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B15E4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DE9D9" w:themeColor="accent6" w:themeTint="33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تقييم البحوث للمجلات العربية</w:t>
                            </w:r>
                          </w:p>
                          <w:p w14:paraId="3726F600" w14:textId="439238F4" w:rsidR="00381BC0" w:rsidRDefault="00381BC0" w:rsidP="00B15E4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5DEA6" id="_x0000_s1042" style="position:absolute;left:0;text-align:left;margin-left:235.2pt;margin-top:23.25pt;width:229.45pt;height:28.3pt;z-index:251651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" fillcolor="#821c2b" stroked="f" strokeweight="2pt">
                <v:textbox inset=",0,,0">
                  <w:txbxContent>
                    <w:p w14:paraId="027DF422" w14:textId="350B77B2" w:rsidR="00381BC0" w:rsidRDefault="00381BC0" w:rsidP="00056ED6">
                      <w:pPr>
                        <w:tabs>
                          <w:tab w:val="left" w:pos="2137"/>
                        </w:tabs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DE9D9" w:themeColor="accent6" w:themeTint="33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B15E42">
                        <w:rPr>
                          <w:rFonts w:ascii="Simplified Arabic" w:hAnsi="Simplified Arabic" w:cs="Simplified Arabic" w:hint="cs"/>
                          <w:b/>
                          <w:bCs/>
                          <w:color w:val="FDE9D9" w:themeColor="accent6" w:themeTint="33"/>
                          <w:sz w:val="28"/>
                          <w:szCs w:val="28"/>
                          <w:rtl/>
                          <w:lang w:bidi="ar-IQ"/>
                        </w:rPr>
                        <w:t>تقييم البحوث للمجلات العربية</w:t>
                      </w:r>
                    </w:p>
                    <w:p w14:paraId="3726F600" w14:textId="439238F4" w:rsidR="00381BC0" w:rsidRDefault="00381BC0" w:rsidP="00B15E4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0E4182" w14:textId="189EC041" w:rsidR="00B15E42" w:rsidRPr="00B15E42" w:rsidRDefault="00B15E42" w:rsidP="00E8768C">
      <w:pPr>
        <w:tabs>
          <w:tab w:val="left" w:pos="2137"/>
        </w:tabs>
        <w:spacing w:after="0" w:line="240" w:lineRule="auto"/>
        <w:jc w:val="both"/>
        <w:rPr>
          <w:rFonts w:ascii="Simplified Arabic" w:hAnsi="Simplified Arabic" w:cs="Simplified Arabic"/>
          <w:b/>
          <w:bCs/>
          <w:color w:val="FDE9D9" w:themeColor="accent6" w:themeTint="33"/>
          <w:sz w:val="28"/>
          <w:szCs w:val="28"/>
          <w:rtl/>
          <w:lang w:bidi="ar-IQ"/>
        </w:rPr>
      </w:pPr>
    </w:p>
    <w:p w14:paraId="3EB99F1D" w14:textId="77777777" w:rsidR="00B15E42" w:rsidRPr="00E8768C" w:rsidRDefault="00B15E42" w:rsidP="00E8768C">
      <w:pPr>
        <w:tabs>
          <w:tab w:val="left" w:pos="566"/>
        </w:tabs>
        <w:spacing w:after="0" w:line="240" w:lineRule="auto"/>
        <w:jc w:val="both"/>
        <w:rPr>
          <w:rFonts w:cs="Sakkal Majalla,Bold"/>
          <w:b/>
          <w:bCs/>
          <w:color w:val="0F243E"/>
          <w:sz w:val="32"/>
          <w:szCs w:val="32"/>
          <w:lang w:bidi="ar-IQ"/>
        </w:rPr>
      </w:pPr>
    </w:p>
    <w:p w14:paraId="1F09E16A" w14:textId="6E684738" w:rsidR="00B15E42" w:rsidRPr="00B37140" w:rsidRDefault="008F7A0F" w:rsidP="00ED5CC9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1700" w:hanging="1701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جيل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الدراسات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الأدبية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والفكرية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مركز </w:t>
      </w:r>
      <w:r w:rsidR="00B15E4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جيل البحث </w:t>
      </w:r>
      <w:r w:rsidR="0078238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العلمي </w:t>
      </w:r>
      <w:r w:rsidR="0078238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78238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لبنان.</w:t>
      </w:r>
    </w:p>
    <w:p w14:paraId="0838DCBD" w14:textId="505E3FD3" w:rsidR="00816EC3" w:rsidRPr="00B37140" w:rsidRDefault="00564396" w:rsidP="00ED5CC9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1700" w:hanging="1701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المجلة</w:t>
      </w:r>
      <w:r w:rsidR="00201EE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العربية للعلوم ونشر الابحاث </w:t>
      </w:r>
      <w:r w:rsidR="00B857B9" w:rsidRPr="00B37140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Arab Journal of Sciences &amp; Research Publishing)</w:t>
      </w:r>
      <w:r w:rsidR="009304F9" w:rsidRPr="00B37140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 xml:space="preserve"> (AJSRP</w:t>
      </w:r>
      <w:r w:rsidR="00561177" w:rsidRPr="00B37140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)</w:t>
      </w:r>
      <w:r w:rsidR="00561177" w:rsidRPr="00B37140">
        <w:rPr>
          <w:rFonts w:asciiTheme="majorBidi" w:hAnsiTheme="majorBidi" w:cstheme="majorBidi" w:hint="cs"/>
          <w:b/>
          <w:bCs/>
          <w:color w:val="222222"/>
          <w:sz w:val="28"/>
          <w:szCs w:val="28"/>
          <w:shd w:val="clear" w:color="auto" w:fill="FFFFFF"/>
          <w:rtl/>
        </w:rPr>
        <w:t>)</w:t>
      </w:r>
      <w:r w:rsidR="00201EEB" w:rsidRPr="00B37140"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  <w:t xml:space="preserve"> </w:t>
      </w:r>
      <w:r w:rsidR="00201EE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المركز القومي للبحوث </w:t>
      </w:r>
      <w:r w:rsidR="00201EEB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/</w:t>
      </w:r>
      <w:r w:rsidR="00201EE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غزة </w:t>
      </w:r>
      <w:r w:rsidR="00201EEB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/</w:t>
      </w:r>
      <w:r w:rsidR="00201EE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41278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فلسطين.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</w:p>
    <w:p w14:paraId="7EA72472" w14:textId="5EF6C550" w:rsidR="0078238D" w:rsidRPr="00B37140" w:rsidRDefault="0078238D" w:rsidP="00ED5CC9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1700" w:hanging="1701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مجلة القارئ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للدراسات الأدبية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والنقدية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واللغوية </w:t>
      </w:r>
      <w:r w:rsidR="00B47E7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 w:rsidR="00B47E79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="00B47E79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الوادي</w:t>
      </w:r>
      <w:r w:rsidR="00B47E7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</w:t>
      </w:r>
      <w:r w:rsidR="00457A2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4284D199" w14:textId="23E40A22" w:rsidR="00B15E42" w:rsidRPr="00B37140" w:rsidRDefault="00457A29" w:rsidP="00ED5CC9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1700" w:hanging="1701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B15E4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الذاكرة </w:t>
      </w:r>
      <w:r w:rsidR="00F46CB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F46CB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مخبر التراث اللغوي والادبي في الجنوب الشرقي الجزائري - </w:t>
      </w:r>
      <w:r w:rsidR="00F46CB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قاصدي مرباح ورقلة</w:t>
      </w:r>
      <w:r w:rsidR="00F46CB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6F5D8A5A" w14:textId="2D1E2CB9" w:rsidR="007211EB" w:rsidRPr="00B37140" w:rsidRDefault="0078238D" w:rsidP="00ED5CC9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1700" w:hanging="1701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العلوم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الانسانية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أم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البواقي</w:t>
      </w:r>
      <w:r w:rsidR="00F46CB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F46CB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F46CB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العربي بن </w:t>
      </w:r>
      <w:proofErr w:type="spellStart"/>
      <w:r w:rsidR="00F46CB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المهيدي</w:t>
      </w:r>
      <w:proofErr w:type="spellEnd"/>
      <w:r w:rsidR="00F46CB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أم البواقي</w:t>
      </w:r>
      <w:r w:rsidR="00F46CB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F46CB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F46CB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1E461047" w14:textId="2B4F3228" w:rsidR="00F46CB2" w:rsidRPr="00B37140" w:rsidRDefault="00F46CB2" w:rsidP="00ED5CC9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1700" w:hanging="1701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مجلة جماليات -</w:t>
      </w:r>
      <w:r w:rsidRPr="00B371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مختبر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الجماليات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البصرية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الممارسات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الفنية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عبد الحميد ابن باديس مستغانم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799B7318" w14:textId="284D1B6F" w:rsidR="008033C8" w:rsidRPr="00B37140" w:rsidRDefault="008033C8" w:rsidP="00ED5CC9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1700" w:hanging="1701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البحوث والدراسات العلمية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يحي فارس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بالمدية - الجزائر. الجزائر</w:t>
      </w:r>
    </w:p>
    <w:p w14:paraId="1843F9E8" w14:textId="5785D974" w:rsidR="008033C8" w:rsidRPr="00B37140" w:rsidRDefault="00345509" w:rsidP="00ED5CC9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1700" w:hanging="1701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منيرفا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EB6FD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مخبر </w:t>
      </w:r>
      <w:proofErr w:type="spellStart"/>
      <w:r w:rsidR="00EB6FD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الفينومينولوجيا</w:t>
      </w:r>
      <w:proofErr w:type="spellEnd"/>
      <w:r w:rsidR="00EB6FD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وتطبيقاتها </w:t>
      </w:r>
      <w:r w:rsidR="00C9390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C9390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أبو بكر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بلقايد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تلمسان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77AF5171" w14:textId="43D2F33F" w:rsidR="00345509" w:rsidRPr="00B37140" w:rsidRDefault="00345509" w:rsidP="00ED5CC9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1700" w:hanging="1701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الخطاب والتواصل - مخبر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الخطاب التواصلي الجزائري الحديث بلحاج بوشعيب - المركز الجامعي لعين 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موشنت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0ECA8C42" w14:textId="70D0DA7B" w:rsidR="003C3183" w:rsidRPr="00B37140" w:rsidRDefault="003C3183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408" w:hanging="2409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الاكاديمية للدراسات الاجتماعية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والانسانية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حسيبة بن بوعلي شلف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175A9859" w14:textId="14773342" w:rsidR="00AC6DB7" w:rsidRPr="00B37140" w:rsidRDefault="00AC6DB7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408" w:hanging="2409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قبس للدراسات الإنسانية والاجتماعية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الشهيد حمه لخضر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الوادي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الجزائر.</w:t>
      </w:r>
    </w:p>
    <w:p w14:paraId="3BF62D10" w14:textId="0F87E45C" w:rsidR="00CE393A" w:rsidRPr="00B37140" w:rsidRDefault="00CE393A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408" w:hanging="2409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مجلة قضايا الادب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 قضايا الأدب المغاربي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البويرة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6B504D26" w14:textId="1E3AE533" w:rsidR="00CE393A" w:rsidRPr="00B37140" w:rsidRDefault="00CE393A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408" w:hanging="2409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لغة كلام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مختبر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اللغة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والتواصل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أحمد زبانة بغليزان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1E20E99C" w14:textId="2407CE8A" w:rsidR="007211EB" w:rsidRPr="00B37140" w:rsidRDefault="00701729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408" w:hanging="2409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روافد للدراسات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والأبحاث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العلمية في العلوم الاجتماعية والإنسانية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بلحاج بوشعيب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عين تيموشنت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5A8B3AD4" w14:textId="27DB94E3" w:rsidR="00084F98" w:rsidRPr="00B37140" w:rsidRDefault="00084F98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408" w:hanging="2409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تمثلات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مخبر التمثلات الفكرية والثقافية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كلية اللغات والآداب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مولود معمري تيزي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وزو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2DEB8815" w14:textId="69A3F03F" w:rsidR="00926250" w:rsidRPr="00B37140" w:rsidRDefault="00926250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الكَلِم - مخبر اللهجات ومعالجة الكلام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وهران السانية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4F8998A5" w14:textId="08C4A733" w:rsidR="00084F98" w:rsidRPr="00B37140" w:rsidRDefault="00CD24FF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المفكر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جامـعة </w:t>
      </w:r>
      <w:r w:rsidR="00286D5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</w:t>
      </w:r>
      <w:r w:rsidR="006B257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286D5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(أبو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القاسم سعد الله)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نيابة مديرية الجامعة للتكوين العالي </w:t>
      </w:r>
      <w:proofErr w:type="gram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 ما</w:t>
      </w:r>
      <w:proofErr w:type="gramEnd"/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بعد التدرج والـتأهيل الجامعي والبحث العلمي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0086CE67" w14:textId="364B105D" w:rsidR="00AC52C8" w:rsidRPr="00B37140" w:rsidRDefault="00AC52C8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مقاربات فلسفية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الفلسفة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والعلوم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الإنسانية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شعبة الفلسفة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عبد الحميد بن باديس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مستغانم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78BF85FD" w14:textId="396C42B8" w:rsidR="00580388" w:rsidRPr="00B37140" w:rsidRDefault="00580388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مجلة الموروث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كلية الأدب العربي والفنون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عبد الحميد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بن باديس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مستغانم - الجزائر.</w:t>
      </w:r>
    </w:p>
    <w:p w14:paraId="09486F61" w14:textId="033B2287" w:rsidR="00AB591E" w:rsidRPr="00B37140" w:rsidRDefault="00AB591E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سوسيولوجيا للدراسات والبحوث الاجتماعية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زيان عشور الجلفة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676EC85E" w14:textId="7A632A4F" w:rsidR="009D7508" w:rsidRPr="00B37140" w:rsidRDefault="009D7508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المجلة الجزائرية للأبحاث والدراسات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جامعة محمد الصديق بن يحيى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جيجل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495B1DFF" w14:textId="086EC6B2" w:rsidR="009C48E9" w:rsidRPr="00B37140" w:rsidRDefault="009C48E9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اشكالات في اللغة والادب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لتمنراست–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1CC9558F" w14:textId="5FA1746F" w:rsidR="00A161F7" w:rsidRPr="00B37140" w:rsidRDefault="00A161F7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مجلة احالات -معهد الآداب واللّغات -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لمغنية -الجزائر.</w:t>
      </w:r>
    </w:p>
    <w:p w14:paraId="4FFCA1F6" w14:textId="40DE658E" w:rsidR="00836DDD" w:rsidRPr="00B37140" w:rsidRDefault="00836DDD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ميلاف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للبحوث والدراسات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– المركز الجامعي عبد الحفيظ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بوالصوف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- ميلة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2EEABF2B" w14:textId="1FB1834A" w:rsidR="00732079" w:rsidRPr="00B37140" w:rsidRDefault="00732079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مقاليد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النقد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ومصطلحاته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بكلية الآداب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واللغات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قاصدي مرباح ورقلة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7806687A" w14:textId="6F6976CC" w:rsidR="00DB5B18" w:rsidRPr="00B37140" w:rsidRDefault="00DB5B18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آفاق فكرية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دراسات الفكر الاسلامي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العلوم 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والانسانية -جامعة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جيلالي اليابس سيدي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بلعباس – الجزائر.</w:t>
      </w:r>
    </w:p>
    <w:p w14:paraId="3BFF5005" w14:textId="180DBBC0" w:rsidR="008E2577" w:rsidRPr="00B37140" w:rsidRDefault="008E2577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الدراسات الثقافية واللغوية والفني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ة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المركـز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الديمقراطي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العربي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 للدراسات الإستراتيجية والسياسية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والاقتصادية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برلين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المانيا.</w:t>
      </w:r>
    </w:p>
    <w:p w14:paraId="05292F71" w14:textId="5D19B909" w:rsidR="00E71C74" w:rsidRPr="00B37140" w:rsidRDefault="00E71C74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لوغوس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مخبر 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الفينومينولوجيا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وتطبيقاتها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أبو بكر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بلقايد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تلمسان - الجزائر.</w:t>
      </w:r>
    </w:p>
    <w:p w14:paraId="7520DE64" w14:textId="77777777" w:rsidR="00B80E9E" w:rsidRPr="00B80E9E" w:rsidRDefault="00957131" w:rsidP="00B80E9E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lastRenderedPageBreak/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آفاق سينمائية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مختبر فهرس الأفلام الثورية في السينما الجزائرية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وهران 1 احمد بن بلة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19B27089" w14:textId="7BAAB307" w:rsidR="00661F78" w:rsidRPr="00B37140" w:rsidRDefault="00B80E9E" w:rsidP="00B80E9E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80E9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المجلة</w:t>
      </w:r>
      <w:r w:rsidRPr="00B80E9E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80E9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الدولية</w:t>
      </w:r>
      <w:r w:rsidRPr="00B80E9E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80E9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لدراسات</w:t>
      </w:r>
      <w:r w:rsidRPr="00B80E9E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80E9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اللغة</w:t>
      </w:r>
      <w:r w:rsidRPr="00B80E9E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80E9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العربية</w:t>
      </w:r>
      <w:r w:rsidRPr="00B80E9E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80E9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وآدابها</w:t>
      </w:r>
      <w:r w:rsidR="0007303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80E9E">
        <w:rPr>
          <w:rFonts w:asciiTheme="majorBidi" w:hAnsiTheme="majorBidi" w:cstheme="majorBidi"/>
          <w:b/>
          <w:bCs/>
          <w:color w:val="0F243E"/>
          <w:sz w:val="26"/>
          <w:szCs w:val="26"/>
        </w:rPr>
        <w:t>international journal of Arabic language studies</w:t>
      </w:r>
      <w:r w:rsidR="0007303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07303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مركز الكندي للبحث والتطوير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لندن </w:t>
      </w:r>
      <w:r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المملكة المتحدة.</w:t>
      </w:r>
    </w:p>
    <w:p w14:paraId="1F131072" w14:textId="409A6F3C" w:rsidR="00F2286A" w:rsidRPr="00B37140" w:rsidRDefault="00F2286A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الرواق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الدراسات الاجتماعية والنفسية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والانثروبولوجية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المركز الجامعي احمد زبانة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غليزان – الجزائر.</w:t>
      </w:r>
    </w:p>
    <w:p w14:paraId="7FAA241D" w14:textId="2AA3211B" w:rsidR="0083580E" w:rsidRPr="00B37140" w:rsidRDefault="0083580E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العربية – مخبر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علم تعليم العربية بالمدرسة العليا للأساتذة بوزريعة الجزائر–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42EF13E8" w14:textId="4E3903DE" w:rsidR="00661F78" w:rsidRPr="00B37140" w:rsidRDefault="0083580E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دراسات إنسانية واجتماعية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محمد بن أحمد وهرن 2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75B936EB" w14:textId="3E28CECC" w:rsidR="0088048A" w:rsidRPr="00B37140" w:rsidRDefault="0088048A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مجلة أبحاث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مخبر اللسانيات وتحليل الخطاب – جامعة وهران 1 أحمد بن بلة – الجزائر.</w:t>
      </w:r>
    </w:p>
    <w:p w14:paraId="3E9247A5" w14:textId="07BF23DE" w:rsidR="0083166A" w:rsidRPr="00B37140" w:rsidRDefault="0083166A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بحوث 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سيميائية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مخبر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عادات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وأشكال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التعبير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الشعبي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بالجزائر -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أبو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بكر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بلقايد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تلمسان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4ACFA5C2" w14:textId="66BDB529" w:rsidR="007049FE" w:rsidRPr="00B37140" w:rsidRDefault="007049FE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العلوم 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العلوم الإنسانية والعلوم الإسلامية جامعة وهران 1 أحمد بن بلة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الجزائر.</w:t>
      </w:r>
    </w:p>
    <w:p w14:paraId="16DBE38D" w14:textId="25A99B39" w:rsidR="0050789E" w:rsidRPr="00B37140" w:rsidRDefault="0050789E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قرطاس الدراسات الحضارية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والفكرية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أبو بكر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بلقايد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تلمسان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2E349ED0" w14:textId="503C9B10" w:rsidR="00186FB3" w:rsidRPr="00B37140" w:rsidRDefault="0050789E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دراسات </w:t>
      </w:r>
      <w:proofErr w:type="gramStart"/>
      <w:r w:rsidRPr="00B37140">
        <w:rPr>
          <w:rFonts w:asciiTheme="majorBidi" w:hAnsiTheme="majorBidi" w:cstheme="majorBidi" w:hint="cs"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Theme="majorBidi" w:hAnsiTheme="majorBidi" w:cstheme="majorBidi"/>
          <w:color w:val="0F243E"/>
          <w:sz w:val="28"/>
          <w:szCs w:val="28"/>
        </w:rPr>
        <w:t>(</w:t>
      </w:r>
      <w:proofErr w:type="spellStart"/>
      <w:proofErr w:type="gramEnd"/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Dirassa</w:t>
      </w:r>
      <w:r w:rsidRPr="00B37140">
        <w:rPr>
          <w:rStyle w:val="a6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t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العلوم الإنسانية والعلوم 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قسنطينة 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401583DD" w14:textId="00545575" w:rsidR="00ED4A8C" w:rsidRPr="00B37140" w:rsidRDefault="00ED4A8C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مجلة المحترف –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زيان عشور الجلفة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3E5F1C75" w14:textId="4548D64B" w:rsidR="00FF7F2C" w:rsidRPr="00B37140" w:rsidRDefault="00FF7F2C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ALTRALANG Journal</w:t>
      </w:r>
      <w:r w:rsidRPr="00B37140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كلية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اللغات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الأجنبية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محمد بن أحمد وهرن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  الجزائر.</w:t>
      </w:r>
    </w:p>
    <w:p w14:paraId="1651C474" w14:textId="51EF045D" w:rsidR="006B1563" w:rsidRPr="00B37140" w:rsidRDefault="006B1563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اللغة العربية وآدابها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قسم اللغة العربية وآدابها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الآداب واللغات 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البليدة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الجزائر.</w:t>
      </w:r>
    </w:p>
    <w:p w14:paraId="59874425" w14:textId="07EB4D29" w:rsidR="009F4C32" w:rsidRPr="00B37140" w:rsidRDefault="009F4C32" w:rsidP="00ED5CC9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مجلة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 Journal of Studies in Language, Culture and Society (</w:t>
      </w:r>
      <w:proofErr w:type="gramStart"/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JSLCS)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proofErr w:type="gram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عبد الرحمان ميرة بجاية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4035DFFB" w14:textId="62F79E8D" w:rsidR="00EB749F" w:rsidRPr="00B37140" w:rsidRDefault="00EB749F" w:rsidP="00EB749F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علوم اللغة العربية وآدابها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 (JALSL)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الآداب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واللغات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الشهيد حمة لخضر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الوادي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508A778A" w14:textId="1719A367" w:rsidR="00456BF5" w:rsidRPr="00B37140" w:rsidRDefault="00456BF5" w:rsidP="00EB749F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هيرودوت للعلوم الإنسانية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والاجتماعية </w:t>
      </w:r>
      <w:r w:rsidR="008359C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="008359C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قالمة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–الجزائر.</w:t>
      </w:r>
    </w:p>
    <w:p w14:paraId="7222D0E5" w14:textId="593EE629" w:rsidR="00872F17" w:rsidRPr="00B37140" w:rsidRDefault="00872F17" w:rsidP="00872F17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آفاق للعلوم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زيان ع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شور الجلفة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5D10883D" w14:textId="2042B48C" w:rsidR="006809C5" w:rsidRPr="00B37140" w:rsidRDefault="006809C5" w:rsidP="00872F17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تعليميات </w:t>
      </w:r>
      <w:r w:rsidR="008359C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عبد الرحمان ميرة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بجاية – الجزائر.</w:t>
      </w:r>
    </w:p>
    <w:p w14:paraId="6E902736" w14:textId="4F6FB1EA" w:rsidR="00B979BD" w:rsidRPr="00B37140" w:rsidRDefault="00B979BD" w:rsidP="00B979BD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مركز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بابل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للدراسات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الانسانية – جامعة بابل </w:t>
      </w:r>
      <w:r w:rsidR="008359C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العراق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. </w:t>
      </w:r>
    </w:p>
    <w:p w14:paraId="57CC9D0A" w14:textId="7BF54E66" w:rsidR="00107024" w:rsidRPr="00B37140" w:rsidRDefault="00107024" w:rsidP="00B979BD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الدراسات والبحوث 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الوادي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8359C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5639BD26" w14:textId="5529283C" w:rsidR="006457BB" w:rsidRPr="00B37140" w:rsidRDefault="006457BB" w:rsidP="00B979BD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كلية الآداب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والعلوم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الإنسانية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والاجتماعية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الآداب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واللغات </w:t>
      </w:r>
      <w:r w:rsidR="00404E9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محمد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خيدر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بسكرة–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72CBE760" w14:textId="6BA588F8" w:rsidR="007211EB" w:rsidRPr="00B37140" w:rsidRDefault="00003104" w:rsidP="006457BB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مجلة الانسان والمجال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معهد العلوم الإنسانية والاجتماعية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بالبيض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061D7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</w:t>
      </w:r>
      <w:r w:rsidR="00061D7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488493CB" w14:textId="7E2C6607" w:rsidR="00377929" w:rsidRDefault="00377929" w:rsidP="006457BB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مدارات للعلوم الاجتماعية والإنسانية - المركز الجامعي 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لغيليزان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08531581" w14:textId="766A2C9D" w:rsidR="00731AE5" w:rsidRDefault="00731AE5" w:rsidP="006457BB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مجلة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حقول معرفية </w:t>
      </w:r>
      <w:r w:rsidR="00404E9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404E9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404E90" w:rsidRPr="00AD493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</w:t>
      </w:r>
      <w:r w:rsidRPr="00AD493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زيان عشور الجلفة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الجزائر.</w:t>
      </w:r>
    </w:p>
    <w:p w14:paraId="0C132389" w14:textId="0D6877A1" w:rsidR="003C2DC6" w:rsidRDefault="003C2DC6" w:rsidP="006457BB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الآداب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واللغات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الآداب واللغات جامعة أبي بكر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بلقايد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تلمسان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5CF62039" w14:textId="5F392716" w:rsidR="00C6363F" w:rsidRDefault="00C6363F" w:rsidP="00C6363F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طبنة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ل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لدرا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سات العلمية الاكاديمية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المركز الجامعي الشهيد سي الحواس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بريكة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الجزائر.</w:t>
      </w:r>
    </w:p>
    <w:p w14:paraId="2E9D54F4" w14:textId="7BA5E78F" w:rsidR="00D1548D" w:rsidRDefault="00D1548D" w:rsidP="00C6363F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مجلة</w:t>
      </w:r>
      <w:r w:rsidRPr="008B5133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أ</w:t>
      </w:r>
      <w:r w:rsidRPr="008E7C0F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مارات في اللغة والادب والنقد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 w:rsidRPr="00F0010C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 </w:t>
      </w:r>
      <w:r w:rsidRPr="00F0010C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كلية الآداب والفنون 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F0010C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حسيبة بن بوعلي الشلف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404E90"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404E9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404E90"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الجزائر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p w14:paraId="13DBA9BD" w14:textId="1E831DD9" w:rsidR="00C5501B" w:rsidRDefault="00C5501B" w:rsidP="00C6363F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المعارف للبحوث والدراسات التاريخية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404E9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 </w:t>
      </w:r>
      <w:r w:rsidR="00404E9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الوادي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3BEAA5ED" w14:textId="1862F51A" w:rsidR="00F41ED0" w:rsidRDefault="00F41ED0" w:rsidP="00F41ED0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حوليات جامعة قالمة للعلوم الاجتماعية والإنسانية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8 ماي 1945 قالمة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2761AAC8" w14:textId="4AECC329" w:rsidR="002340E1" w:rsidRDefault="002340E1" w:rsidP="00F41ED0">
      <w:pPr>
        <w:pStyle w:val="a4"/>
        <w:numPr>
          <w:ilvl w:val="0"/>
          <w:numId w:val="12"/>
        </w:numPr>
        <w:tabs>
          <w:tab w:val="left" w:pos="566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المدونة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الدراسات الأدبية والنقدية بقسم اللغة العربية وآدابها ـــــ كلية الآداب واللغات ــــ جامعة البليدة2 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7807E83D" w14:textId="2B367A32" w:rsidR="00323B52" w:rsidRDefault="00323B52" w:rsidP="00B52BD4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lastRenderedPageBreak/>
        <w:t xml:space="preserve">مجلة دراسات فنية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الفنون والدراسات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الثقافية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أبو بكر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بلقايد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تلمسان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الجزائر.</w:t>
      </w:r>
    </w:p>
    <w:p w14:paraId="63FAA1AF" w14:textId="36DDD0F9" w:rsidR="000D2BB5" w:rsidRDefault="000D2BB5" w:rsidP="00B52BD4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7E366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مقاربات في التعليمي</w:t>
      </w:r>
      <w:r w:rsidR="0033264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 w:rsidRPr="0016571C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مخبر تعليمية اللغة العربية والنّص الأدبي في النظام التعليمي الجزائري– الواقع والمأمول – كلية الآداب واللغات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16571C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جامعة العربي بن </w:t>
      </w:r>
      <w:proofErr w:type="spellStart"/>
      <w:r w:rsidRPr="0016571C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المهيدي</w:t>
      </w:r>
      <w:proofErr w:type="spellEnd"/>
      <w:r w:rsidRPr="0016571C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أم البواقي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 الجزائر.</w:t>
      </w:r>
    </w:p>
    <w:p w14:paraId="2D6E100A" w14:textId="469BEF22" w:rsidR="008B53E4" w:rsidRDefault="008B53E4" w:rsidP="00B52BD4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8A373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مجلة القبس للدراسات النفسية </w:t>
      </w:r>
      <w:r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والاجتماعية</w:t>
      </w:r>
      <w:r w:rsidRPr="008A373E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</w:t>
      </w:r>
      <w:r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– </w:t>
      </w:r>
      <w:r w:rsidRPr="008A373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مخبر البحوث النفسية والاجتماعية</w:t>
      </w:r>
      <w:r w:rsidRPr="008A373E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 </w:t>
      </w:r>
      <w:r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– </w:t>
      </w:r>
      <w:r w:rsidRPr="008A373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يحي فارس بالمدية</w:t>
      </w:r>
      <w:r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–الجزائر.</w:t>
      </w:r>
    </w:p>
    <w:p w14:paraId="6731BF28" w14:textId="2A0E0203" w:rsidR="00DF7DF3" w:rsidRDefault="00DF7DF3" w:rsidP="00B52BD4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مجلة الاتصال والصحافة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 xml:space="preserve">La revue de la Communication et du </w:t>
      </w:r>
      <w:proofErr w:type="spellStart"/>
      <w:r w:rsidRPr="00B37140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Journalisme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المدرسة الوطنية العليا للصحافة وعلوم الإعلام 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766FE848" w14:textId="2F6229AD" w:rsidR="00BB1831" w:rsidRDefault="00BB1831" w:rsidP="00BB1831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أبعــاد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مخبر الابعاد القيمية للتحولات الفكرية والسياسية بالجزائر-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محمد بن أحمد وهرن 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- الجزائر.</w:t>
      </w:r>
    </w:p>
    <w:p w14:paraId="1CAE640B" w14:textId="173082A5" w:rsidR="00B97C7A" w:rsidRDefault="00B97C7A" w:rsidP="00BB1831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proofErr w:type="spellStart"/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bibliothéconomie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4B2DC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</w:t>
      </w:r>
      <w:r w:rsidR="004B2DC2" w:rsidRPr="004B2DC2">
        <w:rPr>
          <w:rFonts w:asciiTheme="majorBidi" w:hAnsiTheme="majorBidi" w:cstheme="majorBidi"/>
          <w:b/>
          <w:bCs/>
          <w:color w:val="0F243E"/>
          <w:sz w:val="28"/>
          <w:szCs w:val="28"/>
        </w:rPr>
        <w:t>revue de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الجزائر 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B80E9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2D4BB894" w14:textId="3827F141" w:rsidR="00FB5A34" w:rsidRDefault="00FB5A34" w:rsidP="00BB1831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 xml:space="preserve">Ex </w:t>
      </w:r>
      <w:proofErr w:type="spellStart"/>
      <w:r w:rsidRPr="00B37140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Professo</w:t>
      </w:r>
      <w:proofErr w:type="spellEnd"/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الوادي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-الجزائر.</w:t>
      </w:r>
    </w:p>
    <w:p w14:paraId="6F5F104B" w14:textId="481FAFAE" w:rsidR="00EE71F6" w:rsidRDefault="00EE71F6" w:rsidP="00BB1831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الع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لامة - مُ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خبر اللسانيات النصية وتحليل الخطاب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الآداب واللغات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قاصدي مرباح ورقلة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02A38260" w14:textId="1C461F30" w:rsidR="00D733C6" w:rsidRDefault="00D733C6" w:rsidP="00BB1831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المجلة المغاربية للدراسات التاريخية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والاجتماعية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فريق البحث لمخبر الجزائر تاريخ ومجتمع في الحديث والمعاصر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جيلالي اليابس سيدي بلعباس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492726F0" w14:textId="03CBE096" w:rsidR="00090619" w:rsidRDefault="00090619" w:rsidP="00BB1831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مجلة ابحاث</w:t>
      </w:r>
      <w:r w:rsidRPr="00AD493B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 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AD493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زيان عشور الجلفة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الجزائر.</w:t>
      </w:r>
    </w:p>
    <w:p w14:paraId="3F738D85" w14:textId="6220E2B5" w:rsidR="009375D3" w:rsidRDefault="009375D3" w:rsidP="00BB1831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13200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مجلة</w:t>
      </w:r>
      <w:r w:rsidRPr="00132005">
        <w:rPr>
          <w:rFonts w:asciiTheme="majorBidi" w:hAnsiTheme="majorBidi" w:cstheme="majorBidi" w:hint="cs"/>
          <w:b/>
          <w:bCs/>
          <w:color w:val="202124"/>
          <w:sz w:val="28"/>
          <w:szCs w:val="28"/>
          <w:shd w:val="clear" w:color="auto" w:fill="FFFFFF"/>
          <w:rtl/>
        </w:rPr>
        <w:t xml:space="preserve"> </w:t>
      </w:r>
      <w:r w:rsidRPr="00132005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</w:rPr>
        <w:t xml:space="preserve">Cahiers de </w:t>
      </w:r>
      <w:proofErr w:type="spellStart"/>
      <w:r w:rsidRPr="00132005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</w:rPr>
        <w:t>Traduction</w:t>
      </w:r>
      <w:proofErr w:type="spellEnd"/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13200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الجزائر 2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–الجزائر.</w:t>
      </w:r>
    </w:p>
    <w:p w14:paraId="22A61851" w14:textId="514EC597" w:rsidR="00803862" w:rsidRDefault="00803862" w:rsidP="00BB1831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2D6D6A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مجلة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دفاتر المتوسط –</w:t>
      </w:r>
      <w:r w:rsidRPr="002C4CA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مخبر التنمية المستدامة والحكم الراشد في جنوب المتوسط</w:t>
      </w:r>
      <w:r w:rsidRPr="00481839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48183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Pr="002C4CA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كلية الحقوق والعلوم السياسية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48183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2C4CA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باجي مختار عنابة</w:t>
      </w:r>
      <w:r w:rsidRPr="00481839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– </w:t>
      </w:r>
      <w:r w:rsidRPr="00481839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الجزائر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p w14:paraId="55FF149C" w14:textId="45045BCB" w:rsidR="004F2730" w:rsidRDefault="004F2730" w:rsidP="00BB1831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proofErr w:type="gram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(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(</w:t>
      </w:r>
      <w:proofErr w:type="gramEnd"/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The Cradle of Languages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</w:rPr>
        <w:t xml:space="preserve"> (مهد اللغات)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حسيبة بن بوعلي شلف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53424B25" w14:textId="34FBC1E7" w:rsidR="00EE51C7" w:rsidRDefault="00EE51C7" w:rsidP="00EE51C7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F243E"/>
          <w:sz w:val="28"/>
          <w:szCs w:val="28"/>
        </w:rPr>
        <w:t>(</w:t>
      </w:r>
      <w:r w:rsidRPr="00EE51C7">
        <w:rPr>
          <w:rFonts w:asciiTheme="majorBidi" w:hAnsiTheme="majorBidi" w:cstheme="majorBidi"/>
          <w:b/>
          <w:bCs/>
          <w:color w:val="0F243E"/>
          <w:sz w:val="28"/>
          <w:szCs w:val="28"/>
        </w:rPr>
        <w:t>Journal of Languages and Translation</w:t>
      </w:r>
      <w:r>
        <w:rPr>
          <w:rFonts w:asciiTheme="majorBidi" w:hAnsiTheme="majorBidi" w:cstheme="majorBidi"/>
          <w:b/>
          <w:bCs/>
          <w:color w:val="0F243E"/>
          <w:sz w:val="28"/>
          <w:szCs w:val="28"/>
        </w:rPr>
        <w:t>)</w:t>
      </w:r>
      <w:r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DE4C9E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حسيبة بن بوعلي شلف</w:t>
      </w:r>
      <w:r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DE4C9E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الجزائر</w:t>
      </w:r>
      <w:r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394A7882" w14:textId="53A03B99" w:rsidR="00BB56F2" w:rsidRDefault="00BB56F2" w:rsidP="00EE51C7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13200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مجلة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موازين</w:t>
      </w:r>
      <w:r w:rsidRPr="00FC4763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</w:t>
      </w:r>
      <w:r w:rsidRPr="00B77638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 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77638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كلية الآداب والفنون</w:t>
      </w:r>
      <w:r w:rsidRPr="00B7763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77638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حسيبة بن بوعلي شلف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–الجزائر.</w:t>
      </w:r>
    </w:p>
    <w:p w14:paraId="451B2FD4" w14:textId="2C49E1BF" w:rsidR="00C6345F" w:rsidRDefault="00C6345F" w:rsidP="00EE51C7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مجلة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قضايا تاريخية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 w:rsidRPr="00051D2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مخبر الدراسات التاريخية المعاصرة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– </w:t>
      </w:r>
      <w:r w:rsidRPr="00051D2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المدرسة العليا للأساتذة بوزريعة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الجزائر.</w:t>
      </w:r>
    </w:p>
    <w:p w14:paraId="4D55AD9E" w14:textId="1AA9CA09" w:rsidR="00A933A0" w:rsidRDefault="00A933A0" w:rsidP="00A933A0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مجلة</w:t>
      </w:r>
      <w:r w:rsidRPr="008B5133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دراسات نفسية – </w:t>
      </w:r>
      <w:r w:rsidRPr="00051D2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مركز البصيرة للبحوث 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والاستشارات والخدمات</w:t>
      </w:r>
      <w:r w:rsidRPr="00051D2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التعلمية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الجزائر.</w:t>
      </w:r>
    </w:p>
    <w:p w14:paraId="340202AF" w14:textId="03EA37BB" w:rsidR="00A933A0" w:rsidRDefault="00C460C2" w:rsidP="00C460C2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فصل الخطاب – </w:t>
      </w:r>
      <w:r w:rsidRPr="00AA1351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مخبر الخطاب الحجاجي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 w:rsidRPr="00AA1351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جامعة ابن خلدون تيارت 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 الجزائر.</w:t>
      </w:r>
    </w:p>
    <w:p w14:paraId="0DA9220A" w14:textId="16EEBB3A" w:rsidR="00140C6D" w:rsidRDefault="00140C6D" w:rsidP="00140C6D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140C6D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الباحث للعلوم الرياضية والاجتماعية</w:t>
      </w:r>
      <w:r w:rsidRPr="00140C6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140C6D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زيان عاشور </w:t>
      </w:r>
      <w:r w:rsidRPr="00140C6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</w:t>
      </w:r>
      <w:r w:rsidRPr="00140C6D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لجلفة</w:t>
      </w:r>
      <w:r w:rsidRPr="00140C6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140C6D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الجزائر</w:t>
      </w:r>
      <w:r w:rsidRPr="00140C6D">
        <w:rPr>
          <w:rFonts w:ascii="Sakkal Majalla,Bold" w:cs="Sakkal Majalla,Bold"/>
          <w:b/>
          <w:bCs/>
          <w:color w:val="0F243E"/>
          <w:sz w:val="28"/>
          <w:szCs w:val="28"/>
        </w:rPr>
        <w:t>.</w:t>
      </w:r>
    </w:p>
    <w:p w14:paraId="5F916933" w14:textId="13FFF895" w:rsidR="009273DA" w:rsidRDefault="009273DA" w:rsidP="00140C6D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رفوف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المخطوطات الجزائرية في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إفريقيا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أحمد دراية أدرار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5DF02094" w14:textId="6F91F898" w:rsidR="00741807" w:rsidRDefault="00741807" w:rsidP="00140C6D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الراصد لدراسات العلوم الاجتماعية – </w:t>
      </w:r>
      <w:r w:rsidRPr="0036442E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المهارات الحياتية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36442E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محمد بوضياف بالمسيلة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4DFADF6C" w14:textId="6056BDFF" w:rsidR="00F8211D" w:rsidRDefault="00F8211D" w:rsidP="00140C6D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</w:t>
      </w:r>
      <w:r w:rsidRPr="008C69AA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جلة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97424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الواحات</w:t>
      </w:r>
      <w:r w:rsidRPr="0097424D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97424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للبحوث</w:t>
      </w:r>
      <w:r w:rsidRPr="0097424D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B80E9E" w:rsidRPr="0097424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والدراسات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97424D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غرداية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8C69AA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الجزائر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772724F9" w14:textId="18351D1E" w:rsidR="00B633DD" w:rsidRDefault="00B633DD" w:rsidP="00B633DD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633D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مدارات في اللغة والادب – مركز المدار المعرفي للأبحاث والدراسات </w:t>
      </w:r>
      <w:r w:rsidRPr="00B633DD">
        <w:rPr>
          <w:rFonts w:ascii="Sakkal Majalla,Bold" w:cs="Sakkal Majalla,Bold"/>
          <w:b/>
          <w:bCs/>
          <w:color w:val="0F243E"/>
          <w:sz w:val="28"/>
          <w:szCs w:val="28"/>
        </w:rPr>
        <w:t>–</w:t>
      </w:r>
      <w:r w:rsidRPr="00B633D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48AAB6BA" w14:textId="711E84ED" w:rsidR="00225428" w:rsidRDefault="00225428" w:rsidP="00225428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الحكمة للدراسات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الاجتماعية – الجزائر.</w:t>
      </w:r>
    </w:p>
    <w:p w14:paraId="3ADE620C" w14:textId="5B47BC6F" w:rsidR="00266E67" w:rsidRDefault="00266E67" w:rsidP="00266E67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8B717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مجلة تطوير –</w:t>
      </w:r>
      <w:r w:rsidRPr="008B7176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تطوير للبحث في العلوم </w:t>
      </w:r>
      <w:r w:rsidRPr="008B717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الاجتماعية</w:t>
      </w:r>
      <w:r w:rsidRPr="008B7176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والإنسانية</w:t>
      </w:r>
      <w:r w:rsidRPr="008B717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8B7176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طاهر مولاي سعيدة</w:t>
      </w:r>
      <w:r w:rsidRPr="008B717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3C18D05E" w14:textId="47E2B49D" w:rsidR="000E5943" w:rsidRDefault="000E5943" w:rsidP="000E5943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قراءات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وحدة التكوين والبحث في نظريات القراءة ومناهجها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 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محمد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خيدر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بسكرة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5F37BD14" w14:textId="5B6A4B5A" w:rsidR="00337B4D" w:rsidRPr="00337B4D" w:rsidRDefault="00337B4D" w:rsidP="00337B4D">
      <w:pPr>
        <w:pStyle w:val="a4"/>
        <w:numPr>
          <w:ilvl w:val="0"/>
          <w:numId w:val="12"/>
        </w:numPr>
        <w:tabs>
          <w:tab w:val="left" w:pos="424"/>
        </w:tabs>
        <w:spacing w:after="0" w:line="240" w:lineRule="auto"/>
        <w:ind w:left="28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الإبراهيمي للآداب والعلوم 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 جامعة برج بوعريريج - الجزائر،</w:t>
      </w:r>
    </w:p>
    <w:p w14:paraId="116DECDE" w14:textId="77777777" w:rsidR="00A933A0" w:rsidRPr="000E5943" w:rsidRDefault="00A933A0" w:rsidP="000E5943">
      <w:pPr>
        <w:tabs>
          <w:tab w:val="left" w:pos="424"/>
        </w:tabs>
        <w:spacing w:after="0" w:line="240" w:lineRule="auto"/>
        <w:ind w:left="-7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</w:p>
    <w:p w14:paraId="73ED28E8" w14:textId="29D3F0A5" w:rsidR="00CE393A" w:rsidRDefault="0043264C" w:rsidP="00E8768C">
      <w:pPr>
        <w:tabs>
          <w:tab w:val="left" w:pos="2137"/>
        </w:tabs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887B32" wp14:editId="03B3F5EA">
                <wp:simplePos x="0" y="0"/>
                <wp:positionH relativeFrom="margin">
                  <wp:posOffset>3168650</wp:posOffset>
                </wp:positionH>
                <wp:positionV relativeFrom="paragraph">
                  <wp:posOffset>31115</wp:posOffset>
                </wp:positionV>
                <wp:extent cx="2914015" cy="359410"/>
                <wp:effectExtent l="0" t="0" r="635" b="2540"/>
                <wp:wrapNone/>
                <wp:docPr id="1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59410"/>
                        </a:xfrm>
                        <a:prstGeom prst="roundRect">
                          <a:avLst/>
                        </a:prstGeom>
                        <a:solidFill>
                          <a:srgbClr val="821C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282F9" w14:textId="71E4827A" w:rsidR="00381BC0" w:rsidRPr="00D700D1" w:rsidRDefault="00381BC0" w:rsidP="00D700D1">
                            <w:pPr>
                              <w:tabs>
                                <w:tab w:val="left" w:pos="2137"/>
                              </w:tabs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DE9D9" w:themeColor="accent6" w:themeTint="33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D700D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DE9D9" w:themeColor="accent6" w:themeTint="33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عضويــــــــــــة المجلات المُحـــــــــــــكمة</w:t>
                            </w:r>
                          </w:p>
                          <w:p w14:paraId="1E7C2310" w14:textId="77777777" w:rsidR="00381BC0" w:rsidRDefault="00381BC0" w:rsidP="007211E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87B32" id="_x0000_s1043" style="position:absolute;left:0;text-align:left;margin-left:249.5pt;margin-top:2.45pt;width:229.45pt;height:28.3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" fillcolor="#821c2b" stroked="f" strokeweight="2pt">
                <v:textbox inset=",0,,0">
                  <w:txbxContent>
                    <w:p w14:paraId="19B282F9" w14:textId="71E4827A" w:rsidR="00381BC0" w:rsidRPr="00D700D1" w:rsidRDefault="00381BC0" w:rsidP="00D700D1">
                      <w:pPr>
                        <w:tabs>
                          <w:tab w:val="left" w:pos="2137"/>
                        </w:tabs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DE9D9" w:themeColor="accent6" w:themeTint="33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D700D1">
                        <w:rPr>
                          <w:rFonts w:ascii="Simplified Arabic" w:hAnsi="Simplified Arabic" w:cs="Simplified Arabic" w:hint="cs"/>
                          <w:b/>
                          <w:bCs/>
                          <w:color w:val="FDE9D9" w:themeColor="accent6" w:themeTint="33"/>
                          <w:sz w:val="28"/>
                          <w:szCs w:val="28"/>
                          <w:rtl/>
                          <w:lang w:bidi="ar-IQ"/>
                        </w:rPr>
                        <w:t>عضويــــــــــــة المجلات المُحـــــــــــــكمة</w:t>
                      </w:r>
                    </w:p>
                    <w:p w14:paraId="1E7C2310" w14:textId="77777777" w:rsidR="00381BC0" w:rsidRDefault="00381BC0" w:rsidP="007211E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A671A4" w14:textId="05D63DD1" w:rsidR="007211EB" w:rsidRDefault="007211EB" w:rsidP="00E8768C">
      <w:pPr>
        <w:tabs>
          <w:tab w:val="left" w:pos="2137"/>
        </w:tabs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0394CE31" w14:textId="2E7AA427" w:rsidR="00186FB3" w:rsidRPr="00B37140" w:rsidRDefault="00186FB3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رئيس تحرير مجلة أنساق للفنون والآداب والعلوم الانسانية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مؤسسة الشرق الأوسط للنشر العلمي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60443C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60443C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جمهورية مصر العربية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3333A50F" w14:textId="33BD633C" w:rsidR="008F74AE" w:rsidRPr="00B37140" w:rsidRDefault="008F74AE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مدير تحرير مجلة 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نابو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للبحوث والدراسات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جامعة بابل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كلية الفنون الجميلة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جمهورية العراق.</w:t>
      </w:r>
    </w:p>
    <w:p w14:paraId="7CCBFE64" w14:textId="6B40E239" w:rsidR="008F7A0F" w:rsidRPr="00B37140" w:rsidRDefault="00797977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عضو </w:t>
      </w:r>
      <w:r w:rsidR="008F7A0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اللجنة العلمية لمجلة جيل العلوم الإنسانية والاجتماعية </w:t>
      </w:r>
      <w:r w:rsidR="00B0624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مركز</w:t>
      </w:r>
      <w:r w:rsidR="008F7A0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جيل البحث العلمي</w:t>
      </w:r>
      <w:r w:rsidR="0019120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لبنان.</w:t>
      </w:r>
    </w:p>
    <w:p w14:paraId="7B37E250" w14:textId="2C0BE455" w:rsidR="00797977" w:rsidRPr="00B37140" w:rsidRDefault="00797977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عضو الهيئة الاستشارية لمجلة (البحثية للعلوم الانسانية والاجتماعية)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مركز الدراسات والأبحاث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مؤسسة خالد الحسن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="00843C8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المغرب.</w:t>
      </w:r>
    </w:p>
    <w:p w14:paraId="60E79BDC" w14:textId="7780BEEC" w:rsidR="00797977" w:rsidRPr="00B37140" w:rsidRDefault="00797977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عضو الهيئة العلمية والاستشارية لمجلة 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الدراسات الثقافية واللغوية والفنية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)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المركـز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الديمقراطي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العربي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 للدراسات </w:t>
      </w:r>
      <w:r w:rsidR="00CB0CE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الاستراتيجية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والسياسية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والاقتصادية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برلين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المانيا.</w:t>
      </w:r>
    </w:p>
    <w:p w14:paraId="3F4204E1" w14:textId="0ED0363B" w:rsidR="004810C9" w:rsidRPr="00B37140" w:rsidRDefault="008821F4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عضو اللجنة العلمية - مجلة توازن للعلوم الانسانية والحضارية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مركز الاصباح للتعليم والدراسات الحضارية والاستراتيجية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مدينة بوردو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فرنسا. </w:t>
      </w:r>
    </w:p>
    <w:p w14:paraId="343AF56C" w14:textId="7276A052" w:rsidR="0023110E" w:rsidRPr="00B37140" w:rsidRDefault="0023110E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bookmarkStart w:id="9" w:name="_Hlk42039261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عضو هيئة التحرير وم</w:t>
      </w:r>
      <w:r w:rsidR="00173F34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ُ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قي</w:t>
      </w:r>
      <w:r w:rsidR="00173F34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َّ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مجلة العلوم الحديثة والتراثية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السويد.</w:t>
      </w:r>
    </w:p>
    <w:p w14:paraId="3B1E5064" w14:textId="10E51BE7" w:rsidR="00B376E4" w:rsidRPr="00B37140" w:rsidRDefault="00B376E4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bookmarkStart w:id="10" w:name="_Hlk13999579"/>
      <w:bookmarkEnd w:id="9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عضو الهيئة العلمية والاستشارية لمجلة (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طبنة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ل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لدرا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سات العلمية الاكاديمية)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المركز الجامعي الشهيد سي الحواس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بريكة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الجزائر.</w:t>
      </w:r>
    </w:p>
    <w:p w14:paraId="406C189A" w14:textId="2DBBC9AA" w:rsidR="00B376E4" w:rsidRPr="00B37140" w:rsidRDefault="00B376E4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عضو الهيئة الاستشارية العلمية</w:t>
      </w:r>
      <w:r w:rsidR="00EB5F6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(المجلة العربية مداد)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المؤسسة العربية للتربية والعلوم والآداب </w:t>
      </w:r>
      <w:r w:rsidR="00EB5F6B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EB5F6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جمهورية مصر العربية.</w:t>
      </w:r>
    </w:p>
    <w:p w14:paraId="1A189BCF" w14:textId="3B97A62A" w:rsidR="00F97069" w:rsidRPr="00B37140" w:rsidRDefault="00F97069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عضو الهيئة الاستشارية 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المجلة الأكاديمية للبحوث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والدراسات) 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ACJRS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  <w:t>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فلسطين.</w:t>
      </w:r>
    </w:p>
    <w:p w14:paraId="43CE7186" w14:textId="28628D05" w:rsidR="00260B96" w:rsidRPr="00B37140" w:rsidRDefault="00260B96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عضو اللجنة الاستشارية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دراسات في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السردانيات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العربية</w:t>
      </w:r>
      <w:r w:rsidRPr="00B37140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SAN</w:t>
      </w:r>
      <w:r w:rsidRPr="00B37140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</w:rPr>
        <w:t>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قسم اللغة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العربية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وآدابها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</w:t>
      </w:r>
      <w:r w:rsidRPr="00B37140">
        <w:rPr>
          <w:rStyle w:val="a6"/>
          <w:rFonts w:ascii="inherit" w:hAnsi="inherit" w:cs="Arial"/>
          <w:color w:val="00000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خوارزمي - الجمعية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الإيرانية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للغة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العربية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وآدابها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02468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إيران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0770C7C2" w14:textId="66AF6AAD" w:rsidR="00741CA3" w:rsidRDefault="00741CA3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عضو الهيئة الاستشارية العلمية الدولية (مجلة التميز) المركز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الجامعي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نور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البشير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البيض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4D1F9BB3" w14:textId="77777777" w:rsidR="00E8453C" w:rsidRPr="00E8453C" w:rsidRDefault="00661F78" w:rsidP="00E8453C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E8453C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عضو هيئة التحرير - </w:t>
      </w:r>
      <w:r w:rsidR="00E8453C" w:rsidRPr="00E8453C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المجلة</w:t>
      </w:r>
      <w:r w:rsidR="00E8453C" w:rsidRPr="00E8453C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E8453C" w:rsidRPr="00E8453C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الدولية</w:t>
      </w:r>
      <w:r w:rsidR="00E8453C" w:rsidRPr="00E8453C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E8453C" w:rsidRPr="00E8453C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لدراسات</w:t>
      </w:r>
      <w:r w:rsidR="00E8453C" w:rsidRPr="00E8453C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E8453C" w:rsidRPr="00E8453C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اللغة</w:t>
      </w:r>
      <w:r w:rsidR="00E8453C" w:rsidRPr="00E8453C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E8453C" w:rsidRPr="00E8453C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العربية</w:t>
      </w:r>
      <w:r w:rsidR="00E8453C" w:rsidRPr="00E8453C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E8453C" w:rsidRPr="00E8453C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وآدابها </w:t>
      </w:r>
      <w:r w:rsidR="00E8453C" w:rsidRPr="00E8453C">
        <w:rPr>
          <w:rFonts w:asciiTheme="majorBidi" w:hAnsiTheme="majorBidi" w:cstheme="majorBidi"/>
          <w:b/>
          <w:bCs/>
          <w:color w:val="0F243E"/>
          <w:sz w:val="26"/>
          <w:szCs w:val="26"/>
        </w:rPr>
        <w:t>international journal of Arabic language studies</w:t>
      </w:r>
      <w:r w:rsidR="00E8453C" w:rsidRPr="00E8453C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E8453C" w:rsidRPr="00E8453C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مركز الكندي للبحث والتطوير</w:t>
      </w:r>
      <w:r w:rsidR="00E8453C" w:rsidRPr="00E8453C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لندن </w:t>
      </w:r>
      <w:r w:rsidR="00E8453C" w:rsidRPr="00E8453C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E8453C" w:rsidRPr="00E8453C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المملكة المتحدة.</w:t>
      </w:r>
    </w:p>
    <w:p w14:paraId="40769FAB" w14:textId="48294517" w:rsidR="00CE7B2B" w:rsidRPr="00B37140" w:rsidRDefault="00CE7B2B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عضو هيئة </w:t>
      </w:r>
      <w:r w:rsidR="00D925C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تحرير (محرر)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العلوم الإنسانية العربية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عمان – الاردن. </w:t>
      </w:r>
    </w:p>
    <w:p w14:paraId="0C2C9BFE" w14:textId="1DF33F38" w:rsidR="0019120E" w:rsidRPr="00B37140" w:rsidRDefault="00661F78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474DE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(مُحكم) في </w:t>
      </w:r>
      <w:r w:rsidR="0019120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مجلة</w:t>
      </w:r>
      <w:r w:rsidR="0019120E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19120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جيل</w:t>
      </w:r>
      <w:r w:rsidR="0019120E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19120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الدراسات</w:t>
      </w:r>
      <w:r w:rsidR="0019120E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19120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الأدبية</w:t>
      </w:r>
      <w:r w:rsidR="0019120E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19120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والفكرية - مركز جيل البحث العلمي </w:t>
      </w:r>
      <w:r w:rsidR="00804D6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لبنان</w:t>
      </w:r>
      <w:r w:rsidR="0019120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bookmarkEnd w:id="10"/>
    <w:p w14:paraId="6921D371" w14:textId="04CDC575" w:rsidR="00552013" w:rsidRPr="00B37140" w:rsidRDefault="00661F78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Traditional Arabic" w:hAnsi="Traditional Arabic" w:cs="Traditional Arabic"/>
          <w:b/>
          <w:bCs/>
          <w:color w:val="201F1E"/>
          <w:sz w:val="28"/>
          <w:szCs w:val="28"/>
          <w:shd w:val="clear" w:color="auto" w:fill="FFFFFF"/>
          <w:lang w:bidi="ar-DZ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55201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(مُحكم) في المجلة العربية للنشر العلمي</w:t>
      </w:r>
      <w:r w:rsidR="00552013" w:rsidRPr="00B37140">
        <w:rPr>
          <w:rFonts w:asciiTheme="majorBidi" w:hAnsiTheme="majorBidi" w:cstheme="majorBidi" w:hint="cs"/>
          <w:b/>
          <w:bCs/>
          <w:color w:val="201F1E"/>
          <w:sz w:val="28"/>
          <w:szCs w:val="28"/>
          <w:shd w:val="clear" w:color="auto" w:fill="FFFFFF"/>
          <w:rtl/>
          <w:lang w:bidi="ar-DZ"/>
        </w:rPr>
        <w:t xml:space="preserve"> </w:t>
      </w:r>
      <w:r w:rsidR="00552013" w:rsidRPr="00B37140">
        <w:rPr>
          <w:rFonts w:asciiTheme="majorBidi" w:hAnsiTheme="majorBidi" w:cstheme="majorBidi"/>
          <w:b/>
          <w:bCs/>
          <w:color w:val="201F1E"/>
          <w:sz w:val="28"/>
          <w:szCs w:val="28"/>
          <w:shd w:val="clear" w:color="auto" w:fill="FFFFFF"/>
          <w:rtl/>
          <w:lang w:bidi="ar-DZ"/>
        </w:rPr>
        <w:t>(</w:t>
      </w:r>
      <w:r w:rsidR="00552013" w:rsidRPr="00B37140">
        <w:rPr>
          <w:rStyle w:val="a6"/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(Arab Journal for Scientific Publishing</w:t>
      </w:r>
      <w:r w:rsidR="00552013" w:rsidRPr="00B37140">
        <w:rPr>
          <w:rFonts w:ascii="Traditional Arabic" w:hAnsi="Traditional Arabic" w:cs="Traditional Arabic" w:hint="cs"/>
          <w:b/>
          <w:bCs/>
          <w:color w:val="201F1E"/>
          <w:sz w:val="28"/>
          <w:szCs w:val="28"/>
          <w:shd w:val="clear" w:color="auto" w:fill="FFFFFF"/>
          <w:rtl/>
          <w:lang w:bidi="ar-DZ"/>
        </w:rPr>
        <w:t xml:space="preserve">- </w:t>
      </w:r>
      <w:r w:rsidR="0055201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المملكة الأردنية الهاشمية</w:t>
      </w:r>
      <w:r w:rsidR="0055201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14C90B7E" w14:textId="07C3BCB6" w:rsidR="00552013" w:rsidRPr="00B37140" w:rsidRDefault="00552013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(مُحكم)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المجلة الأكاديمية للأبحاث والنشر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العلمي</w:t>
      </w:r>
      <w:r w:rsidRPr="00B37140">
        <w:rPr>
          <w:rFonts w:asciiTheme="majorBidi" w:hAnsiTheme="majorBidi" w:cstheme="majorBidi" w:hint="cs"/>
          <w:b/>
          <w:bCs/>
          <w:color w:val="222222"/>
          <w:sz w:val="28"/>
          <w:szCs w:val="28"/>
          <w:shd w:val="clear" w:color="auto" w:fill="FFFFFF"/>
          <w:rtl/>
        </w:rPr>
        <w:t xml:space="preserve"> </w:t>
      </w:r>
      <w:r w:rsidRPr="00B37140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rtl/>
        </w:rPr>
        <w:t>(</w:t>
      </w:r>
      <w:r w:rsidRPr="00B37140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AJRSP</w:t>
      </w:r>
      <w:r w:rsidRPr="00B37140">
        <w:rPr>
          <w:rFonts w:asciiTheme="majorBidi" w:hAnsiTheme="majorBidi" w:cstheme="majorBidi" w:hint="cs"/>
          <w:b/>
          <w:bCs/>
          <w:color w:val="222222"/>
          <w:sz w:val="28"/>
          <w:szCs w:val="28"/>
          <w:shd w:val="clear" w:color="auto" w:fill="FFFFFF"/>
          <w:rtl/>
        </w:rPr>
        <w:t>)-</w:t>
      </w:r>
      <w:r w:rsidR="00024971" w:rsidRPr="00024971">
        <w:t xml:space="preserve"> </w:t>
      </w:r>
      <w:r w:rsidR="00024971" w:rsidRPr="00024971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(Academic Journal of Research and Scientific Publishing</w:t>
      </w:r>
      <w:r w:rsidRPr="00B37140">
        <w:rPr>
          <w:rFonts w:asciiTheme="majorBidi" w:hAnsiTheme="majorBidi" w:cstheme="majorBidi" w:hint="cs"/>
          <w:b/>
          <w:bCs/>
          <w:color w:val="222222"/>
          <w:sz w:val="28"/>
          <w:szCs w:val="28"/>
          <w:shd w:val="clear" w:color="auto" w:fill="FFFFFF"/>
          <w:rtl/>
        </w:rPr>
        <w:t xml:space="preserve"> </w:t>
      </w:r>
      <w:r w:rsidRPr="00B37140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  <w:rtl/>
        </w:rPr>
        <w:t>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السالمية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 الكويت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026D0486" w14:textId="0F45CD5C" w:rsidR="009304F9" w:rsidRPr="00B37140" w:rsidRDefault="009304F9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(مُحكم) </w:t>
      </w:r>
      <w:r w:rsidR="00CD78D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في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المجلة العربية للعلوم ونشر الابحاث </w:t>
      </w:r>
      <w:r w:rsidR="00BE649F" w:rsidRPr="00B37140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(</w:t>
      </w:r>
      <w:r w:rsidRPr="00B37140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Arab Journal of Sciences &amp; Research</w:t>
      </w:r>
      <w:r w:rsidR="00BE649F" w:rsidRPr="00B37140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)</w:t>
      </w:r>
      <w:r w:rsidRPr="00B37140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 xml:space="preserve"> Publishing) (AJSRP)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/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  <w:t xml:space="preserve">) </w:t>
      </w:r>
      <w:r w:rsidR="00576BC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576BC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مجلة العلوم الانسانية والاجتماعية</w:t>
      </w:r>
      <w:r w:rsidR="00576BC2" w:rsidRPr="00B37140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</w:rPr>
        <w:t xml:space="preserve"> -</w:t>
      </w:r>
      <w:r w:rsidR="00576BC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المركز القومي للبحوث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/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غزة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/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فلسطين. </w:t>
      </w:r>
    </w:p>
    <w:p w14:paraId="38EB44EE" w14:textId="62679725" w:rsidR="00D14244" w:rsidRPr="00B37140" w:rsidRDefault="00027D48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="00453CB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محرر مساعد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)</w:t>
      </w:r>
      <w:r w:rsidR="00453CB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="00453CB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مجلة </w:t>
      </w:r>
      <w:r w:rsidR="00453CB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منتدى الأستاذ</w:t>
      </w:r>
      <w:r w:rsidR="00737AC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737AC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737AC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737AC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المدرسة العليا للأساتذة الآداب والعلوم الانسانية </w:t>
      </w:r>
      <w:r w:rsidR="001157B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737AC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قسنطينة</w:t>
      </w:r>
      <w:r w:rsidR="00737AC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737AC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737AC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34C02904" w14:textId="161FF7D5" w:rsidR="00453CB1" w:rsidRPr="00B37140" w:rsidRDefault="00027D48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="00453CB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مُراجع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)</w:t>
      </w:r>
      <w:r w:rsidR="00453CB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في مجلة </w:t>
      </w:r>
      <w:r w:rsidR="00453CB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منتدى الأستاذ</w:t>
      </w:r>
      <w:r w:rsidR="00737AC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737AC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737AC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المدرسة العليا للأساتذة الآداب والعلوم الانسانية </w:t>
      </w:r>
      <w:r w:rsidR="001157B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737AC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قسنطينة</w:t>
      </w:r>
      <w:r w:rsidR="00737AC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737AC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737AC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4AF24E07" w14:textId="77274E93" w:rsidR="00026DEE" w:rsidRPr="00B37140" w:rsidRDefault="00026DEE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محرر مساعد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)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العمدة في اللسانيات وتحليل الخطاب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="000446A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كلية الآداب واللغات 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0446A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محمد بوضياف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المسيلة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-الجزائر.</w:t>
      </w:r>
    </w:p>
    <w:p w14:paraId="4CA838A3" w14:textId="23F3768C" w:rsidR="003D268D" w:rsidRPr="00B37140" w:rsidRDefault="003D268D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lastRenderedPageBreak/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محرر مساعد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)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الع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لامة -</w:t>
      </w:r>
      <w:r w:rsidR="003E3164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مُ</w:t>
      </w:r>
      <w:r w:rsidR="003E3164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خبر اللسانيات النصية وتحليل الخطاب </w:t>
      </w:r>
      <w:r w:rsidR="003E3164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3E3164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الآداب واللغات</w:t>
      </w:r>
      <w:r w:rsidR="003E3164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="00B0624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قاصدي مرباح ورقلة</w:t>
      </w:r>
      <w:r w:rsidR="00B0624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287CF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B0624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</w:t>
      </w:r>
      <w:r w:rsidR="006B09B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6C9193BD" w14:textId="6C28912F" w:rsidR="00287CF0" w:rsidRPr="00B37140" w:rsidRDefault="00287CF0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bookmarkStart w:id="11" w:name="_Hlk13999670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(مُراجع) في مجلة القارئ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للدراسات الأدبية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والنقدية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واللغوية </w:t>
      </w:r>
      <w:r w:rsidR="00B47E7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 w:rsidR="00B47E79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="00B47E79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الوادي</w:t>
      </w:r>
      <w:r w:rsidR="00B47E7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</w:t>
      </w:r>
      <w:r w:rsidR="006B09B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bookmarkEnd w:id="11"/>
    <w:p w14:paraId="2FEC053B" w14:textId="501A5FD7" w:rsidR="00840569" w:rsidRPr="00B37140" w:rsidRDefault="00840569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محرر مساعد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)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روافد للدراسات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والأبحاث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العلمية في العلوم الاجتماعية والإنسانية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المركز الجامعي </w:t>
      </w:r>
      <w:r w:rsidR="002C15D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بلحاج بوشعيب</w:t>
      </w:r>
      <w:r w:rsidR="002C15DF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عين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تيموشنت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</w:t>
      </w:r>
      <w:r w:rsidR="006B09B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59A603BB" w14:textId="5C94B311" w:rsidR="00840569" w:rsidRPr="00B37140" w:rsidRDefault="00840569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(مُراجع) في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روافد للدراسات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والأبحاث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العلمية في العلوم الاجتماعية والإنسانية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</w:t>
      </w:r>
      <w:r w:rsidR="003B0B5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بلحاج بوشعيب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عين تيموشنت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</w:t>
      </w:r>
      <w:r w:rsidR="006B09B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331CCB8D" w14:textId="6F48F2BA" w:rsidR="006B09B1" w:rsidRPr="00B37140" w:rsidRDefault="006B09B1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محرر مساعد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)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العلوم الإنسانية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بتندوف 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2AD9D5F4" w14:textId="3C3B1E7F" w:rsidR="006B09B1" w:rsidRPr="00B37140" w:rsidRDefault="006B09B1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(مُراجع) في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سوسيولوجيا </w:t>
      </w:r>
      <w:r w:rsidR="00FB5E6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للدراسات والبحوث الاجتماعية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زيان عشور الجلفة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3AF232AF" w14:textId="59F0E83A" w:rsidR="004015D5" w:rsidRPr="00B37140" w:rsidRDefault="004015D5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(مُراجع) في مجلة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منيرفا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C9390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EB6FD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مخبر </w:t>
      </w:r>
      <w:proofErr w:type="spellStart"/>
      <w:r w:rsidR="00EB6FD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الفينومينولوجيا</w:t>
      </w:r>
      <w:proofErr w:type="spellEnd"/>
      <w:r w:rsidR="00EB6FD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وتطبيقاتها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C9390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C9390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أبو بكر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بلقايد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تلمسان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2C4A2CB0" w14:textId="3FD45077" w:rsidR="00E73FB4" w:rsidRPr="00B37140" w:rsidRDefault="00E73FB4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bookmarkStart w:id="12" w:name="_Hlk10931481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محرر مساعد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)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أبعــاد</w:t>
      </w:r>
      <w:r w:rsidR="00F457A4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bookmarkStart w:id="13" w:name="_Hlk10935160"/>
      <w:bookmarkStart w:id="14" w:name="_Hlk10933041"/>
      <w:r w:rsidR="004D005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مخبر الابعاد القيمية</w:t>
      </w:r>
      <w:r w:rsidR="009B4E4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للتحولات الفكرية والسياسية بالجزائر</w:t>
      </w:r>
      <w:r w:rsidR="004D005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bookmarkEnd w:id="13"/>
      <w:r w:rsidR="0000578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محمد بن أحمد وهرن 2</w:t>
      </w:r>
      <w:r w:rsidR="0000578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bookmarkEnd w:id="14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الجزائر.</w:t>
      </w:r>
    </w:p>
    <w:bookmarkEnd w:id="12"/>
    <w:p w14:paraId="754FE6B7" w14:textId="4DAB750C" w:rsidR="00005783" w:rsidRPr="00B37140" w:rsidRDefault="00C02995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00578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(مُراجع) في مجلة</w:t>
      </w:r>
      <w:r w:rsidR="00005783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="0000578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آفاق للعلوم </w:t>
      </w:r>
      <w:r w:rsidR="0080645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="0000578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bookmarkStart w:id="15" w:name="_Hlk10933381"/>
      <w:r w:rsidR="0000578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زيان ع</w:t>
      </w:r>
      <w:r w:rsidR="009C01D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</w:t>
      </w:r>
      <w:r w:rsidR="0000578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شور الجلفة</w:t>
      </w:r>
      <w:r w:rsidR="0000578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bookmarkEnd w:id="15"/>
      <w:r w:rsidR="0000578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الجزائر.</w:t>
      </w:r>
    </w:p>
    <w:p w14:paraId="5BB2C36A" w14:textId="2377DA43" w:rsidR="00806450" w:rsidRPr="00B37140" w:rsidRDefault="00806450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آفاق للعلوم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زيان ع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شور الجلفة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659A25A4" w14:textId="0D439685" w:rsidR="00CC3873" w:rsidRPr="00B37140" w:rsidRDefault="00EC43DE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(مُراجع) في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أيقونات </w:t>
      </w:r>
      <w:r w:rsidR="00646ED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</w:t>
      </w:r>
      <w:r w:rsidR="00646EDA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لدراسات اللسانية والنقدية المعاصرة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0B7E753F" w14:textId="16F84ED3" w:rsidR="001B006A" w:rsidRPr="00B37140" w:rsidRDefault="001B006A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(مُراجع) في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رفوف - </w:t>
      </w:r>
      <w:r w:rsidR="00CC387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الجـامعـة الإفريقية أحمد دراية أدرار / كلية الآداب واللغات / مخبر المخطوطات الجزائرية في إفريقيا / الجزائر.</w:t>
      </w:r>
    </w:p>
    <w:p w14:paraId="716CD34F" w14:textId="76CC8B05" w:rsidR="00FD7E9B" w:rsidRPr="00B37140" w:rsidRDefault="00FD7E9B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(مُراجع) في مجلة آفاق علمية – المركز الجامعي لتمنراست - الجزائر.</w:t>
      </w:r>
    </w:p>
    <w:p w14:paraId="1FFE47B6" w14:textId="63EAD609" w:rsidR="00C02995" w:rsidRPr="00B37140" w:rsidRDefault="00C02995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آفاق </w:t>
      </w:r>
      <w:r w:rsidR="00BC577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علمية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BC577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لتمنراست - الجزائر.</w:t>
      </w:r>
    </w:p>
    <w:p w14:paraId="3CB90499" w14:textId="7F6F7E7D" w:rsidR="001D7D3B" w:rsidRPr="00B37140" w:rsidRDefault="001D7D3B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قبس للدراسات الإنسانية والاجتماعية (قبس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)</w:t>
      </w:r>
      <w:r w:rsidR="00E03FA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E03FA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</w:t>
      </w:r>
      <w:r w:rsidR="00DF36A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الشهيد حمه لخضر - </w:t>
      </w:r>
      <w:r w:rsidR="00E03FA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الوادي </w:t>
      </w:r>
      <w:r w:rsidR="00E03FA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E03FA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الجزائر.</w:t>
      </w:r>
    </w:p>
    <w:p w14:paraId="45301273" w14:textId="77963F7D" w:rsidR="00DF36A7" w:rsidRPr="00B37140" w:rsidRDefault="00690306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(مُراجع) في مجلة قبس للدراسات الإنسانية والاجتماعية (قبس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) </w:t>
      </w:r>
      <w:r w:rsidR="007D61C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DF36A7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</w:t>
      </w:r>
      <w:r w:rsidR="00DF36A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الشهيد حمه لخضر - </w:t>
      </w:r>
      <w:r w:rsidR="00DF36A7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الوادي </w:t>
      </w:r>
      <w:r w:rsidR="00DF36A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DF36A7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الجزائر.</w:t>
      </w:r>
    </w:p>
    <w:p w14:paraId="30EB0CE4" w14:textId="3AC61FAC" w:rsidR="00A24C38" w:rsidRPr="00B37140" w:rsidRDefault="00726E0A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</w:t>
      </w:r>
      <w:r w:rsidR="00A24C3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في مجلة العلوم الانسانية لجامعة أم البواقي</w:t>
      </w:r>
      <w:r w:rsidR="00A24C38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="00411C9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411C9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العربي بن </w:t>
      </w:r>
      <w:proofErr w:type="spellStart"/>
      <w:r w:rsidR="00411C9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المهيدي</w:t>
      </w:r>
      <w:proofErr w:type="spellEnd"/>
      <w:r w:rsidR="00411C9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أم البواقي</w:t>
      </w:r>
      <w:r w:rsidR="00411C9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411C9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411C9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158BE12D" w14:textId="3C720BAE" w:rsidR="00C65E46" w:rsidRPr="00B37140" w:rsidRDefault="00C65E46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(مُراجع) في مجلة العلوم الانسانية لجامعة أم البواقي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العربي بن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المهيدي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أم البواقي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76DC33D4" w14:textId="6212C05B" w:rsidR="001468AF" w:rsidRPr="00B37140" w:rsidRDefault="001468AF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(مُراجع) في مجلة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ميلاف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للبحوث والدراسات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– المركز الجامعي عبد الحفيظ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بوالصوف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- ميلة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046A4CA3" w14:textId="21CFDD51" w:rsidR="00337308" w:rsidRPr="00B37140" w:rsidRDefault="00337308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(مُراجع) في 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الذاكرة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="006101D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6101D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مخبر التراث اللغوي والادبي في الجنوب الشرقي الجزائري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قاصدي مرباح ورقلة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31EC3CD2" w14:textId="0C08D09C" w:rsidR="00073546" w:rsidRPr="00B37140" w:rsidRDefault="00073546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(مُراجع) في 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الكَلِم - </w:t>
      </w:r>
      <w:r w:rsidR="006101D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مخبر اللهجات ومعالجة الكلام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وهران السانية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6101D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4937B515" w14:textId="632A09B0" w:rsidR="00AE1745" w:rsidRPr="00B37140" w:rsidRDefault="00AE1745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(مُراجع) في 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الخطاب والتواصل - مخبر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الخطاب التواصلي الجزائري الحديث بلحاج بوشعيب - المركز الجامعي لعين 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موشنت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5EC29AF3" w14:textId="5A59F2B4" w:rsidR="00417D45" w:rsidRPr="00B37140" w:rsidRDefault="00417D45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في 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الحوار الثقافي</w:t>
      </w:r>
      <w:r w:rsidR="007C087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مخبر</w:t>
      </w:r>
      <w:r w:rsidR="00224D8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حوار الحضارات، التنوع الثقافي وفلسفة السلم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</w:t>
      </w:r>
      <w:r w:rsidR="00BA31E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ابن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باديس مستغانم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7E10E053" w14:textId="1CD62734" w:rsidR="00641F63" w:rsidRPr="00B37140" w:rsidRDefault="00641F63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(مُراجع) في 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جماليات -</w:t>
      </w:r>
      <w:r w:rsidR="006659F7" w:rsidRPr="00B371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79737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مختبر</w:t>
      </w:r>
      <w:r w:rsidR="00797379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79737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الجماليات</w:t>
      </w:r>
      <w:r w:rsidR="00797379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79737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البصرية</w:t>
      </w:r>
      <w:r w:rsidR="00797379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79737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="00797379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79737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الممارسات</w:t>
      </w:r>
      <w:r w:rsidR="00797379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79737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الفنية</w:t>
      </w:r>
      <w:r w:rsidR="00797379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79737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الجزائرية</w:t>
      </w:r>
      <w:r w:rsidR="00797379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79737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جامعة</w:t>
      </w:r>
      <w:r w:rsidR="00BA31E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عبد الحميد ابن باديس مستغانم</w:t>
      </w:r>
      <w:r w:rsidR="00BA31E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79737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5EAAC96F" w14:textId="4485C597" w:rsidR="00815605" w:rsidRPr="00B37140" w:rsidRDefault="00815605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(مُراجع) في 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الراصد العلمي -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وهران السانية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246DBADB" w14:textId="73747F9F" w:rsidR="00134643" w:rsidRPr="00B37140" w:rsidRDefault="00134643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(مُراجع) في المجلة الجزائرية للأبحاث والدراسات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="00C652B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جامعة محمد</w:t>
      </w:r>
      <w:r w:rsidR="00F153E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الصديق بن يحيى</w:t>
      </w:r>
      <w:r w:rsidR="00EC10E4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جيجل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5750F756" w14:textId="371E8993" w:rsidR="00A06032" w:rsidRPr="00B37140" w:rsidRDefault="00A06032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lastRenderedPageBreak/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في المجلة المغاربية للدراسات التاريخية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والاجتماعية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BE5489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BE548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فريق البحث لمخبر الجزائر تاريخ ومجتمع في الحديث والمعاصر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جيلالي اليابس سيدي بلعباس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2990A6B1" w14:textId="6B52AB5E" w:rsidR="00D6179B" w:rsidRPr="00B37140" w:rsidRDefault="00D6179B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(مُراجع) </w:t>
      </w:r>
      <w:r w:rsidR="00D85D8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البحوث والدراسات العلمية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D85D8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يحي فارس </w:t>
      </w:r>
      <w:r w:rsidR="00D85D8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بالمدية 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581F17CD" w14:textId="307D7D95" w:rsidR="00AB6207" w:rsidRPr="00B37140" w:rsidRDefault="00AB6207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في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التغير الاجتماعي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–جامعة محمد خي</w:t>
      </w:r>
      <w:r w:rsidR="00464A4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ض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ر بسكرة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="0065298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مخبر التغيير</w:t>
      </w:r>
      <w:r w:rsidR="00652989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65298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الاجتماعي</w:t>
      </w:r>
      <w:r w:rsidR="00652989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65298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والعـــلاقــات</w:t>
      </w:r>
      <w:r w:rsidR="00652989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العـــامــة فــي الجـــزائــر</w:t>
      </w:r>
      <w:r w:rsidR="0065298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الجزائر.</w:t>
      </w:r>
    </w:p>
    <w:p w14:paraId="5D851B33" w14:textId="51208CEB" w:rsidR="00AB6207" w:rsidRPr="00B37140" w:rsidRDefault="00AB6207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(مُراجع)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التغير الاجتماعي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محمد خي</w:t>
      </w:r>
      <w:r w:rsidR="00464A4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ض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ر بسكرة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65298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مخبر التغيير</w:t>
      </w:r>
      <w:r w:rsidR="00652989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65298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الاجتماعي</w:t>
      </w:r>
      <w:r w:rsidR="00652989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65298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والعـــلاقــات</w:t>
      </w:r>
      <w:r w:rsidR="00652989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العـــامــة فــي الجـــزائــر</w:t>
      </w:r>
      <w:r w:rsidR="0065298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-الجزائر.</w:t>
      </w:r>
    </w:p>
    <w:p w14:paraId="55E9EA4B" w14:textId="2CFB78FE" w:rsidR="005945BA" w:rsidRPr="00B37140" w:rsidRDefault="005945BA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مُراجع)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الاكاديمية للدراسات الاجتماعية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والانسانية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حسيبة بن بوعلي شلف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452D2043" w14:textId="699D4BC2" w:rsidR="00991F90" w:rsidRPr="00B37140" w:rsidRDefault="00A45E5E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مُراجع)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تمثلات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991F9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التمثلات الفكرية والثقافية</w:t>
      </w:r>
      <w:r w:rsidR="00991F9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="00991F9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كلية اللغات والآداب</w:t>
      </w:r>
      <w:r w:rsidR="00991F9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="00991F9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مولود معمري تيزي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وزو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527043E4" w14:textId="1A109B79" w:rsidR="00F24F33" w:rsidRPr="00B37140" w:rsidRDefault="00F24F33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مُراجع)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لوغوس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F35CD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BC052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F35CD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مخبر </w:t>
      </w:r>
      <w:proofErr w:type="spellStart"/>
      <w:r w:rsidR="00F35CD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الفينومينولوجيا</w:t>
      </w:r>
      <w:proofErr w:type="spellEnd"/>
      <w:r w:rsidR="00F35CD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وتطبيقاتها - </w:t>
      </w:r>
      <w:r w:rsidR="00BC0527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أبو بكر </w:t>
      </w:r>
      <w:proofErr w:type="spellStart"/>
      <w:r w:rsidR="00BC0527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بلقايد</w:t>
      </w:r>
      <w:proofErr w:type="spellEnd"/>
      <w:r w:rsidR="00BC0527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BC052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تلمسان 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0A29428F" w14:textId="04C66587" w:rsidR="00147172" w:rsidRPr="00B37140" w:rsidRDefault="00147172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bookmarkStart w:id="16" w:name="_Hlk21964901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(مُراجع)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في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لغة كلام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مختبر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اللغة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والتواصل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أحمد زبانة بغليزان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3067BA9C" w14:textId="4E068667" w:rsidR="00867BEE" w:rsidRPr="00B37140" w:rsidRDefault="00867BEE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(مُراجع)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في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العبر للدراسات التاريخية والاثرية في شمال افريقيا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ابن خلدون تيارت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4A31A477" w14:textId="0DC92534" w:rsidR="00867BEE" w:rsidRPr="00B37140" w:rsidRDefault="00867BEE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bookmarkStart w:id="17" w:name="_Hlk25268980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في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العبر للدراسات التاريخية والاثرية في شمال افريقيا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ابن خلدون تيارت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78A50159" w14:textId="07A840DC" w:rsidR="00E2692C" w:rsidRPr="00B37140" w:rsidRDefault="00E2692C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bookmarkStart w:id="18" w:name="_Hlk22159750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(مُراجع)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في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مجلة </w:t>
      </w:r>
      <w:r w:rsidR="0027236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قضايا الادب -</w:t>
      </w:r>
      <w:r w:rsidR="0027236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 قضايا الأدب المغاربي</w:t>
      </w:r>
      <w:r w:rsidR="0027236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="00272363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="0027236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البويرة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6193917E" w14:textId="7A2DE473" w:rsidR="0097007C" w:rsidRPr="00B37140" w:rsidRDefault="0097007C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bookmarkStart w:id="19" w:name="_Hlk22207013"/>
      <w:bookmarkEnd w:id="17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(مُراجع) في مجلة احالات -معهد الآداب واللّغات -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لمغنية -الجزائر.</w:t>
      </w:r>
    </w:p>
    <w:p w14:paraId="3F79F41C" w14:textId="36A29403" w:rsidR="00C34850" w:rsidRPr="00B37140" w:rsidRDefault="00552013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C3485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(مُراجع) </w:t>
      </w:r>
      <w:r w:rsidR="00C3485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في</w:t>
      </w:r>
      <w:r w:rsidR="00C3485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مجلة نفسانيات وأنام- </w:t>
      </w:r>
      <w:r w:rsidR="00E4227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مخبر الأنثروبولوجيا التحليلية وعلم النفس المرضي-</w:t>
      </w:r>
      <w:r w:rsidR="00C3485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الجزائر 2</w:t>
      </w:r>
      <w:r w:rsidR="00C3485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237027CD" w14:textId="6C500620" w:rsidR="00801033" w:rsidRPr="00B37140" w:rsidRDefault="00801033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(مُراجع) في 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العلوم 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العلوم الإنسانية والعلوم الإسلامية جامعة وهران 1 أحمد بن بلة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الجزائر.</w:t>
      </w:r>
    </w:p>
    <w:p w14:paraId="5507DB55" w14:textId="69A45084" w:rsidR="0011127C" w:rsidRPr="00B37140" w:rsidRDefault="0011127C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bookmarkStart w:id="20" w:name="_Hlk56633786"/>
      <w:bookmarkStart w:id="21" w:name="_Hlk22931263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في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مجلة </w:t>
      </w:r>
      <w:r w:rsidR="00424E20" w:rsidRPr="00B37140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 xml:space="preserve">Ex </w:t>
      </w:r>
      <w:proofErr w:type="spellStart"/>
      <w:r w:rsidR="00424E20" w:rsidRPr="00B37140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Professo</w:t>
      </w:r>
      <w:proofErr w:type="spellEnd"/>
      <w:r w:rsidR="00424E20" w:rsidRPr="00B37140"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="00424E2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4244A9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الوادي</w:t>
      </w:r>
      <w:r w:rsidR="00424E2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الجزائر.</w:t>
      </w:r>
    </w:p>
    <w:bookmarkEnd w:id="20"/>
    <w:p w14:paraId="5FB1D635" w14:textId="13F303C0" w:rsidR="008D65FD" w:rsidRPr="00B37140" w:rsidRDefault="008D65FD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في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مجلة </w:t>
      </w:r>
      <w:r w:rsidRPr="00B37140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Revue LAROS</w:t>
      </w:r>
      <w:r w:rsidRPr="00B37140">
        <w:rPr>
          <w:rFonts w:asciiTheme="majorBidi" w:hAnsiTheme="majorBidi" w:cstheme="majorBidi" w:hint="cs"/>
          <w:b/>
          <w:bCs/>
          <w:color w:val="222222"/>
          <w:sz w:val="28"/>
          <w:szCs w:val="28"/>
          <w:shd w:val="clear" w:color="auto" w:fill="FFFFFF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محمد بن أحمد وهرن 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-الجزائر.</w:t>
      </w:r>
    </w:p>
    <w:p w14:paraId="51DCB45D" w14:textId="2FF12731" w:rsidR="00423B58" w:rsidRPr="00B37140" w:rsidRDefault="00423B58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 مجلة دراسات لسانية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4248E7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البليدة</w:t>
      </w:r>
      <w:r w:rsidR="004248E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6CE38D87" w14:textId="35DD9C92" w:rsidR="00423B58" w:rsidRPr="00B37140" w:rsidRDefault="00423B58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(مُراجع)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في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مجلة دراسات لسانية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4248E7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="004248E7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="004248E7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البليدة</w:t>
      </w:r>
      <w:r w:rsidR="004248E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11CC5ABE" w14:textId="1B1052F8" w:rsidR="00661DB8" w:rsidRPr="00B37140" w:rsidRDefault="00661DB8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(مُراجع)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في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مجلة 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لساورة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للدراسات الانسانية والاجتماعية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E16C94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ك</w:t>
      </w:r>
      <w:r w:rsidR="00E16C94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لية العلوم الانسانية والاجتماعية جامعة طاهري محمد بشار </w:t>
      </w:r>
      <w:r w:rsidR="00E16C94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الجزائر.</w:t>
      </w:r>
    </w:p>
    <w:bookmarkEnd w:id="16"/>
    <w:bookmarkEnd w:id="18"/>
    <w:bookmarkEnd w:id="19"/>
    <w:bookmarkEnd w:id="21"/>
    <w:p w14:paraId="26DB5ADF" w14:textId="24A4FE9E" w:rsidR="00FF7086" w:rsidRPr="00B37140" w:rsidRDefault="00B91C0E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FF708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(مُراجع) </w:t>
      </w:r>
      <w:r w:rsidR="00FF708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في</w:t>
      </w:r>
      <w:r w:rsidR="00FF708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مجلة المفكر - </w:t>
      </w:r>
      <w:r w:rsidR="00FF708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جامـعة الجز</w:t>
      </w:r>
      <w:r w:rsidR="00FF708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ائر2(أبو</w:t>
      </w:r>
      <w:r w:rsidR="00FF708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القاسم سعد الله)</w:t>
      </w:r>
      <w:r w:rsidR="00FF708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نيابة مديرية الجامعة للتكوين العالي </w:t>
      </w:r>
      <w:proofErr w:type="gramStart"/>
      <w:r w:rsidR="00FF708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 ما</w:t>
      </w:r>
      <w:proofErr w:type="gramEnd"/>
      <w:r w:rsidR="00FF7086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="00FF708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بعد التدرج والـتأهيل الجامعي والبحث العلمي</w:t>
      </w:r>
      <w:r w:rsidR="00FF708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FF708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26105B5B" w14:textId="40501A11" w:rsidR="00B01635" w:rsidRPr="00B37140" w:rsidRDefault="00B01635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(مُراجع)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في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مجلة بحوث 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سيميائية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مخبر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عادات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وأشكال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التعبير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الشعبي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بالجزائر -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أبو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بكر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بلقايد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تلمسان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4A3C0BD9" w14:textId="10D8FD9D" w:rsidR="00CE44A8" w:rsidRPr="00B37140" w:rsidRDefault="00CE44A8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</w:t>
      </w:r>
      <w:r w:rsidR="009D1F7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مجلة الانسان والمجال </w:t>
      </w:r>
      <w:r w:rsidR="004C760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4C760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معهد العلوم الإنسانية والاجتماعية</w:t>
      </w:r>
      <w:r w:rsidR="004C760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FE53A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FE53AA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بالبيض</w:t>
      </w:r>
      <w:r w:rsidR="00FE53A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</w:t>
      </w:r>
      <w:r w:rsidR="00FE53A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الجزائر. </w:t>
      </w:r>
    </w:p>
    <w:p w14:paraId="0B8FA1DF" w14:textId="1362D1CF" w:rsidR="00CE44A8" w:rsidRPr="00B37140" w:rsidRDefault="00CE44A8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(مُراجع)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في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مجلة </w:t>
      </w:r>
      <w:r w:rsidR="009D1F7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الانسان والمجال</w:t>
      </w:r>
      <w:r w:rsidR="009D1F77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4C760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4C760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معهد العلوم الإنسانية والاجتماعية</w:t>
      </w:r>
      <w:r w:rsidR="004C760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FE53AA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بالبيض</w:t>
      </w:r>
      <w:r w:rsidR="00FE53A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9D1F7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12B77579" w14:textId="31BB5AFC" w:rsidR="0025013F" w:rsidRPr="00B37140" w:rsidRDefault="0025013F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مجلة التراث - </w:t>
      </w:r>
      <w:r w:rsidRPr="00B37140">
        <w:rPr>
          <w:rFonts w:ascii="Sakkal Majalla,Bold" w:cs="Sakkal Majalla,Bold" w:hint="eastAsia"/>
          <w:b/>
          <w:bCs/>
          <w:color w:val="0F243E"/>
          <w:sz w:val="28"/>
          <w:szCs w:val="28"/>
          <w:rtl/>
        </w:rPr>
        <w:t>مخبر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eastAsia"/>
          <w:b/>
          <w:bCs/>
          <w:color w:val="0F243E"/>
          <w:sz w:val="28"/>
          <w:szCs w:val="28"/>
          <w:rtl/>
        </w:rPr>
        <w:t>جمع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eastAsia"/>
          <w:b/>
          <w:bCs/>
          <w:color w:val="0F243E"/>
          <w:sz w:val="28"/>
          <w:szCs w:val="28"/>
          <w:rtl/>
        </w:rPr>
        <w:t>دراسة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وتحقيق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eastAsia"/>
          <w:b/>
          <w:bCs/>
          <w:color w:val="0F243E"/>
          <w:sz w:val="28"/>
          <w:szCs w:val="28"/>
          <w:rtl/>
        </w:rPr>
        <w:t>مخطوطات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eastAsia"/>
          <w:b/>
          <w:bCs/>
          <w:color w:val="0F243E"/>
          <w:sz w:val="28"/>
          <w:szCs w:val="28"/>
          <w:rtl/>
        </w:rPr>
        <w:t>المنطقة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وغيرها-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زيان عشور الجلفة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 </w:t>
      </w:r>
    </w:p>
    <w:p w14:paraId="7B9E4711" w14:textId="64E14E2C" w:rsidR="00273157" w:rsidRPr="00B37140" w:rsidRDefault="00273157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(مُراجع)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في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bookmarkStart w:id="22" w:name="_Hlk43746736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قرطاس الدراسات الحضارية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والفكرية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أبو بكر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بلقايد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تلمسان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  <w:bookmarkEnd w:id="22"/>
    </w:p>
    <w:p w14:paraId="3280CE1E" w14:textId="72D7CB0C" w:rsidR="00E17D54" w:rsidRPr="00B37140" w:rsidRDefault="00E17D54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(مُراجع)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في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مجلة الموروث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EF1844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EF1844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كلية الأدب العربي والفنون 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</w:t>
      </w:r>
      <w:r w:rsidR="00EF1844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عبد الحميد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بن باديس</w:t>
      </w:r>
      <w:r w:rsidR="00EF1844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مستغانم - الجزائر.</w:t>
      </w:r>
    </w:p>
    <w:p w14:paraId="1E5EB011" w14:textId="7877DF21" w:rsidR="00A046FD" w:rsidRPr="00B37140" w:rsidRDefault="00A046FD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مجلة مقاربات فلسفية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الفلسفة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والعلوم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الإنسانية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شعبة الفلسفة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عبد الحميد بن باديس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مستغانم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الجزائر. </w:t>
      </w:r>
    </w:p>
    <w:p w14:paraId="5B957408" w14:textId="0C378220" w:rsidR="00A046FD" w:rsidRPr="00B37140" w:rsidRDefault="00A046FD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lastRenderedPageBreak/>
        <w:t xml:space="preserve">(مُراجع)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في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A1091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مقاربات فلسفية - </w:t>
      </w:r>
      <w:r w:rsidR="00A1091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الفلسفة </w:t>
      </w:r>
      <w:r w:rsidR="00A1091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والعلوم</w:t>
      </w:r>
      <w:r w:rsidR="00A1091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A1091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الإنسانية -</w:t>
      </w:r>
      <w:r w:rsidR="00A1091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شعبة الفلسفة </w:t>
      </w:r>
      <w:r w:rsidR="00A1091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="00A1091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عبد الحميد بن باديس</w:t>
      </w:r>
      <w:r w:rsidR="00A1091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="00A1091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مستغانم</w:t>
      </w:r>
      <w:r w:rsidR="00A1091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47774470" w14:textId="45271A21" w:rsidR="0042670F" w:rsidRPr="00B37140" w:rsidRDefault="006D621D" w:rsidP="003F2A4C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bookmarkStart w:id="23" w:name="_Hlk27471292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المقال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مديرية النشر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20أوت 1955سكيكدة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65B1A79A" w14:textId="7FDC74BC" w:rsidR="00A72A39" w:rsidRPr="00B37140" w:rsidRDefault="00A72A39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العلوم الاجتماعية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عبد الحميد بن باديس-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مستغانم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 </w:t>
      </w:r>
    </w:p>
    <w:p w14:paraId="50214587" w14:textId="37FF5F39" w:rsidR="00A72A39" w:rsidRPr="00B37140" w:rsidRDefault="00A72A39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(مُراجع)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العلوم الاجتماعية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عبد الحميد بن باديس-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مستغانم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 </w:t>
      </w:r>
    </w:p>
    <w:p w14:paraId="2CB45918" w14:textId="48E601D5" w:rsidR="00E8768C" w:rsidRPr="00B37140" w:rsidRDefault="00E8768C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مقاليد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النقد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ومصطلحاته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بكلية الآداب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واللغات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قاصدي مرباح ورقلة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 </w:t>
      </w:r>
    </w:p>
    <w:p w14:paraId="5AF4F22F" w14:textId="16ABD41A" w:rsidR="00E8768C" w:rsidRPr="00B37140" w:rsidRDefault="00E8768C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(مُراجع)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مقاليد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النقد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ومصطلحاته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بكلية الآداب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واللغات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قاصدي مرباح ورقلة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58F49427" w14:textId="566C5345" w:rsidR="006B4B97" w:rsidRPr="00B37140" w:rsidRDefault="004343DF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(مُراجع)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تنوير للدراسات الأدبية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والإنسانية -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زيان عشور الجلفة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 </w:t>
      </w:r>
    </w:p>
    <w:p w14:paraId="45E85821" w14:textId="3D9A4A9A" w:rsidR="007354C2" w:rsidRPr="00B37140" w:rsidRDefault="007354C2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العربية – مخبر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علم تعليم العربية بالمدرسة العليا للأساتذة بوزريعة الجزائر–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 </w:t>
      </w:r>
    </w:p>
    <w:p w14:paraId="2EA0D323" w14:textId="3D8C1851" w:rsidR="00950192" w:rsidRPr="00B37140" w:rsidRDefault="00950192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(مُراجع)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اشكالات في اللغة </w:t>
      </w:r>
      <w:r w:rsidR="009C48E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والادب 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لتمنراست–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 </w:t>
      </w:r>
    </w:p>
    <w:p w14:paraId="428DC2E7" w14:textId="5D186FA2" w:rsidR="00BA3A28" w:rsidRPr="00B37140" w:rsidRDefault="00BA3A28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(مُراجع) في مجلة الميدان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للدراسات الرياضية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والاجتماعية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والإنسانية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زيان ع</w:t>
      </w:r>
      <w:r w:rsidR="000366E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شور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الجلفة – الجزائر. </w:t>
      </w:r>
    </w:p>
    <w:p w14:paraId="5D6C2BE6" w14:textId="1915AE2B" w:rsidR="00C22257" w:rsidRPr="00B37140" w:rsidRDefault="00C22257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آفاق فكرية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دراسات الفكر الاسلامي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العلوم 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والانسانية -جامعة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جيلالي اليابس سيدي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بلعباس – الجزائر.</w:t>
      </w:r>
    </w:p>
    <w:p w14:paraId="0D7F78CA" w14:textId="4D8682F5" w:rsidR="00C22257" w:rsidRPr="00B37140" w:rsidRDefault="00C22257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(مُراجع)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آفاق فكرية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دراسات الفكر الاسلامي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العلوم 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والانسانية -جامعة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جيلالي اليابس سيدي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بلعباس – الجزائر.</w:t>
      </w:r>
    </w:p>
    <w:p w14:paraId="256D441F" w14:textId="027E6795" w:rsidR="00741797" w:rsidRPr="00B37140" w:rsidRDefault="00741797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عضو اللجنة العلمية - المجلة الدولية لنشر الدراسات العلمية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 (IJSSP)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المملكة الاردنية الهاشمية.</w:t>
      </w:r>
    </w:p>
    <w:p w14:paraId="7D20D3FF" w14:textId="7D4C0700" w:rsidR="00A00A4E" w:rsidRPr="00B37140" w:rsidRDefault="00A00A4E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</w:t>
      </w:r>
      <w:r w:rsidR="0006722B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="0006722B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العلوم الاجتماعية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="0006722B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عمار </w:t>
      </w:r>
      <w:proofErr w:type="spellStart"/>
      <w:r w:rsidR="0006722B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ثليجي</w:t>
      </w:r>
      <w:proofErr w:type="spellEnd"/>
      <w:r w:rsidR="0006722B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الأغواط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68B5983D" w14:textId="472DD7C2" w:rsidR="00593FBA" w:rsidRPr="00B37140" w:rsidRDefault="00593FBA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رفوف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المخطوطات الجزائرية في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إفريقيا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أحمد دراية أدرار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44BB1853" w14:textId="76F0BC49" w:rsidR="00FE203A" w:rsidRPr="00B37140" w:rsidRDefault="00FE203A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(مُراجع)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الرواق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الدراسات الاجتماعية والنفسية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والانثروبولوجية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المركز الجامعي احمد زبانة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غليزان – الجزائر.</w:t>
      </w:r>
    </w:p>
    <w:p w14:paraId="0C74360F" w14:textId="16793F93" w:rsidR="00930ADB" w:rsidRPr="00B37140" w:rsidRDefault="00930ADB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متون </w:t>
      </w:r>
      <w:r w:rsidR="00227D2B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227D2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كلية العلوم الاجتماعية والانسانية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طاهر مولاي سعيدة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4488B0E9" w14:textId="378FF29A" w:rsidR="003101B5" w:rsidRPr="00B37140" w:rsidRDefault="003101B5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علوم اللغة العربية وآدابها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 (JALSL)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الآداب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واللغات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الشهيد حمة لخضر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الوادي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285ACD25" w14:textId="7AD2395E" w:rsidR="00371F21" w:rsidRPr="00B37140" w:rsidRDefault="00371F21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(مُراجع) في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علوم اللغة العربية وآدابها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 (JALSL)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الآداب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واللغات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الشهيد حمة لخضر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الوادي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209DC723" w14:textId="1BC580AF" w:rsidR="009F4BFE" w:rsidRPr="00B37140" w:rsidRDefault="009F4BFE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(مُراجع)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آفاق سينمائية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مختبر فهرس الأفلام الثورية في السينما الجزائرية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وهران 1 احمد بن بلة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02E668C8" w14:textId="4128299B" w:rsidR="004A4F74" w:rsidRPr="00B37140" w:rsidRDefault="004A4F74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(مُراجع) في </w:t>
      </w:r>
      <w:bookmarkStart w:id="24" w:name="_Hlk43746961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دراسات </w:t>
      </w:r>
      <w:proofErr w:type="gramStart"/>
      <w:r w:rsidRPr="00B37140">
        <w:rPr>
          <w:rFonts w:asciiTheme="majorBidi" w:hAnsiTheme="majorBidi" w:cstheme="majorBidi" w:hint="cs"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Theme="majorBidi" w:hAnsiTheme="majorBidi" w:cstheme="majorBidi"/>
          <w:color w:val="0F243E"/>
          <w:sz w:val="28"/>
          <w:szCs w:val="28"/>
        </w:rPr>
        <w:t>(</w:t>
      </w:r>
      <w:proofErr w:type="spellStart"/>
      <w:proofErr w:type="gramEnd"/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Dirassa</w:t>
      </w:r>
      <w:r w:rsidRPr="00B37140">
        <w:rPr>
          <w:rStyle w:val="a6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t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العلوم الإنسانية والعلوم 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قسنطينة 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  <w:bookmarkEnd w:id="24"/>
    </w:p>
    <w:p w14:paraId="3CD0EB36" w14:textId="44E3C6A2" w:rsidR="00082DC6" w:rsidRPr="00B37140" w:rsidRDefault="00082DC6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 مجلة الميدان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للدراسات الرياضية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والاجتماعية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والإنسانية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زيان ع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شور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الجلفة – الجزائر.</w:t>
      </w:r>
    </w:p>
    <w:p w14:paraId="7148125C" w14:textId="7AAA5373" w:rsidR="00BD14B8" w:rsidRPr="00B37140" w:rsidRDefault="00BD14B8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دراسات إنسانية واجتماعية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محمد بن أحمد وهرن 2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7906B148" w14:textId="2B7F60B0" w:rsidR="009772B3" w:rsidRPr="00B37140" w:rsidRDefault="00C26541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9772B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="009772B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="009772B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 مجلة</w:t>
      </w:r>
      <w:r w:rsidR="009772B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الآداب والعلوم الإنسانية</w:t>
      </w:r>
      <w:r w:rsidR="009772B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="00020D79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اللغة والأدب العربي والفنون</w:t>
      </w:r>
      <w:r w:rsidR="009772B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020D7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 w:rsidR="009772B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باتنة 1 الحاج لخضر</w:t>
      </w:r>
      <w:r w:rsidR="009772B3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="009772B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32D8A208" w14:textId="396D1D1E" w:rsidR="00DF7BAA" w:rsidRPr="00B37140" w:rsidRDefault="00DF7BAA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lastRenderedPageBreak/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راجع) في 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دراسات إنسانية واجتماعية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محمد بن أحمد وهرن 2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2A02DA19" w14:textId="043B03C0" w:rsidR="00FD48C0" w:rsidRPr="00B37140" w:rsidRDefault="00FD48C0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راجع)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العربية – مخبر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علم تعليم العربية بالمدرسة العليا للأساتذة بوزريعة الجزائر–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 </w:t>
      </w:r>
    </w:p>
    <w:p w14:paraId="08D86DDF" w14:textId="327D2E16" w:rsidR="00766B45" w:rsidRPr="00B37140" w:rsidRDefault="00C26541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راجع) </w:t>
      </w:r>
      <w:r w:rsidR="00766B4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="00766B4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</w:t>
      </w:r>
      <w:r w:rsidR="00766B4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ة </w:t>
      </w:r>
      <w:r w:rsidR="00766B4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حوافز للدراسات الادبية واللغوية</w:t>
      </w:r>
      <w:r w:rsidR="00766B4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1260779D" w14:textId="32663E7D" w:rsidR="00151182" w:rsidRPr="00B37140" w:rsidRDefault="00C26541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راجع) </w:t>
      </w:r>
      <w:r w:rsidR="0015118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مجلة </w:t>
      </w:r>
      <w:r w:rsidR="0015118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دراسات في علم </w:t>
      </w:r>
      <w:proofErr w:type="spellStart"/>
      <w:r w:rsidR="0015118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الارطوفوبيا</w:t>
      </w:r>
      <w:proofErr w:type="spellEnd"/>
      <w:r w:rsidR="0015118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وعلم النفس العصبي</w:t>
      </w:r>
      <w:r w:rsidR="0015118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15118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البويرة</w:t>
      </w:r>
      <w:r w:rsidR="0015118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0068D9B7" w14:textId="750DBFAE" w:rsidR="00151182" w:rsidRPr="00B37140" w:rsidRDefault="00C26541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راجع) </w:t>
      </w:r>
      <w:r w:rsidR="00D6238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مجلة الباحث – </w:t>
      </w:r>
      <w:r w:rsidR="00D6238B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المدرسة العليا للأساتذة بوزريعة </w:t>
      </w:r>
      <w:r w:rsidR="00D6238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579D2DEB" w14:textId="0A2D262D" w:rsidR="00331F0F" w:rsidRPr="00B37140" w:rsidRDefault="00331F0F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راجع)</w:t>
      </w:r>
      <w:r w:rsidR="0058046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في مجلة أبحاث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اللسانيات وتحليل الخطاب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وهران 1 أحمد بن بلة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3CB4ED4D" w14:textId="6B9D5D85" w:rsidR="00E42849" w:rsidRPr="00B37140" w:rsidRDefault="00331F0F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</w:t>
      </w:r>
      <w:r w:rsidR="0058046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مجلة أبحاث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اللسانيات وتحليل الخطاب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وهران 1 أحمد بن بلة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0F19A850" w14:textId="736B6E5D" w:rsidR="00780C4E" w:rsidRPr="00B37140" w:rsidRDefault="00780C4E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راجع) في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أبعــاد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مخبر الابعاد القيمية للتحولات الفكرية والسياسية بالجزائر-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محمد بن أحمد وهرن 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5C753DE2" w14:textId="0F4D4FBD" w:rsidR="00A02335" w:rsidRPr="00B37140" w:rsidRDefault="00A02335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 مجلة تطوير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تطوير للبحث في العلوم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الاجتماعية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والإنسانية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طاهر مولاي سعيدة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165A3596" w14:textId="522A0A8A" w:rsidR="00A02335" w:rsidRPr="00B37140" w:rsidRDefault="00A02335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راجع) </w:t>
      </w:r>
      <w:bookmarkEnd w:id="23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 مجلة تطوير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تطوير للبحث في العلوم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الاجتماعية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والإنسانية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طاهر مولاي سعيدة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183D0FF0" w14:textId="5A9EB9CF" w:rsidR="00552454" w:rsidRPr="00B37140" w:rsidRDefault="00552454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مجلة المحترف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زيان عشور الجلفة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31E340E7" w14:textId="0F771BA8" w:rsidR="00552454" w:rsidRPr="00B37140" w:rsidRDefault="00552454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راجع) في مجلة المحترف –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زيان عشور الجلفة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676CC2D6" w14:textId="2EB22F2F" w:rsidR="00BE63DB" w:rsidRPr="00B37140" w:rsidRDefault="00BE63DB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 مجلة العلوم القانونية والاجتماعية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كلية الحقوق والعلوم السياسية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زيان عشور الجلفة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04C8E197" w14:textId="2D0C7CDB" w:rsidR="007044D9" w:rsidRPr="00B37140" w:rsidRDefault="007044D9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 مجلة الإشعاع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اللسانيات والتّرجمة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طاهر مولاي سعيدة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531EA0B2" w14:textId="2A542D8A" w:rsidR="00CE4DAE" w:rsidRPr="00B37140" w:rsidRDefault="00CE4DAE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تنوير للدراسات الأدبية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والإنسانية -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زيان عشور الجلفة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7A63C86E" w14:textId="3867EC8A" w:rsidR="00C96C51" w:rsidRPr="00B37140" w:rsidRDefault="00C96C51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الحكمة للدراسات </w:t>
      </w:r>
      <w:r w:rsidR="00936A5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الاجتماعية 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120C5B93" w14:textId="7CC8DFA6" w:rsidR="00936A58" w:rsidRPr="00B37140" w:rsidRDefault="00936A58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حوليات الآداب واللغات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="00183EB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كلية الآداب واللغات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</w:t>
      </w:r>
      <w:r w:rsidR="00183EB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محمد </w:t>
      </w:r>
      <w:proofErr w:type="spellStart"/>
      <w:r w:rsidR="00183EB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بوضايف</w:t>
      </w:r>
      <w:proofErr w:type="spellEnd"/>
      <w:r w:rsidR="00183EB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المسيلة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4138E1B5" w14:textId="0539C218" w:rsidR="006B7DC3" w:rsidRPr="00B37140" w:rsidRDefault="006B7DC3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الخِطاب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تحليل الخطاب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 جامعة مولود معمري تيزي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وزو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13D7C1A0" w14:textId="7D9690C1" w:rsidR="00F272D1" w:rsidRPr="00B37140" w:rsidRDefault="00F272D1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قراءات – </w:t>
      </w:r>
      <w:r w:rsidR="009345EF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وحدة التكوين والبحث في نظريات القراءة ومناهجها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 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محمد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خيدر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بسكرة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143C38DF" w14:textId="6E550D8E" w:rsidR="004041D6" w:rsidRPr="00B37140" w:rsidRDefault="004041D6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عضو </w:t>
      </w:r>
      <w:r w:rsidR="004B612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هيئة العلمية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مجلة ابجديات سيكولوجية في العلوم النفسية والاجتماعية والبيولوجية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6821C8"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كلية العلوم الإنسانية </w:t>
      </w:r>
      <w:r w:rsidR="006821C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والاجتماعية </w:t>
      </w:r>
      <w:r w:rsidR="006821C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6821C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قسم علم النفس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جامعة 8 ماي 1945- قالمة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الجزائر.</w:t>
      </w:r>
    </w:p>
    <w:p w14:paraId="4FF5FD0B" w14:textId="5AF025A3" w:rsidR="00685331" w:rsidRPr="00B37140" w:rsidRDefault="00685331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الرسالة للدراسات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والبحوث الإنسانية – </w:t>
      </w:r>
      <w:r w:rsidR="009441A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العلوم الإنسانية والاجتماعية</w:t>
      </w:r>
      <w:r w:rsidR="009441A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العربي التبسي تبسة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49E0D354" w14:textId="755DEBDD" w:rsidR="009441A1" w:rsidRPr="00B37140" w:rsidRDefault="009441A1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الرسالة</w:t>
      </w:r>
      <w:r w:rsidR="00CD218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CD218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للدراسات الإعلامية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العربي التبسي تبسة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2F2E83EF" w14:textId="3BAF6A5C" w:rsidR="00FF0D52" w:rsidRPr="00B37140" w:rsidRDefault="00FA7C15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المدونة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الدراسات الأدبية والنقدية بقسم اللغة العربية وآدابها ـــــ كلية الآداب واللغات ــــ جامعة البليدة2 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53901394" w14:textId="773F0B7A" w:rsidR="00135A86" w:rsidRPr="00B37140" w:rsidRDefault="00135A86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الممارسات اللغوية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="008B5FEE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الممارسات اللّغويّة</w:t>
      </w:r>
      <w:r w:rsidR="008B5FE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="008B5FEE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مولود معمري تيزي </w:t>
      </w:r>
      <w:proofErr w:type="spellStart"/>
      <w:r w:rsidR="008B5FEE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وزو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ـ–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797196FB" w14:textId="4636A7B5" w:rsidR="00FE4205" w:rsidRPr="00B37140" w:rsidRDefault="00FE4205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ALTRALANG Journal </w:t>
      </w:r>
      <w:r w:rsidRPr="00B37140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كلية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اللغات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الأجنبية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ـ–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محمد بن أحمد وهرن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  الجزائر.</w:t>
      </w:r>
    </w:p>
    <w:p w14:paraId="02574654" w14:textId="71804E0B" w:rsidR="00FE4205" w:rsidRPr="00B37140" w:rsidRDefault="00FE4205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راجع) في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ALTRALANG Journal </w:t>
      </w:r>
      <w:r w:rsidRPr="00B37140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كلية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اللغات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الأجنبية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ـ–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محمد بن أحمد وهرن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  الجزائر.</w:t>
      </w:r>
    </w:p>
    <w:p w14:paraId="34D8EC33" w14:textId="6AD98A6B" w:rsidR="00FE4205" w:rsidRPr="00B37140" w:rsidRDefault="00FE4205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lastRenderedPageBreak/>
        <w:t xml:space="preserve"> 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</w:t>
      </w:r>
      <w:r w:rsidR="005B4F57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proofErr w:type="spellStart"/>
      <w:r w:rsidR="005B4F57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النبراس</w:t>
      </w:r>
      <w:proofErr w:type="spellEnd"/>
      <w:r w:rsidR="005B4F57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للدراسات القانونية</w:t>
      </w:r>
      <w:r w:rsidR="005B4F5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="005B4F57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الحقوق والعلوم السياسية - جامعة العربي التبسي -الجزائر</w:t>
      </w:r>
      <w:r w:rsidR="005B4F57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.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</w:p>
    <w:p w14:paraId="38872D12" w14:textId="0F82647A" w:rsidR="00FE4205" w:rsidRPr="00B37140" w:rsidRDefault="00FE4205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</w:t>
      </w:r>
      <w:r w:rsidR="00326E6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العلوم الاجتماعية والإنسانية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="00326E6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العربي التبسي -الجزائر</w:t>
      </w:r>
      <w:r w:rsidR="00326E68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.</w:t>
      </w:r>
      <w:r w:rsidR="00326E6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</w:p>
    <w:p w14:paraId="18555951" w14:textId="6C882805" w:rsidR="00455441" w:rsidRPr="00B37140" w:rsidRDefault="00455441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البحوث التربوية والتعليمية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تعليم تكوين تعليمية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المدرسة العليا للأساتذة </w:t>
      </w:r>
      <w:r w:rsidR="00461D9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بوزريعة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الجزائر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.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</w:p>
    <w:p w14:paraId="3E743E21" w14:textId="7F695F94" w:rsidR="00436754" w:rsidRPr="00B37140" w:rsidRDefault="00436754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الآداب واللغات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البليدة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الجزائر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.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</w:p>
    <w:p w14:paraId="0884A030" w14:textId="64F596FB" w:rsidR="00D06A2C" w:rsidRPr="00B37140" w:rsidRDefault="00D06A2C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راجع) في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الإنسان والمجتمع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2647F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كلية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العلوم الإنسانية والعلوم 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أبو بكر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بلقايد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تلمسان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6605969B" w14:textId="79922724" w:rsidR="00ED5CC9" w:rsidRPr="00B37140" w:rsidRDefault="00ED5CC9" w:rsidP="00ED5CC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سوسيولوجيا للدراسات والبحوث الاجتماعية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زيان عشور الجلفة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1442D915" w14:textId="433F4FAD" w:rsidR="00941D07" w:rsidRPr="00B37140" w:rsidRDefault="00941D07" w:rsidP="00941D07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الاكاديمية للدراسات الاجتماعية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والانسانية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حسيبة بن بوعلي شلف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6EE06BAC" w14:textId="217DBEC3" w:rsidR="004B1CC2" w:rsidRPr="00B37140" w:rsidRDefault="004B1CC2" w:rsidP="004B1CC2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راجع) في مجلة قراءات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الآداب واللغات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مصطفى اسطمبولي معسكر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 – الجزائر.</w:t>
      </w:r>
    </w:p>
    <w:p w14:paraId="700C15AE" w14:textId="55B979A9" w:rsidR="003D401D" w:rsidRPr="00B37140" w:rsidRDefault="003D401D" w:rsidP="003D401D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العلوم الإنسانية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والاجتماعية 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journal of human and social sciences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خميس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مليانة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1E08A577" w14:textId="09618F54" w:rsidR="003D7444" w:rsidRPr="00B37140" w:rsidRDefault="003D7444" w:rsidP="003D7444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المخبر أبحاث في اللغة والأدب الجزائري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الآداب واللغات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محمد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خيدر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بسكرة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7EC42CBA" w14:textId="2FA2A3E5" w:rsidR="00545ABB" w:rsidRPr="00B37140" w:rsidRDefault="00545ABB" w:rsidP="00545AB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تمثلات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مخبر التمثلات الفكرية والثقافية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كلية اللغات والآداب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مولود معمري تيزي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وزو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0D7650F3" w14:textId="51F2A208" w:rsidR="00F248B3" w:rsidRPr="00B37140" w:rsidRDefault="00F248B3" w:rsidP="00F248B3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الاثر-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كلية الآداب واللغات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قاصدي مرباح ورقلة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441C6FC6" w14:textId="46479900" w:rsidR="00DF604A" w:rsidRPr="00B37140" w:rsidRDefault="00DF604A" w:rsidP="00DF604A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(</w:t>
      </w:r>
      <w:proofErr w:type="spellStart"/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Langues</w:t>
      </w:r>
      <w:proofErr w:type="spellEnd"/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 &amp; Cultures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أحمد دراية أدرار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643EF3A2" w14:textId="2718C7AC" w:rsidR="00DF604A" w:rsidRPr="00B37140" w:rsidRDefault="00DF604A" w:rsidP="00DF604A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راجع) في </w:t>
      </w:r>
      <w:bookmarkStart w:id="25" w:name="_Hlk59792616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(</w:t>
      </w:r>
      <w:proofErr w:type="spellStart"/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Langues</w:t>
      </w:r>
      <w:proofErr w:type="spellEnd"/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 &amp; Cultures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أحمد دراية أدرار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  <w:bookmarkEnd w:id="25"/>
    </w:p>
    <w:p w14:paraId="7CB0E76C" w14:textId="1FD36FFE" w:rsidR="00851B68" w:rsidRDefault="00851B68" w:rsidP="00851B68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proofErr w:type="gram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(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(</w:t>
      </w:r>
      <w:proofErr w:type="gramEnd"/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The Cradle of Languages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</w:rPr>
        <w:t xml:space="preserve"> </w:t>
      </w:r>
      <w:r w:rsidR="00243337" w:rsidRPr="00B37140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</w:rPr>
        <w:t>(مهد اللغات)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="0042365A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="0042365A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حسيبة بن بوعلي شلف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0D7C1B53" w14:textId="3F8BE2B0" w:rsidR="00727171" w:rsidRPr="00727171" w:rsidRDefault="00727171" w:rsidP="00727171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راجع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) في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proofErr w:type="gram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(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(</w:t>
      </w:r>
      <w:proofErr w:type="gramEnd"/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The Cradle of Languages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</w:rPr>
        <w:t xml:space="preserve"> (مهد اللغات)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حسيبة بن بوعلي شلف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5E56CE77" w14:textId="105AC415" w:rsidR="008E29B9" w:rsidRPr="00B37140" w:rsidRDefault="008E29B9" w:rsidP="00C83190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cs="Sakkal Majalla,Bold" w:hint="cs"/>
          <w:b/>
          <w:bCs/>
          <w:color w:val="0F243E"/>
          <w:sz w:val="28"/>
          <w:szCs w:val="28"/>
          <w:rtl/>
          <w:lang w:bidi="ar-IQ"/>
        </w:rPr>
        <w:t>التعليمية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="00C8319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كلية</w:t>
      </w:r>
      <w:r w:rsidR="00C8319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C8319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الآداب</w:t>
      </w:r>
      <w:r w:rsidR="00C8319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C8319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واللغات</w:t>
      </w:r>
      <w:r w:rsidR="00C8319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C8319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والفنون - </w:t>
      </w:r>
      <w:r w:rsidR="00EA603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جامعة</w:t>
      </w:r>
      <w:r w:rsidR="00EA603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EA603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جيلالي</w:t>
      </w:r>
      <w:r w:rsidR="00EA603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EA603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اليابس</w:t>
      </w:r>
      <w:r w:rsidR="00EA603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EA603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سيدي</w:t>
      </w:r>
      <w:r w:rsidR="00EA603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C8319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بلعباس</w:t>
      </w:r>
      <w:r w:rsidR="00C83190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="00C8319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78021F90" w14:textId="22074F87" w:rsidR="00A76CFA" w:rsidRPr="00B37140" w:rsidRDefault="00A76CFA" w:rsidP="00A76CFA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راجع) في مجلة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 Journal of Studies in Language, Culture and Society (</w:t>
      </w:r>
      <w:proofErr w:type="gramStart"/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JSLCS)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proofErr w:type="gram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عبد الرحمان ميرة بجاية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07B7F01A" w14:textId="79A9464D" w:rsidR="009D6FDB" w:rsidRPr="00B37140" w:rsidRDefault="009D6FDB" w:rsidP="009D6FD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في المجلة الجزائرية للأبحاث والدراسات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جامعة محمد الصديق بن يحيى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جيجل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6DFAEA29" w14:textId="51646FFC" w:rsidR="006B4827" w:rsidRPr="00B37140" w:rsidRDefault="006B4827" w:rsidP="006B4827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الفضاء المغاربي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75365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الدراسات الأدبية والنقدية وأعلامها في المغرب العربي (من التأسيس إلى نهاية القرن العشرين) – كلية الآداب واللغات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75365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جامعة أبو</w:t>
      </w:r>
      <w:r w:rsidR="0075365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بكر </w:t>
      </w:r>
      <w:proofErr w:type="spellStart"/>
      <w:r w:rsidR="0075365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بلقايد</w:t>
      </w:r>
      <w:proofErr w:type="spellEnd"/>
      <w:r w:rsidR="0075365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تلمسان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15290153" w14:textId="039BA0D9" w:rsidR="00117820" w:rsidRPr="00B37140" w:rsidRDefault="00117820" w:rsidP="00117820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</w:t>
      </w:r>
      <w:r w:rsidR="00127E7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="00127E7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المجلة الجزائرية للعلوم </w:t>
      </w:r>
      <w:r w:rsidR="00127E7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الاجتماعية</w:t>
      </w:r>
      <w:r w:rsidR="00127E7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والإنسانية</w:t>
      </w:r>
      <w:r w:rsidR="00127E7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="00127E7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الجزائر 3</w:t>
      </w:r>
      <w:r w:rsidR="00127E7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4FB746BA" w14:textId="1A455A55" w:rsidR="00117820" w:rsidRPr="00B37140" w:rsidRDefault="00117820" w:rsidP="00127E7D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راجع) في</w:t>
      </w:r>
      <w:r w:rsidR="00127E7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127E7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المجلة الجزائرية للعلوم </w:t>
      </w:r>
      <w:r w:rsidR="00127E7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الاجتماعية</w:t>
      </w:r>
      <w:r w:rsidR="00127E7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والإنسانية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الجزائر 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1271ECB9" w14:textId="13A7A3DC" w:rsidR="007B2079" w:rsidRPr="00B37140" w:rsidRDefault="007B2079" w:rsidP="007B207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مجلة اللغة العربية </w:t>
      </w:r>
      <w:r w:rsidR="00A7165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A71657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المجلس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الأعلى للّغة </w:t>
      </w:r>
      <w:r w:rsidR="00E25C6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العربية 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71A72F51" w14:textId="36C6835B" w:rsidR="007B2079" w:rsidRPr="00B37140" w:rsidRDefault="007B2079" w:rsidP="007B207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راجع) في مجلة اللغة العربية </w:t>
      </w:r>
      <w:r w:rsidR="00A7165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A71657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المجلس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الأعلى للّغة العربية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1D270598" w14:textId="5821C5B1" w:rsidR="00AC29A9" w:rsidRPr="00B37140" w:rsidRDefault="00AC29A9" w:rsidP="00F7571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</w:t>
      </w:r>
      <w:r w:rsidR="003F2A4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3F2A4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="003F2A4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="003F2A4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اشكالات في اللغة والادب - </w:t>
      </w:r>
      <w:r w:rsidR="003F2A4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لتمنراست–</w:t>
      </w:r>
      <w:r w:rsidR="003F2A4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78232198" w14:textId="47CC0D2A" w:rsidR="008E52E6" w:rsidRPr="00B37140" w:rsidRDefault="00AC29A9" w:rsidP="00F7571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lastRenderedPageBreak/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</w:t>
      </w:r>
      <w:r w:rsidR="008E52E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مجلة </w:t>
      </w:r>
      <w:proofErr w:type="spellStart"/>
      <w:r w:rsidR="008E52E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طبنة</w:t>
      </w:r>
      <w:proofErr w:type="spellEnd"/>
      <w:r w:rsidR="008E52E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ل</w:t>
      </w:r>
      <w:r w:rsidR="008E52E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لدرا</w:t>
      </w:r>
      <w:r w:rsidR="008E52E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سات العلمية الاكاديمية </w:t>
      </w:r>
      <w:r w:rsidR="008E52E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8E52E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المركز الجامعي الشهيد سي الحواس </w:t>
      </w:r>
      <w:r w:rsidR="008E52E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8E52E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بريكة </w:t>
      </w:r>
      <w:r w:rsidR="008E52E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8E52E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الجزائر.</w:t>
      </w:r>
    </w:p>
    <w:p w14:paraId="24638F9D" w14:textId="0AFCA761" w:rsidR="00F7571B" w:rsidRPr="00B37140" w:rsidRDefault="00F7571B" w:rsidP="00F7571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راجع) في مجلة 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طبنة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ل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لدرا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سات العلمية الاكاديمية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المركز الجامعي الشهيد سي الحواس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بريكة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الجزائر.</w:t>
      </w:r>
    </w:p>
    <w:p w14:paraId="19ADE445" w14:textId="43E59590" w:rsidR="00F33633" w:rsidRDefault="00F33633" w:rsidP="00F7571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راجع) في 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هيرودوت للعلوم الإنسانية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والاجتماعية </w:t>
      </w:r>
      <w:proofErr w:type="gram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قالمة</w:t>
      </w:r>
      <w:proofErr w:type="gramEnd"/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–الجزائر.</w:t>
      </w:r>
    </w:p>
    <w:p w14:paraId="59A77CDE" w14:textId="0BCB9882" w:rsidR="00F058EE" w:rsidRPr="00B37140" w:rsidRDefault="00F058EE" w:rsidP="00F7571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هيرودوت للعلوم الإنسانية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والاجتماعية </w:t>
      </w:r>
      <w:proofErr w:type="gram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قالمة</w:t>
      </w:r>
      <w:proofErr w:type="gramEnd"/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–الجزائر.</w:t>
      </w:r>
    </w:p>
    <w:p w14:paraId="73A875AF" w14:textId="1DCD1484" w:rsidR="0013675E" w:rsidRPr="00B37140" w:rsidRDefault="0013675E" w:rsidP="0073079D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</w:t>
      </w:r>
      <w:r w:rsidR="0073079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73079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اللغة العربية وآدابها</w:t>
      </w:r>
      <w:r w:rsidR="0073079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9835EA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قسم اللغة العربية وآدابها</w:t>
      </w:r>
      <w:r w:rsidR="009835E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9835EA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9835E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9835EA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الآداب واللغات </w:t>
      </w:r>
      <w:r w:rsidR="0016254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16254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73079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البليدة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73079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الجزائر.</w:t>
      </w:r>
    </w:p>
    <w:p w14:paraId="41E60AA7" w14:textId="340FD601" w:rsidR="0013675E" w:rsidRPr="00B37140" w:rsidRDefault="0013675E" w:rsidP="0013675E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راجع) </w:t>
      </w:r>
      <w:r w:rsidR="0016254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="0016254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اللغة العربية وآدابها</w:t>
      </w:r>
      <w:r w:rsidR="0016254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16254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16254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16254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قسم اللغة العربية وآدابها</w:t>
      </w:r>
      <w:r w:rsidR="0016254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16254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16254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16254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الآداب واللغات –</w:t>
      </w:r>
      <w:r w:rsidR="0016254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16254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البليدة</w:t>
      </w:r>
      <w:r w:rsidR="0016254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</w:t>
      </w:r>
      <w:r w:rsidR="0016254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16254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الجزائر.</w:t>
      </w:r>
    </w:p>
    <w:p w14:paraId="5E91C698" w14:textId="583A3F66" w:rsidR="00FA2E6D" w:rsidRPr="00B37140" w:rsidRDefault="00FA2E6D" w:rsidP="0013675E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الإبراهيمي للآداب والعلوم 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 جامعة برج بوعريريج - الجزائر،</w:t>
      </w:r>
    </w:p>
    <w:p w14:paraId="5507EB7C" w14:textId="513C9D69" w:rsidR="00567DB4" w:rsidRPr="00B37140" w:rsidRDefault="00567DB4" w:rsidP="00567DB4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882DEB"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Aleph</w:t>
      </w:r>
      <w:r w:rsidR="00882DE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882DEB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الجزائر </w:t>
      </w:r>
      <w:r w:rsidR="00882DE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الجزائر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4D9F1567" w14:textId="4535FF85" w:rsidR="00267728" w:rsidRPr="00B37140" w:rsidRDefault="00567DB4" w:rsidP="00882DE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راجع)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882DEB"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Aleph</w:t>
      </w:r>
      <w:r w:rsidR="00882DE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46467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 w:rsidR="0046467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الجزائر </w:t>
      </w:r>
      <w:r w:rsidR="0046467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 –</w:t>
      </w:r>
      <w:r w:rsidR="0046467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الجزائر</w:t>
      </w:r>
      <w:r w:rsidR="0046467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7CFFC459" w14:textId="4107BB98" w:rsidR="002B0888" w:rsidRPr="00B37140" w:rsidRDefault="002B0888" w:rsidP="002B0888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راجع)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في 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الحوار الثقافي- مخبر حوار الحضارات، التنوع الثقافي وفلسفة السلم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ابن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باديس مستغانم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60B47AB4" w14:textId="5EFA0CBF" w:rsidR="002D1AC3" w:rsidRPr="00B37140" w:rsidRDefault="002D1AC3" w:rsidP="002B0888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راجع)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في المجلة المغاربية للدراسات التاريخية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والاجتماعية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فريق البحث لمخبر الجزائر تاريخ ومجتمع في الحديث والمعاصر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جيلالي اليابس سيدي بلعباس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110DD6B5" w14:textId="54C4797D" w:rsidR="00744513" w:rsidRPr="00B37140" w:rsidRDefault="00744513" w:rsidP="00744513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(مراجع) في مجلة التراث - </w:t>
      </w:r>
      <w:r w:rsidRPr="00B37140">
        <w:rPr>
          <w:rFonts w:ascii="Sakkal Majalla,Bold" w:cs="Sakkal Majalla,Bold" w:hint="eastAsia"/>
          <w:b/>
          <w:bCs/>
          <w:color w:val="0F243E"/>
          <w:sz w:val="28"/>
          <w:szCs w:val="28"/>
          <w:rtl/>
        </w:rPr>
        <w:t>مخبر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eastAsia"/>
          <w:b/>
          <w:bCs/>
          <w:color w:val="0F243E"/>
          <w:sz w:val="28"/>
          <w:szCs w:val="28"/>
          <w:rtl/>
        </w:rPr>
        <w:t>جمع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eastAsia"/>
          <w:b/>
          <w:bCs/>
          <w:color w:val="0F243E"/>
          <w:sz w:val="28"/>
          <w:szCs w:val="28"/>
          <w:rtl/>
        </w:rPr>
        <w:t>دراسة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وتحقيق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eastAsia"/>
          <w:b/>
          <w:bCs/>
          <w:color w:val="0F243E"/>
          <w:sz w:val="28"/>
          <w:szCs w:val="28"/>
          <w:rtl/>
        </w:rPr>
        <w:t>مخطوطات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eastAsia"/>
          <w:b/>
          <w:bCs/>
          <w:color w:val="0F243E"/>
          <w:sz w:val="28"/>
          <w:szCs w:val="28"/>
          <w:rtl/>
        </w:rPr>
        <w:t>المنطقة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وغيرها-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زيان عشور الجلفة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 </w:t>
      </w:r>
    </w:p>
    <w:p w14:paraId="27FA9F78" w14:textId="38CB924C" w:rsidR="00FE3F86" w:rsidRPr="00B37140" w:rsidRDefault="00B27280" w:rsidP="00FE3F86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الأثر للدراسات النفسية والتربوية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E776A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جامعة</w:t>
      </w:r>
      <w:r w:rsidR="00FE3F8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الجيلالي بونعامة خميس </w:t>
      </w:r>
      <w:proofErr w:type="spellStart"/>
      <w:r w:rsidR="00FE3F8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مليانة</w:t>
      </w:r>
      <w:proofErr w:type="spellEnd"/>
      <w:r w:rsidR="00FE3F8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FE3F8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FE3F8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37591DB2" w14:textId="064E09C8" w:rsidR="00F92FAE" w:rsidRPr="00B37140" w:rsidRDefault="00F92FAE" w:rsidP="00FE3F86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 مجلة قضايا الادب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 قضايا الأدب المغاربي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البويرة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468CD2CE" w14:textId="59363167" w:rsidR="00831657" w:rsidRPr="00B37140" w:rsidRDefault="00831657" w:rsidP="00831657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 مجلة التميز - المركز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الجامعي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نور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البشير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البيض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7F1970F4" w14:textId="0E0F2FFD" w:rsidR="00F34C1B" w:rsidRPr="00B37140" w:rsidRDefault="00892007" w:rsidP="009D2AEA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(مراجع) في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مجلة مدارات تاريخية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73100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مركز المدار المعرفي للأبحاث والدراسات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77B0AD63" w14:textId="59B76E47" w:rsidR="00F34C1B" w:rsidRPr="00B37140" w:rsidRDefault="00F34C1B" w:rsidP="00F34C1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(مراجع) في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تعليميات </w:t>
      </w:r>
      <w:r w:rsidR="008B70C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جامعة</w:t>
      </w:r>
      <w:r w:rsidR="009D2AEA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عبد الرحمان ميرة </w:t>
      </w:r>
      <w:r w:rsidR="0043754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بجاية 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7B6968CF" w14:textId="0344EAB5" w:rsidR="00B16394" w:rsidRPr="00B37140" w:rsidRDefault="00B16394" w:rsidP="00B16394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(مراجع) في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مجلة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دراسات في العلوم الإنسانية والاجتماعية </w:t>
      </w:r>
      <w:r w:rsidR="008B70C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الجزائر 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6944CF9B" w14:textId="14179409" w:rsidR="0057602E" w:rsidRPr="00B37140" w:rsidRDefault="0057602E" w:rsidP="0057602E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مجلة مقامات - </w:t>
      </w:r>
      <w:r w:rsidR="00C10D5A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معهد الآداب واللغات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- </w:t>
      </w:r>
      <w:r w:rsidR="00C10D5A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المركز الجامعي </w:t>
      </w:r>
      <w:proofErr w:type="spellStart"/>
      <w:r w:rsidR="00C10D5A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لأفلو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2E9F076C" w14:textId="498D4746" w:rsidR="007C3784" w:rsidRPr="00B37140" w:rsidRDefault="007C3784" w:rsidP="0057602E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مجلة الآداب - </w:t>
      </w:r>
      <w:r w:rsidR="00AB18F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قسم الآداب واللغة العربية</w:t>
      </w:r>
      <w:r w:rsidR="00AB18F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="00AB18F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الآداب واللغات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-</w:t>
      </w:r>
      <w:r w:rsidR="00AB18F6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="00AB18F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</w:t>
      </w:r>
      <w:proofErr w:type="spellStart"/>
      <w:r w:rsidR="00AB18F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منتوري</w:t>
      </w:r>
      <w:proofErr w:type="spellEnd"/>
      <w:r w:rsidR="00AB18F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قسنطينة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137DE266" w14:textId="3BBC96C8" w:rsidR="00DB12DA" w:rsidRPr="00B37140" w:rsidRDefault="00DB12DA" w:rsidP="00DB12DA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مدارات للعلوم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الاجتماعية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والإنسانية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="0036133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المركز الجامعي </w:t>
      </w:r>
      <w:proofErr w:type="spellStart"/>
      <w:r w:rsidR="0036133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لغيليزان</w:t>
      </w:r>
      <w:proofErr w:type="spellEnd"/>
      <w:r w:rsidR="00361335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="0036133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4CF13D63" w14:textId="621BCB7D" w:rsidR="0069086E" w:rsidRPr="00B37140" w:rsidRDefault="00F33577" w:rsidP="00DB12DA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 مجلة</w:t>
      </w:r>
      <w:r w:rsidR="0069086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69086E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المعارف للبحوث والدراسات التاريخية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8B70C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 </w:t>
      </w:r>
      <w:r w:rsidR="008B70CE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</w:t>
      </w:r>
      <w:r w:rsidR="00F9484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الوادي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49C4D716" w14:textId="46261528" w:rsidR="00F94848" w:rsidRPr="00B37140" w:rsidRDefault="00F94848" w:rsidP="00F94848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راجع)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الشامل للعلوم التربوية والاجتماعية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8B70C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 </w:t>
      </w:r>
      <w:r w:rsidR="008B70CE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الوادي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4C5A92F6" w14:textId="7EEB3BCD" w:rsidR="00F94848" w:rsidRPr="00B37140" w:rsidRDefault="00F94848" w:rsidP="00F94848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التنمية وإدارة الموارد البشرية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8B70C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 </w:t>
      </w:r>
      <w:r w:rsidR="008B70CE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البليدة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2- الجزائر.</w:t>
      </w:r>
    </w:p>
    <w:p w14:paraId="58341D78" w14:textId="3F8A2139" w:rsidR="00350297" w:rsidRPr="00B37140" w:rsidRDefault="00F8449F" w:rsidP="00F94848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المقدمة للدراسات الانسانية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والاجتماعية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العلوم الإنسانية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والاجتماعية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باتنة 1 الحاج لخضر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-الجزائر.</w:t>
      </w:r>
    </w:p>
    <w:p w14:paraId="27B9BA27" w14:textId="5D0345A0" w:rsidR="00E24EC3" w:rsidRPr="00B37140" w:rsidRDefault="00B71DC6" w:rsidP="00F94848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="00E24EC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="00E24EC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 مجلة البحوث وا</w:t>
      </w:r>
      <w:r w:rsidR="00E24EC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لدراسات الانسانية</w:t>
      </w:r>
      <w:r w:rsidR="00E24EC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="00E24EC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20 أوت 1955 سكيكدة</w:t>
      </w:r>
      <w:r w:rsidR="00E24EC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-الجزائر.</w:t>
      </w:r>
    </w:p>
    <w:p w14:paraId="01E9CE8E" w14:textId="72EE6B05" w:rsidR="00B71DC6" w:rsidRPr="00B37140" w:rsidRDefault="00B71DC6" w:rsidP="00F94848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المجلة التاريخية الجزائرية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433C3A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الدراسات والبحث في الثورة الجزائرية </w:t>
      </w:r>
      <w:r w:rsidR="00433C3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433C3A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محمد بوضياف بالمسيلة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 </w:t>
      </w:r>
    </w:p>
    <w:p w14:paraId="4AC36870" w14:textId="53C9E79F" w:rsidR="00642A26" w:rsidRPr="00B37140" w:rsidRDefault="00642A26" w:rsidP="00EB49F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lastRenderedPageBreak/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راجع) في </w:t>
      </w:r>
      <w:proofErr w:type="gram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 </w:t>
      </w:r>
      <w:r w:rsidRPr="00B37140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Algerian</w:t>
      </w:r>
      <w:proofErr w:type="gramEnd"/>
      <w:r w:rsidRPr="00B37140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 xml:space="preserve"> Journal of Human and Social Sciences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03C7AA96" w14:textId="4FFEF1ED" w:rsidR="00C724A9" w:rsidRPr="00B37140" w:rsidRDefault="002F7944" w:rsidP="00EB49F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المجلة الجزائرية للدراسات التاريخية والقانونية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بتندوف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10234307" w14:textId="4B86E86E" w:rsidR="002F7944" w:rsidRPr="00B37140" w:rsidRDefault="002F7944" w:rsidP="00EB49F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</w:t>
      </w:r>
      <w:r w:rsidR="0068358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="0068358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منبر التراث الأثري</w:t>
      </w:r>
      <w:r w:rsidR="0068358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="0068358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التراث الأثري وتثمينه</w:t>
      </w:r>
      <w:r w:rsidR="0068358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="0068358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أبو بكر </w:t>
      </w:r>
      <w:proofErr w:type="spellStart"/>
      <w:r w:rsidR="0068358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بلقايد</w:t>
      </w:r>
      <w:proofErr w:type="spellEnd"/>
      <w:r w:rsidR="0068358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تلمسان</w:t>
      </w:r>
      <w:r w:rsidR="0068358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61F6BBCE" w14:textId="5F53507A" w:rsidR="002F7944" w:rsidRPr="00B37140" w:rsidRDefault="002F7944" w:rsidP="00EB49F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راجع) في</w:t>
      </w:r>
      <w:r w:rsidR="00067A0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067A0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منبر التراث الأثري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="0068358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التراث الأثري وتثمينه</w:t>
      </w:r>
      <w:r w:rsidR="0068358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="00067A0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أبو بكر </w:t>
      </w:r>
      <w:proofErr w:type="spellStart"/>
      <w:r w:rsidR="00067A0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بلقايد</w:t>
      </w:r>
      <w:proofErr w:type="spellEnd"/>
      <w:r w:rsidR="00067A0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تلمسان</w:t>
      </w:r>
      <w:r w:rsidR="00067A0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067A0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لجزائر.</w:t>
      </w:r>
    </w:p>
    <w:p w14:paraId="1A432EDD" w14:textId="49D79EAC" w:rsidR="004A4A37" w:rsidRPr="00B37140" w:rsidRDefault="004A4A37" w:rsidP="00EB49F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</w:t>
      </w:r>
      <w:r w:rsidR="00232E2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الدراسات والبحوث الاجتماعية</w:t>
      </w:r>
      <w:r w:rsidR="00A67B3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="00A67B3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الوادي</w:t>
      </w:r>
      <w:r w:rsidR="00A67B3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02522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</w:t>
      </w:r>
      <w:r w:rsidR="00A67B3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0B5A757C" w14:textId="41B55A19" w:rsidR="004A4A37" w:rsidRPr="00B37140" w:rsidRDefault="004A4A37" w:rsidP="00EB49F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راجع) </w:t>
      </w:r>
      <w:r w:rsidR="00C16C84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الدراسات والبحوث الاجتماعية</w:t>
      </w:r>
      <w:r w:rsidR="00A67B3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-- </w:t>
      </w:r>
      <w:r w:rsidR="00A67B3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الوادي</w:t>
      </w:r>
      <w:r w:rsidR="00A67B3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02522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</w:t>
      </w:r>
      <w:r w:rsidR="00A67B3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607713DD" w14:textId="019D46BC" w:rsidR="004A4A37" w:rsidRPr="00B37140" w:rsidRDefault="004A4A37" w:rsidP="00EB49F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</w:t>
      </w:r>
      <w:r w:rsidR="00232E2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التدوين</w:t>
      </w:r>
      <w:r w:rsidR="00A67B3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02522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02522E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</w:t>
      </w:r>
      <w:r w:rsidR="00D00D84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الأنساق، البنيات، النماذج، والممارسات -</w:t>
      </w:r>
      <w:r w:rsidR="00D00D84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D00D84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محمد بن أحمد وهران2</w:t>
      </w:r>
      <w:r w:rsidR="00D00D84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-</w:t>
      </w:r>
      <w:r w:rsidR="00A67B3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الجزائر.</w:t>
      </w:r>
    </w:p>
    <w:p w14:paraId="46E205D4" w14:textId="60A87CEB" w:rsidR="00C16C84" w:rsidRPr="00B37140" w:rsidRDefault="00C16C84" w:rsidP="00EB49F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راجع)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المفكر للدراسات القانونية والسياسية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 -</w:t>
      </w:r>
      <w:r w:rsidR="00CA12DE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خميس </w:t>
      </w:r>
      <w:proofErr w:type="spellStart"/>
      <w:r w:rsidR="00CA12D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مليانة</w:t>
      </w:r>
      <w:proofErr w:type="spellEnd"/>
      <w:r w:rsidR="00CA12DE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الجزائر.</w:t>
      </w:r>
    </w:p>
    <w:p w14:paraId="3ACD27ED" w14:textId="7525F18C" w:rsidR="003C3A2F" w:rsidRPr="00B37140" w:rsidRDefault="00232E21" w:rsidP="00EB49F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</w:t>
      </w:r>
      <w:r w:rsidR="005644B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في مجلة دراسات فنية </w:t>
      </w:r>
      <w:r w:rsidR="005644B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5604D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5604D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الفنون والدراسات </w:t>
      </w:r>
      <w:r w:rsidR="005604D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الثقافية – </w:t>
      </w:r>
      <w:r w:rsidR="005604D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أبو بكر </w:t>
      </w:r>
      <w:proofErr w:type="spellStart"/>
      <w:r w:rsidR="005604D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بلقايد</w:t>
      </w:r>
      <w:proofErr w:type="spellEnd"/>
      <w:r w:rsidR="005604D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تلمسان</w:t>
      </w:r>
      <w:r w:rsidR="005604D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5604D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5644B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الجزائر.</w:t>
      </w:r>
    </w:p>
    <w:p w14:paraId="4CDB3A74" w14:textId="46815F7E" w:rsidR="00232E21" w:rsidRPr="00B37140" w:rsidRDefault="00232E21" w:rsidP="005604D6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راجع) </w:t>
      </w:r>
      <w:r w:rsidR="005644B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مجلة دراسات فنية </w:t>
      </w:r>
      <w:r w:rsidR="005604D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5604D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5604D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الفنون والدراسات </w:t>
      </w:r>
      <w:r w:rsidR="005604D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الثقافية – </w:t>
      </w:r>
      <w:r w:rsidR="005604D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أبو بكر </w:t>
      </w:r>
      <w:proofErr w:type="spellStart"/>
      <w:r w:rsidR="005604D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بلقايد</w:t>
      </w:r>
      <w:proofErr w:type="spellEnd"/>
      <w:r w:rsidR="005604D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تلمسان</w:t>
      </w:r>
      <w:r w:rsidR="005604D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5604D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5604D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الجزائر.</w:t>
      </w:r>
    </w:p>
    <w:p w14:paraId="15C1790A" w14:textId="4FFCC05F" w:rsidR="00635B37" w:rsidRPr="00B37140" w:rsidRDefault="00635B37" w:rsidP="00635B37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مجلة بدايات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عمار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ثليجي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الأغواط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2E6CDD8C" w14:textId="3FE7D5DB" w:rsidR="003D1920" w:rsidRPr="00B37140" w:rsidRDefault="003D1920" w:rsidP="003D1920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bookmarkStart w:id="26" w:name="_Hlk65326391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الحقوق والحريات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733627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محمد </w:t>
      </w:r>
      <w:proofErr w:type="spellStart"/>
      <w:r w:rsidR="00733627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خيدر</w:t>
      </w:r>
      <w:proofErr w:type="spellEnd"/>
      <w:r w:rsidR="00733627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بسكرة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bookmarkEnd w:id="26"/>
    <w:p w14:paraId="5248F481" w14:textId="722ECCC8" w:rsidR="007F15BF" w:rsidRPr="00B37140" w:rsidRDefault="007F15BF" w:rsidP="007F15BF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02522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="0002522E"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revue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 de </w:t>
      </w:r>
      <w:proofErr w:type="spellStart"/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bibliothéconomie</w:t>
      </w:r>
      <w:proofErr w:type="spellEnd"/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  <w:t>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الجزائر 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02522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58832127" w14:textId="3C603003" w:rsidR="007F15BF" w:rsidRPr="00B37140" w:rsidRDefault="007F15BF" w:rsidP="003D1920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الآداب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واللغات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الآداب واللغات جامعة أبي بكر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بلقايد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تلمسان</w:t>
      </w:r>
      <w:r w:rsidR="009A0D6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9A0D6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511EC518" w14:textId="75458DC6" w:rsidR="00732E8A" w:rsidRPr="00B37140" w:rsidRDefault="00732E8A" w:rsidP="00F10B8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اللسانيات التطبيقية 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48387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الجزائر 2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085CDAB8" w14:textId="1F4972C4" w:rsidR="00F64726" w:rsidRPr="00B37140" w:rsidRDefault="00F64726" w:rsidP="00F64726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مجلة المفكر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الحقوق و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لعلوم السياسية 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محمد خيضر - بسكرة 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5FC48778" w14:textId="7E6A7ACA" w:rsidR="008109E1" w:rsidRPr="00B37140" w:rsidRDefault="008109E1" w:rsidP="008109E1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</w:t>
      </w:r>
      <w:r w:rsidR="00AB4D1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bookmarkStart w:id="27" w:name="_Hlk70619988"/>
      <w:r w:rsidR="00AB4D1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مجلة الاتصال والصحافة</w:t>
      </w:r>
      <w:r w:rsidR="00AB4D1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AB4D17" w:rsidRPr="00B37140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 xml:space="preserve">La revue de la Communication et du </w:t>
      </w:r>
      <w:proofErr w:type="spellStart"/>
      <w:r w:rsidR="00AB4D17" w:rsidRPr="00B37140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Journalisme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AB4D17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المدرسة الوطنية العليا للصحافة وعلوم الإعلام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  <w:bookmarkEnd w:id="27"/>
    </w:p>
    <w:p w14:paraId="55F59E54" w14:textId="5AAF08A1" w:rsidR="005247D5" w:rsidRPr="00B37140" w:rsidRDefault="005247D5" w:rsidP="008109E1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</w:t>
      </w:r>
      <w:r w:rsidR="002E48E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مجلة كلية الآداب </w:t>
      </w:r>
      <w:r w:rsidR="002E48E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والعلوم </w:t>
      </w:r>
      <w:r w:rsidR="002E48E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الإنسانية </w:t>
      </w:r>
      <w:r w:rsidR="002E48E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2E48E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الآداب </w:t>
      </w:r>
      <w:r w:rsidR="002E48E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واللغات </w:t>
      </w:r>
      <w:r w:rsidR="0002522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جامعة</w:t>
      </w:r>
      <w:r w:rsidR="002E48E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محمد </w:t>
      </w:r>
      <w:proofErr w:type="spellStart"/>
      <w:r w:rsidR="002E48E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خيدر</w:t>
      </w:r>
      <w:proofErr w:type="spellEnd"/>
      <w:r w:rsidR="002E48E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بسكرة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594CE100" w14:textId="295B8006" w:rsidR="005247D5" w:rsidRPr="00B37140" w:rsidRDefault="005247D5" w:rsidP="005247D5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</w:t>
      </w:r>
      <w:r w:rsidR="002E48E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مجلة قضايا معرفية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2E48E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2E48E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زيان عشور الجلفة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364B31DC" w14:textId="0A38347C" w:rsidR="00805681" w:rsidRPr="00B37140" w:rsidRDefault="00805681" w:rsidP="005247D5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 مجلة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 Journal of Studies in Language, Culture and Society (</w:t>
      </w:r>
      <w:proofErr w:type="gramStart"/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JSLCS)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proofErr w:type="gram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عبد الرحمان ميرة بجاية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29423F55" w14:textId="331A3B57" w:rsidR="003C1ADB" w:rsidRPr="00B37140" w:rsidRDefault="003C1ADB" w:rsidP="005247D5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مجلة </w:t>
      </w:r>
      <w:r w:rsidR="007425FE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حوليات جامعة قالمة للعلوم الاجتماعية والإنسانية</w:t>
      </w:r>
      <w:r w:rsidR="007425F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="00C60739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="00C60739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8 ماي 1945 قالمة</w:t>
      </w:r>
      <w:r w:rsidR="00C6073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7979BA18" w14:textId="57ED28F5" w:rsidR="003C1ADB" w:rsidRPr="00B37140" w:rsidRDefault="003C1ADB" w:rsidP="005247D5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="00362F80" w:rsidRPr="00B37140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Algerian Journal of Human and Social Sciences</w:t>
      </w:r>
      <w:r w:rsidR="00362F8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404935EA" w14:textId="77CC5A50" w:rsidR="00922C1C" w:rsidRPr="0017395B" w:rsidRDefault="00136AD0" w:rsidP="0017395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</w:t>
      </w:r>
      <w:r w:rsidR="00C2654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مجلة الباحث – </w:t>
      </w:r>
      <w:r w:rsidR="00C2654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المدرسة العليا للأساتذة بوزريعة </w:t>
      </w:r>
      <w:r w:rsidR="00C2654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24245355" w14:textId="3AD47016" w:rsidR="007D0231" w:rsidRPr="00B37140" w:rsidRDefault="007D0231" w:rsidP="007D0231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مجلة المداد – </w:t>
      </w:r>
      <w:r w:rsidR="007B5EC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زيان عشور </w:t>
      </w:r>
      <w:r w:rsidR="007B5EC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الجلفة 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14A036B6" w14:textId="7806EADF" w:rsidR="007D0231" w:rsidRPr="00B37140" w:rsidRDefault="007D0231" w:rsidP="007D0231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مجلة الموروث – </w:t>
      </w:r>
      <w:r w:rsidR="007B5EC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كليـة الأدب العربي والفنون </w:t>
      </w:r>
      <w:r w:rsidR="007B5EC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="007B5EC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عبد الحميد بن باديس </w:t>
      </w:r>
      <w:r w:rsidR="007B5EC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="007B5EC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مستغانـم </w:t>
      </w:r>
      <w:r w:rsidR="007B5EC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="007B5EC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الجزائر</w:t>
      </w:r>
      <w:r w:rsidR="007B5ECC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.</w:t>
      </w:r>
    </w:p>
    <w:p w14:paraId="719E9808" w14:textId="5C92182B" w:rsidR="00DF3346" w:rsidRPr="00B37140" w:rsidRDefault="00DF3346" w:rsidP="00DF3346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الباحث للعلوم الرياضية والاجتماعية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زيان عاشور </w:t>
      </w:r>
      <w:r w:rsidR="00174854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لجلفة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الجزائر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.</w:t>
      </w:r>
    </w:p>
    <w:p w14:paraId="5FA632B5" w14:textId="39A1A56C" w:rsidR="00435E23" w:rsidRPr="00B37140" w:rsidRDefault="00435E23" w:rsidP="00DF3346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ابح</w:t>
      </w:r>
      <w:r w:rsidR="0039190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ث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زيان عاشور </w:t>
      </w:r>
      <w:r w:rsidR="0039190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لجلفة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الجزائر</w:t>
      </w:r>
      <w:r w:rsidR="00547704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1838A6CF" w14:textId="616256A7" w:rsidR="00547704" w:rsidRPr="00B37140" w:rsidRDefault="00547704" w:rsidP="00547704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مجلة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منيرفا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مخبر 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الفينومينولوجيا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وتطبيقاتها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أبو بكر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بلقايد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تلمسان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14A31D63" w14:textId="67C3607B" w:rsidR="00EF2064" w:rsidRPr="00B37140" w:rsidRDefault="00684BDB" w:rsidP="00547704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مجلة </w:t>
      </w:r>
      <w:r w:rsidR="00EF2064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دراسات في سيكولوجية الانحراف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38306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="0038306E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التطبيقات النفسية في الوسط العقابي–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باتنة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الحاج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لخضر – الجزائر.</w:t>
      </w:r>
    </w:p>
    <w:p w14:paraId="726BC1C4" w14:textId="5347C307" w:rsidR="002F7C21" w:rsidRPr="00B37140" w:rsidRDefault="00A7726E" w:rsidP="00A7726E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lastRenderedPageBreak/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آفاق سينمائية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مختبر فهرس الأفلام الثورية في السينما الجزائرية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وهران 1 احمد بن بلة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0311B525" w14:textId="06DAB397" w:rsidR="008C7D8F" w:rsidRPr="00B37140" w:rsidRDefault="008C7D8F" w:rsidP="00A7726E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</w:t>
      </w:r>
      <w:r w:rsidR="00F22B1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النقد والدراسات الأدبية واللغوية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جيلالي اليابس سيدي بلعباس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6617DA74" w14:textId="3CD07796" w:rsidR="00F22B17" w:rsidRPr="00B37140" w:rsidRDefault="00F22B17" w:rsidP="00F22B17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دفاتر البحوث العلمية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المركز الجامعي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تيبازة – الجزائر.</w:t>
      </w:r>
    </w:p>
    <w:p w14:paraId="34E22B3D" w14:textId="12624D9A" w:rsidR="00F22B17" w:rsidRPr="00B37140" w:rsidRDefault="00F22B17" w:rsidP="00F22B17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(مراجع)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دفاتر البحوث العلمية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المركز الجامعي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تيبازة – الجزائر.</w:t>
      </w:r>
    </w:p>
    <w:p w14:paraId="6047C7D6" w14:textId="6F1C9BE4" w:rsidR="00802B8F" w:rsidRPr="00B37140" w:rsidRDefault="00802B8F" w:rsidP="00802B8F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(مراجع) في 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دراسات في سيكولوجية الانحراف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38306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="0038306E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التطبيقات النفسية في الوسط العقابي–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باتنة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الحاج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لخضر – الجزائر.</w:t>
      </w:r>
    </w:p>
    <w:p w14:paraId="66978A23" w14:textId="421B560F" w:rsidR="00081938" w:rsidRPr="00B37140" w:rsidRDefault="00081938" w:rsidP="00802B8F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="0027301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الحكمة للدراسات التربوية والنفسية</w:t>
      </w:r>
      <w:r w:rsidR="0027301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="00E135DE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مركز الحكمة للبحوث والدراسات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1958EB3D" w14:textId="7E66F0B6" w:rsidR="00081938" w:rsidRPr="00B37140" w:rsidRDefault="00081938" w:rsidP="00081938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="0027301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الحكمة للدراسات الأدبية واللغوية</w:t>
      </w:r>
      <w:r w:rsidR="0027301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="00BA2D04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مركز الحكمة للبحوث والدراسات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4E2D800F" w14:textId="038019CA" w:rsidR="003874B5" w:rsidRPr="00B37140" w:rsidRDefault="003874B5" w:rsidP="00081938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(مراجع)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الإبراهيمي والعلوم 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40678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40678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العلوم الاجتماعية والإنسانية –</w:t>
      </w:r>
      <w:r w:rsidR="0040678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برج بوعريريج - الجزائر،</w:t>
      </w:r>
    </w:p>
    <w:p w14:paraId="646A113A" w14:textId="5A07542B" w:rsidR="00D86E24" w:rsidRPr="00B37140" w:rsidRDefault="006403A5" w:rsidP="006403A5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معالم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المجلس الأعلى للغة العربية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6634D6E0" w14:textId="19923437" w:rsidR="00B11B2E" w:rsidRPr="00B37140" w:rsidRDefault="00B11B2E" w:rsidP="00B11B2E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ُراجع)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معالم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المجلس الأعلى للغة العربية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18E9D3A9" w14:textId="49B3A1C6" w:rsidR="00437F30" w:rsidRPr="00B37140" w:rsidRDefault="00437F30" w:rsidP="00437F30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النص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العربي بن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المهيدي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أم البواقي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0B5217FA" w14:textId="4BC5CC57" w:rsidR="00DF49DD" w:rsidRPr="00B37140" w:rsidRDefault="00DF49DD" w:rsidP="00437F30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التميز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الفكري للعلوم الاجتماعية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والانسانية 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العلوم الاجتماعية والإنسانية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الشاذلي بن جديد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الطارف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7E3CF434" w14:textId="10B809FC" w:rsidR="00F75751" w:rsidRPr="00B37140" w:rsidRDefault="00F75751" w:rsidP="00437F30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القانون الدولي والتنمية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- 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review of international law and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development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إبن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باديس مستغانم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58F93723" w14:textId="346207DD" w:rsidR="00D30D7D" w:rsidRPr="00B37140" w:rsidRDefault="00D30D7D" w:rsidP="00D30D7D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مجلة دراسات </w:t>
      </w:r>
      <w:proofErr w:type="gramStart"/>
      <w:r w:rsidRPr="00B37140">
        <w:rPr>
          <w:rFonts w:asciiTheme="majorBidi" w:hAnsiTheme="majorBidi" w:cstheme="majorBidi" w:hint="cs"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Theme="majorBidi" w:hAnsiTheme="majorBidi" w:cstheme="majorBidi"/>
          <w:color w:val="0F243E"/>
          <w:sz w:val="28"/>
          <w:szCs w:val="28"/>
        </w:rPr>
        <w:t>(</w:t>
      </w:r>
      <w:proofErr w:type="spellStart"/>
      <w:proofErr w:type="gramEnd"/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Dirassa</w:t>
      </w:r>
      <w:r w:rsidRPr="00B37140">
        <w:rPr>
          <w:rStyle w:val="a6"/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t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العلوم الإنسانية والعلوم 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قسنطينة 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77D223AD" w14:textId="33B6307F" w:rsidR="00470C0B" w:rsidRPr="00B37140" w:rsidRDefault="00470C0B" w:rsidP="00470C0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مجلة </w:t>
      </w:r>
      <w:r w:rsidR="0096713A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الآداب واللغات والعلوم الإنسانية</w:t>
      </w:r>
      <w:r w:rsidR="0096713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الآداب واللغات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</w:t>
      </w:r>
      <w:r w:rsidR="00852BA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الشاذلي بن جديد الطارف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23AFF203" w14:textId="6329A789" w:rsidR="006F5438" w:rsidRPr="00B37140" w:rsidRDefault="0096713A" w:rsidP="0096713A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مجلة </w:t>
      </w:r>
      <w:r w:rsidR="00056AD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الخلدونية </w:t>
      </w:r>
      <w:r w:rsidR="0038306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="0038306E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</w:t>
      </w:r>
      <w:r w:rsidR="00056AD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ابن خلدون تيارت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35878B0C" w14:textId="40D3B8F4" w:rsidR="008B060A" w:rsidRPr="00B37140" w:rsidRDefault="008B060A" w:rsidP="00470C0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ُراجع) في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مجلة كلية الآداب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والعلوم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الإنسانية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والاجتماعية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الآداب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واللغات </w:t>
      </w:r>
      <w:r w:rsidR="0038306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محمد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خيدر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بسكرة–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124FBE02" w14:textId="05F628C3" w:rsidR="00C732AE" w:rsidRPr="00B37140" w:rsidRDefault="00C732AE" w:rsidP="00470C0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مجلة تنمية الموارد البشرية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وحدة البحث تنمية الموارد البشرية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(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urdrh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سطيف 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73279969" w14:textId="5FFBEF1D" w:rsidR="00C732AE" w:rsidRPr="00B37140" w:rsidRDefault="00C732AE" w:rsidP="00C732AE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ُراجع) في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مجلة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تنمية الموارد البشرية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وحدة البحث تنمية الموارد البشرية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(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urdrh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سطيف 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5F111B67" w14:textId="4AD110E2" w:rsidR="00DC60A4" w:rsidRPr="00B37140" w:rsidRDefault="00DC60A4" w:rsidP="00DC60A4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ُراجع) في 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مدارات للعلوم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الاجتماعية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والإنسانية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المركز الجامعي 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لغيليزان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51818757" w14:textId="1D0E272F" w:rsidR="00B12A11" w:rsidRPr="00B37140" w:rsidRDefault="00B12A11" w:rsidP="00B12A11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البحوث والدراسات العلمية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يحي فارس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بالمدية - الجزائر.</w:t>
      </w:r>
    </w:p>
    <w:p w14:paraId="4301F16B" w14:textId="78351E65" w:rsidR="006D4593" w:rsidRPr="00B37140" w:rsidRDefault="006D4593" w:rsidP="00B12A11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دراسات تاريخية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مركز البصيرة للبحوث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والاستشارات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والخدمات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28DBFDCE" w14:textId="7E3892A0" w:rsidR="000975D0" w:rsidRPr="00B37140" w:rsidRDefault="000975D0" w:rsidP="00B12A11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</w:t>
      </w:r>
      <w:r w:rsidR="007772B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الرواق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الدراسات الاجتماعية والنفسية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والانثروبولوجية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المركز الجامعي احمد زبانة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غليزان – الجزائر.</w:t>
      </w:r>
    </w:p>
    <w:p w14:paraId="20C3949D" w14:textId="0803A2FD" w:rsidR="007772BF" w:rsidRPr="00B37140" w:rsidRDefault="007772BF" w:rsidP="00B12A11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cs="Sakkal Majalla,Bold" w:hint="cs"/>
          <w:b/>
          <w:bCs/>
          <w:color w:val="0F243E"/>
          <w:sz w:val="28"/>
          <w:szCs w:val="28"/>
          <w:rtl/>
          <w:lang w:bidi="ar-IQ"/>
        </w:rPr>
        <w:t>عضو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اللجنة الاستشارية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م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جلة العلوم الإنسانية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الآداب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المرقب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ليبيا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402FABCC" w14:textId="2C057FBC" w:rsidR="001F1EBB" w:rsidRPr="00B37140" w:rsidRDefault="001F1EBB" w:rsidP="001F1EB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الباحث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عمار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ثليجي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الأغواط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0E907E82" w14:textId="226A9476" w:rsidR="001F1EBB" w:rsidRPr="00B37140" w:rsidRDefault="001F1EBB" w:rsidP="001F1EB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="002A5084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ُراجع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الباحث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عمار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ثليجي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الأغواط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06CFC41D" w14:textId="18037F94" w:rsidR="00780C4E" w:rsidRPr="00B37140" w:rsidRDefault="008B060A" w:rsidP="00B12A11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lastRenderedPageBreak/>
        <w:t xml:space="preserve"> </w:t>
      </w:r>
      <w:r w:rsidR="00B91C0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عضو هيئة تحرير جريدة الأديب الثقافية - العراق (2015 </w:t>
      </w:r>
      <w:r w:rsidR="00B91C0E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B91C0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2018).</w:t>
      </w:r>
    </w:p>
    <w:p w14:paraId="5941FDF2" w14:textId="52B58051" w:rsidR="00461852" w:rsidRPr="00B37140" w:rsidRDefault="00461852" w:rsidP="00461852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النص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النص المسرحي الجزائري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جيلالي اليابس سيدي بلعباس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00D8B77C" w14:textId="05391EA8" w:rsidR="00461852" w:rsidRPr="00B37140" w:rsidRDefault="00461852" w:rsidP="00461852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ُراجع)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النص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النص المسرحي الجزائري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جيلالي اليابس سيدي بلعباس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4D687E65" w14:textId="08D8E847" w:rsidR="00035247" w:rsidRPr="00B37140" w:rsidRDefault="00035247" w:rsidP="00C13B54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C13B54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الدراسات القانونية والاقتصادية</w:t>
      </w:r>
      <w:r w:rsidR="00C13B54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 w:rsidR="00C13B54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معهد الحقوق والعلوم الاقتصادية- المركز الجامعي بريكة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7B59BAF7" w14:textId="2679BE44" w:rsidR="00035247" w:rsidRDefault="00035247" w:rsidP="00461852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ُراجع) </w:t>
      </w:r>
      <w:r w:rsidR="00F4219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="00F4219F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مجلة الدراسات القانونية والاقتصادية</w:t>
      </w:r>
      <w:r w:rsidR="00F4219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="00F4219F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معهد الحقوق والعلوم الاقتصادية- المركز الجامعي بريكة</w:t>
      </w:r>
      <w:r w:rsidR="00F4219F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="00F4219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18218DEA" w14:textId="3B4DD71C" w:rsidR="00035247" w:rsidRPr="00B13211" w:rsidRDefault="00035247" w:rsidP="00B13211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13211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13211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13211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="00B13211" w:rsidRPr="00B13211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="00B13211" w:rsidRPr="00B13211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نتائج الفكر – معهد الآداب واللغات - المركز الجامعي صالحي احمد النعامة – الجزائر.</w:t>
      </w:r>
    </w:p>
    <w:p w14:paraId="3E373C24" w14:textId="25B753B6" w:rsidR="005121F2" w:rsidRPr="00B37140" w:rsidRDefault="005121F2" w:rsidP="00F4219F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مقامات للدراسات اللسانية والأدبية و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لنقدية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معهد الآداب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واللغات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آفلو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6F65E225" w14:textId="3A43C9D1" w:rsidR="005121F2" w:rsidRPr="00B37140" w:rsidRDefault="005121F2" w:rsidP="005121F2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ُراجع)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مقامات للدراسات اللسانية والأدبية و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لنقدية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معهد الآداب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واللغات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آفلو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55A22261" w14:textId="4CC589F7" w:rsidR="00AD4CA7" w:rsidRPr="00B37140" w:rsidRDefault="00AD4CA7" w:rsidP="005121F2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ُراجع)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حوليات الآداب واللغات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كلية الآداب واللغات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محمد 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بوضايف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المسيلة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514A9621" w14:textId="4D417925" w:rsidR="0031407F" w:rsidRPr="00B37140" w:rsidRDefault="0031407F" w:rsidP="005121F2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ُراجع) في </w:t>
      </w:r>
      <w:r w:rsidR="007E2C2F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المجلة الجزائرية للدراسات 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="007E2C2F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وهران 1 احمد بن بلة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–الجزائر.</w:t>
      </w:r>
    </w:p>
    <w:p w14:paraId="3BD5A17F" w14:textId="04B643F0" w:rsidR="0031407F" w:rsidRPr="00B37140" w:rsidRDefault="0031407F" w:rsidP="0031407F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</w:t>
      </w:r>
      <w:r w:rsidR="007E2C2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="007E2C2F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المجلة الجزائرية للدراسات الإنسانية</w:t>
      </w:r>
      <w:r w:rsidR="007E2C2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="007E2C2F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وهران 1 احمد بن بلة</w:t>
      </w:r>
      <w:r w:rsidR="007E2C2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–الجزائر.</w:t>
      </w:r>
    </w:p>
    <w:p w14:paraId="5F590123" w14:textId="535E295E" w:rsidR="004B0081" w:rsidRPr="00B37140" w:rsidRDefault="004B0081" w:rsidP="0031407F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ُراجع) في </w:t>
      </w:r>
      <w:r w:rsidR="00CB0E40"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مجلة العلوم الاجتماعية</w:t>
      </w:r>
      <w:r w:rsidR="00CB0E4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 xml:space="preserve">Revue des Sciences </w:t>
      </w:r>
      <w:proofErr w:type="spellStart"/>
      <w:r w:rsidRPr="00B37140">
        <w:rPr>
          <w:rFonts w:asciiTheme="majorBidi" w:hAnsiTheme="majorBidi" w:cstheme="majorBidi"/>
          <w:color w:val="202124"/>
          <w:sz w:val="28"/>
          <w:szCs w:val="28"/>
          <w:shd w:val="clear" w:color="auto" w:fill="FFFFFF"/>
        </w:rPr>
        <w:t>Sociales</w:t>
      </w:r>
      <w:proofErr w:type="spellEnd"/>
      <w:r w:rsidRPr="00B37140">
        <w:rPr>
          <w:rFonts w:cs="Sakkal Majalla,Bold" w:hint="cs"/>
          <w:b/>
          <w:bCs/>
          <w:color w:val="0F243E"/>
          <w:sz w:val="28"/>
          <w:szCs w:val="28"/>
          <w:rtl/>
        </w:rPr>
        <w:t>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محمد بن أحمد وهرن 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–الجزائر.</w:t>
      </w:r>
    </w:p>
    <w:p w14:paraId="5E65E9BE" w14:textId="5C71627F" w:rsidR="00862D8F" w:rsidRPr="00B37140" w:rsidRDefault="00862D8F" w:rsidP="00862D8F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</w:t>
      </w:r>
      <w:r w:rsidR="001F558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مجلة دراسات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="00EC31A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كلية الآداب واللغات </w:t>
      </w:r>
      <w:r w:rsidR="00EC31A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مخبر الدراسات الصحراوية </w:t>
      </w:r>
      <w:r w:rsidR="006B231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طاهري</w:t>
      </w:r>
      <w:r w:rsidR="00EC31A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1F558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بشار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–الجزائر.</w:t>
      </w:r>
    </w:p>
    <w:p w14:paraId="239F2499" w14:textId="1C477812" w:rsidR="001F558D" w:rsidRDefault="001F558D" w:rsidP="00EC31A5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ُراجع) </w:t>
      </w:r>
      <w:r w:rsidR="00EC31A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 مجلة دراسات –</w:t>
      </w:r>
      <w:r w:rsidR="00EC31A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كلية الآداب واللغات </w:t>
      </w:r>
      <w:r w:rsidR="00EC31A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مخبر الدراسات الصحراوية </w:t>
      </w:r>
      <w:r w:rsidR="006B231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طاهري</w:t>
      </w:r>
      <w:r w:rsidR="00EC31A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EC31A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بشار</w:t>
      </w:r>
      <w:r w:rsidR="00EC31A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–الجزائر.</w:t>
      </w:r>
    </w:p>
    <w:p w14:paraId="50285F7F" w14:textId="5835B4B7" w:rsidR="00C3797B" w:rsidRPr="00C3797B" w:rsidRDefault="00C3797B" w:rsidP="00C3797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</w:t>
      </w:r>
      <w:r w:rsidR="00AE16FD" w:rsidRPr="00AE16F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مجلة</w:t>
      </w:r>
      <w:r w:rsidR="00AE16FD" w:rsidRPr="00AE16FD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AE16FD" w:rsidRPr="00AE16F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المجتمع</w:t>
      </w:r>
      <w:r w:rsidR="00AE16FD" w:rsidRPr="00AE16FD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AE16FD" w:rsidRPr="00AE16F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والرياضة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C3797B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العلوم الاجتماعية </w:t>
      </w:r>
      <w:r w:rsidRPr="00C3797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والإنسانية </w:t>
      </w:r>
      <w:r w:rsidR="006B231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 w:rsidR="006B231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6B231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بجامعة</w:t>
      </w:r>
      <w:r w:rsidRPr="00C3797B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الشهيد حمة لخضر الوادي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الجزائر.</w:t>
      </w:r>
    </w:p>
    <w:p w14:paraId="67BDF10C" w14:textId="2085D844" w:rsidR="00415CB9" w:rsidRPr="00B37140" w:rsidRDefault="00415CB9" w:rsidP="00415CB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مساعد) في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المقرى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للدراسات اللغوية النظرية والتطبيقية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محمد بوضياف بالمسيلة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–الجزائر.</w:t>
      </w:r>
    </w:p>
    <w:p w14:paraId="3585D092" w14:textId="280B5E05" w:rsidR="00415CB9" w:rsidRPr="00B37140" w:rsidRDefault="00415CB9" w:rsidP="00415CB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ُراجع) في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المقرى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للدراسات اللغوية النظرية والتطبيقية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محمد بوضياف بالمسيلة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–الجزائر.</w:t>
      </w:r>
    </w:p>
    <w:p w14:paraId="5722A55B" w14:textId="073E018C" w:rsidR="00A84951" w:rsidRPr="00B37140" w:rsidRDefault="00A84951" w:rsidP="00415CB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ُراجع) </w:t>
      </w:r>
      <w:r w:rsidR="00860FC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مجلة دفاتر المخبر – </w:t>
      </w:r>
      <w:r w:rsidR="00860FC7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محمد </w:t>
      </w:r>
      <w:proofErr w:type="spellStart"/>
      <w:r w:rsidR="00860FC7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خيدر</w:t>
      </w:r>
      <w:proofErr w:type="spellEnd"/>
      <w:r w:rsidR="00860FC7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بسكرة</w:t>
      </w:r>
      <w:r w:rsidR="00860FC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–الجزائر.</w:t>
      </w:r>
    </w:p>
    <w:p w14:paraId="22AD607C" w14:textId="30E993AC" w:rsidR="00A84951" w:rsidRPr="00B37140" w:rsidRDefault="00A84951" w:rsidP="00415CB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مجلة </w:t>
      </w:r>
      <w:r w:rsidR="00860FC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دفاتر المخبر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860FC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محمد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خيدر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بسكرة</w:t>
      </w:r>
      <w:r w:rsidR="00860FC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–الجزائر.</w:t>
      </w:r>
    </w:p>
    <w:p w14:paraId="0BD2FEC9" w14:textId="49F172D0" w:rsidR="00B15D83" w:rsidRPr="00B37140" w:rsidRDefault="00B15D83" w:rsidP="00B15D83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في مجلة </w:t>
      </w:r>
      <w:r w:rsidRPr="00B37140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</w:rPr>
        <w:t>Academia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AE16F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حسيبة بن بوعلي شلف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–الجزائر.</w:t>
      </w:r>
    </w:p>
    <w:p w14:paraId="41A21245" w14:textId="6C0F8A99" w:rsidR="00DE3CDB" w:rsidRDefault="00DE3CDB" w:rsidP="00B15D83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مساعد) في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نوميروس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الأكاديمية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المركز الجامعي مغنية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–الجزائر.</w:t>
      </w:r>
    </w:p>
    <w:p w14:paraId="7F7B3F3E" w14:textId="7505EADD" w:rsidR="0006462A" w:rsidRDefault="0006462A" w:rsidP="009364A6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مساعد) </w:t>
      </w:r>
      <w:r w:rsidRPr="0006462A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في</w:t>
      </w:r>
      <w:r w:rsidRPr="0006462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مجلة </w:t>
      </w:r>
      <w:r w:rsidRPr="0006462A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قرطاس الدراسات الحضارية </w:t>
      </w:r>
      <w:r w:rsidRPr="0006462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والفكرية</w:t>
      </w:r>
      <w:r w:rsidRPr="0006462A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06462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06462A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أبو بكر </w:t>
      </w:r>
      <w:proofErr w:type="spellStart"/>
      <w:r w:rsidRPr="0006462A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بلقايد</w:t>
      </w:r>
      <w:proofErr w:type="spellEnd"/>
      <w:r w:rsidRPr="0006462A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تلمسان</w:t>
      </w:r>
      <w:r w:rsidRPr="0006462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7F1028CD" w14:textId="07EDE401" w:rsidR="009006B5" w:rsidRDefault="009006B5" w:rsidP="009364A6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محرر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مساعد) </w:t>
      </w:r>
      <w:r w:rsidRPr="0006462A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في</w:t>
      </w:r>
      <w:r w:rsidRPr="0006462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مجلة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المرتقى </w:t>
      </w:r>
      <w:r w:rsidR="00AE16FD" w:rsidRPr="0006462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AE16FD" w:rsidRPr="009006B5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المدرسة</w:t>
      </w:r>
      <w:r w:rsidRPr="009006B5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العليا للأساتذة مستغانم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AE16FD" w:rsidRPr="0006462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AE16F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</w:t>
      </w:r>
      <w:r w:rsidRPr="0006462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26F5FCEF" w14:textId="69C7DEB4" w:rsidR="003C3941" w:rsidRDefault="003C3941" w:rsidP="003C3941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محرر 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مساعد)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مجلة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دفاتر مخبر الشعرية الجزائرية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</w:t>
      </w:r>
      <w:r w:rsidR="00AF657B" w:rsidRPr="00AF657B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 </w:t>
      </w:r>
      <w:r w:rsidR="00AF657B"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مخبر الشعرية الجزائرية</w:t>
      </w:r>
      <w:r w:rsidR="00AF657B"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المسيلة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AE16FD"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- الجزائر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p w14:paraId="347C33B5" w14:textId="5FD2F579" w:rsidR="00D07BAF" w:rsidRDefault="00D07BAF" w:rsidP="003C3941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محرر 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مساعد)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مجلة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D07BAF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المجمع الجزائري للغة العربية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723E5F"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="00723E5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المجمع</w:t>
      </w:r>
      <w:r w:rsidR="00CC5831" w:rsidRPr="00CC5831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الجزائري للغة العربية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723E5F"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- الجزائر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p w14:paraId="69A7AC64" w14:textId="12062461" w:rsidR="00FC2E20" w:rsidRDefault="00FC2E20" w:rsidP="003C3941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محرر 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مساعد)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89758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مجلة</w:t>
      </w:r>
      <w:r w:rsidR="004A3190" w:rsidRPr="0089758F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العلمية للتربية البدنية </w:t>
      </w:r>
      <w:r w:rsidR="0089758F" w:rsidRPr="0089758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والرياضية </w:t>
      </w:r>
      <w:r w:rsidR="0089758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176E2B" w:rsidRPr="00176E2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معهد التربية البدنية والرياضية</w:t>
      </w:r>
      <w:r w:rsidR="00176E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723E5F" w:rsidRPr="0089758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723E5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جامعة</w:t>
      </w:r>
      <w:r w:rsidR="00176E2B" w:rsidRPr="0089758F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الجزائر</w:t>
      </w:r>
      <w:r w:rsidR="00176E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176E2B" w:rsidRPr="0089758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3</w:t>
      </w:r>
      <w:r w:rsidR="00176E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176E2B" w:rsidRPr="0089758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176E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الجزائر.</w:t>
      </w:r>
    </w:p>
    <w:p w14:paraId="19C45617" w14:textId="02E8445D" w:rsidR="00B366E2" w:rsidRPr="00B366E2" w:rsidRDefault="00B366E2" w:rsidP="00B366E2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lastRenderedPageBreak/>
        <w:t>(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راجع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مجلة</w:t>
      </w:r>
      <w:r w:rsidRPr="0089758F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العلمية للتربية البدنية </w:t>
      </w:r>
      <w:r w:rsidRPr="0089758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والرياضية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– </w:t>
      </w:r>
      <w:r w:rsidRPr="00176E2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معهد التربية البدنية والرياضية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723E5F" w:rsidRPr="0089758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723E5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جامعة</w:t>
      </w:r>
      <w:r w:rsidRPr="0089758F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الجزائر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89758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3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89758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الجزائر.</w:t>
      </w:r>
    </w:p>
    <w:p w14:paraId="2A67BC7A" w14:textId="156D34A0" w:rsidR="00FC2E20" w:rsidRDefault="00FC2E20" w:rsidP="00176E2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راجع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مجلة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AD493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حقول معرفية </w:t>
      </w:r>
      <w:r w:rsidR="00723E5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723E5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723E5F" w:rsidRPr="00AD493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</w:t>
      </w:r>
      <w:r w:rsidR="00AD493B" w:rsidRPr="00AD493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زيان عشور الجلفة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الجزائر.</w:t>
      </w:r>
    </w:p>
    <w:p w14:paraId="30363A4C" w14:textId="674A9993" w:rsidR="00B366E2" w:rsidRDefault="00B366E2" w:rsidP="00B366E2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مجلة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حقول معرفية </w:t>
      </w:r>
      <w:r w:rsidR="00723E5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723E5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723E5F" w:rsidRPr="00AD493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</w:t>
      </w:r>
      <w:r w:rsidRPr="00AD493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زيان عشور الجلفة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الجزائر.</w:t>
      </w:r>
    </w:p>
    <w:p w14:paraId="5BD40EDD" w14:textId="0C35D64D" w:rsidR="00002465" w:rsidRDefault="00002465" w:rsidP="00002465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مجلة الحوار المتوسطي </w:t>
      </w:r>
      <w:r w:rsidR="00723E5F"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723E5F" w:rsidRPr="00002465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 </w:t>
      </w:r>
      <w:r w:rsidR="00723E5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مخبر</w:t>
      </w:r>
      <w:r w:rsidRPr="0000246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البحوث 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والدراسات الاستشرافية</w:t>
      </w:r>
      <w:r w:rsidRPr="0000246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في حضارة المغرب الإسلامي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0246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جيلالي اليابس سيدي بلعباس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 الجزائر.</w:t>
      </w:r>
    </w:p>
    <w:p w14:paraId="4CA1F732" w14:textId="213A62A0" w:rsidR="00002465" w:rsidRDefault="00002465" w:rsidP="00002465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راجع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مجلة الحوار المتوسطي </w:t>
      </w:r>
      <w:r w:rsidR="00723E5F"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723E5F" w:rsidRPr="00002465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 </w:t>
      </w:r>
      <w:r w:rsidR="00723E5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مخبر</w:t>
      </w:r>
      <w:r w:rsidRPr="0000246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البحوث 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والدراسات الاستشرافية</w:t>
      </w:r>
      <w:r w:rsidRPr="0000246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في حضارة المغرب الإسلامي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0246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جيلالي اليابس سيدي بلعباس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 الجزائر.</w:t>
      </w:r>
    </w:p>
    <w:p w14:paraId="0E8A0C9C" w14:textId="4B9988B3" w:rsidR="003E4E96" w:rsidRDefault="003E4E96" w:rsidP="003E4E96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9853C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مجلة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التحدي 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Pr="00002465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 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</w:t>
      </w:r>
      <w:r w:rsidRPr="003E4E9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عهد علوم وتقنيات النشاطات البدنية </w:t>
      </w:r>
      <w:r w:rsidR="0069689B" w:rsidRPr="003E4E9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والرياضة</w:t>
      </w:r>
      <w:r w:rsidR="0069689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69689B"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3E4E9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العربي بن مهيدي أم البواقي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الجزائر.</w:t>
      </w:r>
    </w:p>
    <w:p w14:paraId="781FFE3F" w14:textId="761F5E95" w:rsidR="0069689B" w:rsidRDefault="0069689B" w:rsidP="0069689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راجع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مجلة التحدي 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Pr="00002465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 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</w:t>
      </w:r>
      <w:r w:rsidRPr="003E4E9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عهد علوم وتقنيات النشاطات البدنية </w:t>
      </w:r>
      <w:r w:rsidRPr="003E4E9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والرياضة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3E4E9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العربي بن مهيدي أم البواقي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الجزائر.</w:t>
      </w:r>
    </w:p>
    <w:p w14:paraId="19D53D56" w14:textId="59A81827" w:rsidR="005A3270" w:rsidRDefault="005A3270" w:rsidP="005A3270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مجلة</w:t>
      </w:r>
      <w:r w:rsidR="00036C18" w:rsidRPr="008B5133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الإعلام والمجتمع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Pr="00002465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 </w:t>
      </w:r>
      <w:r w:rsidR="00E80335" w:rsidRPr="00E8033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كلية العلوم الاجتماعية </w:t>
      </w:r>
      <w:r w:rsidR="00E80335" w:rsidRPr="00E8033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والإنسانية</w:t>
      </w:r>
      <w:r w:rsidR="00E8033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E80335" w:rsidRPr="00E8033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الشهيد حمه لخضر بالوادي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 الجزائر.</w:t>
      </w:r>
    </w:p>
    <w:p w14:paraId="757D7854" w14:textId="479F3E1C" w:rsidR="005A3270" w:rsidRDefault="005A3270" w:rsidP="005A3270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 w:rsidRPr="005A327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5A327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5A327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راجع) </w:t>
      </w:r>
      <w:r w:rsidR="00E80335"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="00E80335"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E8033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مجلة</w:t>
      </w:r>
      <w:r w:rsidR="00E80335" w:rsidRPr="008B5133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الإعلام والمجتمع</w:t>
      </w:r>
      <w:r w:rsidR="00E8033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E80335"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E80335" w:rsidRPr="00002465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 </w:t>
      </w:r>
      <w:r w:rsidR="00E80335" w:rsidRPr="00E8033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كلية العلوم الاجتماعية </w:t>
      </w:r>
      <w:r w:rsidR="00E80335" w:rsidRPr="00E8033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والإنسانية</w:t>
      </w:r>
      <w:r w:rsidR="00E8033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 w:rsidR="00E80335" w:rsidRPr="00E8033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الشهيد حمه لخضر بالوادي</w:t>
      </w:r>
      <w:r w:rsidR="00E80335"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 الجزائر.</w:t>
      </w:r>
    </w:p>
    <w:p w14:paraId="431E97EE" w14:textId="780DF5AE" w:rsidR="00F0010C" w:rsidRPr="00F0010C" w:rsidRDefault="00F0010C" w:rsidP="00F0010C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مجلة</w:t>
      </w:r>
      <w:r w:rsidRPr="008B5133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أ</w:t>
      </w:r>
      <w:r w:rsidR="008E7C0F" w:rsidRPr="008E7C0F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مارات في اللغة والادب والنقد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 w:rsidRPr="00F0010C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 </w:t>
      </w:r>
      <w:r w:rsidRPr="00F0010C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كلية الآداب والفنون 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F0010C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حسيبة بن بوعلي الشلف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723E5F"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723E5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723E5F"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الجزائر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p w14:paraId="06AD9B60" w14:textId="209534DC" w:rsidR="00E74A17" w:rsidRDefault="00E74A17" w:rsidP="00E74A17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A327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5A327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5A327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راجع)</w:t>
      </w:r>
      <w:r w:rsidRPr="00E74A17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مجلة</w:t>
      </w:r>
      <w:r w:rsidRPr="008B5133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8E7C0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أ</w:t>
      </w:r>
      <w:r w:rsidR="008E7C0F" w:rsidRPr="008E7C0F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مارات في اللغة والادب والنقد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 w:rsidRPr="00F0010C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 </w:t>
      </w:r>
      <w:r w:rsidRPr="00F0010C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كلية الآداب والفنون 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F0010C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حسيبة بن بوعلي الشلف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3025F7"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3025F7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3025F7"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الجزائر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p w14:paraId="6E3F536E" w14:textId="71608EB3" w:rsidR="00B72B75" w:rsidRPr="00F0010C" w:rsidRDefault="00B72B75" w:rsidP="00B72B75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مجلة</w:t>
      </w:r>
      <w:r w:rsidRPr="008B5133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حوليات بشار –</w:t>
      </w:r>
      <w:r w:rsidRPr="00B72B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كلية الآداب واللغات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72B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جامعة طاهري محمد </w:t>
      </w:r>
      <w:r w:rsidRPr="00B72B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بشار</w:t>
      </w:r>
      <w:r w:rsidRPr="00F0010C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 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– 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الجزائر.</w:t>
      </w:r>
    </w:p>
    <w:p w14:paraId="6C7A2FD8" w14:textId="783BEE49" w:rsidR="00B72B75" w:rsidRDefault="00B72B75" w:rsidP="00B72B75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A327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5A327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5A327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راجع)</w:t>
      </w:r>
      <w:r w:rsidRPr="00E74A17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مجلة</w:t>
      </w:r>
      <w:r w:rsidRPr="008B5133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حوليات بشار –</w:t>
      </w:r>
      <w:r w:rsidRPr="00B72B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كلية الآداب واللغات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72B7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جامعة طاهري محمد </w:t>
      </w:r>
      <w:r w:rsidRPr="00B72B7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بشار</w:t>
      </w:r>
      <w:r w:rsidRPr="00F0010C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 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– 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الجزائر.</w:t>
      </w:r>
    </w:p>
    <w:p w14:paraId="2E316706" w14:textId="486C3990" w:rsidR="00FB3FD0" w:rsidRDefault="00051D2B" w:rsidP="00B72B75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A327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5A327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5A327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راجع)</w:t>
      </w:r>
      <w:r w:rsidRPr="00E74A17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مجلة</w:t>
      </w:r>
      <w:r w:rsidR="00FB3FD0"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قضايا 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تاريخية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 w:rsidRPr="00051D2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مخبر الدراسات التاريخية المعاصرة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– </w:t>
      </w:r>
      <w:r w:rsidRPr="00051D2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المدرسة العليا للأساتذة بوزريعة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الجزائر.</w:t>
      </w:r>
    </w:p>
    <w:p w14:paraId="0D6D5762" w14:textId="06715E34" w:rsidR="00051D2B" w:rsidRDefault="00051D2B" w:rsidP="00051D2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 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مجلة</w:t>
      </w:r>
      <w:r w:rsidRPr="008B5133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دراسات نفسية – </w:t>
      </w:r>
      <w:r w:rsidRPr="00051D2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مركز البصيرة للبحوث 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والاستشارات والخدمات</w:t>
      </w:r>
      <w:r w:rsidRPr="00051D2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التعلمية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الجزائر.</w:t>
      </w:r>
    </w:p>
    <w:p w14:paraId="7AE93787" w14:textId="6340F0BB" w:rsidR="00051D2B" w:rsidRDefault="00051D2B" w:rsidP="00B72B75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A327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5A327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5A327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راجع)</w:t>
      </w:r>
      <w:r w:rsidRPr="00E74A17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مجلة</w:t>
      </w:r>
      <w:r w:rsidRPr="008B5133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دراسات نفسية – </w:t>
      </w:r>
      <w:r w:rsidRPr="00051D2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مركز البصيرة للبحوث 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والاستشارات والخدمات</w:t>
      </w:r>
      <w:r w:rsidRPr="00051D2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التعلمية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الجزائر.</w:t>
      </w:r>
    </w:p>
    <w:p w14:paraId="7E5A5646" w14:textId="38045035" w:rsidR="00051D2B" w:rsidRPr="00051D2B" w:rsidRDefault="00051D2B" w:rsidP="00051D2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A327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5A327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5A327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راجع)</w:t>
      </w:r>
      <w:r w:rsidRPr="00E74A17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51D2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المجلة الجزائرية للبحوث والدراسات التاريخية المتوسطية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– </w:t>
      </w:r>
      <w:r w:rsidRPr="00051D2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مختبر الجزائر 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والحوض الغربي</w:t>
      </w:r>
      <w:r w:rsidRPr="00051D2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للمتوسط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 w:rsidRPr="00051D2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جيلالي اليابس سيدي بلعباس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 الجزائر.</w:t>
      </w:r>
    </w:p>
    <w:p w14:paraId="27B0C7BB" w14:textId="7F4E4C08" w:rsidR="005A3270" w:rsidRDefault="00F1375A" w:rsidP="00D221FF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A327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5A327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5A327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راجع)</w:t>
      </w:r>
      <w:r w:rsidRPr="00E74A17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مجلة الاحياء 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F1375A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باتنة 1 الحاج لخضر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 الجزائر.</w:t>
      </w:r>
    </w:p>
    <w:p w14:paraId="7D54349F" w14:textId="1E06113F" w:rsidR="00D221FF" w:rsidRDefault="00031679" w:rsidP="0003167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A327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5A327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5A327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راجع)</w:t>
      </w:r>
      <w:r w:rsidRPr="00E74A17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النقد والدراسات الأدبية واللغوية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جيلالي اليابس سيدي بلعباس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69D0558E" w14:textId="727214AB" w:rsidR="0049026D" w:rsidRDefault="0049026D" w:rsidP="0003167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A327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5A327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5A327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راجع)</w:t>
      </w:r>
      <w:r w:rsidRPr="00E74A17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D97AFD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المجلة </w:t>
      </w:r>
      <w:proofErr w:type="spellStart"/>
      <w:r w:rsidRPr="00D97AFD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الأورومتوسطية</w:t>
      </w:r>
      <w:proofErr w:type="spellEnd"/>
      <w:r w:rsidRPr="00D97AFD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لاقتصاديات السياحة </w:t>
      </w:r>
      <w:r w:rsidRPr="00D97AFD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والفندقة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49026D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حسيبة بن بوعلي شلف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 الجزائر.</w:t>
      </w:r>
    </w:p>
    <w:p w14:paraId="16C1BAD3" w14:textId="50EFC911" w:rsidR="0049026D" w:rsidRDefault="0049026D" w:rsidP="0049026D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D97AFD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المجلة </w:t>
      </w:r>
      <w:proofErr w:type="spellStart"/>
      <w:r w:rsidRPr="00D97AFD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الأورومتوسطية</w:t>
      </w:r>
      <w:proofErr w:type="spellEnd"/>
      <w:r w:rsidRPr="00D97AFD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لاقتصاديات السياحة </w:t>
      </w:r>
      <w:r w:rsidRPr="00D97AFD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والفندقة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49026D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حسيبة بن بوعلي شلف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 الجزائر.</w:t>
      </w:r>
    </w:p>
    <w:p w14:paraId="1A016CF7" w14:textId="12C2B595" w:rsidR="007E3660" w:rsidRDefault="007E3660" w:rsidP="007E3660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7E366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مقاربات في </w:t>
      </w:r>
      <w:r w:rsidR="0016571C" w:rsidRPr="007E366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التعليمي</w:t>
      </w:r>
      <w:r w:rsidR="0033264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ة</w:t>
      </w:r>
      <w:r w:rsidR="0016571C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 w:rsidR="0016571C" w:rsidRPr="0016571C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مخبر تعليمية اللغة العربية والنّص الأدبي في النظام التعليمي الجزائري– الواقع والمأمول – كلية الآداب واللغات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16571C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16571C" w:rsidRPr="0016571C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جامعة العربي بن </w:t>
      </w:r>
      <w:proofErr w:type="spellStart"/>
      <w:r w:rsidR="0016571C" w:rsidRPr="0016571C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المهيدي</w:t>
      </w:r>
      <w:proofErr w:type="spellEnd"/>
      <w:r w:rsidR="0016571C" w:rsidRPr="0016571C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أم البواقي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 الجزائر.</w:t>
      </w:r>
    </w:p>
    <w:p w14:paraId="64930204" w14:textId="168442D7" w:rsidR="00327CDA" w:rsidRDefault="00327CDA" w:rsidP="00327CDA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A327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lastRenderedPageBreak/>
        <w:t>(</w:t>
      </w:r>
      <w:r w:rsidRPr="005A327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5A327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راجع)</w:t>
      </w:r>
      <w:r w:rsidRPr="00327CDA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7E366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مقاربات في التعليميات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 w:rsidRPr="0016571C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مخبر تعليمية اللغة العربية والنّص الأدبي في النظام التعليمي الجزائري– الواقع والمأمول – كلية الآداب واللغات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16571C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جامعة العربي بن </w:t>
      </w:r>
      <w:proofErr w:type="spellStart"/>
      <w:r w:rsidRPr="0016571C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المهيدي</w:t>
      </w:r>
      <w:proofErr w:type="spellEnd"/>
      <w:r w:rsidRPr="0016571C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أم البواقي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 الجزائر.</w:t>
      </w:r>
    </w:p>
    <w:p w14:paraId="6B04FF48" w14:textId="22E8673C" w:rsidR="00294108" w:rsidRDefault="00294108" w:rsidP="00327CDA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الشامل للعلوم التربوية والاجتماعية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9B525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 </w:t>
      </w:r>
      <w:r w:rsidR="009B525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</w:t>
      </w:r>
      <w:r w:rsidR="001B47BD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حمه لخضر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1B47BD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="009B525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9B5251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الوادي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2459F135" w14:textId="77777777" w:rsidR="001D0711" w:rsidRDefault="001D0711" w:rsidP="001D0711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في </w:t>
      </w:r>
      <w:r w:rsidRPr="0063509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مجلة السراج في التربية وقضايا المجتمع</w:t>
      </w:r>
      <w:r w:rsidRPr="0063509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كلية العلوم الاجتماعية والإنسانية </w:t>
      </w:r>
      <w:r w:rsidRPr="0063509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جامعة</w:t>
      </w:r>
      <w:r w:rsidRPr="0063509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الشهيد حمه لخضر </w:t>
      </w:r>
      <w:r w:rsidRPr="0063509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– </w:t>
      </w:r>
      <w:r w:rsidRPr="0063509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الوادي</w:t>
      </w:r>
      <w:r w:rsidRPr="0063509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 الجزائر.</w:t>
      </w:r>
    </w:p>
    <w:p w14:paraId="6E1485B2" w14:textId="70FBF519" w:rsidR="001D0711" w:rsidRDefault="001D0711" w:rsidP="001B47BD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 في</w:t>
      </w:r>
      <w:r w:rsidRPr="004E4F6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63509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مجلة السراج في التربية وقضايا المجتمع</w:t>
      </w:r>
      <w:r w:rsidRPr="0063509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كلية العلوم الاجتماعية والإنسانية </w:t>
      </w:r>
      <w:r w:rsidRPr="0063509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جامعة</w:t>
      </w:r>
      <w:r w:rsidRPr="0063509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الشهيد حمه لخضر </w:t>
      </w:r>
      <w:r w:rsidRPr="0063509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– </w:t>
      </w:r>
      <w:r w:rsidRPr="0063509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الوادي</w:t>
      </w:r>
      <w:r w:rsidRPr="0063509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 الجزائر.</w:t>
      </w:r>
    </w:p>
    <w:p w14:paraId="0CF6C36F" w14:textId="4A353CD7" w:rsidR="000B6B31" w:rsidRDefault="000B6B31" w:rsidP="001B47BD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 مجلة القارئ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للدراسات الأدبية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والنقدية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واللغوية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الوادي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7E5413EC" w14:textId="1B80066D" w:rsidR="00BB574F" w:rsidRPr="00B37140" w:rsidRDefault="00BB574F" w:rsidP="00BB574F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(مراجع)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cs="Sakkal Majalla,Bold" w:hint="cs"/>
          <w:b/>
          <w:bCs/>
          <w:color w:val="0F243E"/>
          <w:sz w:val="28"/>
          <w:szCs w:val="28"/>
          <w:rtl/>
          <w:lang w:bidi="ar-IQ"/>
        </w:rPr>
        <w:t>التعليمية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كلية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الآداب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واللغات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والفنون -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جيلالي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اليابس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سيدي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بلعباس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776BD194" w14:textId="0741C9B8" w:rsidR="00BB574F" w:rsidRDefault="009B7098" w:rsidP="009B7098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(مراجع)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مجلة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D07BAF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المجمع الجزائري للغة العربية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53799A"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="0053799A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المجمع</w:t>
      </w:r>
      <w:r w:rsidRPr="00CC5831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الجزائري للغة العربية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53799A"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- الجزائر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p w14:paraId="041A3E0A" w14:textId="2C02734B" w:rsidR="0039078A" w:rsidRDefault="0039078A" w:rsidP="009B7098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(مراجع)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مجلة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دفاتر مخبر الشعرية الجزائرية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 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مخبر الشعرية الجزائرية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المسيلة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53799A"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- الجزائر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p w14:paraId="0C426E47" w14:textId="3A839630" w:rsidR="0039078A" w:rsidRDefault="0039078A" w:rsidP="009B7098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(مراجع)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Pr="0006462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مجلة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المرتقى </w:t>
      </w:r>
      <w:r w:rsidR="0053799A" w:rsidRPr="0006462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53799A" w:rsidRPr="009006B5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المدرسة</w:t>
      </w:r>
      <w:r w:rsidRPr="009006B5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العليا للأساتذة مستغانم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53799A" w:rsidRPr="0006462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53799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</w:t>
      </w:r>
      <w:r w:rsidRPr="0006462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130F3C64" w14:textId="0E776056" w:rsidR="0039078A" w:rsidRDefault="0039078A" w:rsidP="009B7098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(مراجع)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حوليات جامعة قالمة للعلوم الاجتماعية والإنسانية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8 ماي 1945 قالمة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5704D0AA" w14:textId="3C8662C2" w:rsidR="0039078A" w:rsidRDefault="0039078A" w:rsidP="009B7098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(مراجع)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B90CA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</w:t>
      </w:r>
      <w:r w:rsidR="00B90CAB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العلوم الإنسانية </w:t>
      </w:r>
      <w:r w:rsidR="00B90CA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والاجتماعية </w:t>
      </w:r>
      <w:r w:rsidR="00B90CAB"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journal of human and social sciences</w:t>
      </w:r>
      <w:r w:rsidR="00B90CAB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B90CA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="00B90CAB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خميس </w:t>
      </w:r>
      <w:proofErr w:type="spellStart"/>
      <w:r w:rsidR="00B90CAB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مليانة</w:t>
      </w:r>
      <w:proofErr w:type="spellEnd"/>
      <w:r w:rsidR="00B90CAB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B90CA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25841A0D" w14:textId="62D6F35D" w:rsidR="0039078A" w:rsidRPr="00B90CAB" w:rsidRDefault="0039078A" w:rsidP="00B90CA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(مراجع)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="00B90CA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مجلة</w:t>
      </w:r>
      <w:r w:rsidR="00B90CAB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B90CA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الاثر-</w:t>
      </w:r>
      <w:r w:rsidR="00B90CAB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كلية الآداب واللغات</w:t>
      </w:r>
      <w:r w:rsidR="00B90CA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="00B90CAB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قاصدي مرباح ورقلة</w:t>
      </w:r>
      <w:r w:rsidR="00B90CA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4AA3A45F" w14:textId="7D10AC3A" w:rsidR="0039078A" w:rsidRDefault="0039078A" w:rsidP="009B7098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(مراجع)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8D6C2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المخبر أبحاث في اللغة والأدب الجزائري </w:t>
      </w:r>
      <w:r w:rsidR="008D6C2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8D6C2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الآداب واللغات </w:t>
      </w:r>
      <w:r w:rsidR="008D6C2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8D6C2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محمد </w:t>
      </w:r>
      <w:proofErr w:type="spellStart"/>
      <w:r w:rsidR="008D6C2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خيدر</w:t>
      </w:r>
      <w:proofErr w:type="spellEnd"/>
      <w:r w:rsidR="008D6C2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8D6C2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بسكرة</w:t>
      </w:r>
      <w:r w:rsidR="008D6C28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="008D6C2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4FB4CAB2" w14:textId="40770D39" w:rsidR="0039078A" w:rsidRDefault="0039078A" w:rsidP="004269AC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4269AC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(مراجع) </w:t>
      </w:r>
      <w:r w:rsidRPr="004269AC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Pr="004269AC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4269AC" w:rsidRPr="004269AC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</w:t>
      </w:r>
      <w:r w:rsidR="004269AC" w:rsidRPr="004269AC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 xml:space="preserve">Ex </w:t>
      </w:r>
      <w:proofErr w:type="spellStart"/>
      <w:r w:rsidR="004269AC" w:rsidRPr="004269AC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Professo</w:t>
      </w:r>
      <w:proofErr w:type="spellEnd"/>
      <w:r w:rsidR="004269AC" w:rsidRPr="004269AC"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  <w:t xml:space="preserve"> </w:t>
      </w:r>
      <w:r w:rsidR="004269AC" w:rsidRPr="004269AC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4269AC" w:rsidRPr="004269AC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الوادي</w:t>
      </w:r>
      <w:r w:rsidR="004269AC" w:rsidRPr="004269AC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-الجزائر.</w:t>
      </w:r>
    </w:p>
    <w:p w14:paraId="46A7DA40" w14:textId="6A3D0E1F" w:rsidR="0039078A" w:rsidRPr="0082790B" w:rsidRDefault="0039078A" w:rsidP="0082790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82790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(مراجع) </w:t>
      </w:r>
      <w:r w:rsidRPr="0082790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="0003308A" w:rsidRPr="0082790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03308A" w:rsidRPr="0082790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</w:t>
      </w:r>
      <w:r w:rsidR="0003308A" w:rsidRPr="0082790B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Revue LAROS</w:t>
      </w:r>
      <w:r w:rsidR="0003308A" w:rsidRPr="0082790B">
        <w:rPr>
          <w:rFonts w:asciiTheme="majorBidi" w:hAnsiTheme="majorBidi" w:cstheme="majorBidi" w:hint="cs"/>
          <w:b/>
          <w:bCs/>
          <w:color w:val="222222"/>
          <w:sz w:val="28"/>
          <w:szCs w:val="28"/>
          <w:shd w:val="clear" w:color="auto" w:fill="FFFFFF"/>
          <w:rtl/>
        </w:rPr>
        <w:t xml:space="preserve"> </w:t>
      </w:r>
      <w:r w:rsidR="0003308A" w:rsidRPr="0082790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03308A" w:rsidRPr="0082790B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محمد بن أحمد وهرن 2</w:t>
      </w:r>
      <w:r w:rsidR="0003308A" w:rsidRPr="0082790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-الجزائر.</w:t>
      </w:r>
    </w:p>
    <w:p w14:paraId="53C769D4" w14:textId="1879CC87" w:rsidR="0039078A" w:rsidRPr="0082790B" w:rsidRDefault="0039078A" w:rsidP="0082790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(مراجع)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="0082790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82790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مجلة</w:t>
      </w:r>
      <w:r w:rsidR="0082790B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المقال</w:t>
      </w:r>
      <w:r w:rsidR="0082790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="0082790B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مديرية النشر</w:t>
      </w:r>
      <w:r w:rsidR="0082790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="0082790B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20أوت 1955سكيكدة</w:t>
      </w:r>
      <w:r w:rsidR="0082790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3F6E463E" w14:textId="514DD9AD" w:rsidR="0039078A" w:rsidRPr="00482FB9" w:rsidRDefault="0039078A" w:rsidP="00482FB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(مراجع)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="00482FB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482FB9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الفضاء المغاربي </w:t>
      </w:r>
      <w:r w:rsidR="00482FB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482FB9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الدراسات الأدبية والنقدية وأعلامها في المغرب العربي (من التأسيس إلى نهاية القرن العشرين) – كلية الآداب واللغات</w:t>
      </w:r>
      <w:r w:rsidR="00482FB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جامعة أبو</w:t>
      </w:r>
      <w:r w:rsidR="00482FB9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بكر </w:t>
      </w:r>
      <w:proofErr w:type="spellStart"/>
      <w:r w:rsidR="00482FB9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بلقايد</w:t>
      </w:r>
      <w:proofErr w:type="spellEnd"/>
      <w:r w:rsidR="00482FB9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تلمسان</w:t>
      </w:r>
      <w:r w:rsidR="00482FB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544766C3" w14:textId="7FCD064F" w:rsidR="0039078A" w:rsidRDefault="0039078A" w:rsidP="0082790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(مراجع)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="00C56A42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C56A4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الأثر للدراسات النفسية والتربوية</w:t>
      </w:r>
      <w:r w:rsidR="00C56A4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D072B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جامعة</w:t>
      </w:r>
      <w:r w:rsidR="00C56A4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الجيلالي بونعامة خميس </w:t>
      </w:r>
      <w:proofErr w:type="spellStart"/>
      <w:r w:rsidR="00C56A4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مليانة</w:t>
      </w:r>
      <w:proofErr w:type="spellEnd"/>
      <w:r w:rsidR="00C56A4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C56A4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C56A4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4E355563" w14:textId="13ECC689" w:rsidR="009877FB" w:rsidRDefault="009877FB" w:rsidP="009877F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(مراجع)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proofErr w:type="spellStart"/>
      <w:r w:rsidRPr="009877FB">
        <w:rPr>
          <w:rStyle w:val="a6"/>
          <w:rFonts w:asciiTheme="majorBidi" w:hAnsiTheme="majorBidi" w:cstheme="majorBidi"/>
          <w:color w:val="333333"/>
          <w:sz w:val="27"/>
          <w:szCs w:val="27"/>
          <w:shd w:val="clear" w:color="auto" w:fill="FFFFFF"/>
        </w:rPr>
        <w:t>Traduction</w:t>
      </w:r>
      <w:proofErr w:type="spellEnd"/>
      <w:r w:rsidRPr="009877FB">
        <w:rPr>
          <w:rStyle w:val="a6"/>
          <w:rFonts w:asciiTheme="majorBidi" w:hAnsiTheme="majorBidi" w:cstheme="majorBidi"/>
          <w:color w:val="333333"/>
          <w:sz w:val="27"/>
          <w:szCs w:val="27"/>
          <w:shd w:val="clear" w:color="auto" w:fill="FFFFFF"/>
        </w:rPr>
        <w:t xml:space="preserve"> et </w:t>
      </w:r>
      <w:proofErr w:type="spellStart"/>
      <w:r w:rsidRPr="009877FB">
        <w:rPr>
          <w:rStyle w:val="a6"/>
          <w:rFonts w:asciiTheme="majorBidi" w:hAnsiTheme="majorBidi" w:cstheme="majorBidi"/>
          <w:color w:val="333333"/>
          <w:sz w:val="27"/>
          <w:szCs w:val="27"/>
          <w:shd w:val="clear" w:color="auto" w:fill="FFFFFF"/>
        </w:rPr>
        <w:t>Langues</w:t>
      </w:r>
      <w:proofErr w:type="spellEnd"/>
      <w:r w:rsidRPr="009877FB">
        <w:rPr>
          <w:rStyle w:val="a6"/>
          <w:rFonts w:asciiTheme="majorBidi" w:hAnsiTheme="majorBidi" w:cstheme="majorBidi"/>
          <w:color w:val="333333"/>
          <w:sz w:val="27"/>
          <w:szCs w:val="27"/>
          <w:shd w:val="clear" w:color="auto" w:fill="FFFFFF"/>
        </w:rPr>
        <w:t xml:space="preserve"> (TANSLANG)</w:t>
      </w:r>
      <w:r w:rsidRPr="009877FB">
        <w:rPr>
          <w:rFonts w:asciiTheme="majorBidi" w:hAnsiTheme="majorBidi" w:cstheme="majorBidi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9877FB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محمد بن أحمد وهرن 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1525035A" w14:textId="0DE5368B" w:rsidR="00931DDB" w:rsidRPr="00B37140" w:rsidRDefault="00931DDB" w:rsidP="00931DD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(مراجع)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الرسالة للدراسات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والبحوث الإنسانية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العلوم الإنسانية والاجتماعية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العربي التبسي تبسة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7D893E39" w14:textId="615C27A7" w:rsidR="00931DDB" w:rsidRDefault="00931DDB" w:rsidP="00931DD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(مراجع)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الرسالة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للدراسات الإعلامية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العربي التبسي تبسة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2AE34309" w14:textId="3CD49B15" w:rsidR="004E11FC" w:rsidRPr="00B13211" w:rsidRDefault="004E11FC" w:rsidP="00B13211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13211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</w:t>
      </w:r>
      <w:r w:rsidRPr="00B13211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) في </w:t>
      </w:r>
      <w:r w:rsidR="00B13211" w:rsidRPr="00B13211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="00B13211" w:rsidRPr="00B13211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نتائج الفكر – معهد الآداب واللغات - المركز الجامعي صالحي احمد النعامة – الجزائر.</w:t>
      </w:r>
    </w:p>
    <w:p w14:paraId="4CE37DE4" w14:textId="4D41B115" w:rsidR="00587DCD" w:rsidRDefault="00587DCD" w:rsidP="00931DD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(مراجع)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المقدمة للدراسات الانسانية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والاجتماعية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العلوم الإنسانية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والاجتماعية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باتنة 1 الحاج لخضر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-الجزائر.</w:t>
      </w:r>
    </w:p>
    <w:p w14:paraId="147880E6" w14:textId="613A1306" w:rsidR="00587DCD" w:rsidRDefault="00587DCD" w:rsidP="00931DD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="005F059F" w:rsidRPr="005F059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5F059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في مجلة</w:t>
      </w:r>
      <w:r w:rsidR="005F059F"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proofErr w:type="spellStart"/>
      <w:r w:rsidR="005F059F"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نوميروس</w:t>
      </w:r>
      <w:proofErr w:type="spellEnd"/>
      <w:r w:rsidR="005F059F"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الأكاديمية</w:t>
      </w:r>
      <w:r w:rsidR="005F059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 w:rsidR="005F059F"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المركز الجامعي مغنية</w:t>
      </w:r>
      <w:r w:rsidR="005F059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–الجزائر.</w:t>
      </w:r>
    </w:p>
    <w:p w14:paraId="7DAE763F" w14:textId="0C7E5A8E" w:rsidR="00587DCD" w:rsidRDefault="00587DCD" w:rsidP="005A53DF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="005A53DF" w:rsidRPr="005A53D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5A53D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="005A53DF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="005A53DF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العلوم الاجتماعية </w:t>
      </w:r>
      <w:r w:rsidR="005A53D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="005A53DF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عمار </w:t>
      </w:r>
      <w:proofErr w:type="spellStart"/>
      <w:r w:rsidR="005A53DF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ثليجي</w:t>
      </w:r>
      <w:proofErr w:type="spellEnd"/>
      <w:r w:rsidR="005A53DF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الأغواط</w:t>
      </w:r>
      <w:r w:rsidR="005A53D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6664BED1" w14:textId="7234A228" w:rsidR="00086052" w:rsidRDefault="00086052" w:rsidP="005A53DF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Pr="005A53D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العمدة في اللسانيات وتحليل الخطاب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كلية الآداب واللغات -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محمد بوضياف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المسيلة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-الجزائر.</w:t>
      </w:r>
    </w:p>
    <w:p w14:paraId="683DDCED" w14:textId="2E716E54" w:rsidR="00086052" w:rsidRDefault="00086052" w:rsidP="005A53DF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lastRenderedPageBreak/>
        <w:t>(مراجع)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435FE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مجلة </w:t>
      </w:r>
      <w:r w:rsidR="00435FE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الع</w:t>
      </w:r>
      <w:r w:rsidR="00435FE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لامة - مُ</w:t>
      </w:r>
      <w:r w:rsidR="00435FE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خبر اللسانيات النصية وتحليل الخطاب </w:t>
      </w:r>
      <w:r w:rsidR="00435FE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435FE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الآداب واللغات</w:t>
      </w:r>
      <w:r w:rsidR="00435FE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="00435FE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قاصدي مرباح ورقلة</w:t>
      </w:r>
      <w:r w:rsidR="00435FE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435FE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435FE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2901510D" w14:textId="7E756190" w:rsidR="00086052" w:rsidRDefault="00086052" w:rsidP="005A53DF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7D3D0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 مجلة</w:t>
      </w:r>
      <w:r w:rsidR="007D3D0F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العلوم الإنسانية </w:t>
      </w:r>
      <w:r w:rsidR="007D3D0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="007D3D0F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بتندوف –</w:t>
      </w:r>
      <w:r w:rsidR="007D3D0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688CA442" w14:textId="4EF9D8CD" w:rsidR="00086052" w:rsidRDefault="00086052" w:rsidP="005A53DF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E3481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="00E34818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="00E3481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</w:t>
      </w:r>
      <w:r w:rsidR="00E3481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متون </w:t>
      </w:r>
      <w:r w:rsidR="00E3481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E3481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كلية العلوم الاجتماعية والانسانية - </w:t>
      </w:r>
      <w:r w:rsidR="00E3481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طاهر مولاي سعيدة</w:t>
      </w:r>
      <w:r w:rsidR="00E3481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49D15AE0" w14:textId="658925A3" w:rsidR="00086052" w:rsidRDefault="00086052" w:rsidP="005A53DF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="00E34818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68308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 مجلة</w:t>
      </w:r>
      <w:r w:rsidR="0068308A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الآداب والعلوم الإنسانية</w:t>
      </w:r>
      <w:r w:rsidR="0068308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="0068308A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اللغة والأدب العربي والفنون</w:t>
      </w:r>
      <w:r w:rsidR="0068308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="0068308A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باتنة 1 الحاج لخضر</w:t>
      </w:r>
      <w:r w:rsidR="0068308A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="0068308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6AB3B63E" w14:textId="3AA78B64" w:rsidR="00E34818" w:rsidRDefault="00E34818" w:rsidP="00E34818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68308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 مجلة العلوم القانونية والاجتماعية –</w:t>
      </w:r>
      <w:r w:rsidR="0068308A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كلية الحقوق والعلوم السياسية</w:t>
      </w:r>
      <w:r w:rsidR="0068308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جامعة</w:t>
      </w:r>
      <w:r w:rsidR="0068308A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زيان عشور الجلفة</w:t>
      </w:r>
      <w:r w:rsidR="0068308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2542B513" w14:textId="77777777" w:rsidR="00E305C3" w:rsidRPr="00B37140" w:rsidRDefault="00E34818" w:rsidP="00E305C3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E305C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="00E305C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الحكمة للدراسات </w:t>
      </w:r>
      <w:r w:rsidR="00E305C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الاجتماعية – الجزائر.</w:t>
      </w:r>
    </w:p>
    <w:p w14:paraId="0B635792" w14:textId="60426C64" w:rsidR="00E34818" w:rsidRDefault="00E305C3" w:rsidP="00E34818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="00E90C4D" w:rsidRPr="00E90C4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E90C4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="00E90C4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="00E90C4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الخِطاب – </w:t>
      </w:r>
      <w:r w:rsidR="00E90C4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تحليل الخطاب</w:t>
      </w:r>
      <w:r w:rsidR="00E90C4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="00E90C4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 جامعة مولود معمري تيزي </w:t>
      </w:r>
      <w:proofErr w:type="spellStart"/>
      <w:r w:rsidR="00E90C4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وزو</w:t>
      </w:r>
      <w:proofErr w:type="spellEnd"/>
      <w:r w:rsidR="00E90C4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7D2336DB" w14:textId="4466AF7C" w:rsidR="00E34818" w:rsidRDefault="00E34818" w:rsidP="00E34818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E90C4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="00E90C4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="00E90C4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قراءات – </w:t>
      </w:r>
      <w:r w:rsidR="00E90C4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وحدة التكوين والبحث في نظريات القراءة ومناهجها</w:t>
      </w:r>
      <w:r w:rsidR="00E90C4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 جامعة</w:t>
      </w:r>
      <w:r w:rsidR="00E90C4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محمد </w:t>
      </w:r>
      <w:proofErr w:type="spellStart"/>
      <w:r w:rsidR="00E90C4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خيدر</w:t>
      </w:r>
      <w:proofErr w:type="spellEnd"/>
      <w:r w:rsidR="00E90C4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بسكرة</w:t>
      </w:r>
      <w:r w:rsidR="00E90C4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3AB5C783" w14:textId="0683F026" w:rsidR="00E34818" w:rsidRDefault="00E305C3" w:rsidP="005A53DF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8E7A7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="008E7A7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="008E7A7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المدونة</w:t>
      </w:r>
      <w:r w:rsidR="008E7A7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8E7A7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="008E7A7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الدراسات الأدبية والنقدية بقسم اللغة العربية وآدابها ـــــ كلية الآداب واللغات ــــ جامعة البليدة2 –</w:t>
      </w:r>
      <w:r w:rsidR="008E7A7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3C2F0CCD" w14:textId="56D8572E" w:rsidR="00E305C3" w:rsidRDefault="00E305C3" w:rsidP="005A53DF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="00552EB0" w:rsidRPr="00552EB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552EB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="00552EB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="00552EB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الممارسات اللغوية</w:t>
      </w:r>
      <w:r w:rsidR="00552EB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552EB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="00552EB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الممارسات اللّغويّة</w:t>
      </w:r>
      <w:r w:rsidR="00552EB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="00552EB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مولود معمري تيزي </w:t>
      </w:r>
      <w:proofErr w:type="spellStart"/>
      <w:r w:rsidR="00552EB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وزو</w:t>
      </w:r>
      <w:proofErr w:type="spellEnd"/>
      <w:r w:rsidR="00552EB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552EB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ـ–</w:t>
      </w:r>
      <w:r w:rsidR="00552EB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4E4B2268" w14:textId="07A40765" w:rsidR="00E305C3" w:rsidRDefault="00E305C3" w:rsidP="005A53DF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="00782F24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5D1B2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="005D1B2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proofErr w:type="spellStart"/>
      <w:r w:rsidR="005D1B2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النبراس</w:t>
      </w:r>
      <w:proofErr w:type="spellEnd"/>
      <w:r w:rsidR="005D1B2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للدراسات القانونية</w:t>
      </w:r>
      <w:r w:rsidR="005D1B2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="005D1B2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الحقوق والعلوم السياسية - جامعة العربي التبسي -الجزائر</w:t>
      </w:r>
      <w:r w:rsidR="005D1B22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.</w:t>
      </w:r>
    </w:p>
    <w:p w14:paraId="47C5B5B1" w14:textId="2A9C2959" w:rsidR="005D1B22" w:rsidRPr="00B37140" w:rsidRDefault="00782F24" w:rsidP="005D1B22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="005D1B22" w:rsidRPr="005D1B2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5D1B2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="005D1B2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العلوم الاجتماعية والإنسانية</w:t>
      </w:r>
      <w:r w:rsidR="005D1B2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="005D1B2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العربي التبسي -الجزائر</w:t>
      </w:r>
      <w:r w:rsidR="005D1B22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.</w:t>
      </w:r>
      <w:r w:rsidR="005D1B2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</w:p>
    <w:p w14:paraId="06D814A1" w14:textId="1EF4D144" w:rsidR="005D1B22" w:rsidRPr="005D1B22" w:rsidRDefault="005D1B22" w:rsidP="005D1B22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Pr="005D1B2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Pr="005D1B22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البحوث التربوية والتعليمية</w:t>
      </w:r>
      <w:r w:rsidRPr="005D1B2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5D1B22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تعليم تكوين تعليمية </w:t>
      </w:r>
      <w:r w:rsidRPr="005D1B2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5D1B22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المدرسة العليا للأساتذة </w:t>
      </w:r>
      <w:r w:rsidRPr="005D1B2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بوزريعة -</w:t>
      </w:r>
      <w:r w:rsidRPr="005D1B22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الجزائر</w:t>
      </w:r>
      <w:r w:rsidRPr="005D1B22">
        <w:rPr>
          <w:rFonts w:ascii="Sakkal Majalla,Bold" w:cs="Sakkal Majalla,Bold"/>
          <w:b/>
          <w:bCs/>
          <w:color w:val="0F243E"/>
          <w:sz w:val="28"/>
          <w:szCs w:val="28"/>
        </w:rPr>
        <w:t>.</w:t>
      </w:r>
      <w:r w:rsidRPr="005D1B2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</w:p>
    <w:p w14:paraId="310CD59A" w14:textId="55F22679" w:rsidR="005D1B22" w:rsidRPr="00095CA6" w:rsidRDefault="005D1B22" w:rsidP="00095CA6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="003330CF" w:rsidRPr="003330C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3330C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="003330CF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</w:t>
      </w:r>
      <w:r w:rsidR="003330C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3330CF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الإبراهيمي للآداب والعلوم الإنسانية</w:t>
      </w:r>
      <w:r w:rsidR="003330C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3330CF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– جامعة برج بوعريريج </w:t>
      </w:r>
      <w:r w:rsidR="00095CA6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3330CF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الجزائر</w:t>
      </w:r>
      <w:r w:rsidR="00095CA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36142D8C" w14:textId="41D257A8" w:rsidR="00782F24" w:rsidRPr="00D17C05" w:rsidRDefault="005D1B22" w:rsidP="00D17C05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="00D17C05" w:rsidRPr="00D17C05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D17C0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 مجلة التميز - المركز</w:t>
      </w:r>
      <w:r w:rsidR="00D17C0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D17C0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الجامعي</w:t>
      </w:r>
      <w:r w:rsidR="00D17C0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D17C0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نور</w:t>
      </w:r>
      <w:r w:rsidR="00D17C0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D17C0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البشير</w:t>
      </w:r>
      <w:r w:rsidR="00D17C0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- </w:t>
      </w:r>
      <w:r w:rsidR="00D17C0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البيض</w:t>
      </w:r>
      <w:r w:rsidR="00D17C05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-</w:t>
      </w:r>
      <w:r w:rsidR="00D17C0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3F242070" w14:textId="5A922704" w:rsidR="00782F24" w:rsidRPr="00EC42D3" w:rsidRDefault="00782F24" w:rsidP="00EC42D3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="00D17C05" w:rsidRPr="00D17C05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D17C0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مجلة الآداب - </w:t>
      </w:r>
      <w:r w:rsidR="00D17C0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قسم الآداب واللغة العربية</w:t>
      </w:r>
      <w:r w:rsidR="00D17C0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="00D17C0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الآداب واللغات</w:t>
      </w:r>
      <w:r w:rsidR="00D17C0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D17C0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-</w:t>
      </w:r>
      <w:r w:rsidR="00D17C05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="00D17C0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</w:t>
      </w:r>
      <w:proofErr w:type="spellStart"/>
      <w:r w:rsidR="00D17C0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منتوري</w:t>
      </w:r>
      <w:proofErr w:type="spellEnd"/>
      <w:r w:rsidR="00D17C0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قسنطينة</w:t>
      </w:r>
      <w:r w:rsidR="00D17C05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-</w:t>
      </w:r>
      <w:r w:rsidR="00D17C0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67FD3496" w14:textId="11A76343" w:rsidR="00782F24" w:rsidRPr="005A53DF" w:rsidRDefault="00782F24" w:rsidP="00782F24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="00EC42D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في مجلة </w:t>
      </w:r>
      <w:r w:rsidR="00EC42D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التنمية وإدارة الموارد البشرية</w:t>
      </w:r>
      <w:r w:rsidR="00EC42D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D072B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 </w:t>
      </w:r>
      <w:r w:rsidR="00D072B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</w:t>
      </w:r>
      <w:r w:rsidR="00EC42D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البليدة</w:t>
      </w:r>
      <w:r w:rsidR="00EC42D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2- الجزائر.</w:t>
      </w:r>
    </w:p>
    <w:p w14:paraId="77D75EC4" w14:textId="7827294D" w:rsidR="00782F24" w:rsidRPr="005A53DF" w:rsidRDefault="00782F24" w:rsidP="00782F24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="000218C6" w:rsidRPr="000218C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0218C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 مجلة البحوث وا</w:t>
      </w:r>
      <w:r w:rsidR="000218C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لدراسات الانسانية</w:t>
      </w:r>
      <w:r w:rsidR="000218C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="000218C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20 أوت 1955 سكيكدة</w:t>
      </w:r>
      <w:r w:rsidR="000218C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-الجزائر.</w:t>
      </w:r>
    </w:p>
    <w:p w14:paraId="1C5B8436" w14:textId="15FD41A5" w:rsidR="00782F24" w:rsidRPr="00C709A3" w:rsidRDefault="00782F24" w:rsidP="00C709A3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="00C709A3" w:rsidRPr="00C709A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C709A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مجلة </w:t>
      </w:r>
      <w:r w:rsidR="00C709A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المعارف للبحوث والدراسات التاريخية</w:t>
      </w:r>
      <w:r w:rsidR="00C709A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D072B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 </w:t>
      </w:r>
      <w:r w:rsidR="00D072B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</w:t>
      </w:r>
      <w:r w:rsidR="00C709A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الوادي</w:t>
      </w:r>
      <w:r w:rsidR="00C709A3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="00C709A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7664BCAA" w14:textId="187A3C15" w:rsidR="000218C6" w:rsidRPr="005A53DF" w:rsidRDefault="000218C6" w:rsidP="000218C6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="004A4501" w:rsidRPr="004A4501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4A450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="004A450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المجلة الجزائرية للدراسات التاريخية والقانونية</w:t>
      </w:r>
      <w:r w:rsidR="004A450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="004A450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بتندوف</w:t>
      </w:r>
      <w:r w:rsidR="004A450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11A6BACD" w14:textId="506C4F10" w:rsidR="000218C6" w:rsidRPr="007E1776" w:rsidRDefault="000218C6" w:rsidP="007E1776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="004A4501" w:rsidRPr="004A4501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4A450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="004A450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التدوين</w:t>
      </w:r>
      <w:r w:rsidR="004A450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D072B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D072B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</w:t>
      </w:r>
      <w:r w:rsidR="004A450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الأنساق، البنيات، النماذج، والممارسات -</w:t>
      </w:r>
      <w:r w:rsidR="004A450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4A450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محمد بن أحمد وهران2</w:t>
      </w:r>
      <w:r w:rsidR="004A4501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-</w:t>
      </w:r>
      <w:r w:rsidR="004A450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الجزائر.</w:t>
      </w:r>
    </w:p>
    <w:p w14:paraId="4458F375" w14:textId="190A0940" w:rsidR="000218C6" w:rsidRPr="005A53DF" w:rsidRDefault="000218C6" w:rsidP="000218C6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="007E1776" w:rsidRPr="007E177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7E177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مجلة بدايات </w:t>
      </w:r>
      <w:r w:rsidR="007E177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7E177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7E177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عمار </w:t>
      </w:r>
      <w:proofErr w:type="spellStart"/>
      <w:r w:rsidR="007E177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ثليجي</w:t>
      </w:r>
      <w:proofErr w:type="spellEnd"/>
      <w:r w:rsidR="007E177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الأغواط</w:t>
      </w:r>
      <w:r w:rsidR="007E177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7E177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7E177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2380B70F" w14:textId="07E1796F" w:rsidR="000218C6" w:rsidRPr="00A75625" w:rsidRDefault="000218C6" w:rsidP="00A75625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="007E1776" w:rsidRPr="007E1776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7E177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الحقوق والحريات</w:t>
      </w:r>
      <w:r w:rsidR="007E177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7E177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7E177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7E177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محمد </w:t>
      </w:r>
      <w:proofErr w:type="spellStart"/>
      <w:r w:rsidR="007E177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خيدر</w:t>
      </w:r>
      <w:proofErr w:type="spellEnd"/>
      <w:r w:rsidR="007E177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بسكرة</w:t>
      </w:r>
      <w:r w:rsidR="007E177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7E177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7E177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1BFB6EFA" w14:textId="0F011A45" w:rsidR="000218C6" w:rsidRPr="005A53DF" w:rsidRDefault="000218C6" w:rsidP="000218C6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="00A75625" w:rsidRPr="00A75625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A7562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="00A7562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D072B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="00D072B1"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revue</w:t>
      </w:r>
      <w:r w:rsidR="00A75625"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 de </w:t>
      </w:r>
      <w:proofErr w:type="spellStart"/>
      <w:r w:rsidR="00A75625"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bibliothéconomie</w:t>
      </w:r>
      <w:proofErr w:type="spellEnd"/>
      <w:r w:rsidR="00A75625" w:rsidRPr="00B37140"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  <w:t>)</w:t>
      </w:r>
      <w:r w:rsidR="00A7562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A7562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A7562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A7562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الجزائر 2</w:t>
      </w:r>
      <w:r w:rsidR="00A7562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D072B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</w:t>
      </w:r>
      <w:r w:rsidR="00A7562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17DD2CF6" w14:textId="1A09BB5E" w:rsidR="000218C6" w:rsidRPr="005A53DF" w:rsidRDefault="000218C6" w:rsidP="000218C6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="008E1B96" w:rsidRPr="008E1B9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8E1B9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="008E1B9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الآداب </w:t>
      </w:r>
      <w:r w:rsidR="008E1B9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واللغات </w:t>
      </w:r>
      <w:r w:rsidR="008E1B9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8E1B9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8E1B9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الآداب واللغات جامعة أبي بكر </w:t>
      </w:r>
      <w:proofErr w:type="spellStart"/>
      <w:r w:rsidR="008E1B9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بلقايد</w:t>
      </w:r>
      <w:proofErr w:type="spellEnd"/>
      <w:r w:rsidR="008E1B9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تلمسان</w:t>
      </w:r>
      <w:r w:rsidR="008E1B9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8E1B9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8E1B9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17143667" w14:textId="765B00EC" w:rsidR="00C33893" w:rsidRPr="00B37140" w:rsidRDefault="007E1776" w:rsidP="00C33893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="00C33893" w:rsidRPr="00C3389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C3389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bookmarkStart w:id="28" w:name="_Hlk75044364"/>
      <w:r w:rsidR="00C3389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اللسانيات التطبيقية –</w:t>
      </w:r>
      <w:r w:rsidR="00C3389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C3389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الجزائر 2 –</w:t>
      </w:r>
      <w:r w:rsidR="00C3389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  <w:bookmarkEnd w:id="28"/>
    </w:p>
    <w:p w14:paraId="7D77C204" w14:textId="3E56605F" w:rsidR="00C33893" w:rsidRPr="00C33893" w:rsidRDefault="00C33893" w:rsidP="00C33893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Pr="00C3389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مجلة المفكر </w:t>
      </w:r>
      <w:r w:rsidRPr="00C33893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C3389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C33893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الحقوق و</w:t>
      </w:r>
      <w:r w:rsidRPr="00C3389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</w:t>
      </w:r>
      <w:r w:rsidRPr="00C33893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لعلوم السياسية –</w:t>
      </w:r>
      <w:r w:rsidRPr="00C3389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C33893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محمد خيضر - بسكرة –</w:t>
      </w:r>
      <w:r w:rsidRPr="00C3389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7FACAA61" w14:textId="075B37B2" w:rsidR="00C33893" w:rsidRPr="00B37140" w:rsidRDefault="00C33893" w:rsidP="00C33893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Pr="00C3389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مجلة الاتصال والصحافة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 xml:space="preserve">La revue de la Communication et du </w:t>
      </w:r>
      <w:proofErr w:type="spellStart"/>
      <w:r w:rsidRPr="00B37140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Journalisme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المدرسة الوطنية العليا للصحافة وعلوم الإعلام 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12BBE379" w14:textId="08382999" w:rsidR="00C33893" w:rsidRPr="00EC3B20" w:rsidRDefault="00C33893" w:rsidP="00EC3B20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lastRenderedPageBreak/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(مراجع) </w:t>
      </w:r>
      <w:r w:rsidRPr="00C3389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C3389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مجلة قضايا معرفية</w:t>
      </w:r>
      <w:r w:rsidRPr="00C3389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C33893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C3389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C33893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زيان عشور الجلفة</w:t>
      </w:r>
      <w:r w:rsidRPr="00C3389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C33893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C3389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6DA098F0" w14:textId="548D44BB" w:rsidR="00EC3B20" w:rsidRPr="00B37140" w:rsidRDefault="00C33893" w:rsidP="00EC3B20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(مراجع)</w:t>
      </w:r>
      <w:r w:rsidR="00EC3B20" w:rsidRPr="00EC3B2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EC3B2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مجلة المداد – </w:t>
      </w:r>
      <w:r w:rsidR="00EC3B2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زيان عشور </w:t>
      </w:r>
      <w:r w:rsidR="00EC3B2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الجلفة – الجزائر.</w:t>
      </w:r>
    </w:p>
    <w:p w14:paraId="521F2F17" w14:textId="3D14BE82" w:rsidR="00C33893" w:rsidRPr="00EC3B20" w:rsidRDefault="00EC3B20" w:rsidP="00165362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(مراجع) </w:t>
      </w:r>
      <w:r w:rsidR="0016536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="008E4C16" w:rsidRPr="008E4C1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مجلة</w:t>
      </w:r>
      <w:r w:rsidR="008E4C16" w:rsidRPr="008E4C16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8E4C16" w:rsidRPr="008E4C1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المجتمع</w:t>
      </w:r>
      <w:r w:rsidR="008E4C16" w:rsidRPr="008E4C16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8E4C16" w:rsidRPr="008E4C1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والرياضة</w:t>
      </w:r>
      <w:r w:rsidR="0016536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16536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="00165362" w:rsidRPr="00C3797B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العلوم الاجتماعية </w:t>
      </w:r>
      <w:r w:rsidR="00165362" w:rsidRPr="00C3797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والإنسانية </w:t>
      </w:r>
      <w:r w:rsidR="00D072B1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 w:rsidR="00D072B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D072B1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بجامعة</w:t>
      </w:r>
      <w:r w:rsidR="00165362" w:rsidRPr="00C3797B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الشهيد حمة لخضر الوادي</w:t>
      </w:r>
      <w:r w:rsidR="0016536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="0016536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16536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الجزائر.</w:t>
      </w:r>
    </w:p>
    <w:p w14:paraId="431D6403" w14:textId="69AD56B3" w:rsidR="00165362" w:rsidRPr="00B37140" w:rsidRDefault="00C33893" w:rsidP="00165362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="00165362" w:rsidRPr="0016536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16536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="0016536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الباحث للعلوم الرياضية والاجتماعية</w:t>
      </w:r>
      <w:r w:rsidR="0016536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="0016536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زيان عاشور </w:t>
      </w:r>
      <w:r w:rsidR="0016536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</w:t>
      </w:r>
      <w:r w:rsidR="0016536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لجلفة</w:t>
      </w:r>
      <w:r w:rsidR="0016536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="0016536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الجزائر</w:t>
      </w:r>
      <w:r w:rsidR="00165362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.</w:t>
      </w:r>
    </w:p>
    <w:p w14:paraId="115E6844" w14:textId="495198FE" w:rsidR="00C33893" w:rsidRPr="00165362" w:rsidRDefault="00165362" w:rsidP="00165362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(مراجع) </w:t>
      </w:r>
      <w:r w:rsidRPr="0016536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Pr="00165362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ابح</w:t>
      </w:r>
      <w:r w:rsidRPr="0016536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</w:t>
      </w:r>
      <w:r w:rsidRPr="00165362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ث</w:t>
      </w:r>
      <w:r w:rsidRPr="0016536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165362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زيان عاشور </w:t>
      </w:r>
      <w:r w:rsidRPr="0016536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</w:t>
      </w:r>
      <w:r w:rsidRPr="00165362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لجلفة</w:t>
      </w:r>
      <w:r w:rsidRPr="0016536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165362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الجزائر</w:t>
      </w:r>
      <w:r w:rsidRPr="0016536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48F61198" w14:textId="65DA4DC5" w:rsidR="002E367B" w:rsidRPr="00B37140" w:rsidRDefault="00165362" w:rsidP="002E367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C33893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="002E367B" w:rsidRPr="002E367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2E367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="002E367B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الحكمة للدراسات التربوية والنفسية</w:t>
      </w:r>
      <w:r w:rsidR="002E367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="002E367B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مركز الحكمة للبحوث والدراسات</w:t>
      </w:r>
      <w:r w:rsidR="002E367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230DDCBF" w14:textId="636568B9" w:rsidR="002E367B" w:rsidRPr="002E367B" w:rsidRDefault="002E367B" w:rsidP="002E367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2E36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2E36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في </w:t>
      </w:r>
      <w:r w:rsidRPr="002E36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مجلة الحكمة للدراسات الأدبية واللغوية</w:t>
      </w:r>
      <w:r w:rsidRPr="002E36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 w:rsidRPr="002E36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مركز الحكمة للبحوث والدراسات</w:t>
      </w:r>
      <w:r w:rsidRPr="002E367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الجزائر.</w:t>
      </w:r>
    </w:p>
    <w:p w14:paraId="07B19ADE" w14:textId="6A613322" w:rsidR="00E72AB1" w:rsidRPr="00B37140" w:rsidRDefault="002E367B" w:rsidP="00E72AB1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7E177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="00E72AB1" w:rsidRPr="00E72AB1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E72AB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="00E72AB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النص – </w:t>
      </w:r>
      <w:r w:rsidR="00E72AB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العربي بن </w:t>
      </w:r>
      <w:proofErr w:type="spellStart"/>
      <w:r w:rsidR="00E72AB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المهيدي</w:t>
      </w:r>
      <w:proofErr w:type="spellEnd"/>
      <w:r w:rsidR="00E72AB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أم البواقي</w:t>
      </w:r>
      <w:r w:rsidR="00E72AB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5736B4B6" w14:textId="7AC2424A" w:rsidR="007E1776" w:rsidRPr="003F211D" w:rsidRDefault="003F211D" w:rsidP="003F211D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(مراجع) </w:t>
      </w:r>
      <w:r w:rsidR="00E72AB1" w:rsidRPr="003F211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="00E72AB1" w:rsidRPr="003F211D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القانون الدولي والتنمية</w:t>
      </w:r>
      <w:r w:rsidR="00E72AB1" w:rsidRPr="003F211D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- </w:t>
      </w:r>
      <w:r w:rsidR="00E72AB1" w:rsidRPr="003F211D">
        <w:rPr>
          <w:rFonts w:asciiTheme="majorBidi" w:hAnsiTheme="majorBidi" w:cstheme="majorBidi"/>
          <w:b/>
          <w:bCs/>
          <w:color w:val="0F243E"/>
          <w:sz w:val="28"/>
          <w:szCs w:val="28"/>
        </w:rPr>
        <w:t>review of international law and</w:t>
      </w:r>
      <w:r w:rsidR="00E72AB1" w:rsidRPr="003F211D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="00E72AB1" w:rsidRPr="003F211D">
        <w:rPr>
          <w:rFonts w:asciiTheme="majorBidi" w:hAnsiTheme="majorBidi" w:cstheme="majorBidi"/>
          <w:b/>
          <w:bCs/>
          <w:color w:val="0F243E"/>
          <w:sz w:val="28"/>
          <w:szCs w:val="28"/>
        </w:rPr>
        <w:t>development</w:t>
      </w:r>
      <w:r w:rsidR="00E72AB1" w:rsidRPr="003F211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="00E72AB1" w:rsidRPr="003F211D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</w:t>
      </w:r>
      <w:proofErr w:type="spellStart"/>
      <w:r w:rsidR="00E72AB1" w:rsidRPr="003F211D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إبن</w:t>
      </w:r>
      <w:proofErr w:type="spellEnd"/>
      <w:r w:rsidR="00E72AB1" w:rsidRPr="003F211D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باديس مستغانم</w:t>
      </w:r>
      <w:r w:rsidR="00E72AB1" w:rsidRPr="003F211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1702F1AF" w14:textId="4D1E4510" w:rsidR="00E12C93" w:rsidRPr="00B37140" w:rsidRDefault="007E1776" w:rsidP="00E12C93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="00E12C93" w:rsidRPr="00E12C9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E12C9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مجلة </w:t>
      </w:r>
      <w:r w:rsidR="00E12C9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الآداب واللغات والعلوم الإنسانية</w:t>
      </w:r>
      <w:r w:rsidR="00E12C9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="00E12C9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الآداب واللغات </w:t>
      </w:r>
      <w:r w:rsidR="00E12C9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 w:rsidR="00E12C9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</w:t>
      </w:r>
      <w:r w:rsidR="00E12C9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E12C9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الشاذلي بن جديد الطارف</w:t>
      </w:r>
      <w:r w:rsidR="00E12C9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66FE8417" w14:textId="1DC75ADA" w:rsidR="00E12C93" w:rsidRPr="00E12C93" w:rsidRDefault="00E12C93" w:rsidP="00E12C93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(مراجع) </w:t>
      </w:r>
      <w:r w:rsidRPr="00E12C9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مجلة الخلدونية </w:t>
      </w:r>
      <w:r w:rsidR="00D22D09" w:rsidRPr="00E12C9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="00D22D09" w:rsidRPr="00E12C93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</w:t>
      </w:r>
      <w:r w:rsidRPr="00E12C9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ابن خلدون تيارت</w:t>
      </w:r>
      <w:r w:rsidRPr="00E12C9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5CE9C0E4" w14:textId="2668F289" w:rsidR="00E12C93" w:rsidRPr="005A53DF" w:rsidRDefault="00E12C93" w:rsidP="00E12C93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="00F3464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في </w:t>
      </w:r>
      <w:r w:rsidR="00F3464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="00F3464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دراسات تاريخية</w:t>
      </w:r>
      <w:r w:rsidR="00F3464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="00F3464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F3464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مركز البصيرة للبحوث </w:t>
      </w:r>
      <w:r w:rsidR="00F3464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والاستشارات</w:t>
      </w:r>
      <w:r w:rsidR="00F3464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والخدمات</w:t>
      </w:r>
      <w:r w:rsidR="00F3464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0E99E32B" w14:textId="3D9613B9" w:rsidR="00E12C93" w:rsidRPr="00F34646" w:rsidRDefault="00E12C93" w:rsidP="00F34646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="00F34646" w:rsidRPr="00F3464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F3464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 مجلة دراسات –</w:t>
      </w:r>
      <w:r w:rsidR="00F3464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كلية الآداب واللغات </w:t>
      </w:r>
      <w:r w:rsidR="00F3464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مخبر الدراسات الصحراوية </w:t>
      </w:r>
      <w:r w:rsidR="00D22D0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طاهري</w:t>
      </w:r>
      <w:r w:rsidR="00F3464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F3464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بشار</w:t>
      </w:r>
      <w:r w:rsidR="00F3464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–الجزائر.</w:t>
      </w:r>
    </w:p>
    <w:p w14:paraId="059C5355" w14:textId="7F3751E9" w:rsidR="00647641" w:rsidRDefault="00E12C93" w:rsidP="00647641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bookmarkStart w:id="29" w:name="_Hlk66919291"/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="00647641" w:rsidRPr="00647641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64764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مجلة </w:t>
      </w:r>
      <w:bookmarkEnd w:id="29"/>
      <w:r w:rsidR="00647641" w:rsidRPr="00B37140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</w:rPr>
        <w:t>Academia</w:t>
      </w:r>
      <w:r w:rsidR="0064764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D22D0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جامعة</w:t>
      </w:r>
      <w:r w:rsidR="0064764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حسيبة بن بوعلي شلف</w:t>
      </w:r>
      <w:r w:rsidR="0064764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–الجزائر.</w:t>
      </w:r>
    </w:p>
    <w:p w14:paraId="4877EAC0" w14:textId="2D1EE82F" w:rsidR="00CA7917" w:rsidRDefault="00CA7917" w:rsidP="00647641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Pr="00647641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في مجلة </w:t>
      </w:r>
      <w:r w:rsidRPr="00CA7917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المجلة التاريخية الجزائرية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CA7917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مخبر الدراسات والبحث في الثورة الجزائرية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CA7917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جامعة محمد بوضياف بالمسيلة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الجزائر.</w:t>
      </w:r>
    </w:p>
    <w:p w14:paraId="655C0BD4" w14:textId="41FC06D9" w:rsidR="00760E5E" w:rsidRDefault="00DB535F" w:rsidP="00527262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8B786A"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="008B786A" w:rsidRPr="00760E5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="008B786A"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حرر مساعد) </w:t>
      </w:r>
      <w:r w:rsid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في </w:t>
      </w:r>
      <w:r w:rsidR="00760E5E" w:rsidRPr="00760E5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مجلة علوم الإنسان والمجتمع</w:t>
      </w:r>
      <w:r w:rsidR="00760E5E"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760E5E" w:rsidRPr="00760E5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جامعة محمد </w:t>
      </w:r>
      <w:proofErr w:type="spellStart"/>
      <w:r w:rsidR="00760E5E" w:rsidRPr="00760E5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خيدر</w:t>
      </w:r>
      <w:proofErr w:type="spellEnd"/>
      <w:r w:rsidR="00760E5E" w:rsidRPr="00760E5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بسكرة</w:t>
      </w:r>
      <w:r w:rsidR="00760E5E"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–الجزائر.</w:t>
      </w:r>
    </w:p>
    <w:p w14:paraId="790AEB8E" w14:textId="1C470AB6" w:rsidR="0040028D" w:rsidRPr="00760E5E" w:rsidRDefault="0040028D" w:rsidP="0040028D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bookmarkStart w:id="30" w:name="_Hlk68363018"/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Pr="00647641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في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مجلة</w:t>
      </w:r>
      <w:r w:rsidRPr="00760E5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السياسة العالمية 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40028D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مخبر الدراسات السياسية </w:t>
      </w:r>
      <w:r w:rsidRPr="0040028D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والدولية 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40028D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جامعة </w:t>
      </w:r>
      <w:proofErr w:type="spellStart"/>
      <w:r w:rsidRPr="0040028D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امحمد</w:t>
      </w:r>
      <w:proofErr w:type="spellEnd"/>
      <w:r w:rsidRPr="0040028D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بوقرة -</w:t>
      </w:r>
      <w:r w:rsidRPr="0040028D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بومرداس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–الجزائر.</w:t>
      </w:r>
    </w:p>
    <w:bookmarkEnd w:id="30"/>
    <w:p w14:paraId="55BBF6CE" w14:textId="6EF636B3" w:rsidR="0040028D" w:rsidRDefault="0040028D" w:rsidP="0040028D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760E5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في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مجلة</w:t>
      </w:r>
      <w:r w:rsidRPr="00760E5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السياسة العالمية 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40028D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مخبر الدراسات السياسية </w:t>
      </w:r>
      <w:r w:rsidRPr="0040028D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والدولية 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40028D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جامعة </w:t>
      </w:r>
      <w:proofErr w:type="spellStart"/>
      <w:r w:rsidRPr="0040028D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امحمد</w:t>
      </w:r>
      <w:proofErr w:type="spellEnd"/>
      <w:r w:rsidRPr="0040028D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بوقرة -</w:t>
      </w:r>
      <w:r w:rsidRPr="0040028D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بومرداس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–الجزائر.</w:t>
      </w:r>
    </w:p>
    <w:p w14:paraId="769D5D12" w14:textId="5AF50B35" w:rsidR="00132005" w:rsidRDefault="00132005" w:rsidP="0040028D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760E5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في </w:t>
      </w:r>
      <w:r w:rsidRPr="0013200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مجلة جامعة الأمير عبد القادر للعلوم </w:t>
      </w:r>
      <w:r w:rsidRPr="0013200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الإسلامية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 w:rsidR="001004A5" w:rsidRPr="001004A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جامعة العلوم الاسلامية الأمير عبد </w:t>
      </w:r>
      <w:r w:rsidR="0032406E" w:rsidRPr="001004A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القادر</w:t>
      </w:r>
      <w:r w:rsidR="0032406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الجزائر.</w:t>
      </w:r>
    </w:p>
    <w:p w14:paraId="2D7D099D" w14:textId="1BF91077" w:rsidR="0032406E" w:rsidRPr="0032406E" w:rsidRDefault="0032406E" w:rsidP="0032406E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354D8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في </w:t>
      </w:r>
      <w:r w:rsidRPr="0013200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مجلة جامعة الأمير عبد القادر للعلوم </w:t>
      </w:r>
      <w:r w:rsidRPr="0013200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الإسلامية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 w:rsidRPr="001004A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جامعة العلوم الاسلامية الأمير عبد </w:t>
      </w:r>
      <w:r w:rsidRPr="001004A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القادر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الجزائر.</w:t>
      </w:r>
    </w:p>
    <w:p w14:paraId="6B251892" w14:textId="7FE697DF" w:rsidR="00132005" w:rsidRDefault="00132005" w:rsidP="0040028D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760E5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في </w:t>
      </w:r>
      <w:r w:rsidRPr="0013200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مجلة</w:t>
      </w:r>
      <w:r w:rsidRPr="00132005">
        <w:rPr>
          <w:rFonts w:asciiTheme="majorBidi" w:hAnsiTheme="majorBidi" w:cstheme="majorBidi" w:hint="cs"/>
          <w:b/>
          <w:bCs/>
          <w:color w:val="202124"/>
          <w:sz w:val="28"/>
          <w:szCs w:val="28"/>
          <w:shd w:val="clear" w:color="auto" w:fill="FFFFFF"/>
          <w:rtl/>
        </w:rPr>
        <w:t xml:space="preserve"> </w:t>
      </w:r>
      <w:r w:rsidRPr="00132005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</w:rPr>
        <w:t xml:space="preserve">Cahiers de </w:t>
      </w:r>
      <w:proofErr w:type="spellStart"/>
      <w:r w:rsidRPr="00132005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</w:rPr>
        <w:t>Traduction</w:t>
      </w:r>
      <w:proofErr w:type="spellEnd"/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13200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الجزائر 2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–الجزائر.</w:t>
      </w:r>
      <w:r w:rsidRPr="0013200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</w:p>
    <w:p w14:paraId="6CDFF958" w14:textId="77777777" w:rsidR="006D5EF8" w:rsidRPr="006D5EF8" w:rsidRDefault="00132005" w:rsidP="00323B52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r w:rsidRPr="00354D8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(مراجع) </w:t>
      </w:r>
      <w:r w:rsidR="00354D8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في </w:t>
      </w:r>
      <w:r w:rsidR="00354D8F" w:rsidRPr="0013200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مجلة</w:t>
      </w:r>
      <w:r w:rsidR="00354D8F" w:rsidRPr="00132005">
        <w:rPr>
          <w:rFonts w:asciiTheme="majorBidi" w:hAnsiTheme="majorBidi" w:cstheme="majorBidi" w:hint="cs"/>
          <w:b/>
          <w:bCs/>
          <w:color w:val="202124"/>
          <w:sz w:val="28"/>
          <w:szCs w:val="28"/>
          <w:shd w:val="clear" w:color="auto" w:fill="FFFFFF"/>
          <w:rtl/>
        </w:rPr>
        <w:t xml:space="preserve"> </w:t>
      </w:r>
      <w:r w:rsidR="00354D8F" w:rsidRPr="00132005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</w:rPr>
        <w:t xml:space="preserve">Cahiers de </w:t>
      </w:r>
      <w:proofErr w:type="spellStart"/>
      <w:r w:rsidR="00354D8F" w:rsidRPr="00132005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</w:rPr>
        <w:t>Traduction</w:t>
      </w:r>
      <w:proofErr w:type="spellEnd"/>
      <w:r w:rsidR="00354D8F"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 w:rsidR="00354D8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354D8F" w:rsidRPr="0013200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الجزائر 2</w:t>
      </w:r>
      <w:r w:rsidR="00354D8F"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–الجزائر.</w:t>
      </w:r>
      <w:r w:rsidR="00354D8F" w:rsidRPr="0013200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</w:p>
    <w:p w14:paraId="3E697415" w14:textId="4457C88C" w:rsidR="006D5EF8" w:rsidRDefault="006D5EF8" w:rsidP="006D5EF8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FC4763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760E5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في </w:t>
      </w:r>
      <w:r w:rsidRPr="0013200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مجلة</w:t>
      </w:r>
      <w:r w:rsidRPr="00FC4763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</w:t>
      </w:r>
      <w:r w:rsidR="00FC4763" w:rsidRPr="00FC4763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التكامل في بحوث العلوم الاجتماعية والرياضية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961BFB" w:rsidRPr="00961BF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جامعة عمار </w:t>
      </w:r>
      <w:proofErr w:type="spellStart"/>
      <w:r w:rsidR="00961BFB" w:rsidRPr="00961BF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ثليجي</w:t>
      </w:r>
      <w:proofErr w:type="spellEnd"/>
      <w:r w:rsidR="00961BFB" w:rsidRPr="00961BF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961BFB" w:rsidRPr="00961BF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الأغواط</w:t>
      </w:r>
      <w:r w:rsidR="00961BFB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</w:t>
      </w:r>
      <w:r w:rsidR="00961BFB"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الجزائر.</w:t>
      </w:r>
      <w:r w:rsidRPr="0013200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</w:p>
    <w:p w14:paraId="5E7608A2" w14:textId="77777777" w:rsidR="00B77638" w:rsidRDefault="006D5EF8" w:rsidP="006D5EF8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32"/>
          <w:szCs w:val="32"/>
          <w:lang w:bidi="ar-IQ"/>
        </w:rPr>
      </w:pPr>
      <w:bookmarkStart w:id="31" w:name="_Hlk69526197"/>
      <w:r w:rsidRPr="00354D8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="00961BF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961BF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في </w:t>
      </w:r>
      <w:r w:rsidR="00961BFB" w:rsidRPr="0013200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مجلة</w:t>
      </w:r>
      <w:r w:rsidR="00961BFB" w:rsidRPr="00FC4763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</w:t>
      </w:r>
      <w:r w:rsidR="00961BFB" w:rsidRPr="00FC4763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التكامل في بحوث العلوم الاجتماعية والرياضية</w:t>
      </w:r>
      <w:r w:rsidR="00961BFB"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 w:rsidR="00961BF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961BFB" w:rsidRPr="00961BF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جامعة عمار </w:t>
      </w:r>
      <w:proofErr w:type="spellStart"/>
      <w:r w:rsidR="00961BFB" w:rsidRPr="00961BF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ثليجي</w:t>
      </w:r>
      <w:proofErr w:type="spellEnd"/>
      <w:r w:rsidR="00961BFB" w:rsidRPr="00961BF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961BFB" w:rsidRPr="00961BF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الأغواط</w:t>
      </w:r>
      <w:r w:rsidR="00961BFB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</w:t>
      </w:r>
      <w:r w:rsidR="00961BFB"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–الجزائر.</w:t>
      </w:r>
      <w:r w:rsidR="00961BFB" w:rsidRPr="0013200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bookmarkEnd w:id="31"/>
    </w:p>
    <w:p w14:paraId="0CB50BC1" w14:textId="6B38C76E" w:rsidR="00B77638" w:rsidRPr="00B77638" w:rsidRDefault="00B77638" w:rsidP="00B77638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760E5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في </w:t>
      </w:r>
      <w:r w:rsidRPr="0013200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مجلة</w:t>
      </w:r>
      <w:r w:rsidRPr="00FC4763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موازين 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77638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كلية الآداب والفنون</w:t>
      </w:r>
      <w:r w:rsidRPr="00B7763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77638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حسيبة بن بوعلي شلف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–الجزائر.</w:t>
      </w:r>
      <w:r w:rsidRPr="0013200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</w:p>
    <w:p w14:paraId="7F39B2C2" w14:textId="37BA7F4E" w:rsidR="00B77638" w:rsidRDefault="00B77638" w:rsidP="006D5EF8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354D8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في </w:t>
      </w:r>
      <w:r w:rsidRPr="0013200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مجلة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موازين</w:t>
      </w:r>
      <w:r w:rsidRPr="00FC4763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</w:t>
      </w:r>
      <w:r w:rsidRPr="00B77638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 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77638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كلية الآداب والفنون</w:t>
      </w:r>
      <w:r w:rsidRPr="00B7763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77638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حسيبة بن بوعلي شلف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–الجزائر.</w:t>
      </w:r>
      <w:r w:rsidRPr="0013200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</w:p>
    <w:p w14:paraId="41191D9D" w14:textId="07F1A669" w:rsidR="005B75BB" w:rsidRDefault="005B75BB" w:rsidP="005B75B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354D8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في </w:t>
      </w:r>
      <w:r w:rsidRPr="0013200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مجلة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جامعة وهران 2</w:t>
      </w:r>
      <w:r w:rsidRPr="00B77638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</w:t>
      </w:r>
      <w:r w:rsidR="008C03B4"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8C03B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8C03B4" w:rsidRPr="005B75B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</w:t>
      </w:r>
      <w:r w:rsidRPr="005B75B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محمد بن أحمد وهرن </w:t>
      </w:r>
      <w:r w:rsidRPr="005B75B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الجزائر.</w:t>
      </w:r>
      <w:r w:rsidRPr="0013200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</w:p>
    <w:p w14:paraId="06DD91E5" w14:textId="47DA35DD" w:rsidR="005B75BB" w:rsidRDefault="005B75BB" w:rsidP="005B75B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760E5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مساعد)</w:t>
      </w:r>
      <w:r w:rsidRPr="005B75B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في </w:t>
      </w:r>
      <w:r w:rsidRPr="0013200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مجلة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جامعة وهران 2</w:t>
      </w:r>
      <w:r w:rsidRPr="00B77638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</w:t>
      </w:r>
      <w:r w:rsidR="008C03B4"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8C03B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8C03B4" w:rsidRPr="005B75B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</w:t>
      </w:r>
      <w:r w:rsidRPr="005B75B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محمد بن أحمد وهرن </w:t>
      </w:r>
      <w:r w:rsidRPr="005B75B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الجزائر.</w:t>
      </w:r>
      <w:r w:rsidRPr="0013200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</w:p>
    <w:p w14:paraId="2F76A748" w14:textId="41AD393D" w:rsidR="00CD3671" w:rsidRPr="00CD3671" w:rsidRDefault="008A373E" w:rsidP="008A373E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(مراجع) في </w:t>
      </w:r>
      <w:r w:rsidRPr="008A373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مجلة القبس للدراسات النفسية </w:t>
      </w:r>
      <w:r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والاجتماعية</w:t>
      </w:r>
      <w:r w:rsidRPr="008A373E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</w:t>
      </w:r>
      <w:r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– </w:t>
      </w:r>
      <w:r w:rsidRPr="008A373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مخبر البحوث النفسية والاجتماعية</w:t>
      </w:r>
      <w:r w:rsidRPr="008A373E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 </w:t>
      </w:r>
      <w:r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– </w:t>
      </w:r>
      <w:r w:rsidRPr="008A373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يحي فارس بالمدية</w:t>
      </w:r>
      <w:r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–الجزائر. </w:t>
      </w:r>
    </w:p>
    <w:p w14:paraId="59014A2B" w14:textId="0D970692" w:rsidR="00CD3671" w:rsidRPr="006C5FB6" w:rsidRDefault="00CD3671" w:rsidP="006C5FB6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lastRenderedPageBreak/>
        <w:t>(</w:t>
      </w:r>
      <w:r w:rsidRPr="00760E5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مساعد)</w:t>
      </w:r>
      <w:r w:rsidRPr="005B75B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في</w:t>
      </w:r>
      <w:r w:rsidR="006C5FB6" w:rsidRPr="006C5F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6C5FB6" w:rsidRPr="008A373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مجلة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CD3671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رؤى للدراسات المعرفية والحضارية</w:t>
      </w:r>
      <w:r w:rsidR="006C5F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6C5FB6"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6C5131" w:rsidRPr="006C5131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مخبر المجتمع الجزائر المعاصر</w:t>
      </w:r>
      <w:r w:rsidR="006C5FB6"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 w:rsidR="006C5131" w:rsidRPr="006C5131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 </w:t>
      </w:r>
      <w:r w:rsidR="006C5131" w:rsidRPr="006C5131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كلية العلوم الانسانية والاجتماعية</w:t>
      </w:r>
      <w:r w:rsidR="006C5F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D22D09"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D22D0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D22D09" w:rsidRPr="006C5131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</w:t>
      </w:r>
      <w:r w:rsidR="006C5131" w:rsidRPr="006C5131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محمد لمين دباغين سطيف2</w:t>
      </w:r>
      <w:r w:rsidR="006C5131"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6C5131" w:rsidRPr="006C5131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 </w:t>
      </w:r>
      <w:r w:rsidR="006C5FB6"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الجزائر. </w:t>
      </w:r>
    </w:p>
    <w:p w14:paraId="0EC84AB6" w14:textId="0B6C8DF7" w:rsidR="00CD3671" w:rsidRDefault="00CD3671" w:rsidP="008A373E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(مراجع) </w:t>
      </w:r>
      <w:r w:rsidR="006C513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في</w:t>
      </w:r>
      <w:r w:rsidR="006C5131" w:rsidRPr="006C5F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6C5131" w:rsidRPr="008A373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مجلة</w:t>
      </w:r>
      <w:r w:rsidR="006C513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6C5131" w:rsidRPr="00CD3671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رؤى للدراسات المعرفية والحضارية</w:t>
      </w:r>
      <w:r w:rsidR="006C5131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6C5131"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6C5131" w:rsidRPr="006C5131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مخبر المجتمع الجزائر المعاصر</w:t>
      </w:r>
      <w:r w:rsidR="006C5131"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 w:rsidR="006C5131" w:rsidRPr="006C5131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 </w:t>
      </w:r>
      <w:r w:rsidR="006C5131" w:rsidRPr="006C5131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كلية العلوم الانسانية والاجتماعية</w:t>
      </w:r>
      <w:r w:rsidR="006C5131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D22D09"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D22D0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D22D09" w:rsidRPr="006C5131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</w:t>
      </w:r>
      <w:r w:rsidR="006C5131" w:rsidRPr="006C5131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محمد لمين دباغين سطيف2</w:t>
      </w:r>
      <w:r w:rsidR="006C5131"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6C5131" w:rsidRPr="006C5131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 </w:t>
      </w:r>
      <w:r w:rsidR="006C5131"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الجزائر.</w:t>
      </w:r>
    </w:p>
    <w:p w14:paraId="115253EC" w14:textId="6EA41A1F" w:rsidR="00261571" w:rsidRPr="00261571" w:rsidRDefault="00261571" w:rsidP="00261571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bookmarkStart w:id="32" w:name="_Hlk69934746"/>
      <w:r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(مراجع)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في</w:t>
      </w:r>
      <w:r w:rsidRPr="006C5F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8A373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مجلة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261571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AL-</w:t>
      </w:r>
      <w:proofErr w:type="spellStart"/>
      <w:r w:rsidRPr="00261571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Lisaniyyat</w:t>
      </w:r>
      <w:proofErr w:type="spellEnd"/>
      <w:r w:rsidRPr="00261571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Pr="00261571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</w:t>
      </w:r>
      <w:r w:rsidRPr="00261571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مركز البحث العلمي والتقني لتطوير اللغة العربية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261571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Pr="00261571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 </w:t>
      </w:r>
      <w:r w:rsidRPr="00261571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الجزائر. </w:t>
      </w:r>
    </w:p>
    <w:bookmarkEnd w:id="32"/>
    <w:p w14:paraId="5CABCAAA" w14:textId="6AB6D698" w:rsidR="00261571" w:rsidRDefault="00261571" w:rsidP="008A373E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760E5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مساعد)</w:t>
      </w:r>
      <w:r w:rsidRPr="005B75B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160F3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في</w:t>
      </w:r>
      <w:r w:rsidR="00160F38" w:rsidRPr="006C5F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160F38" w:rsidRPr="008A373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مجلة</w:t>
      </w:r>
      <w:r w:rsidR="00160F3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160F38" w:rsidRPr="00261571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AL-</w:t>
      </w:r>
      <w:proofErr w:type="spellStart"/>
      <w:r w:rsidR="00160F38" w:rsidRPr="00261571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Lisaniyyat</w:t>
      </w:r>
      <w:proofErr w:type="spellEnd"/>
      <w:r w:rsidR="00160F38" w:rsidRPr="00261571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160F38" w:rsidRPr="00261571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</w:t>
      </w:r>
      <w:r w:rsidR="00160F38" w:rsidRPr="00261571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مركز البحث العلمي والتقني لتطوير اللغة العربية</w:t>
      </w:r>
      <w:r w:rsidR="00160F3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160F38" w:rsidRPr="00261571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160F38" w:rsidRPr="00261571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 </w:t>
      </w:r>
      <w:r w:rsidR="00160F38" w:rsidRPr="00261571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الجزائر.</w:t>
      </w:r>
    </w:p>
    <w:p w14:paraId="03537E28" w14:textId="78E9B299" w:rsidR="003B6D90" w:rsidRDefault="003B6D90" w:rsidP="0048183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(مراجع) </w:t>
      </w:r>
      <w:r w:rsidR="0048183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في</w:t>
      </w:r>
      <w:r w:rsidR="00481839" w:rsidRPr="006C5F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481839" w:rsidRPr="003B6D9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مجلة</w:t>
      </w:r>
      <w:r w:rsidR="00481839" w:rsidRPr="00481839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الباحث القانوني</w:t>
      </w:r>
      <w:r w:rsidRPr="0048183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 w:rsidRPr="00481839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كلية الحقوق والعلوم السياسية </w:t>
      </w:r>
      <w:r w:rsidRPr="0048183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– </w:t>
      </w:r>
      <w:r w:rsidRPr="00481839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الشاذلي بن جديد</w:t>
      </w:r>
      <w:r w:rsidRPr="0048183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 w:rsidRPr="00481839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الطارف</w:t>
      </w:r>
      <w:r w:rsidRPr="0048183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 w:rsidRPr="00481839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الجزائر</w:t>
      </w:r>
      <w:r w:rsidR="0048183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p w14:paraId="003FC675" w14:textId="45BACB25" w:rsidR="00481839" w:rsidRDefault="00481839" w:rsidP="0048183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760E5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مساعد)</w:t>
      </w:r>
      <w:r w:rsidRPr="0048183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في</w:t>
      </w:r>
      <w:r w:rsidRPr="006C5F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3B6D9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مجلة</w:t>
      </w:r>
      <w:r w:rsidRPr="00481839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الباحث القانوني</w:t>
      </w:r>
      <w:r w:rsidRPr="0048183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 w:rsidRPr="00481839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كلية الحقوق والعلوم السياسية </w:t>
      </w:r>
      <w:r w:rsidRPr="0048183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– </w:t>
      </w:r>
      <w:r w:rsidRPr="00481839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الشاذلي بن جديد</w:t>
      </w:r>
      <w:r w:rsidRPr="0048183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 w:rsidRPr="00481839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الطارف</w:t>
      </w:r>
      <w:r w:rsidRPr="0048183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 w:rsidRPr="00481839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الجزائر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p w14:paraId="2A102674" w14:textId="79D75E36" w:rsidR="00095CA6" w:rsidRDefault="00095CA6" w:rsidP="0048183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(مراجع)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في</w:t>
      </w:r>
      <w:r w:rsidRPr="006C5F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2D6D6A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مجلة </w:t>
      </w:r>
      <w:r w:rsidRPr="002D6D6A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الأكاديمية</w:t>
      </w:r>
      <w:r w:rsidRPr="002D6D6A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للبحوث في العلوم </w:t>
      </w:r>
      <w:r w:rsidRPr="002D6D6A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الاجتماعية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48183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Pr="00481839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95CA6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المركز الجامعي ايليزي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48183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Pr="00481839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الجزائر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p w14:paraId="56464709" w14:textId="2797A7E9" w:rsidR="003A6F0F" w:rsidRDefault="003A6F0F" w:rsidP="0048183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760E5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مساعد)</w:t>
      </w:r>
      <w:r w:rsidRPr="0048183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مجلة الباحث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المدرسة العليا للأساتذة بوزريعة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00115C15" w14:textId="5728A716" w:rsidR="009A2428" w:rsidRPr="00B57E9C" w:rsidRDefault="009A2428" w:rsidP="00B57E9C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760E5E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حرر مساعد)</w:t>
      </w:r>
      <w:r w:rsidRPr="00481839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9A2428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العلوم الانسانية والحضار</w:t>
      </w:r>
      <w:r w:rsidRPr="009A2428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="0014640E" w:rsidRPr="0014640E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العلوم الانسانية والعلوم الاسلامية والحضارة </w:t>
      </w:r>
      <w:r w:rsidR="00380144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="00380144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جامعة</w:t>
      </w:r>
      <w:r w:rsidR="0014640E" w:rsidRPr="0014640E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عمار </w:t>
      </w:r>
      <w:proofErr w:type="spellStart"/>
      <w:r w:rsidR="0014640E" w:rsidRPr="0014640E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ثليجي</w:t>
      </w:r>
      <w:proofErr w:type="spellEnd"/>
      <w:r w:rsidR="0014640E" w:rsidRPr="0014640E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DE4C9E" w:rsidRPr="0014640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الاغواط </w:t>
      </w:r>
      <w:r w:rsid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7576C6C0" w14:textId="77777777" w:rsidR="00116DF6" w:rsidRDefault="009A2428" w:rsidP="00CC289E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(مراجع) </w:t>
      </w:r>
      <w:r w:rsid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ف</w:t>
      </w:r>
      <w:r w:rsidR="00DE4C9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ي</w:t>
      </w:r>
      <w:r w:rsid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DE4C9E" w:rsidRPr="009A2428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مجلة العلوم الانسانية والحضار</w:t>
      </w:r>
      <w:r w:rsidR="00DE4C9E" w:rsidRPr="009A2428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ة</w:t>
      </w:r>
      <w:r w:rsid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DE4C9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="00DE4C9E" w:rsidRPr="0014640E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العلوم الانسانية والعلوم الاسلامية والحضارة </w:t>
      </w:r>
      <w:r w:rsidR="00380144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="00380144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جامعة</w:t>
      </w:r>
      <w:r w:rsidR="00DE4C9E" w:rsidRPr="0014640E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عمار </w:t>
      </w:r>
      <w:proofErr w:type="spellStart"/>
      <w:r w:rsidR="00DE4C9E" w:rsidRPr="0014640E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ثليجي</w:t>
      </w:r>
      <w:proofErr w:type="spellEnd"/>
      <w:r w:rsidR="00DE4C9E" w:rsidRPr="0014640E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DE4C9E" w:rsidRPr="0014640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الاغواط </w:t>
      </w:r>
      <w:r w:rsid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 w:rsidR="00DE4C9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  <w:r w:rsidR="00DE4C9E"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</w:p>
    <w:p w14:paraId="086B147E" w14:textId="5C7E5459" w:rsidR="00053A21" w:rsidRPr="00DE4C9E" w:rsidRDefault="00053A21" w:rsidP="00CC289E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(مراجع) في </w:t>
      </w:r>
      <w:r w:rsidRPr="00DE4C9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مجلة </w:t>
      </w:r>
      <w:r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دفاتر </w:t>
      </w:r>
      <w:r w:rsidR="002C4CA4"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المتوسط –</w:t>
      </w:r>
      <w:r w:rsidR="002C4CA4" w:rsidRPr="00DE4C9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مخبر التنمية المستدامة والحكم الراشد في جنوب المتوسط</w:t>
      </w:r>
      <w:r w:rsidRPr="00DE4C9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2C4CA4" w:rsidRPr="00DE4C9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كلية الحقوق والعلوم السياسية</w:t>
      </w:r>
      <w:r w:rsidR="002C4CA4"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 w:rsidR="002C4CA4" w:rsidRPr="00DE4C9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باجي مختار عنابة</w:t>
      </w:r>
      <w:r w:rsidRPr="00DE4C9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الجزائر</w:t>
      </w:r>
      <w:r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p w14:paraId="67ACFE13" w14:textId="3E11D82E" w:rsidR="00DE4C9E" w:rsidRPr="00DE4C9E" w:rsidRDefault="00053A21" w:rsidP="002C4CA4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760E5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مساعد)</w:t>
      </w:r>
      <w:r w:rsidR="002C4CA4" w:rsidRPr="002C4CA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2C4CA4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في</w:t>
      </w:r>
      <w:r w:rsidR="002C4CA4" w:rsidRPr="006C5FB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2C4CA4" w:rsidRPr="002D6D6A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مجلة </w:t>
      </w:r>
      <w:r w:rsidR="002C4CA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دفاتر المتوسط –</w:t>
      </w:r>
      <w:r w:rsidR="002C4CA4" w:rsidRPr="002C4CA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مخبر التنمية المستدامة والحكم الراشد في جنوب المتوسط</w:t>
      </w:r>
      <w:r w:rsidR="002C4CA4" w:rsidRPr="00481839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2C4CA4" w:rsidRPr="0048183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2C4CA4" w:rsidRPr="002C4CA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كلية الحقوق والعلوم السياسية</w:t>
      </w:r>
      <w:r w:rsidR="002C4CA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2C4CA4" w:rsidRPr="0048183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2C4CA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2C4CA4" w:rsidRPr="002C4CA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باجي مختار عنابة</w:t>
      </w:r>
      <w:r w:rsidR="002C4CA4" w:rsidRPr="00481839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– </w:t>
      </w:r>
      <w:r w:rsidR="002C4CA4" w:rsidRPr="00481839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الجزائر</w:t>
      </w:r>
      <w:r w:rsidR="002C4CA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p w14:paraId="648736E7" w14:textId="39D1BA22" w:rsidR="00DE4C9E" w:rsidRDefault="00DE4C9E" w:rsidP="00DE4C9E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 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760E5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في</w:t>
      </w:r>
      <w:r w:rsidRPr="00DE4C9E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Journal of Languages and Translation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 w:rsidRPr="00DE4C9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جامعة حسيبة بن بوعلي </w:t>
      </w:r>
      <w:r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شلف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 w:rsidRPr="00481839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الجزائر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p w14:paraId="022DF962" w14:textId="54A7CB99" w:rsidR="00DE4C9E" w:rsidRPr="00DE4C9E" w:rsidRDefault="00DE4C9E" w:rsidP="00DE4C9E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في </w:t>
      </w:r>
      <w:r w:rsidRPr="00DE4C9E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Journal of Languages and Translation</w:t>
      </w:r>
      <w:r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– </w:t>
      </w:r>
      <w:r w:rsidRPr="00DE4C9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حسيبة بن بوعلي شلف</w:t>
      </w:r>
      <w:r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– </w:t>
      </w:r>
      <w:r w:rsidRPr="00DE4C9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الجزائر</w:t>
      </w:r>
      <w:r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p w14:paraId="53295C9A" w14:textId="2C9C1D0C" w:rsidR="00DE4C9E" w:rsidRDefault="00DE4C9E" w:rsidP="002C4CA4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 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760E5E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حرر مساعد)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في</w:t>
      </w:r>
      <w:r w:rsidR="0003231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فصل الخطاب – </w:t>
      </w:r>
      <w:r w:rsidR="00AA1351" w:rsidRPr="00AA1351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الخطاب الحجاجي</w:t>
      </w:r>
      <w:r w:rsidR="00AA1351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="00AA1351" w:rsidRPr="00AA1351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ابن خلدون تيارت </w:t>
      </w:r>
      <w:r w:rsidR="00C460C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2C05A09F" w14:textId="32548407" w:rsidR="00AA1351" w:rsidRDefault="00DE4C9E" w:rsidP="00AA1351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="0003231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AA1351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فصل الخطاب – </w:t>
      </w:r>
      <w:r w:rsidR="00AA1351" w:rsidRPr="00AA1351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الخطاب الحجاجي</w:t>
      </w:r>
      <w:r w:rsidR="00AA1351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="00AA1351" w:rsidRPr="00AA1351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ابن خلدون تيارت </w:t>
      </w:r>
      <w:r w:rsidR="00C460C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</w:t>
      </w:r>
      <w:r w:rsidR="00AA1351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6B506221" w14:textId="0CB5A571" w:rsidR="00D62983" w:rsidRDefault="00D62983" w:rsidP="00AA1351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="0036442E" w:rsidRPr="0036442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36442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مجلة الراصد لدراسات العلوم الاجتماعية – </w:t>
      </w:r>
      <w:r w:rsidR="0036442E" w:rsidRPr="0036442E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المهارات الحياتية </w:t>
      </w:r>
      <w:r w:rsidR="0036442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="0036442E" w:rsidRPr="0036442E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محمد بوضياف بالمسيلة</w:t>
      </w:r>
      <w:r w:rsidR="0036442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F66DA9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</w:t>
      </w:r>
      <w:r w:rsidR="0036442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3D65EA63" w14:textId="72561911" w:rsidR="00D62983" w:rsidRDefault="00D62983" w:rsidP="00AA1351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 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760E5E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حرر مساعد)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في</w:t>
      </w:r>
      <w:r w:rsidR="0036442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مجلة الراصد لدراسات العلوم الاجتماعية</w:t>
      </w:r>
      <w:r w:rsidR="00CC289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36442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="00CC289E" w:rsidRPr="0036442E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المهارات الحياتية </w:t>
      </w:r>
      <w:r w:rsidR="0036442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="00CC289E" w:rsidRPr="0036442E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محمد بوضياف بالمسيلة</w:t>
      </w:r>
      <w:r w:rsidR="0036442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F66DA9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</w:t>
      </w:r>
      <w:r w:rsidR="0036442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5E937AD5" w14:textId="70867CF4" w:rsidR="008C69AA" w:rsidRDefault="008C69AA" w:rsidP="00AA1351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</w:t>
      </w:r>
      <w:r w:rsidRPr="00760E5E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حرر مساعد)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في </w:t>
      </w:r>
      <w:r w:rsidRPr="008C69AA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المجلة الجزائرية لبحوث الإعلام والرأي العام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Pr="008C69AA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قسم علوم الإعلام والاتصال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8C69AA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عمار </w:t>
      </w:r>
      <w:proofErr w:type="spellStart"/>
      <w:r w:rsidRPr="008C69AA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ثليجي</w:t>
      </w:r>
      <w:proofErr w:type="spellEnd"/>
      <w:r w:rsidRPr="008C69AA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الأغواط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8C69AA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الجزائر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76EF1AE8" w14:textId="19969E0D" w:rsidR="008C69AA" w:rsidRDefault="008C69AA" w:rsidP="008C69AA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(مراجع)</w:t>
      </w:r>
      <w:r w:rsidRPr="0036442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Pr="008C69AA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المجلة الجزائرية لبحوث الإعلام والرأي العام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Pr="008C69AA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قسم علوم الإعلام والاتصال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8C69AA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عمار </w:t>
      </w:r>
      <w:proofErr w:type="spellStart"/>
      <w:r w:rsidRPr="008C69AA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ثليجي</w:t>
      </w:r>
      <w:proofErr w:type="spellEnd"/>
      <w:r w:rsidRPr="008C69AA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الأغواط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8C69AA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الجزائر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423A0B73" w14:textId="59892CF3" w:rsidR="0097424D" w:rsidRDefault="0097424D" w:rsidP="0097424D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(مراجع)</w:t>
      </w:r>
      <w:r w:rsidRPr="0036442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 م</w:t>
      </w:r>
      <w:r w:rsidRPr="008C69AA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جلة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97424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الواحات</w:t>
      </w:r>
      <w:r w:rsidRPr="0097424D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97424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للبحوث</w:t>
      </w:r>
      <w:r w:rsidRPr="0097424D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D22D09" w:rsidRPr="0097424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والدراسات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97424D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غرداية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8C69AA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الجزائر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64D522F6" w14:textId="317DF93D" w:rsidR="00162FFB" w:rsidRPr="00162FFB" w:rsidRDefault="00162FFB" w:rsidP="00162FF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 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760E5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في مجلة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162FF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رؤى تاريخية للأبحاث </w:t>
      </w:r>
      <w:r w:rsidR="00D22D09" w:rsidRPr="00162FF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والدراسات</w:t>
      </w:r>
      <w:r w:rsidRPr="00162FF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proofErr w:type="spellStart"/>
      <w:r w:rsidRPr="00162FF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المتوسيطية</w:t>
      </w:r>
      <w:proofErr w:type="spellEnd"/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Pr="00162FF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مخبر الدراسات التاريخية المتوسطية عبر العصور</w:t>
      </w:r>
      <w:r w:rsidR="004041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404184"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Pr="00162FF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كلية العلوم الإنسانية والاجتماعية</w:t>
      </w:r>
      <w:r w:rsidR="004041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404184"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4041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162FF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يحيى فارس المدي</w:t>
      </w:r>
      <w:r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الجزائر.</w:t>
      </w:r>
    </w:p>
    <w:p w14:paraId="363652A2" w14:textId="54CFCE78" w:rsidR="00162FFB" w:rsidRDefault="00162FFB" w:rsidP="0009061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lastRenderedPageBreak/>
        <w:t>(مراجع)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404184"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في مجلة</w:t>
      </w:r>
      <w:r w:rsidR="004041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404184" w:rsidRPr="00162FF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رؤى تاريخية للأبحاث </w:t>
      </w:r>
      <w:r w:rsidR="00D22D09" w:rsidRPr="00162FF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والدراسات</w:t>
      </w:r>
      <w:r w:rsidR="00404184" w:rsidRPr="00162FF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proofErr w:type="spellStart"/>
      <w:r w:rsidR="00404184" w:rsidRPr="00162FF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المتوسيطية</w:t>
      </w:r>
      <w:proofErr w:type="spellEnd"/>
      <w:r w:rsidR="004041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404184"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404184" w:rsidRPr="00162FF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مخبر الدراسات التاريخية المتوسطية عبر العصور</w:t>
      </w:r>
      <w:r w:rsidR="004041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404184"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404184" w:rsidRPr="00162FF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كلية العلوم الإنسانية والاجتماعية</w:t>
      </w:r>
      <w:r w:rsidR="004041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404184"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4041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404184" w:rsidRPr="00162FF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يحيى فارس المدي</w:t>
      </w:r>
      <w:r w:rsidR="00404184"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الجزائر.</w:t>
      </w:r>
    </w:p>
    <w:p w14:paraId="6270CE78" w14:textId="413AF185" w:rsidR="00162FFB" w:rsidRPr="00162FFB" w:rsidRDefault="00162FFB" w:rsidP="00090619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760E5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في مجلة </w:t>
      </w:r>
      <w:r w:rsidR="004041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التحبير</w:t>
      </w:r>
      <w:r w:rsidR="00F66DA9"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F66DA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F66DA9" w:rsidRPr="004041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قسم</w:t>
      </w:r>
      <w:r w:rsidR="00404184" w:rsidRPr="004041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الأدب العربي </w:t>
      </w:r>
      <w:r w:rsidR="00404184"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4041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404184" w:rsidRPr="004041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كلية الآداب والفنون</w:t>
      </w:r>
      <w:r w:rsidR="004041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404184"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404184" w:rsidRPr="004041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جامعة حسيبة بن بوعلي بالشلف</w:t>
      </w:r>
      <w:r w:rsidR="004041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404184"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 الجزائر.</w:t>
      </w:r>
    </w:p>
    <w:p w14:paraId="40C110CC" w14:textId="21864957" w:rsidR="00162FFB" w:rsidRDefault="00162FFB" w:rsidP="00162FF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(مراجع)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404184"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في مجلة </w:t>
      </w:r>
      <w:r w:rsidR="004041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التحبير</w:t>
      </w:r>
      <w:r w:rsidR="00F66DA9"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F66DA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F66DA9" w:rsidRPr="004041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قسم</w:t>
      </w:r>
      <w:r w:rsidR="00404184" w:rsidRPr="004041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الأدب العربي </w:t>
      </w:r>
      <w:r w:rsidR="00404184"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4041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404184" w:rsidRPr="004041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كلية الآداب والفنون</w:t>
      </w:r>
      <w:r w:rsidR="004041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404184"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404184" w:rsidRPr="0040418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جامعة حسيبة بن بوعلي بالشلف</w:t>
      </w:r>
      <w:r w:rsidR="0040418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404184"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 الجزائر.</w:t>
      </w:r>
    </w:p>
    <w:p w14:paraId="29E70E41" w14:textId="12CD02FF" w:rsidR="0017528F" w:rsidRDefault="0017528F" w:rsidP="0017528F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760E5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في </w:t>
      </w:r>
      <w:r w:rsidR="00BB5D3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دراسات في حقوق الانسان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D22D09"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D22D0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D22D09" w:rsidRPr="0062461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مخبر</w:t>
      </w:r>
      <w:r w:rsidR="00624615" w:rsidRPr="0062461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حقوق الانسان في الأنظمة الدولية المقارنة</w:t>
      </w:r>
      <w:r w:rsidR="0062461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624615"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624615" w:rsidRPr="0062461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جامعة الجزائر</w:t>
      </w:r>
      <w:r w:rsidR="0062461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624615" w:rsidRPr="0062461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3</w:t>
      </w:r>
      <w:r w:rsidRPr="00404184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 </w:t>
      </w:r>
      <w:r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 الجزائر.</w:t>
      </w:r>
    </w:p>
    <w:p w14:paraId="786B27FD" w14:textId="10C342FB" w:rsidR="00BB5D3F" w:rsidRDefault="0017528F" w:rsidP="00162FFB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(مراجع)</w:t>
      </w:r>
      <w:r w:rsidR="00624615" w:rsidRPr="0062461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624615"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في </w:t>
      </w:r>
      <w:r w:rsidR="0062461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دراسات في حقوق الانسان </w:t>
      </w:r>
      <w:r w:rsidR="0081775F"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81775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81775F" w:rsidRPr="0062461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مخبر</w:t>
      </w:r>
      <w:r w:rsidR="00624615" w:rsidRPr="0062461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حقوق الانسان في الأنظمة الدولية المقارنة</w:t>
      </w:r>
      <w:r w:rsidR="0062461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624615"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624615" w:rsidRPr="0062461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جامعة الجزائر</w:t>
      </w:r>
      <w:r w:rsidR="0062461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624615" w:rsidRPr="0062461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3</w:t>
      </w:r>
      <w:r w:rsidR="00624615" w:rsidRPr="00404184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 </w:t>
      </w:r>
      <w:r w:rsidR="00624615"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 الجزائر.</w:t>
      </w:r>
    </w:p>
    <w:p w14:paraId="436A63F0" w14:textId="7D95AB9B" w:rsidR="005A74DA" w:rsidRDefault="005A74DA" w:rsidP="005A74DA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(مراجع)</w:t>
      </w:r>
      <w:r w:rsidRPr="00624615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="00770CC6" w:rsidRPr="00770CC6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المسار </w:t>
      </w:r>
      <w:r w:rsidR="00770CC6" w:rsidRPr="00770CC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الرياضي</w:t>
      </w:r>
      <w:r w:rsidR="00770CC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81775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="0081775F" w:rsidRPr="00624615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معهد</w:t>
      </w:r>
      <w:r w:rsidR="00770CC6" w:rsidRPr="00770CC6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علوم </w:t>
      </w:r>
      <w:r w:rsidR="00770CC6" w:rsidRPr="00770CC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وتقنيات النشاطات</w:t>
      </w:r>
      <w:r w:rsidR="00770CC6" w:rsidRPr="00770CC6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البدنية </w:t>
      </w:r>
      <w:r w:rsidR="00770CC6" w:rsidRPr="00770CC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والرياضية</w:t>
      </w:r>
      <w:r w:rsidR="00770CC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81775F"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 w:rsidR="0081775F" w:rsidRPr="00624615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81775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جامعة</w:t>
      </w:r>
      <w:r w:rsidR="000C74AF" w:rsidRPr="000C74A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زيان عشور الجلفة</w:t>
      </w:r>
      <w:r w:rsidRPr="00404184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609E15EF" w14:textId="71E543A1" w:rsidR="00704695" w:rsidRDefault="00704695" w:rsidP="00704695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760E5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الخطاب والتواصل - مخبر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الخطاب التواصلي الجزائري الحديث بلحاج بوشعيب - المركز الجامعي لعين 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موشنت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03606E1B" w14:textId="73017D25" w:rsidR="0081775F" w:rsidRDefault="004A0039" w:rsidP="0081775F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(مراجع)</w:t>
      </w:r>
      <w:r w:rsidRPr="00624615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="0081775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مدارات في اللغة والادب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مركز</w:t>
      </w:r>
      <w:r w:rsidRPr="004A0039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المدار المعرفي للأبحاث والدراسات </w:t>
      </w:r>
      <w:r w:rsidRPr="00404184">
        <w:rPr>
          <w:rFonts w:ascii="Sakkal Majalla,Bold" w:cs="Sakkal Majalla,Bold"/>
          <w:b/>
          <w:bCs/>
          <w:color w:val="0F243E"/>
          <w:sz w:val="28"/>
          <w:szCs w:val="28"/>
        </w:rPr>
        <w:t>–</w:t>
      </w:r>
      <w:r w:rsidR="0081775F"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81775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</w:t>
      </w:r>
      <w:r w:rsidR="0081775F"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1B2AF89E" w14:textId="39B3F0FE" w:rsidR="00A819E0" w:rsidRDefault="00A819E0" w:rsidP="0081775F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(مراجع)</w:t>
      </w:r>
      <w:r w:rsidRPr="00624615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مجلة اللغة العربية للأبحاث التخصصية –</w:t>
      </w:r>
      <w:r w:rsidR="002F779A" w:rsidRPr="002F779A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المعهد العلمي للتدريب المتقدم والدراسات (</w:t>
      </w:r>
      <w:r w:rsidR="002F779A" w:rsidRPr="002F779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معتمد</w:t>
      </w:r>
      <w:r w:rsidR="002F779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) –</w:t>
      </w:r>
      <w:r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ماليزيا</w:t>
      </w:r>
      <w:r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0C4E2133" w14:textId="2594AB88" w:rsidR="00FA5E27" w:rsidRDefault="00844841" w:rsidP="00FA5E27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(مراجع)</w:t>
      </w:r>
      <w:r w:rsidRPr="00624615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Pr="00B4526E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مجلة المخطوطات </w:t>
      </w:r>
      <w:r w:rsidR="00D22D09" w:rsidRPr="00B4526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والمكتبات</w:t>
      </w:r>
      <w:r w:rsidRPr="00B4526E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للأبحاث التخصصية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844841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 w:rsidRPr="00844841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المعهد العلمي للتدريب المتقدم والدراسات (</w:t>
      </w:r>
      <w:r w:rsidRPr="00844841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معتمد) – ماليزيا.</w:t>
      </w:r>
    </w:p>
    <w:p w14:paraId="4C3CA80A" w14:textId="78426C97" w:rsidR="007743D8" w:rsidRDefault="007743D8" w:rsidP="007743D8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760E5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مساعد)</w:t>
      </w:r>
      <w:r w:rsidRPr="007743D8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في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51D2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المجلة الجزائرية للبحوث والدراسات التاريخية المتوسطية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– </w:t>
      </w:r>
      <w:r w:rsidRPr="00051D2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مختبر الجزائر 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والحوض الغربي</w:t>
      </w:r>
      <w:r w:rsidRPr="00051D2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للمتوسط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 w:rsidRPr="00051D2B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جيلالي اليابس سيدي بلعباس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 الجزائر.</w:t>
      </w:r>
    </w:p>
    <w:p w14:paraId="274CE6A7" w14:textId="4C50C07F" w:rsidR="000E7ECF" w:rsidRPr="000E7ECF" w:rsidRDefault="000E7ECF" w:rsidP="000E7ECF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760E5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في</w:t>
      </w:r>
      <w:r w:rsidRPr="000E7ECF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رؤى في الآداب والعلوم </w:t>
      </w:r>
      <w:r w:rsidRPr="000E7EC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الإنسانية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E7ECF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جامعة محمد </w:t>
      </w:r>
      <w:proofErr w:type="spellStart"/>
      <w:r w:rsidRPr="000E7ECF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خيدر</w:t>
      </w:r>
      <w:proofErr w:type="spellEnd"/>
      <w:r w:rsidRPr="000E7ECF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بسكرة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الجزائر.</w:t>
      </w:r>
    </w:p>
    <w:p w14:paraId="3CE12719" w14:textId="4E92AC51" w:rsidR="000E7ECF" w:rsidRDefault="000E7ECF" w:rsidP="007743D8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(مراجع)</w:t>
      </w:r>
      <w:r w:rsidRPr="00624615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في</w:t>
      </w:r>
      <w:r w:rsidRPr="000E7ECF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رؤى في الآداب والعلوم </w:t>
      </w:r>
      <w:r w:rsidRPr="000E7EC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الإنسانية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E7ECF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جامعة محمد </w:t>
      </w:r>
      <w:proofErr w:type="spellStart"/>
      <w:r w:rsidRPr="000E7ECF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خيدر</w:t>
      </w:r>
      <w:proofErr w:type="spellEnd"/>
      <w:r w:rsidRPr="000E7ECF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بسكرة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الجزائر.</w:t>
      </w:r>
    </w:p>
    <w:p w14:paraId="7A1CB1FF" w14:textId="2873C026" w:rsidR="004B7C38" w:rsidRPr="006D4908" w:rsidRDefault="004B7C38" w:rsidP="006D4908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760E5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في</w:t>
      </w:r>
      <w:r w:rsidRPr="000E7ECF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6D4908" w:rsidRPr="006D4908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مجلة رصين للدراسات في الأنشطة الرياضة وعلوم الحركة</w:t>
      </w:r>
      <w:r w:rsidRPr="006D490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6D4908" w:rsidRPr="006D4908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مخبر التعلم </w:t>
      </w:r>
      <w:r w:rsidR="006D4908" w:rsidRPr="006D490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والتحكم</w:t>
      </w:r>
      <w:r w:rsidR="006D4908" w:rsidRPr="006D4908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6D4908" w:rsidRPr="006D490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الحركي – </w:t>
      </w:r>
      <w:r w:rsidR="006D4908" w:rsidRPr="006D4908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محمد بوضياف –المسيلة</w:t>
      </w:r>
      <w:r w:rsidRPr="006D490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الجزائر.</w:t>
      </w:r>
    </w:p>
    <w:p w14:paraId="6BE98EEB" w14:textId="7DD74E78" w:rsidR="004B7C38" w:rsidRDefault="004B7C38" w:rsidP="007743D8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(مراجع)</w:t>
      </w:r>
      <w:r w:rsidR="006D4908" w:rsidRPr="006D490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6D490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في</w:t>
      </w:r>
      <w:r w:rsidR="006D4908" w:rsidRPr="000E7ECF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6D4908" w:rsidRPr="006D4908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مجلة رصين للدراسات في الأنشطة الرياضة وعلوم الحركة</w:t>
      </w:r>
      <w:r w:rsidR="006D4908" w:rsidRPr="006D490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6D4908" w:rsidRPr="006D4908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مخبر التعلم </w:t>
      </w:r>
      <w:r w:rsidR="006D4908" w:rsidRPr="006D490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والتحكم</w:t>
      </w:r>
      <w:r w:rsidR="006D4908" w:rsidRPr="006D4908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6D4908" w:rsidRPr="006D490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الحركي – </w:t>
      </w:r>
      <w:r w:rsidR="006D4908" w:rsidRPr="006D4908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محمد بوضياف –المسيلة</w:t>
      </w:r>
      <w:r w:rsidR="006D4908" w:rsidRPr="006D490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الجزائر.</w:t>
      </w:r>
    </w:p>
    <w:p w14:paraId="6D949AF2" w14:textId="6C52DCBD" w:rsidR="003E248C" w:rsidRPr="00F575E8" w:rsidRDefault="003E248C" w:rsidP="00F575E8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 </w:t>
      </w:r>
      <w:r w:rsidRPr="00DE4C9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(مراجع)</w:t>
      </w:r>
      <w:r w:rsidRPr="006D490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في</w:t>
      </w:r>
      <w:r w:rsidRPr="000E7ECF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F575E8" w:rsidRPr="00F575E8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المجلة الجزائرية للمخطوطات</w:t>
      </w:r>
      <w:r w:rsidRPr="00F575E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 w:rsidR="00F575E8" w:rsidRPr="00F575E8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وهران 1 احمد بن بلة</w:t>
      </w:r>
      <w:r w:rsidR="00F575E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F575E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 الجزائر.</w:t>
      </w:r>
    </w:p>
    <w:p w14:paraId="660AB5EC" w14:textId="41847C6A" w:rsidR="00AB45EC" w:rsidRPr="003E248C" w:rsidRDefault="003E248C" w:rsidP="003E248C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760E5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حرر مساعد)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F575E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في</w:t>
      </w:r>
      <w:r w:rsidR="00F575E8" w:rsidRPr="000E7ECF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F575E8" w:rsidRPr="00F575E8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المجلة الجزائرية للمخطوطات</w:t>
      </w:r>
      <w:r w:rsidR="00F575E8" w:rsidRPr="00F575E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 w:rsidR="00F575E8" w:rsidRPr="00F575E8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وهران 1 احمد بن بلة</w:t>
      </w:r>
      <w:r w:rsidR="00F575E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F575E8" w:rsidRPr="00F575E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 الجزائر.</w:t>
      </w:r>
    </w:p>
    <w:p w14:paraId="24EC34CC" w14:textId="087E5F8C" w:rsidR="000049B2" w:rsidRPr="00E43383" w:rsidRDefault="000049B2" w:rsidP="000049B2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E43383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 </w:t>
      </w:r>
      <w:bookmarkStart w:id="33" w:name="_Hlk81093529"/>
      <w:r w:rsidRPr="00E43383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(مراجع) في </w:t>
      </w:r>
      <w:r w:rsidR="00E43383" w:rsidRPr="00E43383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مجلة </w:t>
      </w:r>
      <w:proofErr w:type="spellStart"/>
      <w:r w:rsidR="00E43383" w:rsidRPr="00E43383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سوسيولوجيون</w:t>
      </w:r>
      <w:proofErr w:type="spellEnd"/>
      <w:r w:rsidR="00E43383" w:rsidRPr="00E43383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 </w:t>
      </w:r>
      <w:r w:rsidR="00E43383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="00E43383" w:rsidRPr="00E43383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المجلة العربية للدراسات </w:t>
      </w:r>
      <w:proofErr w:type="spellStart"/>
      <w:r w:rsidR="00E43383" w:rsidRPr="00E43383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السوسيولوجية</w:t>
      </w:r>
      <w:proofErr w:type="spellEnd"/>
      <w:r w:rsidR="00E43383" w:rsidRPr="00E43383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المعاصرة</w:t>
      </w:r>
      <w:r w:rsidR="00E43383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</w:t>
      </w:r>
      <w:r w:rsidR="00E43383" w:rsidRPr="00E43383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مركز</w:t>
      </w:r>
      <w:r w:rsidR="00E43383" w:rsidRPr="00E43383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E43383" w:rsidRPr="00E43383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فاعلون </w:t>
      </w:r>
      <w:r w:rsidR="00E43383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للبحث</w:t>
      </w:r>
      <w:r w:rsidR="00E43383" w:rsidRPr="00E43383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في الأنثروبولوجيا والعلوم الاجتماعية </w:t>
      </w:r>
      <w:r w:rsidR="00E43383" w:rsidRPr="00E43383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والانسانية –</w:t>
      </w:r>
      <w:r w:rsidRPr="00E43383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الجزائر.</w:t>
      </w:r>
      <w:bookmarkEnd w:id="33"/>
    </w:p>
    <w:p w14:paraId="5A7C38F9" w14:textId="6AA11231" w:rsidR="000049B2" w:rsidRDefault="000049B2" w:rsidP="000049B2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0049B2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0049B2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0049B2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حرر مساعد) </w:t>
      </w:r>
      <w:r w:rsidR="00E43383" w:rsidRPr="00E43383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في </w:t>
      </w:r>
      <w:r w:rsidR="00E43383" w:rsidRPr="00E43383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مجلة </w:t>
      </w:r>
      <w:proofErr w:type="spellStart"/>
      <w:r w:rsidR="00E43383" w:rsidRPr="00E43383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سوسيولوجيون</w:t>
      </w:r>
      <w:proofErr w:type="spellEnd"/>
      <w:r w:rsidR="00E43383" w:rsidRPr="00E43383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 </w:t>
      </w:r>
      <w:r w:rsidR="00E43383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="00E43383" w:rsidRPr="00E43383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المجلة العربية للدراسات </w:t>
      </w:r>
      <w:proofErr w:type="spellStart"/>
      <w:r w:rsidR="00E43383" w:rsidRPr="00E43383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السوسيولوجية</w:t>
      </w:r>
      <w:proofErr w:type="spellEnd"/>
      <w:r w:rsidR="00E43383" w:rsidRPr="00E43383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المعاصرة</w:t>
      </w:r>
      <w:r w:rsidR="00E43383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</w:t>
      </w:r>
      <w:r w:rsidR="00E43383" w:rsidRPr="00E43383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مركز</w:t>
      </w:r>
      <w:r w:rsidR="00E43383" w:rsidRPr="00E43383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E43383" w:rsidRPr="00E43383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فاعلون </w:t>
      </w:r>
      <w:r w:rsidR="00E43383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للبحث</w:t>
      </w:r>
      <w:r w:rsidR="00E43383" w:rsidRPr="00E43383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في الأنثروبولوجيا والعلوم الاجتماعية </w:t>
      </w:r>
      <w:r w:rsidR="00E43383" w:rsidRPr="00E43383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والانسانية – الجزائر.</w:t>
      </w:r>
    </w:p>
    <w:p w14:paraId="6369AE7D" w14:textId="4D9410A3" w:rsidR="00E60653" w:rsidRDefault="00E60653" w:rsidP="00E60653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 </w:t>
      </w:r>
      <w:r w:rsidRPr="000049B2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(</w:t>
      </w:r>
      <w:r w:rsidRPr="000049B2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</w:t>
      </w:r>
      <w:r w:rsidRPr="000049B2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حرر مساعد) </w:t>
      </w:r>
      <w:r w:rsidRPr="00E43383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في </w:t>
      </w:r>
      <w:proofErr w:type="gramStart"/>
      <w:r w:rsidRPr="00E43383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مجلة </w:t>
      </w:r>
      <w:r w:rsidR="002D4DC3"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 </w:t>
      </w:r>
      <w:proofErr w:type="spellStart"/>
      <w:r w:rsidR="002D4DC3" w:rsidRPr="002D4DC3">
        <w:rPr>
          <w:rFonts w:asciiTheme="majorBidi" w:hAnsiTheme="majorBidi" w:cstheme="majorBidi"/>
          <w:b/>
          <w:bCs/>
          <w:color w:val="202124"/>
          <w:sz w:val="23"/>
          <w:szCs w:val="23"/>
          <w:shd w:val="clear" w:color="auto" w:fill="FFFFFF"/>
        </w:rPr>
        <w:t>Langues</w:t>
      </w:r>
      <w:proofErr w:type="spellEnd"/>
      <w:proofErr w:type="gramEnd"/>
      <w:r w:rsidR="002D4DC3" w:rsidRPr="002D4DC3">
        <w:rPr>
          <w:rFonts w:asciiTheme="majorBidi" w:hAnsiTheme="majorBidi" w:cstheme="majorBidi"/>
          <w:b/>
          <w:bCs/>
          <w:color w:val="202124"/>
          <w:sz w:val="23"/>
          <w:szCs w:val="23"/>
          <w:shd w:val="clear" w:color="auto" w:fill="FFFFFF"/>
        </w:rPr>
        <w:t xml:space="preserve">; </w:t>
      </w:r>
      <w:proofErr w:type="spellStart"/>
      <w:r w:rsidR="002D4DC3" w:rsidRPr="002D4DC3">
        <w:rPr>
          <w:rFonts w:asciiTheme="majorBidi" w:hAnsiTheme="majorBidi" w:cstheme="majorBidi"/>
          <w:b/>
          <w:bCs/>
          <w:color w:val="202124"/>
          <w:sz w:val="23"/>
          <w:szCs w:val="23"/>
          <w:shd w:val="clear" w:color="auto" w:fill="FFFFFF"/>
        </w:rPr>
        <w:t>Discours</w:t>
      </w:r>
      <w:proofErr w:type="spellEnd"/>
      <w:r w:rsidR="002D4DC3" w:rsidRPr="002D4DC3">
        <w:rPr>
          <w:rFonts w:asciiTheme="majorBidi" w:hAnsiTheme="majorBidi" w:cstheme="majorBidi"/>
          <w:b/>
          <w:bCs/>
          <w:color w:val="202124"/>
          <w:sz w:val="23"/>
          <w:szCs w:val="23"/>
          <w:shd w:val="clear" w:color="auto" w:fill="FFFFFF"/>
        </w:rPr>
        <w:t xml:space="preserve"> et Inter cultures</w:t>
      </w:r>
      <w:r w:rsidRPr="002D4DC3">
        <w:rPr>
          <w:rFonts w:asciiTheme="majorBidi" w:hAnsiTheme="majorBidi" w:cstheme="majorBidi"/>
          <w:b/>
          <w:bCs/>
          <w:color w:val="0F243E"/>
          <w:sz w:val="18"/>
          <w:szCs w:val="1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-</w:t>
      </w:r>
      <w:r w:rsidRPr="00E43383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2D4DC3" w:rsidRPr="002D4DC3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الجزائر 2</w:t>
      </w:r>
      <w:r w:rsidR="002D4DC3" w:rsidRPr="00E43383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E43383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 الجزائر.</w:t>
      </w:r>
    </w:p>
    <w:p w14:paraId="0DB22A6D" w14:textId="135CE35A" w:rsidR="00E60653" w:rsidRPr="002D4DC3" w:rsidRDefault="00E60653" w:rsidP="002D4DC3">
      <w:pPr>
        <w:pStyle w:val="a4"/>
        <w:numPr>
          <w:ilvl w:val="0"/>
          <w:numId w:val="2"/>
        </w:numPr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E43383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 (مراجع) في </w:t>
      </w:r>
      <w:proofErr w:type="gramStart"/>
      <w:r w:rsidR="002D4DC3" w:rsidRPr="00E43383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مجلة </w:t>
      </w:r>
      <w:r w:rsidR="002D4DC3"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 </w:t>
      </w:r>
      <w:proofErr w:type="spellStart"/>
      <w:r w:rsidR="002D4DC3" w:rsidRPr="002D4DC3">
        <w:rPr>
          <w:rFonts w:asciiTheme="majorBidi" w:hAnsiTheme="majorBidi" w:cstheme="majorBidi"/>
          <w:b/>
          <w:bCs/>
          <w:color w:val="202124"/>
          <w:sz w:val="23"/>
          <w:szCs w:val="23"/>
          <w:shd w:val="clear" w:color="auto" w:fill="FFFFFF"/>
        </w:rPr>
        <w:t>Langues</w:t>
      </w:r>
      <w:proofErr w:type="spellEnd"/>
      <w:proofErr w:type="gramEnd"/>
      <w:r w:rsidR="002D4DC3" w:rsidRPr="002D4DC3">
        <w:rPr>
          <w:rFonts w:asciiTheme="majorBidi" w:hAnsiTheme="majorBidi" w:cstheme="majorBidi"/>
          <w:b/>
          <w:bCs/>
          <w:color w:val="202124"/>
          <w:sz w:val="23"/>
          <w:szCs w:val="23"/>
          <w:shd w:val="clear" w:color="auto" w:fill="FFFFFF"/>
        </w:rPr>
        <w:t xml:space="preserve">; </w:t>
      </w:r>
      <w:proofErr w:type="spellStart"/>
      <w:r w:rsidR="002D4DC3" w:rsidRPr="002D4DC3">
        <w:rPr>
          <w:rFonts w:asciiTheme="majorBidi" w:hAnsiTheme="majorBidi" w:cstheme="majorBidi"/>
          <w:b/>
          <w:bCs/>
          <w:color w:val="202124"/>
          <w:sz w:val="23"/>
          <w:szCs w:val="23"/>
          <w:shd w:val="clear" w:color="auto" w:fill="FFFFFF"/>
        </w:rPr>
        <w:t>Discours</w:t>
      </w:r>
      <w:proofErr w:type="spellEnd"/>
      <w:r w:rsidR="002D4DC3" w:rsidRPr="002D4DC3">
        <w:rPr>
          <w:rFonts w:asciiTheme="majorBidi" w:hAnsiTheme="majorBidi" w:cstheme="majorBidi"/>
          <w:b/>
          <w:bCs/>
          <w:color w:val="202124"/>
          <w:sz w:val="23"/>
          <w:szCs w:val="23"/>
          <w:shd w:val="clear" w:color="auto" w:fill="FFFFFF"/>
        </w:rPr>
        <w:t xml:space="preserve"> et Inter cultures</w:t>
      </w:r>
      <w:r w:rsidR="002D4DC3" w:rsidRPr="002D4DC3">
        <w:rPr>
          <w:rFonts w:asciiTheme="majorBidi" w:hAnsiTheme="majorBidi" w:cstheme="majorBidi"/>
          <w:b/>
          <w:bCs/>
          <w:color w:val="0F243E"/>
          <w:sz w:val="18"/>
          <w:szCs w:val="18"/>
          <w:rtl/>
          <w:lang w:bidi="ar-IQ"/>
        </w:rPr>
        <w:t xml:space="preserve"> </w:t>
      </w:r>
      <w:r w:rsidR="002D4DC3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-</w:t>
      </w:r>
      <w:r w:rsidR="002D4DC3" w:rsidRPr="00E43383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2D4DC3" w:rsidRPr="002D4DC3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الجزائر 2</w:t>
      </w:r>
      <w:r w:rsidR="002D4DC3" w:rsidRPr="00E43383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الجزائر.</w:t>
      </w:r>
    </w:p>
    <w:p w14:paraId="4898DE37" w14:textId="77777777" w:rsidR="00E60653" w:rsidRPr="00E60653" w:rsidRDefault="00E60653" w:rsidP="00E60653">
      <w:pPr>
        <w:pStyle w:val="a4"/>
        <w:tabs>
          <w:tab w:val="left" w:pos="566"/>
        </w:tabs>
        <w:spacing w:after="0" w:line="240" w:lineRule="auto"/>
        <w:ind w:left="368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</w:p>
    <w:p w14:paraId="1000B9E0" w14:textId="2AF5A21D" w:rsidR="00437EC2" w:rsidRPr="00E43383" w:rsidRDefault="00437EC2" w:rsidP="00437EC2">
      <w:pPr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254DF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8AC76D" wp14:editId="478DEE23">
                <wp:simplePos x="0" y="0"/>
                <wp:positionH relativeFrom="margin">
                  <wp:posOffset>3558483</wp:posOffset>
                </wp:positionH>
                <wp:positionV relativeFrom="paragraph">
                  <wp:posOffset>37569</wp:posOffset>
                </wp:positionV>
                <wp:extent cx="2561732" cy="360000"/>
                <wp:effectExtent l="57150" t="38100" r="67310" b="97790"/>
                <wp:wrapNone/>
                <wp:docPr id="18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732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77044" w14:textId="1523C2B7" w:rsidR="00381BC0" w:rsidRPr="00EA1B55" w:rsidRDefault="00381BC0" w:rsidP="00437EC2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المساهمات في المجلات العربية</w:t>
                            </w:r>
                          </w:p>
                          <w:p w14:paraId="77CA826B" w14:textId="77777777" w:rsidR="00381BC0" w:rsidRPr="008D4AFC" w:rsidRDefault="00381BC0" w:rsidP="00437EC2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2EFA3909" w14:textId="77777777" w:rsidR="00381BC0" w:rsidRPr="008D4AFC" w:rsidRDefault="00381BC0" w:rsidP="00437EC2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506AD2FA" w14:textId="77777777" w:rsidR="00381BC0" w:rsidRDefault="00381BC0" w:rsidP="00437EC2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</w:p>
                          <w:p w14:paraId="2D2CB051" w14:textId="77777777" w:rsidR="00381BC0" w:rsidRPr="00A532BE" w:rsidRDefault="00381BC0" w:rsidP="00437EC2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,Bold" w:cs="Sakkal Majalla,Bold"/>
                                <w:b/>
                                <w:bCs/>
                                <w:color w:val="0F243E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2674D1B1" w14:textId="77777777" w:rsidR="00381BC0" w:rsidRPr="00A532BE" w:rsidRDefault="00381BC0" w:rsidP="00437EC2">
                            <w:pPr>
                              <w:tabs>
                                <w:tab w:val="left" w:pos="2137"/>
                              </w:tabs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532B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6A9D4AF7" w14:textId="77777777" w:rsidR="00381BC0" w:rsidRDefault="00381BC0" w:rsidP="00437EC2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57A2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البحوث</w:t>
                            </w:r>
                            <w:r w:rsidRPr="001F799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للمجلات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العراقية</w:t>
                            </w:r>
                          </w:p>
                          <w:p w14:paraId="2F51D380" w14:textId="77777777" w:rsidR="00381BC0" w:rsidRDefault="00381BC0" w:rsidP="00437EC2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AC76D" id="_x0000_s1044" style="position:absolute;left:0;text-align:left;margin-left:280.2pt;margin-top:2.95pt;width:201.7pt;height:28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14:paraId="06E77044" w14:textId="1523C2B7" w:rsidR="00381BC0" w:rsidRPr="00EA1B55" w:rsidRDefault="00381BC0" w:rsidP="00437EC2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المساهمات في المجلات العربية</w:t>
                      </w:r>
                    </w:p>
                    <w:p w14:paraId="77CA826B" w14:textId="77777777" w:rsidR="00381BC0" w:rsidRPr="008D4AFC" w:rsidRDefault="00381BC0" w:rsidP="00437EC2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2EFA3909" w14:textId="77777777" w:rsidR="00381BC0" w:rsidRPr="008D4AFC" w:rsidRDefault="00381BC0" w:rsidP="00437EC2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506AD2FA" w14:textId="77777777" w:rsidR="00381BC0" w:rsidRDefault="00381BC0" w:rsidP="00437EC2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</w:pPr>
                    </w:p>
                    <w:p w14:paraId="2D2CB051" w14:textId="77777777" w:rsidR="00381BC0" w:rsidRPr="00A532BE" w:rsidRDefault="00381BC0" w:rsidP="00437EC2">
                      <w:pPr>
                        <w:spacing w:after="0" w:line="240" w:lineRule="auto"/>
                        <w:jc w:val="center"/>
                        <w:rPr>
                          <w:rFonts w:ascii="Sakkal Majalla,Bold" w:cs="Sakkal Majalla,Bold"/>
                          <w:b/>
                          <w:bCs/>
                          <w:color w:val="0F243E"/>
                          <w:sz w:val="32"/>
                          <w:szCs w:val="32"/>
                          <w:rtl/>
                        </w:rPr>
                      </w:pPr>
                    </w:p>
                    <w:p w14:paraId="2674D1B1" w14:textId="77777777" w:rsidR="00381BC0" w:rsidRPr="00A532BE" w:rsidRDefault="00381BC0" w:rsidP="00437EC2">
                      <w:pPr>
                        <w:tabs>
                          <w:tab w:val="left" w:pos="2137"/>
                        </w:tabs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532B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14:paraId="6A9D4AF7" w14:textId="77777777" w:rsidR="00381BC0" w:rsidRDefault="00381BC0" w:rsidP="00437EC2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 w:rsidRPr="00457A29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البحوث</w:t>
                      </w:r>
                      <w:r w:rsidRPr="001F7995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للمجلات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العراقية</w:t>
                      </w:r>
                    </w:p>
                    <w:p w14:paraId="2F51D380" w14:textId="77777777" w:rsidR="00381BC0" w:rsidRDefault="00381BC0" w:rsidP="00437EC2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1AE595" w14:textId="62FEC2F5" w:rsidR="002C3396" w:rsidRPr="00B37140" w:rsidRDefault="002C3396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العدد الخمسون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مارس 2019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العام السادس </w:t>
      </w:r>
      <w:r w:rsidR="006A31D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6A31D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بصفة (عضو لجنة التحكيم الاستشارية) </w:t>
      </w:r>
      <w:r w:rsidR="006A31D3"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جيل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الدراسات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الأدبية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والفكرية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مركز جيل البحث العلمي - لبنان.</w:t>
      </w:r>
    </w:p>
    <w:p w14:paraId="765C3682" w14:textId="7BD91581" w:rsidR="000A1F83" w:rsidRPr="00B37140" w:rsidRDefault="000A1F83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707" w:hanging="425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المجلد الخامس</w:t>
      </w:r>
      <w:r w:rsidR="005152C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الاول </w:t>
      </w:r>
      <w:r w:rsidR="005152C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جوان 2019 بصفة 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مساعد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حرر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)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أبعــاد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مخبر الابعاد القيمية للتحولات الفكرية والسياسية بالجزائر-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محمد بن أحمد وهرن 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18CBB09E" w14:textId="26D04995" w:rsidR="000A1F83" w:rsidRPr="00B37140" w:rsidRDefault="005152C6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424" w:hanging="14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الحادي عشر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الرابع - سبتمبر 2019 بصفة (هيئة التحرير)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(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المحررون ال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مساعد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ون)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="007C1EF0"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</w:rPr>
        <w:t xml:space="preserve"> </w:t>
      </w:r>
      <w:r w:rsidR="007C1EF0"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آفاق للعلوم</w:t>
      </w:r>
      <w:r w:rsidR="007C1EF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="007C1EF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زيان ع</w:t>
      </w:r>
      <w:r w:rsidR="007C1EF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</w:t>
      </w:r>
      <w:r w:rsidR="007C1EF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شور الجلفة</w:t>
      </w:r>
      <w:r w:rsidR="007C1EF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4084C99A" w14:textId="165145E2" w:rsidR="00A45E5E" w:rsidRPr="00B37140" w:rsidRDefault="00B6127D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424" w:hanging="14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العدد الثاني </w:t>
      </w:r>
      <w:r w:rsidR="003B43F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المجلد الثالث (العدد السادس) </w:t>
      </w:r>
      <w:r w:rsidR="003B43F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3B43F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بصفة (لجنة القراءة والتحكيم) </w:t>
      </w:r>
      <w:r w:rsidR="003B43FC"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="003B43FC"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روافد للدراسات </w:t>
      </w:r>
      <w:r w:rsidR="003B43FC"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والأبحاث</w:t>
      </w:r>
      <w:r w:rsidR="003B43FC"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العلمية في العلوم الاجتماعية والإنسانية</w:t>
      </w:r>
      <w:r w:rsidR="003B43F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="003B43F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</w:t>
      </w:r>
      <w:r w:rsidR="003B43F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بلحاج بوشعيب</w:t>
      </w:r>
      <w:r w:rsidR="003B43F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عين تيموشنت</w:t>
      </w:r>
      <w:r w:rsidR="003B43F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3B43F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3B43F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52C6239E" w14:textId="79488528" w:rsidR="008F0A29" w:rsidRPr="00B37140" w:rsidRDefault="008F0A29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424" w:hanging="14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الخامس- العدد الاول - 2019 </w:t>
      </w:r>
      <w:r w:rsidR="0047273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جماليات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مختبر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الجماليات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البصرية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الممارسات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الفنية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عبد الحميد ابن باديس مستغانم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1F92AB71" w14:textId="49C9F24B" w:rsidR="008F0A29" w:rsidRPr="00B37140" w:rsidRDefault="008F0A29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424" w:hanging="142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الثالث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الحادي عشر- نوفمبر 2019 </w:t>
      </w:r>
      <w:r w:rsidR="0047273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المجلة العربية للعلوم ونشر الابحاث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(Arab Journal of Sciences &amp; Research) Publishing) (AJSRP)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/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  <w:t xml:space="preserve">) </w:t>
      </w:r>
      <w:r w:rsidR="00576BC2" w:rsidRPr="00B37140"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  <w:t>–</w:t>
      </w:r>
      <w:r w:rsidR="00576BC2" w:rsidRPr="00B37140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</w:rPr>
        <w:t xml:space="preserve"> مجلة العلوم الانسانية والاجتماعية 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المركز القومي للبحوث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/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غزة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/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فلسطين.</w:t>
      </w:r>
    </w:p>
    <w:p w14:paraId="65739B48" w14:textId="7F446E3C" w:rsidR="00BE5F8A" w:rsidRPr="00B37140" w:rsidRDefault="00BE5F8A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العدد الثامن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سبتمبر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2019 - بصفة (عضو الهيئة العلمية)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المجلة الجزائرية للأبحاث والدراسات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جامعة محمد الصديق بن يحيى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جيجل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1B5F5B92" w14:textId="3C09F7C9" w:rsidR="005A3126" w:rsidRPr="00B37140" w:rsidRDefault="005A3126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المجلد الخامس- العدد الثاني - ديسمبر 2019 بصفة 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مساعد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حرر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)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أبعــاد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مخبر الابعاد القيمية للتحولات الفكرية والسياسية بالجزائر-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محمد بن أحمد وهرن 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0E9ADF79" w14:textId="4D2F2EF3" w:rsidR="00E15796" w:rsidRPr="00B37140" w:rsidRDefault="005729A3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المجلد الرابع- العدد الأول - جانفي 2020 بصفة (مراجع)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="00E1579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E15796"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="00E15796"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="00E15796"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تمثلات</w:t>
      </w:r>
      <w:r w:rsidR="00E1579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="00E1579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مخبر التمثلات الفكرية والثقافية</w:t>
      </w:r>
      <w:r w:rsidR="00E1579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="00E1579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كلية اللغات والآداب</w:t>
      </w:r>
      <w:r w:rsidR="00E1579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="00E1579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مولود معمري تيزي </w:t>
      </w:r>
      <w:proofErr w:type="spellStart"/>
      <w:r w:rsidR="00E1579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وزو</w:t>
      </w:r>
      <w:proofErr w:type="spellEnd"/>
      <w:r w:rsidR="00E1579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04E68397" w14:textId="3D004AF4" w:rsidR="00137391" w:rsidRPr="00B37140" w:rsidRDefault="00137391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العدد التاسع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ديسمبر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2019 - بصفة (عضو الهيئة العلمية)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المجلة الجزائرية للأبحاث والدراسات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جامعة محمد الصديق بن يحيى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جيجل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23715EF2" w14:textId="2ECA6B32" w:rsidR="00E15796" w:rsidRPr="00B37140" w:rsidRDefault="000650A5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العدد السادس والخمسون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اكتوبر 2019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العام السادس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بصفة (عضو لجنة التحكيم الاستشارية)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جيل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الدراسات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الأدبية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والفكرية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مركز جيل البحث العلمي - لبنان.</w:t>
      </w:r>
    </w:p>
    <w:p w14:paraId="69C18DF2" w14:textId="3BACFD6D" w:rsidR="00E15796" w:rsidRPr="00B37140" w:rsidRDefault="00906227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المجلد الثامن - العدد الاول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يناير 2020-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الذاكرة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مخبر التراث اللغوي والادبي في الجنوب الشرقي الجزائري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قاصدي مرباح ورقلة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 </w:t>
      </w:r>
    </w:p>
    <w:p w14:paraId="402DE4BD" w14:textId="228D16EC" w:rsidR="00D919B4" w:rsidRPr="00B37140" w:rsidRDefault="00D919B4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bookmarkStart w:id="34" w:name="_Hlk36937844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المجلد 6- العدد 1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2020 - </w:t>
      </w:r>
      <w:r w:rsidR="0000375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بصفة (لجنة </w:t>
      </w:r>
      <w:r w:rsidR="00D43BE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القراءة) </w:t>
      </w:r>
      <w:r w:rsidR="00D43BE3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-</w:t>
      </w:r>
      <w:r w:rsidR="0000375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لغة كلام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مختبر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اللغة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والتواصل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أحمد زبانة بغليزان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bookmarkEnd w:id="34"/>
    <w:p w14:paraId="455E9BD2" w14:textId="5E6E9E63" w:rsidR="00CB5746" w:rsidRPr="00B37140" w:rsidRDefault="00CB5746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الثالث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الثالث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2019 -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القارئ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للدراسات الأدبية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والنقدية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واللغوية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الوادي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0CF998FB" w14:textId="2497C420" w:rsidR="00CB5746" w:rsidRPr="00B37140" w:rsidRDefault="00CB5746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4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2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ديسمبر 2019 -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الكَلِم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 - مخبر اللهجات ومعالجة الكلام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وهران السانية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2925A781" w14:textId="507D543B" w:rsidR="00E05C2C" w:rsidRPr="00B37140" w:rsidRDefault="00C34650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5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1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2019 - </w:t>
      </w:r>
      <w:r w:rsidR="00E05C2C"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جماليات</w:t>
      </w:r>
      <w:r w:rsidR="00E05C2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="00E05C2C" w:rsidRPr="00B371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E05C2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مختبر</w:t>
      </w:r>
      <w:r w:rsidR="00E05C2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E05C2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الجماليات</w:t>
      </w:r>
      <w:r w:rsidR="00E05C2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E05C2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البصرية</w:t>
      </w:r>
      <w:r w:rsidR="00E05C2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E05C2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="00E05C2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E05C2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الممارسات</w:t>
      </w:r>
      <w:r w:rsidR="00E05C2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E05C2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الفنية</w:t>
      </w:r>
      <w:r w:rsidR="00E05C2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E05C2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الجزائرية</w:t>
      </w:r>
      <w:r w:rsidR="00E05C2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E05C2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جامعة</w:t>
      </w:r>
      <w:r w:rsidR="00E05C2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عبد الحميد ابن باديس مستغانم</w:t>
      </w:r>
      <w:r w:rsidR="00E05C2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22800F4C" w14:textId="29E11D24" w:rsidR="00DE2022" w:rsidRPr="00B37140" w:rsidRDefault="00DE2022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3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2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ديسمبر 2019 -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 قبس للدراسات الإنسانية والاجتماعية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الشهيد حمه لخضر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الوادي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الجزائر.</w:t>
      </w:r>
    </w:p>
    <w:p w14:paraId="033F2E55" w14:textId="19B906A5" w:rsidR="00232BA9" w:rsidRPr="00B37140" w:rsidRDefault="00232BA9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lastRenderedPageBreak/>
        <w:t xml:space="preserve">المجلد 12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1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2020 -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آفاق علمية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لتمنراست - الجزائر.</w:t>
      </w:r>
    </w:p>
    <w:p w14:paraId="2EDCCD5E" w14:textId="344FBC34" w:rsidR="000A1F1F" w:rsidRPr="00B37140" w:rsidRDefault="000A1F1F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4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1 – 2020 -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العمدة في اللسانيات وتحليل الخطاب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كلية الآداب واللغات -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محمد بوضياف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المسيلة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-الجزائر.</w:t>
      </w:r>
    </w:p>
    <w:p w14:paraId="39F3E239" w14:textId="52390AD1" w:rsidR="000A1F1F" w:rsidRPr="00B37140" w:rsidRDefault="000A1F1F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المجلد</w:t>
      </w:r>
      <w:r w:rsidR="007A530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</w:t>
      </w:r>
      <w:r w:rsidR="007A530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</w:t>
      </w:r>
      <w:r w:rsidR="007A530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4</w:t>
      </w:r>
      <w:r w:rsidR="007A530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ديسمبر 2019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دراسات لسانية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البليدة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379416FF" w14:textId="65726B3E" w:rsidR="000A1F1F" w:rsidRPr="00B37140" w:rsidRDefault="00B15C96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السابع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الاول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جانفي2020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قرطاس الدراسات الحضارية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والفكرية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أبو بكر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بلقايد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تلمسان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46B925A6" w14:textId="242D7E13" w:rsidR="00232BA9" w:rsidRPr="00B37140" w:rsidRDefault="00225883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المجلد 12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13- 2020-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 البحوث والدراسات العلمية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يحي فارس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بالمدية - الجزائر.</w:t>
      </w:r>
    </w:p>
    <w:p w14:paraId="08153FFD" w14:textId="45B7AC3A" w:rsidR="002A0654" w:rsidRPr="00B37140" w:rsidRDefault="002A0654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3- العدد 1- </w:t>
      </w:r>
      <w:r w:rsidR="0005173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يناير 2020-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العبر للدراسات التاريخية والاثرية في شمال افريقيا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ابن خلدون تيارت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32570629" w14:textId="609CD27E" w:rsidR="00722874" w:rsidRPr="00B37140" w:rsidRDefault="00722874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7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1- مارس 2020-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العربية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مخبر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علم تعليم العربية بالمدرسة العليا للأساتذة بوزريعة الجزائر–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4029C8D8" w14:textId="25E78A6E" w:rsidR="001E553F" w:rsidRPr="00B37140" w:rsidRDefault="001E553F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5- العدد 2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2020 -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آفاق للعلوم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زيان ع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شور الجلفة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3EB6606C" w14:textId="48410B14" w:rsidR="00843107" w:rsidRPr="00B37140" w:rsidRDefault="00843107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المجلد 4- العدد 2 - 2020 -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العمدة في اللسانيات وتحليل الخطاب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كلية الآداب واللغات -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محمد بوضياف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المسيلة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-الجزائر.</w:t>
      </w:r>
    </w:p>
    <w:p w14:paraId="0252D124" w14:textId="44D99322" w:rsidR="000E3F03" w:rsidRPr="00B37140" w:rsidRDefault="000E3F03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12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2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2020 -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آفاق علمية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لتمنراست - الجزائر.</w:t>
      </w:r>
    </w:p>
    <w:p w14:paraId="633EFCB0" w14:textId="6F6E8AC4" w:rsidR="008E542F" w:rsidRPr="00B37140" w:rsidRDefault="008E542F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المجلد 9- العدد 1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مارس 2020-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 العلوم الاجتماعية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عمار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ثليجي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الأغواط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7ECE7809" w14:textId="66303EAD" w:rsidR="005B456D" w:rsidRPr="00B37140" w:rsidRDefault="005B456D" w:rsidP="005B456D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9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1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2020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فريق التحكيم (من الخارج)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اشكالات في اللغة والادب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لتمنراست–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49F6BB23" w14:textId="399DB0EE" w:rsidR="00EB6FDE" w:rsidRPr="00B37140" w:rsidRDefault="00EB6FDE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المجلد 5- العدد 1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افريل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2020-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منيرفا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مخبر 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الفينومينولوجيا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وتطبيقاتها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أبو بكر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بلقايد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تلمسان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10D795E2" w14:textId="7FA8A8A0" w:rsidR="00033F25" w:rsidRPr="00B37140" w:rsidRDefault="00033F25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المجلد 7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العدد 1 -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الانسان والمجال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معهد العلوم الإنسانية والاجتماعية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بالبيض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 </w:t>
      </w:r>
    </w:p>
    <w:p w14:paraId="22CA8F66" w14:textId="34F6F8F1" w:rsidR="008E542F" w:rsidRPr="00B37140" w:rsidRDefault="00C407D8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العدد ال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تسلسلي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المجلد ال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رابع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العدد (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01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) 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جوان 2020- بصفة (الهيئة العلمية الاستشارية) من خارج الجزائر-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  <w:lang w:bidi="ar-IQ"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  <w:lang w:bidi="ar-IQ"/>
        </w:rPr>
        <w:t xml:space="preserve"> روافد للدراسات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  <w:lang w:bidi="ar-IQ"/>
        </w:rPr>
        <w:t>والأبحاث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  <w:lang w:bidi="ar-IQ"/>
        </w:rPr>
        <w:t xml:space="preserve"> العلمية في العلوم الاجتماعية والإنسانية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المركز الجامعي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بلحاج بوشعيب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عين تيموشنت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الجزائر.</w:t>
      </w:r>
    </w:p>
    <w:p w14:paraId="4D64F424" w14:textId="400D161D" w:rsidR="001F352D" w:rsidRPr="00B37140" w:rsidRDefault="001F352D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المجلد 8- العدد 2- 2020-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الذاكرة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مخبر التراث اللغوي والادبي في الجنوب الشرقي الجزائري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قاصدي مرباح ورقلة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3BBD07C8" w14:textId="5C415454" w:rsidR="004B244A" w:rsidRPr="00B37140" w:rsidRDefault="007A530C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المجلد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9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C402A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- العدد 1- 2020-</w:t>
      </w:r>
      <w:r w:rsidR="004B244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4B244A"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="004B244A"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الحوار الثقافي</w:t>
      </w:r>
      <w:r w:rsidR="004B244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مخبر حوار الحضارات، التنوع الثقافي وفلسفة السلم - </w:t>
      </w:r>
      <w:r w:rsidR="004B244A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</w:t>
      </w:r>
      <w:r w:rsidR="004B244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ابن</w:t>
      </w:r>
      <w:r w:rsidR="004B244A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باديس مستغانم</w:t>
      </w:r>
      <w:r w:rsidR="004B244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4B244A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4B244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23E103C2" w14:textId="626A56DF" w:rsidR="00081728" w:rsidRPr="00B37140" w:rsidRDefault="00081728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العدد الخامس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جوان 2020-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احالات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-معهد الآداب واللّغات -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لمغنية -الجزائر.</w:t>
      </w:r>
    </w:p>
    <w:p w14:paraId="7B896EBE" w14:textId="64211040" w:rsidR="00081728" w:rsidRPr="00B37140" w:rsidRDefault="00B16351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5- العدد 1- 2020- </w:t>
      </w:r>
      <w:r w:rsidR="00081728"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="00081728"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الع</w:t>
      </w:r>
      <w:r w:rsidR="00081728"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لامة</w:t>
      </w:r>
      <w:r w:rsidR="0008172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مُ</w:t>
      </w:r>
      <w:r w:rsidR="0008172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خبر اللسانيات النصية وتحليل الخطاب </w:t>
      </w:r>
      <w:r w:rsidR="0008172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08172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الآداب واللغات</w:t>
      </w:r>
      <w:r w:rsidR="0008172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="0008172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قاصدي مرباح ورقلة</w:t>
      </w:r>
      <w:r w:rsidR="0008172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081728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08172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4BA06A76" w14:textId="6C8FA6CC" w:rsidR="008309EB" w:rsidRPr="00B37140" w:rsidRDefault="00627BB2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المجلد 6- العدد 3- 2020</w:t>
      </w:r>
      <w:r w:rsidR="00303D3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="008309EB"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لغة كلام</w:t>
      </w:r>
      <w:r w:rsidR="008309E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8309EB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8309E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مختبر </w:t>
      </w:r>
      <w:r w:rsidR="008309EB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اللغة </w:t>
      </w:r>
      <w:r w:rsidR="008309E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والتواصل - </w:t>
      </w:r>
      <w:r w:rsidR="008309EB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أحمد زبانة بغليزان</w:t>
      </w:r>
      <w:r w:rsidR="008309E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00BA489B" w14:textId="0B4EDDF9" w:rsidR="00A71515" w:rsidRPr="00B37140" w:rsidRDefault="00A71515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9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2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2020 </w:t>
      </w:r>
      <w:r w:rsidR="00C25E7A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C25E7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فريق التحكيم (من الخارج) </w:t>
      </w:r>
      <w:r w:rsidR="00C25E7A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C25E7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اشكالات في اللغة والادب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لتمنراست–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09DF1A6D" w14:textId="02591A9E" w:rsidR="00303D36" w:rsidRPr="00B37140" w:rsidRDefault="00303D36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lastRenderedPageBreak/>
        <w:t xml:space="preserve">المجلد </w:t>
      </w:r>
      <w:r w:rsidR="00842EC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4 (1) - 2020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2B2DDF"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عضو الهيئة العلمية الاستشارية (خارج الجزائر)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روافد للدراسات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والأبحاث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العلمية في العلوم الاجتماعية والإنسانية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بلحاج بوشعيب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عين تيموشنت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36F4EF85" w14:textId="307A8CC1" w:rsidR="00106CF3" w:rsidRPr="00B37140" w:rsidRDefault="00106CF3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العدد السابع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جوان 2020-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الخطاب والتواصل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 - مخبر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الخطاب التواصلي الجزائري الحديث بلحاج بوشعيب - المركز الجامعي لعين 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موشنت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36F9D51A" w14:textId="17505FF1" w:rsidR="0042020D" w:rsidRPr="00B37140" w:rsidRDefault="0042020D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المجلد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(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4) العدد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(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1)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2020-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في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Theme="majorBidi" w:hAnsiTheme="majorBidi" w:cstheme="majorBidi"/>
          <w:b/>
          <w:bCs/>
          <w:color w:val="222222"/>
          <w:sz w:val="28"/>
          <w:szCs w:val="28"/>
          <w:highlight w:val="yellow"/>
          <w:shd w:val="clear" w:color="auto" w:fill="FFFFFF"/>
        </w:rPr>
        <w:t xml:space="preserve">Ex </w:t>
      </w:r>
      <w:proofErr w:type="spellStart"/>
      <w:r w:rsidRPr="00B37140">
        <w:rPr>
          <w:rFonts w:asciiTheme="majorBidi" w:hAnsiTheme="majorBidi" w:cstheme="majorBidi"/>
          <w:b/>
          <w:bCs/>
          <w:color w:val="222222"/>
          <w:sz w:val="28"/>
          <w:szCs w:val="28"/>
          <w:highlight w:val="yellow"/>
          <w:shd w:val="clear" w:color="auto" w:fill="FFFFFF"/>
        </w:rPr>
        <w:t>Professo</w:t>
      </w:r>
      <w:proofErr w:type="spellEnd"/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الوادي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-الجزائر.</w:t>
      </w:r>
    </w:p>
    <w:p w14:paraId="1BE06067" w14:textId="08FABDB6" w:rsidR="00303D36" w:rsidRPr="00B37140" w:rsidRDefault="00172406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المجلد 9- العدد 3-2020-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دراسات إنسانية واجتماعية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محمد بن أحمد وهرن 2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19E8199D" w14:textId="4DA94944" w:rsidR="00C05423" w:rsidRPr="00B37140" w:rsidRDefault="00C05423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4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3- 2020 -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العمدة في اللسانيات وتحليل الخطاب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كلية الآداب واللغات -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محمد بوضياف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المسيلة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-الجزائر.</w:t>
      </w:r>
    </w:p>
    <w:p w14:paraId="04F0328B" w14:textId="4099AF08" w:rsidR="009C291C" w:rsidRPr="00B37140" w:rsidRDefault="003A107F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12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3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2020 -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آفاق علمية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لتمنراست - الجزائر.</w:t>
      </w:r>
    </w:p>
    <w:p w14:paraId="47C8A167" w14:textId="6AB3C5E5" w:rsidR="003B2972" w:rsidRPr="00B37140" w:rsidRDefault="003B2972" w:rsidP="00ED5C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6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1 </w:t>
      </w:r>
      <w:r w:rsidR="009951B8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9951B8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2020-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الرواق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الدراسات الاجتماعية والنفسية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والانثروبولوجية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المركز الجامعي احمد زبانة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غليزان – الجزائر.</w:t>
      </w:r>
    </w:p>
    <w:p w14:paraId="682C5A8A" w14:textId="47EF4E13" w:rsidR="003B2972" w:rsidRPr="00B37140" w:rsidRDefault="003B2972" w:rsidP="00B61ACF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 w:rsidR="00910D0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4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العدد </w:t>
      </w:r>
      <w:r w:rsidR="00910D0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910D09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910D0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جوان 2020 </w:t>
      </w:r>
      <w:r w:rsidR="00910D09"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المفكر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جامـعة الجز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ائر</w:t>
      </w:r>
      <w:r w:rsidR="007A530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2(أبو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القاسم سعد الله)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نيابة مديرية الجامعة للتكوين العالي </w:t>
      </w:r>
      <w:r w:rsidR="00910D0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فيما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بعد التدرج والـتأهيل الجامعي والبحث العلمي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768938BD" w14:textId="31113DAB" w:rsidR="00E767D2" w:rsidRPr="00B37140" w:rsidRDefault="00E767D2" w:rsidP="00B61ACF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6 - العدد 1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جوان 2020 -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 آفاق فكرية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دراسات الفكر الاسلامي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العلوم 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والانسانية -جامعة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جيلالي اليابس سيدي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بلعباس – الجزائر.</w:t>
      </w:r>
    </w:p>
    <w:p w14:paraId="7D779731" w14:textId="2B43239F" w:rsidR="003730BB" w:rsidRPr="00B37140" w:rsidRDefault="003730BB" w:rsidP="00B61ACF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6 - العدد 1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2020 -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 العلوم الاجتماعية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عبد الحميد بن باديس-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مستغانم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49BA480E" w14:textId="0BDB92BE" w:rsidR="008656DF" w:rsidRPr="00B37140" w:rsidRDefault="008656DF" w:rsidP="00B61ACF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bookmarkStart w:id="35" w:name="_Hlk44406193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4 - العدد 1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2020 -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تنوير للدراسات الأدبية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والإنسانية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زيان عشور الجلفة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bookmarkEnd w:id="35"/>
    <w:p w14:paraId="6839A49B" w14:textId="5721552B" w:rsidR="00A27AE9" w:rsidRPr="00B37140" w:rsidRDefault="00A27AE9" w:rsidP="00B61ACF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4 - العدد 1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2020-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سوسيولوجيا للدراسات والبحوث 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زيان عشور الجلفة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34CD27D1" w14:textId="45D7730E" w:rsidR="00A875BB" w:rsidRPr="00B37140" w:rsidRDefault="00A875BB" w:rsidP="00B61ACF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7 - العدد 9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التسلسلي 1- جوان - 2020-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تطوير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تطوير للبحث في العلوم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الاجتماعية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والإنسانية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طاهر مولاي سعيدة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7565C29D" w14:textId="37920F44" w:rsidR="00126DF7" w:rsidRPr="00B37140" w:rsidRDefault="001D6D2B" w:rsidP="00B61ACF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12 - العدد 1 - جوان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2020-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 متون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كلية العلوم الاجتماعية والانسانية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طاهر مولاي سعيدة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4080E384" w14:textId="015A54C3" w:rsidR="00BB78F1" w:rsidRPr="00B37140" w:rsidRDefault="00EA51D2" w:rsidP="00B61ACF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 w:rsidR="00C7759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4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العدد </w:t>
      </w:r>
      <w:r w:rsidR="00C7759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جوان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2020- </w:t>
      </w:r>
      <w:r w:rsidR="00F2286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(عضو هيئة التحرير)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تمثلات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مخبر التمثلات الفكرية والثقافية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كلية اللغات والآداب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مولود معمري تيزي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وزو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7383893B" w14:textId="358B13BB" w:rsidR="00BB78F1" w:rsidRPr="00B37140" w:rsidRDefault="00BB78F1" w:rsidP="00B61ACF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المجلد 6- العدد 1 - جوان 2020 بصفة 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مساعد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حرر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)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في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أبعــاد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مخبر الابعاد القيمية للتحولات الفكرية والسياسية بالجزائر-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محمد بن أحمد وهرن 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3380BB03" w14:textId="62AC9482" w:rsidR="000E084D" w:rsidRPr="00B37140" w:rsidRDefault="000E084D" w:rsidP="00B61ACF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7- العدد 1 - 2020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مقاربات فلسفية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الفلسفة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والعلوم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الإنسانية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شعبة الفلسفة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عبد الحميد بن باديس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مستغانم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11CA273B" w14:textId="41378905" w:rsidR="00D168A1" w:rsidRPr="00B37140" w:rsidRDefault="00D91517" w:rsidP="00B61ACF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6- العدد 2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جويلية </w:t>
      </w:r>
      <w:proofErr w:type="gram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 2020</w:t>
      </w:r>
      <w:proofErr w:type="gram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D168A1"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أبحاث</w:t>
      </w:r>
      <w:r w:rsidR="00D168A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="00D168A1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="00D168A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مخبر اللسانيات وتحليل الخطاب – جامعة وهران 1 أحمد بن بلة – الجزائر.</w:t>
      </w:r>
    </w:p>
    <w:p w14:paraId="222D4FB8" w14:textId="3E54EA5A" w:rsidR="00EA51D2" w:rsidRPr="00B37140" w:rsidRDefault="006F7E9E" w:rsidP="00B61ACF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11- العدد 1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جويلية </w:t>
      </w:r>
      <w:proofErr w:type="gram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 2020</w:t>
      </w:r>
      <w:proofErr w:type="gram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المجلة المغاربية للدراسات التاريخية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والاجتماعية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فريق البحث لمخبر الجزائر تاريخ ومجتمع في الحديث والمعاصر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جيلالي اليابس سيدي بلعباس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5AAF45CD" w14:textId="41DE7249" w:rsidR="008C2C26" w:rsidRPr="00B37140" w:rsidRDefault="008C2C26" w:rsidP="00B61ACF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المجلد1- العدد2-</w:t>
      </w:r>
      <w:r w:rsidRPr="00B37140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  <w:highlight w:val="yellow"/>
        </w:rPr>
        <w:t xml:space="preserve">ALTRALANG </w:t>
      </w:r>
      <w:proofErr w:type="gramStart"/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  <w:highlight w:val="yellow"/>
        </w:rPr>
        <w:t>Journal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</w:rPr>
        <w:t xml:space="preserve"> –</w:t>
      </w:r>
      <w:proofErr w:type="gram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كلية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اللغات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الأجنبية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محمد بن أحمد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وهران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7795A13C" w14:textId="2DDBC635" w:rsidR="008B25C0" w:rsidRPr="00B37140" w:rsidRDefault="008B25C0" w:rsidP="008B25C0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12 - العدد </w:t>
      </w:r>
      <w:r w:rsidR="004B69B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="004B69B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أوت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2020-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 متون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كلية العلوم الاجتماعية والانسانية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طاهر مولاي سعيدة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662ED62F" w14:textId="56117950" w:rsidR="00883470" w:rsidRPr="00B37140" w:rsidRDefault="00490665" w:rsidP="00883470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lastRenderedPageBreak/>
        <w:t xml:space="preserve">المجلد 8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1</w:t>
      </w:r>
      <w:r w:rsidR="00D6349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خاص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- 2020 - </w:t>
      </w:r>
      <w:r w:rsidR="00883470"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الموروث</w:t>
      </w:r>
      <w:r w:rsidR="0088347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–</w:t>
      </w:r>
      <w:r w:rsidR="0088347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كلية الأدب العربي والفنون - </w:t>
      </w:r>
      <w:r w:rsidR="0088347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</w:t>
      </w:r>
      <w:r w:rsidR="0088347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عبد الحميد </w:t>
      </w:r>
      <w:r w:rsidR="0088347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بن باديس</w:t>
      </w:r>
      <w:r w:rsidR="0088347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="0088347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88347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مستغانم - الجزائر.</w:t>
      </w:r>
    </w:p>
    <w:p w14:paraId="7AD19A18" w14:textId="029E538D" w:rsidR="00304810" w:rsidRPr="00B37140" w:rsidRDefault="00304810" w:rsidP="00304810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الخامس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الثالث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سبتمبر 2020 - الرقم التسلسلي 19- </w:t>
      </w:r>
      <w:r w:rsidR="003910BD"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العلوم القانونية والاجتماعية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كلية الحقوق والعلوم السياسية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زيان عشور الجلفة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760D968E" w14:textId="055BE0C6" w:rsidR="009C291C" w:rsidRPr="00B37140" w:rsidRDefault="009C6010" w:rsidP="00DF0DB6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 w:rsidR="003910B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09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 w:rsidR="003910B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02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سبتمبر 2020–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3910BD"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العلوم الاجتماعية</w:t>
      </w:r>
      <w:r w:rsidR="003910B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-– </w:t>
      </w:r>
      <w:r w:rsidR="003910B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عمار </w:t>
      </w:r>
      <w:proofErr w:type="spellStart"/>
      <w:r w:rsidR="003910B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ثليجي</w:t>
      </w:r>
      <w:proofErr w:type="spellEnd"/>
      <w:r w:rsidR="003910B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الأغواط</w:t>
      </w:r>
      <w:r w:rsidR="003910B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30CAB7D7" w14:textId="01DC876C" w:rsidR="00991CE1" w:rsidRPr="00B37140" w:rsidRDefault="00991CE1" w:rsidP="00DF0DB6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3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4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2020 -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الميدان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للدراسات الرياضية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والاجتماعية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والإنسانية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زيان ع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شور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الجلفة – الجزائر.</w:t>
      </w:r>
    </w:p>
    <w:p w14:paraId="0443E1A7" w14:textId="5523D49F" w:rsidR="00991CE1" w:rsidRPr="00B37140" w:rsidRDefault="000C5970" w:rsidP="00DF0DB6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المجلد 12- العدد 2 -</w:t>
      </w:r>
      <w:r w:rsidR="00441A1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15-9- 2020</w:t>
      </w:r>
      <w:proofErr w:type="gramStart"/>
      <w:r w:rsidR="00441A1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  <w:lang w:bidi="ar-IQ"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</w:t>
      </w:r>
      <w:proofErr w:type="gram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علوم اللغة العربية وآدابها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</w:rPr>
        <w:t xml:space="preserve"> (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  <w:highlight w:val="yellow"/>
        </w:rPr>
        <w:t>JALSL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الآداب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واللغات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الشهيد حمة لخضر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الوادي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28F1890F" w14:textId="02041E7C" w:rsidR="00076EE2" w:rsidRPr="00B37140" w:rsidRDefault="00076EE2" w:rsidP="00076EE2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9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 w:rsidR="008752C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2020 </w:t>
      </w:r>
      <w:r w:rsidR="00A105E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A105E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8A565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فريق التحرير </w:t>
      </w:r>
      <w:r w:rsidR="00A105E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وفريق التحكيم (من الخارج) </w:t>
      </w:r>
      <w:r w:rsidR="00A105E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A105E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اشكالات في اللغة والادب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لتمنراست–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7DD6966A" w14:textId="28AFE206" w:rsidR="00EA3962" w:rsidRPr="00B37140" w:rsidRDefault="00EA3962" w:rsidP="00EA3962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12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 w:rsidR="0026018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4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2020 -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آفاق علمية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لتمنراست - الجزائر.</w:t>
      </w:r>
    </w:p>
    <w:p w14:paraId="01F874BB" w14:textId="291ECD1C" w:rsidR="007D4402" w:rsidRPr="00B37140" w:rsidRDefault="00AF6AD1" w:rsidP="00A7680A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4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1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سبتمبر 2020 - </w:t>
      </w:r>
      <w:r w:rsidR="007A530C"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جلة الفضاء المغاربي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الدراسات الأدبية والنقدية وأعلامها في المغرب العربي (من التأسيس إلى نهاية القرن العشرين) – كلية الآداب واللغات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جامعة أبو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بكر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بلقايد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تلمسان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6BFFE865" w14:textId="34A83D56" w:rsidR="00233ECD" w:rsidRPr="00B37140" w:rsidRDefault="00233ECD" w:rsidP="00233ECD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 w:rsidR="003A745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7 </w:t>
      </w:r>
      <w:r w:rsidR="003A745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3A745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1- محرم 1442ه </w:t>
      </w:r>
      <w:r w:rsidR="003A745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3A745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سبتمبر 2020 -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مقاليد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النقد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ومصطلحاته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بكلية الآداب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واللغات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قاصدي مرباح ورقلة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082027B7" w14:textId="7206F2EB" w:rsidR="00696858" w:rsidRPr="00B37140" w:rsidRDefault="00696858" w:rsidP="00696858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9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2(مكرر 1)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سبتمبر 2020 -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 العلوم الاجتماعية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عمار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ثليجي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الأغواط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0FA20D92" w14:textId="769F9BD8" w:rsidR="00A82508" w:rsidRPr="00B37140" w:rsidRDefault="00A82508" w:rsidP="00696858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3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2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سبتمبر 2020 -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العبر للدراسات التاريخية والاثرية في شمال افريقيا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ابن خلدون تيارت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071974B9" w14:textId="2B775604" w:rsidR="00DA4FF4" w:rsidRPr="00B37140" w:rsidRDefault="00DA4FF4" w:rsidP="00DA4FF4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المجلد 6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3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سبتمبر 2020 -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المحترف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زيان عشور الجلفة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255842A2" w14:textId="1EBA4261" w:rsidR="00DA4FF4" w:rsidRPr="00B37140" w:rsidRDefault="00DA4FF4" w:rsidP="00DA4FF4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 w:rsidR="00C70A8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8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 w:rsidR="00C70A8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سبتمبر 2020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-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رفوف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الجـامعـة الإفريقية أحمد دراية أدرار / كلية الآداب واللغات / مخبر المخطوطات الجزائرية في إفريقيا / الجزائر.</w:t>
      </w:r>
    </w:p>
    <w:p w14:paraId="29077903" w14:textId="653EC9BD" w:rsidR="006B6B90" w:rsidRPr="00B37140" w:rsidRDefault="00484D89" w:rsidP="006B6B90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 w:rsidR="00BB321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 w:rsidR="00BB321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أكتوبر 2020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6B6B90"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="006B6B90"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proofErr w:type="gramStart"/>
      <w:r w:rsidR="006B6B90"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  <w:lang w:bidi="ar-IQ"/>
        </w:rPr>
        <w:t xml:space="preserve">( </w:t>
      </w:r>
      <w:r w:rsidR="006B6B90"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</w:rPr>
        <w:t>(</w:t>
      </w:r>
      <w:proofErr w:type="gramEnd"/>
      <w:r w:rsidR="006B6B90" w:rsidRPr="00B37140">
        <w:rPr>
          <w:rFonts w:asciiTheme="majorBidi" w:hAnsiTheme="majorBidi" w:cstheme="majorBidi"/>
          <w:b/>
          <w:bCs/>
          <w:color w:val="0F243E"/>
          <w:sz w:val="28"/>
          <w:szCs w:val="28"/>
          <w:highlight w:val="yellow"/>
        </w:rPr>
        <w:t>The Cradle of Languages</w:t>
      </w:r>
      <w:r w:rsidR="006B6B90"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</w:rPr>
        <w:t xml:space="preserve"> </w:t>
      </w:r>
      <w:r w:rsidR="006B6B90" w:rsidRPr="00B37140">
        <w:rPr>
          <w:rFonts w:asciiTheme="majorBidi" w:hAnsiTheme="majorBidi" w:cstheme="majorBidi" w:hint="cs"/>
          <w:b/>
          <w:bCs/>
          <w:color w:val="0F243E"/>
          <w:sz w:val="28"/>
          <w:szCs w:val="28"/>
          <w:highlight w:val="yellow"/>
          <w:rtl/>
        </w:rPr>
        <w:t xml:space="preserve"> (مهد اللغات)</w:t>
      </w:r>
      <w:r w:rsidR="006B6B9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="006B6B90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="006B6B9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حسيبة بن بوعلي شلف</w:t>
      </w:r>
      <w:r w:rsidR="006B6B9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1A3ABE3C" w14:textId="19117C6C" w:rsidR="00D97A0A" w:rsidRPr="00B37140" w:rsidRDefault="00BA1D0A" w:rsidP="007A530C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 w:rsidR="003D56C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 w:rsidR="003D56C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3D56C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أكتوبر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2020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DF4B40"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الآداب</w:t>
      </w:r>
      <w:r w:rsidR="00DF4B4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="00DF4B4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قسم الآداب واللغة العربية</w:t>
      </w:r>
      <w:r w:rsidR="00DF4B4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="00DF4B4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الآداب واللغات</w:t>
      </w:r>
      <w:r w:rsidR="00DF4B4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DF4B4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-</w:t>
      </w:r>
      <w:r w:rsidR="00DF4B40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="00DF4B4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</w:t>
      </w:r>
      <w:proofErr w:type="spellStart"/>
      <w:r w:rsidR="00DF4B4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منتوري</w:t>
      </w:r>
      <w:proofErr w:type="spellEnd"/>
      <w:r w:rsidR="00DF4B4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قسنطينة</w:t>
      </w:r>
      <w:r w:rsidR="00DF4B40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-</w:t>
      </w:r>
      <w:r w:rsidR="00DF4B4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061FBEA7" w14:textId="24CED184" w:rsidR="00145438" w:rsidRPr="00B37140" w:rsidRDefault="00145438" w:rsidP="00145438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13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1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2020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 متون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كلية العلوم الاجتماعية والانسانية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طاهر مولاي سعيدة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2D487ED5" w14:textId="25005ADD" w:rsidR="008A5B75" w:rsidRPr="00B37140" w:rsidRDefault="008A5B75" w:rsidP="00145438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11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3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أكتوبر 2020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الممارسات اللغوية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الممارسات اللّغويّة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مولود معمري تيزي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وزو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ـ–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5CE8864C" w14:textId="31511729" w:rsidR="004F4AE3" w:rsidRPr="00B37140" w:rsidRDefault="004F4AE3" w:rsidP="004F4AE3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6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3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2020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 الحقوق والحريات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محمد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خيدر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بسكرة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62FA0638" w14:textId="78D7CD8C" w:rsidR="00D97A0A" w:rsidRPr="00B37140" w:rsidRDefault="00F200D4" w:rsidP="00F200D4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 w:rsidR="007327D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7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7327D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العدد 3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2020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  <w:highlight w:val="yellow"/>
        </w:rPr>
        <w:t>Aleph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الجزائر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الجزائر</w:t>
      </w:r>
    </w:p>
    <w:p w14:paraId="05E5ECE7" w14:textId="2CE12666" w:rsidR="0021421D" w:rsidRPr="00B37140" w:rsidRDefault="0021421D" w:rsidP="0021421D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4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الخامس عشر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2020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4763C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C348C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(عضو اللجنة العلمية)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الدراسات الثقافية واللغوية والفني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المركـز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الديمقراطي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العربي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 للدراسات </w:t>
      </w:r>
      <w:r w:rsidR="004A1F0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الاستراتيجية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والسياسية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والاقتصادية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برلين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المانيا.</w:t>
      </w:r>
    </w:p>
    <w:p w14:paraId="548AD2D9" w14:textId="34199AE4" w:rsidR="00E66461" w:rsidRPr="00B37140" w:rsidRDefault="00E66461" w:rsidP="0021421D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 w:rsidR="00493FD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8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 w:rsidR="00493FD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2020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الحكمة للدراسات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5557E3DC" w14:textId="1F3DA679" w:rsidR="003B39DF" w:rsidRPr="00B37140" w:rsidRDefault="003B39DF" w:rsidP="0021421D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lastRenderedPageBreak/>
        <w:t xml:space="preserve">المجلد 13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1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2020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الآداب والعلوم 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اللغة والأدب العربي والفنون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باتنة 1 الحاج لخضر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1B283E1C" w14:textId="46A8A632" w:rsidR="00F814F2" w:rsidRPr="00B37140" w:rsidRDefault="00F814F2" w:rsidP="00F814F2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المجلد 6 - عدد خاص (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أدغار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موران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)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2020 -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 آفاق فكرية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دراسات الفكر الاسلامي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العلوم 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والانسانية -جامعة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جيلالي اليابس سيدي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بلعباس – الجزائر.</w:t>
      </w:r>
    </w:p>
    <w:p w14:paraId="0F79BF99" w14:textId="024332ED" w:rsidR="00EC6C4E" w:rsidRPr="00B37140" w:rsidRDefault="00D83E19" w:rsidP="00D83E1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12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 w:rsidR="00C91B8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5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2020 -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آفاق علمية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لتمنراست - الجزائر.</w:t>
      </w:r>
    </w:p>
    <w:p w14:paraId="67055210" w14:textId="54F60DD4" w:rsidR="00FD2E20" w:rsidRPr="00B37140" w:rsidRDefault="00FD2E20" w:rsidP="00D83E1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8-3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16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نوفمبر </w:t>
      </w:r>
      <w:proofErr w:type="gram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 2020</w:t>
      </w:r>
      <w:proofErr w:type="gram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 حوليات الآداب واللغات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كلية الآداب واللغات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محمد 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بوضايف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المسيلة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7E7D56BA" w14:textId="2A104DF0" w:rsidR="006A14F0" w:rsidRPr="00B37140" w:rsidRDefault="006A14F0" w:rsidP="00D83E1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 w:rsidR="002F2B7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4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 w:rsidR="002F2B7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4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2020 -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العمدة في اللسانيات وتحليل الخطاب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كلية الآداب واللغات -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محمد بوضياف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المسيلة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-الجزائر.</w:t>
      </w:r>
    </w:p>
    <w:p w14:paraId="4E8AC8E7" w14:textId="439A8F7B" w:rsidR="00AD5FC9" w:rsidRPr="00B37140" w:rsidRDefault="00AD5FC9" w:rsidP="00AD5F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9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 w:rsidR="006C762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4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2020</w:t>
      </w:r>
      <w:r w:rsidR="00A105E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A105E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فريق التحكيم (من الخارج) </w:t>
      </w:r>
      <w:r w:rsidR="00A105ED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A105E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اشكالات في اللغة والادب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لتمنراست–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570D08E0" w14:textId="3222A31A" w:rsidR="00D83E19" w:rsidRPr="00B37140" w:rsidRDefault="00695BD1" w:rsidP="00101A3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2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2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نوفمبر </w:t>
      </w:r>
      <w:proofErr w:type="gram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 2020</w:t>
      </w:r>
      <w:proofErr w:type="gram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بدايات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عمار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ثليجي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الأغواط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25623145" w14:textId="28A5915E" w:rsidR="009B785C" w:rsidRPr="00B37140" w:rsidRDefault="009B785C" w:rsidP="009B785C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4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3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66143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سبتمبر </w:t>
      </w:r>
      <w:proofErr w:type="gramStart"/>
      <w:r w:rsidR="0066143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2020</w:t>
      </w:r>
      <w:proofErr w:type="gram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- مجلة دراسات لسانية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البليدة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7FC9C179" w14:textId="1728F95F" w:rsidR="00FA72BD" w:rsidRPr="00B37140" w:rsidRDefault="00FA72BD" w:rsidP="008C4E9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4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 w:rsidR="001A41A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1A41A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نوفمبر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proofErr w:type="gram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 2020</w:t>
      </w:r>
      <w:proofErr w:type="gram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- مجلة </w:t>
      </w:r>
      <w:r w:rsidRPr="00B37140">
        <w:rPr>
          <w:rFonts w:asciiTheme="majorBidi" w:hAnsiTheme="majorBidi" w:cstheme="majorBidi"/>
          <w:b/>
          <w:bCs/>
          <w:color w:val="222222"/>
          <w:sz w:val="28"/>
          <w:szCs w:val="28"/>
          <w:highlight w:val="yellow"/>
          <w:shd w:val="clear" w:color="auto" w:fill="FFFFFF"/>
        </w:rPr>
        <w:t xml:space="preserve">Ex </w:t>
      </w:r>
      <w:proofErr w:type="spellStart"/>
      <w:r w:rsidRPr="00B37140">
        <w:rPr>
          <w:rFonts w:asciiTheme="majorBidi" w:hAnsiTheme="majorBidi" w:cstheme="majorBidi"/>
          <w:b/>
          <w:bCs/>
          <w:color w:val="222222"/>
          <w:sz w:val="28"/>
          <w:szCs w:val="28"/>
          <w:highlight w:val="yellow"/>
          <w:shd w:val="clear" w:color="auto" w:fill="FFFFFF"/>
        </w:rPr>
        <w:t>Professo</w:t>
      </w:r>
      <w:proofErr w:type="spellEnd"/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الوادي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-الجزائر.</w:t>
      </w:r>
    </w:p>
    <w:p w14:paraId="6D6C6F8F" w14:textId="5233826C" w:rsidR="008C4E99" w:rsidRPr="00B37140" w:rsidRDefault="008C4E99" w:rsidP="008C4E9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12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3 </w:t>
      </w:r>
      <w:proofErr w:type="gram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2020</w:t>
      </w:r>
      <w:proofErr w:type="gram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الباحث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عمار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ثليجي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الأغواط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1D1F506A" w14:textId="51AEC967" w:rsidR="00AB4437" w:rsidRPr="00B37140" w:rsidRDefault="00AB4437" w:rsidP="00AB4437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12- العدد </w:t>
      </w:r>
      <w:r w:rsidR="00DD58E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 (خاص)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="00DD58E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30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="00DD58E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- 2020</w:t>
      </w:r>
      <w:proofErr w:type="gram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  <w:lang w:bidi="ar-IQ"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</w:t>
      </w:r>
      <w:proofErr w:type="gram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علوم اللغة العربية وآدابها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</w:rPr>
        <w:t xml:space="preserve"> (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  <w:highlight w:val="yellow"/>
        </w:rPr>
        <w:t>JALSL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الآداب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واللغات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الشهيد حمة لخضر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الوادي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39715AC5" w14:textId="110AF623" w:rsidR="004376D7" w:rsidRPr="00B37140" w:rsidRDefault="004376D7" w:rsidP="004376D7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المجلد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4 (2) - ديسمبر 2020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روافد للدراسات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والأبحاث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العلمية في العلوم الاجتماعية والإنسانية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بلحاج بوشعيب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عين تيموشنت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6C915FB3" w14:textId="08BFD571" w:rsidR="000F614D" w:rsidRPr="00B37140" w:rsidRDefault="000F614D" w:rsidP="000F614D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المجلد 2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4</w:t>
      </w:r>
      <w:proofErr w:type="gram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2020</w:t>
      </w:r>
      <w:proofErr w:type="gram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  <w:lang w:bidi="ar-IQ"/>
        </w:rPr>
        <w:t xml:space="preserve">(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</w:rPr>
        <w:t>(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  <w:highlight w:val="yellow"/>
        </w:rPr>
        <w:t>The Cradle of Languages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</w:rPr>
        <w:t xml:space="preserve"> </w:t>
      </w:r>
      <w:r w:rsidRPr="00B37140">
        <w:rPr>
          <w:rFonts w:asciiTheme="majorBidi" w:hAnsiTheme="majorBidi" w:cstheme="majorBidi" w:hint="cs"/>
          <w:b/>
          <w:bCs/>
          <w:color w:val="0F243E"/>
          <w:sz w:val="28"/>
          <w:szCs w:val="28"/>
          <w:highlight w:val="yellow"/>
          <w:rtl/>
        </w:rPr>
        <w:t xml:space="preserve"> (مهد اللغات)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حسيبة بن بوعلي شلف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426BFB5C" w14:textId="496DFEC0" w:rsidR="00500EB3" w:rsidRPr="00B37140" w:rsidRDefault="00500EB3" w:rsidP="007A525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20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1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ديسمبر 2020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الآداب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واللغات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الآداب واللغات جامعة أبي بكر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بلقايد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تلمسان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09C60B9F" w14:textId="0EC0DE12" w:rsidR="007A5259" w:rsidRPr="00B37140" w:rsidRDefault="007A5259" w:rsidP="000F614D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8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1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2020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 الحكمة للدراسات التربوية والنفسية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مركز الحكمة للبحوث والدراسات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1813FEE8" w14:textId="760EB52C" w:rsidR="002B13AD" w:rsidRPr="00B37140" w:rsidRDefault="002B13AD" w:rsidP="000F614D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 w:rsidR="0000638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4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 w:rsidR="0000638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00638D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ديسمبر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2020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المجلة التاريخية الجزائرية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الدراسات والبحث في الثورة الجزائرية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محمد بوضياف بالمسيلة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21BCCA5B" w14:textId="0C7206F2" w:rsidR="005F5A39" w:rsidRPr="00B37140" w:rsidRDefault="005F5A39" w:rsidP="005F5A3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3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1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2020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دراسات فنية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الفنون والدراسات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الثقافية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أبو بكر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بلقايد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تلمسان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7601B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الجزائر.</w:t>
      </w:r>
    </w:p>
    <w:p w14:paraId="71CF1A32" w14:textId="28FD9FA9" w:rsidR="00EE31C9" w:rsidRPr="00B37140" w:rsidRDefault="00EE31C9" w:rsidP="00EE31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المجلد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9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 العدد 2- 2020-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الحوار الثقافي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مخبر حوار الحضارات، التنوع الثقافي وفلسفة السلم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ابن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باديس مستغانم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24E2F003" w14:textId="26B61959" w:rsidR="00A83DB9" w:rsidRPr="00B37140" w:rsidRDefault="00A83DB9" w:rsidP="00EE31C9">
      <w:pPr>
        <w:pStyle w:val="a4"/>
        <w:numPr>
          <w:ilvl w:val="0"/>
          <w:numId w:val="14"/>
        </w:numPr>
        <w:tabs>
          <w:tab w:val="left" w:pos="566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المجلد 7 - العدد 2- 2020-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آفاق سينمائية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مختبر فهرس الأفلام الثورية في السينما الجزائرية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وهران 1 احمد بن بلة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578F5524" w14:textId="189BD91B" w:rsidR="00665FE7" w:rsidRPr="00B37140" w:rsidRDefault="00665FE7" w:rsidP="00665FE7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المجلد 6 - العدد 10- ديسمبر 2020-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الانسان والمجال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معهد العلوم الإنسانية والاجتماعية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بالبيض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2DE49AE1" w14:textId="2E4EF5A4" w:rsidR="007E2469" w:rsidRPr="00B37140" w:rsidRDefault="007E2469" w:rsidP="00665FE7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المجلد 1 - العدد 2- ديسمبر 2020-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  <w:lang w:bidi="ar-IQ"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</w:rPr>
        <w:t>(</w:t>
      </w:r>
      <w:proofErr w:type="spellStart"/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  <w:highlight w:val="yellow"/>
        </w:rPr>
        <w:t>Langues</w:t>
      </w:r>
      <w:proofErr w:type="spellEnd"/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  <w:highlight w:val="yellow"/>
        </w:rPr>
        <w:t xml:space="preserve"> &amp; Cultures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أحمد دراية أدرار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66719430" w14:textId="594273F6" w:rsidR="00AB4B98" w:rsidRPr="00B37140" w:rsidRDefault="00AB4B98" w:rsidP="00AB4B98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المجلد 8 - العدد 2- 2020-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دفاتر البحوث العلمية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المركز الجامعي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تيبازة – الجزائر.</w:t>
      </w:r>
    </w:p>
    <w:p w14:paraId="59C18B76" w14:textId="68227D6B" w:rsidR="0066629C" w:rsidRPr="00B37140" w:rsidRDefault="0066629C" w:rsidP="00701296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lastRenderedPageBreak/>
        <w:t xml:space="preserve">المجلد 4 - العدد 2- ديسمبر 2020-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سوسيولوجيا للدراسات والبحوث 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زيان عشور الجلفة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0E325322" w14:textId="43D1B93F" w:rsidR="00347BFF" w:rsidRDefault="00347BFF" w:rsidP="00701296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المجلد </w:t>
      </w:r>
      <w:r w:rsidR="00C066F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9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 العدد 2- 2020-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 البحوث التربوية والتعليمية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تعليم تكوين تعليمية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المدرسة العليا للأساتذة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بوزريعة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الجزائر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.</w:t>
      </w:r>
    </w:p>
    <w:p w14:paraId="71186CEE" w14:textId="64DB7D59" w:rsidR="003A4508" w:rsidRPr="003A4508" w:rsidRDefault="003A4508" w:rsidP="003A4508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sz w:val="28"/>
          <w:szCs w:val="28"/>
          <w:lang w:bidi="ar-IQ"/>
        </w:rPr>
      </w:pP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 xml:space="preserve">المجلد 4 </w:t>
      </w:r>
      <w:r w:rsidRPr="003A4508">
        <w:rPr>
          <w:rFonts w:ascii="Sakkal Majalla,Bold" w:cs="Sakkal Majalla,Bold"/>
          <w:b/>
          <w:bCs/>
          <w:sz w:val="28"/>
          <w:szCs w:val="28"/>
          <w:rtl/>
        </w:rPr>
        <w:t>–</w:t>
      </w: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 xml:space="preserve"> العدد السادس عشر </w:t>
      </w:r>
      <w:r w:rsidRPr="003A4508">
        <w:rPr>
          <w:rFonts w:ascii="Sakkal Majalla,Bold" w:cs="Sakkal Majalla,Bold"/>
          <w:b/>
          <w:bCs/>
          <w:sz w:val="28"/>
          <w:szCs w:val="28"/>
          <w:rtl/>
        </w:rPr>
        <w:t>–</w:t>
      </w: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 xml:space="preserve"> 2020 </w:t>
      </w:r>
      <w:r w:rsidRPr="003A4508">
        <w:rPr>
          <w:rFonts w:ascii="Sakkal Majalla,Bold" w:cs="Sakkal Majalla,Bold"/>
          <w:b/>
          <w:bCs/>
          <w:sz w:val="28"/>
          <w:szCs w:val="28"/>
          <w:rtl/>
        </w:rPr>
        <w:t>–</w:t>
      </w: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 xml:space="preserve"> (عضو اللجنة العلمية) </w:t>
      </w:r>
      <w:r w:rsidRPr="003A4508">
        <w:rPr>
          <w:rFonts w:ascii="Sakkal Majalla,Bold" w:cs="Sakkal Majalla,Bold" w:hint="cs"/>
          <w:b/>
          <w:bCs/>
          <w:sz w:val="28"/>
          <w:szCs w:val="28"/>
          <w:highlight w:val="yellow"/>
          <w:rtl/>
        </w:rPr>
        <w:t xml:space="preserve">مجلة </w:t>
      </w:r>
      <w:r w:rsidRPr="003A4508">
        <w:rPr>
          <w:rFonts w:ascii="Sakkal Majalla,Bold" w:cs="Sakkal Majalla,Bold"/>
          <w:b/>
          <w:bCs/>
          <w:sz w:val="28"/>
          <w:szCs w:val="28"/>
          <w:highlight w:val="yellow"/>
          <w:rtl/>
        </w:rPr>
        <w:t>الدراسات الثقافية واللغوية والفني</w:t>
      </w:r>
      <w:r w:rsidRPr="003A4508">
        <w:rPr>
          <w:rFonts w:ascii="Sakkal Majalla,Bold" w:cs="Sakkal Majalla,Bold" w:hint="cs"/>
          <w:b/>
          <w:bCs/>
          <w:sz w:val="28"/>
          <w:szCs w:val="28"/>
          <w:highlight w:val="yellow"/>
          <w:rtl/>
        </w:rPr>
        <w:t>ة</w:t>
      </w: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 xml:space="preserve"> -</w:t>
      </w:r>
      <w:r w:rsidRPr="003A4508">
        <w:rPr>
          <w:rFonts w:ascii="Sakkal Majalla,Bold" w:cs="Sakkal Majalla,Bold"/>
          <w:b/>
          <w:bCs/>
          <w:sz w:val="28"/>
          <w:szCs w:val="28"/>
          <w:rtl/>
        </w:rPr>
        <w:t xml:space="preserve"> المركـز </w:t>
      </w: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>الديمقراطي</w:t>
      </w:r>
      <w:r w:rsidRPr="003A4508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>العربي</w:t>
      </w:r>
      <w:r w:rsidRPr="003A4508">
        <w:rPr>
          <w:rFonts w:ascii="Sakkal Majalla,Bold" w:cs="Sakkal Majalla,Bold"/>
          <w:b/>
          <w:bCs/>
          <w:sz w:val="28"/>
          <w:szCs w:val="28"/>
          <w:rtl/>
        </w:rPr>
        <w:t xml:space="preserve"> للدراسات </w:t>
      </w: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>الاستراتيجية</w:t>
      </w:r>
      <w:r w:rsidRPr="003A4508">
        <w:rPr>
          <w:rFonts w:ascii="Sakkal Majalla,Bold" w:cs="Sakkal Majalla,Bold"/>
          <w:b/>
          <w:bCs/>
          <w:sz w:val="28"/>
          <w:szCs w:val="28"/>
          <w:rtl/>
        </w:rPr>
        <w:t xml:space="preserve"> والسياسية </w:t>
      </w: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 xml:space="preserve">والاقتصادية </w:t>
      </w:r>
      <w:r w:rsidRPr="003A4508">
        <w:rPr>
          <w:rFonts w:ascii="Sakkal Majalla,Bold" w:cs="Sakkal Majalla,Bold"/>
          <w:b/>
          <w:bCs/>
          <w:sz w:val="28"/>
          <w:szCs w:val="28"/>
          <w:rtl/>
        </w:rPr>
        <w:t>–</w:t>
      </w: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 xml:space="preserve"> برلين </w:t>
      </w:r>
      <w:r w:rsidRPr="003A4508">
        <w:rPr>
          <w:rFonts w:ascii="Sakkal Majalla,Bold" w:cs="Sakkal Majalla,Bold"/>
          <w:b/>
          <w:bCs/>
          <w:sz w:val="28"/>
          <w:szCs w:val="28"/>
          <w:rtl/>
        </w:rPr>
        <w:t>–</w:t>
      </w: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 xml:space="preserve"> المانيا.</w:t>
      </w:r>
    </w:p>
    <w:p w14:paraId="3F4BEF98" w14:textId="5BFADCB6" w:rsidR="00FF39B9" w:rsidRPr="00B37140" w:rsidRDefault="00FF39B9" w:rsidP="00FF39B9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6 - العدد </w:t>
      </w:r>
      <w:r w:rsidR="003B3A6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2020 -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 آفاق فكرية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دراسات الفكر الاسلامي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العلوم 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والانسانية -جامعة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جيلالي اليابس سيدي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بلعباس – الجزائر.</w:t>
      </w:r>
    </w:p>
    <w:p w14:paraId="41F22056" w14:textId="5049B859" w:rsidR="00A17EA3" w:rsidRPr="00B37140" w:rsidRDefault="00A17EA3" w:rsidP="00A17EA3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4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2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ديسمبر 2020 -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 قبس للدراسات الإنسانية والاجتماعية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الشهيد حمه لخضر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الوادي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الجزائر.</w:t>
      </w:r>
    </w:p>
    <w:p w14:paraId="53F77467" w14:textId="02883817" w:rsidR="007B3C95" w:rsidRPr="00B37140" w:rsidRDefault="007B3C95" w:rsidP="007B3C95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8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2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ديسمبر 2020 -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المجلة الجزائرية للعلوم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الاجتماعية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والإنسانية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الجزائر 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00470308" w14:textId="429453B1" w:rsidR="00FF39B9" w:rsidRPr="00B37140" w:rsidRDefault="000356D2" w:rsidP="000356D2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6 - العدد 2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2020 -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 العلوم الاجتماعية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عبد الحميد بن باديس-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مستغانم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03231B5C" w14:textId="07153CF6" w:rsidR="00DE50AD" w:rsidRPr="00B37140" w:rsidRDefault="00DE50AD" w:rsidP="00DE50AD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المجلد2- العدد2-</w:t>
      </w:r>
      <w:r w:rsidRPr="00B37140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  <w:highlight w:val="yellow"/>
        </w:rPr>
        <w:t xml:space="preserve">ALTRALANG </w:t>
      </w:r>
      <w:proofErr w:type="gramStart"/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  <w:highlight w:val="yellow"/>
        </w:rPr>
        <w:t>Journal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</w:rPr>
        <w:t xml:space="preserve"> –</w:t>
      </w:r>
      <w:proofErr w:type="gram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كلية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اللغات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الأجنبية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محمد بن أحمد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وهران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6F562FD6" w14:textId="2377CEE3" w:rsidR="00F16C8F" w:rsidRPr="00B37140" w:rsidRDefault="00F16C8F" w:rsidP="00F16C8F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5 - العدد 1 - جانفي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2021- (عضو هيئة التحرير)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تمثلات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مخبر التمثلات الفكرية والثقافية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كلية اللغات والآداب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مولود معمري تيزي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وزو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4648A984" w14:textId="1EA0E859" w:rsidR="00F14899" w:rsidRPr="00B37140" w:rsidRDefault="00A76E2D" w:rsidP="00F16C8F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 w:rsidR="00A76EB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16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العدد 1 - جانفي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2021- </w:t>
      </w:r>
      <w:r w:rsidR="00F14899"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="00F14899"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الخِطاب</w:t>
      </w:r>
      <w:r w:rsidR="00F1489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="00F14899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تحليل الخطاب</w:t>
      </w:r>
      <w:r w:rsidR="00F1489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="00F14899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 جامعة مولود معمري تيزي </w:t>
      </w:r>
      <w:proofErr w:type="spellStart"/>
      <w:r w:rsidR="00F14899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وزو</w:t>
      </w:r>
      <w:proofErr w:type="spellEnd"/>
      <w:r w:rsidR="00F1489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1DFE50C3" w14:textId="7F9B5393" w:rsidR="000146F6" w:rsidRPr="00B37140" w:rsidRDefault="000146F6" w:rsidP="00F16C8F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5 - العدد 2 - 2021-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دراسات في سيكولوجية الانحراف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proofErr w:type="gram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</w:t>
      </w:r>
      <w:proofErr w:type="gram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التطبيقات النفسية في الوسط العقابي–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باتنة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الحاج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لخضر – الجزائر.</w:t>
      </w:r>
    </w:p>
    <w:p w14:paraId="4F5B784E" w14:textId="246CDFE8" w:rsidR="00DE50AD" w:rsidRDefault="002F28CF" w:rsidP="002F28CF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 w:rsidR="00B3714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العدد 1 - 2021-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الاكاديمية للدراسات الاجتماعية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والانسانية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حسيبة بن بوعلي شلف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7FD6986D" w14:textId="35651931" w:rsidR="00B23806" w:rsidRDefault="00B23806" w:rsidP="002F28CF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المجلد 1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العدد 1 - 2021- </w:t>
      </w:r>
      <w:r w:rsidRPr="00F64AC4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F64AC4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قراءات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وحدة التكوين والبحث في نظريات القراءة ومناهجها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 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محمد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خيدر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بسكرة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007A5EE6" w14:textId="742D3172" w:rsidR="00F64AC4" w:rsidRDefault="00F64AC4" w:rsidP="00F64AC4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المجلد 1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7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- 2021- </w:t>
      </w:r>
      <w:r w:rsidRPr="00F64AC4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F64AC4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F64AC4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الاثر</w:t>
      </w:r>
      <w:r w:rsidRPr="00F64AC4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F64AC4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كلية الآداب واللغات</w:t>
      </w:r>
      <w:r w:rsidRPr="00F64AC4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F64AC4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قاصدي مرباح ورقلة</w:t>
      </w:r>
      <w:r w:rsidRPr="00F64AC4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04CEDC54" w14:textId="27798A11" w:rsidR="000F6A64" w:rsidRDefault="000F6A64" w:rsidP="00F64AC4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الخامس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الثاني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- 2021- </w:t>
      </w:r>
      <w:r w:rsidRPr="000F6A64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قضايا الادب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 قضايا الأدب المغاربي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البويرة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7CB263E5" w14:textId="0779CBBD" w:rsidR="00F44C81" w:rsidRDefault="00F44C81" w:rsidP="00F44C81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المجلد 1</w:t>
      </w:r>
      <w:r w:rsidR="0031294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العدد </w:t>
      </w:r>
      <w:r w:rsidR="0031294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2020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المجلة المغاربية للدراسات التاريخية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والاجتماعية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فريق البحث لمخبر الجزائر تاريخ ومجتمع في الحديث والمعاصر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جيلالي اليابس سيدي بلعباس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6689D133" w14:textId="3213E4AC" w:rsidR="003765CE" w:rsidRDefault="003765CE" w:rsidP="00F44C81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المجلد 1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0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2020 </w:t>
      </w:r>
      <w:r w:rsidRPr="003765CE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المداد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زيان عشور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الجلفة – الجزائر.</w:t>
      </w:r>
    </w:p>
    <w:p w14:paraId="0C54F3A6" w14:textId="277D55C1" w:rsidR="0094549D" w:rsidRDefault="00C801B6" w:rsidP="0094549D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4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94549D" w:rsidRPr="00C801B6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 الباحث للعلوم الرياضية والاجتماعية</w:t>
      </w:r>
      <w:r w:rsidR="0094549D" w:rsidRPr="0094549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="0094549D" w:rsidRPr="0094549D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زيان عاشور </w:t>
      </w:r>
      <w:r w:rsidR="0094549D" w:rsidRPr="0094549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</w:t>
      </w:r>
      <w:r w:rsidR="0094549D" w:rsidRPr="0094549D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لجلفة</w:t>
      </w:r>
      <w:r w:rsidR="0094549D" w:rsidRPr="0094549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="0094549D" w:rsidRPr="0094549D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الجزائر</w:t>
      </w:r>
      <w:r w:rsidR="0094549D" w:rsidRPr="0094549D">
        <w:rPr>
          <w:rFonts w:ascii="Sakkal Majalla,Bold" w:cs="Sakkal Majalla,Bold"/>
          <w:b/>
          <w:bCs/>
          <w:color w:val="0F243E"/>
          <w:sz w:val="28"/>
          <w:szCs w:val="28"/>
        </w:rPr>
        <w:t>.</w:t>
      </w:r>
    </w:p>
    <w:p w14:paraId="747D7741" w14:textId="7058DCB5" w:rsidR="0094549D" w:rsidRDefault="00C801B6" w:rsidP="00A001BF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8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C801B6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  <w:lang w:bidi="ar-IQ"/>
        </w:rPr>
        <w:t>مجلة الاتصال والصحافة</w:t>
      </w:r>
      <w:r w:rsidRPr="00C801B6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C801B6">
        <w:rPr>
          <w:rFonts w:asciiTheme="majorBidi" w:hAnsiTheme="majorBidi" w:cstheme="majorBidi"/>
          <w:b/>
          <w:bCs/>
          <w:color w:val="222222"/>
          <w:sz w:val="28"/>
          <w:szCs w:val="28"/>
          <w:highlight w:val="yellow"/>
          <w:shd w:val="clear" w:color="auto" w:fill="FFFFFF"/>
        </w:rPr>
        <w:t xml:space="preserve">La revue de la Communication et du </w:t>
      </w:r>
      <w:proofErr w:type="spellStart"/>
      <w:r w:rsidRPr="00C801B6">
        <w:rPr>
          <w:rFonts w:asciiTheme="majorBidi" w:hAnsiTheme="majorBidi" w:cstheme="majorBidi"/>
          <w:b/>
          <w:bCs/>
          <w:color w:val="222222"/>
          <w:sz w:val="28"/>
          <w:szCs w:val="28"/>
          <w:highlight w:val="yellow"/>
          <w:shd w:val="clear" w:color="auto" w:fill="FFFFFF"/>
        </w:rPr>
        <w:t>Journalisme</w:t>
      </w:r>
      <w:proofErr w:type="spellEnd"/>
      <w:r w:rsidRPr="00C801B6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–</w:t>
      </w:r>
      <w:r w:rsidRPr="00C801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C801B6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المدرسة الوطنية العليا للصحافة وعلوم الإعلام –</w:t>
      </w:r>
      <w:r w:rsidRPr="00C801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6D139CF5" w14:textId="1775F812" w:rsidR="00A40B69" w:rsidRDefault="00C3797B" w:rsidP="003A0DF4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/>
          <w:b/>
          <w:bCs/>
          <w:color w:val="0F243E"/>
          <w:sz w:val="28"/>
          <w:szCs w:val="28"/>
        </w:rPr>
        <w:t>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العدد </w:t>
      </w:r>
      <w:r>
        <w:rPr>
          <w:rFonts w:ascii="Sakkal Majalla,Bold" w:cs="Sakkal Majalla,Bold"/>
          <w:b/>
          <w:bCs/>
          <w:color w:val="0F243E"/>
          <w:sz w:val="28"/>
          <w:szCs w:val="28"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ديسمبر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0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427E3C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427E3C" w:rsidRPr="00427E3C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="00427E3C" w:rsidRPr="00427E3C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="00427E3C" w:rsidRPr="00427E3C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المجتمع</w:t>
      </w:r>
      <w:r w:rsidR="00427E3C" w:rsidRPr="00427E3C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="00427E3C" w:rsidRPr="00427E3C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والرياضة</w:t>
      </w:r>
      <w:r w:rsidRPr="00C3797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C3797B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العلوم الاجتماعية </w:t>
      </w:r>
      <w:r w:rsidRPr="00C3797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والإنسانية – </w:t>
      </w:r>
      <w:r w:rsidRPr="00C3797B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الشهيد حمة لخضر الوادي</w:t>
      </w:r>
      <w:r w:rsidRPr="00C3797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71C20626" w14:textId="5959DA33" w:rsidR="009B43D7" w:rsidRDefault="009B43D7" w:rsidP="009B43D7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9B43D7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lastRenderedPageBreak/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10</w:t>
      </w:r>
      <w:r w:rsidRPr="009B43D7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1 </w:t>
      </w:r>
      <w:r w:rsidRPr="009B43D7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-202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9B43D7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Pr="009B43D7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9B43D7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دراسات إنسانية واجتماعية</w:t>
      </w:r>
      <w:r w:rsidRPr="009B43D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9B43D7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محمد بن أحمد وهرن 2</w:t>
      </w:r>
      <w:r w:rsidRPr="009B43D7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9B43D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2AA8461B" w14:textId="62F3534C" w:rsidR="009B43D7" w:rsidRDefault="009B43D7" w:rsidP="009B43D7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9B43D7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4</w:t>
      </w:r>
      <w:r w:rsidRPr="009B43D7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1 </w:t>
      </w:r>
      <w:r w:rsidRPr="009B43D7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-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جانفي </w:t>
      </w:r>
      <w:r w:rsidRPr="009B43D7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="00E924B2" w:rsidRPr="009B43D7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="00E924B2" w:rsidRPr="00E924B2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9B43D7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9B43D7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العبر للدراسات التاريخية والاثرية في شمال افريقيا</w:t>
      </w:r>
      <w:r w:rsidRPr="009B43D7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9B43D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9B43D7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ابن خلدون تيارت</w:t>
      </w:r>
      <w:r w:rsidRPr="009B43D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035F7086" w14:textId="67E9BF86" w:rsidR="00D95DFF" w:rsidRPr="00B37140" w:rsidRDefault="00D95DFF" w:rsidP="00D95DFF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7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محرم 1442ه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سبتمبر 2020 -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مقاليد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النقد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ومصطلحاته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بكلية الآداب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واللغات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قاصدي مرباح ورقلة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70D70172" w14:textId="7DE69233" w:rsidR="00D95DFF" w:rsidRDefault="00A74B2B" w:rsidP="009B43D7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9B43D7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المجلد </w:t>
      </w:r>
      <w:r w:rsid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13</w:t>
      </w:r>
      <w:r w:rsidRPr="009B43D7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العدد </w:t>
      </w:r>
      <w:r w:rsid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9B43D7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-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جانفي </w:t>
      </w:r>
      <w:r w:rsidRPr="009B43D7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="00715F02" w:rsidRPr="009B43D7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="00715F02" w:rsidRPr="00715F02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002465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الاكاديمية للدراسات الاجتماعية 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والانسانية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حسيبة بن بوعلي شلف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3470768F" w14:textId="47E22AF0" w:rsidR="008532DE" w:rsidRPr="00B37140" w:rsidRDefault="008532DE" w:rsidP="008532DE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المجلد 1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5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 البحوث والدراسات العلمية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يحي فارس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بالمدية - الجزائر.</w:t>
      </w:r>
    </w:p>
    <w:p w14:paraId="432B2AC0" w14:textId="0CA179D7" w:rsidR="00073DE5" w:rsidRDefault="00073DE5" w:rsidP="00073DE5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13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الآداب والعلوم 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اللغة والأدب العربي والفنون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باتنة 1 الحاج لخضر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29CBE394" w14:textId="02B64C2F" w:rsidR="00A71618" w:rsidRDefault="00A71618" w:rsidP="00A71618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 w:rsidR="00B12DF1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9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 w:rsidR="0045512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سبتمبر 202</w:t>
      </w:r>
      <w:r w:rsidR="00C75F4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0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- 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="006A7B18" w:rsidRPr="006A7B18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دراسات</w:t>
      </w:r>
      <w:r w:rsidR="006A7B18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C75F46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6A7B18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C75F4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جامعة بشار </w:t>
      </w:r>
      <w:r w:rsidR="00C75F46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C75F4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2695469F" w14:textId="5F176F35" w:rsidR="002A3263" w:rsidRDefault="002A3263" w:rsidP="002A3263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المجلد 1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آفاق علمية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لتمنراست - الجزائر.</w:t>
      </w:r>
    </w:p>
    <w:p w14:paraId="211235EC" w14:textId="5D5DA4D3" w:rsidR="00A62A15" w:rsidRDefault="00A62A15" w:rsidP="00A62A15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قرطاس الدراسات الحضارية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والفكرية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أبو بكر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بلقايد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تلمسان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6C892C8F" w14:textId="208CB26C" w:rsidR="005048DB" w:rsidRDefault="005048DB" w:rsidP="005048DB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2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جانفي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3E64E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- 2021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بدايات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عمار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ثليجي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الأغواط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24A7B634" w14:textId="5017C1EF" w:rsidR="00E0511C" w:rsidRDefault="00E0511C" w:rsidP="005048DB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2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6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يناير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3E64E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- 2021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E0511C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 قضايا معرفية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زيان عشور الجلفة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1025646E" w14:textId="0388B000" w:rsidR="009876F2" w:rsidRDefault="009876F2" w:rsidP="009876F2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 w:rsidR="00794464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6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794464" w:rsidRPr="00794464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794464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جانفي</w:t>
      </w:r>
      <w:r w:rsidR="00794464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3E64E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- 2021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794464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تنمية الموارد البشرية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وحدة البحث تنمية الموارد البشرية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(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urdrh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سطيف 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6D6B2926" w14:textId="152DCAEE" w:rsidR="00EB35DC" w:rsidRDefault="00EB35DC" w:rsidP="00EB35DC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14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5B2766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كلية الآداب </w:t>
      </w:r>
      <w:r w:rsidRPr="005B2766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والعلوم </w:t>
      </w:r>
      <w:r w:rsidRPr="005B2766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الإنسانية </w:t>
      </w:r>
      <w:r w:rsidRPr="005B2766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والاجتماعية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الآداب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واللغات </w:t>
      </w:r>
      <w:r w:rsidR="003E64E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محمد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خيدر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بسكرة–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56FCCE11" w14:textId="42A70CE2" w:rsidR="009946E9" w:rsidRDefault="009946E9" w:rsidP="00EB35DC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4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7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جانفي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9946E9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- مجلة </w:t>
      </w:r>
      <w:r w:rsidRPr="009946E9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الآداب واللغات والعلوم 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الآداب واللغات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الشاذلي بن جديد الطارف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1DA61451" w14:textId="098E9E6A" w:rsidR="008B3A52" w:rsidRDefault="008B3A52" w:rsidP="00EB35DC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71A0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71A0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مدارات للعلوم </w:t>
      </w:r>
      <w:r w:rsidRPr="00B71A0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الاجتماعية</w:t>
      </w:r>
      <w:r w:rsidRPr="00B71A0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والإنسانية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المركز الجامعي 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لغيليزان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3F6001FA" w14:textId="75B199E8" w:rsidR="003A538F" w:rsidRDefault="003A538F" w:rsidP="003A538F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4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فبراير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3A538F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</w:t>
      </w:r>
      <w:r w:rsidRPr="003A538F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جلة الفضاء المغاربي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الدراسات الأدبية والنقدية وأعلامها في المغرب العربي (من التأسيس إلى نهاية القرن العشرين) – كلية الآداب واللغات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جامعة أبو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بكر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بلقايد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تلمسان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396A5A62" w14:textId="445192F9" w:rsidR="0017395B" w:rsidRDefault="007E583B" w:rsidP="003A538F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 w:rsidR="00AD25B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="0017395B" w:rsidRPr="00630E0F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="0017395B" w:rsidRPr="00630E0F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الأثر للدراسات النفسية والتربوية</w:t>
      </w:r>
      <w:r w:rsidR="00630E0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="0017395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17395B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الجيلالي بونعامة خميس </w:t>
      </w:r>
      <w:proofErr w:type="spellStart"/>
      <w:r w:rsidR="0017395B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مليانة</w:t>
      </w:r>
      <w:proofErr w:type="spellEnd"/>
      <w:r w:rsidR="0017395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17395B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- الجزائر</w:t>
      </w:r>
      <w:r w:rsidR="0017395B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.</w:t>
      </w:r>
    </w:p>
    <w:p w14:paraId="08802637" w14:textId="0424D347" w:rsidR="003A4508" w:rsidRPr="003A4508" w:rsidRDefault="003A4508" w:rsidP="003A4508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sz w:val="28"/>
          <w:szCs w:val="28"/>
          <w:lang w:bidi="ar-IQ"/>
        </w:rPr>
      </w:pP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 xml:space="preserve">المجلد 5 </w:t>
      </w:r>
      <w:r w:rsidRPr="003A4508">
        <w:rPr>
          <w:rFonts w:ascii="Sakkal Majalla,Bold" w:cs="Sakkal Majalla,Bold"/>
          <w:b/>
          <w:bCs/>
          <w:sz w:val="28"/>
          <w:szCs w:val="28"/>
          <w:rtl/>
        </w:rPr>
        <w:t>–</w:t>
      </w: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 xml:space="preserve"> العدد السابع عشر </w:t>
      </w:r>
      <w:r w:rsidRPr="003A4508">
        <w:rPr>
          <w:rFonts w:ascii="Sakkal Majalla,Bold" w:cs="Sakkal Majalla,Bold"/>
          <w:b/>
          <w:bCs/>
          <w:sz w:val="28"/>
          <w:szCs w:val="28"/>
          <w:rtl/>
        </w:rPr>
        <w:t>–</w:t>
      </w: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 xml:space="preserve"> 2021 </w:t>
      </w:r>
      <w:r w:rsidRPr="003A4508">
        <w:rPr>
          <w:rFonts w:ascii="Sakkal Majalla,Bold" w:cs="Sakkal Majalla,Bold"/>
          <w:b/>
          <w:bCs/>
          <w:sz w:val="28"/>
          <w:szCs w:val="28"/>
          <w:rtl/>
        </w:rPr>
        <w:t>–</w:t>
      </w: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 xml:space="preserve"> (عضو اللجنة العلمية) </w:t>
      </w:r>
      <w:r w:rsidRPr="003A4508">
        <w:rPr>
          <w:rFonts w:ascii="Sakkal Majalla,Bold" w:cs="Sakkal Majalla,Bold" w:hint="cs"/>
          <w:b/>
          <w:bCs/>
          <w:sz w:val="28"/>
          <w:szCs w:val="28"/>
          <w:highlight w:val="yellow"/>
          <w:rtl/>
        </w:rPr>
        <w:t xml:space="preserve">مجلة </w:t>
      </w:r>
      <w:r w:rsidRPr="003A4508">
        <w:rPr>
          <w:rFonts w:ascii="Sakkal Majalla,Bold" w:cs="Sakkal Majalla,Bold"/>
          <w:b/>
          <w:bCs/>
          <w:sz w:val="28"/>
          <w:szCs w:val="28"/>
          <w:highlight w:val="yellow"/>
          <w:rtl/>
        </w:rPr>
        <w:t>الدراسات الثقافية واللغوية والفني</w:t>
      </w:r>
      <w:r w:rsidRPr="003A4508">
        <w:rPr>
          <w:rFonts w:ascii="Sakkal Majalla,Bold" w:cs="Sakkal Majalla,Bold" w:hint="cs"/>
          <w:b/>
          <w:bCs/>
          <w:sz w:val="28"/>
          <w:szCs w:val="28"/>
          <w:highlight w:val="yellow"/>
          <w:rtl/>
        </w:rPr>
        <w:t>ة</w:t>
      </w: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 xml:space="preserve"> -</w:t>
      </w:r>
      <w:r w:rsidRPr="003A4508">
        <w:rPr>
          <w:rFonts w:ascii="Sakkal Majalla,Bold" w:cs="Sakkal Majalla,Bold"/>
          <w:b/>
          <w:bCs/>
          <w:sz w:val="28"/>
          <w:szCs w:val="28"/>
          <w:rtl/>
        </w:rPr>
        <w:t xml:space="preserve"> المركـز </w:t>
      </w: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>الديمقراطي</w:t>
      </w:r>
      <w:r w:rsidRPr="003A4508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>العربي</w:t>
      </w:r>
      <w:r w:rsidRPr="003A4508">
        <w:rPr>
          <w:rFonts w:ascii="Sakkal Majalla,Bold" w:cs="Sakkal Majalla,Bold"/>
          <w:b/>
          <w:bCs/>
          <w:sz w:val="28"/>
          <w:szCs w:val="28"/>
          <w:rtl/>
        </w:rPr>
        <w:t xml:space="preserve"> للدراسات </w:t>
      </w: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>الاستراتيجية</w:t>
      </w:r>
      <w:r w:rsidRPr="003A4508">
        <w:rPr>
          <w:rFonts w:ascii="Sakkal Majalla,Bold" w:cs="Sakkal Majalla,Bold"/>
          <w:b/>
          <w:bCs/>
          <w:sz w:val="28"/>
          <w:szCs w:val="28"/>
          <w:rtl/>
        </w:rPr>
        <w:t xml:space="preserve"> والسياسية </w:t>
      </w: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 xml:space="preserve">والاقتصادية </w:t>
      </w:r>
      <w:r w:rsidRPr="003A4508">
        <w:rPr>
          <w:rFonts w:ascii="Sakkal Majalla,Bold" w:cs="Sakkal Majalla,Bold"/>
          <w:b/>
          <w:bCs/>
          <w:sz w:val="28"/>
          <w:szCs w:val="28"/>
          <w:rtl/>
        </w:rPr>
        <w:t>–</w:t>
      </w: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 xml:space="preserve"> برلين </w:t>
      </w:r>
      <w:r w:rsidRPr="003A4508">
        <w:rPr>
          <w:rFonts w:ascii="Sakkal Majalla,Bold" w:cs="Sakkal Majalla,Bold"/>
          <w:b/>
          <w:bCs/>
          <w:sz w:val="28"/>
          <w:szCs w:val="28"/>
          <w:rtl/>
        </w:rPr>
        <w:t>–</w:t>
      </w: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 xml:space="preserve"> المانيا.</w:t>
      </w:r>
    </w:p>
    <w:p w14:paraId="0E52276D" w14:textId="318C72F9" w:rsidR="00630E0F" w:rsidRDefault="00630E0F" w:rsidP="003A538F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8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630E0F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الحكمة للدراسات </w:t>
      </w:r>
      <w:r w:rsidRPr="00630E0F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12734742" w14:textId="1AEE252C" w:rsidR="00630E0F" w:rsidRDefault="00630E0F" w:rsidP="00630E0F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5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2020 - </w:t>
      </w:r>
      <w:r w:rsidRPr="00630E0F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630E0F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العمدة في اللسانيات وتحليل الخطاب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كلية الآداب واللغات -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محمد بوضياف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المسيلة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-الجزائر.</w:t>
      </w:r>
    </w:p>
    <w:p w14:paraId="3D14D8A2" w14:textId="4CB58681" w:rsidR="00824B3C" w:rsidRDefault="00824B3C" w:rsidP="00824B3C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المجلد 1</w:t>
      </w:r>
      <w:r w:rsidR="000D405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1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2020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824B3C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</w:t>
      </w:r>
      <w:r w:rsidRPr="00824B3C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 متون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كلية العلوم الاجتماعية والانسانية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طاهر مولاي سعيدة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6AF5D62E" w14:textId="4B3A8E73" w:rsidR="004C0C3E" w:rsidRDefault="004C0C3E" w:rsidP="004C0C3E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5-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فيفري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2020- </w:t>
      </w:r>
      <w:r w:rsidRPr="004C0C3E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proofErr w:type="spellStart"/>
      <w:r w:rsidRPr="004C0C3E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منيرفا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مخبر 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الفينومينولوجيا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وتطبيقاتها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أبو بكر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بلقايد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تلمسان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29D75FE2" w14:textId="31749DBC" w:rsidR="00C63C2A" w:rsidRDefault="00901B6C" w:rsidP="00C63C2A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lastRenderedPageBreak/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8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="00C63C2A" w:rsidRPr="00901B6C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 الحكمة للدراسات الأدبية واللغوية</w:t>
      </w:r>
      <w:r w:rsidR="00C63C2A" w:rsidRPr="002E367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="00C63C2A" w:rsidRPr="002E367B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مركز الحكمة للبحوث والدراسات</w:t>
      </w:r>
      <w:r w:rsidR="00C63C2A" w:rsidRPr="002E367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1EE5686F" w14:textId="6F243338" w:rsidR="000D4A17" w:rsidRDefault="000D4A17" w:rsidP="000D4A17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 w:rsidR="00F03D4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9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 w:rsidR="00F03D4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F03D4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مارس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3A2F5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- 2021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0D4A17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 حوليات الآداب واللغات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كلية الآداب واللغات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محمد 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بوضايف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المسيلة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175C3D40" w14:textId="5772A86D" w:rsidR="00060B87" w:rsidRDefault="00060B87" w:rsidP="00060B87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060B87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060B87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proofErr w:type="gramStart"/>
      <w:r w:rsidRPr="00060B87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( </w:t>
      </w:r>
      <w:r w:rsidRPr="00060B87">
        <w:rPr>
          <w:rFonts w:ascii="Sakkal Majalla,Bold" w:cs="Sakkal Majalla,Bold"/>
          <w:b/>
          <w:bCs/>
          <w:color w:val="0F243E"/>
          <w:sz w:val="28"/>
          <w:szCs w:val="28"/>
          <w:highlight w:val="yellow"/>
        </w:rPr>
        <w:t>(</w:t>
      </w:r>
      <w:proofErr w:type="gramEnd"/>
      <w:r w:rsidRPr="00060B87">
        <w:rPr>
          <w:rFonts w:ascii="Sakkal Majalla,Bold" w:cs="Sakkal Majalla,Bold"/>
          <w:b/>
          <w:bCs/>
          <w:color w:val="0F243E"/>
          <w:sz w:val="28"/>
          <w:szCs w:val="28"/>
          <w:highlight w:val="yellow"/>
        </w:rPr>
        <w:t xml:space="preserve">The Cradle of Languages </w:t>
      </w:r>
      <w:r w:rsidRPr="00060B87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 (مهد اللغات)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حسيبة بن بوعلي شلف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64B44393" w14:textId="436839D6" w:rsidR="00D1548D" w:rsidRDefault="00D1548D" w:rsidP="00D1548D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 العدد 2- 202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  <w:lang w:bidi="ar-IQ"/>
        </w:rPr>
        <w:t>(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</w:rPr>
        <w:t>(</w:t>
      </w:r>
      <w:proofErr w:type="spellStart"/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  <w:highlight w:val="yellow"/>
        </w:rPr>
        <w:t>Langues</w:t>
      </w:r>
      <w:proofErr w:type="spellEnd"/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  <w:highlight w:val="yellow"/>
        </w:rPr>
        <w:t xml:space="preserve"> &amp; Cultures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أحمد دراية أدرار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107F98CB" w14:textId="774A7212" w:rsidR="00BA7783" w:rsidRDefault="00BA7783" w:rsidP="00BA7783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المجلد 12- العدد 3 (خاص) - 30-11- 2020</w:t>
      </w:r>
      <w:r w:rsidR="003A2F5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3A2F5E"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  <w:lang w:bidi="ar-IQ"/>
        </w:rPr>
        <w:t>مجلة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علوم اللغة العربية وآدابها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</w:rPr>
        <w:t xml:space="preserve"> (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  <w:highlight w:val="yellow"/>
        </w:rPr>
        <w:t>JALSL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الآداب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واللغات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الشهيد حمة لخضر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الوادي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3A0D14B9" w14:textId="7E0703F0" w:rsidR="00BA7783" w:rsidRDefault="00BA7783" w:rsidP="00BA7783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3 - 202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A7783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- مجلة التميز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المركز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الجامعي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نور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البشير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البيض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11885260" w14:textId="70A53764" w:rsidR="00307609" w:rsidRDefault="00307609" w:rsidP="00307609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6-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لغة كلام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مختبر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اللغة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والتواصل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أحمد زبانة بغليزان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0D4ADB83" w14:textId="6E2F0180" w:rsidR="00527262" w:rsidRDefault="0067424B" w:rsidP="00527262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جانفي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-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عضو هيئة التحرير </w:t>
      </w:r>
      <w:r w:rsidR="002E0D5A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وعضو الهيئة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العلمية الاستشارية - </w:t>
      </w:r>
      <w:r w:rsidR="00527262" w:rsidRPr="0067424B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</w:t>
      </w:r>
      <w:r w:rsidR="00527262" w:rsidRPr="0067424B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="00527262" w:rsidRPr="0067424B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الإبراهيمي والعلوم الإنسانية</w:t>
      </w:r>
      <w:r w:rsidR="0052726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52726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52726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52726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العلوم الاجتماعية والإنسانية –</w:t>
      </w:r>
      <w:r w:rsidR="0052726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52726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برج بوعريريج - الجزائر،</w:t>
      </w:r>
    </w:p>
    <w:p w14:paraId="6450A8AF" w14:textId="30A0A57D" w:rsidR="00B0142C" w:rsidRPr="00B37140" w:rsidRDefault="00B0142C" w:rsidP="00B0142C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6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الرقم التسلسلي 19-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العلوم القانونية والاجتماعية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كلية الحقوق والعلوم السياسية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زيان عشور الجلفة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6E76F2E2" w14:textId="3650D8C6" w:rsidR="00B0142C" w:rsidRDefault="0043549B" w:rsidP="00A87080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4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87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مارس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9946E9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- مجلة </w:t>
      </w:r>
      <w:r w:rsidRPr="009946E9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الآداب واللغات والعلوم 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كلية الآداب واللغات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الشاذلي بن جديد الطارف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5698E8CA" w14:textId="09E9D88E" w:rsidR="00E1653A" w:rsidRDefault="00E1653A" w:rsidP="00E1653A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المجلد ال</w:t>
      </w:r>
      <w:r w:rsidR="004C042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رابع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ال</w:t>
      </w:r>
      <w:r w:rsidR="004C042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اول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4C042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مارس 2021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القارئ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للدراسات الأدبية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والنقدية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واللغوية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الوادي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6B257E86" w14:textId="22B3C802" w:rsidR="00E253DC" w:rsidRDefault="00E253DC" w:rsidP="00E253DC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10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فريق التحكيم (من الخارج)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اشكالات في اللغة والادب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لتمنراست–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660CCB91" w14:textId="71911B7B" w:rsidR="0081778E" w:rsidRDefault="0081778E" w:rsidP="0081778E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4 - العدد </w:t>
      </w:r>
      <w:r w:rsidR="00526AE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</w:t>
      </w:r>
      <w:r w:rsidR="00526AE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تنوير للدراسات الأدبية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والإنسانية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زيان عشور الجلفة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66D8369E" w14:textId="1F812FCE" w:rsidR="0010415D" w:rsidRDefault="0010415D" w:rsidP="0081778E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5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الشهر 3 -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10415D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10415D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العلوم الإنسانية </w:t>
      </w:r>
      <w:r w:rsidRPr="0010415D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والاجتماعية </w:t>
      </w:r>
      <w:r w:rsidRPr="0010415D">
        <w:rPr>
          <w:rFonts w:asciiTheme="majorBidi" w:hAnsiTheme="majorBidi" w:cstheme="majorBidi"/>
          <w:b/>
          <w:bCs/>
          <w:color w:val="0F243E"/>
          <w:sz w:val="28"/>
          <w:szCs w:val="28"/>
          <w:highlight w:val="yellow"/>
        </w:rPr>
        <w:t>journal of human and social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 </w:t>
      </w:r>
      <w:r w:rsidRPr="0010415D">
        <w:rPr>
          <w:rFonts w:asciiTheme="majorBidi" w:hAnsiTheme="majorBidi" w:cstheme="majorBidi"/>
          <w:b/>
          <w:bCs/>
          <w:color w:val="0F243E"/>
          <w:sz w:val="28"/>
          <w:szCs w:val="28"/>
          <w:highlight w:val="yellow"/>
        </w:rPr>
        <w:t>sciences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خميس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مليانة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3A13B20D" w14:textId="4072B89D" w:rsidR="007D0F32" w:rsidRDefault="007D0F32" w:rsidP="007D0F32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15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مارس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العلوم 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عمار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ثليجي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الأغواط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0C2125C5" w14:textId="5181F070" w:rsidR="00D800A8" w:rsidRDefault="00D800A8" w:rsidP="00D800A8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9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 الحقوق والحريات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محمد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خيدر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بسكرة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58E9CDEB" w14:textId="620E9533" w:rsidR="00114F47" w:rsidRDefault="00114F47" w:rsidP="00114F47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8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 w:rsidR="001455A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2020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 الحكمة للدراسات التربوية والنفسية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مركز الحكمة للبحوث والدراسات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647EB731" w14:textId="186FFB81" w:rsidR="00F12208" w:rsidRDefault="00F12208" w:rsidP="00114F47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ابريل </w:t>
      </w:r>
      <w:r w:rsidR="00095CA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2020</w:t>
      </w:r>
      <w:r w:rsidR="00095CA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095CA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F12208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  <w:lang w:bidi="ar-IQ"/>
        </w:rPr>
        <w:t>مجلة الحوار المتوسطي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EB00CC"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EB00CC" w:rsidRPr="00002465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 </w:t>
      </w:r>
      <w:r w:rsidR="00EB00CC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مخبر</w:t>
      </w:r>
      <w:r w:rsidRPr="0000246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البحوث 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والدراسات الاستشرافية</w:t>
      </w:r>
      <w:r w:rsidRPr="0000246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في حضارة المغرب الإسلامي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0246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جيلالي اليابس سيدي بلعباس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 الجزائر.</w:t>
      </w:r>
    </w:p>
    <w:p w14:paraId="16DF7A51" w14:textId="78FADF97" w:rsidR="008E480B" w:rsidRDefault="008E480B" w:rsidP="008E480B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المجلد 1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 w:rsidR="0049572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آفاق علمية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لتمنراست - الجزائر.</w:t>
      </w:r>
    </w:p>
    <w:p w14:paraId="18D7F804" w14:textId="1AF5F5B7" w:rsidR="00495727" w:rsidRDefault="00495727" w:rsidP="008E480B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6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495727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المجلة الجزائرية للدراسات التاريخية والقانونية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بتندوف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7A5CFD2A" w14:textId="3906F35E" w:rsidR="003E20FA" w:rsidRDefault="003E20FA" w:rsidP="003E20FA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 w:rsidR="006945B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4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 w:rsidR="006945B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9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3E20FA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 منبر التراث الأثري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التراث الأثري وتثمينه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أبو بكر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بلقايد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تلمسان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5AB33F4E" w14:textId="481C8DC4" w:rsidR="0013783F" w:rsidRDefault="0013783F" w:rsidP="0013783F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المجلد 1</w:t>
      </w:r>
      <w:r w:rsidR="0057552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 w:rsidR="0057552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EB00C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2021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الباحث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عمار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ثليجي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الأغواط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5E4856A6" w14:textId="6A80E62F" w:rsidR="007A38E7" w:rsidRPr="0013783F" w:rsidRDefault="007A38E7" w:rsidP="0013783F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lastRenderedPageBreak/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5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EB00C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2021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7A38E7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7A38E7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هيرودوت للعلوم الإنسانية </w:t>
      </w:r>
      <w:r w:rsidRPr="007A38E7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والاجتماعية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EB00C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="00EB00C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قالمة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–الجزائر.</w:t>
      </w:r>
    </w:p>
    <w:p w14:paraId="19EA32BF" w14:textId="4DE46BE3" w:rsidR="00AB54D7" w:rsidRDefault="00AB54D7" w:rsidP="00AB54D7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6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EB00C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2021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AB54D7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AB54D7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دفاتر مخبر الشعرية الجزائرية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الشعرية الجزائرية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AF657B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المسيلة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EB00CC"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</w:t>
      </w:r>
      <w:r w:rsidRPr="00AF657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37B2C15B" w14:textId="53717B55" w:rsidR="004E2A7E" w:rsidRDefault="004E2A7E" w:rsidP="004E2A7E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المجلد 1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4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824B3C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</w:t>
      </w:r>
      <w:r w:rsidRPr="00824B3C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 متون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كلية العلوم الاجتماعية والانسانية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طاهر مولاي سعيدة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43953B3A" w14:textId="4A1E45D9" w:rsidR="00AF0C70" w:rsidRDefault="00AF0C70" w:rsidP="00AF0C70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 w:rsidR="000537D5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0537D5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ماي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 w:rsidR="000537D5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F12208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  <w:lang w:bidi="ar-IQ"/>
        </w:rPr>
        <w:t>مجلة الحوار المتوسطي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="00EB00CC"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="00EB00CC" w:rsidRPr="00002465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 </w:t>
      </w:r>
      <w:r w:rsidR="00EB00CC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مخبر</w:t>
      </w:r>
      <w:r w:rsidRPr="0000246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البحوث 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والدراسات الاستشرافية</w:t>
      </w:r>
      <w:r w:rsidRPr="0000246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في حضارة المغرب الإسلامي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0246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جيلالي اليابس سيدي بلعباس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02465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 الجزائر.</w:t>
      </w:r>
    </w:p>
    <w:p w14:paraId="6F969A39" w14:textId="0DA85D9A" w:rsidR="000E46FD" w:rsidRDefault="000E46FD" w:rsidP="00AF0C70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7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ماي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1 </w:t>
      </w:r>
      <w:r w:rsidRPr="000E46FD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– مجلة </w:t>
      </w:r>
      <w:r w:rsidRPr="000E46FD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المعارف للبحوث والدراسات التاريخية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EB00C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 </w:t>
      </w:r>
      <w:r w:rsidR="00EB00CC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الوادي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00BE5E1E" w14:textId="31E4238F" w:rsidR="000E46FD" w:rsidRDefault="000E46FD" w:rsidP="000E46FD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ماي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1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0E46FD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0E46FD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0E46FD">
        <w:rPr>
          <w:rFonts w:cs="Sakkal Majalla,Bold" w:hint="cs"/>
          <w:b/>
          <w:bCs/>
          <w:color w:val="0F243E"/>
          <w:sz w:val="28"/>
          <w:szCs w:val="28"/>
          <w:highlight w:val="yellow"/>
          <w:rtl/>
          <w:lang w:bidi="ar-IQ"/>
        </w:rPr>
        <w:t>التعليمية</w:t>
      </w:r>
      <w:r w:rsidRPr="000E46F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كلية</w:t>
      </w:r>
      <w:r w:rsidRPr="000E46FD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0E46F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الآداب</w:t>
      </w:r>
      <w:r w:rsidRPr="000E46FD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0E46F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واللغات</w:t>
      </w:r>
      <w:r w:rsidRPr="000E46FD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0E46F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والفنون - جامعة</w:t>
      </w:r>
      <w:r w:rsidRPr="000E46FD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0E46F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جيلالي</w:t>
      </w:r>
      <w:r w:rsidRPr="000E46FD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0E46F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اليابس</w:t>
      </w:r>
      <w:r w:rsidRPr="000E46FD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0E46F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سيدي</w:t>
      </w:r>
      <w:r w:rsidRPr="000E46FD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0E46F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بلعباس</w:t>
      </w:r>
      <w:r w:rsidRPr="000E46FD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0E46F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183500D0" w14:textId="17329600" w:rsidR="00120EC1" w:rsidRDefault="00120EC1" w:rsidP="000E46FD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 w:rsidR="00A2689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5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ماي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1 </w:t>
      </w:r>
      <w:r w:rsidRPr="00120EC1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–</w:t>
      </w:r>
      <w:r w:rsidRPr="00120EC1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120EC1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  <w:lang w:bidi="ar-IQ"/>
        </w:rPr>
        <w:t>مجلة</w:t>
      </w:r>
      <w:r w:rsidRPr="00120EC1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  <w:lang w:bidi="ar-IQ"/>
        </w:rPr>
        <w:t xml:space="preserve"> </w:t>
      </w:r>
      <w:r w:rsidRPr="00120EC1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  <w:lang w:bidi="ar-IQ"/>
        </w:rPr>
        <w:t>السياسة العالمية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40028D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مخبر الدراسات السياسية </w:t>
      </w:r>
      <w:r w:rsidRPr="0040028D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والدولية 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40028D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جامعة </w:t>
      </w:r>
      <w:proofErr w:type="spellStart"/>
      <w:r w:rsidRPr="0040028D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امحمد</w:t>
      </w:r>
      <w:proofErr w:type="spellEnd"/>
      <w:r w:rsidRPr="0040028D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بوقرة -</w:t>
      </w:r>
      <w:r w:rsidRPr="0040028D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بومرداس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–الجزائر.</w:t>
      </w:r>
    </w:p>
    <w:p w14:paraId="0AB146AF" w14:textId="0D12D8EA" w:rsidR="004244B3" w:rsidRDefault="004244B3" w:rsidP="004244B3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10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فريق التحكيم (من الخارج)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اشكالات في اللغة والادب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لتمنراست–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666DE2E2" w14:textId="572F0F2B" w:rsidR="00C45F05" w:rsidRPr="00B37140" w:rsidRDefault="00C45F05" w:rsidP="00C45F05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16 -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جوان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2021-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الخِطاب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تحليل الخطاب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 جامعة مولود معمري تيزي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وزو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28CE7038" w14:textId="15802F05" w:rsidR="008E08DA" w:rsidRDefault="008E08DA" w:rsidP="000A2B20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المجلد </w:t>
      </w:r>
      <w:r w:rsidR="002443D7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10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 العدد </w:t>
      </w:r>
      <w:r w:rsidR="002443D7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1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- 202</w:t>
      </w:r>
      <w:r w:rsidR="00C1003A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الحوار الثقافي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مخبر حوار الحضارات، التنوع الثقافي وفلسفة السلم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ابن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باديس مستغانم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7A649BEA" w14:textId="2E2B0C46" w:rsidR="000E46FD" w:rsidRDefault="00C1003A" w:rsidP="0087335A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4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1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- 202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Pr="00C1003A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  <w:lang w:bidi="ar-IQ"/>
        </w:rPr>
        <w:t xml:space="preserve">مجلة </w:t>
      </w:r>
      <w:proofErr w:type="spellStart"/>
      <w:r w:rsidRPr="00C1003A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  <w:lang w:bidi="ar-IQ"/>
        </w:rPr>
        <w:t>طبنة</w:t>
      </w:r>
      <w:proofErr w:type="spellEnd"/>
      <w:r w:rsidRPr="00C1003A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  <w:lang w:bidi="ar-IQ"/>
        </w:rPr>
        <w:t xml:space="preserve"> ل</w:t>
      </w:r>
      <w:r w:rsidRPr="00C1003A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  <w:lang w:bidi="ar-IQ"/>
        </w:rPr>
        <w:t>لدرا</w:t>
      </w:r>
      <w:r w:rsidRPr="00C1003A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  <w:lang w:bidi="ar-IQ"/>
        </w:rPr>
        <w:t>سات العلمية الاكاديمية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المركز الجامعي الشهيد سي الحواس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بريكة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الجزائر.</w:t>
      </w:r>
    </w:p>
    <w:p w14:paraId="6AFCFC0F" w14:textId="46B6940A" w:rsidR="0027766E" w:rsidRDefault="0027766E" w:rsidP="0027766E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 w:rsidR="0022356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8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العدد 1 - 202</w:t>
      </w:r>
      <w:r w:rsidR="0022356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مقاربات فلسفية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الفلسفة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والعلوم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الإنسانية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شعبة الفلسفة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عبد الحميد بن باديس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مستغانم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655A2C88" w14:textId="73C865F4" w:rsidR="003A4508" w:rsidRPr="003A4508" w:rsidRDefault="003A4508" w:rsidP="003A4508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sz w:val="28"/>
          <w:szCs w:val="28"/>
          <w:lang w:bidi="ar-IQ"/>
        </w:rPr>
      </w:pP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 xml:space="preserve">المجلد 5 </w:t>
      </w:r>
      <w:r w:rsidRPr="003A4508">
        <w:rPr>
          <w:rFonts w:ascii="Sakkal Majalla,Bold" w:cs="Sakkal Majalla,Bold"/>
          <w:b/>
          <w:bCs/>
          <w:sz w:val="28"/>
          <w:szCs w:val="28"/>
          <w:rtl/>
        </w:rPr>
        <w:t>–</w:t>
      </w: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 xml:space="preserve"> العدد الثامن عشر </w:t>
      </w:r>
      <w:r w:rsidRPr="003A4508">
        <w:rPr>
          <w:rFonts w:ascii="Sakkal Majalla,Bold" w:cs="Sakkal Majalla,Bold"/>
          <w:b/>
          <w:bCs/>
          <w:sz w:val="28"/>
          <w:szCs w:val="28"/>
          <w:rtl/>
        </w:rPr>
        <w:t>–</w:t>
      </w: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 xml:space="preserve"> 2021 </w:t>
      </w:r>
      <w:r w:rsidRPr="003A4508">
        <w:rPr>
          <w:rFonts w:ascii="Sakkal Majalla,Bold" w:cs="Sakkal Majalla,Bold"/>
          <w:b/>
          <w:bCs/>
          <w:sz w:val="28"/>
          <w:szCs w:val="28"/>
          <w:rtl/>
        </w:rPr>
        <w:t>–</w:t>
      </w: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 xml:space="preserve"> (عضو اللجنة العلمية) </w:t>
      </w:r>
      <w:r w:rsidRPr="003A4508">
        <w:rPr>
          <w:rFonts w:ascii="Sakkal Majalla,Bold" w:cs="Sakkal Majalla,Bold" w:hint="cs"/>
          <w:b/>
          <w:bCs/>
          <w:sz w:val="28"/>
          <w:szCs w:val="28"/>
          <w:highlight w:val="yellow"/>
          <w:rtl/>
        </w:rPr>
        <w:t xml:space="preserve">مجلة </w:t>
      </w:r>
      <w:r w:rsidRPr="003A4508">
        <w:rPr>
          <w:rFonts w:ascii="Sakkal Majalla,Bold" w:cs="Sakkal Majalla,Bold"/>
          <w:b/>
          <w:bCs/>
          <w:sz w:val="28"/>
          <w:szCs w:val="28"/>
          <w:highlight w:val="yellow"/>
          <w:rtl/>
        </w:rPr>
        <w:t>الدراسات الثقافية واللغوية والفني</w:t>
      </w:r>
      <w:r w:rsidRPr="003A4508">
        <w:rPr>
          <w:rFonts w:ascii="Sakkal Majalla,Bold" w:cs="Sakkal Majalla,Bold" w:hint="cs"/>
          <w:b/>
          <w:bCs/>
          <w:sz w:val="28"/>
          <w:szCs w:val="28"/>
          <w:highlight w:val="yellow"/>
          <w:rtl/>
        </w:rPr>
        <w:t>ة</w:t>
      </w: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 xml:space="preserve"> -</w:t>
      </w:r>
      <w:r w:rsidRPr="003A4508">
        <w:rPr>
          <w:rFonts w:ascii="Sakkal Majalla,Bold" w:cs="Sakkal Majalla,Bold"/>
          <w:b/>
          <w:bCs/>
          <w:sz w:val="28"/>
          <w:szCs w:val="28"/>
          <w:rtl/>
        </w:rPr>
        <w:t xml:space="preserve"> المركـز </w:t>
      </w: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>الديمقراطي</w:t>
      </w:r>
      <w:r w:rsidRPr="003A4508">
        <w:rPr>
          <w:rFonts w:ascii="Sakkal Majalla,Bold" w:cs="Sakkal Majalla,Bold"/>
          <w:b/>
          <w:bCs/>
          <w:sz w:val="28"/>
          <w:szCs w:val="28"/>
          <w:rtl/>
        </w:rPr>
        <w:t xml:space="preserve"> </w:t>
      </w: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>العربي</w:t>
      </w:r>
      <w:r w:rsidRPr="003A4508">
        <w:rPr>
          <w:rFonts w:ascii="Sakkal Majalla,Bold" w:cs="Sakkal Majalla,Bold"/>
          <w:b/>
          <w:bCs/>
          <w:sz w:val="28"/>
          <w:szCs w:val="28"/>
          <w:rtl/>
        </w:rPr>
        <w:t xml:space="preserve"> للدراسات </w:t>
      </w: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>الاستراتيجية</w:t>
      </w:r>
      <w:r w:rsidRPr="003A4508">
        <w:rPr>
          <w:rFonts w:ascii="Sakkal Majalla,Bold" w:cs="Sakkal Majalla,Bold"/>
          <w:b/>
          <w:bCs/>
          <w:sz w:val="28"/>
          <w:szCs w:val="28"/>
          <w:rtl/>
        </w:rPr>
        <w:t xml:space="preserve"> والسياسية </w:t>
      </w: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 xml:space="preserve">والاقتصادية </w:t>
      </w:r>
      <w:r w:rsidRPr="003A4508">
        <w:rPr>
          <w:rFonts w:ascii="Sakkal Majalla,Bold" w:cs="Sakkal Majalla,Bold"/>
          <w:b/>
          <w:bCs/>
          <w:sz w:val="28"/>
          <w:szCs w:val="28"/>
          <w:rtl/>
        </w:rPr>
        <w:t>–</w:t>
      </w: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 xml:space="preserve"> برلين </w:t>
      </w:r>
      <w:r w:rsidRPr="003A4508">
        <w:rPr>
          <w:rFonts w:ascii="Sakkal Majalla,Bold" w:cs="Sakkal Majalla,Bold"/>
          <w:b/>
          <w:bCs/>
          <w:sz w:val="28"/>
          <w:szCs w:val="28"/>
          <w:rtl/>
        </w:rPr>
        <w:t>–</w:t>
      </w:r>
      <w:r w:rsidRPr="003A4508">
        <w:rPr>
          <w:rFonts w:ascii="Sakkal Majalla,Bold" w:cs="Sakkal Majalla,Bold" w:hint="cs"/>
          <w:b/>
          <w:bCs/>
          <w:sz w:val="28"/>
          <w:szCs w:val="28"/>
          <w:rtl/>
        </w:rPr>
        <w:t xml:space="preserve"> المانيا. </w:t>
      </w:r>
    </w:p>
    <w:p w14:paraId="3A750ECA" w14:textId="0E8C4CE7" w:rsidR="00464C04" w:rsidRDefault="00464C04" w:rsidP="0027766E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6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العدد 1 - 202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7675F9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 ابح</w:t>
      </w:r>
      <w:r w:rsidRPr="007675F9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</w:t>
      </w:r>
      <w:r w:rsidRPr="007675F9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ث</w:t>
      </w:r>
      <w:r w:rsidRPr="0016536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165362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زيان عاشور </w:t>
      </w:r>
      <w:r w:rsidRPr="0016536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</w:t>
      </w:r>
      <w:r w:rsidRPr="00165362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لجلفة</w:t>
      </w:r>
      <w:r w:rsidRPr="0016536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165362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الجزائر</w:t>
      </w:r>
      <w:r w:rsidRPr="0016536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376F05BF" w14:textId="6BA39931" w:rsidR="007675F9" w:rsidRDefault="007675F9" w:rsidP="007675F9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المجلد </w:t>
      </w:r>
      <w:r w:rsidR="002F4E1A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5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 العدد </w:t>
      </w:r>
      <w:r w:rsidR="002F4E1A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="002F4E1A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جوان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202</w:t>
      </w:r>
      <w:r w:rsidR="002F4E1A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سوسيولوجيا للدراسات والبحوث 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زيان عشور الجلفة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7B46C00D" w14:textId="364327C7" w:rsidR="00E10D10" w:rsidRDefault="00E10D10" w:rsidP="007675F9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5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 العدد </w:t>
      </w:r>
      <w:r w:rsidR="000807A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- 202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Pr="00E10D1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  <w:lang w:bidi="ar-IQ"/>
        </w:rPr>
        <w:t>مجلة السراج في التربية وقضايا المجتمع</w:t>
      </w:r>
      <w:r w:rsidRPr="0063509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كلية العلوم الاجتماعية والإنسانية </w:t>
      </w:r>
      <w:r w:rsidRPr="0063509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جامعة</w:t>
      </w:r>
      <w:r w:rsidRPr="0063509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الشهيد حمه لخضر </w:t>
      </w:r>
      <w:r w:rsidRPr="0063509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– </w:t>
      </w:r>
      <w:r w:rsidRPr="0063509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الوادي</w:t>
      </w:r>
      <w:r w:rsidRPr="0063509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 الجزائر.</w:t>
      </w:r>
    </w:p>
    <w:p w14:paraId="7A3A4051" w14:textId="24A4E49B" w:rsidR="00E10D10" w:rsidRDefault="00E10D10" w:rsidP="00E10D10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9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- 2020-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دفاتر البحوث العلمية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المركز الجامعي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تيبازة – الجزائر.</w:t>
      </w:r>
    </w:p>
    <w:p w14:paraId="64E2D4BD" w14:textId="40B52AB8" w:rsidR="006C2EE6" w:rsidRDefault="006C2EE6" w:rsidP="00E10D10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24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- 2020- </w:t>
      </w:r>
      <w:r w:rsidRPr="005545CE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  <w:lang w:bidi="ar-IQ"/>
        </w:rPr>
        <w:t>مجلة</w:t>
      </w:r>
      <w:r w:rsidRPr="005545CE">
        <w:rPr>
          <w:rFonts w:asciiTheme="majorBidi" w:hAnsiTheme="majorBidi" w:cstheme="majorBidi" w:hint="cs"/>
          <w:b/>
          <w:bCs/>
          <w:color w:val="202124"/>
          <w:sz w:val="28"/>
          <w:szCs w:val="28"/>
          <w:highlight w:val="yellow"/>
          <w:shd w:val="clear" w:color="auto" w:fill="FFFFFF"/>
          <w:rtl/>
        </w:rPr>
        <w:t xml:space="preserve"> </w:t>
      </w:r>
      <w:r w:rsidRPr="005545CE">
        <w:rPr>
          <w:rFonts w:asciiTheme="majorBidi" w:hAnsiTheme="majorBidi" w:cstheme="majorBidi"/>
          <w:b/>
          <w:bCs/>
          <w:color w:val="202124"/>
          <w:sz w:val="28"/>
          <w:szCs w:val="28"/>
          <w:highlight w:val="yellow"/>
          <w:shd w:val="clear" w:color="auto" w:fill="FFFFFF"/>
        </w:rPr>
        <w:t xml:space="preserve">Cahiers de </w:t>
      </w:r>
      <w:proofErr w:type="spellStart"/>
      <w:r w:rsidRPr="005545CE">
        <w:rPr>
          <w:rFonts w:asciiTheme="majorBidi" w:hAnsiTheme="majorBidi" w:cstheme="majorBidi"/>
          <w:b/>
          <w:bCs/>
          <w:color w:val="202124"/>
          <w:sz w:val="28"/>
          <w:szCs w:val="28"/>
          <w:highlight w:val="yellow"/>
          <w:shd w:val="clear" w:color="auto" w:fill="FFFFFF"/>
        </w:rPr>
        <w:t>Traduction</w:t>
      </w:r>
      <w:proofErr w:type="spellEnd"/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132005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الجزائر 2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–الجزائر.</w:t>
      </w:r>
    </w:p>
    <w:p w14:paraId="79A3BCDE" w14:textId="7ADAB90D" w:rsidR="004F0E11" w:rsidRPr="00B37140" w:rsidRDefault="004F0E11" w:rsidP="004F0E11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16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العدد 1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- مجلة المفكر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جامـعة الجز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ائر 2(أبو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القاسم سعد الله)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نيابة مديرية الجامعة للتكوين العالي فيما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بعد التدرج والـتأهيل الجامعي والبحث العلمي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0134AFBC" w14:textId="60A49D84" w:rsidR="005545CE" w:rsidRDefault="002109BC" w:rsidP="002109BC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8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المحترف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زيان عشور الجلفة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5D5879C8" w14:textId="3AEF0008" w:rsidR="00FE7ED1" w:rsidRDefault="00FE7ED1" w:rsidP="00FE7ED1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 w:rsidR="007A12C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10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 w:rsidR="007A12C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33264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="00332648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مجلة</w:t>
      </w:r>
      <w:r w:rsidRPr="007A12C3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علوم الإنسان والمجتمع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760E5E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محمد </w:t>
      </w:r>
      <w:proofErr w:type="spellStart"/>
      <w:r w:rsidRPr="00760E5E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خيدر</w:t>
      </w:r>
      <w:proofErr w:type="spellEnd"/>
      <w:r w:rsidRPr="00760E5E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بسكرة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–الجزائر.</w:t>
      </w:r>
    </w:p>
    <w:p w14:paraId="47513D26" w14:textId="3E8F3587" w:rsidR="00332648" w:rsidRDefault="00332648" w:rsidP="00FE7ED1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4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جوان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1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332648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  <w:lang w:bidi="ar-IQ"/>
        </w:rPr>
        <w:t>مقاربات في التعليمية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 w:rsidRPr="0016571C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مخبر تعليمية اللغة العربية والنّص الأدبي في النظام التعليمي الجزائري– الواقع والمأمول – كلية الآداب واللغات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16571C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جامعة العربي بن </w:t>
      </w:r>
      <w:proofErr w:type="spellStart"/>
      <w:r w:rsidRPr="0016571C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المهيدي</w:t>
      </w:r>
      <w:proofErr w:type="spellEnd"/>
      <w:r w:rsidRPr="0016571C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أم البواقي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 الجزائر.</w:t>
      </w:r>
    </w:p>
    <w:p w14:paraId="170545DA" w14:textId="6F7849C4" w:rsidR="00DE6B71" w:rsidRDefault="00DE6B71" w:rsidP="00DE6B71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lastRenderedPageBreak/>
        <w:t xml:space="preserve">المجلد </w:t>
      </w:r>
      <w:r w:rsidR="003D5AE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جوان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1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3D5AE6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  <w:lang w:bidi="ar-IQ"/>
        </w:rPr>
        <w:t>مجلة</w:t>
      </w:r>
      <w:r w:rsidRPr="003D5AE6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  <w:lang w:bidi="ar-IQ"/>
        </w:rPr>
        <w:t xml:space="preserve"> موازين</w:t>
      </w:r>
      <w:r w:rsidRPr="00FC4763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</w:t>
      </w:r>
      <w:r w:rsidRPr="00B77638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 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77638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كلية الآداب والفنون</w:t>
      </w:r>
      <w:r w:rsidRPr="00B77638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77638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حسيبة بن بوعلي شلف</w:t>
      </w:r>
      <w:r w:rsidRPr="00760E5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–الجزائر.</w:t>
      </w:r>
    </w:p>
    <w:p w14:paraId="74B2C5C2" w14:textId="7F3E5F3B" w:rsidR="00231B28" w:rsidRDefault="00231B28" w:rsidP="00DE6B71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5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9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جوان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1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231B28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 اللسانيات التطبيقية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 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الجزائر 2 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16D844D6" w14:textId="4EE45AA1" w:rsidR="006B039A" w:rsidRDefault="006B039A" w:rsidP="006B039A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8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العدد </w:t>
      </w:r>
      <w:r w:rsidR="009C770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C801B6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  <w:lang w:bidi="ar-IQ"/>
        </w:rPr>
        <w:t>مجلة الاتصال والصحافة</w:t>
      </w:r>
      <w:r w:rsidRPr="00C801B6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C801B6">
        <w:rPr>
          <w:rFonts w:asciiTheme="majorBidi" w:hAnsiTheme="majorBidi" w:cstheme="majorBidi"/>
          <w:b/>
          <w:bCs/>
          <w:color w:val="222222"/>
          <w:sz w:val="28"/>
          <w:szCs w:val="28"/>
          <w:highlight w:val="yellow"/>
          <w:shd w:val="clear" w:color="auto" w:fill="FFFFFF"/>
        </w:rPr>
        <w:t xml:space="preserve">La revue de la Communication et du </w:t>
      </w:r>
      <w:proofErr w:type="spellStart"/>
      <w:r w:rsidRPr="00C801B6">
        <w:rPr>
          <w:rFonts w:asciiTheme="majorBidi" w:hAnsiTheme="majorBidi" w:cstheme="majorBidi"/>
          <w:b/>
          <w:bCs/>
          <w:color w:val="222222"/>
          <w:sz w:val="28"/>
          <w:szCs w:val="28"/>
          <w:highlight w:val="yellow"/>
          <w:shd w:val="clear" w:color="auto" w:fill="FFFFFF"/>
        </w:rPr>
        <w:t>Journalisme</w:t>
      </w:r>
      <w:proofErr w:type="spellEnd"/>
      <w:r w:rsidRPr="00C801B6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–</w:t>
      </w:r>
      <w:r w:rsidRPr="00C801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C801B6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المدرسة الوطنية العليا للصحافة وعلوم الإعلام –</w:t>
      </w:r>
      <w:r w:rsidRPr="00C801B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254C4291" w14:textId="76857A1B" w:rsidR="00C95406" w:rsidRDefault="00C95406" w:rsidP="00C95406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المجلد 1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0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العدد </w:t>
      </w:r>
      <w:r w:rsidR="00827FE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 w:rsidR="00827FE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3765CE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المداد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زيان عشور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الجلفة – الجزائر.</w:t>
      </w:r>
    </w:p>
    <w:p w14:paraId="2975BFCF" w14:textId="0DBBE518" w:rsidR="00C95406" w:rsidRDefault="00C95406" w:rsidP="00C95406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2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 w:rsidR="00827FE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4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</w:t>
      </w:r>
      <w:r w:rsidR="00827FE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- 2021 -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بدايات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عمار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ثليجي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الأغواط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38BFC33D" w14:textId="421958ED" w:rsidR="009951B8" w:rsidRPr="00B37140" w:rsidRDefault="009951B8" w:rsidP="009951B8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 w:rsidR="00A45379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7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 w:rsidR="00A45379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الرواق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الدراسات الاجتماعية والنفسية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والانثروبولوجية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المركز الجامعي احمد زبانة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غليزان – الجزائر.</w:t>
      </w:r>
    </w:p>
    <w:p w14:paraId="7C5089B4" w14:textId="6AFACBDC" w:rsidR="009951B8" w:rsidRDefault="00EB00CC" w:rsidP="00E743E7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5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الشهر 3 -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10415D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10415D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العلوم الإنسانية </w:t>
      </w:r>
      <w:r w:rsidRPr="0010415D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والاجتماعية </w:t>
      </w:r>
      <w:r w:rsidRPr="0010415D">
        <w:rPr>
          <w:rFonts w:asciiTheme="majorBidi" w:hAnsiTheme="majorBidi" w:cstheme="majorBidi"/>
          <w:b/>
          <w:bCs/>
          <w:color w:val="0F243E"/>
          <w:sz w:val="28"/>
          <w:szCs w:val="28"/>
          <w:highlight w:val="yellow"/>
        </w:rPr>
        <w:t>journal of human and social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 </w:t>
      </w:r>
      <w:r w:rsidRPr="0010415D">
        <w:rPr>
          <w:rFonts w:asciiTheme="majorBidi" w:hAnsiTheme="majorBidi" w:cstheme="majorBidi"/>
          <w:b/>
          <w:bCs/>
          <w:color w:val="0F243E"/>
          <w:sz w:val="28"/>
          <w:szCs w:val="28"/>
          <w:highlight w:val="yellow"/>
        </w:rPr>
        <w:t>sciences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خميس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مليانة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326BAE6F" w14:textId="1A5DCE25" w:rsidR="00982B0B" w:rsidRDefault="00982B0B" w:rsidP="00982B0B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7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جوان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الانسان والمجال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معهد العلوم الإنسانية والاجتماعية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بالبيض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1BBA161E" w14:textId="50276FEF" w:rsidR="00FA5E27" w:rsidRDefault="00FA5E27" w:rsidP="00982B0B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المجلد </w:t>
      </w:r>
      <w:r w:rsidR="0010155C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 العدد </w:t>
      </w:r>
      <w:r w:rsidR="0010155C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- 202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Pr="00FA5E27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  <w:lang w:bidi="ar-IQ"/>
        </w:rPr>
        <w:t xml:space="preserve">مجلة القبس للدراسات النفسية </w:t>
      </w:r>
      <w:r w:rsidRPr="00FA5E27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  <w:lang w:bidi="ar-IQ"/>
        </w:rPr>
        <w:t>والاجتماعية</w:t>
      </w:r>
      <w:r w:rsidRPr="008A373E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</w:t>
      </w:r>
      <w:r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– </w:t>
      </w:r>
      <w:r w:rsidRPr="008A373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مخبر البحوث النفسية والاجتماعية</w:t>
      </w:r>
      <w:r w:rsidRPr="008A373E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 </w:t>
      </w:r>
      <w:r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– </w:t>
      </w:r>
      <w:r w:rsidRPr="008A373E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يحي فارس بالمدية</w:t>
      </w:r>
      <w:r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–الجزائر.</w:t>
      </w:r>
    </w:p>
    <w:p w14:paraId="2B755AC1" w14:textId="46A91796" w:rsidR="008C03B4" w:rsidRDefault="008C03B4" w:rsidP="008C03B4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المجلد </w:t>
      </w:r>
      <w:r w:rsidR="002635D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35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 العدد </w:t>
      </w:r>
      <w:r w:rsidR="002635D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- 202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Pr="00C1443C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  <w:lang w:bidi="ar-IQ"/>
        </w:rPr>
        <w:t xml:space="preserve">مجلة جامعة الأمير عبد القادر للعلوم </w:t>
      </w:r>
      <w:r w:rsidRPr="00C1443C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  <w:lang w:bidi="ar-IQ"/>
        </w:rPr>
        <w:t>الإسلامية</w:t>
      </w:r>
      <w:r w:rsidRPr="008C03B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 w:rsidRPr="008C03B4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 جامعة العلوم الاسلامية الأمير عبد </w:t>
      </w:r>
      <w:r w:rsidRPr="008C03B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القادر –الجزائر.</w:t>
      </w:r>
    </w:p>
    <w:p w14:paraId="5D4B43D0" w14:textId="7D84F64C" w:rsidR="008C03B4" w:rsidRDefault="00C1443C" w:rsidP="00C1443C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المجلد </w:t>
      </w:r>
      <w:r w:rsidR="00456CE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6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="00456CE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جوان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Pr="00C1443C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  <w:lang w:bidi="ar-IQ"/>
        </w:rPr>
        <w:t xml:space="preserve">مجلة </w:t>
      </w:r>
      <w:r w:rsidRPr="00C1443C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  <w:lang w:bidi="ar-IQ"/>
        </w:rPr>
        <w:t>دفاتر المتوسط</w:t>
      </w:r>
      <w:r w:rsidRPr="00C1443C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 w:rsidRPr="00C1443C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مخبر التنمية المستدامة والحكم الراشد في جنوب المتوسط </w:t>
      </w:r>
      <w:r w:rsidRPr="00C1443C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Pr="00C1443C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كلية الحقوق والعلوم السياسية</w:t>
      </w:r>
      <w:r w:rsidRPr="00C1443C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 </w:t>
      </w:r>
      <w:r w:rsidRPr="00C1443C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 xml:space="preserve">جامعة باجي مختار عنابة </w:t>
      </w:r>
      <w:r w:rsidRPr="00C1443C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– </w:t>
      </w:r>
      <w:r w:rsidRPr="00C1443C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الجزائر</w:t>
      </w:r>
      <w:r w:rsidRPr="00C1443C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p w14:paraId="70E9B1C6" w14:textId="1A8EBA93" w:rsidR="00577E96" w:rsidRDefault="00577E96" w:rsidP="00C1443C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7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جوان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Pr="00577E96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  <w:lang w:bidi="ar-IQ"/>
        </w:rPr>
        <w:t>مجلة</w:t>
      </w:r>
      <w:r w:rsidRPr="00577E96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  <w:lang w:bidi="ar-IQ"/>
        </w:rPr>
        <w:t xml:space="preserve"> </w:t>
      </w:r>
      <w:r w:rsidRPr="00577E96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  <w:lang w:bidi="ar-IQ"/>
        </w:rPr>
        <w:t>رؤى للدراسات المعرفية والحضارية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Pr="006C5131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مخبر المجتمع الجزائر المعاصر</w:t>
      </w:r>
      <w:r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–</w:t>
      </w:r>
      <w:r w:rsidRPr="006C5131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 </w:t>
      </w:r>
      <w:r w:rsidRPr="006C5131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كلية العلوم الانسانية والاجتماعية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6C5131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جامعة محمد لمين دباغين سطيف2</w:t>
      </w:r>
      <w:r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Pr="006C5131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 </w:t>
      </w:r>
      <w:r w:rsidRPr="008A373E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الجزائر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p w14:paraId="79C5817E" w14:textId="16642A5B" w:rsidR="00577E96" w:rsidRPr="00577E96" w:rsidRDefault="00577E96" w:rsidP="00577E96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577E9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8</w:t>
      </w:r>
      <w:r w:rsidRPr="00577E9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577E9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577E96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577E9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جوان - 202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577E9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577E96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تطوير</w:t>
      </w:r>
      <w:r w:rsidRPr="00577E9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Pr="00577E96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تطوير للبحث في العلوم </w:t>
      </w:r>
      <w:r w:rsidRPr="00577E9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الاجتماعية</w:t>
      </w:r>
      <w:r w:rsidRPr="00577E96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والإنسانية</w:t>
      </w:r>
      <w:r w:rsidRPr="00577E9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577E96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طاهر مولاي سعيدة</w:t>
      </w:r>
      <w:r w:rsidRPr="00577E9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518347D9" w14:textId="0B17F51E" w:rsidR="002D79C4" w:rsidRDefault="002D79C4" w:rsidP="002D79C4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جوان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630E0F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630E0F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الأثر للدراسات النفسية والتربوية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الجيلالي بونعامة خميس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مليانة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- الجزائر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.</w:t>
      </w:r>
    </w:p>
    <w:p w14:paraId="31233CF7" w14:textId="22A04DD4" w:rsidR="00380144" w:rsidRDefault="00380144" w:rsidP="002D79C4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27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3E64E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  <w:lang w:bidi="ar-IQ"/>
        </w:rPr>
        <w:t>مجلة</w:t>
      </w:r>
      <w:r w:rsidRPr="003E64E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  <w:lang w:bidi="ar-IQ"/>
        </w:rPr>
        <w:t xml:space="preserve"> </w:t>
      </w:r>
      <w:r w:rsidRPr="003E64E0">
        <w:rPr>
          <w:rFonts w:asciiTheme="majorBidi" w:hAnsiTheme="majorBidi" w:cstheme="majorBidi"/>
          <w:b/>
          <w:bCs/>
          <w:color w:val="0F243E"/>
          <w:sz w:val="28"/>
          <w:szCs w:val="28"/>
          <w:highlight w:val="yellow"/>
          <w:lang w:bidi="ar-IQ"/>
        </w:rPr>
        <w:t>AL-</w:t>
      </w:r>
      <w:proofErr w:type="spellStart"/>
      <w:r w:rsidRPr="003E64E0">
        <w:rPr>
          <w:rFonts w:asciiTheme="majorBidi" w:hAnsiTheme="majorBidi" w:cstheme="majorBidi"/>
          <w:b/>
          <w:bCs/>
          <w:color w:val="0F243E"/>
          <w:sz w:val="28"/>
          <w:szCs w:val="28"/>
          <w:highlight w:val="yellow"/>
          <w:lang w:bidi="ar-IQ"/>
        </w:rPr>
        <w:t>Lisaniyyat</w:t>
      </w:r>
      <w:proofErr w:type="spellEnd"/>
      <w:r w:rsidRPr="003E64E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  <w:lang w:bidi="ar-IQ"/>
        </w:rPr>
        <w:t xml:space="preserve"> اللسانيات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261571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Pr="00261571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 xml:space="preserve"> </w:t>
      </w:r>
      <w:r w:rsidRPr="00261571"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  <w:t>مركز البحث العلمي والتقني لتطوير اللغة العربية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261571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–</w:t>
      </w:r>
      <w:r w:rsidRPr="00261571"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  <w:t> </w:t>
      </w:r>
      <w:r w:rsidRPr="00261571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الجزائر.</w:t>
      </w:r>
    </w:p>
    <w:p w14:paraId="1ED3C8C0" w14:textId="17004CBC" w:rsidR="003E64E0" w:rsidRDefault="003E64E0" w:rsidP="003E64E0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16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794464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جوان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- 2021 - </w:t>
      </w:r>
      <w:r w:rsidRPr="00794464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تنمية الموارد البشرية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وحدة البحث تنمية الموارد البشرية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(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urdrh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سطيف 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339622F4" w14:textId="624FAB06" w:rsidR="00076BD9" w:rsidRDefault="00076BD9" w:rsidP="00076BD9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8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794464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جوان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- 2021 - </w:t>
      </w:r>
      <w:r w:rsidRPr="00076BD9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076BD9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المدونة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الدراسات الأدبية والنقدية بقسم اللغة العربية وآدابها ـــــ كلية الآداب واللغات ــــ جامعة البليدة2 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10BD2FF7" w14:textId="11DFB419" w:rsidR="007A1EEE" w:rsidRPr="00B37140" w:rsidRDefault="007A1EEE" w:rsidP="007A1EEE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9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جوان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0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 آفاق فكرية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دراسات الفكر الاسلامي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العلوم 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والانسانية -جامعة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جيلالي اليابس سيدي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بلعباس – الجزائر.</w:t>
      </w:r>
    </w:p>
    <w:p w14:paraId="40A12F86" w14:textId="5FCEF294" w:rsidR="006962D0" w:rsidRDefault="006962D0" w:rsidP="006962D0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4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جوان 2021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القارئ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للدراسات الأدبية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والنقدية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واللغوية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الوادي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2560E1A5" w14:textId="26ED53C9" w:rsidR="007A1EEE" w:rsidRDefault="009B4CCB" w:rsidP="009B4CCB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lastRenderedPageBreak/>
        <w:t xml:space="preserve">المجلد </w:t>
      </w:r>
      <w:r w:rsidR="00280C4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10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- العدد </w:t>
      </w:r>
      <w:r w:rsidR="00280C4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- 202</w:t>
      </w:r>
      <w:r w:rsidR="00280C44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 البحوث التربوية والتعليمية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مخبر تعليم تكوين تعليمية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المدرسة العليا للأساتذة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بوزريعة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الجزائر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.</w:t>
      </w:r>
    </w:p>
    <w:p w14:paraId="79B41A03" w14:textId="29396626" w:rsidR="005D3AE1" w:rsidRDefault="005D3AE1" w:rsidP="005D3AE1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 w:rsidR="00375E3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العدد </w:t>
      </w:r>
      <w:r w:rsidR="00375E3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375E3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جويلي</w:t>
      </w:r>
      <w:r w:rsidR="00AE22F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ة</w:t>
      </w:r>
      <w:r w:rsidR="00375E3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المجلة المغاربية للدراسات التاريخية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والاجتماعية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فريق البحث لمخبر الجزائر تاريخ ومجتمع في الحديث والمعاصر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جيلالي اليابس سيدي بلعباس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الجزائر.</w:t>
      </w:r>
    </w:p>
    <w:p w14:paraId="02FDF2DF" w14:textId="0C644608" w:rsidR="00C82296" w:rsidRDefault="00C82296" w:rsidP="00C82296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5 - العدد </w:t>
      </w:r>
      <w:r w:rsidR="00AE22F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="00AE22F6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AE22F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جويلية 2021</w:t>
      </w:r>
      <w:r w:rsidR="00AE22F6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(عضو هيئة التحرير)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تمثلات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مخبر التمثلات الفكرية والثقافية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كلية اللغات والآداب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مولود معمري تيزي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وزو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7F247614" w14:textId="10283ECE" w:rsidR="005C498A" w:rsidRDefault="005C498A" w:rsidP="005C498A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5C498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9</w:t>
      </w:r>
      <w:r w:rsidRPr="005C498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5C498A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5C498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2</w:t>
      </w:r>
      <w:r w:rsidRPr="005C498A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5C498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جويلية 2021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5C498A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- مجلة</w:t>
      </w:r>
      <w:r w:rsidRPr="005C498A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5C498A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رفوف</w:t>
      </w:r>
      <w:r w:rsidRPr="005C498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الجـامعـة الإفريقية أحمد دراية أدرار / كلية الآداب واللغات / مخبر المخطوطات الجزائرية في إفريقيا / الجزائر.</w:t>
      </w:r>
    </w:p>
    <w:p w14:paraId="72FE1084" w14:textId="763B6341" w:rsidR="00D55D0C" w:rsidRDefault="00D55D0C" w:rsidP="00D55D0C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7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 العلوم الاجتماعية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عبد الحميد بن باديس-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مستغانم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5F5B99FD" w14:textId="3F1AAC39" w:rsidR="005E0AEF" w:rsidRDefault="005E0AEF" w:rsidP="005E0AEF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18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العدد التسلسلي 35- جوان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630E0F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630E0F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الأثر للدراسات النفسية والتربوية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الجيلالي بونعامة خميس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مليانة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- الجزائر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.</w:t>
      </w:r>
    </w:p>
    <w:p w14:paraId="7D4DD527" w14:textId="4CE1D89C" w:rsidR="00B14716" w:rsidRDefault="00B14716" w:rsidP="00B14716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المجلد 1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4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10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الآداب والعلوم 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اللغة والأدب العربي والفنون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باتنة 1 الحاج لخضر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0F3FC1A6" w14:textId="05E7B38D" w:rsidR="00901442" w:rsidRDefault="00901442" w:rsidP="00B14716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4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جوان-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901442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المجلة الجزائرية لبحوث الإعلام والرأي العام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Pr="008C69AA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قسم علوم الإعلام والاتصال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Pr="008C69AA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عمار </w:t>
      </w:r>
      <w:proofErr w:type="spellStart"/>
      <w:r w:rsidRPr="008C69AA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ثليجي</w:t>
      </w:r>
      <w:proofErr w:type="spellEnd"/>
      <w:r w:rsidRPr="008C69AA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الأغواط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8C69AA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الجزائر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24DFC9B8" w14:textId="6B2073FA" w:rsidR="00E44C0D" w:rsidRDefault="00E44C0D" w:rsidP="00E44C0D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5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2021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7A38E7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7A38E7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هيرودوت للعلوم الإنسانية </w:t>
      </w:r>
      <w:r w:rsidRPr="007A38E7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والاجتماعية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قالمة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–الجزائر.</w:t>
      </w:r>
    </w:p>
    <w:p w14:paraId="570E1E8D" w14:textId="1BB0E7C4" w:rsidR="00542AAF" w:rsidRDefault="00542AAF" w:rsidP="00542AAF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المجلد 1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2021</w:t>
      </w:r>
      <w:r w:rsidR="00F85C7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الباحث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عمار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ثليجي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الأغواط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5E732E2C" w14:textId="1FFAB405" w:rsidR="0087335A" w:rsidRDefault="00F85C76" w:rsidP="00B4389C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جوليه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2021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C455CD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التحبير</w:t>
      </w:r>
      <w:r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404184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قسم الأدب العربي </w:t>
      </w:r>
      <w:r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404184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الآداب والفنون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 w:rsidRPr="00404184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حسيبة بن بوعلي بالشلف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421EEFF8" w14:textId="1A13B1DD" w:rsidR="00F1009B" w:rsidRPr="00F1009B" w:rsidRDefault="00D5387F" w:rsidP="00F1009B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المجلد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العدد</w:t>
      </w:r>
      <w:r w:rsidR="00F1009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1- 2021-</w:t>
      </w:r>
      <w:r w:rsidRPr="00B37140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  <w:lang w:bidi="ar-IQ"/>
        </w:rPr>
        <w:t xml:space="preserve"> 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  <w:highlight w:val="yellow"/>
        </w:rPr>
        <w:t xml:space="preserve">ALTRALANG </w:t>
      </w:r>
      <w:proofErr w:type="gramStart"/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  <w:highlight w:val="yellow"/>
        </w:rPr>
        <w:t>Journal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</w:rPr>
        <w:t xml:space="preserve"> –</w:t>
      </w:r>
      <w:proofErr w:type="gram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كلية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اللغات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الأجنبية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محمد بن أحمد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وهران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672AF899" w14:textId="7820C61B" w:rsidR="00F1009B" w:rsidRDefault="00F1009B" w:rsidP="00F1009B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 w:rsidR="00A659E5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 w:rsidR="00A659E5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–2021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3F5848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 التدوين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الأنساق، البنيات، النماذج، والممارسات 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محمد بن أحمد وهران2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الجزائر.</w:t>
      </w:r>
    </w:p>
    <w:p w14:paraId="3620F490" w14:textId="019A0C1B" w:rsidR="00536E30" w:rsidRDefault="00536E30" w:rsidP="00536E30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3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536E3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الميدان</w:t>
      </w:r>
      <w:r w:rsidRPr="00536E3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للدراسات الرياضية </w:t>
      </w:r>
      <w:r w:rsidRPr="00536E3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والاجتماعية</w:t>
      </w:r>
      <w:r w:rsidRPr="00536E3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r w:rsidRPr="00536E3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والإنسانية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زيان ع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شور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الجلفة – الجزائر.</w:t>
      </w:r>
    </w:p>
    <w:p w14:paraId="0DCF22A1" w14:textId="66F664C4" w:rsidR="00F85DE8" w:rsidRDefault="00F85DE8" w:rsidP="00F85DE8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8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 w:rsidR="00E50DC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 w:rsidR="00E50DC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 الحكمة للدراسات التربوية والنفسية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مركز الحكمة للبحوث والدراسات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1C84E9BE" w14:textId="695D4706" w:rsidR="00206680" w:rsidRDefault="00206680" w:rsidP="00206680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9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901B6C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مجلة الحكمة للدراسات الأدبية واللغوية</w:t>
      </w:r>
      <w:r w:rsidRPr="002E367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 w:rsidRPr="002E367B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مركز الحكمة للبحوث والدراسات</w:t>
      </w:r>
      <w:r w:rsidRPr="002E367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5D4F0FEA" w14:textId="78C399AA" w:rsidR="00A70881" w:rsidRDefault="00A70881" w:rsidP="00A70881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8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قرطاس الدراسات الحضارية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والفكرية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أبو بكر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بلقايد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تلمسان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1584A399" w14:textId="59D3E85E" w:rsidR="00206680" w:rsidRDefault="00E41338" w:rsidP="00E41338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 w:rsidR="001D731C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9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 w:rsidR="001D731C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630E0F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الحكمة للدراسات </w:t>
      </w:r>
      <w:r w:rsidRPr="00630E0F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3D6688AE" w14:textId="78C29EAF" w:rsidR="00EF6694" w:rsidRDefault="00EF6694" w:rsidP="00EF6694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EF6694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 w:rsidR="00FD331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5</w:t>
      </w:r>
      <w:r w:rsidRPr="00EF6694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EF6694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EF6694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ال</w:t>
      </w:r>
      <w:r w:rsidR="00FD331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تاسع</w:t>
      </w:r>
      <w:r w:rsidRPr="00EF6694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عشر </w:t>
      </w:r>
      <w:r w:rsidRPr="00EF6694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EF6694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</w:t>
      </w:r>
      <w:r w:rsidR="00FD331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EF6694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EF6694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EF6694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(عضو اللجنة العلمية) </w:t>
      </w:r>
      <w:r w:rsidRPr="00EF6694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EF6694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الدراسات الثقافية واللغوية والفني</w:t>
      </w:r>
      <w:r w:rsidRPr="00EF6694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ة</w:t>
      </w:r>
      <w:r w:rsidRPr="00EF6694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</w:t>
      </w:r>
      <w:r w:rsidRPr="00EF6694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المركـز </w:t>
      </w:r>
      <w:r w:rsidRPr="00EF6694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الديمقراطي</w:t>
      </w:r>
      <w:r w:rsidRPr="00EF6694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EF6694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العربي</w:t>
      </w:r>
      <w:r w:rsidRPr="00EF6694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 للدراسات </w:t>
      </w:r>
      <w:r w:rsidRPr="00EF6694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الاستراتيجية</w:t>
      </w:r>
      <w:r w:rsidRPr="00EF6694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والسياسية </w:t>
      </w:r>
      <w:r w:rsidRPr="00EF6694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والاقتصادية </w:t>
      </w:r>
      <w:r w:rsidRPr="00EF6694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EF6694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برلين </w:t>
      </w:r>
      <w:r w:rsidRPr="00EF6694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EF6694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المانيا.</w:t>
      </w:r>
    </w:p>
    <w:p w14:paraId="5D4EA28C" w14:textId="18F22315" w:rsidR="007E79BD" w:rsidRDefault="007E79BD" w:rsidP="00EF6694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5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العدد التسلسلي 8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7E79BD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7E79BD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نتائج الفكر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معهد الآداب واللغات 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المركز الجامعي صالحي احمد النعامة – الجزائر.</w:t>
      </w:r>
    </w:p>
    <w:p w14:paraId="6DAFF6C1" w14:textId="4604C57C" w:rsidR="00061806" w:rsidRDefault="00061806" w:rsidP="00061806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06180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lastRenderedPageBreak/>
        <w:t xml:space="preserve">المجلد </w:t>
      </w:r>
      <w:r w:rsidR="00807BC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6</w:t>
      </w:r>
      <w:r w:rsidRPr="0006180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العدد </w:t>
      </w:r>
      <w:r w:rsidR="00807BC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06180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- 202</w:t>
      </w:r>
      <w:r w:rsidR="00807BC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06180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="004B3C3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(عدد خاص) بالمؤتمر الدولي الافتراضي الاول (بلاغة الجمهور: العلوم الانسانية في عصر استجابات الجم</w:t>
      </w:r>
      <w:r w:rsidR="004D4CD4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اهير 21-22-حزيران 2021)</w:t>
      </w:r>
      <w:r w:rsidRPr="0006180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4D4CD4" w:rsidRPr="004D4CD4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هيئة التحرير- </w:t>
      </w:r>
      <w:r w:rsidRPr="00061806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061806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>الع</w:t>
      </w:r>
      <w:r w:rsidRPr="00061806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لامة</w:t>
      </w:r>
      <w:r w:rsidRPr="0006180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مُ</w:t>
      </w:r>
      <w:r w:rsidRPr="00061806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خبر اللسانيات النصية وتحليل الخطاب </w:t>
      </w:r>
      <w:r w:rsidRPr="0006180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061806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الآداب واللغات</w:t>
      </w:r>
      <w:r w:rsidRPr="0006180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061806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قاصدي مرباح ورقلة</w:t>
      </w:r>
      <w:r w:rsidRPr="0006180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061806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06180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09EE44C5" w14:textId="31C258EF" w:rsidR="00581D54" w:rsidRDefault="00581D54" w:rsidP="00581D54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7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الشهر 8 -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10415D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10415D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العلوم الإنسانية </w:t>
      </w:r>
      <w:r w:rsidRPr="0010415D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والاجتماعية </w:t>
      </w:r>
      <w:r w:rsidRPr="0010415D">
        <w:rPr>
          <w:rFonts w:asciiTheme="majorBidi" w:hAnsiTheme="majorBidi" w:cstheme="majorBidi"/>
          <w:b/>
          <w:bCs/>
          <w:color w:val="0F243E"/>
          <w:sz w:val="28"/>
          <w:szCs w:val="28"/>
          <w:highlight w:val="yellow"/>
        </w:rPr>
        <w:t>journal of human and social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 </w:t>
      </w:r>
      <w:r w:rsidRPr="0010415D">
        <w:rPr>
          <w:rFonts w:asciiTheme="majorBidi" w:hAnsiTheme="majorBidi" w:cstheme="majorBidi"/>
          <w:b/>
          <w:bCs/>
          <w:color w:val="0F243E"/>
          <w:sz w:val="28"/>
          <w:szCs w:val="28"/>
          <w:highlight w:val="yellow"/>
        </w:rPr>
        <w:t>sciences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خميس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مليانة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07DAA943" w14:textId="1096E924" w:rsidR="00074C13" w:rsidRDefault="00074C13" w:rsidP="00581D54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06180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4</w:t>
      </w:r>
      <w:r w:rsidRPr="0006180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06180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اوت - </w:t>
      </w:r>
      <w:r w:rsidRPr="0006180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06180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074C13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المرتقى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06462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</w:t>
      </w:r>
      <w:r w:rsidRPr="009006B5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9006B5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المدرسة العليا للأساتذة مستغانم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06462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</w:t>
      </w:r>
      <w:r w:rsidRPr="0006462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1FE018F3" w14:textId="1A30DD1E" w:rsidR="0077495E" w:rsidRDefault="0077495E" w:rsidP="0077495E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6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 w:rsidR="007B4E0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="007B4E0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سبتمبر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العلوم القانونية والاجتماعية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كلية الحقوق والعلوم السياسية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زيان عشور الجلفة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</w:p>
    <w:p w14:paraId="06804A34" w14:textId="24E78256" w:rsidR="00B226A6" w:rsidRDefault="00B226A6" w:rsidP="00B226A6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10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 w:rsidR="00FA697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فريق التحكيم (من الخارج)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اشكالات في اللغة والادب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المركز الجامعي لتمنراست–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الجزائر.</w:t>
      </w:r>
    </w:p>
    <w:p w14:paraId="607FD211" w14:textId="17BBED41" w:rsidR="00CE2A7C" w:rsidRDefault="00CE2A7C" w:rsidP="00CE2A7C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سبتمبر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2021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C455CD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التحبير</w:t>
      </w:r>
      <w:r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404184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قسم الأدب العربي </w:t>
      </w:r>
      <w:r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404184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كلية الآداب والفنون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 w:rsidRPr="00404184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حسيبة بن بوعلي بالشلف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090619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الجزائر.</w:t>
      </w:r>
    </w:p>
    <w:p w14:paraId="41F439CC" w14:textId="3235D784" w:rsidR="009C0CAB" w:rsidRPr="009C0CAB" w:rsidRDefault="00C85F3D" w:rsidP="009C0CAB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8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9C0CA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– </w:t>
      </w:r>
      <w:r w:rsidR="009C0CA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- </w:t>
      </w:r>
      <w:r w:rsidRPr="00C85F3D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مجلة </w:t>
      </w:r>
      <w:r w:rsidRPr="00C85F3D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النص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مخبر النص المسرحي الجزائري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جيلالي اليابس سيدي بلعباس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 الجزائر</w:t>
      </w:r>
      <w:r w:rsidR="009C0CA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  <w:r w:rsidR="009C0CAB" w:rsidRPr="009C0CA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</w:t>
      </w:r>
    </w:p>
    <w:p w14:paraId="6148DC4C" w14:textId="6896A4B5" w:rsidR="009C0CAB" w:rsidRDefault="009C0CAB" w:rsidP="009C0CAB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سبتمبر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060B87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</w:t>
      </w:r>
      <w:r w:rsidRPr="00060B87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 </w:t>
      </w:r>
      <w:proofErr w:type="gramStart"/>
      <w:r w:rsidRPr="00060B87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( </w:t>
      </w:r>
      <w:r w:rsidRPr="00060B87">
        <w:rPr>
          <w:rFonts w:ascii="Sakkal Majalla,Bold" w:cs="Sakkal Majalla,Bold"/>
          <w:b/>
          <w:bCs/>
          <w:color w:val="0F243E"/>
          <w:sz w:val="28"/>
          <w:szCs w:val="28"/>
          <w:highlight w:val="yellow"/>
        </w:rPr>
        <w:t>(</w:t>
      </w:r>
      <w:proofErr w:type="gramEnd"/>
      <w:r w:rsidRPr="00060B87">
        <w:rPr>
          <w:rFonts w:ascii="Sakkal Majalla,Bold" w:cs="Sakkal Majalla,Bold"/>
          <w:b/>
          <w:bCs/>
          <w:color w:val="0F243E"/>
          <w:sz w:val="28"/>
          <w:szCs w:val="28"/>
          <w:highlight w:val="yellow"/>
        </w:rPr>
        <w:t xml:space="preserve">The Cradle of Languages </w:t>
      </w:r>
      <w:r w:rsidRPr="00060B87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 xml:space="preserve"> (مهد اللغات)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 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حسيبة بن بوعلي شلف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الجزائر.</w:t>
      </w:r>
    </w:p>
    <w:p w14:paraId="353F54C1" w14:textId="53E1E1EE" w:rsidR="009C0CAB" w:rsidRDefault="00F670D1" w:rsidP="00F670D1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 w:rsidR="00BD42A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 w:rsidR="00BD42A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سبتمبر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D42AA">
        <w:rPr>
          <w:rFonts w:ascii="Sakkal Majalla,Bold" w:cs="Sakkal Majalla,Bold"/>
          <w:b/>
          <w:bCs/>
          <w:color w:val="0F243E"/>
          <w:sz w:val="28"/>
          <w:szCs w:val="28"/>
          <w:highlight w:val="yellow"/>
          <w:rtl/>
        </w:rPr>
        <w:t xml:space="preserve">رؤى في الآداب والعلوم </w:t>
      </w:r>
      <w:r w:rsidRPr="00BD42AA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الإنسانية</w:t>
      </w:r>
      <w:r w:rsidRPr="000E7EC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–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0E7EC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جامعة محمد </w:t>
      </w:r>
      <w:proofErr w:type="spellStart"/>
      <w:r w:rsidRPr="000E7ECF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خيدر</w:t>
      </w:r>
      <w:proofErr w:type="spellEnd"/>
      <w:r w:rsidRPr="000E7EC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بسكرة</w:t>
      </w:r>
      <w:r w:rsidRPr="00051D2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1BA54CFE" w14:textId="2DA4D696" w:rsidR="00682072" w:rsidRPr="00682072" w:rsidRDefault="00682072" w:rsidP="00682072">
      <w:pPr>
        <w:pStyle w:val="a4"/>
        <w:numPr>
          <w:ilvl w:val="0"/>
          <w:numId w:val="14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المجلد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8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bookmarkStart w:id="36" w:name="_GoBack"/>
      <w:bookmarkEnd w:id="36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العدد 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3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202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1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highlight w:val="yellow"/>
          <w:rtl/>
        </w:rPr>
        <w:t>مجلة المحترف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جامعة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زيان عشور الجلفة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– الجزائر.</w:t>
      </w:r>
    </w:p>
    <w:p w14:paraId="5657144B" w14:textId="77777777" w:rsidR="00C85F3D" w:rsidRPr="00682072" w:rsidRDefault="00C85F3D" w:rsidP="00C85F3D">
      <w:pPr>
        <w:tabs>
          <w:tab w:val="left" w:pos="566"/>
          <w:tab w:val="left" w:pos="849"/>
        </w:tabs>
        <w:spacing w:after="0" w:line="240" w:lineRule="auto"/>
        <w:jc w:val="both"/>
      </w:pPr>
    </w:p>
    <w:p w14:paraId="0B092DCA" w14:textId="04F56CAE" w:rsidR="00B14465" w:rsidRPr="00C85F3D" w:rsidRDefault="00B14465" w:rsidP="00C85F3D">
      <w:p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22346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2704F" wp14:editId="7F1C15A1">
                <wp:simplePos x="0" y="0"/>
                <wp:positionH relativeFrom="margin">
                  <wp:posOffset>2423321</wp:posOffset>
                </wp:positionH>
                <wp:positionV relativeFrom="paragraph">
                  <wp:posOffset>40640</wp:posOffset>
                </wp:positionV>
                <wp:extent cx="3580481" cy="514350"/>
                <wp:effectExtent l="57150" t="38100" r="77470" b="95250"/>
                <wp:wrapNone/>
                <wp:docPr id="21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481" cy="514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57221" w14:textId="702970EF" w:rsidR="00381BC0" w:rsidRPr="00F801AD" w:rsidRDefault="00381BC0" w:rsidP="00ED5CC9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ind w:left="368" w:hanging="284"/>
                              <w:jc w:val="both"/>
                              <w:rPr>
                                <w:rFonts w:cs="Farsi Simple Bold"/>
                                <w:b/>
                                <w:bCs/>
                                <w:sz w:val="34"/>
                                <w:szCs w:val="34"/>
                                <w:lang w:bidi="ar-IQ"/>
                              </w:rPr>
                            </w:pPr>
                            <w:r>
                              <w:rPr>
                                <w:rFonts w:cs="Farsi Simple Bold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  <w:t>البحوث المُقومة</w:t>
                            </w:r>
                            <w:r w:rsidRPr="00F801AD">
                              <w:rPr>
                                <w:rFonts w:cs="Farsi Simple Bold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Farsi Simple Bold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  <w:t xml:space="preserve">من قبلنا </w:t>
                            </w:r>
                            <w:r w:rsidRPr="00F801AD">
                              <w:rPr>
                                <w:rFonts w:cs="Farsi Simple Bold"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IQ"/>
                              </w:rPr>
                              <w:t>والمنشورة في المجلات العربية</w:t>
                            </w:r>
                          </w:p>
                          <w:p w14:paraId="20E84E1B" w14:textId="77777777" w:rsidR="00381BC0" w:rsidRDefault="00381BC0" w:rsidP="00B14465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2704F" id="_x0000_s1045" style="position:absolute;left:0;text-align:left;margin-left:190.8pt;margin-top:3.2pt;width:281.9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14:paraId="59B57221" w14:textId="702970EF" w:rsidR="00381BC0" w:rsidRPr="00F801AD" w:rsidRDefault="00381BC0" w:rsidP="00ED5CC9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line="240" w:lineRule="auto"/>
                        <w:ind w:left="368" w:hanging="284"/>
                        <w:jc w:val="both"/>
                        <w:rPr>
                          <w:rFonts w:cs="Farsi Simple Bold"/>
                          <w:b/>
                          <w:bCs/>
                          <w:sz w:val="34"/>
                          <w:szCs w:val="34"/>
                          <w:lang w:bidi="ar-IQ"/>
                        </w:rPr>
                      </w:pPr>
                      <w:r>
                        <w:rPr>
                          <w:rFonts w:cs="Farsi Simple Bold" w:hint="cs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  <w:t>البحوث المُقومة</w:t>
                      </w:r>
                      <w:r w:rsidRPr="00F801AD">
                        <w:rPr>
                          <w:rFonts w:cs="Farsi Simple Bold" w:hint="cs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cs="Farsi Simple Bold" w:hint="cs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  <w:t xml:space="preserve">من قبلنا </w:t>
                      </w:r>
                      <w:r w:rsidRPr="00F801AD">
                        <w:rPr>
                          <w:rFonts w:cs="Farsi Simple Bold" w:hint="cs"/>
                          <w:b/>
                          <w:bCs/>
                          <w:sz w:val="34"/>
                          <w:szCs w:val="34"/>
                          <w:rtl/>
                          <w:lang w:bidi="ar-IQ"/>
                        </w:rPr>
                        <w:t>والمنشورة في المجلات العربية</w:t>
                      </w:r>
                    </w:p>
                    <w:p w14:paraId="20E84E1B" w14:textId="77777777" w:rsidR="00381BC0" w:rsidRDefault="00381BC0" w:rsidP="00B14465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ab/>
      </w:r>
      <w:r>
        <w:tab/>
      </w:r>
    </w:p>
    <w:p w14:paraId="7A2E58E6" w14:textId="77777777" w:rsidR="00B14465" w:rsidRDefault="00B14465" w:rsidP="00B14465">
      <w:pPr>
        <w:rPr>
          <w:rtl/>
          <w:lang w:bidi="ar-IQ"/>
        </w:rPr>
      </w:pPr>
      <w:r>
        <w:tab/>
      </w:r>
    </w:p>
    <w:p w14:paraId="5F156A6F" w14:textId="132C1CFA" w:rsidR="00B14465" w:rsidRPr="00B37140" w:rsidRDefault="00B14465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بنية النص الملحمي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في المسرح.</w:t>
      </w:r>
    </w:p>
    <w:p w14:paraId="53A12054" w14:textId="77777777" w:rsidR="00B14465" w:rsidRPr="00B37140" w:rsidRDefault="00B14465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شعريّة الثنائيّات الضديّة في الرّواية الجزائريّة التّسعينيّة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روايتا: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(وطن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من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زجاج)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لـ "ياسمينة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صالح،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و(أرخبيل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الذباب) لـ " مفتي بشير "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676227F4" w14:textId="77777777" w:rsidR="00B14465" w:rsidRPr="00B37140" w:rsidRDefault="00B14465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جهود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اللساني عبد الرحمان الحاج صالح في النظرية الخليلية الحديثة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3BA3BBFE" w14:textId="77777777" w:rsidR="00B14465" w:rsidRPr="00B37140" w:rsidRDefault="00B14465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الموت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نسقا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جنائزيا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يوميات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المجتمع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التقليدي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رواية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المقبرة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البيضاء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لـ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(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أحمد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زغب) نموذجا.</w:t>
      </w:r>
    </w:p>
    <w:p w14:paraId="136FDEE3" w14:textId="77777777" w:rsidR="00B14465" w:rsidRPr="00B37140" w:rsidRDefault="00B14465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جمالية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توظيف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الرمز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الطللي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القصيدة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الشعرية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الحديثة.</w:t>
      </w:r>
    </w:p>
    <w:p w14:paraId="45C65540" w14:textId="77777777" w:rsidR="00B14465" w:rsidRPr="00B37140" w:rsidRDefault="00B14465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دور الدراما المصرية الرمضانية ب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ن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شر القيم والسلوك بين الطالبات الجامعيات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 </w:t>
      </w:r>
    </w:p>
    <w:p w14:paraId="64C14739" w14:textId="0DAA721B" w:rsidR="00B14465" w:rsidRPr="00B37140" w:rsidRDefault="00B14465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bookmarkStart w:id="37" w:name="_Hlk11538819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أضواء على الحياة الاجتماعية في مغرب القرن التاسع عشر الميلادي من خلال الرحلات الاستكشافية الاسبانية (رحلة أنطونيو دي سان مارتين نموذجا</w:t>
      </w:r>
      <w:bookmarkEnd w:id="37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65D640C7" w14:textId="77777777" w:rsidR="00B14465" w:rsidRPr="00B37140" w:rsidRDefault="00B14465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توظيف التقنية الرقمية في صناعة سينوغرافيا العرض المسرحي، عرض مسرحية طرزان انموذجاً.</w:t>
      </w:r>
    </w:p>
    <w:p w14:paraId="678001C9" w14:textId="77777777" w:rsidR="00B14465" w:rsidRPr="00B37140" w:rsidRDefault="00B14465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الكنابة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في القرآن الكريم ودورها في التطوير الدلالي.</w:t>
      </w:r>
    </w:p>
    <w:p w14:paraId="34D160A6" w14:textId="77777777" w:rsidR="00B14465" w:rsidRPr="00B37140" w:rsidRDefault="00B14465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الغروتسك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ومحركات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اشتغاله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مسرحية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"امرؤ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القيس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باريس" لعبد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الكريم برشيد.</w:t>
      </w:r>
    </w:p>
    <w:p w14:paraId="5F7597F8" w14:textId="77777777" w:rsidR="00B14465" w:rsidRPr="00B37140" w:rsidRDefault="00B14465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لتجريب المسرحي في روسيا؛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فسفولد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مايرهولد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انموذجا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3D53F2DD" w14:textId="77777777" w:rsidR="00B14465" w:rsidRPr="00B37140" w:rsidRDefault="00B14465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المفاربات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الفكرية والدرامية في مسرحية 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بجماليون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.  </w:t>
      </w:r>
    </w:p>
    <w:p w14:paraId="5898E618" w14:textId="77777777" w:rsidR="00B14465" w:rsidRPr="00B37140" w:rsidRDefault="00B14465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سمات الحوار في النص المسرحي (مسرحية قمر بني هاشم العباس بن علي عليهما السلام أنموذجاً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(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    </w:t>
      </w:r>
    </w:p>
    <w:p w14:paraId="7CC01070" w14:textId="77777777" w:rsidR="00B14465" w:rsidRPr="00B37140" w:rsidRDefault="00B14465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lastRenderedPageBreak/>
        <w:t>المكونات المادية لمؤسسة المسجد وأثرها التفاعلي.</w:t>
      </w:r>
    </w:p>
    <w:p w14:paraId="6F43A434" w14:textId="5E838DEA" w:rsidR="00B14465" w:rsidRPr="00B37140" w:rsidRDefault="00B14465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التكافل الاجتماعي بين الإسلام والمسيحية: دراسة فقهية مقارنة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).</w:t>
      </w:r>
    </w:p>
    <w:p w14:paraId="10FF4120" w14:textId="77777777" w:rsidR="00B14465" w:rsidRPr="00B37140" w:rsidRDefault="00B14465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مستوى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الطموح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لدى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التلاميذ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المتأخرين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دراسيا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لسنة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الرابعة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متوسط.</w:t>
      </w:r>
    </w:p>
    <w:p w14:paraId="2B722133" w14:textId="77777777" w:rsidR="00B14465" w:rsidRPr="00B37140" w:rsidRDefault="00B14465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القاعدة الفقهية الخراج بالضمان دراسة تأصيلية تطبيقية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7545EFDA" w14:textId="39DB3111" w:rsidR="00B14465" w:rsidRPr="00B37140" w:rsidRDefault="00B14465" w:rsidP="00DF13A7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تجليات الرؤيا في شعر عبد الله العشي -"ديوان يطوف بالأسماء أنموذجا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. "</w:t>
      </w:r>
    </w:p>
    <w:p w14:paraId="170F65E6" w14:textId="77777777" w:rsidR="00B14465" w:rsidRPr="00B37140" w:rsidRDefault="00B14465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تجليات صورة الوطن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والثورة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في الشعر الجزائري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44C4EB04" w14:textId="77777777" w:rsidR="00B14465" w:rsidRPr="00B37140" w:rsidRDefault="00B14465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السخرية في الخطاب النقدي الجزائري المعاصر - محمد الهادي الحسني انموذجا-.</w:t>
      </w:r>
    </w:p>
    <w:p w14:paraId="4370413E" w14:textId="628ACF72" w:rsidR="00B14465" w:rsidRPr="00B37140" w:rsidRDefault="00B14465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مميزات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الحياة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الفنية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والثقافية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أرياف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وقرى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الغرب الجزائري.</w:t>
      </w:r>
    </w:p>
    <w:p w14:paraId="7E07E58B" w14:textId="3BD1C9C6" w:rsidR="002A0654" w:rsidRPr="00B37140" w:rsidRDefault="00EB6FDE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قيمة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المنطق وفائدته عند الفارابي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17711085" w14:textId="77777777" w:rsidR="001A5A02" w:rsidRPr="00B37140" w:rsidRDefault="001A5A02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نَظَرَيَّةُ النَّظْمِ وَتَجَلِّيَّاتُهَا فِي النَّقْدِ العَرَبِيِّ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القَدِيمِ.</w:t>
      </w:r>
    </w:p>
    <w:p w14:paraId="05016720" w14:textId="77777777" w:rsidR="0091685B" w:rsidRPr="00B37140" w:rsidRDefault="001A5A02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الذاتية في كتاب مدني واهوائي للطفية الدليمي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  <w:r w:rsidR="0091685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</w:p>
    <w:p w14:paraId="68BD0AC7" w14:textId="317C9C3A" w:rsidR="0091685B" w:rsidRPr="00B37140" w:rsidRDefault="0091685B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جمالية الفضاء بين المسرح والسينما "دراسة تحليلية وصفية.</w:t>
      </w:r>
    </w:p>
    <w:p w14:paraId="14822C59" w14:textId="2B9EC9EA" w:rsidR="002B0089" w:rsidRPr="00B37140" w:rsidRDefault="002B0089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الحجج شبه المنطقية في طبائع الاستبداد ومصارع الاستعباد للكواكبي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05B4E80F" w14:textId="3AF42EA1" w:rsidR="002B0089" w:rsidRPr="00B37140" w:rsidRDefault="002B0089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شكالات الأدب الرقمي؛ المصطلح، المفهوم، التلقي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44ADB460" w14:textId="1E0556B3" w:rsidR="002B0089" w:rsidRPr="00B37140" w:rsidRDefault="00807254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جماليات الإحساس بالحنين إلى الوطن في الشعر الشّعبي الجزائري.</w:t>
      </w:r>
    </w:p>
    <w:p w14:paraId="7A124B9C" w14:textId="1EA26092" w:rsidR="00BE63DB" w:rsidRPr="00B37140" w:rsidRDefault="0004284D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لأديب سلطان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العميمي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في مرايا النقد الجزائري -منظور عبد الـملك مرتاض نـموذجاً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565F79E9" w14:textId="0C1361FD" w:rsidR="00D67494" w:rsidRPr="00B37140" w:rsidRDefault="00D67494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مفهوم الحداثة وما بعد الحداثة بين 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التقنین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واللاتقنین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5EA2E121" w14:textId="364908E0" w:rsidR="00743554" w:rsidRPr="00B37140" w:rsidRDefault="00743554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اتفاقية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أسلو: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الدوافع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والمواقف.</w:t>
      </w:r>
    </w:p>
    <w:p w14:paraId="2AE638B1" w14:textId="1F8C3C20" w:rsidR="00705DC8" w:rsidRPr="00B37140" w:rsidRDefault="00FC42C2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موليير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المسرح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العربي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بين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الترجمة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والاقتباس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والابداع.</w:t>
      </w:r>
    </w:p>
    <w:p w14:paraId="61EB4987" w14:textId="7A2113D5" w:rsidR="008656DF" w:rsidRPr="00B37140" w:rsidRDefault="008656DF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النمط القيادي لمديري التعليم الثانوي من وجهة نظر الأساتذة وعلاقته برضاهم الوظيفي دراسة في ضوء نموذج " باس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وأفوليو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"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)</w:t>
      </w:r>
    </w:p>
    <w:p w14:paraId="6202CF35" w14:textId="38CEF225" w:rsidR="00EA51D2" w:rsidRPr="00B37140" w:rsidRDefault="00EA51D2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الفكر اللغوي عند الإمام الشافعي وأثره في استنباط الأحكام الشرعية -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كتاب "الرسالة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" أنموذجا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762C57E5" w14:textId="32BA6BE5" w:rsidR="00EA51D2" w:rsidRPr="00B37140" w:rsidRDefault="00EA51D2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المثقف بين برغماتية الذات ووعي الجماعة في رواية " قضاة الشرف"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لـ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"عبد الوهاب بن منصور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34CA0949" w14:textId="1FB6B60F" w:rsidR="00EA51D2" w:rsidRPr="00B37140" w:rsidRDefault="00EA51D2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النص الأدبي وهي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نة الأنساق: </w:t>
      </w:r>
      <w:proofErr w:type="spell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الهابيتوس</w:t>
      </w:r>
      <w:proofErr w:type="spellEnd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أنموذجا قراءة في المجموعة القصصية "المحطة الأخيرة" للقاصة راقية بقعة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3F7318F1" w14:textId="3765ECB4" w:rsidR="00EA51D2" w:rsidRPr="00B37140" w:rsidRDefault="00EA51D2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ثنائية القيم في السلوك البدوي من وجهة نظر </w:t>
      </w:r>
      <w:proofErr w:type="gram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علي</w:t>
      </w:r>
      <w:proofErr w:type="gram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الوردي.</w:t>
      </w:r>
    </w:p>
    <w:p w14:paraId="5C368869" w14:textId="41EB6E2F" w:rsidR="00744440" w:rsidRPr="00B37140" w:rsidRDefault="00744440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تكريم الإنسان في الميراث الشرعي دراسة مقارنة.</w:t>
      </w:r>
    </w:p>
    <w:p w14:paraId="7FEED55D" w14:textId="711FB5E8" w:rsidR="00744440" w:rsidRPr="00B37140" w:rsidRDefault="00744440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تحديات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أُسرية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وإشكالات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قانونية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للمسلمين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بلاد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المهجر.</w:t>
      </w:r>
    </w:p>
    <w:p w14:paraId="34EA64C8" w14:textId="2AD45F72" w:rsidR="00B5371B" w:rsidRPr="00B37140" w:rsidRDefault="00B5371B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مفهوم الخطاب الديني المعاصر وضوابطه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305E59E7" w14:textId="04CE88BD" w:rsidR="00082425" w:rsidRPr="00B37140" w:rsidRDefault="00082425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دور وفعالية الفكر الإسلامي "قراءة في التجليات العلمية والمعرفية</w:t>
      </w:r>
      <w:r w:rsidR="00C528D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02607EB3" w14:textId="0746BA8A" w:rsidR="00C528DC" w:rsidRPr="00B37140" w:rsidRDefault="00C528DC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أثر اللسان العربي في توجيه الدرس الشرعي.</w:t>
      </w:r>
    </w:p>
    <w:p w14:paraId="63EE7413" w14:textId="3370B71E" w:rsidR="00C43E90" w:rsidRPr="00B37140" w:rsidRDefault="00C43E90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الإصلاح التربوي في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الجزائر-محاور الاصلاح الكبرى-.</w:t>
      </w:r>
    </w:p>
    <w:p w14:paraId="23583A37" w14:textId="6C869F39" w:rsidR="00442892" w:rsidRPr="00B37140" w:rsidRDefault="00442892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القارئ الضمني ولعبة الكتابة الإبداعية " دراسة تطبيقية في رواية كتاب الأمير 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لواسيني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الأعرج.</w:t>
      </w:r>
    </w:p>
    <w:p w14:paraId="03973410" w14:textId="54E468F8" w:rsidR="000C792B" w:rsidRPr="00B37140" w:rsidRDefault="00DF13A7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الدافع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المعرفي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وعلاقته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بالاتجاه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نحو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مهنة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التدريس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لدى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طلبة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معهد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التربية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البدنية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والرياضية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بالأغواط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32FAB1BC" w14:textId="0DB8CFF8" w:rsidR="00BB0045" w:rsidRPr="00B37140" w:rsidRDefault="00BB0045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eastAsia"/>
          <w:b/>
          <w:bCs/>
          <w:color w:val="0F243E"/>
          <w:sz w:val="28"/>
          <w:szCs w:val="28"/>
          <w:rtl/>
        </w:rPr>
        <w:t>البنية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eastAsia"/>
          <w:b/>
          <w:bCs/>
          <w:color w:val="0F243E"/>
          <w:sz w:val="28"/>
          <w:szCs w:val="28"/>
          <w:rtl/>
        </w:rPr>
        <w:t>السردية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eastAsia"/>
          <w:b/>
          <w:bCs/>
          <w:color w:val="0F243E"/>
          <w:sz w:val="28"/>
          <w:szCs w:val="28"/>
          <w:rtl/>
        </w:rPr>
        <w:t>في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eastAsia"/>
          <w:b/>
          <w:bCs/>
          <w:color w:val="0F243E"/>
          <w:sz w:val="28"/>
          <w:szCs w:val="28"/>
          <w:rtl/>
        </w:rPr>
        <w:t>الحكاية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eastAsia"/>
          <w:b/>
          <w:bCs/>
          <w:color w:val="0F243E"/>
          <w:sz w:val="28"/>
          <w:szCs w:val="28"/>
          <w:rtl/>
        </w:rPr>
        <w:t>الشعبية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eastAsia"/>
          <w:b/>
          <w:bCs/>
          <w:color w:val="0F243E"/>
          <w:sz w:val="28"/>
          <w:szCs w:val="28"/>
          <w:rtl/>
        </w:rPr>
        <w:t>الحساني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ثلث طرش نموذجاً.</w:t>
      </w:r>
    </w:p>
    <w:p w14:paraId="715A4365" w14:textId="1BFA1476" w:rsidR="002F7268" w:rsidRPr="00B37140" w:rsidRDefault="00F03CD8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خصوصية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الرواية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الجزائرية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من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خلال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موضوعاتها.</w:t>
      </w:r>
      <w:r w:rsidRPr="00B37140">
        <w:rPr>
          <w:rFonts w:ascii="Sakkal Majalla,Bold" w:cs="Sakkal Majalla,Bold" w:hint="eastAsia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(رواية الازمة مثالاً)</w:t>
      </w:r>
      <w:r w:rsidR="002F726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63EFAE6F" w14:textId="55385A1A" w:rsidR="004376D7" w:rsidRPr="00B37140" w:rsidRDefault="004376D7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مميزات الحياة الفنية والثقافية في أري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ف وقرى الغرب الجزائري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15157C42" w14:textId="77777777" w:rsidR="00060130" w:rsidRPr="00B37140" w:rsidRDefault="00060130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lastRenderedPageBreak/>
        <w:t>الإشهار والإعلان التسويقي بين المسرح والسين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6DE569B7" w14:textId="3D1C18CF" w:rsidR="00060130" w:rsidRPr="00B37140" w:rsidRDefault="000979F0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الدور النسوي بين المسرح والسينما قراءة في مسار فنانات جزائريات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79F09589" w14:textId="63F5AA47" w:rsidR="000979F0" w:rsidRPr="00B37140" w:rsidRDefault="000979F0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السينما الجزائرية وقضايا المجتمع.</w:t>
      </w:r>
    </w:p>
    <w:p w14:paraId="62925CDA" w14:textId="4C0C929D" w:rsidR="008374A5" w:rsidRPr="00B37140" w:rsidRDefault="008374A5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فنّ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الأرض: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أداة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لمساءلة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التراث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الطبيعيّ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والثقافيّ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الإمارات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العربيّة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المتّحدة.</w:t>
      </w:r>
    </w:p>
    <w:p w14:paraId="267ED3FD" w14:textId="74811664" w:rsidR="00F2286E" w:rsidRPr="00B37140" w:rsidRDefault="00DF13A7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البواعث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العصبية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الشعر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الأموي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(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دراسة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proofErr w:type="spellStart"/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سوسيو</w:t>
      </w:r>
      <w:proofErr w:type="spellEnd"/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نفسية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النقائض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>)</w:t>
      </w:r>
      <w:r w:rsidR="00F2286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50664C44" w14:textId="5FB8571E" w:rsidR="000C2A17" w:rsidRDefault="000C2A17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المفارقات الزمنية في ثلاثية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مستغانمي.</w:t>
      </w:r>
    </w:p>
    <w:p w14:paraId="540CEE0A" w14:textId="77777777" w:rsidR="00DF13A7" w:rsidRPr="00DF13A7" w:rsidRDefault="00DF13A7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جماليات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قصيدة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النَّثر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العربية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نص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"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علامة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استفهام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"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فاطمة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الزهراء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proofErr w:type="spellStart"/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فزازي</w:t>
      </w:r>
      <w:proofErr w:type="spellEnd"/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أنموذجا</w:t>
      </w:r>
    </w:p>
    <w:p w14:paraId="632D259B" w14:textId="175F0552" w:rsidR="00D95DFF" w:rsidRDefault="00DF13A7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ب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دايات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المسرح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الوطن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العربي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-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منظور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العلاّمة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عباس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الجراري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نموذجاً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>-</w:t>
      </w:r>
      <w:r w:rsidR="00D95DFF" w:rsidRPr="00D95DF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الإجازة في رحلة ابن </w:t>
      </w:r>
      <w:proofErr w:type="spellStart"/>
      <w:r w:rsidR="00D95DFF" w:rsidRPr="00D95DFF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حمادوش</w:t>
      </w:r>
      <w:proofErr w:type="spellEnd"/>
      <w:r w:rsidR="00D95DF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3F88D88D" w14:textId="2BF21AB4" w:rsidR="00816FB2" w:rsidRDefault="00816FB2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تمثلات القراءة الفلسفية </w:t>
      </w:r>
      <w:r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قراءة بول </w:t>
      </w:r>
      <w:proofErr w:type="spellStart"/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ريكور</w:t>
      </w:r>
      <w:proofErr w:type="spellEnd"/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proofErr w:type="spellStart"/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لفرويد</w:t>
      </w:r>
      <w:proofErr w:type="spellEnd"/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- انموذجاً.</w:t>
      </w:r>
    </w:p>
    <w:p w14:paraId="0375D926" w14:textId="4DD3CEF2" w:rsidR="00946143" w:rsidRPr="00946143" w:rsidRDefault="00DF13A7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متوالية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الأوبئة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السينما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والفن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التشكيلي</w:t>
      </w:r>
      <w:r w:rsidR="00946143" w:rsidRPr="00946143">
        <w:rPr>
          <w:rFonts w:ascii="Sakkal Majalla,Bold" w:cs="Sakkal Majalla,Bold"/>
          <w:b/>
          <w:bCs/>
          <w:color w:val="0F243E"/>
          <w:sz w:val="28"/>
          <w:szCs w:val="28"/>
        </w:rPr>
        <w:t>.</w:t>
      </w:r>
    </w:p>
    <w:p w14:paraId="5B183171" w14:textId="77777777" w:rsidR="00946143" w:rsidRPr="00946143" w:rsidRDefault="00946143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9461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خصائص خطاب الذّاكرة في فيلم (قطار إلى بوسان) لــ" يون </w:t>
      </w:r>
      <w:proofErr w:type="spellStart"/>
      <w:r w:rsidRPr="009461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سانغ</w:t>
      </w:r>
      <w:proofErr w:type="spellEnd"/>
      <w:r w:rsidRPr="009461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هو</w:t>
      </w:r>
      <w:r w:rsidRPr="00946143">
        <w:rPr>
          <w:rFonts w:ascii="Sakkal Majalla,Bold" w:cs="Sakkal Majalla,Bold"/>
          <w:b/>
          <w:bCs/>
          <w:color w:val="0F243E"/>
          <w:sz w:val="28"/>
          <w:szCs w:val="28"/>
        </w:rPr>
        <w:t>"</w:t>
      </w:r>
    </w:p>
    <w:p w14:paraId="4A2D9415" w14:textId="77777777" w:rsidR="00946143" w:rsidRPr="00946143" w:rsidRDefault="00946143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bookmarkStart w:id="38" w:name="_Hlk64768431"/>
      <w:r w:rsidRPr="009461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الجنون وجمالية الكتابة في فلسفة نيتشه.</w:t>
      </w:r>
    </w:p>
    <w:p w14:paraId="076779C7" w14:textId="12336CCD" w:rsidR="00D95DFF" w:rsidRDefault="00946143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9461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تصور مسألة الوجود من منظور فلسفة ابن رشد.</w:t>
      </w:r>
      <w:bookmarkEnd w:id="38"/>
    </w:p>
    <w:p w14:paraId="59E1BE33" w14:textId="4F8BD97B" w:rsidR="001730F2" w:rsidRDefault="001730F2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1730F2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آراء العلماء في المجاز بين الإجازة والمنع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00155739" w14:textId="023E7C2C" w:rsidR="00980E80" w:rsidRPr="00980E80" w:rsidRDefault="00563343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الخطاب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الشعري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وتعليم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النحو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432336A0" w14:textId="275A730E" w:rsidR="001730F2" w:rsidRDefault="00563343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bookmarkStart w:id="39" w:name="_Hlk81341996"/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بنية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الانزياح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قصيدة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"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دار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جدّي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"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لبدر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شاكر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السيّاب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57F5A3C1" w14:textId="1AB52735" w:rsidR="00980E80" w:rsidRDefault="00563343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الإعْلَامُ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السِّيَاحِي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الرَّقْمِيّ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وسُؤَالُ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الجَوْدَةِ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اللُّغَوِيَّةِ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7EC206C6" w14:textId="707A6E60" w:rsidR="00980E80" w:rsidRDefault="00563343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تشظي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الهوية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وانشطار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الذات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الخطاب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الروائي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الجزائري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ما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بعد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proofErr w:type="spellStart"/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الكولونيالي</w:t>
      </w:r>
      <w:proofErr w:type="spellEnd"/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: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قراءة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روايتي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"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الانطباع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الأخير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"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"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ما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لا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تذروه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الرياح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>".</w:t>
      </w:r>
    </w:p>
    <w:p w14:paraId="5ECDEB2F" w14:textId="63BEC93A" w:rsidR="00563343" w:rsidRPr="00563343" w:rsidRDefault="00563343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آلية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التشكيل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الفني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للشخصية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الساخرة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"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مسرحية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الأقنعة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المثقوبة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أنموذجا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لعز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الدين</w:t>
      </w:r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proofErr w:type="spellStart"/>
      <w:r w:rsidRPr="0056334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جلاوجي</w:t>
      </w:r>
      <w:proofErr w:type="spellEnd"/>
      <w:r w:rsidRPr="00563343">
        <w:rPr>
          <w:rFonts w:ascii="Sakkal Majalla,Bold" w:cs="Sakkal Majalla,Bold"/>
          <w:b/>
          <w:bCs/>
          <w:color w:val="0F243E"/>
          <w:sz w:val="28"/>
          <w:szCs w:val="28"/>
          <w:rtl/>
        </w:rPr>
        <w:t>"</w:t>
      </w:r>
      <w:r w:rsid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1A995BE4" w14:textId="485FD80E" w:rsidR="008F5999" w:rsidRPr="008F5999" w:rsidRDefault="002C7C2F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الأفعال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الماضية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بين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البناء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للفاعل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والبناء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للمفعول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ودلالاتها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القراءات</w:t>
      </w:r>
      <w:r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="008F5999" w:rsidRPr="008F5999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القرآنية.</w:t>
      </w:r>
    </w:p>
    <w:p w14:paraId="31604E6E" w14:textId="2EA4325D" w:rsidR="00226952" w:rsidRDefault="002C7C2F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البعد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التّداوليّ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وإشكاليّة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التّواصل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الثّقافة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الشعبيّة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مقاربة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من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منظور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سيمياء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الثّقافة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55B7DF7F" w14:textId="23E291E9" w:rsidR="004414C3" w:rsidRPr="004414C3" w:rsidRDefault="002C7C2F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مركزية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الأنثى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ودهشة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الحكي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"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ألف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ليلة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وليلة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>"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1EC10382" w14:textId="13085B48" w:rsidR="00AF7F61" w:rsidRPr="00AF7F61" w:rsidRDefault="002C7C2F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صور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المكان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ودلالاته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شعر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محمد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سعيد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العباسي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قصيدة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مليط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أنموذجاً</w:t>
      </w:r>
      <w:r w:rsidR="00AF7F61" w:rsidRPr="00AF7F61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41C72039" w14:textId="77777777" w:rsidR="002C7C2F" w:rsidRPr="002C7C2F" w:rsidRDefault="002C7C2F" w:rsidP="002C7C2F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حازم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proofErr w:type="spellStart"/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القرطاجني</w:t>
      </w:r>
      <w:proofErr w:type="spellEnd"/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بين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النقد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والشعر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(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وقفة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عند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مقصورته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الشعرية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). </w:t>
      </w:r>
    </w:p>
    <w:p w14:paraId="281749E5" w14:textId="477A8B50" w:rsidR="00A62EB4" w:rsidRPr="00A62EB4" w:rsidRDefault="00171AE3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شعرية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الاستهلال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رواية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البيت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الأندلسي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proofErr w:type="spellStart"/>
      <w:r w:rsidRPr="00171AE3">
        <w:rPr>
          <w:rFonts w:ascii="Sakkal Majalla,Bold" w:cs="Sakkal Majalla,Bold"/>
          <w:b/>
          <w:bCs/>
          <w:color w:val="0F243E"/>
          <w:sz w:val="28"/>
          <w:szCs w:val="28"/>
        </w:rPr>
        <w:t>m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</w:rPr>
        <w:t>é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</w:rPr>
        <w:t>morium</w:t>
      </w:r>
      <w:proofErr w:type="spellEnd"/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proofErr w:type="spellStart"/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لواسيني</w:t>
      </w:r>
      <w:proofErr w:type="spellEnd"/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الأعرج</w:t>
      </w:r>
      <w:r w:rsidR="00A62EB4" w:rsidRPr="00A62EB4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6925A6B1" w14:textId="77777777" w:rsidR="00171AE3" w:rsidRPr="00171AE3" w:rsidRDefault="00171AE3" w:rsidP="00171AE3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المصطلح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البلاغي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وسؤال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الإجراء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من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خلال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الشاهد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البلاغي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لمصطلح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التخييل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عند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proofErr w:type="spellStart"/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السجلماسي</w:t>
      </w:r>
      <w:proofErr w:type="spellEnd"/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>.</w:t>
      </w:r>
    </w:p>
    <w:p w14:paraId="2EAB5AF6" w14:textId="596F605F" w:rsidR="00EC1706" w:rsidRDefault="00171AE3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واقعية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اللامعقول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رواية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"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المدينة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الندية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"*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لرابح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سبع</w:t>
      </w:r>
      <w:r w:rsidR="00EC1706" w:rsidRPr="00EC1706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72396FAD" w14:textId="0E7B85A2" w:rsidR="008D2B1F" w:rsidRPr="008D2B1F" w:rsidRDefault="00171AE3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تمثلات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الهُويّة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رواية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فضل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الليل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على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النهار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للروائي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الجزائري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"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ياسمينة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خضرا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أنموذجاً</w:t>
      </w:r>
      <w:r w:rsidR="00AF4722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2753E709" w14:textId="4F8E3D89" w:rsidR="008D2B1F" w:rsidRDefault="002C7C2F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تمثلات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الربيع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العربي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رواية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(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أين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المفر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)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لخولة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حمدي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قراءة</w:t>
      </w:r>
      <w:r w:rsidRPr="002C7C2F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proofErr w:type="spellStart"/>
      <w:r w:rsidRPr="002C7C2F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سوسيونصية</w:t>
      </w:r>
      <w:proofErr w:type="spellEnd"/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3C09A263" w14:textId="43C64DAB" w:rsidR="009B2F9E" w:rsidRDefault="009B2F9E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9B2F9E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تاريخ مدينة الموصل وحضارتها (جامع النوري الكبير نموذجا</w:t>
      </w:r>
      <w:r w:rsidRPr="009B2F9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299E8193" w14:textId="29292F65" w:rsidR="00250EFC" w:rsidRDefault="00250EFC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bookmarkStart w:id="40" w:name="_Hlk72008913"/>
      <w:r w:rsidRPr="00250EFC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قراءة فلسفية نقدية لنظريات </w:t>
      </w:r>
      <w:proofErr w:type="spellStart"/>
      <w:r w:rsidRPr="00250EFC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الكوسمولوجيا</w:t>
      </w:r>
      <w:proofErr w:type="spellEnd"/>
      <w:r w:rsidRPr="00250EFC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المعاصرة من ديالكتيك النسبية إلى الانفجار العظيم</w:t>
      </w:r>
      <w:bookmarkEnd w:id="40"/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2EC92880" w14:textId="0E18E775" w:rsidR="00171AE3" w:rsidRPr="00171AE3" w:rsidRDefault="00171AE3" w:rsidP="00171AE3">
      <w:pPr>
        <w:pStyle w:val="a4"/>
        <w:numPr>
          <w:ilvl w:val="0"/>
          <w:numId w:val="21"/>
        </w:numPr>
        <w:tabs>
          <w:tab w:val="right" w:pos="786"/>
          <w:tab w:val="right" w:pos="993"/>
        </w:tabs>
        <w:bidi w:val="0"/>
        <w:ind w:left="567"/>
        <w:jc w:val="both"/>
        <w:rPr>
          <w:rFonts w:asciiTheme="majorBidi" w:hAnsiTheme="majorBidi" w:cstheme="majorBidi"/>
          <w:b/>
          <w:bCs/>
          <w:lang w:bidi="ar-IQ"/>
        </w:rPr>
      </w:pPr>
      <w:r w:rsidRPr="00171AE3">
        <w:rPr>
          <w:rFonts w:asciiTheme="majorBidi" w:hAnsiTheme="majorBidi" w:cstheme="majorBidi"/>
          <w:b/>
          <w:bCs/>
          <w:lang w:bidi="ar-IQ"/>
        </w:rPr>
        <w:t xml:space="preserve">80. </w:t>
      </w:r>
      <w:proofErr w:type="spellStart"/>
      <w:r w:rsidRPr="00171AE3">
        <w:rPr>
          <w:rFonts w:asciiTheme="majorBidi" w:hAnsiTheme="majorBidi" w:cstheme="majorBidi"/>
          <w:b/>
          <w:bCs/>
          <w:lang w:bidi="ar-IQ"/>
        </w:rPr>
        <w:t>Assia</w:t>
      </w:r>
      <w:proofErr w:type="spellEnd"/>
      <w:r w:rsidRPr="00171AE3">
        <w:rPr>
          <w:rFonts w:asciiTheme="majorBidi" w:hAnsiTheme="majorBidi" w:cstheme="majorBidi"/>
          <w:b/>
          <w:bCs/>
          <w:lang w:bidi="ar-IQ"/>
        </w:rPr>
        <w:t xml:space="preserve"> Djebar's Ombre </w:t>
      </w:r>
      <w:proofErr w:type="spellStart"/>
      <w:r w:rsidRPr="00171AE3">
        <w:rPr>
          <w:rFonts w:asciiTheme="majorBidi" w:hAnsiTheme="majorBidi" w:cstheme="majorBidi"/>
          <w:b/>
          <w:bCs/>
          <w:lang w:bidi="ar-IQ"/>
        </w:rPr>
        <w:t>Sultane</w:t>
      </w:r>
      <w:proofErr w:type="spellEnd"/>
      <w:r w:rsidRPr="00171AE3">
        <w:rPr>
          <w:rFonts w:asciiTheme="majorBidi" w:hAnsiTheme="majorBidi" w:cstheme="majorBidi"/>
          <w:b/>
          <w:bCs/>
          <w:lang w:bidi="ar-IQ"/>
        </w:rPr>
        <w:t>: The Docile Bodies as a History of Algerian Women's Oppression</w:t>
      </w:r>
    </w:p>
    <w:p w14:paraId="331FEA24" w14:textId="52171D4F" w:rsidR="00D938AA" w:rsidRDefault="00744CAA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744CAA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دور القنوات الفضائية في خدمة القرآن الكريم وعلومه - قناة القرآن الكريم الجزائرية أنموذجا - دراسة تحليلية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674BB386" w14:textId="77777777" w:rsidR="00171AE3" w:rsidRPr="00171AE3" w:rsidRDefault="00171AE3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lastRenderedPageBreak/>
        <w:t>قوة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وبلاغة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أساليب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اللغة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العربية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وأثرها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على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الترجمة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: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المضمر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القول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الاستفهامي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القرآني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من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منظور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تداولي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ترجمي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>.</w:t>
      </w:r>
    </w:p>
    <w:p w14:paraId="5BCC308C" w14:textId="0717D8EB" w:rsidR="00B87A46" w:rsidRPr="00171AE3" w:rsidRDefault="00B87A46" w:rsidP="00171AE3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الأمثال الشعبية مرآة للثقافة الجزائرية؛ جرد مجموعة من الأمثال الجزائرية مع عرض ما يقابلها من الفصحى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7C1C4387" w14:textId="77777777" w:rsidR="00171AE3" w:rsidRPr="00171AE3" w:rsidRDefault="00171AE3" w:rsidP="00171AE3">
      <w:pPr>
        <w:pStyle w:val="a4"/>
        <w:numPr>
          <w:ilvl w:val="0"/>
          <w:numId w:val="21"/>
        </w:numPr>
        <w:tabs>
          <w:tab w:val="right" w:pos="786"/>
          <w:tab w:val="right" w:pos="993"/>
        </w:tabs>
        <w:bidi w:val="0"/>
        <w:ind w:left="567"/>
        <w:jc w:val="both"/>
        <w:rPr>
          <w:rFonts w:asciiTheme="majorBidi" w:hAnsiTheme="majorBidi" w:cstheme="majorBidi"/>
          <w:b/>
          <w:bCs/>
          <w:lang w:bidi="ar-IQ"/>
        </w:rPr>
      </w:pPr>
      <w:r w:rsidRPr="00171AE3">
        <w:rPr>
          <w:rFonts w:asciiTheme="majorBidi" w:hAnsiTheme="majorBidi" w:cstheme="majorBidi"/>
          <w:b/>
          <w:bCs/>
          <w:lang w:bidi="ar-IQ"/>
        </w:rPr>
        <w:t xml:space="preserve">English </w:t>
      </w:r>
      <w:proofErr w:type="spellStart"/>
      <w:r w:rsidRPr="00171AE3">
        <w:rPr>
          <w:rFonts w:asciiTheme="majorBidi" w:hAnsiTheme="majorBidi" w:cstheme="majorBidi"/>
          <w:b/>
          <w:bCs/>
          <w:lang w:bidi="ar-IQ"/>
        </w:rPr>
        <w:t>Nativization</w:t>
      </w:r>
      <w:proofErr w:type="spellEnd"/>
      <w:r w:rsidRPr="00171AE3">
        <w:rPr>
          <w:rFonts w:asciiTheme="majorBidi" w:hAnsiTheme="majorBidi" w:cstheme="majorBidi"/>
          <w:b/>
          <w:bCs/>
          <w:lang w:bidi="ar-IQ"/>
        </w:rPr>
        <w:t xml:space="preserve"> in Chinua Achebe’s Anthills of the Savannah and Chimamanda Ngozi Adichie’s </w:t>
      </w:r>
      <w:proofErr w:type="spellStart"/>
      <w:r w:rsidRPr="00171AE3">
        <w:rPr>
          <w:rFonts w:asciiTheme="majorBidi" w:hAnsiTheme="majorBidi" w:cstheme="majorBidi"/>
          <w:b/>
          <w:bCs/>
          <w:lang w:bidi="ar-IQ"/>
        </w:rPr>
        <w:t>Americanah</w:t>
      </w:r>
      <w:proofErr w:type="spellEnd"/>
      <w:r w:rsidRPr="00171AE3">
        <w:rPr>
          <w:rFonts w:asciiTheme="majorBidi" w:hAnsiTheme="majorBidi" w:cstheme="majorBidi"/>
          <w:b/>
          <w:bCs/>
          <w:rtl/>
          <w:lang w:bidi="ar-IQ"/>
        </w:rPr>
        <w:t xml:space="preserve"> </w:t>
      </w:r>
    </w:p>
    <w:p w14:paraId="125870A6" w14:textId="7ECD0691" w:rsidR="00FE335F" w:rsidRDefault="00FE335F" w:rsidP="00921610">
      <w:pPr>
        <w:pStyle w:val="a4"/>
        <w:numPr>
          <w:ilvl w:val="0"/>
          <w:numId w:val="21"/>
        </w:numPr>
        <w:tabs>
          <w:tab w:val="right" w:pos="786"/>
          <w:tab w:val="right" w:pos="993"/>
        </w:tabs>
        <w:bidi w:val="0"/>
        <w:ind w:left="567"/>
        <w:jc w:val="both"/>
        <w:rPr>
          <w:rFonts w:asciiTheme="majorBidi" w:hAnsiTheme="majorBidi" w:cstheme="majorBidi"/>
          <w:b/>
          <w:bCs/>
          <w:lang w:bidi="ar-IQ"/>
        </w:rPr>
      </w:pPr>
      <w:r w:rsidRPr="00FE335F">
        <w:rPr>
          <w:rFonts w:asciiTheme="majorBidi" w:hAnsiTheme="majorBidi" w:cstheme="majorBidi" w:hint="cs"/>
          <w:b/>
          <w:bCs/>
          <w:rtl/>
          <w:lang w:bidi="ar-IQ"/>
        </w:rPr>
        <w:t xml:space="preserve">  </w:t>
      </w:r>
      <w:bookmarkStart w:id="41" w:name="_Hlk71588213"/>
      <w:r w:rsidR="00171AE3" w:rsidRPr="00171AE3">
        <w:rPr>
          <w:rFonts w:asciiTheme="majorBidi" w:hAnsiTheme="majorBidi" w:cstheme="majorBidi"/>
          <w:b/>
          <w:bCs/>
          <w:lang w:bidi="ar-IQ"/>
        </w:rPr>
        <w:t>Dialect Characters Analysis in Twain's Huckleberry Finn</w:t>
      </w:r>
    </w:p>
    <w:p w14:paraId="6BEFBD27" w14:textId="77777777" w:rsidR="00171AE3" w:rsidRPr="00171AE3" w:rsidRDefault="00171AE3" w:rsidP="00171AE3">
      <w:pPr>
        <w:pStyle w:val="a4"/>
        <w:numPr>
          <w:ilvl w:val="0"/>
          <w:numId w:val="21"/>
        </w:numPr>
        <w:tabs>
          <w:tab w:val="right" w:pos="786"/>
          <w:tab w:val="right" w:pos="993"/>
        </w:tabs>
        <w:bidi w:val="0"/>
        <w:ind w:left="567"/>
        <w:jc w:val="both"/>
        <w:rPr>
          <w:rFonts w:asciiTheme="majorBidi" w:hAnsiTheme="majorBidi" w:cstheme="majorBidi"/>
          <w:b/>
          <w:bCs/>
          <w:lang w:bidi="ar-IQ"/>
        </w:rPr>
      </w:pPr>
      <w:r w:rsidRPr="00171AE3">
        <w:rPr>
          <w:rFonts w:asciiTheme="majorBidi" w:hAnsiTheme="majorBidi" w:cstheme="majorBidi"/>
          <w:b/>
          <w:bCs/>
          <w:lang w:bidi="ar-IQ"/>
        </w:rPr>
        <w:t>Teachers’ Attitudes towards Collaborative Writing in the Algerian EFL Context: Challenges and Perspectives</w:t>
      </w:r>
      <w:r w:rsidRPr="00171AE3">
        <w:rPr>
          <w:rFonts w:asciiTheme="majorBidi" w:hAnsiTheme="majorBidi" w:cstheme="majorBidi"/>
          <w:b/>
          <w:bCs/>
          <w:rtl/>
          <w:lang w:bidi="ar-IQ"/>
        </w:rPr>
        <w:t xml:space="preserve"> </w:t>
      </w:r>
    </w:p>
    <w:p w14:paraId="453533CF" w14:textId="77777777" w:rsidR="00171AE3" w:rsidRPr="00171AE3" w:rsidRDefault="00171AE3" w:rsidP="00171AE3">
      <w:pPr>
        <w:pStyle w:val="a4"/>
        <w:numPr>
          <w:ilvl w:val="0"/>
          <w:numId w:val="21"/>
        </w:numPr>
        <w:tabs>
          <w:tab w:val="right" w:pos="786"/>
          <w:tab w:val="right" w:pos="993"/>
        </w:tabs>
        <w:bidi w:val="0"/>
        <w:ind w:left="567"/>
        <w:jc w:val="both"/>
        <w:rPr>
          <w:rFonts w:asciiTheme="majorBidi" w:hAnsiTheme="majorBidi" w:cstheme="majorBidi"/>
          <w:b/>
          <w:bCs/>
          <w:lang w:bidi="ar-IQ"/>
        </w:rPr>
      </w:pPr>
      <w:r w:rsidRPr="00171AE3">
        <w:rPr>
          <w:rFonts w:asciiTheme="majorBidi" w:hAnsiTheme="majorBidi" w:cstheme="majorBidi"/>
          <w:b/>
          <w:bCs/>
          <w:lang w:bidi="ar-IQ"/>
        </w:rPr>
        <w:t>The Role of Communicative Classroom Activities in Foreign Language Acquisition: The Case of Short Stories</w:t>
      </w:r>
      <w:r w:rsidRPr="00171AE3">
        <w:rPr>
          <w:rFonts w:asciiTheme="majorBidi" w:hAnsiTheme="majorBidi" w:cstheme="majorBidi"/>
          <w:b/>
          <w:bCs/>
          <w:rtl/>
          <w:lang w:bidi="ar-IQ"/>
        </w:rPr>
        <w:t xml:space="preserve">. </w:t>
      </w:r>
    </w:p>
    <w:bookmarkEnd w:id="41"/>
    <w:p w14:paraId="0376B3BE" w14:textId="77777777" w:rsidR="00171AE3" w:rsidRPr="00171AE3" w:rsidRDefault="00171AE3" w:rsidP="00171AE3">
      <w:pPr>
        <w:pStyle w:val="a4"/>
        <w:numPr>
          <w:ilvl w:val="0"/>
          <w:numId w:val="21"/>
        </w:numPr>
        <w:tabs>
          <w:tab w:val="right" w:pos="786"/>
          <w:tab w:val="right" w:pos="993"/>
        </w:tabs>
        <w:bidi w:val="0"/>
        <w:ind w:left="567"/>
        <w:jc w:val="both"/>
        <w:rPr>
          <w:rFonts w:asciiTheme="majorBidi" w:hAnsiTheme="majorBidi" w:cstheme="majorBidi"/>
          <w:b/>
          <w:bCs/>
          <w:lang w:bidi="ar-IQ"/>
        </w:rPr>
      </w:pPr>
      <w:r w:rsidRPr="00171AE3">
        <w:rPr>
          <w:rFonts w:asciiTheme="majorBidi" w:hAnsiTheme="majorBidi" w:cstheme="majorBidi"/>
          <w:b/>
          <w:bCs/>
          <w:lang w:bidi="ar-IQ"/>
        </w:rPr>
        <w:t>Using Short Stories to Enhance EFL Students’ Critical Thinking</w:t>
      </w:r>
      <w:r w:rsidRPr="00171AE3">
        <w:rPr>
          <w:rFonts w:asciiTheme="majorBidi" w:hAnsiTheme="majorBidi" w:cstheme="majorBidi"/>
          <w:b/>
          <w:bCs/>
          <w:rtl/>
          <w:lang w:bidi="ar-IQ"/>
        </w:rPr>
        <w:t xml:space="preserve">       </w:t>
      </w:r>
    </w:p>
    <w:p w14:paraId="4B81A48B" w14:textId="569500B6" w:rsidR="0023287F" w:rsidRDefault="0023287F" w:rsidP="00921610">
      <w:pPr>
        <w:pStyle w:val="a4"/>
        <w:numPr>
          <w:ilvl w:val="0"/>
          <w:numId w:val="21"/>
        </w:numPr>
        <w:tabs>
          <w:tab w:val="right" w:pos="786"/>
          <w:tab w:val="right" w:pos="993"/>
        </w:tabs>
        <w:bidi w:val="0"/>
        <w:ind w:left="567"/>
        <w:jc w:val="both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/>
          <w:b/>
          <w:bCs/>
          <w:lang w:bidi="ar-IQ"/>
        </w:rPr>
        <w:t xml:space="preserve"> </w:t>
      </w:r>
      <w:r w:rsidRPr="0023287F">
        <w:rPr>
          <w:rFonts w:asciiTheme="majorBidi" w:hAnsiTheme="majorBidi" w:cstheme="majorBidi"/>
          <w:b/>
          <w:bCs/>
          <w:lang w:bidi="ar-IQ"/>
        </w:rPr>
        <w:t>Factors Leading to Academic Delay in French and English: A Field Study conducted on a sample of Middle Schools in Saida and El-</w:t>
      </w:r>
      <w:proofErr w:type="spellStart"/>
      <w:r w:rsidRPr="0023287F">
        <w:rPr>
          <w:rFonts w:asciiTheme="majorBidi" w:hAnsiTheme="majorBidi" w:cstheme="majorBidi"/>
          <w:b/>
          <w:bCs/>
          <w:lang w:bidi="ar-IQ"/>
        </w:rPr>
        <w:t>Bayadh</w:t>
      </w:r>
      <w:proofErr w:type="spellEnd"/>
    </w:p>
    <w:p w14:paraId="1281B84F" w14:textId="3CE7B822" w:rsidR="00CC164A" w:rsidRDefault="00CC164A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CC164A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تـطــــــور فلسفــــــة الصـــــــورة من أفلاطون إلى </w:t>
      </w:r>
      <w:proofErr w:type="spellStart"/>
      <w:r w:rsidRPr="00CC164A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دوبري</w:t>
      </w:r>
      <w:proofErr w:type="spellEnd"/>
      <w:r w:rsidRPr="00CC164A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2D492727" w14:textId="401514FA" w:rsidR="00CC164A" w:rsidRDefault="00171AE3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تجليات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الوصفيّة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اللّسانيّة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عند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"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مصطفى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غلفان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"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ـقراءة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نماذج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ضوء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أسس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الكتابة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اللّسانيّة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التّبسيطيّة</w:t>
      </w:r>
      <w:r w:rsidR="006962D0" w:rsidRPr="006962D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22E34737" w14:textId="77777777" w:rsidR="00052F78" w:rsidRPr="00052F78" w:rsidRDefault="00052F78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052F78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سيمياء</w:t>
      </w:r>
      <w:r w:rsidRPr="00052F78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052F78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المدينة</w:t>
      </w:r>
      <w:r w:rsidRPr="00052F78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052F78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القــــوّة</w:t>
      </w:r>
      <w:r w:rsidRPr="00052F78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052F78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والدّلالــــــــــة</w:t>
      </w:r>
      <w:r w:rsidRPr="00052F78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052F78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مـكّــــــــــة</w:t>
      </w:r>
      <w:r w:rsidRPr="00052F78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052F78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052F78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052F78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رواية طوق</w:t>
      </w:r>
      <w:r w:rsidRPr="00052F78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052F78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الحمام</w:t>
      </w:r>
      <w:r w:rsidRPr="00052F78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052F78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لرجاء</w:t>
      </w:r>
      <w:r w:rsidRPr="00052F78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052F78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عالم</w:t>
      </w:r>
      <w:r w:rsidRPr="00052F78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052F78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أنموذجا.</w:t>
      </w:r>
    </w:p>
    <w:p w14:paraId="527FE7B3" w14:textId="77777777" w:rsidR="004F215B" w:rsidRDefault="004F215B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proofErr w:type="spellStart"/>
      <w:r w:rsidRPr="004F215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الموريسكي</w:t>
      </w:r>
      <w:proofErr w:type="spellEnd"/>
      <w:r w:rsidRPr="004F215B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... </w:t>
      </w:r>
      <w:r w:rsidRPr="004F215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معضلة</w:t>
      </w:r>
      <w:r w:rsidRPr="004F215B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4F215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الهوية</w:t>
      </w:r>
      <w:r w:rsidRPr="004F215B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4F215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ورحلة</w:t>
      </w:r>
      <w:r w:rsidRPr="004F215B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4F215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البحث</w:t>
      </w:r>
      <w:r w:rsidRPr="004F215B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4F215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عن</w:t>
      </w:r>
      <w:r w:rsidRPr="004F215B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4F215B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الذات</w:t>
      </w:r>
      <w:r w:rsidRPr="004F215B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</w:p>
    <w:p w14:paraId="2FE94405" w14:textId="7B92DAEF" w:rsidR="00052F78" w:rsidRDefault="00171AE3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التّوليد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بالاقتراض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ودوره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تنمية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العربيّة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المعاصرة</w:t>
      </w:r>
      <w:r w:rsidR="00052F78" w:rsidRPr="00052F78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742E4B29" w14:textId="3B1F009F" w:rsidR="004A352E" w:rsidRDefault="00171AE3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التعاون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الثقافي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والتعليمي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بين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ومصر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ودوره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دعم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القضية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الجزائرية</w:t>
      </w:r>
      <w:r w:rsidR="004A352E" w:rsidRPr="004A352E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3926D0AC" w14:textId="342B8367" w:rsidR="00D46BCD" w:rsidRDefault="00171AE3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الدّاروينية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بين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العلمية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والإيديولوجية</w:t>
      </w:r>
      <w:r w:rsidR="00D46BCD" w:rsidRPr="00D46BCD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70D23F24" w14:textId="54A1E71D" w:rsidR="008E6332" w:rsidRDefault="008E6332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8E6332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دلالة التّكلّف في الأفعال الثّلاثيّة المزيدة من خلال تفسير التّحرير والتّنوير" نماذج مختارة</w:t>
      </w:r>
      <w:r w:rsidRPr="008E6332">
        <w:rPr>
          <w:rFonts w:ascii="Sakkal Majalla,Bold" w:cs="Sakkal Majalla,Bold"/>
          <w:b/>
          <w:bCs/>
          <w:color w:val="0F243E"/>
          <w:sz w:val="28"/>
          <w:szCs w:val="28"/>
        </w:rPr>
        <w:t>"</w:t>
      </w:r>
    </w:p>
    <w:p w14:paraId="1AD60CA5" w14:textId="566FCE26" w:rsidR="004F215B" w:rsidRDefault="00171AE3" w:rsidP="004F215B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أزمة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ترجمة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المصطلح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العلمي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إلى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العربية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بين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الوضع</w:t>
      </w:r>
      <w:r w:rsidRPr="00171AE3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171AE3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والاستعمال</w:t>
      </w:r>
      <w:r w:rsidR="00C75098" w:rsidRPr="00C75098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1A44611F" w14:textId="77777777" w:rsidR="00381BC0" w:rsidRPr="004F215B" w:rsidRDefault="00381BC0" w:rsidP="004F215B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</w:p>
    <w:bookmarkEnd w:id="39"/>
    <w:p w14:paraId="4DBB2076" w14:textId="4F5422A2" w:rsidR="005529EC" w:rsidRPr="00226952" w:rsidRDefault="005529EC" w:rsidP="00921610">
      <w:pPr>
        <w:pStyle w:val="a4"/>
        <w:numPr>
          <w:ilvl w:val="0"/>
          <w:numId w:val="21"/>
        </w:numPr>
        <w:tabs>
          <w:tab w:val="left" w:pos="566"/>
          <w:tab w:val="left" w:pos="849"/>
        </w:tabs>
        <w:spacing w:after="0" w:line="240" w:lineRule="auto"/>
        <w:ind w:left="566" w:hanging="36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226952">
        <w:rPr>
          <w:rFonts w:ascii="Sakkal Majalla,Bold" w:cs="Sakkal Majalla,Bold"/>
          <w:b/>
          <w:bCs/>
          <w:noProof/>
          <w:color w:val="0F243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52D87E" wp14:editId="7376BA7F">
                <wp:simplePos x="0" y="0"/>
                <wp:positionH relativeFrom="margin">
                  <wp:posOffset>3206115</wp:posOffset>
                </wp:positionH>
                <wp:positionV relativeFrom="paragraph">
                  <wp:posOffset>19050</wp:posOffset>
                </wp:positionV>
                <wp:extent cx="2914015" cy="360000"/>
                <wp:effectExtent l="57150" t="38100" r="76835" b="97790"/>
                <wp:wrapNone/>
                <wp:docPr id="3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239A7" w14:textId="4ACF3845" w:rsidR="00381BC0" w:rsidRDefault="00381BC0" w:rsidP="005529EC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47000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المجلات التي تم نشر البحوث فيها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2D87E" id="_x0000_s1046" style="position:absolute;left:0;text-align:left;margin-left:252.45pt;margin-top:1.5pt;width:229.45pt;height:28.3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14:paraId="339239A7" w14:textId="4ACF3845" w:rsidR="00381BC0" w:rsidRDefault="00381BC0" w:rsidP="005529EC">
                      <w:pPr>
                        <w:jc w:val="center"/>
                        <w:rPr>
                          <w:lang w:bidi="ar-IQ"/>
                        </w:rPr>
                      </w:pPr>
                      <w:r w:rsidRPr="00470001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المجلات التي تم نشر البحوث فيها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4E6FA2" w14:textId="77777777" w:rsidR="00470001" w:rsidRPr="000C792B" w:rsidRDefault="00470001" w:rsidP="00E8768C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497F1609" w14:textId="2E79DC1D" w:rsidR="001408CA" w:rsidRPr="00B37140" w:rsidRDefault="00D24169" w:rsidP="00ED5CC9">
      <w:pPr>
        <w:pStyle w:val="a4"/>
        <w:numPr>
          <w:ilvl w:val="0"/>
          <w:numId w:val="3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ميسان للدراسات الاكاديمية- جامعة ميسان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كلية التربية </w:t>
      </w:r>
      <w:r w:rsidR="009B7D8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(2015)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. </w:t>
      </w:r>
    </w:p>
    <w:p w14:paraId="2B7D4471" w14:textId="2BD28BAA" w:rsidR="00D24169" w:rsidRPr="00B37140" w:rsidRDefault="00D24169" w:rsidP="00ED5CC9">
      <w:pPr>
        <w:pStyle w:val="a4"/>
        <w:numPr>
          <w:ilvl w:val="0"/>
          <w:numId w:val="3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جامعة بابل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للعلوم الإنسانية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جامعة بابل </w:t>
      </w:r>
      <w:r w:rsidR="009B7D8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(2015)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.  </w:t>
      </w:r>
    </w:p>
    <w:p w14:paraId="7FB76F79" w14:textId="136DA241" w:rsidR="00D24169" w:rsidRPr="00B37140" w:rsidRDefault="00D24169" w:rsidP="00ED5CC9">
      <w:pPr>
        <w:pStyle w:val="a4"/>
        <w:numPr>
          <w:ilvl w:val="0"/>
          <w:numId w:val="3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وقائع المؤتمر الثاني لكلية الفنون التطبيقية</w:t>
      </w:r>
      <w:r w:rsidR="009B7D80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/ </w:t>
      </w:r>
      <w:r w:rsidR="009B7D8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الجامعة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التقنية الوسطى </w:t>
      </w:r>
      <w:r w:rsidR="009B7D8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(2016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). </w:t>
      </w:r>
    </w:p>
    <w:p w14:paraId="3B3C7FA6" w14:textId="6916223C" w:rsidR="00D24169" w:rsidRPr="00B37140" w:rsidRDefault="00D24169" w:rsidP="00ED5CC9">
      <w:pPr>
        <w:pStyle w:val="a4"/>
        <w:numPr>
          <w:ilvl w:val="0"/>
          <w:numId w:val="3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</w:t>
      </w:r>
      <w:proofErr w:type="spell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نابو</w:t>
      </w:r>
      <w:proofErr w:type="spellEnd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للبحوث والدراسات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جامعة بابل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كلية الفنون الجميلة </w:t>
      </w:r>
      <w:r w:rsidR="009B7D8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(2016)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.  </w:t>
      </w:r>
    </w:p>
    <w:p w14:paraId="1AF9E58A" w14:textId="17F129A4" w:rsidR="00D24169" w:rsidRPr="00B37140" w:rsidRDefault="00D24169" w:rsidP="00ED5CC9">
      <w:pPr>
        <w:pStyle w:val="a4"/>
        <w:numPr>
          <w:ilvl w:val="0"/>
          <w:numId w:val="3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3A6FF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كلية التربية الأساسية للعلوم التربوية والإنسانية- جامعة بابل </w:t>
      </w:r>
      <w:r w:rsidR="003A6FFF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3A6FF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9B7D8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(2016)</w:t>
      </w:r>
      <w:r w:rsidR="003A6FF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7FE797A0" w14:textId="119434FE" w:rsidR="00400BCA" w:rsidRPr="00B37140" w:rsidRDefault="00D24169" w:rsidP="00ED5CC9">
      <w:pPr>
        <w:pStyle w:val="a4"/>
        <w:numPr>
          <w:ilvl w:val="0"/>
          <w:numId w:val="3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400BC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جامعة بابل </w:t>
      </w:r>
      <w:r w:rsidR="00400BCA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400BC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للعلوم الإنسانية </w:t>
      </w:r>
      <w:r w:rsidR="00400BCA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400BC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جامعة بابل </w:t>
      </w:r>
      <w:r w:rsidR="009B7D8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(2016)</w:t>
      </w:r>
      <w:r w:rsidR="00400BC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.  </w:t>
      </w:r>
    </w:p>
    <w:p w14:paraId="72B0D3AD" w14:textId="378988F1" w:rsidR="003A6FFF" w:rsidRPr="00B37140" w:rsidRDefault="00400BCA" w:rsidP="00ED5CC9">
      <w:pPr>
        <w:pStyle w:val="a4"/>
        <w:numPr>
          <w:ilvl w:val="0"/>
          <w:numId w:val="3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وقائع المؤتمر العلمي الثالث لقطاعية الفنون التطبيقية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/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الجامعة التقنية الوسطى </w:t>
      </w:r>
      <w:r w:rsidR="009B7D8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(2016)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  <w:r w:rsidR="00D2416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</w:p>
    <w:p w14:paraId="04B58C1D" w14:textId="0B50B4B2" w:rsidR="00471FC1" w:rsidRPr="00B37140" w:rsidRDefault="003A6FFF" w:rsidP="00ED5CC9">
      <w:pPr>
        <w:pStyle w:val="a4"/>
        <w:numPr>
          <w:ilvl w:val="0"/>
          <w:numId w:val="3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471FC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مجلة جامعة بابل </w:t>
      </w:r>
      <w:r w:rsidR="00471FC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471FC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للعلوم الإنسانية </w:t>
      </w:r>
      <w:r w:rsidR="00471FC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471FC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جامعة بابل </w:t>
      </w:r>
      <w:r w:rsidR="009B7D8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(2016)</w:t>
      </w:r>
      <w:r w:rsidR="00471FC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.  </w:t>
      </w:r>
    </w:p>
    <w:p w14:paraId="43CCD62E" w14:textId="490E1EC7" w:rsidR="00471FC1" w:rsidRPr="00B37140" w:rsidRDefault="00471FC1" w:rsidP="00ED5CC9">
      <w:pPr>
        <w:pStyle w:val="a4"/>
        <w:numPr>
          <w:ilvl w:val="0"/>
          <w:numId w:val="3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وقائع المؤتمر الاول لكلية الفنون الجميلة</w:t>
      </w:r>
      <w:r w:rsidR="009B7D80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/ </w:t>
      </w:r>
      <w:r w:rsidR="009B7D8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جامعة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645EC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البصرة </w:t>
      </w:r>
      <w:r w:rsidR="00645ECF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(</w:t>
      </w:r>
      <w:r w:rsidR="009B7D8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2017)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7F7EB26A" w14:textId="57202C93" w:rsidR="00457A29" w:rsidRPr="00B37140" w:rsidRDefault="00471FC1" w:rsidP="00B37140">
      <w:pPr>
        <w:pStyle w:val="a4"/>
        <w:numPr>
          <w:ilvl w:val="0"/>
          <w:numId w:val="3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المؤتمر </w:t>
      </w:r>
      <w:r w:rsidR="00027D4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الثالث لكلية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الفنون التطبيقية </w:t>
      </w:r>
      <w:r w:rsidR="009B7D80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/ </w:t>
      </w:r>
      <w:r w:rsidR="009B7D8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الجامعة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التقنية الوسطى </w:t>
      </w:r>
      <w:r w:rsidR="009B7D8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(2018)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3171C424" w14:textId="34A8FD93" w:rsidR="00457A29" w:rsidRDefault="00457A29" w:rsidP="00E8768C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1A3610D" wp14:editId="2CDD8177">
                <wp:simplePos x="0" y="0"/>
                <wp:positionH relativeFrom="margin">
                  <wp:posOffset>3206115</wp:posOffset>
                </wp:positionH>
                <wp:positionV relativeFrom="paragraph">
                  <wp:posOffset>38100</wp:posOffset>
                </wp:positionV>
                <wp:extent cx="2914015" cy="360000"/>
                <wp:effectExtent l="57150" t="38100" r="76835" b="97790"/>
                <wp:wrapNone/>
                <wp:docPr id="4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5F732" w14:textId="77777777" w:rsidR="00381BC0" w:rsidRDefault="00381BC0" w:rsidP="00457A29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023EE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المقـــــــــــــــــــــــــــــــــــــــــــــــــــــــــالات</w:t>
                            </w:r>
                          </w:p>
                          <w:p w14:paraId="747E728A" w14:textId="1D7C11DC" w:rsidR="00381BC0" w:rsidRDefault="00381BC0" w:rsidP="00457A29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3610D" id="_x0000_s1047" style="position:absolute;left:0;text-align:left;margin-left:252.45pt;margin-top:3pt;width:229.45pt;height:28.35pt;z-index:251642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14:paraId="3BC5F732" w14:textId="77777777" w:rsidR="00381BC0" w:rsidRDefault="00381BC0" w:rsidP="00457A29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023EE3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المقـــــــــــــــــــــــــــــــــــــــــــــــــــــــــالات</w:t>
                      </w:r>
                    </w:p>
                    <w:p w14:paraId="747E728A" w14:textId="1D7C11DC" w:rsidR="00381BC0" w:rsidRDefault="00381BC0" w:rsidP="00457A29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C9C4A4" w14:textId="77777777" w:rsidR="00B15E42" w:rsidRDefault="00B15E42" w:rsidP="00E8768C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4D3D1CC0" w14:textId="0FAFB1A7" w:rsidR="00DF13A7" w:rsidRPr="00DF13A7" w:rsidRDefault="00DF13A7" w:rsidP="00DF13A7">
      <w:pPr>
        <w:pStyle w:val="a4"/>
        <w:numPr>
          <w:ilvl w:val="0"/>
          <w:numId w:val="3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جمالية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النقد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النسوي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(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مقاربة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في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النقد</w:t>
      </w:r>
      <w:r w:rsidRPr="00DF13A7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العري)</w:t>
      </w:r>
    </w:p>
    <w:p w14:paraId="3D817498" w14:textId="453074B2" w:rsidR="009B7800" w:rsidRPr="00DF13A7" w:rsidRDefault="009B7800" w:rsidP="00DF13A7">
      <w:pPr>
        <w:pStyle w:val="a4"/>
        <w:numPr>
          <w:ilvl w:val="0"/>
          <w:numId w:val="31"/>
        </w:numPr>
        <w:tabs>
          <w:tab w:val="left" w:pos="566"/>
        </w:tabs>
        <w:spacing w:after="0" w:line="240" w:lineRule="auto"/>
        <w:ind w:left="424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منهج علم الاجتماع الأدبي عند (لوسيان </w:t>
      </w:r>
      <w:proofErr w:type="spellStart"/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غولدمان</w:t>
      </w:r>
      <w:proofErr w:type="spellEnd"/>
      <w:r w:rsidRPr="00DF13A7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)     </w:t>
      </w:r>
    </w:p>
    <w:p w14:paraId="0C0DA05E" w14:textId="76140A7A" w:rsidR="00472942" w:rsidRDefault="00472942" w:rsidP="00E8768C">
      <w:pPr>
        <w:tabs>
          <w:tab w:val="left" w:pos="566"/>
        </w:tabs>
        <w:spacing w:after="0" w:line="240" w:lineRule="auto"/>
        <w:ind w:left="2415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</w:p>
    <w:p w14:paraId="79E2D5C4" w14:textId="5B87B12E" w:rsidR="00457A29" w:rsidRPr="00B15E42" w:rsidRDefault="00457A29" w:rsidP="00E8768C">
      <w:pPr>
        <w:tabs>
          <w:tab w:val="left" w:pos="566"/>
        </w:tabs>
        <w:spacing w:after="0" w:line="240" w:lineRule="auto"/>
        <w:ind w:left="2415"/>
        <w:jc w:val="both"/>
        <w:rPr>
          <w:rFonts w:ascii="Sakkal Majalla,Bold" w:cs="Sakkal Majalla,Bold"/>
          <w:b/>
          <w:bCs/>
          <w:color w:val="0F243E"/>
          <w:sz w:val="32"/>
          <w:szCs w:val="32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A514EA" wp14:editId="48BC784A">
                <wp:simplePos x="0" y="0"/>
                <wp:positionH relativeFrom="margin">
                  <wp:posOffset>3206115</wp:posOffset>
                </wp:positionH>
                <wp:positionV relativeFrom="paragraph">
                  <wp:posOffset>38100</wp:posOffset>
                </wp:positionV>
                <wp:extent cx="2914015" cy="360000"/>
                <wp:effectExtent l="57150" t="38100" r="76835" b="97790"/>
                <wp:wrapNone/>
                <wp:docPr id="5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B2347" w14:textId="02652D71" w:rsidR="00381BC0" w:rsidRDefault="00381BC0" w:rsidP="00457A29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023EE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عضوية الاتحـــــــــــــــــــــــــــــادات</w:t>
                            </w:r>
                          </w:p>
                          <w:p w14:paraId="55F2CA30" w14:textId="77777777" w:rsidR="00381BC0" w:rsidRDefault="00381BC0" w:rsidP="00457A29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514EA" id="_x0000_s1048" style="position:absolute;left:0;text-align:left;margin-left:252.45pt;margin-top:3pt;width:229.45pt;height:28.35pt;z-index:2516449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14:paraId="4B5B2347" w14:textId="02652D71" w:rsidR="00381BC0" w:rsidRDefault="00381BC0" w:rsidP="00457A29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023EE3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عضوية الاتحـــــــــــــــــــــــــــــادات</w:t>
                      </w:r>
                    </w:p>
                    <w:p w14:paraId="55F2CA30" w14:textId="77777777" w:rsidR="00381BC0" w:rsidRDefault="00381BC0" w:rsidP="00457A29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F68B67" w14:textId="3ACA8184" w:rsidR="001408CA" w:rsidRPr="00B37140" w:rsidRDefault="001408CA" w:rsidP="00E8768C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371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</w:t>
      </w:r>
    </w:p>
    <w:p w14:paraId="0C4EB47B" w14:textId="7EC906BF" w:rsidR="001408CA" w:rsidRPr="00B37140" w:rsidRDefault="001408CA" w:rsidP="00ED5CC9">
      <w:pPr>
        <w:pStyle w:val="a4"/>
        <w:numPr>
          <w:ilvl w:val="0"/>
          <w:numId w:val="4"/>
        </w:numPr>
        <w:tabs>
          <w:tab w:val="left" w:pos="566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أتحاد المصورين العرب </w:t>
      </w:r>
    </w:p>
    <w:p w14:paraId="426E7FCA" w14:textId="34B83F7C" w:rsidR="001408CA" w:rsidRPr="00B37140" w:rsidRDefault="001408CA" w:rsidP="00ED5CC9">
      <w:pPr>
        <w:pStyle w:val="a4"/>
        <w:numPr>
          <w:ilvl w:val="0"/>
          <w:numId w:val="4"/>
        </w:numPr>
        <w:tabs>
          <w:tab w:val="left" w:pos="566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الجمعية العراقية للتصوير فرع بابل</w:t>
      </w:r>
    </w:p>
    <w:p w14:paraId="66B4F98E" w14:textId="2161BD89" w:rsidR="00457A29" w:rsidRPr="00B37140" w:rsidRDefault="00457A29" w:rsidP="00B37140">
      <w:pPr>
        <w:tabs>
          <w:tab w:val="left" w:pos="566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91BA453" wp14:editId="015F825B">
                <wp:simplePos x="0" y="0"/>
                <wp:positionH relativeFrom="margin">
                  <wp:posOffset>3206115</wp:posOffset>
                </wp:positionH>
                <wp:positionV relativeFrom="paragraph">
                  <wp:posOffset>17306</wp:posOffset>
                </wp:positionV>
                <wp:extent cx="2914015" cy="360000"/>
                <wp:effectExtent l="57150" t="38100" r="76835" b="97790"/>
                <wp:wrapNone/>
                <wp:docPr id="6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C6694" w14:textId="5BA7BFE5" w:rsidR="00381BC0" w:rsidRPr="00023EE3" w:rsidRDefault="00381BC0" w:rsidP="00457A29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023EE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عضوية اللجــــــــــــــــــــــــــــــــــــان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الادارية</w:t>
                            </w:r>
                          </w:p>
                          <w:p w14:paraId="10B14A1D" w14:textId="77777777" w:rsidR="00381BC0" w:rsidRDefault="00381BC0" w:rsidP="00457A29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BA453" id="_x0000_s1049" style="position:absolute;left:0;text-align:left;margin-left:252.45pt;margin-top:1.35pt;width:229.45pt;height:28.35pt;z-index:251645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14:paraId="2EEC6694" w14:textId="5BA7BFE5" w:rsidR="00381BC0" w:rsidRPr="00023EE3" w:rsidRDefault="00381BC0" w:rsidP="00457A29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023EE3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عضوية اللجــــــــــــــــــــــــــــــــــــان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الادارية</w:t>
                      </w:r>
                    </w:p>
                    <w:p w14:paraId="10B14A1D" w14:textId="77777777" w:rsidR="00381BC0" w:rsidRDefault="00381BC0" w:rsidP="00457A29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846334" w14:textId="77777777" w:rsidR="00457A29" w:rsidRDefault="00457A29" w:rsidP="00E8768C">
      <w:pPr>
        <w:tabs>
          <w:tab w:val="left" w:pos="566"/>
        </w:tabs>
        <w:spacing w:after="0" w:line="240" w:lineRule="auto"/>
        <w:ind w:left="360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</w:p>
    <w:p w14:paraId="5FDDFF5B" w14:textId="5F470D4B" w:rsidR="001408CA" w:rsidRPr="00B37140" w:rsidRDefault="00485EB5" w:rsidP="00ED5CC9">
      <w:pPr>
        <w:pStyle w:val="a4"/>
        <w:numPr>
          <w:ilvl w:val="0"/>
          <w:numId w:val="5"/>
        </w:numPr>
        <w:tabs>
          <w:tab w:val="left" w:pos="566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متابعة </w:t>
      </w:r>
      <w:r w:rsidRPr="00B37140">
        <w:rPr>
          <w:rFonts w:asciiTheme="majorBidi" w:hAnsiTheme="majorBidi" w:cstheme="majorBidi" w:hint="cs"/>
          <w:b/>
          <w:bCs/>
          <w:color w:val="0F243E"/>
          <w:sz w:val="28"/>
          <w:szCs w:val="28"/>
        </w:rPr>
        <w:t>google</w:t>
      </w:r>
      <w:r w:rsidR="001408CA"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scholar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(2016</w:t>
      </w:r>
      <w:r w:rsidR="001408C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).</w:t>
      </w:r>
    </w:p>
    <w:p w14:paraId="629A412A" w14:textId="1C4B2E28" w:rsidR="001408CA" w:rsidRPr="00B37140" w:rsidRDefault="00485EB5" w:rsidP="00ED5CC9">
      <w:pPr>
        <w:pStyle w:val="a4"/>
        <w:numPr>
          <w:ilvl w:val="0"/>
          <w:numId w:val="5"/>
        </w:numPr>
        <w:tabs>
          <w:tab w:val="left" w:pos="566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متابعة 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google</w:t>
      </w:r>
      <w:r w:rsidR="001408CA"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scholar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(2017</w:t>
      </w:r>
      <w:r w:rsidR="001408C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).</w:t>
      </w:r>
    </w:p>
    <w:p w14:paraId="52C2D2CE" w14:textId="53BFD741" w:rsidR="001408CA" w:rsidRPr="00B37140" w:rsidRDefault="00B15E42" w:rsidP="00ED5CC9">
      <w:pPr>
        <w:pStyle w:val="a4"/>
        <w:numPr>
          <w:ilvl w:val="0"/>
          <w:numId w:val="5"/>
        </w:numPr>
        <w:tabs>
          <w:tab w:val="left" w:pos="566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ت</w:t>
      </w:r>
      <w:r w:rsidR="001408C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قييم التدريسيين في الأقسام </w:t>
      </w:r>
      <w:r w:rsidR="00485EB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(2017).</w:t>
      </w:r>
    </w:p>
    <w:p w14:paraId="171E0DEB" w14:textId="14F18642" w:rsidR="001408CA" w:rsidRPr="00B37140" w:rsidRDefault="001408CA" w:rsidP="00ED5CC9">
      <w:pPr>
        <w:pStyle w:val="a4"/>
        <w:numPr>
          <w:ilvl w:val="0"/>
          <w:numId w:val="5"/>
        </w:numPr>
        <w:tabs>
          <w:tab w:val="left" w:pos="566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المتابعة والتنسيق مع دوائر محافظة بابل الحكومية ودوائر القطاع الخاص. </w:t>
      </w:r>
      <w:r w:rsidR="00485EB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(2019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)   </w:t>
      </w:r>
    </w:p>
    <w:p w14:paraId="7708A51E" w14:textId="35F86E28" w:rsidR="001408CA" w:rsidRPr="00B37140" w:rsidRDefault="001408CA" w:rsidP="00ED5CC9">
      <w:pPr>
        <w:pStyle w:val="a4"/>
        <w:numPr>
          <w:ilvl w:val="0"/>
          <w:numId w:val="5"/>
        </w:numPr>
        <w:tabs>
          <w:tab w:val="left" w:pos="566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اللجنة الامتحانية للعام الدراسي 2015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2016.</w:t>
      </w:r>
    </w:p>
    <w:p w14:paraId="21B36B4F" w14:textId="0A2948CF" w:rsidR="001408CA" w:rsidRPr="00B37140" w:rsidRDefault="001408CA" w:rsidP="00ED5CC9">
      <w:pPr>
        <w:pStyle w:val="a4"/>
        <w:numPr>
          <w:ilvl w:val="0"/>
          <w:numId w:val="5"/>
        </w:numPr>
        <w:tabs>
          <w:tab w:val="left" w:pos="566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اللجنة الامتحانية للعام الدراسي 2016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2017.</w:t>
      </w:r>
    </w:p>
    <w:p w14:paraId="7B286F77" w14:textId="154A9506" w:rsidR="001408CA" w:rsidRPr="00B37140" w:rsidRDefault="001408CA" w:rsidP="00ED5CC9">
      <w:pPr>
        <w:pStyle w:val="a4"/>
        <w:numPr>
          <w:ilvl w:val="0"/>
          <w:numId w:val="5"/>
        </w:numPr>
        <w:tabs>
          <w:tab w:val="left" w:pos="566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اللجنة الامتحانية للعام الدراسي 2017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2018.</w:t>
      </w:r>
    </w:p>
    <w:p w14:paraId="59492A28" w14:textId="35EA2B7B" w:rsidR="001408CA" w:rsidRPr="00B37140" w:rsidRDefault="001408CA" w:rsidP="00ED5CC9">
      <w:pPr>
        <w:pStyle w:val="a4"/>
        <w:numPr>
          <w:ilvl w:val="0"/>
          <w:numId w:val="5"/>
        </w:numPr>
        <w:tabs>
          <w:tab w:val="left" w:pos="566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اللجنة الفرعية للاستشهاد بالبحوث العلمية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/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جامعة بابل (ممثل كلية الفنون الجميلة)                                                       </w:t>
      </w:r>
    </w:p>
    <w:p w14:paraId="2811E423" w14:textId="7DCBFE2A" w:rsidR="00B15E42" w:rsidRPr="00B37140" w:rsidRDefault="001408CA" w:rsidP="00ED5CC9">
      <w:pPr>
        <w:pStyle w:val="a4"/>
        <w:numPr>
          <w:ilvl w:val="0"/>
          <w:numId w:val="5"/>
        </w:numPr>
        <w:tabs>
          <w:tab w:val="left" w:pos="566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تدقيق البيانات المُدخلة على النظام الاحصائي لمعلومات التعليم </w:t>
      </w:r>
      <w:r w:rsidR="00B15E4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العالي </w:t>
      </w:r>
      <w:r w:rsidR="00B15E4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(</w:t>
      </w:r>
      <w:r w:rsidR="00B15E4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طلبة الدراسات الأولية   والعليا) </w:t>
      </w:r>
      <w:r w:rsidR="00B15E4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(</w:t>
      </w:r>
      <w:r w:rsidR="00B15E4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2018)</w:t>
      </w:r>
    </w:p>
    <w:p w14:paraId="6C16C636" w14:textId="77777777" w:rsidR="001408CA" w:rsidRPr="00B37140" w:rsidRDefault="001408CA" w:rsidP="00ED5CC9">
      <w:pPr>
        <w:pStyle w:val="a4"/>
        <w:numPr>
          <w:ilvl w:val="0"/>
          <w:numId w:val="5"/>
        </w:numPr>
        <w:tabs>
          <w:tab w:val="left" w:pos="-143"/>
        </w:tabs>
        <w:spacing w:after="0" w:line="240" w:lineRule="auto"/>
        <w:ind w:left="566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اللجنة المركزية الخاصة باستمارات التصنيف الوطني لجودة الجامعات العراقية </w:t>
      </w:r>
    </w:p>
    <w:p w14:paraId="40BEF436" w14:textId="622E06B7" w:rsidR="001408CA" w:rsidRPr="00B37140" w:rsidRDefault="00B15E42" w:rsidP="00E8768C">
      <w:pPr>
        <w:tabs>
          <w:tab w:val="left" w:pos="566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          </w:t>
      </w:r>
      <w:r w:rsidR="001408C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(عضو ارتباط كلية الفنون </w:t>
      </w:r>
      <w:r w:rsidR="00485EB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الجميلة /</w:t>
      </w:r>
      <w:r w:rsidR="001408C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جامعة بابل) (2017).</w:t>
      </w:r>
    </w:p>
    <w:p w14:paraId="78AB9959" w14:textId="1D802D27" w:rsidR="001408CA" w:rsidRPr="00B37140" w:rsidRDefault="007D1130" w:rsidP="00ED5CC9">
      <w:pPr>
        <w:pStyle w:val="a4"/>
        <w:numPr>
          <w:ilvl w:val="0"/>
          <w:numId w:val="5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عضو لجنة </w:t>
      </w:r>
      <w:r w:rsidR="001408C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توثيق البيانات الخاصة بأقسام </w:t>
      </w:r>
      <w:r w:rsidR="00485EB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الكلية </w:t>
      </w:r>
      <w:r w:rsidR="00485EB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(</w:t>
      </w:r>
      <w:r w:rsidR="001408C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2017)</w:t>
      </w:r>
    </w:p>
    <w:p w14:paraId="6A26F473" w14:textId="0507DAE2" w:rsidR="001109F3" w:rsidRPr="00B37140" w:rsidRDefault="007D1130" w:rsidP="00ED5CC9">
      <w:pPr>
        <w:pStyle w:val="a4"/>
        <w:numPr>
          <w:ilvl w:val="0"/>
          <w:numId w:val="5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عضو </w:t>
      </w:r>
      <w:r w:rsidR="001408C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لجنة تحديث وجمع البيانات الخاصة بتقييم الأداء السنوي التدريسيين للعام الدراسي 2017 </w:t>
      </w:r>
      <w:r w:rsidR="001408CA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1408C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2018.   </w:t>
      </w:r>
    </w:p>
    <w:p w14:paraId="737CC933" w14:textId="5FF140B8" w:rsidR="00A62859" w:rsidRPr="00B37140" w:rsidRDefault="001109F3" w:rsidP="00ED5CC9">
      <w:pPr>
        <w:pStyle w:val="a4"/>
        <w:numPr>
          <w:ilvl w:val="0"/>
          <w:numId w:val="5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عضو </w:t>
      </w:r>
      <w:r w:rsidR="0015003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لجنة </w:t>
      </w:r>
      <w:r w:rsidR="00485EB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النقدية في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مهرجان كلية الفنون </w:t>
      </w:r>
      <w:r w:rsidR="0015003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الجميلة </w:t>
      </w:r>
      <w:r w:rsidR="00150030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150030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جامعة بابل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الحادي </w:t>
      </w:r>
      <w:r w:rsidR="00485EB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والعشرون </w:t>
      </w:r>
      <w:r w:rsidR="00485EB5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(</w:t>
      </w:r>
      <w:r w:rsidR="00485EB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2018)</w:t>
      </w:r>
    </w:p>
    <w:p w14:paraId="43E3F956" w14:textId="1CD27481" w:rsidR="001408CA" w:rsidRPr="00B37140" w:rsidRDefault="00A62859" w:rsidP="00ED5CC9">
      <w:pPr>
        <w:pStyle w:val="a4"/>
        <w:numPr>
          <w:ilvl w:val="0"/>
          <w:numId w:val="5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عضو لجنة التقييم الذاتي</w:t>
      </w:r>
      <w:r w:rsidR="007A3C1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485EB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(الفرعية</w:t>
      </w:r>
      <w:r w:rsidR="007A3C1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7A3C11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/</w:t>
      </w:r>
      <w:r w:rsidR="007A3C1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الأقسام </w:t>
      </w:r>
      <w:r w:rsidR="00485EB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العلمية)</w:t>
      </w:r>
      <w:r w:rsidR="00B15E4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في كلية الفنون الجميلة </w:t>
      </w:r>
      <w:r w:rsidR="00B15E4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B15E4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  جامعة بابل </w:t>
      </w:r>
      <w:r w:rsidR="00B15E42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(</w:t>
      </w:r>
      <w:r w:rsidR="00B15E4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2018).        </w:t>
      </w:r>
    </w:p>
    <w:p w14:paraId="1BE1359B" w14:textId="0D0F83B7" w:rsidR="007D0493" w:rsidRPr="00B37140" w:rsidRDefault="001408CA" w:rsidP="00ED5CC9">
      <w:pPr>
        <w:pStyle w:val="a4"/>
        <w:numPr>
          <w:ilvl w:val="0"/>
          <w:numId w:val="5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7A3C1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عضو لجنة اعداد التقييم الذاتي </w:t>
      </w:r>
      <w:r w:rsidR="00485EB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(المركزية)</w:t>
      </w:r>
      <w:r w:rsidR="007A3C1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في كلية الفنون الجميلة </w:t>
      </w:r>
      <w:r w:rsidR="007A3C11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7A3C1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جامعة بابل </w:t>
      </w:r>
      <w:r w:rsidR="00485EB5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(2018)</w:t>
      </w:r>
      <w:r w:rsidR="007A3C11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.  </w:t>
      </w:r>
    </w:p>
    <w:p w14:paraId="0136D13A" w14:textId="08EE2747" w:rsidR="007D0493" w:rsidRPr="00B37140" w:rsidRDefault="007D0493" w:rsidP="00ED5CC9">
      <w:pPr>
        <w:pStyle w:val="a4"/>
        <w:numPr>
          <w:ilvl w:val="0"/>
          <w:numId w:val="5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عضو اللجنة المركزية لتسليم واستلام نماذج الأسئلة الامتحانية </w:t>
      </w:r>
      <w:r w:rsidR="00B15E4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(الامتحان التقويمي لأقسام كلية الفنون الجميلة).</w:t>
      </w:r>
    </w:p>
    <w:p w14:paraId="2F05578B" w14:textId="247E5A57" w:rsidR="001C75FE" w:rsidRPr="00B37140" w:rsidRDefault="00483FA2" w:rsidP="00ED5CC9">
      <w:pPr>
        <w:pStyle w:val="a4"/>
        <w:numPr>
          <w:ilvl w:val="0"/>
          <w:numId w:val="5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عضو </w:t>
      </w:r>
      <w:r w:rsidR="00047C8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اللجنة الامتحانية للعام الدراسي 2018 </w:t>
      </w:r>
      <w:r w:rsidR="00047C87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 w:rsidR="00047C8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2019.</w:t>
      </w:r>
    </w:p>
    <w:p w14:paraId="1F4C27AD" w14:textId="2FBC7776" w:rsidR="00F374D6" w:rsidRDefault="00485EB5" w:rsidP="00681075">
      <w:pPr>
        <w:pStyle w:val="a4"/>
        <w:numPr>
          <w:ilvl w:val="0"/>
          <w:numId w:val="5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عضو لجنة الارشاد التربوي للمستوى الأول للعام الدراسي 2019- 2020 (قسم الفنون المسرحية - كلية الفنون الجميلة- جامعة بابل).</w:t>
      </w:r>
    </w:p>
    <w:p w14:paraId="6C3FB491" w14:textId="06A1F111" w:rsidR="00CE7B08" w:rsidRDefault="00CE7B08" w:rsidP="00681075">
      <w:pPr>
        <w:pStyle w:val="a4"/>
        <w:numPr>
          <w:ilvl w:val="0"/>
          <w:numId w:val="5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رئيس لجنة (دائميه) لمتابعة </w:t>
      </w:r>
      <w:r w:rsidRPr="007D1130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</w:rPr>
        <w:t>(</w:t>
      </w:r>
      <w:r w:rsidRPr="007D1130">
        <w:rPr>
          <w:rFonts w:asciiTheme="majorBidi" w:hAnsiTheme="majorBidi" w:cstheme="majorBidi"/>
          <w:b/>
          <w:bCs/>
          <w:color w:val="0F243E"/>
          <w:sz w:val="28"/>
          <w:szCs w:val="28"/>
        </w:rPr>
        <w:t>Profile</w:t>
      </w:r>
      <w:r w:rsidRPr="007D1130"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  <w:t>)</w:t>
      </w:r>
      <w:r w:rsidRPr="007D1130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 xml:space="preserve"> </w:t>
      </w:r>
      <w:r>
        <w:rPr>
          <w:rFonts w:cs="Sakkal Majalla,Bold" w:hint="cs"/>
          <w:b/>
          <w:bCs/>
          <w:color w:val="0F243E"/>
          <w:sz w:val="28"/>
          <w:szCs w:val="28"/>
          <w:rtl/>
          <w:lang w:bidi="ar-IQ"/>
        </w:rPr>
        <w:t>تدريسي كلية الفنون الجميلة منذ 2021</w:t>
      </w:r>
      <w:r w:rsidR="002844CF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.</w:t>
      </w:r>
    </w:p>
    <w:p w14:paraId="75C80E80" w14:textId="6ED97525" w:rsidR="00DE59E7" w:rsidRDefault="002844CF" w:rsidP="00904A89">
      <w:pPr>
        <w:pStyle w:val="a4"/>
        <w:numPr>
          <w:ilvl w:val="0"/>
          <w:numId w:val="5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عضو لجنة ادخال معلومات تقييم المقرر الدراسي من قبل الطالب للعام الدراسي 2020- 2021.</w:t>
      </w:r>
    </w:p>
    <w:p w14:paraId="277011E4" w14:textId="4FE8E2AB" w:rsidR="007D1130" w:rsidRDefault="007D1130" w:rsidP="00904A89">
      <w:pPr>
        <w:pStyle w:val="a4"/>
        <w:numPr>
          <w:ilvl w:val="0"/>
          <w:numId w:val="5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عضو لجنة تقييم اداء التدريسيين للعام الدراسي 2019 </w:t>
      </w:r>
      <w:r>
        <w:rPr>
          <w:rFonts w:ascii="Sakkal Majalla,Bold" w:cs="Sakkal Majalla,Bold"/>
          <w:b/>
          <w:bCs/>
          <w:color w:val="0F243E"/>
          <w:sz w:val="28"/>
          <w:szCs w:val="28"/>
          <w:rtl/>
        </w:rPr>
        <w:t>–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2020.</w:t>
      </w:r>
    </w:p>
    <w:p w14:paraId="344C8AF8" w14:textId="01E37851" w:rsidR="00667E94" w:rsidRPr="00904A89" w:rsidRDefault="00667E94" w:rsidP="00904A89">
      <w:pPr>
        <w:pStyle w:val="a4"/>
        <w:numPr>
          <w:ilvl w:val="0"/>
          <w:numId w:val="5"/>
        </w:num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عضو لجنة تصنيف </w:t>
      </w:r>
      <w:r w:rsidRPr="00667E94"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  <w:t>(</w:t>
      </w:r>
      <w:proofErr w:type="spellStart"/>
      <w:r w:rsidRPr="00667E94">
        <w:rPr>
          <w:rFonts w:asciiTheme="majorBidi" w:hAnsiTheme="majorBidi" w:cstheme="majorBidi"/>
          <w:b/>
          <w:bCs/>
          <w:color w:val="0F243E"/>
          <w:sz w:val="28"/>
          <w:szCs w:val="28"/>
        </w:rPr>
        <w:t>Wuri</w:t>
      </w:r>
      <w:proofErr w:type="spellEnd"/>
      <w:r w:rsidRPr="00667E94"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  <w:t>)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الكوري الجنوبي</w:t>
      </w:r>
      <w:r w:rsidR="00847436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2020-2021</w:t>
      </w: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. </w:t>
      </w:r>
    </w:p>
    <w:p w14:paraId="1ED79547" w14:textId="77777777" w:rsidR="00DE59E7" w:rsidRPr="00A532BE" w:rsidRDefault="00DE59E7" w:rsidP="00DE59E7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462C48" wp14:editId="48189DDF">
                <wp:simplePos x="0" y="0"/>
                <wp:positionH relativeFrom="margin">
                  <wp:posOffset>3206115</wp:posOffset>
                </wp:positionH>
                <wp:positionV relativeFrom="paragraph">
                  <wp:posOffset>38100</wp:posOffset>
                </wp:positionV>
                <wp:extent cx="2914015" cy="360000"/>
                <wp:effectExtent l="57150" t="38100" r="76835" b="97790"/>
                <wp:wrapNone/>
                <wp:docPr id="13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198F6" w14:textId="77777777" w:rsidR="00381BC0" w:rsidRPr="00A532BE" w:rsidRDefault="00381BC0" w:rsidP="00DE59E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,Bold" w:cs="Sakkal Majalla,Bold"/>
                                <w:b/>
                                <w:bCs/>
                                <w:color w:val="0F243E"/>
                                <w:sz w:val="32"/>
                                <w:szCs w:val="32"/>
                                <w:rtl/>
                              </w:rPr>
                            </w:pPr>
                            <w:r w:rsidRPr="00A532B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</w:t>
                            </w:r>
                            <w:r w:rsidRPr="00A532B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مـــــــــــــــــــــــــــعارض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الشخصية</w:t>
                            </w:r>
                          </w:p>
                          <w:p w14:paraId="7335CDC9" w14:textId="77777777" w:rsidR="00381BC0" w:rsidRPr="00A532BE" w:rsidRDefault="00381BC0" w:rsidP="00DE59E7">
                            <w:pPr>
                              <w:tabs>
                                <w:tab w:val="left" w:pos="2137"/>
                              </w:tabs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532B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72248F9A" w14:textId="77777777" w:rsidR="00381BC0" w:rsidRDefault="00381BC0" w:rsidP="00DE59E7">
                            <w:p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57A29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البحوث</w:t>
                            </w:r>
                            <w:r w:rsidRPr="001F799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للمجلات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العراقية</w:t>
                            </w:r>
                          </w:p>
                          <w:p w14:paraId="7FA6033F" w14:textId="77777777" w:rsidR="00381BC0" w:rsidRDefault="00381BC0" w:rsidP="00DE59E7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62C48" id="_x0000_s1050" style="position:absolute;left:0;text-align:left;margin-left:252.45pt;margin-top:3pt;width:229.45pt;height:28.3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14:paraId="186198F6" w14:textId="77777777" w:rsidR="00381BC0" w:rsidRPr="00A532BE" w:rsidRDefault="00381BC0" w:rsidP="00DE59E7">
                      <w:pPr>
                        <w:spacing w:after="0" w:line="240" w:lineRule="auto"/>
                        <w:jc w:val="center"/>
                        <w:rPr>
                          <w:rFonts w:ascii="Sakkal Majalla,Bold" w:cs="Sakkal Majalla,Bold"/>
                          <w:b/>
                          <w:bCs/>
                          <w:color w:val="0F243E"/>
                          <w:sz w:val="32"/>
                          <w:szCs w:val="32"/>
                          <w:rtl/>
                        </w:rPr>
                      </w:pPr>
                      <w:r w:rsidRPr="00A532BE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</w:t>
                      </w:r>
                      <w:r w:rsidRPr="00A532B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مـــــــــــــــــــــــــــعارض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الشخصية</w:t>
                      </w:r>
                    </w:p>
                    <w:p w14:paraId="7335CDC9" w14:textId="77777777" w:rsidR="00381BC0" w:rsidRPr="00A532BE" w:rsidRDefault="00381BC0" w:rsidP="00DE59E7">
                      <w:pPr>
                        <w:tabs>
                          <w:tab w:val="left" w:pos="2137"/>
                        </w:tabs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532BE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  <w:p w14:paraId="72248F9A" w14:textId="77777777" w:rsidR="00381BC0" w:rsidRDefault="00381BC0" w:rsidP="00DE59E7">
                      <w:p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 w:rsidRPr="00457A29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البحوث</w:t>
                      </w:r>
                      <w:r w:rsidRPr="001F7995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للمجلات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العراقية</w:t>
                      </w:r>
                    </w:p>
                    <w:p w14:paraId="7FA6033F" w14:textId="77777777" w:rsidR="00381BC0" w:rsidRDefault="00381BC0" w:rsidP="00DE59E7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869557" w14:textId="77777777" w:rsidR="00DE59E7" w:rsidRPr="00A532BE" w:rsidRDefault="00DE59E7" w:rsidP="00DE59E7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</w:p>
    <w:p w14:paraId="791C0E8F" w14:textId="77777777" w:rsidR="00DE59E7" w:rsidRPr="00B37140" w:rsidRDefault="00DE59E7" w:rsidP="00ED5CC9">
      <w:pPr>
        <w:pStyle w:val="a4"/>
        <w:numPr>
          <w:ilvl w:val="0"/>
          <w:numId w:val="1"/>
        </w:numPr>
        <w:tabs>
          <w:tab w:val="left" w:pos="1274"/>
        </w:tabs>
        <w:spacing w:after="0" w:line="240" w:lineRule="auto"/>
        <w:ind w:hanging="178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المعرض السنوي السابع والثلاثون بمناسبة عيد المصور العراقي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446769A1" w14:textId="77777777" w:rsidR="00DE59E7" w:rsidRPr="00B37140" w:rsidRDefault="00DE59E7" w:rsidP="00ED5CC9">
      <w:pPr>
        <w:pStyle w:val="a4"/>
        <w:numPr>
          <w:ilvl w:val="0"/>
          <w:numId w:val="1"/>
        </w:numPr>
        <w:tabs>
          <w:tab w:val="left" w:pos="1274"/>
        </w:tabs>
        <w:spacing w:after="0" w:line="240" w:lineRule="auto"/>
        <w:ind w:hanging="178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المعرض السنوي للمصور البابلي بمناسبة عيد المصور العراقي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4E4C0BB2" w14:textId="77777777" w:rsidR="00DE59E7" w:rsidRPr="00B37140" w:rsidRDefault="00DE59E7" w:rsidP="00ED5CC9">
      <w:pPr>
        <w:pStyle w:val="a4"/>
        <w:numPr>
          <w:ilvl w:val="0"/>
          <w:numId w:val="1"/>
        </w:numPr>
        <w:tabs>
          <w:tab w:val="left" w:pos="1274"/>
        </w:tabs>
        <w:spacing w:after="0" w:line="240" w:lineRule="auto"/>
        <w:ind w:hanging="178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lastRenderedPageBreak/>
        <w:t xml:space="preserve">معرض ربيع المحبة والسلام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الفوتوغرافي /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بابل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56698D12" w14:textId="77777777" w:rsidR="00DE59E7" w:rsidRPr="00B37140" w:rsidRDefault="00DE59E7" w:rsidP="00ED5CC9">
      <w:pPr>
        <w:pStyle w:val="a4"/>
        <w:numPr>
          <w:ilvl w:val="0"/>
          <w:numId w:val="1"/>
        </w:numPr>
        <w:tabs>
          <w:tab w:val="left" w:pos="1274"/>
        </w:tabs>
        <w:spacing w:after="0" w:line="240" w:lineRule="auto"/>
        <w:ind w:hanging="178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معرض الشهيد المصور فؤاد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المطيري /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الفرات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الاوسط.</w:t>
      </w:r>
    </w:p>
    <w:p w14:paraId="2A55CA7A" w14:textId="77777777" w:rsidR="00DE59E7" w:rsidRPr="00B37140" w:rsidRDefault="00DE59E7" w:rsidP="00ED5CC9">
      <w:pPr>
        <w:pStyle w:val="a4"/>
        <w:numPr>
          <w:ilvl w:val="0"/>
          <w:numId w:val="1"/>
        </w:numPr>
        <w:tabs>
          <w:tab w:val="left" w:pos="1274"/>
        </w:tabs>
        <w:spacing w:after="0" w:line="240" w:lineRule="auto"/>
        <w:ind w:hanging="178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الورشة التثقيفية لرابطة ابناء الشهداء في العراق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3845631E" w14:textId="77777777" w:rsidR="00DE59E7" w:rsidRPr="00B37140" w:rsidRDefault="00DE59E7" w:rsidP="00ED5CC9">
      <w:pPr>
        <w:pStyle w:val="a4"/>
        <w:numPr>
          <w:ilvl w:val="0"/>
          <w:numId w:val="1"/>
        </w:numPr>
        <w:tabs>
          <w:tab w:val="left" w:pos="1274"/>
        </w:tabs>
        <w:spacing w:after="0" w:line="240" w:lineRule="auto"/>
        <w:ind w:hanging="178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معرض الفنون التشكيلية لأساتذة كلية الفنون الجميلة (الدورة 11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/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2017).</w:t>
      </w:r>
    </w:p>
    <w:p w14:paraId="58F84399" w14:textId="77777777" w:rsidR="00DE59E7" w:rsidRPr="00B37140" w:rsidRDefault="00DE59E7" w:rsidP="00ED5CC9">
      <w:pPr>
        <w:pStyle w:val="a4"/>
        <w:numPr>
          <w:ilvl w:val="0"/>
          <w:numId w:val="1"/>
        </w:numPr>
        <w:tabs>
          <w:tab w:val="left" w:pos="1274"/>
        </w:tabs>
        <w:spacing w:after="0" w:line="240" w:lineRule="auto"/>
        <w:ind w:hanging="1784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المعرض السنوي لأساتذة كلية الفنون الجميلة (الدورة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12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>/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2019). </w:t>
      </w:r>
    </w:p>
    <w:p w14:paraId="58218113" w14:textId="77777777" w:rsidR="00DE59E7" w:rsidRPr="00DE59E7" w:rsidRDefault="00DE59E7" w:rsidP="00F374D6">
      <w:pPr>
        <w:tabs>
          <w:tab w:val="left" w:pos="566"/>
          <w:tab w:val="left" w:pos="849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</w:p>
    <w:p w14:paraId="7E958B57" w14:textId="727AF6EA" w:rsidR="00457A29" w:rsidRDefault="00457A29" w:rsidP="00E8768C">
      <w:pPr>
        <w:pStyle w:val="a4"/>
        <w:tabs>
          <w:tab w:val="left" w:pos="566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25F5A27" wp14:editId="736D526B">
                <wp:simplePos x="0" y="0"/>
                <wp:positionH relativeFrom="margin">
                  <wp:posOffset>3206115</wp:posOffset>
                </wp:positionH>
                <wp:positionV relativeFrom="paragraph">
                  <wp:posOffset>37465</wp:posOffset>
                </wp:positionV>
                <wp:extent cx="2914015" cy="360000"/>
                <wp:effectExtent l="57150" t="38100" r="76835" b="97790"/>
                <wp:wrapNone/>
                <wp:docPr id="7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4C122" w14:textId="57D16A73" w:rsidR="00381BC0" w:rsidRPr="00DE59E7" w:rsidRDefault="00381BC0" w:rsidP="00457A29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023EE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الموبــــ</w:t>
                            </w:r>
                            <w:r w:rsidRPr="00023EE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ـــــــــــــــــــــــــــــــــ</w:t>
                            </w:r>
                            <w:r w:rsidRPr="00023EE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ـــايل</w:t>
                            </w:r>
                            <w:r w:rsidRPr="00DE59E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E59E7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–</w:t>
                            </w:r>
                            <w:r w:rsidRPr="00DE59E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واتساب </w:t>
                            </w:r>
                            <w:r w:rsidRPr="00DE59E7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–</w:t>
                            </w:r>
                            <w:r w:rsidRPr="00DE59E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فا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يب</w:t>
                            </w:r>
                            <w:r w:rsidRPr="00DE59E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 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F5A27" id="_x0000_s1051" style="position:absolute;left:0;text-align:left;margin-left:252.45pt;margin-top:2.95pt;width:229.45pt;height:28.35pt;z-index:251646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14:paraId="7F34C122" w14:textId="57D16A73" w:rsidR="00381BC0" w:rsidRPr="00DE59E7" w:rsidRDefault="00381BC0" w:rsidP="00457A29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023EE3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الموبــــ</w:t>
                      </w:r>
                      <w:r w:rsidRPr="00023EE3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ـــــــــــــــــــــــــــــــــ</w:t>
                      </w:r>
                      <w:r w:rsidRPr="00023EE3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ـــايل</w:t>
                      </w:r>
                      <w:r w:rsidRPr="00DE59E7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DE59E7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–</w:t>
                      </w:r>
                      <w:r w:rsidRPr="00DE59E7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واتساب </w:t>
                      </w:r>
                      <w:r w:rsidRPr="00DE59E7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–</w:t>
                      </w:r>
                      <w:r w:rsidRPr="00DE59E7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فا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يب</w:t>
                      </w:r>
                      <w:r w:rsidRPr="00DE59E7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ر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E6B70E" w14:textId="040970DA" w:rsidR="00457A29" w:rsidRDefault="00457A29" w:rsidP="00E8768C">
      <w:pPr>
        <w:pStyle w:val="a4"/>
        <w:tabs>
          <w:tab w:val="left" w:pos="566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  <w:lang w:bidi="ar-IQ"/>
        </w:rPr>
      </w:pPr>
    </w:p>
    <w:p w14:paraId="793B09B9" w14:textId="77777777" w:rsidR="00457A29" w:rsidRPr="00B15E42" w:rsidRDefault="00457A29" w:rsidP="00E8768C">
      <w:pPr>
        <w:pStyle w:val="a4"/>
        <w:tabs>
          <w:tab w:val="left" w:pos="566"/>
        </w:tabs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</w:p>
    <w:p w14:paraId="55FDBBD2" w14:textId="05EAE7F7" w:rsidR="00457A29" w:rsidRDefault="00457A29" w:rsidP="00E8768C">
      <w:pPr>
        <w:spacing w:after="0" w:line="240" w:lineRule="auto"/>
        <w:jc w:val="both"/>
        <w:rPr>
          <w:rFonts w:ascii="Simplified Arabic" w:hAnsi="Simplified Arabic" w:cs="Simplified Arabic"/>
          <w:b/>
          <w:bCs/>
          <w:rtl/>
          <w:lang w:bidi="ar-IQ"/>
        </w:rPr>
      </w:pPr>
      <w:r w:rsidRPr="00D95915">
        <w:rPr>
          <w:rFonts w:asciiTheme="majorBidi" w:hAnsiTheme="majorBidi" w:cstheme="majorBidi"/>
          <w:b/>
          <w:bCs/>
          <w:color w:val="0F243E"/>
          <w:sz w:val="26"/>
          <w:szCs w:val="26"/>
          <w:rtl/>
        </w:rPr>
        <w:t xml:space="preserve">                               </w:t>
      </w:r>
      <w:r w:rsidR="00D95915" w:rsidRPr="00D95915">
        <w:rPr>
          <w:rFonts w:asciiTheme="majorBidi" w:hAnsiTheme="majorBidi" w:cstheme="majorBidi"/>
          <w:b/>
          <w:bCs/>
          <w:color w:val="0F243E"/>
          <w:sz w:val="26"/>
          <w:szCs w:val="26"/>
        </w:rPr>
        <w:t>7809027755</w:t>
      </w:r>
      <w:r w:rsidRPr="00D95915">
        <w:rPr>
          <w:rFonts w:asciiTheme="majorBidi" w:hAnsiTheme="majorBidi" w:cstheme="majorBidi"/>
          <w:b/>
          <w:bCs/>
          <w:color w:val="0F243E"/>
          <w:sz w:val="26"/>
          <w:szCs w:val="26"/>
          <w:rtl/>
        </w:rPr>
        <w:t xml:space="preserve">  </w:t>
      </w:r>
      <w:r w:rsidR="001408CA" w:rsidRPr="00D95915">
        <w:rPr>
          <w:rFonts w:asciiTheme="majorBidi" w:hAnsiTheme="majorBidi" w:cstheme="majorBidi"/>
          <w:b/>
          <w:bCs/>
          <w:color w:val="0F243E"/>
          <w:sz w:val="26"/>
          <w:szCs w:val="26"/>
          <w:rtl/>
        </w:rPr>
        <w:t xml:space="preserve">      -      </w:t>
      </w:r>
      <w:r w:rsidR="00D95915" w:rsidRPr="00D95915">
        <w:rPr>
          <w:rFonts w:asciiTheme="majorBidi" w:hAnsiTheme="majorBidi" w:cstheme="majorBidi"/>
          <w:b/>
          <w:bCs/>
          <w:color w:val="0F243E"/>
          <w:sz w:val="26"/>
          <w:szCs w:val="26"/>
        </w:rPr>
        <w:t>00964</w:t>
      </w:r>
      <w:r w:rsidR="001408CA" w:rsidRPr="00D95915">
        <w:rPr>
          <w:rFonts w:ascii="Sakkal Majalla,Bold" w:cs="Sakkal Majalla,Bold"/>
          <w:b/>
          <w:bCs/>
          <w:color w:val="0F243E"/>
          <w:sz w:val="26"/>
          <w:szCs w:val="26"/>
          <w:rtl/>
        </w:rPr>
        <w:t xml:space="preserve">     </w:t>
      </w:r>
      <w:r w:rsidR="001408CA" w:rsidRPr="00D95915">
        <w:rPr>
          <w:rFonts w:ascii="Sakkal Majalla,Bold" w:cs="Sakkal Majalla,Bold" w:hint="cs"/>
          <w:b/>
          <w:bCs/>
          <w:color w:val="0F243E"/>
          <w:sz w:val="26"/>
          <w:szCs w:val="26"/>
          <w:rtl/>
        </w:rPr>
        <w:t xml:space="preserve"> </w:t>
      </w:r>
      <w:r w:rsidR="001408CA" w:rsidRPr="00120E23"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>العراق</w:t>
      </w:r>
      <w:r w:rsidR="001408CA" w:rsidRPr="00844677">
        <w:rPr>
          <w:rFonts w:ascii="Simplified Arabic" w:hAnsi="Simplified Arabic" w:cs="Simplified Arabic"/>
          <w:b/>
          <w:bCs/>
          <w:rtl/>
          <w:lang w:bidi="ar-IQ"/>
        </w:rPr>
        <w:t xml:space="preserve">   </w:t>
      </w:r>
    </w:p>
    <w:p w14:paraId="6D8C9EE7" w14:textId="77777777" w:rsidR="00457A29" w:rsidRDefault="00457A29" w:rsidP="00E8768C">
      <w:pPr>
        <w:spacing w:after="0" w:line="240" w:lineRule="auto"/>
        <w:jc w:val="both"/>
        <w:rPr>
          <w:rFonts w:ascii="Simplified Arabic" w:hAnsi="Simplified Arabic" w:cs="Simplified Arabic"/>
          <w:b/>
          <w:bCs/>
          <w:rtl/>
          <w:lang w:bidi="ar-IQ"/>
        </w:rPr>
      </w:pPr>
    </w:p>
    <w:p w14:paraId="4298253F" w14:textId="55601A56" w:rsidR="00457A29" w:rsidRDefault="00457A29" w:rsidP="00E8768C">
      <w:pPr>
        <w:spacing w:after="0" w:line="240" w:lineRule="auto"/>
        <w:jc w:val="both"/>
        <w:rPr>
          <w:rFonts w:ascii="Simplified Arabic" w:hAnsi="Simplified Arabic" w:cs="Simplified Arabic"/>
          <w:b/>
          <w:bCs/>
          <w:rtl/>
          <w:lang w:bidi="ar-IQ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2DF3539" wp14:editId="43FFD971">
                <wp:simplePos x="0" y="0"/>
                <wp:positionH relativeFrom="margin">
                  <wp:posOffset>3206115</wp:posOffset>
                </wp:positionH>
                <wp:positionV relativeFrom="paragraph">
                  <wp:posOffset>37465</wp:posOffset>
                </wp:positionV>
                <wp:extent cx="2914015" cy="360000"/>
                <wp:effectExtent l="57150" t="38100" r="76835" b="97790"/>
                <wp:wrapNone/>
                <wp:docPr id="8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49B3C" w14:textId="7EBC2047" w:rsidR="00381BC0" w:rsidRDefault="00381BC0" w:rsidP="00457A29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023EE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</w:t>
                            </w:r>
                            <w:r w:rsidRPr="00023EE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شـــــــــــــــــــــــــــــــــــهادات</w:t>
                            </w:r>
                            <w:r w:rsidRPr="00023EE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844677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84467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Pr="00844677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20E23">
                              <w:rPr>
                                <w:rFonts w:ascii="Sakkal Majalla,Bold" w:cs="Sakkal Majalla,Bold" w:hint="cs"/>
                                <w:b/>
                                <w:bCs/>
                                <w:color w:val="0F243E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F3539" id="_x0000_s1052" style="position:absolute;left:0;text-align:left;margin-left:252.45pt;margin-top:2.95pt;width:229.45pt;height:28.35pt;z-index: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14:paraId="1B849B3C" w14:textId="7EBC2047" w:rsidR="00381BC0" w:rsidRDefault="00381BC0" w:rsidP="00457A29">
                      <w:pPr>
                        <w:jc w:val="center"/>
                        <w:rPr>
                          <w:lang w:bidi="ar-IQ"/>
                        </w:rPr>
                      </w:pPr>
                      <w:r w:rsidRPr="00023EE3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</w:t>
                      </w:r>
                      <w:r w:rsidRPr="00023EE3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شـــــــــــــــــــــــــــــــــــهادات</w:t>
                      </w:r>
                      <w:r w:rsidRPr="00023EE3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844677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844677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</w:t>
                      </w:r>
                      <w:r w:rsidRPr="00844677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20E23">
                        <w:rPr>
                          <w:rFonts w:ascii="Sakkal Majalla,Bold" w:cs="Sakkal Majalla,Bold" w:hint="cs"/>
                          <w:b/>
                          <w:bCs/>
                          <w:color w:val="0F243E"/>
                          <w:sz w:val="32"/>
                          <w:szCs w:val="32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D31975" w14:textId="77777777" w:rsidR="00457A29" w:rsidRDefault="00457A29" w:rsidP="00E8768C">
      <w:pPr>
        <w:spacing w:after="0" w:line="240" w:lineRule="auto"/>
        <w:jc w:val="both"/>
        <w:rPr>
          <w:rFonts w:ascii="Simplified Arabic" w:hAnsi="Simplified Arabic" w:cs="Simplified Arabic"/>
          <w:b/>
          <w:bCs/>
          <w:rtl/>
          <w:lang w:bidi="ar-IQ"/>
        </w:rPr>
      </w:pPr>
    </w:p>
    <w:p w14:paraId="7AFC2F2F" w14:textId="61D9AD1D" w:rsidR="001408CA" w:rsidRPr="00844677" w:rsidRDefault="001408CA" w:rsidP="00E8768C">
      <w:pPr>
        <w:spacing w:after="0" w:line="240" w:lineRule="auto"/>
        <w:jc w:val="both"/>
        <w:rPr>
          <w:rFonts w:ascii="Simplified Arabic" w:hAnsi="Simplified Arabic" w:cs="Simplified Arabic"/>
          <w:b/>
          <w:bCs/>
          <w:rtl/>
          <w:lang w:bidi="ar-IQ"/>
        </w:rPr>
      </w:pPr>
      <w:r w:rsidRPr="00844677">
        <w:rPr>
          <w:rFonts w:ascii="Simplified Arabic" w:hAnsi="Simplified Arabic" w:cs="Simplified Arabic"/>
          <w:b/>
          <w:bCs/>
          <w:rtl/>
          <w:lang w:bidi="ar-IQ"/>
        </w:rPr>
        <w:t xml:space="preserve">                                 </w:t>
      </w:r>
    </w:p>
    <w:p w14:paraId="7DA93B88" w14:textId="1DCDBD47" w:rsidR="00DE59E7" w:rsidRPr="00B37140" w:rsidRDefault="00DE59E7" w:rsidP="00E8768C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                           البكالوريوس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/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بابل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/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كلية الفنون الجميلة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عام 1998.</w:t>
      </w:r>
      <w:r w:rsidR="00457A29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                  </w:t>
      </w:r>
    </w:p>
    <w:p w14:paraId="37AB128D" w14:textId="3AC796D0" w:rsidR="001408CA" w:rsidRPr="00B37140" w:rsidRDefault="00457A29" w:rsidP="00E8768C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DE59E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                           </w:t>
      </w:r>
      <w:r w:rsidR="001408CA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الماجستير </w:t>
      </w:r>
      <w:r w:rsidR="00FC4DC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</w:t>
      </w:r>
      <w:r w:rsidR="001408CA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/ </w:t>
      </w:r>
      <w:r w:rsidR="001408C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</w:t>
      </w:r>
      <w:r w:rsidR="00FC4DC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1408CA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جامعة بابل</w:t>
      </w:r>
      <w:r w:rsidR="001408C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1408CA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/ </w:t>
      </w:r>
      <w:r w:rsidR="001408C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1408CA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كلية الفنون الجميلة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عام 2010</w:t>
      </w:r>
      <w:r w:rsidR="00FC4DC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13F17701" w14:textId="5E4D52BD" w:rsidR="00457A29" w:rsidRPr="00B37140" w:rsidRDefault="001408CA" w:rsidP="00681075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               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      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الدكتوراه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/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جامعة بابل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/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كلية الفنون </w:t>
      </w:r>
      <w:r w:rsidR="001C75FE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الجميلة عام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2013</w:t>
      </w:r>
      <w:r w:rsidR="00FC4DCC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576C082E" w14:textId="77777777" w:rsidR="00681075" w:rsidRPr="00B37140" w:rsidRDefault="00681075" w:rsidP="00681075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</w:pPr>
    </w:p>
    <w:p w14:paraId="11704063" w14:textId="724E1DBD" w:rsidR="00457A29" w:rsidRPr="00120E23" w:rsidRDefault="00457A29" w:rsidP="00E8768C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9D7E036" wp14:editId="4945A695">
                <wp:simplePos x="0" y="0"/>
                <wp:positionH relativeFrom="margin">
                  <wp:posOffset>3206115</wp:posOffset>
                </wp:positionH>
                <wp:positionV relativeFrom="paragraph">
                  <wp:posOffset>37465</wp:posOffset>
                </wp:positionV>
                <wp:extent cx="2914015" cy="360000"/>
                <wp:effectExtent l="57150" t="38100" r="76835" b="97790"/>
                <wp:wrapNone/>
                <wp:docPr id="9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2D44F" w14:textId="79E016FA" w:rsidR="00381BC0" w:rsidRDefault="00381BC0" w:rsidP="00457A29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 w:rsidRPr="00023EE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المقـالات والنـــــــــــــــــــشر</w:t>
                            </w:r>
                            <w:r w:rsidRPr="0084467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844677">
                              <w:rPr>
                                <w:rFonts w:cs="Simplified Arabic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</w:t>
                            </w:r>
                            <w:r w:rsidRPr="00844677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84467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</w:t>
                            </w:r>
                            <w:r w:rsidRPr="00844677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20E23">
                              <w:rPr>
                                <w:rFonts w:ascii="Sakkal Majalla,Bold" w:cs="Sakkal Majalla,Bold" w:hint="cs"/>
                                <w:b/>
                                <w:bCs/>
                                <w:color w:val="0F243E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7E036" id="_x0000_s1053" style="position:absolute;left:0;text-align:left;margin-left:252.45pt;margin-top:2.95pt;width:229.45pt;height:28.35pt;z-index:251649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14:paraId="1A62D44F" w14:textId="79E016FA" w:rsidR="00381BC0" w:rsidRDefault="00381BC0" w:rsidP="00457A29">
                      <w:pPr>
                        <w:jc w:val="center"/>
                        <w:rPr>
                          <w:lang w:bidi="ar-IQ"/>
                        </w:rPr>
                      </w:pPr>
                      <w:r w:rsidRPr="00023EE3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المقـالات والنـــــــــــــــــــشر</w:t>
                      </w:r>
                      <w:r w:rsidRPr="00844677">
                        <w:rPr>
                          <w:rFonts w:ascii="Simplified Arabic" w:hAnsi="Simplified Arabic" w:cs="Simplified Arabic" w:hint="cs"/>
                          <w:b/>
                          <w:bCs/>
                          <w:sz w:val="18"/>
                          <w:szCs w:val="18"/>
                          <w:rtl/>
                          <w:lang w:bidi="ar-IQ"/>
                        </w:rPr>
                        <w:t xml:space="preserve"> </w:t>
                      </w:r>
                      <w:r w:rsidRPr="00844677">
                        <w:rPr>
                          <w:rFonts w:cs="Simplified Arabic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</w:t>
                      </w:r>
                      <w:r w:rsidRPr="00844677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844677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   </w:t>
                      </w:r>
                      <w:r w:rsidRPr="00844677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120E23">
                        <w:rPr>
                          <w:rFonts w:ascii="Sakkal Majalla,Bold" w:cs="Sakkal Majalla,Bold" w:hint="cs"/>
                          <w:b/>
                          <w:bCs/>
                          <w:color w:val="0F243E"/>
                          <w:sz w:val="32"/>
                          <w:szCs w:val="32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7B5189" w14:textId="77777777" w:rsidR="001408CA" w:rsidRPr="00844677" w:rsidRDefault="001408CA" w:rsidP="00E8768C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</w:p>
    <w:p w14:paraId="48BE9E60" w14:textId="77777777" w:rsidR="00341380" w:rsidRDefault="00457A29" w:rsidP="00E8768C">
      <w:pPr>
        <w:spacing w:after="0" w:line="240" w:lineRule="auto"/>
        <w:jc w:val="both"/>
        <w:rPr>
          <w:rFonts w:ascii="Sakkal Majalla,Bold" w:cs="Sakkal Majalla,Bold"/>
          <w:b/>
          <w:bCs/>
          <w:color w:val="0F243E"/>
          <w:sz w:val="32"/>
          <w:szCs w:val="32"/>
          <w:rtl/>
        </w:rPr>
      </w:pP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                           </w:t>
      </w:r>
    </w:p>
    <w:p w14:paraId="45F3E217" w14:textId="6E062D62" w:rsidR="001408CA" w:rsidRPr="00B37140" w:rsidRDefault="00341380" w:rsidP="00E8768C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 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            </w:t>
      </w:r>
      <w:r w:rsidR="001408C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جريدة الأديب </w:t>
      </w:r>
      <w:r w:rsidR="00817A24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الثقافية /</w:t>
      </w:r>
      <w:r w:rsidR="001408C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 جريدة </w:t>
      </w:r>
      <w:r w:rsidR="00817A24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الغـــــــــــــــــــــــــــد / صُحف الكترونية / موقع الجامعة</w:t>
      </w:r>
      <w:r w:rsidR="00817A24" w:rsidRPr="00B37140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1408CA" w:rsidRPr="00B37140"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14:paraId="6500E67A" w14:textId="77777777" w:rsidR="00341380" w:rsidRPr="00844677" w:rsidRDefault="00341380" w:rsidP="00E8768C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</w:p>
    <w:p w14:paraId="383566CB" w14:textId="042D4A6C" w:rsidR="001408CA" w:rsidRDefault="00457A29" w:rsidP="00E8768C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88CC169" wp14:editId="10147680">
                <wp:simplePos x="0" y="0"/>
                <wp:positionH relativeFrom="margin">
                  <wp:posOffset>3206115</wp:posOffset>
                </wp:positionH>
                <wp:positionV relativeFrom="paragraph">
                  <wp:posOffset>37465</wp:posOffset>
                </wp:positionV>
                <wp:extent cx="2914015" cy="360000"/>
                <wp:effectExtent l="57150" t="38100" r="76835" b="97790"/>
                <wp:wrapNone/>
                <wp:docPr id="10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3175F" w14:textId="421DF725" w:rsidR="00381BC0" w:rsidRDefault="00381BC0" w:rsidP="00457A29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023EE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المناصب الاداريــ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ــــــــــ</w:t>
                            </w:r>
                            <w:r w:rsidRPr="00023EE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ــــة</w:t>
                            </w:r>
                          </w:p>
                          <w:p w14:paraId="16F610F8" w14:textId="27452A96" w:rsidR="00381BC0" w:rsidRDefault="00381BC0" w:rsidP="00457A29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CC169" id="_x0000_s1054" style="position:absolute;left:0;text-align:left;margin-left:252.45pt;margin-top:2.95pt;width:229.45pt;height:28.35pt;z-index: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14:paraId="4463175F" w14:textId="421DF725" w:rsidR="00381BC0" w:rsidRDefault="00381BC0" w:rsidP="00457A29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IQ"/>
                        </w:rPr>
                      </w:pPr>
                      <w:r w:rsidRPr="00023EE3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المناصب الاداريــ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ــــــــــ</w:t>
                      </w:r>
                      <w:r w:rsidRPr="00023EE3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ــــة</w:t>
                      </w:r>
                    </w:p>
                    <w:p w14:paraId="16F610F8" w14:textId="27452A96" w:rsidR="00381BC0" w:rsidRDefault="00381BC0" w:rsidP="00457A29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3D6FC7" w14:textId="77777777" w:rsidR="00457A29" w:rsidRPr="00023EE3" w:rsidRDefault="00457A29" w:rsidP="00E8768C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386ADC13" w14:textId="021A7147" w:rsidR="00023EE3" w:rsidRPr="00B37140" w:rsidRDefault="001408CA" w:rsidP="001D6A43">
      <w:pPr>
        <w:tabs>
          <w:tab w:val="left" w:pos="566"/>
          <w:tab w:val="left" w:pos="1274"/>
        </w:tabs>
        <w:spacing w:after="0" w:line="240" w:lineRule="auto"/>
        <w:ind w:left="-427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B371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</w:t>
      </w:r>
      <w:r w:rsidR="00023EE3" w:rsidRPr="00B371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</w:t>
      </w:r>
      <w:r w:rsidRPr="00B371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023EE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1.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رئيس وحدة التعليم الالكتروني في كلية الفنون الجميلة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/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جامعة بابل</w:t>
      </w:r>
      <w:r w:rsidR="00023EE3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</w:p>
    <w:p w14:paraId="54A7CC46" w14:textId="59916A21" w:rsidR="00483FA2" w:rsidRPr="00B37140" w:rsidRDefault="00120E23" w:rsidP="00E8768C">
      <w:pPr>
        <w:tabs>
          <w:tab w:val="left" w:pos="566"/>
        </w:tabs>
        <w:spacing w:after="0" w:line="240" w:lineRule="auto"/>
        <w:ind w:left="-427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                             2. </w:t>
      </w:r>
      <w:r w:rsidR="00483FA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مقرر الدراسة الاولية في قسم الفنون المسرحية </w:t>
      </w:r>
      <w:r w:rsidR="00483FA2"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/ </w:t>
      </w:r>
      <w:r w:rsidR="00483FA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كلية الفنون الجميلة.</w:t>
      </w:r>
    </w:p>
    <w:p w14:paraId="44547657" w14:textId="27CB830C" w:rsidR="001408CA" w:rsidRPr="00B37140" w:rsidRDefault="00120E23" w:rsidP="00E8768C">
      <w:pPr>
        <w:tabs>
          <w:tab w:val="left" w:pos="566"/>
        </w:tabs>
        <w:spacing w:after="0" w:line="240" w:lineRule="auto"/>
        <w:ind w:left="-427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                             3. </w:t>
      </w:r>
      <w:r w:rsidR="001408C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سكرتير تحرير مجلة </w:t>
      </w:r>
      <w:proofErr w:type="spellStart"/>
      <w:r w:rsidR="001408C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نابو</w:t>
      </w:r>
      <w:proofErr w:type="spellEnd"/>
      <w:r w:rsidR="001408C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للبحوث والدراسات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(كلية</w:t>
      </w:r>
      <w:r w:rsidR="001408C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الفنون الجميلة - جامعة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بابل)</w:t>
      </w:r>
      <w:r w:rsidR="0071075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  <w:r w:rsidR="001408C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</w:t>
      </w:r>
    </w:p>
    <w:p w14:paraId="774CCA6F" w14:textId="456F303C" w:rsidR="001408CA" w:rsidRPr="00B37140" w:rsidRDefault="00120E23" w:rsidP="00E8768C">
      <w:pPr>
        <w:tabs>
          <w:tab w:val="left" w:pos="566"/>
        </w:tabs>
        <w:spacing w:after="0" w:line="240" w:lineRule="auto"/>
        <w:ind w:left="-427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                             4. </w:t>
      </w:r>
      <w:r w:rsidR="001408C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مدير تحرير مجلة </w:t>
      </w:r>
      <w:proofErr w:type="spellStart"/>
      <w:r w:rsidR="001408C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نابو</w:t>
      </w:r>
      <w:proofErr w:type="spellEnd"/>
      <w:r w:rsidR="001408C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للبحوث والدراسات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(كلية</w:t>
      </w:r>
      <w:r w:rsidR="001408C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الفنون الجميلة - جامعة بابل)</w:t>
      </w:r>
      <w:r w:rsidR="00710758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</w:t>
      </w:r>
      <w:r w:rsidR="001408CA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                                     </w:t>
      </w:r>
    </w:p>
    <w:p w14:paraId="57FEF491" w14:textId="192ADDA9" w:rsidR="001408CA" w:rsidRPr="00023EE3" w:rsidRDefault="001408CA" w:rsidP="00E8768C">
      <w:pPr>
        <w:spacing w:after="0" w:line="240" w:lineRule="auto"/>
        <w:jc w:val="both"/>
        <w:rPr>
          <w:rFonts w:cs="Simplified Arabic"/>
          <w:b/>
          <w:bCs/>
          <w:sz w:val="10"/>
          <w:szCs w:val="10"/>
          <w:rtl/>
        </w:rPr>
      </w:pPr>
      <w:r w:rsidRPr="00023EE3">
        <w:rPr>
          <w:rFonts w:cs="Simplified Arabic" w:hint="cs"/>
          <w:b/>
          <w:bCs/>
          <w:sz w:val="10"/>
          <w:szCs w:val="10"/>
          <w:rtl/>
        </w:rPr>
        <w:t xml:space="preserve">               </w:t>
      </w:r>
    </w:p>
    <w:p w14:paraId="1C865C76" w14:textId="7C553872" w:rsidR="002F4617" w:rsidRDefault="002F4617" w:rsidP="00E8768C">
      <w:pPr>
        <w:spacing w:after="0" w:line="240" w:lineRule="auto"/>
        <w:jc w:val="both"/>
        <w:rPr>
          <w:rFonts w:cs="Simplified Arabic"/>
          <w:b/>
          <w:bCs/>
          <w:sz w:val="10"/>
          <w:szCs w:val="10"/>
          <w:rtl/>
          <w:lang w:bidi="ar-IQ"/>
        </w:rPr>
      </w:pPr>
    </w:p>
    <w:p w14:paraId="6C635F74" w14:textId="1ECA9CAB" w:rsidR="00457A29" w:rsidRDefault="00457A29" w:rsidP="00E8768C">
      <w:pPr>
        <w:spacing w:after="0" w:line="240" w:lineRule="auto"/>
        <w:jc w:val="both"/>
        <w:rPr>
          <w:rFonts w:cs="Simplified Arabic"/>
          <w:b/>
          <w:bCs/>
          <w:sz w:val="10"/>
          <w:szCs w:val="10"/>
          <w:rtl/>
          <w:lang w:bidi="ar-IQ"/>
        </w:rPr>
      </w:pPr>
      <w:r w:rsidRPr="00254DF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E911BA" wp14:editId="7C12D434">
                <wp:simplePos x="0" y="0"/>
                <wp:positionH relativeFrom="margin">
                  <wp:posOffset>3206115</wp:posOffset>
                </wp:positionH>
                <wp:positionV relativeFrom="paragraph">
                  <wp:posOffset>37465</wp:posOffset>
                </wp:positionV>
                <wp:extent cx="2914015" cy="360000"/>
                <wp:effectExtent l="57150" t="38100" r="76835" b="97790"/>
                <wp:wrapNone/>
                <wp:docPr id="11" name="Rectangle: Rounded Corners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36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E3101" w14:textId="375AF391" w:rsidR="00381BC0" w:rsidRDefault="00381BC0" w:rsidP="00457A29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0E2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العضوية</w:t>
                            </w:r>
                            <w:r w:rsidRPr="00120E2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120E2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</w:t>
                            </w:r>
                            <w:r w:rsidRPr="00120E2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شخصية </w:t>
                            </w:r>
                            <w:r w:rsidRPr="00120E2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</w:t>
                            </w:r>
                            <w:r w:rsidRPr="00120E2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خارجية</w:t>
                            </w:r>
                          </w:p>
                          <w:p w14:paraId="017B6840" w14:textId="77777777" w:rsidR="00381BC0" w:rsidRDefault="00381BC0" w:rsidP="00457A29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wrap="square" tIns="0" bIns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911BA" id="_x0000_s1055" style="position:absolute;left:0;text-align:left;margin-left:252.45pt;margin-top:2.95pt;width:229.45pt;height:28.35pt;z-index: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,,0">
                  <w:txbxContent>
                    <w:p w14:paraId="6D6E3101" w14:textId="375AF391" w:rsidR="00381BC0" w:rsidRDefault="00381BC0" w:rsidP="00457A29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0E23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العضوية</w:t>
                      </w:r>
                      <w:r w:rsidRPr="00120E23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120E23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</w:t>
                      </w:r>
                      <w:r w:rsidRPr="00120E23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شخصية </w:t>
                      </w:r>
                      <w:r w:rsidRPr="00120E23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</w:t>
                      </w:r>
                      <w:r w:rsidRPr="00120E23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خارجية</w:t>
                      </w:r>
                    </w:p>
                    <w:p w14:paraId="017B6840" w14:textId="77777777" w:rsidR="00381BC0" w:rsidRDefault="00381BC0" w:rsidP="00457A29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BED669" w14:textId="77777777" w:rsidR="00457A29" w:rsidRPr="00023EE3" w:rsidRDefault="00457A29" w:rsidP="00E8768C">
      <w:pPr>
        <w:spacing w:after="0" w:line="240" w:lineRule="auto"/>
        <w:jc w:val="both"/>
        <w:rPr>
          <w:rFonts w:cs="Simplified Arabic"/>
          <w:b/>
          <w:bCs/>
          <w:sz w:val="10"/>
          <w:szCs w:val="10"/>
          <w:rtl/>
          <w:lang w:bidi="ar-IQ"/>
        </w:rPr>
      </w:pPr>
    </w:p>
    <w:p w14:paraId="34D76399" w14:textId="4614A505" w:rsidR="002F4617" w:rsidRDefault="002F4617" w:rsidP="00E8768C">
      <w:pPr>
        <w:spacing w:after="0" w:line="240" w:lineRule="auto"/>
        <w:jc w:val="both"/>
        <w:rPr>
          <w:rFonts w:cs="Simplified Arabic"/>
          <w:b/>
          <w:bCs/>
          <w:sz w:val="6"/>
          <w:szCs w:val="6"/>
          <w:rtl/>
        </w:rPr>
      </w:pPr>
    </w:p>
    <w:p w14:paraId="49D512FE" w14:textId="173569B3" w:rsidR="00B15E42" w:rsidRPr="00120E23" w:rsidRDefault="00B15E42" w:rsidP="00E8768C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14:paraId="768F6AE6" w14:textId="5B4B1425" w:rsidR="005C1AFF" w:rsidRPr="00B37140" w:rsidRDefault="00474D5A" w:rsidP="00E8768C">
      <w:pPr>
        <w:tabs>
          <w:tab w:val="left" w:pos="566"/>
        </w:tabs>
        <w:spacing w:after="0" w:line="240" w:lineRule="auto"/>
        <w:ind w:left="-427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                                </w:t>
      </w:r>
      <w:r w:rsidR="004F276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5C1AF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1.  </w:t>
      </w:r>
      <w:proofErr w:type="spellStart"/>
      <w:r w:rsidR="005C1AFF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ريسيرش</w:t>
      </w:r>
      <w:proofErr w:type="spellEnd"/>
      <w:r w:rsidR="005C1AFF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="005C1AFF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كَ</w:t>
      </w:r>
      <w:r w:rsidR="005C1AFF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يت</w:t>
      </w:r>
      <w:r w:rsidR="00D6698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D66987" w:rsidRPr="00B37140"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  <w:t>(</w:t>
      </w:r>
      <w:proofErr w:type="spellStart"/>
      <w:proofErr w:type="gramStart"/>
      <w:r w:rsidR="00D66987"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Researchgate</w:t>
      </w:r>
      <w:proofErr w:type="spellEnd"/>
      <w:r w:rsidR="00452D49"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 </w:t>
      </w:r>
      <w:r w:rsidR="00D66987" w:rsidRPr="00B37140">
        <w:rPr>
          <w:rFonts w:asciiTheme="majorBidi" w:hAnsiTheme="majorBidi" w:cstheme="majorBidi"/>
          <w:b/>
          <w:bCs/>
          <w:color w:val="0F243E"/>
          <w:sz w:val="28"/>
          <w:szCs w:val="28"/>
          <w:rtl/>
        </w:rPr>
        <w:t xml:space="preserve"> )</w:t>
      </w:r>
      <w:proofErr w:type="gramEnd"/>
    </w:p>
    <w:p w14:paraId="7704E2FA" w14:textId="77777777" w:rsidR="005C1AFF" w:rsidRPr="00B37140" w:rsidRDefault="005C1AFF" w:rsidP="00E8768C">
      <w:pPr>
        <w:tabs>
          <w:tab w:val="left" w:pos="566"/>
        </w:tabs>
        <w:spacing w:after="0" w:line="240" w:lineRule="auto"/>
        <w:ind w:left="-427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                                   </w:t>
      </w:r>
      <w:r w:rsidR="00483FA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2.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ال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باحث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العلمي من </w:t>
      </w:r>
      <w:proofErr w:type="spellStart"/>
      <w:proofErr w:type="gram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كَ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و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كَ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ل</w:t>
      </w:r>
      <w:proofErr w:type="spellEnd"/>
      <w:r w:rsidR="00D6698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</w:t>
      </w:r>
      <w:r w:rsidR="00D66987"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Google</w:t>
      </w:r>
      <w:proofErr w:type="gramEnd"/>
      <w:r w:rsidR="00D66987"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 scholar</w:t>
      </w:r>
      <w:r w:rsidR="00452D49"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 </w:t>
      </w:r>
      <w:r w:rsidR="00D66987"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)</w:t>
      </w:r>
      <w:r w:rsidR="00D66987" w:rsidRPr="00B37140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</w:rPr>
        <w:t xml:space="preserve"> )</w:t>
      </w:r>
    </w:p>
    <w:p w14:paraId="1184808B" w14:textId="77777777" w:rsidR="005C1AFF" w:rsidRPr="00B37140" w:rsidRDefault="005C1AFF" w:rsidP="00E8768C">
      <w:pPr>
        <w:tabs>
          <w:tab w:val="left" w:pos="566"/>
        </w:tabs>
        <w:spacing w:after="0" w:line="240" w:lineRule="auto"/>
        <w:ind w:left="-427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                          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     3. </w:t>
      </w:r>
      <w:proofErr w:type="gramStart"/>
      <w:r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أوركيد</w:t>
      </w:r>
      <w:r w:rsidR="00D6698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</w:t>
      </w:r>
      <w:r w:rsidR="00D66987" w:rsidRPr="00B37140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</w:rPr>
        <w:t>(</w:t>
      </w:r>
      <w:proofErr w:type="spellStart"/>
      <w:proofErr w:type="gramEnd"/>
      <w:r w:rsidR="00D66987"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Orcid</w:t>
      </w:r>
      <w:proofErr w:type="spellEnd"/>
      <w:r w:rsidR="00452D49"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 </w:t>
      </w:r>
      <w:r w:rsidR="00D66987" w:rsidRPr="00B37140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</w:rPr>
        <w:t xml:space="preserve"> )</w:t>
      </w:r>
    </w:p>
    <w:p w14:paraId="23440161" w14:textId="77777777" w:rsidR="005C1AFF" w:rsidRPr="00B37140" w:rsidRDefault="005C1AFF" w:rsidP="00E8768C">
      <w:pPr>
        <w:tabs>
          <w:tab w:val="left" w:pos="566"/>
        </w:tabs>
        <w:spacing w:after="0" w:line="240" w:lineRule="auto"/>
        <w:ind w:left="-42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                                   </w:t>
      </w:r>
      <w:r w:rsidR="00483FA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4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 اكاديمي</w:t>
      </w:r>
      <w:r w:rsidR="00D6698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proofErr w:type="gramStart"/>
      <w:r w:rsidR="00D66987" w:rsidRPr="00B37140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</w:rPr>
        <w:t xml:space="preserve">( </w:t>
      </w:r>
      <w:r w:rsidR="00D66987"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Academia</w:t>
      </w:r>
      <w:proofErr w:type="gramEnd"/>
      <w:r w:rsidR="00D66987" w:rsidRPr="00B37140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</w:rPr>
        <w:t xml:space="preserve"> )</w:t>
      </w:r>
    </w:p>
    <w:p w14:paraId="02F5B883" w14:textId="203CE5DD" w:rsidR="005C1AFF" w:rsidRPr="00B37140" w:rsidRDefault="005C1AFF" w:rsidP="00E8768C">
      <w:pPr>
        <w:tabs>
          <w:tab w:val="left" w:pos="566"/>
        </w:tabs>
        <w:spacing w:after="0" w:line="240" w:lineRule="auto"/>
        <w:ind w:left="-427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lastRenderedPageBreak/>
        <w:t xml:space="preserve">                    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ab/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           </w:t>
      </w:r>
      <w:r w:rsidR="00483FA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</w:t>
      </w:r>
      <w:r w:rsidR="004F276B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     </w:t>
      </w:r>
      <w:r w:rsidR="00483FA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5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. منصة أريد</w:t>
      </w:r>
      <w:proofErr w:type="gramStart"/>
      <w:r w:rsidR="00D6698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 </w:t>
      </w:r>
      <w:r w:rsidR="00D66987" w:rsidRPr="00B37140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</w:rPr>
        <w:t>(</w:t>
      </w:r>
      <w:proofErr w:type="gramEnd"/>
      <w:r w:rsidR="00D66987"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 Arid </w:t>
      </w:r>
      <w:r w:rsidR="00D66987" w:rsidRPr="00B37140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</w:rPr>
        <w:t>)</w:t>
      </w:r>
    </w:p>
    <w:p w14:paraId="27B43E00" w14:textId="77777777" w:rsidR="005C1AFF" w:rsidRPr="00B37140" w:rsidRDefault="005C1AFF" w:rsidP="00E8768C">
      <w:pPr>
        <w:tabs>
          <w:tab w:val="left" w:pos="566"/>
        </w:tabs>
        <w:spacing w:after="0" w:line="240" w:lineRule="auto"/>
        <w:ind w:left="-427"/>
        <w:jc w:val="both"/>
        <w:rPr>
          <w:rFonts w:ascii="Sakkal Majalla,Bold" w:cs="Sakkal Majalla,Bold"/>
          <w:b/>
          <w:bCs/>
          <w:color w:val="0F243E"/>
          <w:sz w:val="28"/>
          <w:szCs w:val="28"/>
        </w:rPr>
      </w:pP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                                   </w:t>
      </w:r>
      <w:r w:rsidR="00483FA2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6. </w:t>
      </w:r>
      <w:proofErr w:type="spellStart"/>
      <w:r w:rsidR="00D66987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>ريسيرش</w:t>
      </w:r>
      <w:proofErr w:type="spellEnd"/>
      <w:r w:rsidR="00D66987" w:rsidRPr="00B37140">
        <w:rPr>
          <w:rFonts w:ascii="Sakkal Majalla,Bold" w:cs="Sakkal Majalla,Bold"/>
          <w:b/>
          <w:bCs/>
          <w:color w:val="0F243E"/>
          <w:sz w:val="28"/>
          <w:szCs w:val="28"/>
          <w:rtl/>
        </w:rPr>
        <w:t xml:space="preserve"> </w:t>
      </w:r>
      <w:proofErr w:type="spellStart"/>
      <w:proofErr w:type="gramStart"/>
      <w:r w:rsidR="00D6698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آيدي</w:t>
      </w:r>
      <w:proofErr w:type="spellEnd"/>
      <w:r w:rsidR="00D66987"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</w:t>
      </w:r>
      <w:r w:rsidR="00D66987"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 (</w:t>
      </w:r>
      <w:proofErr w:type="gramEnd"/>
      <w:r w:rsidR="00D66987"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 </w:t>
      </w:r>
      <w:proofErr w:type="spellStart"/>
      <w:r w:rsidR="00D66987"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R</w:t>
      </w:r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esearcherid</w:t>
      </w:r>
      <w:proofErr w:type="spellEnd"/>
      <w:r w:rsidR="00D66987"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 xml:space="preserve"> )</w:t>
      </w:r>
    </w:p>
    <w:p w14:paraId="566A0E83" w14:textId="146F1DCE" w:rsidR="00452D49" w:rsidRDefault="00452D49" w:rsidP="00AA59F9">
      <w:pPr>
        <w:tabs>
          <w:tab w:val="left" w:pos="566"/>
        </w:tabs>
        <w:spacing w:after="0" w:line="240" w:lineRule="auto"/>
        <w:ind w:left="-427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</w:pP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</w:t>
      </w:r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 xml:space="preserve">                                    7.</w:t>
      </w:r>
      <w:r w:rsidRPr="00B37140">
        <w:rPr>
          <w:rFonts w:ascii="Sakkal Majalla,Bold" w:cs="Sakkal Majalla,Bold"/>
          <w:b/>
          <w:bCs/>
          <w:color w:val="0F243E"/>
          <w:sz w:val="28"/>
          <w:szCs w:val="28"/>
        </w:rPr>
        <w:t xml:space="preserve">   </w:t>
      </w:r>
      <w:proofErr w:type="gramStart"/>
      <w:r w:rsidRPr="00B37140">
        <w:rPr>
          <w:rFonts w:ascii="Sakkal Majalla,Bold" w:cs="Sakkal Majalla,Bold" w:hint="cs"/>
          <w:b/>
          <w:bCs/>
          <w:color w:val="0F243E"/>
          <w:sz w:val="28"/>
          <w:szCs w:val="28"/>
          <w:rtl/>
        </w:rPr>
        <w:t>موقع</w:t>
      </w:r>
      <w:r w:rsidRPr="00B37140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</w:rPr>
        <w:t xml:space="preserve">( </w:t>
      </w:r>
      <w:proofErr w:type="spellStart"/>
      <w:r w:rsidRPr="00B37140">
        <w:rPr>
          <w:rFonts w:asciiTheme="majorBidi" w:hAnsiTheme="majorBidi" w:cstheme="majorBidi"/>
          <w:b/>
          <w:bCs/>
          <w:color w:val="0F243E"/>
          <w:sz w:val="28"/>
          <w:szCs w:val="28"/>
        </w:rPr>
        <w:t>publons</w:t>
      </w:r>
      <w:proofErr w:type="spellEnd"/>
      <w:proofErr w:type="gramEnd"/>
      <w:r w:rsidRPr="00B37140">
        <w:rPr>
          <w:rFonts w:asciiTheme="majorBidi" w:hAnsiTheme="majorBidi" w:cstheme="majorBidi" w:hint="cs"/>
          <w:b/>
          <w:bCs/>
          <w:color w:val="0F243E"/>
          <w:sz w:val="28"/>
          <w:szCs w:val="28"/>
          <w:rtl/>
        </w:rPr>
        <w:t xml:space="preserve"> )</w:t>
      </w:r>
    </w:p>
    <w:p w14:paraId="05D72881" w14:textId="4685CAE7" w:rsidR="00C97A50" w:rsidRDefault="00C97A50" w:rsidP="00AA59F9">
      <w:pPr>
        <w:tabs>
          <w:tab w:val="left" w:pos="566"/>
        </w:tabs>
        <w:spacing w:after="0" w:line="240" w:lineRule="auto"/>
        <w:ind w:left="-427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                                    8. عضو منصة </w:t>
      </w:r>
      <w:proofErr w:type="gramStart"/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>أُريد(</w:t>
      </w:r>
      <w:proofErr w:type="gramEnd"/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) </w:t>
      </w:r>
    </w:p>
    <w:p w14:paraId="2D6E194A" w14:textId="162D59DD" w:rsidR="0079091D" w:rsidRPr="0079091D" w:rsidRDefault="00C97A50" w:rsidP="0079091D">
      <w:pPr>
        <w:tabs>
          <w:tab w:val="left" w:pos="566"/>
        </w:tabs>
        <w:spacing w:after="0" w:line="240" w:lineRule="auto"/>
        <w:ind w:left="-427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28"/>
          <w:szCs w:val="28"/>
          <w:rtl/>
          <w:lang w:bidi="ar-IQ"/>
        </w:rPr>
        <w:t xml:space="preserve">                                     9. عضو منصة ايفاد </w:t>
      </w:r>
      <w:r w:rsidRPr="00C97A50">
        <w:rPr>
          <w:rFonts w:asciiTheme="majorBidi" w:hAnsiTheme="majorBidi" w:cstheme="majorBidi"/>
          <w:b/>
          <w:bCs/>
          <w:color w:val="0F243E"/>
          <w:sz w:val="28"/>
          <w:szCs w:val="28"/>
          <w:rtl/>
          <w:lang w:bidi="ar-IQ"/>
        </w:rPr>
        <w:t>(</w:t>
      </w:r>
      <w:r w:rsidRPr="00C97A50">
        <w:rPr>
          <w:rFonts w:asciiTheme="majorBidi" w:hAnsiTheme="majorBidi" w:cstheme="majorBidi"/>
          <w:b/>
          <w:bCs/>
          <w:color w:val="0F243E"/>
          <w:sz w:val="28"/>
          <w:szCs w:val="28"/>
          <w:lang w:bidi="ar-IQ"/>
        </w:rPr>
        <w:t>IFAD</w:t>
      </w:r>
      <w:r w:rsidRPr="00C97A50">
        <w:rPr>
          <w:rFonts w:asciiTheme="majorBidi" w:hAnsiTheme="majorBidi" w:cstheme="majorBidi"/>
          <w:b/>
          <w:bCs/>
          <w:color w:val="0F243E"/>
          <w:sz w:val="28"/>
          <w:szCs w:val="28"/>
          <w:rtl/>
          <w:lang w:bidi="ar-IQ"/>
        </w:rPr>
        <w:t>)</w:t>
      </w:r>
    </w:p>
    <w:p w14:paraId="04EC0D16" w14:textId="3A2E1D78" w:rsidR="0079091D" w:rsidRPr="00B37140" w:rsidRDefault="0079091D" w:rsidP="00AA59F9">
      <w:pPr>
        <w:tabs>
          <w:tab w:val="left" w:pos="566"/>
        </w:tabs>
        <w:spacing w:after="0" w:line="240" w:lineRule="auto"/>
        <w:ind w:left="-427"/>
        <w:jc w:val="both"/>
        <w:rPr>
          <w:rFonts w:ascii="Sakkal Majalla,Bold" w:cs="Sakkal Majalla,Bold"/>
          <w:b/>
          <w:bCs/>
          <w:color w:val="0F243E"/>
          <w:sz w:val="28"/>
          <w:szCs w:val="28"/>
          <w:rtl/>
          <w:lang w:bidi="ar-IQ"/>
        </w:rPr>
      </w:pPr>
      <w:r>
        <w:rPr>
          <w:rFonts w:ascii="Sakkal Majalla,Bold" w:cs="Sakkal Majalla,Bold" w:hint="cs"/>
          <w:b/>
          <w:bCs/>
          <w:color w:val="0F243E"/>
          <w:sz w:val="32"/>
          <w:szCs w:val="32"/>
          <w:rtl/>
        </w:rPr>
        <w:t xml:space="preserve">                            10. </w:t>
      </w:r>
      <w:r w:rsidRPr="009D3D7B">
        <w:rPr>
          <w:rFonts w:ascii="Sakkal Majalla,Bold" w:cs="Sakkal Majalla,Bold"/>
          <w:b/>
          <w:bCs/>
          <w:color w:val="0F243E"/>
          <w:sz w:val="32"/>
          <w:szCs w:val="32"/>
          <w:rtl/>
        </w:rPr>
        <w:t>أكاديمية الفهرس العربي الموحد</w:t>
      </w:r>
    </w:p>
    <w:sectPr w:rsidR="0079091D" w:rsidRPr="00B37140" w:rsidSect="00D6179B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5ABA3" w14:textId="77777777" w:rsidR="00124A58" w:rsidRDefault="00124A58" w:rsidP="00CB4016">
      <w:pPr>
        <w:spacing w:after="0" w:line="240" w:lineRule="auto"/>
      </w:pPr>
      <w:r>
        <w:separator/>
      </w:r>
    </w:p>
  </w:endnote>
  <w:endnote w:type="continuationSeparator" w:id="0">
    <w:p w14:paraId="1901848C" w14:textId="77777777" w:rsidR="00124A58" w:rsidRDefault="00124A58" w:rsidP="00CB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,Bold">
    <w:altName w:val="Sakkal Majalla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thanna">
    <w:altName w:val="Arial"/>
    <w:charset w:val="B2"/>
    <w:family w:val="auto"/>
    <w:pitch w:val="variable"/>
    <w:sig w:usb0="00002003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FA0D8" w14:textId="77777777" w:rsidR="00124A58" w:rsidRDefault="00124A58" w:rsidP="00CB4016">
      <w:pPr>
        <w:spacing w:after="0" w:line="240" w:lineRule="auto"/>
      </w:pPr>
      <w:r>
        <w:separator/>
      </w:r>
    </w:p>
  </w:footnote>
  <w:footnote w:type="continuationSeparator" w:id="0">
    <w:p w14:paraId="3986241B" w14:textId="77777777" w:rsidR="00124A58" w:rsidRDefault="00124A58" w:rsidP="00CB4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79C"/>
    <w:multiLevelType w:val="hybridMultilevel"/>
    <w:tmpl w:val="D4CE8730"/>
    <w:lvl w:ilvl="0" w:tplc="484E421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45607F1"/>
    <w:multiLevelType w:val="hybridMultilevel"/>
    <w:tmpl w:val="9ECC68FC"/>
    <w:lvl w:ilvl="0" w:tplc="30A231E6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DE0"/>
    <w:multiLevelType w:val="hybridMultilevel"/>
    <w:tmpl w:val="4FD62062"/>
    <w:lvl w:ilvl="0" w:tplc="C4D817F8">
      <w:start w:val="1"/>
      <w:numFmt w:val="decimal"/>
      <w:lvlText w:val="%1."/>
      <w:lvlJc w:val="left"/>
      <w:pPr>
        <w:ind w:left="785" w:hanging="360"/>
      </w:pPr>
      <w:rPr>
        <w:rFonts w:ascii="Sakkal Majalla,Bold" w:eastAsiaTheme="minorHAnsi" w:hAnsiTheme="minorHAnsi" w:cs="Sakkal Majalla,Bold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3" w15:restartNumberingAfterBreak="0">
    <w:nsid w:val="12EF1D80"/>
    <w:multiLevelType w:val="hybridMultilevel"/>
    <w:tmpl w:val="DC58C0B2"/>
    <w:lvl w:ilvl="0" w:tplc="E840A1D0">
      <w:start w:val="1"/>
      <w:numFmt w:val="decimal"/>
      <w:lvlText w:val="%1."/>
      <w:lvlJc w:val="left"/>
      <w:pPr>
        <w:ind w:left="1080" w:hanging="360"/>
      </w:pPr>
      <w:rPr>
        <w:rFonts w:ascii="Sakkal Majalla,Bold" w:eastAsiaTheme="minorHAnsi" w:hAnsiTheme="minorHAnsi" w:cs="Sakkal Majalla,Bol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BC4FDF"/>
    <w:multiLevelType w:val="hybridMultilevel"/>
    <w:tmpl w:val="746CC45A"/>
    <w:lvl w:ilvl="0" w:tplc="2850CC84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1551674F"/>
    <w:multiLevelType w:val="hybridMultilevel"/>
    <w:tmpl w:val="58041818"/>
    <w:lvl w:ilvl="0" w:tplc="CA629352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6" w15:restartNumberingAfterBreak="0">
    <w:nsid w:val="1CF47060"/>
    <w:multiLevelType w:val="hybridMultilevel"/>
    <w:tmpl w:val="87AAFF40"/>
    <w:lvl w:ilvl="0" w:tplc="03786A7A">
      <w:start w:val="1"/>
      <w:numFmt w:val="decimal"/>
      <w:lvlText w:val="%1."/>
      <w:lvlJc w:val="left"/>
      <w:pPr>
        <w:ind w:left="720" w:hanging="360"/>
      </w:pPr>
      <w:rPr>
        <w:rFonts w:ascii="Sakkal Majalla,Bold" w:eastAsiaTheme="minorHAnsi" w:hAnsiTheme="minorHAnsi" w:cs="Sakkal Majalla,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72122"/>
    <w:multiLevelType w:val="hybridMultilevel"/>
    <w:tmpl w:val="9502E33E"/>
    <w:lvl w:ilvl="0" w:tplc="120A626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246F70AF"/>
    <w:multiLevelType w:val="hybridMultilevel"/>
    <w:tmpl w:val="46105BA4"/>
    <w:lvl w:ilvl="0" w:tplc="0338D93E">
      <w:start w:val="1"/>
      <w:numFmt w:val="decimal"/>
      <w:lvlText w:val="%1."/>
      <w:lvlJc w:val="left"/>
      <w:pPr>
        <w:ind w:left="2775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9" w15:restartNumberingAfterBreak="0">
    <w:nsid w:val="25CD655D"/>
    <w:multiLevelType w:val="hybridMultilevel"/>
    <w:tmpl w:val="8F229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40C7F"/>
    <w:multiLevelType w:val="hybridMultilevel"/>
    <w:tmpl w:val="B896FD96"/>
    <w:lvl w:ilvl="0" w:tplc="86EC8898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1" w15:restartNumberingAfterBreak="0">
    <w:nsid w:val="3C4D2521"/>
    <w:multiLevelType w:val="hybridMultilevel"/>
    <w:tmpl w:val="A4B0670E"/>
    <w:lvl w:ilvl="0" w:tplc="DDCA4DB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4137B5"/>
    <w:multiLevelType w:val="hybridMultilevel"/>
    <w:tmpl w:val="8F2299E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4092"/>
    <w:multiLevelType w:val="hybridMultilevel"/>
    <w:tmpl w:val="52E47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80308"/>
    <w:multiLevelType w:val="hybridMultilevel"/>
    <w:tmpl w:val="E60E3A86"/>
    <w:lvl w:ilvl="0" w:tplc="908CAF3A">
      <w:start w:val="1"/>
      <w:numFmt w:val="decimal"/>
      <w:lvlText w:val="%1."/>
      <w:lvlJc w:val="left"/>
      <w:pPr>
        <w:ind w:left="720" w:hanging="360"/>
      </w:pPr>
      <w:rPr>
        <w:rFonts w:ascii="Sakkal Majalla,Bold" w:hAnsiTheme="minorHAnsi" w:cs="Sakkal Majalla,Bold" w:hint="default"/>
        <w:color w:val="0F243E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90B43"/>
    <w:multiLevelType w:val="hybridMultilevel"/>
    <w:tmpl w:val="EE3AC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93D21"/>
    <w:multiLevelType w:val="hybridMultilevel"/>
    <w:tmpl w:val="6C64B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777DF"/>
    <w:multiLevelType w:val="hybridMultilevel"/>
    <w:tmpl w:val="8F229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B4057"/>
    <w:multiLevelType w:val="hybridMultilevel"/>
    <w:tmpl w:val="86F84730"/>
    <w:lvl w:ilvl="0" w:tplc="E4C01622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9" w15:restartNumberingAfterBreak="0">
    <w:nsid w:val="56496DEB"/>
    <w:multiLevelType w:val="hybridMultilevel"/>
    <w:tmpl w:val="56149B70"/>
    <w:lvl w:ilvl="0" w:tplc="8B500A6C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20" w15:restartNumberingAfterBreak="0">
    <w:nsid w:val="56774FE8"/>
    <w:multiLevelType w:val="hybridMultilevel"/>
    <w:tmpl w:val="2FDA1780"/>
    <w:lvl w:ilvl="0" w:tplc="3C3665F8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1" w15:restartNumberingAfterBreak="0">
    <w:nsid w:val="58E6388B"/>
    <w:multiLevelType w:val="hybridMultilevel"/>
    <w:tmpl w:val="E7DC7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E27E4"/>
    <w:multiLevelType w:val="hybridMultilevel"/>
    <w:tmpl w:val="58D66550"/>
    <w:lvl w:ilvl="0" w:tplc="86EC8898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23" w15:restartNumberingAfterBreak="0">
    <w:nsid w:val="683F116D"/>
    <w:multiLevelType w:val="hybridMultilevel"/>
    <w:tmpl w:val="E4182072"/>
    <w:lvl w:ilvl="0" w:tplc="1A5C93B4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24" w15:restartNumberingAfterBreak="0">
    <w:nsid w:val="69390A89"/>
    <w:multiLevelType w:val="hybridMultilevel"/>
    <w:tmpl w:val="52E47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D1D05"/>
    <w:multiLevelType w:val="hybridMultilevel"/>
    <w:tmpl w:val="2A16D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90B2F"/>
    <w:multiLevelType w:val="hybridMultilevel"/>
    <w:tmpl w:val="3D6C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C75B4"/>
    <w:multiLevelType w:val="hybridMultilevel"/>
    <w:tmpl w:val="58144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B65E4"/>
    <w:multiLevelType w:val="hybridMultilevel"/>
    <w:tmpl w:val="8F229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7628E"/>
    <w:multiLevelType w:val="hybridMultilevel"/>
    <w:tmpl w:val="A158411E"/>
    <w:lvl w:ilvl="0" w:tplc="A8C2A73A">
      <w:start w:val="1"/>
      <w:numFmt w:val="decimal"/>
      <w:lvlText w:val="%1."/>
      <w:lvlJc w:val="left"/>
      <w:pPr>
        <w:ind w:left="2775" w:hanging="360"/>
      </w:pPr>
      <w:rPr>
        <w:rFonts w:ascii="Sakkal Majalla,Bold" w:eastAsiaTheme="minorHAnsi" w:hAnsiTheme="minorHAnsi" w:cs="Sakkal Majalla,Bold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30" w15:restartNumberingAfterBreak="0">
    <w:nsid w:val="7C786033"/>
    <w:multiLevelType w:val="hybridMultilevel"/>
    <w:tmpl w:val="8400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E64BB"/>
    <w:multiLevelType w:val="hybridMultilevel"/>
    <w:tmpl w:val="3C18EDE2"/>
    <w:lvl w:ilvl="0" w:tplc="EE92DC5C">
      <w:start w:val="1"/>
      <w:numFmt w:val="decimal"/>
      <w:lvlText w:val="%1."/>
      <w:lvlJc w:val="left"/>
      <w:pPr>
        <w:ind w:left="784" w:hanging="360"/>
      </w:pPr>
    </w:lvl>
    <w:lvl w:ilvl="1" w:tplc="04090019">
      <w:start w:val="1"/>
      <w:numFmt w:val="lowerLetter"/>
      <w:lvlText w:val="%2."/>
      <w:lvlJc w:val="left"/>
      <w:pPr>
        <w:ind w:left="1504" w:hanging="360"/>
      </w:pPr>
    </w:lvl>
    <w:lvl w:ilvl="2" w:tplc="0409001B">
      <w:start w:val="1"/>
      <w:numFmt w:val="lowerRoman"/>
      <w:lvlText w:val="%3."/>
      <w:lvlJc w:val="right"/>
      <w:pPr>
        <w:ind w:left="2224" w:hanging="180"/>
      </w:pPr>
    </w:lvl>
    <w:lvl w:ilvl="3" w:tplc="0409000F">
      <w:start w:val="1"/>
      <w:numFmt w:val="decimal"/>
      <w:lvlText w:val="%4."/>
      <w:lvlJc w:val="left"/>
      <w:pPr>
        <w:ind w:left="2944" w:hanging="360"/>
      </w:pPr>
    </w:lvl>
    <w:lvl w:ilvl="4" w:tplc="04090019">
      <w:start w:val="1"/>
      <w:numFmt w:val="lowerLetter"/>
      <w:lvlText w:val="%5."/>
      <w:lvlJc w:val="left"/>
      <w:pPr>
        <w:ind w:left="3664" w:hanging="360"/>
      </w:pPr>
    </w:lvl>
    <w:lvl w:ilvl="5" w:tplc="0409001B">
      <w:start w:val="1"/>
      <w:numFmt w:val="lowerRoman"/>
      <w:lvlText w:val="%6."/>
      <w:lvlJc w:val="right"/>
      <w:pPr>
        <w:ind w:left="4384" w:hanging="180"/>
      </w:pPr>
    </w:lvl>
    <w:lvl w:ilvl="6" w:tplc="0409000F">
      <w:start w:val="1"/>
      <w:numFmt w:val="decimal"/>
      <w:lvlText w:val="%7."/>
      <w:lvlJc w:val="left"/>
      <w:pPr>
        <w:ind w:left="5104" w:hanging="360"/>
      </w:pPr>
    </w:lvl>
    <w:lvl w:ilvl="7" w:tplc="04090019">
      <w:start w:val="1"/>
      <w:numFmt w:val="lowerLetter"/>
      <w:lvlText w:val="%8."/>
      <w:lvlJc w:val="left"/>
      <w:pPr>
        <w:ind w:left="5824" w:hanging="360"/>
      </w:pPr>
    </w:lvl>
    <w:lvl w:ilvl="8" w:tplc="0409001B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29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9"/>
  </w:num>
  <w:num w:numId="7">
    <w:abstractNumId w:val="20"/>
  </w:num>
  <w:num w:numId="8">
    <w:abstractNumId w:val="26"/>
  </w:num>
  <w:num w:numId="9">
    <w:abstractNumId w:val="25"/>
  </w:num>
  <w:num w:numId="10">
    <w:abstractNumId w:val="27"/>
  </w:num>
  <w:num w:numId="11">
    <w:abstractNumId w:val="18"/>
  </w:num>
  <w:num w:numId="12">
    <w:abstractNumId w:val="23"/>
  </w:num>
  <w:num w:numId="13">
    <w:abstractNumId w:val="15"/>
  </w:num>
  <w:num w:numId="14">
    <w:abstractNumId w:val="8"/>
  </w:num>
  <w:num w:numId="15">
    <w:abstractNumId w:val="11"/>
  </w:num>
  <w:num w:numId="16">
    <w:abstractNumId w:val="3"/>
  </w:num>
  <w:num w:numId="17">
    <w:abstractNumId w:val="21"/>
  </w:num>
  <w:num w:numId="18">
    <w:abstractNumId w:val="13"/>
  </w:num>
  <w:num w:numId="19">
    <w:abstractNumId w:val="17"/>
  </w:num>
  <w:num w:numId="20">
    <w:abstractNumId w:val="30"/>
  </w:num>
  <w:num w:numId="21">
    <w:abstractNumId w:val="1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7"/>
  </w:num>
  <w:num w:numId="25">
    <w:abstractNumId w:val="9"/>
  </w:num>
  <w:num w:numId="26">
    <w:abstractNumId w:val="12"/>
  </w:num>
  <w:num w:numId="27">
    <w:abstractNumId w:val="28"/>
  </w:num>
  <w:num w:numId="28">
    <w:abstractNumId w:val="16"/>
  </w:num>
  <w:num w:numId="29">
    <w:abstractNumId w:val="14"/>
  </w:num>
  <w:num w:numId="30">
    <w:abstractNumId w:val="1"/>
  </w:num>
  <w:num w:numId="31">
    <w:abstractNumId w:val="22"/>
  </w:num>
  <w:num w:numId="32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22"/>
    <w:rsid w:val="00002465"/>
    <w:rsid w:val="00003104"/>
    <w:rsid w:val="00003755"/>
    <w:rsid w:val="00003B97"/>
    <w:rsid w:val="00003D34"/>
    <w:rsid w:val="00004065"/>
    <w:rsid w:val="000049B2"/>
    <w:rsid w:val="00004B85"/>
    <w:rsid w:val="00005783"/>
    <w:rsid w:val="0000638D"/>
    <w:rsid w:val="00011F67"/>
    <w:rsid w:val="00012382"/>
    <w:rsid w:val="000146F6"/>
    <w:rsid w:val="00015D84"/>
    <w:rsid w:val="00016112"/>
    <w:rsid w:val="00020D2F"/>
    <w:rsid w:val="00020D79"/>
    <w:rsid w:val="000218C6"/>
    <w:rsid w:val="00023EE3"/>
    <w:rsid w:val="00024681"/>
    <w:rsid w:val="00024706"/>
    <w:rsid w:val="00024971"/>
    <w:rsid w:val="0002522E"/>
    <w:rsid w:val="000257AA"/>
    <w:rsid w:val="00025C15"/>
    <w:rsid w:val="00026CA5"/>
    <w:rsid w:val="00026DEE"/>
    <w:rsid w:val="00027A49"/>
    <w:rsid w:val="00027AB0"/>
    <w:rsid w:val="00027D48"/>
    <w:rsid w:val="00031679"/>
    <w:rsid w:val="00032310"/>
    <w:rsid w:val="00032895"/>
    <w:rsid w:val="0003308A"/>
    <w:rsid w:val="00033F25"/>
    <w:rsid w:val="00035247"/>
    <w:rsid w:val="000356D2"/>
    <w:rsid w:val="00035794"/>
    <w:rsid w:val="000360F2"/>
    <w:rsid w:val="000366E7"/>
    <w:rsid w:val="00036C18"/>
    <w:rsid w:val="000371B7"/>
    <w:rsid w:val="000376A7"/>
    <w:rsid w:val="0003798E"/>
    <w:rsid w:val="0004284D"/>
    <w:rsid w:val="00043330"/>
    <w:rsid w:val="000436A5"/>
    <w:rsid w:val="000437FB"/>
    <w:rsid w:val="000446A6"/>
    <w:rsid w:val="00045136"/>
    <w:rsid w:val="00047B67"/>
    <w:rsid w:val="00047C87"/>
    <w:rsid w:val="00051730"/>
    <w:rsid w:val="00051D1E"/>
    <w:rsid w:val="00051D2B"/>
    <w:rsid w:val="000521A1"/>
    <w:rsid w:val="00052F78"/>
    <w:rsid w:val="000537D5"/>
    <w:rsid w:val="00053A21"/>
    <w:rsid w:val="00054CFB"/>
    <w:rsid w:val="000563D7"/>
    <w:rsid w:val="00056553"/>
    <w:rsid w:val="00056AD5"/>
    <w:rsid w:val="00056ED6"/>
    <w:rsid w:val="00057ABB"/>
    <w:rsid w:val="00060130"/>
    <w:rsid w:val="00060B87"/>
    <w:rsid w:val="00061806"/>
    <w:rsid w:val="00061D71"/>
    <w:rsid w:val="00061D9A"/>
    <w:rsid w:val="0006462A"/>
    <w:rsid w:val="000650A5"/>
    <w:rsid w:val="0006722B"/>
    <w:rsid w:val="00067A0D"/>
    <w:rsid w:val="000722CD"/>
    <w:rsid w:val="00073031"/>
    <w:rsid w:val="000730B1"/>
    <w:rsid w:val="000734AD"/>
    <w:rsid w:val="00073546"/>
    <w:rsid w:val="00073DE5"/>
    <w:rsid w:val="000744EF"/>
    <w:rsid w:val="00074C13"/>
    <w:rsid w:val="00076BD9"/>
    <w:rsid w:val="00076EE2"/>
    <w:rsid w:val="000774EB"/>
    <w:rsid w:val="00077D42"/>
    <w:rsid w:val="000807A0"/>
    <w:rsid w:val="00081728"/>
    <w:rsid w:val="00081938"/>
    <w:rsid w:val="000823F8"/>
    <w:rsid w:val="00082425"/>
    <w:rsid w:val="00082DC6"/>
    <w:rsid w:val="0008339B"/>
    <w:rsid w:val="00084F98"/>
    <w:rsid w:val="00085656"/>
    <w:rsid w:val="00086052"/>
    <w:rsid w:val="00086C2B"/>
    <w:rsid w:val="00090619"/>
    <w:rsid w:val="000912DD"/>
    <w:rsid w:val="00092DE5"/>
    <w:rsid w:val="00093C59"/>
    <w:rsid w:val="00095CA6"/>
    <w:rsid w:val="000975D0"/>
    <w:rsid w:val="000979F0"/>
    <w:rsid w:val="000A1F1F"/>
    <w:rsid w:val="000A1F83"/>
    <w:rsid w:val="000A2B20"/>
    <w:rsid w:val="000A798B"/>
    <w:rsid w:val="000A7A36"/>
    <w:rsid w:val="000A7AD1"/>
    <w:rsid w:val="000B4A2D"/>
    <w:rsid w:val="000B5373"/>
    <w:rsid w:val="000B540D"/>
    <w:rsid w:val="000B5D21"/>
    <w:rsid w:val="000B64FC"/>
    <w:rsid w:val="000B6B31"/>
    <w:rsid w:val="000C08E4"/>
    <w:rsid w:val="000C2147"/>
    <w:rsid w:val="000C2A17"/>
    <w:rsid w:val="000C52D3"/>
    <w:rsid w:val="000C53D5"/>
    <w:rsid w:val="000C5970"/>
    <w:rsid w:val="000C74AF"/>
    <w:rsid w:val="000C792B"/>
    <w:rsid w:val="000C7BD3"/>
    <w:rsid w:val="000D0C57"/>
    <w:rsid w:val="000D15DA"/>
    <w:rsid w:val="000D22F8"/>
    <w:rsid w:val="000D2BB5"/>
    <w:rsid w:val="000D3BB3"/>
    <w:rsid w:val="000D404C"/>
    <w:rsid w:val="000D405F"/>
    <w:rsid w:val="000D4A17"/>
    <w:rsid w:val="000D7001"/>
    <w:rsid w:val="000D7858"/>
    <w:rsid w:val="000E084D"/>
    <w:rsid w:val="000E1128"/>
    <w:rsid w:val="000E134E"/>
    <w:rsid w:val="000E15A1"/>
    <w:rsid w:val="000E3F03"/>
    <w:rsid w:val="000E46FD"/>
    <w:rsid w:val="000E4C6F"/>
    <w:rsid w:val="000E5943"/>
    <w:rsid w:val="000E5C31"/>
    <w:rsid w:val="000E6191"/>
    <w:rsid w:val="000E7ECF"/>
    <w:rsid w:val="000F0138"/>
    <w:rsid w:val="000F4478"/>
    <w:rsid w:val="000F5085"/>
    <w:rsid w:val="000F614D"/>
    <w:rsid w:val="000F657D"/>
    <w:rsid w:val="000F6A64"/>
    <w:rsid w:val="001004A5"/>
    <w:rsid w:val="0010155C"/>
    <w:rsid w:val="00101A39"/>
    <w:rsid w:val="0010415D"/>
    <w:rsid w:val="0010539A"/>
    <w:rsid w:val="00106CF3"/>
    <w:rsid w:val="00107024"/>
    <w:rsid w:val="001100CA"/>
    <w:rsid w:val="0011096E"/>
    <w:rsid w:val="001109F3"/>
    <w:rsid w:val="0011120E"/>
    <w:rsid w:val="0011127C"/>
    <w:rsid w:val="00112A69"/>
    <w:rsid w:val="00113B9A"/>
    <w:rsid w:val="00114766"/>
    <w:rsid w:val="00114D0D"/>
    <w:rsid w:val="00114F47"/>
    <w:rsid w:val="001157B0"/>
    <w:rsid w:val="00115F9E"/>
    <w:rsid w:val="001169F1"/>
    <w:rsid w:val="00116DF6"/>
    <w:rsid w:val="00117820"/>
    <w:rsid w:val="001200CE"/>
    <w:rsid w:val="00120E23"/>
    <w:rsid w:val="00120EC1"/>
    <w:rsid w:val="00124A58"/>
    <w:rsid w:val="00125CE1"/>
    <w:rsid w:val="00126B05"/>
    <w:rsid w:val="00126DF7"/>
    <w:rsid w:val="00127E7D"/>
    <w:rsid w:val="00131E92"/>
    <w:rsid w:val="00132005"/>
    <w:rsid w:val="00132C6E"/>
    <w:rsid w:val="001334DB"/>
    <w:rsid w:val="0013394A"/>
    <w:rsid w:val="00133EBB"/>
    <w:rsid w:val="00134643"/>
    <w:rsid w:val="00134691"/>
    <w:rsid w:val="00135A86"/>
    <w:rsid w:val="00135D37"/>
    <w:rsid w:val="0013675E"/>
    <w:rsid w:val="00136AD0"/>
    <w:rsid w:val="00137391"/>
    <w:rsid w:val="0013783F"/>
    <w:rsid w:val="001408CA"/>
    <w:rsid w:val="00140C6D"/>
    <w:rsid w:val="0014109E"/>
    <w:rsid w:val="00145438"/>
    <w:rsid w:val="001455AB"/>
    <w:rsid w:val="0014640E"/>
    <w:rsid w:val="001468AF"/>
    <w:rsid w:val="00147172"/>
    <w:rsid w:val="00150030"/>
    <w:rsid w:val="00150543"/>
    <w:rsid w:val="00151044"/>
    <w:rsid w:val="00151182"/>
    <w:rsid w:val="001532C4"/>
    <w:rsid w:val="00156256"/>
    <w:rsid w:val="00156B1B"/>
    <w:rsid w:val="00160993"/>
    <w:rsid w:val="00160F38"/>
    <w:rsid w:val="00162548"/>
    <w:rsid w:val="00162FFB"/>
    <w:rsid w:val="00164BE0"/>
    <w:rsid w:val="00165122"/>
    <w:rsid w:val="00165362"/>
    <w:rsid w:val="0016571C"/>
    <w:rsid w:val="001669D8"/>
    <w:rsid w:val="001711A3"/>
    <w:rsid w:val="00171AE3"/>
    <w:rsid w:val="00171F62"/>
    <w:rsid w:val="00172406"/>
    <w:rsid w:val="001730F2"/>
    <w:rsid w:val="0017395B"/>
    <w:rsid w:val="00173F34"/>
    <w:rsid w:val="00174143"/>
    <w:rsid w:val="00174854"/>
    <w:rsid w:val="0017528F"/>
    <w:rsid w:val="00175ED5"/>
    <w:rsid w:val="00176B4D"/>
    <w:rsid w:val="00176E2B"/>
    <w:rsid w:val="00177757"/>
    <w:rsid w:val="00182F81"/>
    <w:rsid w:val="0018386A"/>
    <w:rsid w:val="00183EB6"/>
    <w:rsid w:val="00184384"/>
    <w:rsid w:val="00185068"/>
    <w:rsid w:val="00186861"/>
    <w:rsid w:val="00186A7F"/>
    <w:rsid w:val="00186FB3"/>
    <w:rsid w:val="0018730E"/>
    <w:rsid w:val="0019120E"/>
    <w:rsid w:val="00191D0F"/>
    <w:rsid w:val="0019551E"/>
    <w:rsid w:val="001A36D6"/>
    <w:rsid w:val="001A41AD"/>
    <w:rsid w:val="001A5A02"/>
    <w:rsid w:val="001A6839"/>
    <w:rsid w:val="001A72DB"/>
    <w:rsid w:val="001A7D84"/>
    <w:rsid w:val="001B006A"/>
    <w:rsid w:val="001B47BD"/>
    <w:rsid w:val="001B636C"/>
    <w:rsid w:val="001B7B94"/>
    <w:rsid w:val="001C1617"/>
    <w:rsid w:val="001C1D08"/>
    <w:rsid w:val="001C3C92"/>
    <w:rsid w:val="001C3F55"/>
    <w:rsid w:val="001C472C"/>
    <w:rsid w:val="001C54C3"/>
    <w:rsid w:val="001C75FE"/>
    <w:rsid w:val="001C7CC6"/>
    <w:rsid w:val="001D0711"/>
    <w:rsid w:val="001D4138"/>
    <w:rsid w:val="001D4720"/>
    <w:rsid w:val="001D6A43"/>
    <w:rsid w:val="001D6D2B"/>
    <w:rsid w:val="001D731C"/>
    <w:rsid w:val="001D785A"/>
    <w:rsid w:val="001D7D3B"/>
    <w:rsid w:val="001D7EF2"/>
    <w:rsid w:val="001E0640"/>
    <w:rsid w:val="001E11DF"/>
    <w:rsid w:val="001E2547"/>
    <w:rsid w:val="001E270F"/>
    <w:rsid w:val="001E3C4B"/>
    <w:rsid w:val="001E3E09"/>
    <w:rsid w:val="001E4D75"/>
    <w:rsid w:val="001E553F"/>
    <w:rsid w:val="001E585B"/>
    <w:rsid w:val="001E72CC"/>
    <w:rsid w:val="001E778F"/>
    <w:rsid w:val="001F1AD3"/>
    <w:rsid w:val="001F1EBB"/>
    <w:rsid w:val="001F24A7"/>
    <w:rsid w:val="001F2F5A"/>
    <w:rsid w:val="001F352D"/>
    <w:rsid w:val="001F388B"/>
    <w:rsid w:val="001F3CBB"/>
    <w:rsid w:val="001F4850"/>
    <w:rsid w:val="001F544C"/>
    <w:rsid w:val="001F558D"/>
    <w:rsid w:val="001F7035"/>
    <w:rsid w:val="001F78BF"/>
    <w:rsid w:val="00201EEB"/>
    <w:rsid w:val="002061F3"/>
    <w:rsid w:val="00206680"/>
    <w:rsid w:val="00206C5A"/>
    <w:rsid w:val="002109BC"/>
    <w:rsid w:val="00210E4D"/>
    <w:rsid w:val="0021421D"/>
    <w:rsid w:val="002170D2"/>
    <w:rsid w:val="002209E8"/>
    <w:rsid w:val="00220B06"/>
    <w:rsid w:val="002226B5"/>
    <w:rsid w:val="00222F3D"/>
    <w:rsid w:val="0022356A"/>
    <w:rsid w:val="0022403B"/>
    <w:rsid w:val="00224D88"/>
    <w:rsid w:val="00225428"/>
    <w:rsid w:val="00225883"/>
    <w:rsid w:val="00226952"/>
    <w:rsid w:val="00227D2B"/>
    <w:rsid w:val="00227DE8"/>
    <w:rsid w:val="0023110E"/>
    <w:rsid w:val="00231B28"/>
    <w:rsid w:val="0023287F"/>
    <w:rsid w:val="00232BA9"/>
    <w:rsid w:val="00232E21"/>
    <w:rsid w:val="00233486"/>
    <w:rsid w:val="00233ECD"/>
    <w:rsid w:val="002340E1"/>
    <w:rsid w:val="00242D2E"/>
    <w:rsid w:val="00243337"/>
    <w:rsid w:val="002436F0"/>
    <w:rsid w:val="00243AE9"/>
    <w:rsid w:val="00243C24"/>
    <w:rsid w:val="002443D7"/>
    <w:rsid w:val="00246DA5"/>
    <w:rsid w:val="00247EB5"/>
    <w:rsid w:val="0025013F"/>
    <w:rsid w:val="00250EFC"/>
    <w:rsid w:val="0025180D"/>
    <w:rsid w:val="002541BC"/>
    <w:rsid w:val="0025444E"/>
    <w:rsid w:val="00257B08"/>
    <w:rsid w:val="0026018E"/>
    <w:rsid w:val="00260B96"/>
    <w:rsid w:val="00261571"/>
    <w:rsid w:val="002616BF"/>
    <w:rsid w:val="00262AA2"/>
    <w:rsid w:val="002635D6"/>
    <w:rsid w:val="002647FD"/>
    <w:rsid w:val="00266E67"/>
    <w:rsid w:val="00267728"/>
    <w:rsid w:val="00267BE2"/>
    <w:rsid w:val="00267D12"/>
    <w:rsid w:val="00267E46"/>
    <w:rsid w:val="00270302"/>
    <w:rsid w:val="00270C74"/>
    <w:rsid w:val="00272363"/>
    <w:rsid w:val="00273018"/>
    <w:rsid w:val="00273157"/>
    <w:rsid w:val="00277162"/>
    <w:rsid w:val="0027766E"/>
    <w:rsid w:val="00280C44"/>
    <w:rsid w:val="00282DF1"/>
    <w:rsid w:val="002844CF"/>
    <w:rsid w:val="00286D56"/>
    <w:rsid w:val="00287CF0"/>
    <w:rsid w:val="00292CDB"/>
    <w:rsid w:val="00294108"/>
    <w:rsid w:val="002A0654"/>
    <w:rsid w:val="002A3263"/>
    <w:rsid w:val="002A35D2"/>
    <w:rsid w:val="002A3969"/>
    <w:rsid w:val="002A4E74"/>
    <w:rsid w:val="002A5084"/>
    <w:rsid w:val="002A57B2"/>
    <w:rsid w:val="002A5A5C"/>
    <w:rsid w:val="002A71EC"/>
    <w:rsid w:val="002A7720"/>
    <w:rsid w:val="002A7CFA"/>
    <w:rsid w:val="002B0089"/>
    <w:rsid w:val="002B0888"/>
    <w:rsid w:val="002B0FD6"/>
    <w:rsid w:val="002B13AD"/>
    <w:rsid w:val="002B2ABF"/>
    <w:rsid w:val="002B2DDF"/>
    <w:rsid w:val="002B7AE7"/>
    <w:rsid w:val="002C15DF"/>
    <w:rsid w:val="002C1A42"/>
    <w:rsid w:val="002C3396"/>
    <w:rsid w:val="002C4432"/>
    <w:rsid w:val="002C4CA4"/>
    <w:rsid w:val="002C6065"/>
    <w:rsid w:val="002C7C2F"/>
    <w:rsid w:val="002D1AC3"/>
    <w:rsid w:val="002D1D83"/>
    <w:rsid w:val="002D202A"/>
    <w:rsid w:val="002D4539"/>
    <w:rsid w:val="002D4D66"/>
    <w:rsid w:val="002D4DC3"/>
    <w:rsid w:val="002D4F43"/>
    <w:rsid w:val="002D73E6"/>
    <w:rsid w:val="002D769E"/>
    <w:rsid w:val="002D79C4"/>
    <w:rsid w:val="002E0ADB"/>
    <w:rsid w:val="002E0D5A"/>
    <w:rsid w:val="002E1170"/>
    <w:rsid w:val="002E1264"/>
    <w:rsid w:val="002E367B"/>
    <w:rsid w:val="002E48E8"/>
    <w:rsid w:val="002F28CF"/>
    <w:rsid w:val="002F2B72"/>
    <w:rsid w:val="002F31B7"/>
    <w:rsid w:val="002F3CF4"/>
    <w:rsid w:val="002F4617"/>
    <w:rsid w:val="002F4AE8"/>
    <w:rsid w:val="002F4E1A"/>
    <w:rsid w:val="002F50FB"/>
    <w:rsid w:val="002F6046"/>
    <w:rsid w:val="002F6A57"/>
    <w:rsid w:val="002F7268"/>
    <w:rsid w:val="002F779A"/>
    <w:rsid w:val="002F7944"/>
    <w:rsid w:val="002F7C21"/>
    <w:rsid w:val="002F7F9E"/>
    <w:rsid w:val="00301A14"/>
    <w:rsid w:val="003025F7"/>
    <w:rsid w:val="00303D36"/>
    <w:rsid w:val="00304810"/>
    <w:rsid w:val="00304FE0"/>
    <w:rsid w:val="00307609"/>
    <w:rsid w:val="003101B5"/>
    <w:rsid w:val="00310A6D"/>
    <w:rsid w:val="00311723"/>
    <w:rsid w:val="00312176"/>
    <w:rsid w:val="0031294A"/>
    <w:rsid w:val="0031407F"/>
    <w:rsid w:val="00314266"/>
    <w:rsid w:val="00315485"/>
    <w:rsid w:val="00321044"/>
    <w:rsid w:val="003214FC"/>
    <w:rsid w:val="00321B52"/>
    <w:rsid w:val="0032274C"/>
    <w:rsid w:val="00323B52"/>
    <w:rsid w:val="0032406E"/>
    <w:rsid w:val="00326E68"/>
    <w:rsid w:val="00327CDA"/>
    <w:rsid w:val="00331A9E"/>
    <w:rsid w:val="00331B22"/>
    <w:rsid w:val="00331F0F"/>
    <w:rsid w:val="00332648"/>
    <w:rsid w:val="003330CF"/>
    <w:rsid w:val="0033389C"/>
    <w:rsid w:val="00333B2F"/>
    <w:rsid w:val="00334270"/>
    <w:rsid w:val="00337308"/>
    <w:rsid w:val="003379DF"/>
    <w:rsid w:val="00337B4D"/>
    <w:rsid w:val="00341380"/>
    <w:rsid w:val="00342512"/>
    <w:rsid w:val="00344618"/>
    <w:rsid w:val="00345509"/>
    <w:rsid w:val="00347BFF"/>
    <w:rsid w:val="00347C48"/>
    <w:rsid w:val="00350297"/>
    <w:rsid w:val="00354D8F"/>
    <w:rsid w:val="00355482"/>
    <w:rsid w:val="00357839"/>
    <w:rsid w:val="00361335"/>
    <w:rsid w:val="00361715"/>
    <w:rsid w:val="003619C4"/>
    <w:rsid w:val="00362723"/>
    <w:rsid w:val="00362F80"/>
    <w:rsid w:val="0036442E"/>
    <w:rsid w:val="00364DA2"/>
    <w:rsid w:val="00371511"/>
    <w:rsid w:val="00371768"/>
    <w:rsid w:val="00371F21"/>
    <w:rsid w:val="00372A67"/>
    <w:rsid w:val="003730BB"/>
    <w:rsid w:val="00375C4A"/>
    <w:rsid w:val="00375E30"/>
    <w:rsid w:val="003765CE"/>
    <w:rsid w:val="00377929"/>
    <w:rsid w:val="00380144"/>
    <w:rsid w:val="0038074B"/>
    <w:rsid w:val="00381BC0"/>
    <w:rsid w:val="00381DC2"/>
    <w:rsid w:val="0038306E"/>
    <w:rsid w:val="003874B5"/>
    <w:rsid w:val="003876FE"/>
    <w:rsid w:val="0039078A"/>
    <w:rsid w:val="0039092B"/>
    <w:rsid w:val="003910BD"/>
    <w:rsid w:val="0039190D"/>
    <w:rsid w:val="00394353"/>
    <w:rsid w:val="00394737"/>
    <w:rsid w:val="00397A44"/>
    <w:rsid w:val="003A02C5"/>
    <w:rsid w:val="003A0DF4"/>
    <w:rsid w:val="003A107F"/>
    <w:rsid w:val="003A2F5E"/>
    <w:rsid w:val="003A4508"/>
    <w:rsid w:val="003A4B51"/>
    <w:rsid w:val="003A538F"/>
    <w:rsid w:val="003A5A30"/>
    <w:rsid w:val="003A5C9A"/>
    <w:rsid w:val="003A6F0F"/>
    <w:rsid w:val="003A6FFF"/>
    <w:rsid w:val="003A7451"/>
    <w:rsid w:val="003B0B5A"/>
    <w:rsid w:val="003B1671"/>
    <w:rsid w:val="003B2972"/>
    <w:rsid w:val="003B39DF"/>
    <w:rsid w:val="003B3A61"/>
    <w:rsid w:val="003B43FC"/>
    <w:rsid w:val="003B4461"/>
    <w:rsid w:val="003B6D90"/>
    <w:rsid w:val="003B778F"/>
    <w:rsid w:val="003C096E"/>
    <w:rsid w:val="003C1ADB"/>
    <w:rsid w:val="003C2DC6"/>
    <w:rsid w:val="003C3183"/>
    <w:rsid w:val="003C3495"/>
    <w:rsid w:val="003C3941"/>
    <w:rsid w:val="003C3A2F"/>
    <w:rsid w:val="003D0414"/>
    <w:rsid w:val="003D146D"/>
    <w:rsid w:val="003D1920"/>
    <w:rsid w:val="003D2674"/>
    <w:rsid w:val="003D268D"/>
    <w:rsid w:val="003D401D"/>
    <w:rsid w:val="003D4CE7"/>
    <w:rsid w:val="003D56C0"/>
    <w:rsid w:val="003D5AE6"/>
    <w:rsid w:val="003D7444"/>
    <w:rsid w:val="003D7D02"/>
    <w:rsid w:val="003E20FA"/>
    <w:rsid w:val="003E248C"/>
    <w:rsid w:val="003E2FC7"/>
    <w:rsid w:val="003E3164"/>
    <w:rsid w:val="003E4E96"/>
    <w:rsid w:val="003E51E0"/>
    <w:rsid w:val="003E64E0"/>
    <w:rsid w:val="003F0250"/>
    <w:rsid w:val="003F211D"/>
    <w:rsid w:val="003F2A4C"/>
    <w:rsid w:val="003F522C"/>
    <w:rsid w:val="003F5848"/>
    <w:rsid w:val="0040028D"/>
    <w:rsid w:val="00400BCA"/>
    <w:rsid w:val="004015D5"/>
    <w:rsid w:val="0040344D"/>
    <w:rsid w:val="004039B8"/>
    <w:rsid w:val="00404184"/>
    <w:rsid w:val="004041D6"/>
    <w:rsid w:val="00404E90"/>
    <w:rsid w:val="0040516A"/>
    <w:rsid w:val="0040663B"/>
    <w:rsid w:val="00406788"/>
    <w:rsid w:val="004077EC"/>
    <w:rsid w:val="00410226"/>
    <w:rsid w:val="00410569"/>
    <w:rsid w:val="00411C95"/>
    <w:rsid w:val="00411D8F"/>
    <w:rsid w:val="0041278A"/>
    <w:rsid w:val="0041443A"/>
    <w:rsid w:val="00414B13"/>
    <w:rsid w:val="00414DB2"/>
    <w:rsid w:val="004150C8"/>
    <w:rsid w:val="004150F6"/>
    <w:rsid w:val="00415B49"/>
    <w:rsid w:val="00415CB9"/>
    <w:rsid w:val="00417D45"/>
    <w:rsid w:val="0042020D"/>
    <w:rsid w:val="0042365A"/>
    <w:rsid w:val="004239C8"/>
    <w:rsid w:val="00423B58"/>
    <w:rsid w:val="004244A9"/>
    <w:rsid w:val="004244B3"/>
    <w:rsid w:val="004248E7"/>
    <w:rsid w:val="00424E20"/>
    <w:rsid w:val="004255D1"/>
    <w:rsid w:val="0042670F"/>
    <w:rsid w:val="004269AC"/>
    <w:rsid w:val="00427E3C"/>
    <w:rsid w:val="0043264C"/>
    <w:rsid w:val="0043382D"/>
    <w:rsid w:val="00433C3A"/>
    <w:rsid w:val="004343DF"/>
    <w:rsid w:val="0043549B"/>
    <w:rsid w:val="00435E23"/>
    <w:rsid w:val="00435FEC"/>
    <w:rsid w:val="00436754"/>
    <w:rsid w:val="0043754B"/>
    <w:rsid w:val="004376D7"/>
    <w:rsid w:val="00437EC2"/>
    <w:rsid w:val="00437F30"/>
    <w:rsid w:val="004414C3"/>
    <w:rsid w:val="00441A17"/>
    <w:rsid w:val="00442892"/>
    <w:rsid w:val="00442D28"/>
    <w:rsid w:val="00443354"/>
    <w:rsid w:val="00447E1E"/>
    <w:rsid w:val="00452D49"/>
    <w:rsid w:val="00453CB1"/>
    <w:rsid w:val="0045512B"/>
    <w:rsid w:val="00455441"/>
    <w:rsid w:val="004554CD"/>
    <w:rsid w:val="00456BD7"/>
    <w:rsid w:val="00456BF5"/>
    <w:rsid w:val="00456CE0"/>
    <w:rsid w:val="004572D4"/>
    <w:rsid w:val="00457A29"/>
    <w:rsid w:val="00461852"/>
    <w:rsid w:val="00461D92"/>
    <w:rsid w:val="004644BA"/>
    <w:rsid w:val="00464673"/>
    <w:rsid w:val="00464A45"/>
    <w:rsid w:val="00464C04"/>
    <w:rsid w:val="00470001"/>
    <w:rsid w:val="00470C0B"/>
    <w:rsid w:val="00471FC1"/>
    <w:rsid w:val="00472733"/>
    <w:rsid w:val="00472942"/>
    <w:rsid w:val="00472983"/>
    <w:rsid w:val="00474790"/>
    <w:rsid w:val="0047488D"/>
    <w:rsid w:val="00474D5A"/>
    <w:rsid w:val="00474DE0"/>
    <w:rsid w:val="004763C1"/>
    <w:rsid w:val="0048092C"/>
    <w:rsid w:val="004810C9"/>
    <w:rsid w:val="00481839"/>
    <w:rsid w:val="004823F6"/>
    <w:rsid w:val="00482E52"/>
    <w:rsid w:val="00482FB9"/>
    <w:rsid w:val="00483871"/>
    <w:rsid w:val="00483FA2"/>
    <w:rsid w:val="00484D89"/>
    <w:rsid w:val="00485EB5"/>
    <w:rsid w:val="004870DD"/>
    <w:rsid w:val="0049026D"/>
    <w:rsid w:val="00490665"/>
    <w:rsid w:val="00493FD2"/>
    <w:rsid w:val="00494215"/>
    <w:rsid w:val="00495727"/>
    <w:rsid w:val="004A0039"/>
    <w:rsid w:val="004A1F0C"/>
    <w:rsid w:val="004A2DB0"/>
    <w:rsid w:val="004A3190"/>
    <w:rsid w:val="004A352E"/>
    <w:rsid w:val="004A4501"/>
    <w:rsid w:val="004A4A37"/>
    <w:rsid w:val="004A4F74"/>
    <w:rsid w:val="004A66B2"/>
    <w:rsid w:val="004B0081"/>
    <w:rsid w:val="004B00CB"/>
    <w:rsid w:val="004B1878"/>
    <w:rsid w:val="004B1CC2"/>
    <w:rsid w:val="004B2299"/>
    <w:rsid w:val="004B244A"/>
    <w:rsid w:val="004B2A5D"/>
    <w:rsid w:val="004B2DC2"/>
    <w:rsid w:val="004B3C32"/>
    <w:rsid w:val="004B4219"/>
    <w:rsid w:val="004B612D"/>
    <w:rsid w:val="004B699B"/>
    <w:rsid w:val="004B69B6"/>
    <w:rsid w:val="004B73A6"/>
    <w:rsid w:val="004B7C38"/>
    <w:rsid w:val="004C042D"/>
    <w:rsid w:val="004C0C3E"/>
    <w:rsid w:val="004C5B5F"/>
    <w:rsid w:val="004C5D24"/>
    <w:rsid w:val="004C71E1"/>
    <w:rsid w:val="004C760C"/>
    <w:rsid w:val="004D0050"/>
    <w:rsid w:val="004D435B"/>
    <w:rsid w:val="004D4CD4"/>
    <w:rsid w:val="004D4FC5"/>
    <w:rsid w:val="004D747E"/>
    <w:rsid w:val="004E11FC"/>
    <w:rsid w:val="004E2399"/>
    <w:rsid w:val="004E2920"/>
    <w:rsid w:val="004E2A7E"/>
    <w:rsid w:val="004E3EFB"/>
    <w:rsid w:val="004E4EA2"/>
    <w:rsid w:val="004E6EB6"/>
    <w:rsid w:val="004F0D7B"/>
    <w:rsid w:val="004F0E11"/>
    <w:rsid w:val="004F16CB"/>
    <w:rsid w:val="004F17D4"/>
    <w:rsid w:val="004F215B"/>
    <w:rsid w:val="004F2730"/>
    <w:rsid w:val="004F276B"/>
    <w:rsid w:val="004F2B34"/>
    <w:rsid w:val="004F4AE3"/>
    <w:rsid w:val="004F4ED2"/>
    <w:rsid w:val="004F6399"/>
    <w:rsid w:val="00500EB3"/>
    <w:rsid w:val="00501DA8"/>
    <w:rsid w:val="005048DB"/>
    <w:rsid w:val="00504D2C"/>
    <w:rsid w:val="005056A9"/>
    <w:rsid w:val="0050735E"/>
    <w:rsid w:val="0050789E"/>
    <w:rsid w:val="005107B5"/>
    <w:rsid w:val="005121F2"/>
    <w:rsid w:val="005123B7"/>
    <w:rsid w:val="00512F73"/>
    <w:rsid w:val="0051367D"/>
    <w:rsid w:val="0051479C"/>
    <w:rsid w:val="005152C6"/>
    <w:rsid w:val="0051640E"/>
    <w:rsid w:val="005175CE"/>
    <w:rsid w:val="005231D9"/>
    <w:rsid w:val="005247D5"/>
    <w:rsid w:val="0052659B"/>
    <w:rsid w:val="00526AEF"/>
    <w:rsid w:val="00527262"/>
    <w:rsid w:val="005279B9"/>
    <w:rsid w:val="00527E1F"/>
    <w:rsid w:val="00530834"/>
    <w:rsid w:val="00532C9A"/>
    <w:rsid w:val="00533718"/>
    <w:rsid w:val="0053450B"/>
    <w:rsid w:val="00534634"/>
    <w:rsid w:val="00534CC8"/>
    <w:rsid w:val="005369BA"/>
    <w:rsid w:val="00536E30"/>
    <w:rsid w:val="0053799A"/>
    <w:rsid w:val="00542AAF"/>
    <w:rsid w:val="00545ABB"/>
    <w:rsid w:val="00547704"/>
    <w:rsid w:val="00552013"/>
    <w:rsid w:val="00552454"/>
    <w:rsid w:val="005529EC"/>
    <w:rsid w:val="00552EB0"/>
    <w:rsid w:val="005545CE"/>
    <w:rsid w:val="005604D6"/>
    <w:rsid w:val="00561177"/>
    <w:rsid w:val="00561627"/>
    <w:rsid w:val="005623BF"/>
    <w:rsid w:val="00563343"/>
    <w:rsid w:val="00563495"/>
    <w:rsid w:val="00564396"/>
    <w:rsid w:val="005644BD"/>
    <w:rsid w:val="00564A55"/>
    <w:rsid w:val="005655D2"/>
    <w:rsid w:val="00565708"/>
    <w:rsid w:val="00565F5E"/>
    <w:rsid w:val="00567DB4"/>
    <w:rsid w:val="00570EF2"/>
    <w:rsid w:val="00572748"/>
    <w:rsid w:val="005729A3"/>
    <w:rsid w:val="0057552B"/>
    <w:rsid w:val="0057602E"/>
    <w:rsid w:val="00576BC2"/>
    <w:rsid w:val="00577E96"/>
    <w:rsid w:val="00580388"/>
    <w:rsid w:val="00580463"/>
    <w:rsid w:val="00581160"/>
    <w:rsid w:val="00581D54"/>
    <w:rsid w:val="00582620"/>
    <w:rsid w:val="005865D4"/>
    <w:rsid w:val="00586CB6"/>
    <w:rsid w:val="00587DCD"/>
    <w:rsid w:val="005907CA"/>
    <w:rsid w:val="00593FBA"/>
    <w:rsid w:val="005945BA"/>
    <w:rsid w:val="00595278"/>
    <w:rsid w:val="00595ED1"/>
    <w:rsid w:val="005A2E10"/>
    <w:rsid w:val="005A3126"/>
    <w:rsid w:val="005A3270"/>
    <w:rsid w:val="005A4D35"/>
    <w:rsid w:val="005A53AA"/>
    <w:rsid w:val="005A53DF"/>
    <w:rsid w:val="005A5701"/>
    <w:rsid w:val="005A5B74"/>
    <w:rsid w:val="005A5BC0"/>
    <w:rsid w:val="005A5F56"/>
    <w:rsid w:val="005A6F1F"/>
    <w:rsid w:val="005A74DA"/>
    <w:rsid w:val="005B2766"/>
    <w:rsid w:val="005B35BF"/>
    <w:rsid w:val="005B456D"/>
    <w:rsid w:val="005B4F57"/>
    <w:rsid w:val="005B68DE"/>
    <w:rsid w:val="005B70FF"/>
    <w:rsid w:val="005B75BB"/>
    <w:rsid w:val="005C05C2"/>
    <w:rsid w:val="005C1150"/>
    <w:rsid w:val="005C1AFF"/>
    <w:rsid w:val="005C498A"/>
    <w:rsid w:val="005D1B22"/>
    <w:rsid w:val="005D2E19"/>
    <w:rsid w:val="005D3AE1"/>
    <w:rsid w:val="005D4EC6"/>
    <w:rsid w:val="005D517A"/>
    <w:rsid w:val="005D6376"/>
    <w:rsid w:val="005D7AFC"/>
    <w:rsid w:val="005E0AEF"/>
    <w:rsid w:val="005E1207"/>
    <w:rsid w:val="005F059F"/>
    <w:rsid w:val="005F3656"/>
    <w:rsid w:val="005F3F02"/>
    <w:rsid w:val="005F3FC9"/>
    <w:rsid w:val="005F5A39"/>
    <w:rsid w:val="00600740"/>
    <w:rsid w:val="0060164C"/>
    <w:rsid w:val="0060443C"/>
    <w:rsid w:val="006047FA"/>
    <w:rsid w:val="00605C7E"/>
    <w:rsid w:val="00606A2B"/>
    <w:rsid w:val="006101D1"/>
    <w:rsid w:val="00610C61"/>
    <w:rsid w:val="00610D40"/>
    <w:rsid w:val="00611F85"/>
    <w:rsid w:val="0061218C"/>
    <w:rsid w:val="0061357D"/>
    <w:rsid w:val="00616292"/>
    <w:rsid w:val="0062289A"/>
    <w:rsid w:val="00622C37"/>
    <w:rsid w:val="00622F99"/>
    <w:rsid w:val="00623901"/>
    <w:rsid w:val="00624254"/>
    <w:rsid w:val="006242C0"/>
    <w:rsid w:val="00624615"/>
    <w:rsid w:val="00624AD4"/>
    <w:rsid w:val="00627BB2"/>
    <w:rsid w:val="006306C1"/>
    <w:rsid w:val="00630E0F"/>
    <w:rsid w:val="006313B9"/>
    <w:rsid w:val="00632C4B"/>
    <w:rsid w:val="00635B37"/>
    <w:rsid w:val="00636F58"/>
    <w:rsid w:val="00637B5D"/>
    <w:rsid w:val="006403A5"/>
    <w:rsid w:val="00641678"/>
    <w:rsid w:val="00641F63"/>
    <w:rsid w:val="0064288E"/>
    <w:rsid w:val="00642A26"/>
    <w:rsid w:val="00644E50"/>
    <w:rsid w:val="006457BB"/>
    <w:rsid w:val="00645ECF"/>
    <w:rsid w:val="00646080"/>
    <w:rsid w:val="00646EDA"/>
    <w:rsid w:val="00647641"/>
    <w:rsid w:val="00650C4F"/>
    <w:rsid w:val="00652989"/>
    <w:rsid w:val="0065422F"/>
    <w:rsid w:val="006546F4"/>
    <w:rsid w:val="00654C6F"/>
    <w:rsid w:val="006554A4"/>
    <w:rsid w:val="00655D5D"/>
    <w:rsid w:val="0065655D"/>
    <w:rsid w:val="00660357"/>
    <w:rsid w:val="00660F4A"/>
    <w:rsid w:val="00661438"/>
    <w:rsid w:val="00661DB8"/>
    <w:rsid w:val="00661F78"/>
    <w:rsid w:val="00663E5D"/>
    <w:rsid w:val="00664E16"/>
    <w:rsid w:val="006659F7"/>
    <w:rsid w:val="00665FE7"/>
    <w:rsid w:val="0066629C"/>
    <w:rsid w:val="00667E94"/>
    <w:rsid w:val="0067424B"/>
    <w:rsid w:val="006759B1"/>
    <w:rsid w:val="0067723B"/>
    <w:rsid w:val="006777B7"/>
    <w:rsid w:val="00677FA3"/>
    <w:rsid w:val="00680759"/>
    <w:rsid w:val="006809C5"/>
    <w:rsid w:val="00681075"/>
    <w:rsid w:val="00682072"/>
    <w:rsid w:val="006821C8"/>
    <w:rsid w:val="00682345"/>
    <w:rsid w:val="0068308A"/>
    <w:rsid w:val="0068358C"/>
    <w:rsid w:val="00684467"/>
    <w:rsid w:val="00684BDB"/>
    <w:rsid w:val="00685331"/>
    <w:rsid w:val="00690306"/>
    <w:rsid w:val="0069086E"/>
    <w:rsid w:val="006945BD"/>
    <w:rsid w:val="00694EB0"/>
    <w:rsid w:val="00695BD1"/>
    <w:rsid w:val="006962D0"/>
    <w:rsid w:val="00696858"/>
    <w:rsid w:val="0069689B"/>
    <w:rsid w:val="006A0991"/>
    <w:rsid w:val="006A1019"/>
    <w:rsid w:val="006A14F0"/>
    <w:rsid w:val="006A1AAD"/>
    <w:rsid w:val="006A31D3"/>
    <w:rsid w:val="006A336D"/>
    <w:rsid w:val="006A55B1"/>
    <w:rsid w:val="006A727A"/>
    <w:rsid w:val="006A799F"/>
    <w:rsid w:val="006A7B18"/>
    <w:rsid w:val="006B039A"/>
    <w:rsid w:val="006B09B1"/>
    <w:rsid w:val="006B11CD"/>
    <w:rsid w:val="006B1563"/>
    <w:rsid w:val="006B2310"/>
    <w:rsid w:val="006B2575"/>
    <w:rsid w:val="006B3966"/>
    <w:rsid w:val="006B4827"/>
    <w:rsid w:val="006B4B97"/>
    <w:rsid w:val="006B519A"/>
    <w:rsid w:val="006B6B90"/>
    <w:rsid w:val="006B7DC3"/>
    <w:rsid w:val="006C1671"/>
    <w:rsid w:val="006C2EE6"/>
    <w:rsid w:val="006C5131"/>
    <w:rsid w:val="006C5FB6"/>
    <w:rsid w:val="006C762B"/>
    <w:rsid w:val="006C7B47"/>
    <w:rsid w:val="006D294F"/>
    <w:rsid w:val="006D4593"/>
    <w:rsid w:val="006D4908"/>
    <w:rsid w:val="006D59A9"/>
    <w:rsid w:val="006D5EF8"/>
    <w:rsid w:val="006D61B3"/>
    <w:rsid w:val="006D621D"/>
    <w:rsid w:val="006D76AD"/>
    <w:rsid w:val="006E2052"/>
    <w:rsid w:val="006E240E"/>
    <w:rsid w:val="006E266E"/>
    <w:rsid w:val="006E4478"/>
    <w:rsid w:val="006E5663"/>
    <w:rsid w:val="006E75F5"/>
    <w:rsid w:val="006F09EF"/>
    <w:rsid w:val="006F0B53"/>
    <w:rsid w:val="006F17E4"/>
    <w:rsid w:val="006F2921"/>
    <w:rsid w:val="006F3D15"/>
    <w:rsid w:val="006F4E0D"/>
    <w:rsid w:val="006F5438"/>
    <w:rsid w:val="006F7E9E"/>
    <w:rsid w:val="00701296"/>
    <w:rsid w:val="00701729"/>
    <w:rsid w:val="00703F74"/>
    <w:rsid w:val="007044D9"/>
    <w:rsid w:val="00704695"/>
    <w:rsid w:val="007049FE"/>
    <w:rsid w:val="00705DC8"/>
    <w:rsid w:val="00710758"/>
    <w:rsid w:val="0071171C"/>
    <w:rsid w:val="0071233A"/>
    <w:rsid w:val="00712584"/>
    <w:rsid w:val="007130DE"/>
    <w:rsid w:val="00715538"/>
    <w:rsid w:val="00715F02"/>
    <w:rsid w:val="007211EB"/>
    <w:rsid w:val="007212B0"/>
    <w:rsid w:val="00722874"/>
    <w:rsid w:val="007238FB"/>
    <w:rsid w:val="00723984"/>
    <w:rsid w:val="00723E5F"/>
    <w:rsid w:val="00725839"/>
    <w:rsid w:val="00726E0A"/>
    <w:rsid w:val="00727171"/>
    <w:rsid w:val="0073079D"/>
    <w:rsid w:val="00731001"/>
    <w:rsid w:val="00731AE5"/>
    <w:rsid w:val="00732079"/>
    <w:rsid w:val="007327D7"/>
    <w:rsid w:val="00732E8A"/>
    <w:rsid w:val="00733627"/>
    <w:rsid w:val="00734256"/>
    <w:rsid w:val="00734CBE"/>
    <w:rsid w:val="007354C2"/>
    <w:rsid w:val="007361FB"/>
    <w:rsid w:val="00737AC1"/>
    <w:rsid w:val="00740274"/>
    <w:rsid w:val="00741797"/>
    <w:rsid w:val="00741807"/>
    <w:rsid w:val="00741CA3"/>
    <w:rsid w:val="007424AF"/>
    <w:rsid w:val="007425FE"/>
    <w:rsid w:val="00742A31"/>
    <w:rsid w:val="00743554"/>
    <w:rsid w:val="0074380B"/>
    <w:rsid w:val="00744440"/>
    <w:rsid w:val="00744513"/>
    <w:rsid w:val="00744CAA"/>
    <w:rsid w:val="00746BC9"/>
    <w:rsid w:val="00747A37"/>
    <w:rsid w:val="007524DE"/>
    <w:rsid w:val="00752606"/>
    <w:rsid w:val="00753611"/>
    <w:rsid w:val="00753655"/>
    <w:rsid w:val="00753F18"/>
    <w:rsid w:val="00754F48"/>
    <w:rsid w:val="00757E82"/>
    <w:rsid w:val="007601B1"/>
    <w:rsid w:val="00760384"/>
    <w:rsid w:val="0076076F"/>
    <w:rsid w:val="00760E5E"/>
    <w:rsid w:val="007631CA"/>
    <w:rsid w:val="00765F75"/>
    <w:rsid w:val="00766B45"/>
    <w:rsid w:val="007675F9"/>
    <w:rsid w:val="007704CA"/>
    <w:rsid w:val="00770CC6"/>
    <w:rsid w:val="007719FF"/>
    <w:rsid w:val="007743D8"/>
    <w:rsid w:val="0077495E"/>
    <w:rsid w:val="007772BF"/>
    <w:rsid w:val="00780C4E"/>
    <w:rsid w:val="00781048"/>
    <w:rsid w:val="0078238D"/>
    <w:rsid w:val="00782AB9"/>
    <w:rsid w:val="00782F24"/>
    <w:rsid w:val="007835BF"/>
    <w:rsid w:val="0079091D"/>
    <w:rsid w:val="00793089"/>
    <w:rsid w:val="007932ED"/>
    <w:rsid w:val="00794464"/>
    <w:rsid w:val="00795791"/>
    <w:rsid w:val="007958D8"/>
    <w:rsid w:val="00797379"/>
    <w:rsid w:val="00797977"/>
    <w:rsid w:val="007A12C3"/>
    <w:rsid w:val="007A1730"/>
    <w:rsid w:val="007A1EEE"/>
    <w:rsid w:val="007A38E7"/>
    <w:rsid w:val="007A3C11"/>
    <w:rsid w:val="007A42E5"/>
    <w:rsid w:val="007A5259"/>
    <w:rsid w:val="007A530C"/>
    <w:rsid w:val="007A5979"/>
    <w:rsid w:val="007A6EF9"/>
    <w:rsid w:val="007A7D66"/>
    <w:rsid w:val="007A7EB0"/>
    <w:rsid w:val="007B2079"/>
    <w:rsid w:val="007B3C95"/>
    <w:rsid w:val="007B4E03"/>
    <w:rsid w:val="007B5A6A"/>
    <w:rsid w:val="007B5ECC"/>
    <w:rsid w:val="007C0879"/>
    <w:rsid w:val="007C1EF0"/>
    <w:rsid w:val="007C3784"/>
    <w:rsid w:val="007C3E11"/>
    <w:rsid w:val="007C5600"/>
    <w:rsid w:val="007C7632"/>
    <w:rsid w:val="007D0231"/>
    <w:rsid w:val="007D0493"/>
    <w:rsid w:val="007D053D"/>
    <w:rsid w:val="007D0F32"/>
    <w:rsid w:val="007D1130"/>
    <w:rsid w:val="007D3D0F"/>
    <w:rsid w:val="007D4402"/>
    <w:rsid w:val="007D61CD"/>
    <w:rsid w:val="007E11DD"/>
    <w:rsid w:val="007E1776"/>
    <w:rsid w:val="007E2469"/>
    <w:rsid w:val="007E2C2F"/>
    <w:rsid w:val="007E3660"/>
    <w:rsid w:val="007E4559"/>
    <w:rsid w:val="007E583B"/>
    <w:rsid w:val="007E79BD"/>
    <w:rsid w:val="007F06F7"/>
    <w:rsid w:val="007F15BF"/>
    <w:rsid w:val="007F1C07"/>
    <w:rsid w:val="007F3070"/>
    <w:rsid w:val="007F43D9"/>
    <w:rsid w:val="007F46D5"/>
    <w:rsid w:val="007F503F"/>
    <w:rsid w:val="007F5438"/>
    <w:rsid w:val="007F5591"/>
    <w:rsid w:val="007F63B5"/>
    <w:rsid w:val="007F65F9"/>
    <w:rsid w:val="007F667E"/>
    <w:rsid w:val="00801033"/>
    <w:rsid w:val="00802180"/>
    <w:rsid w:val="008022A2"/>
    <w:rsid w:val="00802B8F"/>
    <w:rsid w:val="00803089"/>
    <w:rsid w:val="008033C8"/>
    <w:rsid w:val="00803862"/>
    <w:rsid w:val="008039C9"/>
    <w:rsid w:val="00803E50"/>
    <w:rsid w:val="00804A74"/>
    <w:rsid w:val="00804D60"/>
    <w:rsid w:val="00804F7B"/>
    <w:rsid w:val="00805681"/>
    <w:rsid w:val="00806450"/>
    <w:rsid w:val="00807254"/>
    <w:rsid w:val="00807BC2"/>
    <w:rsid w:val="008109E1"/>
    <w:rsid w:val="00811BFD"/>
    <w:rsid w:val="00811F23"/>
    <w:rsid w:val="00815605"/>
    <w:rsid w:val="00816043"/>
    <w:rsid w:val="00816EC3"/>
    <w:rsid w:val="00816FB2"/>
    <w:rsid w:val="0081775F"/>
    <w:rsid w:val="0081778E"/>
    <w:rsid w:val="00817A24"/>
    <w:rsid w:val="00824B3C"/>
    <w:rsid w:val="0082790B"/>
    <w:rsid w:val="00827D53"/>
    <w:rsid w:val="00827FEB"/>
    <w:rsid w:val="008309EB"/>
    <w:rsid w:val="00831030"/>
    <w:rsid w:val="00831657"/>
    <w:rsid w:val="0083166A"/>
    <w:rsid w:val="00833BEC"/>
    <w:rsid w:val="0083580E"/>
    <w:rsid w:val="008359C5"/>
    <w:rsid w:val="00836DDD"/>
    <w:rsid w:val="008374A5"/>
    <w:rsid w:val="00840569"/>
    <w:rsid w:val="00840C6F"/>
    <w:rsid w:val="00841C5C"/>
    <w:rsid w:val="00842EC1"/>
    <w:rsid w:val="00843107"/>
    <w:rsid w:val="00843C87"/>
    <w:rsid w:val="00844841"/>
    <w:rsid w:val="00845E0F"/>
    <w:rsid w:val="00846244"/>
    <w:rsid w:val="00847436"/>
    <w:rsid w:val="008506A4"/>
    <w:rsid w:val="00851B68"/>
    <w:rsid w:val="008528DE"/>
    <w:rsid w:val="00852BA2"/>
    <w:rsid w:val="008532DE"/>
    <w:rsid w:val="008555CE"/>
    <w:rsid w:val="00857BC4"/>
    <w:rsid w:val="00860255"/>
    <w:rsid w:val="00860356"/>
    <w:rsid w:val="00860FC7"/>
    <w:rsid w:val="00862D8F"/>
    <w:rsid w:val="00864526"/>
    <w:rsid w:val="008647F0"/>
    <w:rsid w:val="008656DF"/>
    <w:rsid w:val="008665A3"/>
    <w:rsid w:val="00867BEE"/>
    <w:rsid w:val="00867D2B"/>
    <w:rsid w:val="00867E7C"/>
    <w:rsid w:val="00871585"/>
    <w:rsid w:val="00872F17"/>
    <w:rsid w:val="0087335A"/>
    <w:rsid w:val="00873804"/>
    <w:rsid w:val="008752CA"/>
    <w:rsid w:val="008776FC"/>
    <w:rsid w:val="0088048A"/>
    <w:rsid w:val="0088106C"/>
    <w:rsid w:val="008818AF"/>
    <w:rsid w:val="008821F4"/>
    <w:rsid w:val="00882DEB"/>
    <w:rsid w:val="00883470"/>
    <w:rsid w:val="00886E68"/>
    <w:rsid w:val="00887B4A"/>
    <w:rsid w:val="00891268"/>
    <w:rsid w:val="00892007"/>
    <w:rsid w:val="008921C1"/>
    <w:rsid w:val="008963A9"/>
    <w:rsid w:val="00896562"/>
    <w:rsid w:val="008971E1"/>
    <w:rsid w:val="0089758F"/>
    <w:rsid w:val="008A1C1A"/>
    <w:rsid w:val="008A373E"/>
    <w:rsid w:val="008A5113"/>
    <w:rsid w:val="008A565C"/>
    <w:rsid w:val="008A5B75"/>
    <w:rsid w:val="008A7183"/>
    <w:rsid w:val="008A76E5"/>
    <w:rsid w:val="008B060A"/>
    <w:rsid w:val="008B25C0"/>
    <w:rsid w:val="008B3358"/>
    <w:rsid w:val="008B3A52"/>
    <w:rsid w:val="008B53E4"/>
    <w:rsid w:val="008B5FEE"/>
    <w:rsid w:val="008B621F"/>
    <w:rsid w:val="008B70CE"/>
    <w:rsid w:val="008B786A"/>
    <w:rsid w:val="008C03B4"/>
    <w:rsid w:val="008C0620"/>
    <w:rsid w:val="008C2C26"/>
    <w:rsid w:val="008C4E99"/>
    <w:rsid w:val="008C69AA"/>
    <w:rsid w:val="008C7D17"/>
    <w:rsid w:val="008C7D8F"/>
    <w:rsid w:val="008D0BFB"/>
    <w:rsid w:val="008D0DCF"/>
    <w:rsid w:val="008D208F"/>
    <w:rsid w:val="008D2B1F"/>
    <w:rsid w:val="008D2C5D"/>
    <w:rsid w:val="008D3C84"/>
    <w:rsid w:val="008D4387"/>
    <w:rsid w:val="008D46A5"/>
    <w:rsid w:val="008D4AFC"/>
    <w:rsid w:val="008D65FD"/>
    <w:rsid w:val="008D6C28"/>
    <w:rsid w:val="008E08DA"/>
    <w:rsid w:val="008E1B96"/>
    <w:rsid w:val="008E21A4"/>
    <w:rsid w:val="008E2577"/>
    <w:rsid w:val="008E29B9"/>
    <w:rsid w:val="008E3257"/>
    <w:rsid w:val="008E480B"/>
    <w:rsid w:val="008E4C16"/>
    <w:rsid w:val="008E52E6"/>
    <w:rsid w:val="008E542F"/>
    <w:rsid w:val="008E5D05"/>
    <w:rsid w:val="008E6332"/>
    <w:rsid w:val="008E6B54"/>
    <w:rsid w:val="008E7A78"/>
    <w:rsid w:val="008E7C0F"/>
    <w:rsid w:val="008F0A29"/>
    <w:rsid w:val="008F5999"/>
    <w:rsid w:val="008F74AE"/>
    <w:rsid w:val="008F7A0F"/>
    <w:rsid w:val="00900061"/>
    <w:rsid w:val="009006B5"/>
    <w:rsid w:val="00901442"/>
    <w:rsid w:val="0090156C"/>
    <w:rsid w:val="00901B6C"/>
    <w:rsid w:val="009043E8"/>
    <w:rsid w:val="009046D9"/>
    <w:rsid w:val="0090484E"/>
    <w:rsid w:val="00904A89"/>
    <w:rsid w:val="00906227"/>
    <w:rsid w:val="009079C0"/>
    <w:rsid w:val="00907DE4"/>
    <w:rsid w:val="00910D09"/>
    <w:rsid w:val="00911D4C"/>
    <w:rsid w:val="00914C05"/>
    <w:rsid w:val="0091685B"/>
    <w:rsid w:val="00916CC5"/>
    <w:rsid w:val="00921610"/>
    <w:rsid w:val="00922C1C"/>
    <w:rsid w:val="00923093"/>
    <w:rsid w:val="00923250"/>
    <w:rsid w:val="009248BD"/>
    <w:rsid w:val="00925462"/>
    <w:rsid w:val="00925CC3"/>
    <w:rsid w:val="00926250"/>
    <w:rsid w:val="009273DA"/>
    <w:rsid w:val="009279B0"/>
    <w:rsid w:val="009304F9"/>
    <w:rsid w:val="00930ADB"/>
    <w:rsid w:val="00930B69"/>
    <w:rsid w:val="00931DDB"/>
    <w:rsid w:val="009343C0"/>
    <w:rsid w:val="009345EF"/>
    <w:rsid w:val="009364A6"/>
    <w:rsid w:val="00936A58"/>
    <w:rsid w:val="009373B0"/>
    <w:rsid w:val="009375D3"/>
    <w:rsid w:val="00941D07"/>
    <w:rsid w:val="00943FDF"/>
    <w:rsid w:val="009441A1"/>
    <w:rsid w:val="00944ACF"/>
    <w:rsid w:val="0094549D"/>
    <w:rsid w:val="00946143"/>
    <w:rsid w:val="00947062"/>
    <w:rsid w:val="00950192"/>
    <w:rsid w:val="0095250E"/>
    <w:rsid w:val="00953C92"/>
    <w:rsid w:val="00957131"/>
    <w:rsid w:val="0096007E"/>
    <w:rsid w:val="00961BFB"/>
    <w:rsid w:val="00965150"/>
    <w:rsid w:val="0096713A"/>
    <w:rsid w:val="0097007C"/>
    <w:rsid w:val="00970CAF"/>
    <w:rsid w:val="009722C5"/>
    <w:rsid w:val="0097424D"/>
    <w:rsid w:val="009772B3"/>
    <w:rsid w:val="00977827"/>
    <w:rsid w:val="00977A0C"/>
    <w:rsid w:val="00977F80"/>
    <w:rsid w:val="0098017A"/>
    <w:rsid w:val="00980E80"/>
    <w:rsid w:val="00982B0B"/>
    <w:rsid w:val="009835EA"/>
    <w:rsid w:val="00985232"/>
    <w:rsid w:val="009853C4"/>
    <w:rsid w:val="009876F2"/>
    <w:rsid w:val="009877FB"/>
    <w:rsid w:val="00987816"/>
    <w:rsid w:val="00990516"/>
    <w:rsid w:val="00990B15"/>
    <w:rsid w:val="009915A2"/>
    <w:rsid w:val="00991CE1"/>
    <w:rsid w:val="00991F90"/>
    <w:rsid w:val="009946E9"/>
    <w:rsid w:val="009951B8"/>
    <w:rsid w:val="00995F0F"/>
    <w:rsid w:val="00995F68"/>
    <w:rsid w:val="00996AE5"/>
    <w:rsid w:val="009A0878"/>
    <w:rsid w:val="009A0D60"/>
    <w:rsid w:val="009A0F3A"/>
    <w:rsid w:val="009A2428"/>
    <w:rsid w:val="009A2785"/>
    <w:rsid w:val="009A5B76"/>
    <w:rsid w:val="009A62D6"/>
    <w:rsid w:val="009A723A"/>
    <w:rsid w:val="009B166B"/>
    <w:rsid w:val="009B1CA8"/>
    <w:rsid w:val="009B2F9E"/>
    <w:rsid w:val="009B3E59"/>
    <w:rsid w:val="009B43D7"/>
    <w:rsid w:val="009B4CCB"/>
    <w:rsid w:val="009B4E46"/>
    <w:rsid w:val="009B5251"/>
    <w:rsid w:val="009B7098"/>
    <w:rsid w:val="009B7800"/>
    <w:rsid w:val="009B785C"/>
    <w:rsid w:val="009B7D80"/>
    <w:rsid w:val="009C01DD"/>
    <w:rsid w:val="009C0CAB"/>
    <w:rsid w:val="009C291C"/>
    <w:rsid w:val="009C35B2"/>
    <w:rsid w:val="009C471C"/>
    <w:rsid w:val="009C48E9"/>
    <w:rsid w:val="009C6010"/>
    <w:rsid w:val="009C6C4B"/>
    <w:rsid w:val="009C7706"/>
    <w:rsid w:val="009D1CCE"/>
    <w:rsid w:val="009D1F77"/>
    <w:rsid w:val="009D1FDB"/>
    <w:rsid w:val="009D2AEA"/>
    <w:rsid w:val="009D2B25"/>
    <w:rsid w:val="009D53F6"/>
    <w:rsid w:val="009D568C"/>
    <w:rsid w:val="009D67E3"/>
    <w:rsid w:val="009D6FDB"/>
    <w:rsid w:val="009D7508"/>
    <w:rsid w:val="009E1400"/>
    <w:rsid w:val="009E29C9"/>
    <w:rsid w:val="009E3D56"/>
    <w:rsid w:val="009E4288"/>
    <w:rsid w:val="009E6400"/>
    <w:rsid w:val="009F029C"/>
    <w:rsid w:val="009F145B"/>
    <w:rsid w:val="009F1964"/>
    <w:rsid w:val="009F3B3D"/>
    <w:rsid w:val="009F3C63"/>
    <w:rsid w:val="009F4BFE"/>
    <w:rsid w:val="009F4C32"/>
    <w:rsid w:val="009F705D"/>
    <w:rsid w:val="009F79D0"/>
    <w:rsid w:val="00A001BF"/>
    <w:rsid w:val="00A00A4E"/>
    <w:rsid w:val="00A02335"/>
    <w:rsid w:val="00A0373C"/>
    <w:rsid w:val="00A04192"/>
    <w:rsid w:val="00A046FD"/>
    <w:rsid w:val="00A04A52"/>
    <w:rsid w:val="00A06032"/>
    <w:rsid w:val="00A07CEF"/>
    <w:rsid w:val="00A105ED"/>
    <w:rsid w:val="00A10916"/>
    <w:rsid w:val="00A11DD6"/>
    <w:rsid w:val="00A11FEF"/>
    <w:rsid w:val="00A15645"/>
    <w:rsid w:val="00A161F7"/>
    <w:rsid w:val="00A171A2"/>
    <w:rsid w:val="00A176B0"/>
    <w:rsid w:val="00A17EA3"/>
    <w:rsid w:val="00A24C38"/>
    <w:rsid w:val="00A24F18"/>
    <w:rsid w:val="00A26893"/>
    <w:rsid w:val="00A2732A"/>
    <w:rsid w:val="00A27AE9"/>
    <w:rsid w:val="00A31C6E"/>
    <w:rsid w:val="00A405E9"/>
    <w:rsid w:val="00A40B69"/>
    <w:rsid w:val="00A4165E"/>
    <w:rsid w:val="00A45379"/>
    <w:rsid w:val="00A45E5E"/>
    <w:rsid w:val="00A4639E"/>
    <w:rsid w:val="00A5037D"/>
    <w:rsid w:val="00A52FBA"/>
    <w:rsid w:val="00A532BE"/>
    <w:rsid w:val="00A5573E"/>
    <w:rsid w:val="00A57388"/>
    <w:rsid w:val="00A603D9"/>
    <w:rsid w:val="00A62311"/>
    <w:rsid w:val="00A62859"/>
    <w:rsid w:val="00A62A15"/>
    <w:rsid w:val="00A62EB4"/>
    <w:rsid w:val="00A63FE8"/>
    <w:rsid w:val="00A659E5"/>
    <w:rsid w:val="00A67068"/>
    <w:rsid w:val="00A67B3D"/>
    <w:rsid w:val="00A70881"/>
    <w:rsid w:val="00A71515"/>
    <w:rsid w:val="00A71615"/>
    <w:rsid w:val="00A71618"/>
    <w:rsid w:val="00A71657"/>
    <w:rsid w:val="00A72A39"/>
    <w:rsid w:val="00A74809"/>
    <w:rsid w:val="00A74B2B"/>
    <w:rsid w:val="00A75186"/>
    <w:rsid w:val="00A75625"/>
    <w:rsid w:val="00A7680A"/>
    <w:rsid w:val="00A76CFA"/>
    <w:rsid w:val="00A76E2D"/>
    <w:rsid w:val="00A76EB9"/>
    <w:rsid w:val="00A7726E"/>
    <w:rsid w:val="00A772BE"/>
    <w:rsid w:val="00A77640"/>
    <w:rsid w:val="00A819E0"/>
    <w:rsid w:val="00A8247E"/>
    <w:rsid w:val="00A82508"/>
    <w:rsid w:val="00A82841"/>
    <w:rsid w:val="00A83DB9"/>
    <w:rsid w:val="00A84951"/>
    <w:rsid w:val="00A8507F"/>
    <w:rsid w:val="00A85A47"/>
    <w:rsid w:val="00A86582"/>
    <w:rsid w:val="00A87080"/>
    <w:rsid w:val="00A875BB"/>
    <w:rsid w:val="00A918C6"/>
    <w:rsid w:val="00A91ABF"/>
    <w:rsid w:val="00A92D8D"/>
    <w:rsid w:val="00A933A0"/>
    <w:rsid w:val="00A94557"/>
    <w:rsid w:val="00A947E8"/>
    <w:rsid w:val="00A952BC"/>
    <w:rsid w:val="00AA0E1A"/>
    <w:rsid w:val="00AA1351"/>
    <w:rsid w:val="00AA212E"/>
    <w:rsid w:val="00AA2FE5"/>
    <w:rsid w:val="00AA59F9"/>
    <w:rsid w:val="00AB18F6"/>
    <w:rsid w:val="00AB1985"/>
    <w:rsid w:val="00AB4437"/>
    <w:rsid w:val="00AB45EC"/>
    <w:rsid w:val="00AB46B2"/>
    <w:rsid w:val="00AB493E"/>
    <w:rsid w:val="00AB4B98"/>
    <w:rsid w:val="00AB4D17"/>
    <w:rsid w:val="00AB51DA"/>
    <w:rsid w:val="00AB54D7"/>
    <w:rsid w:val="00AB591E"/>
    <w:rsid w:val="00AB6207"/>
    <w:rsid w:val="00AB74F3"/>
    <w:rsid w:val="00AC0D9F"/>
    <w:rsid w:val="00AC0E76"/>
    <w:rsid w:val="00AC1356"/>
    <w:rsid w:val="00AC1F93"/>
    <w:rsid w:val="00AC27FD"/>
    <w:rsid w:val="00AC29A9"/>
    <w:rsid w:val="00AC4939"/>
    <w:rsid w:val="00AC52C8"/>
    <w:rsid w:val="00AC566C"/>
    <w:rsid w:val="00AC6DB7"/>
    <w:rsid w:val="00AD21C2"/>
    <w:rsid w:val="00AD25B7"/>
    <w:rsid w:val="00AD493B"/>
    <w:rsid w:val="00AD4CA7"/>
    <w:rsid w:val="00AD5FC9"/>
    <w:rsid w:val="00AD68DB"/>
    <w:rsid w:val="00AD6CF3"/>
    <w:rsid w:val="00AE08CE"/>
    <w:rsid w:val="00AE16FD"/>
    <w:rsid w:val="00AE1745"/>
    <w:rsid w:val="00AE1D51"/>
    <w:rsid w:val="00AE1F1B"/>
    <w:rsid w:val="00AE215F"/>
    <w:rsid w:val="00AE22F6"/>
    <w:rsid w:val="00AE4A7C"/>
    <w:rsid w:val="00AE552D"/>
    <w:rsid w:val="00AE7A3D"/>
    <w:rsid w:val="00AF0C70"/>
    <w:rsid w:val="00AF1A61"/>
    <w:rsid w:val="00AF31AA"/>
    <w:rsid w:val="00AF36DD"/>
    <w:rsid w:val="00AF3909"/>
    <w:rsid w:val="00AF4722"/>
    <w:rsid w:val="00AF4DDA"/>
    <w:rsid w:val="00AF59C9"/>
    <w:rsid w:val="00AF6227"/>
    <w:rsid w:val="00AF63E1"/>
    <w:rsid w:val="00AF657B"/>
    <w:rsid w:val="00AF6AD1"/>
    <w:rsid w:val="00AF7EC0"/>
    <w:rsid w:val="00AF7F61"/>
    <w:rsid w:val="00B0142C"/>
    <w:rsid w:val="00B01635"/>
    <w:rsid w:val="00B02E69"/>
    <w:rsid w:val="00B044BB"/>
    <w:rsid w:val="00B0501A"/>
    <w:rsid w:val="00B06248"/>
    <w:rsid w:val="00B068F0"/>
    <w:rsid w:val="00B07CD2"/>
    <w:rsid w:val="00B107E4"/>
    <w:rsid w:val="00B11B2E"/>
    <w:rsid w:val="00B12A11"/>
    <w:rsid w:val="00B12DF1"/>
    <w:rsid w:val="00B1316C"/>
    <w:rsid w:val="00B13211"/>
    <w:rsid w:val="00B13BED"/>
    <w:rsid w:val="00B14465"/>
    <w:rsid w:val="00B14716"/>
    <w:rsid w:val="00B15C96"/>
    <w:rsid w:val="00B15D83"/>
    <w:rsid w:val="00B15E42"/>
    <w:rsid w:val="00B16351"/>
    <w:rsid w:val="00B16394"/>
    <w:rsid w:val="00B17CDF"/>
    <w:rsid w:val="00B2239C"/>
    <w:rsid w:val="00B226A6"/>
    <w:rsid w:val="00B22F9D"/>
    <w:rsid w:val="00B23806"/>
    <w:rsid w:val="00B2528F"/>
    <w:rsid w:val="00B25A76"/>
    <w:rsid w:val="00B263C1"/>
    <w:rsid w:val="00B27280"/>
    <w:rsid w:val="00B306E5"/>
    <w:rsid w:val="00B3103E"/>
    <w:rsid w:val="00B31324"/>
    <w:rsid w:val="00B325EE"/>
    <w:rsid w:val="00B366E2"/>
    <w:rsid w:val="00B37140"/>
    <w:rsid w:val="00B376E4"/>
    <w:rsid w:val="00B40D72"/>
    <w:rsid w:val="00B418D2"/>
    <w:rsid w:val="00B4389C"/>
    <w:rsid w:val="00B4410D"/>
    <w:rsid w:val="00B477AB"/>
    <w:rsid w:val="00B47E79"/>
    <w:rsid w:val="00B522C2"/>
    <w:rsid w:val="00B52BD4"/>
    <w:rsid w:val="00B53162"/>
    <w:rsid w:val="00B535D5"/>
    <w:rsid w:val="00B5371B"/>
    <w:rsid w:val="00B56C3D"/>
    <w:rsid w:val="00B57E9C"/>
    <w:rsid w:val="00B6127D"/>
    <w:rsid w:val="00B61ACF"/>
    <w:rsid w:val="00B633DD"/>
    <w:rsid w:val="00B64228"/>
    <w:rsid w:val="00B70B88"/>
    <w:rsid w:val="00B71A00"/>
    <w:rsid w:val="00B71DC6"/>
    <w:rsid w:val="00B72B75"/>
    <w:rsid w:val="00B739EF"/>
    <w:rsid w:val="00B77077"/>
    <w:rsid w:val="00B77638"/>
    <w:rsid w:val="00B77685"/>
    <w:rsid w:val="00B779F9"/>
    <w:rsid w:val="00B77B12"/>
    <w:rsid w:val="00B80E9E"/>
    <w:rsid w:val="00B81D6C"/>
    <w:rsid w:val="00B82DA7"/>
    <w:rsid w:val="00B84619"/>
    <w:rsid w:val="00B85673"/>
    <w:rsid w:val="00B857B9"/>
    <w:rsid w:val="00B86C2C"/>
    <w:rsid w:val="00B87802"/>
    <w:rsid w:val="00B87A46"/>
    <w:rsid w:val="00B90CAB"/>
    <w:rsid w:val="00B91B32"/>
    <w:rsid w:val="00B91C0E"/>
    <w:rsid w:val="00B96976"/>
    <w:rsid w:val="00B97372"/>
    <w:rsid w:val="00B979BD"/>
    <w:rsid w:val="00B97C7A"/>
    <w:rsid w:val="00BA1D0A"/>
    <w:rsid w:val="00BA25EA"/>
    <w:rsid w:val="00BA2D04"/>
    <w:rsid w:val="00BA31E3"/>
    <w:rsid w:val="00BA3A28"/>
    <w:rsid w:val="00BA66A1"/>
    <w:rsid w:val="00BA7783"/>
    <w:rsid w:val="00BB0045"/>
    <w:rsid w:val="00BB0984"/>
    <w:rsid w:val="00BB1831"/>
    <w:rsid w:val="00BB2220"/>
    <w:rsid w:val="00BB2F18"/>
    <w:rsid w:val="00BB321B"/>
    <w:rsid w:val="00BB56F2"/>
    <w:rsid w:val="00BB574F"/>
    <w:rsid w:val="00BB5D3F"/>
    <w:rsid w:val="00BB5DA7"/>
    <w:rsid w:val="00BB5F04"/>
    <w:rsid w:val="00BB63D7"/>
    <w:rsid w:val="00BB78F1"/>
    <w:rsid w:val="00BC0527"/>
    <w:rsid w:val="00BC1E1E"/>
    <w:rsid w:val="00BC2266"/>
    <w:rsid w:val="00BC2CB3"/>
    <w:rsid w:val="00BC5771"/>
    <w:rsid w:val="00BC727A"/>
    <w:rsid w:val="00BC7845"/>
    <w:rsid w:val="00BD14B8"/>
    <w:rsid w:val="00BD42AA"/>
    <w:rsid w:val="00BD5C51"/>
    <w:rsid w:val="00BD5EB8"/>
    <w:rsid w:val="00BD6E71"/>
    <w:rsid w:val="00BD76EA"/>
    <w:rsid w:val="00BE0128"/>
    <w:rsid w:val="00BE3118"/>
    <w:rsid w:val="00BE5489"/>
    <w:rsid w:val="00BE5F8A"/>
    <w:rsid w:val="00BE63DB"/>
    <w:rsid w:val="00BE649F"/>
    <w:rsid w:val="00BF22BF"/>
    <w:rsid w:val="00BF37EC"/>
    <w:rsid w:val="00BF3C14"/>
    <w:rsid w:val="00BF754A"/>
    <w:rsid w:val="00C000EE"/>
    <w:rsid w:val="00C00181"/>
    <w:rsid w:val="00C0088E"/>
    <w:rsid w:val="00C0166E"/>
    <w:rsid w:val="00C01F4B"/>
    <w:rsid w:val="00C0279D"/>
    <w:rsid w:val="00C02995"/>
    <w:rsid w:val="00C04B4F"/>
    <w:rsid w:val="00C05423"/>
    <w:rsid w:val="00C06359"/>
    <w:rsid w:val="00C066F2"/>
    <w:rsid w:val="00C1003A"/>
    <w:rsid w:val="00C10825"/>
    <w:rsid w:val="00C10D5A"/>
    <w:rsid w:val="00C10FB1"/>
    <w:rsid w:val="00C125DE"/>
    <w:rsid w:val="00C13157"/>
    <w:rsid w:val="00C13B54"/>
    <w:rsid w:val="00C1443C"/>
    <w:rsid w:val="00C16C84"/>
    <w:rsid w:val="00C17920"/>
    <w:rsid w:val="00C204FF"/>
    <w:rsid w:val="00C22257"/>
    <w:rsid w:val="00C24F6E"/>
    <w:rsid w:val="00C25E7A"/>
    <w:rsid w:val="00C26541"/>
    <w:rsid w:val="00C33893"/>
    <w:rsid w:val="00C34650"/>
    <w:rsid w:val="00C34850"/>
    <w:rsid w:val="00C348CF"/>
    <w:rsid w:val="00C3737E"/>
    <w:rsid w:val="00C3797B"/>
    <w:rsid w:val="00C402A2"/>
    <w:rsid w:val="00C407D8"/>
    <w:rsid w:val="00C43B83"/>
    <w:rsid w:val="00C43E90"/>
    <w:rsid w:val="00C455CD"/>
    <w:rsid w:val="00C45F05"/>
    <w:rsid w:val="00C460C2"/>
    <w:rsid w:val="00C46130"/>
    <w:rsid w:val="00C4786A"/>
    <w:rsid w:val="00C47E2F"/>
    <w:rsid w:val="00C50122"/>
    <w:rsid w:val="00C509AF"/>
    <w:rsid w:val="00C51794"/>
    <w:rsid w:val="00C528DC"/>
    <w:rsid w:val="00C5501B"/>
    <w:rsid w:val="00C56A42"/>
    <w:rsid w:val="00C600F4"/>
    <w:rsid w:val="00C60739"/>
    <w:rsid w:val="00C60CAF"/>
    <w:rsid w:val="00C63096"/>
    <w:rsid w:val="00C6345F"/>
    <w:rsid w:val="00C6363F"/>
    <w:rsid w:val="00C63C2A"/>
    <w:rsid w:val="00C64D15"/>
    <w:rsid w:val="00C652BD"/>
    <w:rsid w:val="00C65E46"/>
    <w:rsid w:val="00C66E6F"/>
    <w:rsid w:val="00C709A3"/>
    <w:rsid w:val="00C70A89"/>
    <w:rsid w:val="00C71A8B"/>
    <w:rsid w:val="00C724A9"/>
    <w:rsid w:val="00C732AE"/>
    <w:rsid w:val="00C73E32"/>
    <w:rsid w:val="00C75098"/>
    <w:rsid w:val="00C75F46"/>
    <w:rsid w:val="00C760D8"/>
    <w:rsid w:val="00C7650A"/>
    <w:rsid w:val="00C76A09"/>
    <w:rsid w:val="00C77599"/>
    <w:rsid w:val="00C801B6"/>
    <w:rsid w:val="00C82296"/>
    <w:rsid w:val="00C83190"/>
    <w:rsid w:val="00C84616"/>
    <w:rsid w:val="00C85031"/>
    <w:rsid w:val="00C85F3D"/>
    <w:rsid w:val="00C87C4C"/>
    <w:rsid w:val="00C90E1C"/>
    <w:rsid w:val="00C913BE"/>
    <w:rsid w:val="00C91B89"/>
    <w:rsid w:val="00C928DF"/>
    <w:rsid w:val="00C931AA"/>
    <w:rsid w:val="00C93901"/>
    <w:rsid w:val="00C95406"/>
    <w:rsid w:val="00C96965"/>
    <w:rsid w:val="00C96C51"/>
    <w:rsid w:val="00C97A50"/>
    <w:rsid w:val="00CA0691"/>
    <w:rsid w:val="00CA0B74"/>
    <w:rsid w:val="00CA12DE"/>
    <w:rsid w:val="00CA1930"/>
    <w:rsid w:val="00CA21B6"/>
    <w:rsid w:val="00CA2FC7"/>
    <w:rsid w:val="00CA34DF"/>
    <w:rsid w:val="00CA4423"/>
    <w:rsid w:val="00CA6966"/>
    <w:rsid w:val="00CA7917"/>
    <w:rsid w:val="00CA7F02"/>
    <w:rsid w:val="00CB0CE0"/>
    <w:rsid w:val="00CB0E40"/>
    <w:rsid w:val="00CB19A6"/>
    <w:rsid w:val="00CB1D78"/>
    <w:rsid w:val="00CB2879"/>
    <w:rsid w:val="00CB4016"/>
    <w:rsid w:val="00CB5746"/>
    <w:rsid w:val="00CC1613"/>
    <w:rsid w:val="00CC164A"/>
    <w:rsid w:val="00CC2402"/>
    <w:rsid w:val="00CC289E"/>
    <w:rsid w:val="00CC3873"/>
    <w:rsid w:val="00CC5831"/>
    <w:rsid w:val="00CC5FAA"/>
    <w:rsid w:val="00CC748E"/>
    <w:rsid w:val="00CC76D9"/>
    <w:rsid w:val="00CD218C"/>
    <w:rsid w:val="00CD24FF"/>
    <w:rsid w:val="00CD3671"/>
    <w:rsid w:val="00CD6979"/>
    <w:rsid w:val="00CD78DB"/>
    <w:rsid w:val="00CE2A7C"/>
    <w:rsid w:val="00CE393A"/>
    <w:rsid w:val="00CE44A8"/>
    <w:rsid w:val="00CE4DAE"/>
    <w:rsid w:val="00CE582E"/>
    <w:rsid w:val="00CE7B08"/>
    <w:rsid w:val="00CE7B2B"/>
    <w:rsid w:val="00CF1EA9"/>
    <w:rsid w:val="00CF545A"/>
    <w:rsid w:val="00D00D84"/>
    <w:rsid w:val="00D023BA"/>
    <w:rsid w:val="00D028DB"/>
    <w:rsid w:val="00D03806"/>
    <w:rsid w:val="00D06A2C"/>
    <w:rsid w:val="00D072B1"/>
    <w:rsid w:val="00D07BAF"/>
    <w:rsid w:val="00D10FF1"/>
    <w:rsid w:val="00D12341"/>
    <w:rsid w:val="00D1300B"/>
    <w:rsid w:val="00D13D7C"/>
    <w:rsid w:val="00D14244"/>
    <w:rsid w:val="00D1548D"/>
    <w:rsid w:val="00D168A1"/>
    <w:rsid w:val="00D17414"/>
    <w:rsid w:val="00D17C05"/>
    <w:rsid w:val="00D17CE8"/>
    <w:rsid w:val="00D20F6E"/>
    <w:rsid w:val="00D221FF"/>
    <w:rsid w:val="00D228FD"/>
    <w:rsid w:val="00D22D09"/>
    <w:rsid w:val="00D22E35"/>
    <w:rsid w:val="00D24169"/>
    <w:rsid w:val="00D24B9C"/>
    <w:rsid w:val="00D26594"/>
    <w:rsid w:val="00D2716F"/>
    <w:rsid w:val="00D2784E"/>
    <w:rsid w:val="00D30D7D"/>
    <w:rsid w:val="00D33345"/>
    <w:rsid w:val="00D42846"/>
    <w:rsid w:val="00D42937"/>
    <w:rsid w:val="00D4361B"/>
    <w:rsid w:val="00D436B0"/>
    <w:rsid w:val="00D43BE3"/>
    <w:rsid w:val="00D46AB8"/>
    <w:rsid w:val="00D46BCD"/>
    <w:rsid w:val="00D50C2E"/>
    <w:rsid w:val="00D5387F"/>
    <w:rsid w:val="00D54A6C"/>
    <w:rsid w:val="00D55D0C"/>
    <w:rsid w:val="00D5672A"/>
    <w:rsid w:val="00D6179B"/>
    <w:rsid w:val="00D61A50"/>
    <w:rsid w:val="00D61BDB"/>
    <w:rsid w:val="00D61D4B"/>
    <w:rsid w:val="00D6238B"/>
    <w:rsid w:val="00D62983"/>
    <w:rsid w:val="00D631FF"/>
    <w:rsid w:val="00D6349C"/>
    <w:rsid w:val="00D6519D"/>
    <w:rsid w:val="00D6680D"/>
    <w:rsid w:val="00D66987"/>
    <w:rsid w:val="00D67494"/>
    <w:rsid w:val="00D67514"/>
    <w:rsid w:val="00D67B02"/>
    <w:rsid w:val="00D700D1"/>
    <w:rsid w:val="00D70645"/>
    <w:rsid w:val="00D7066F"/>
    <w:rsid w:val="00D733C6"/>
    <w:rsid w:val="00D74473"/>
    <w:rsid w:val="00D75ADB"/>
    <w:rsid w:val="00D762D4"/>
    <w:rsid w:val="00D77CE1"/>
    <w:rsid w:val="00D800A8"/>
    <w:rsid w:val="00D83E19"/>
    <w:rsid w:val="00D852F2"/>
    <w:rsid w:val="00D85D8C"/>
    <w:rsid w:val="00D86578"/>
    <w:rsid w:val="00D86E24"/>
    <w:rsid w:val="00D87C49"/>
    <w:rsid w:val="00D91517"/>
    <w:rsid w:val="00D919B4"/>
    <w:rsid w:val="00D925CD"/>
    <w:rsid w:val="00D9365D"/>
    <w:rsid w:val="00D938AA"/>
    <w:rsid w:val="00D942EB"/>
    <w:rsid w:val="00D953C4"/>
    <w:rsid w:val="00D95915"/>
    <w:rsid w:val="00D95DFF"/>
    <w:rsid w:val="00D96CDE"/>
    <w:rsid w:val="00D9732D"/>
    <w:rsid w:val="00D97A0A"/>
    <w:rsid w:val="00DA0F62"/>
    <w:rsid w:val="00DA46A2"/>
    <w:rsid w:val="00DA4E3E"/>
    <w:rsid w:val="00DA4FF4"/>
    <w:rsid w:val="00DA7775"/>
    <w:rsid w:val="00DA7E83"/>
    <w:rsid w:val="00DB12DA"/>
    <w:rsid w:val="00DB535F"/>
    <w:rsid w:val="00DB5B18"/>
    <w:rsid w:val="00DC2481"/>
    <w:rsid w:val="00DC3416"/>
    <w:rsid w:val="00DC40E8"/>
    <w:rsid w:val="00DC4401"/>
    <w:rsid w:val="00DC5A74"/>
    <w:rsid w:val="00DC60A4"/>
    <w:rsid w:val="00DC7453"/>
    <w:rsid w:val="00DD525D"/>
    <w:rsid w:val="00DD58E6"/>
    <w:rsid w:val="00DD6911"/>
    <w:rsid w:val="00DD6FB0"/>
    <w:rsid w:val="00DD761A"/>
    <w:rsid w:val="00DD7A1A"/>
    <w:rsid w:val="00DE054B"/>
    <w:rsid w:val="00DE11F8"/>
    <w:rsid w:val="00DE2022"/>
    <w:rsid w:val="00DE358D"/>
    <w:rsid w:val="00DE3CDB"/>
    <w:rsid w:val="00DE45FB"/>
    <w:rsid w:val="00DE4C9E"/>
    <w:rsid w:val="00DE50AD"/>
    <w:rsid w:val="00DE59E7"/>
    <w:rsid w:val="00DE5E8D"/>
    <w:rsid w:val="00DE6B71"/>
    <w:rsid w:val="00DE6BB3"/>
    <w:rsid w:val="00DF0DB6"/>
    <w:rsid w:val="00DF13A7"/>
    <w:rsid w:val="00DF1F87"/>
    <w:rsid w:val="00DF3346"/>
    <w:rsid w:val="00DF36A7"/>
    <w:rsid w:val="00DF49DD"/>
    <w:rsid w:val="00DF4B40"/>
    <w:rsid w:val="00DF604A"/>
    <w:rsid w:val="00DF7BAA"/>
    <w:rsid w:val="00DF7DF3"/>
    <w:rsid w:val="00E038EF"/>
    <w:rsid w:val="00E03FA3"/>
    <w:rsid w:val="00E043D3"/>
    <w:rsid w:val="00E0511C"/>
    <w:rsid w:val="00E05C2C"/>
    <w:rsid w:val="00E07FD9"/>
    <w:rsid w:val="00E10D10"/>
    <w:rsid w:val="00E12C93"/>
    <w:rsid w:val="00E135DE"/>
    <w:rsid w:val="00E139FA"/>
    <w:rsid w:val="00E139FC"/>
    <w:rsid w:val="00E15796"/>
    <w:rsid w:val="00E1653A"/>
    <w:rsid w:val="00E169D8"/>
    <w:rsid w:val="00E16C94"/>
    <w:rsid w:val="00E17D54"/>
    <w:rsid w:val="00E2110A"/>
    <w:rsid w:val="00E222F2"/>
    <w:rsid w:val="00E22471"/>
    <w:rsid w:val="00E24EC3"/>
    <w:rsid w:val="00E253DC"/>
    <w:rsid w:val="00E25C61"/>
    <w:rsid w:val="00E2692C"/>
    <w:rsid w:val="00E2722D"/>
    <w:rsid w:val="00E27A11"/>
    <w:rsid w:val="00E305C3"/>
    <w:rsid w:val="00E30CC7"/>
    <w:rsid w:val="00E315D7"/>
    <w:rsid w:val="00E32BAC"/>
    <w:rsid w:val="00E32FBA"/>
    <w:rsid w:val="00E33AE2"/>
    <w:rsid w:val="00E344E0"/>
    <w:rsid w:val="00E34818"/>
    <w:rsid w:val="00E40887"/>
    <w:rsid w:val="00E41303"/>
    <w:rsid w:val="00E41338"/>
    <w:rsid w:val="00E4162B"/>
    <w:rsid w:val="00E419C4"/>
    <w:rsid w:val="00E42279"/>
    <w:rsid w:val="00E42849"/>
    <w:rsid w:val="00E43383"/>
    <w:rsid w:val="00E44C0D"/>
    <w:rsid w:val="00E462E5"/>
    <w:rsid w:val="00E465D1"/>
    <w:rsid w:val="00E47E8D"/>
    <w:rsid w:val="00E50DC7"/>
    <w:rsid w:val="00E541FE"/>
    <w:rsid w:val="00E578CE"/>
    <w:rsid w:val="00E60653"/>
    <w:rsid w:val="00E62BF7"/>
    <w:rsid w:val="00E650D1"/>
    <w:rsid w:val="00E65B46"/>
    <w:rsid w:val="00E66461"/>
    <w:rsid w:val="00E71C74"/>
    <w:rsid w:val="00E72AB1"/>
    <w:rsid w:val="00E73FB4"/>
    <w:rsid w:val="00E743E7"/>
    <w:rsid w:val="00E74A17"/>
    <w:rsid w:val="00E767D2"/>
    <w:rsid w:val="00E76EA6"/>
    <w:rsid w:val="00E76F99"/>
    <w:rsid w:val="00E776A5"/>
    <w:rsid w:val="00E80335"/>
    <w:rsid w:val="00E82E52"/>
    <w:rsid w:val="00E8453C"/>
    <w:rsid w:val="00E8768C"/>
    <w:rsid w:val="00E87908"/>
    <w:rsid w:val="00E90C4D"/>
    <w:rsid w:val="00E924B2"/>
    <w:rsid w:val="00E9404F"/>
    <w:rsid w:val="00E97B07"/>
    <w:rsid w:val="00EA1B55"/>
    <w:rsid w:val="00EA3962"/>
    <w:rsid w:val="00EA51D2"/>
    <w:rsid w:val="00EA6035"/>
    <w:rsid w:val="00EB00CC"/>
    <w:rsid w:val="00EB0954"/>
    <w:rsid w:val="00EB306A"/>
    <w:rsid w:val="00EB31E8"/>
    <w:rsid w:val="00EB35DC"/>
    <w:rsid w:val="00EB49FB"/>
    <w:rsid w:val="00EB5525"/>
    <w:rsid w:val="00EB5F6B"/>
    <w:rsid w:val="00EB6947"/>
    <w:rsid w:val="00EB6FDE"/>
    <w:rsid w:val="00EB749F"/>
    <w:rsid w:val="00EB7C2D"/>
    <w:rsid w:val="00EC0293"/>
    <w:rsid w:val="00EC10E4"/>
    <w:rsid w:val="00EC1706"/>
    <w:rsid w:val="00EC31A5"/>
    <w:rsid w:val="00EC3B20"/>
    <w:rsid w:val="00EC42D3"/>
    <w:rsid w:val="00EC43DE"/>
    <w:rsid w:val="00EC4731"/>
    <w:rsid w:val="00EC6C4E"/>
    <w:rsid w:val="00EC731D"/>
    <w:rsid w:val="00ED01A5"/>
    <w:rsid w:val="00ED0DA7"/>
    <w:rsid w:val="00ED4A8C"/>
    <w:rsid w:val="00ED502C"/>
    <w:rsid w:val="00ED50C6"/>
    <w:rsid w:val="00ED5CC9"/>
    <w:rsid w:val="00ED7686"/>
    <w:rsid w:val="00ED7F2C"/>
    <w:rsid w:val="00EE0CF2"/>
    <w:rsid w:val="00EE1485"/>
    <w:rsid w:val="00EE31C9"/>
    <w:rsid w:val="00EE51C7"/>
    <w:rsid w:val="00EE5AA3"/>
    <w:rsid w:val="00EE69CC"/>
    <w:rsid w:val="00EE6B1F"/>
    <w:rsid w:val="00EE71F6"/>
    <w:rsid w:val="00EF1844"/>
    <w:rsid w:val="00EF2064"/>
    <w:rsid w:val="00EF2AFC"/>
    <w:rsid w:val="00EF3E2C"/>
    <w:rsid w:val="00EF6694"/>
    <w:rsid w:val="00F0010C"/>
    <w:rsid w:val="00F0158F"/>
    <w:rsid w:val="00F022A8"/>
    <w:rsid w:val="00F03CD8"/>
    <w:rsid w:val="00F03D4A"/>
    <w:rsid w:val="00F05679"/>
    <w:rsid w:val="00F058EE"/>
    <w:rsid w:val="00F071EF"/>
    <w:rsid w:val="00F1009B"/>
    <w:rsid w:val="00F108D5"/>
    <w:rsid w:val="00F10B89"/>
    <w:rsid w:val="00F1191B"/>
    <w:rsid w:val="00F11CCD"/>
    <w:rsid w:val="00F12208"/>
    <w:rsid w:val="00F135E6"/>
    <w:rsid w:val="00F1375A"/>
    <w:rsid w:val="00F14899"/>
    <w:rsid w:val="00F153E5"/>
    <w:rsid w:val="00F162DB"/>
    <w:rsid w:val="00F16B7C"/>
    <w:rsid w:val="00F16C8F"/>
    <w:rsid w:val="00F17609"/>
    <w:rsid w:val="00F200D4"/>
    <w:rsid w:val="00F201B7"/>
    <w:rsid w:val="00F20D61"/>
    <w:rsid w:val="00F2286A"/>
    <w:rsid w:val="00F2286E"/>
    <w:rsid w:val="00F22B17"/>
    <w:rsid w:val="00F2333F"/>
    <w:rsid w:val="00F248B3"/>
    <w:rsid w:val="00F24F33"/>
    <w:rsid w:val="00F25534"/>
    <w:rsid w:val="00F25894"/>
    <w:rsid w:val="00F272D1"/>
    <w:rsid w:val="00F30C02"/>
    <w:rsid w:val="00F32547"/>
    <w:rsid w:val="00F33577"/>
    <w:rsid w:val="00F33633"/>
    <w:rsid w:val="00F34646"/>
    <w:rsid w:val="00F34C1B"/>
    <w:rsid w:val="00F35CD0"/>
    <w:rsid w:val="00F374D6"/>
    <w:rsid w:val="00F37E4E"/>
    <w:rsid w:val="00F41ED0"/>
    <w:rsid w:val="00F4219F"/>
    <w:rsid w:val="00F42C4B"/>
    <w:rsid w:val="00F4472F"/>
    <w:rsid w:val="00F44C81"/>
    <w:rsid w:val="00F457A4"/>
    <w:rsid w:val="00F45A2F"/>
    <w:rsid w:val="00F46CB2"/>
    <w:rsid w:val="00F47FBA"/>
    <w:rsid w:val="00F51A73"/>
    <w:rsid w:val="00F53A2F"/>
    <w:rsid w:val="00F53E72"/>
    <w:rsid w:val="00F55270"/>
    <w:rsid w:val="00F575E8"/>
    <w:rsid w:val="00F6121F"/>
    <w:rsid w:val="00F61A30"/>
    <w:rsid w:val="00F61BD1"/>
    <w:rsid w:val="00F63B28"/>
    <w:rsid w:val="00F64726"/>
    <w:rsid w:val="00F64AC4"/>
    <w:rsid w:val="00F6589D"/>
    <w:rsid w:val="00F66DA9"/>
    <w:rsid w:val="00F670D1"/>
    <w:rsid w:val="00F6733C"/>
    <w:rsid w:val="00F70F16"/>
    <w:rsid w:val="00F72235"/>
    <w:rsid w:val="00F72E27"/>
    <w:rsid w:val="00F7571B"/>
    <w:rsid w:val="00F75751"/>
    <w:rsid w:val="00F7701A"/>
    <w:rsid w:val="00F814F2"/>
    <w:rsid w:val="00F8211D"/>
    <w:rsid w:val="00F83EF0"/>
    <w:rsid w:val="00F8449F"/>
    <w:rsid w:val="00F85C76"/>
    <w:rsid w:val="00F85DE8"/>
    <w:rsid w:val="00F9109B"/>
    <w:rsid w:val="00F92FAE"/>
    <w:rsid w:val="00F94848"/>
    <w:rsid w:val="00F97069"/>
    <w:rsid w:val="00FA15C0"/>
    <w:rsid w:val="00FA2E6D"/>
    <w:rsid w:val="00FA37D4"/>
    <w:rsid w:val="00FA4962"/>
    <w:rsid w:val="00FA5E27"/>
    <w:rsid w:val="00FA665B"/>
    <w:rsid w:val="00FA6972"/>
    <w:rsid w:val="00FA72BD"/>
    <w:rsid w:val="00FA7C15"/>
    <w:rsid w:val="00FB025D"/>
    <w:rsid w:val="00FB3907"/>
    <w:rsid w:val="00FB3FD0"/>
    <w:rsid w:val="00FB5A34"/>
    <w:rsid w:val="00FB5A8F"/>
    <w:rsid w:val="00FB5E66"/>
    <w:rsid w:val="00FB61B3"/>
    <w:rsid w:val="00FB63A3"/>
    <w:rsid w:val="00FB7178"/>
    <w:rsid w:val="00FC2330"/>
    <w:rsid w:val="00FC2E20"/>
    <w:rsid w:val="00FC42C2"/>
    <w:rsid w:val="00FC4763"/>
    <w:rsid w:val="00FC4DCC"/>
    <w:rsid w:val="00FC5EED"/>
    <w:rsid w:val="00FD0F91"/>
    <w:rsid w:val="00FD2E20"/>
    <w:rsid w:val="00FD3312"/>
    <w:rsid w:val="00FD3833"/>
    <w:rsid w:val="00FD39E1"/>
    <w:rsid w:val="00FD39F5"/>
    <w:rsid w:val="00FD48C0"/>
    <w:rsid w:val="00FD7A7C"/>
    <w:rsid w:val="00FD7E9B"/>
    <w:rsid w:val="00FE137B"/>
    <w:rsid w:val="00FE189C"/>
    <w:rsid w:val="00FE203A"/>
    <w:rsid w:val="00FE23C9"/>
    <w:rsid w:val="00FE2621"/>
    <w:rsid w:val="00FE335F"/>
    <w:rsid w:val="00FE384B"/>
    <w:rsid w:val="00FE3F86"/>
    <w:rsid w:val="00FE4205"/>
    <w:rsid w:val="00FE517C"/>
    <w:rsid w:val="00FE53AA"/>
    <w:rsid w:val="00FE6472"/>
    <w:rsid w:val="00FE7ED1"/>
    <w:rsid w:val="00FF0D52"/>
    <w:rsid w:val="00FF2974"/>
    <w:rsid w:val="00FF2AE6"/>
    <w:rsid w:val="00FF39B9"/>
    <w:rsid w:val="00FF5881"/>
    <w:rsid w:val="00FF7086"/>
    <w:rsid w:val="00FF7D8C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903B4"/>
  <w15:docId w15:val="{EE766815-4ED7-43AE-BE54-F43D409A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8C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F4E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729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5C1AF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2731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C1A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5C1AF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C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C1AF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F7A0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E01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E0128"/>
    <w:rPr>
      <w:b/>
      <w:bCs/>
    </w:rPr>
  </w:style>
  <w:style w:type="character" w:customStyle="1" w:styleId="2Char">
    <w:name w:val="عنوان 2 Char"/>
    <w:basedOn w:val="a0"/>
    <w:link w:val="2"/>
    <w:uiPriority w:val="9"/>
    <w:semiHidden/>
    <w:rsid w:val="004729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652989"/>
    <w:rPr>
      <w:i/>
      <w:iCs/>
    </w:rPr>
  </w:style>
  <w:style w:type="character" w:customStyle="1" w:styleId="4Char">
    <w:name w:val="عنوان 4 Char"/>
    <w:basedOn w:val="a0"/>
    <w:link w:val="4"/>
    <w:uiPriority w:val="9"/>
    <w:rsid w:val="002731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im">
    <w:name w:val="im"/>
    <w:basedOn w:val="a0"/>
    <w:rsid w:val="00B6127D"/>
  </w:style>
  <w:style w:type="table" w:styleId="a8">
    <w:name w:val="Table Grid"/>
    <w:basedOn w:val="a1"/>
    <w:uiPriority w:val="39"/>
    <w:rsid w:val="0074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العنوان 1 Char"/>
    <w:basedOn w:val="a0"/>
    <w:link w:val="1"/>
    <w:uiPriority w:val="9"/>
    <w:rsid w:val="006F4E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Char0"/>
    <w:uiPriority w:val="99"/>
    <w:unhideWhenUsed/>
    <w:rsid w:val="00CB40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9"/>
    <w:uiPriority w:val="99"/>
    <w:rsid w:val="00CB4016"/>
  </w:style>
  <w:style w:type="paragraph" w:styleId="aa">
    <w:name w:val="footer"/>
    <w:basedOn w:val="a"/>
    <w:link w:val="Char1"/>
    <w:uiPriority w:val="99"/>
    <w:unhideWhenUsed/>
    <w:rsid w:val="00CB40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a"/>
    <w:uiPriority w:val="99"/>
    <w:rsid w:val="00CB4016"/>
  </w:style>
  <w:style w:type="character" w:customStyle="1" w:styleId="gd">
    <w:name w:val="gd"/>
    <w:basedOn w:val="a0"/>
    <w:rsid w:val="00B306E5"/>
  </w:style>
  <w:style w:type="character" w:customStyle="1" w:styleId="a8c37x1j">
    <w:name w:val="a8c37x1j"/>
    <w:basedOn w:val="a0"/>
    <w:rsid w:val="00D26594"/>
  </w:style>
  <w:style w:type="character" w:customStyle="1" w:styleId="rfua0xdk">
    <w:name w:val="rfua0xdk"/>
    <w:basedOn w:val="a0"/>
    <w:rsid w:val="00D26594"/>
  </w:style>
  <w:style w:type="character" w:customStyle="1" w:styleId="d2edcug0">
    <w:name w:val="d2edcug0"/>
    <w:basedOn w:val="a0"/>
    <w:rsid w:val="00DC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769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1747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2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2191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47</Pages>
  <Words>16947</Words>
  <Characters>96603</Characters>
  <Application>Microsoft Office Word</Application>
  <DocSecurity>0</DocSecurity>
  <Lines>805</Lines>
  <Paragraphs>226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DR.Ahmed Saker 2O11</dc:creator>
  <cp:lastModifiedBy>dr.ali alzadee</cp:lastModifiedBy>
  <cp:revision>50</cp:revision>
  <cp:lastPrinted>2019-06-05T13:31:00Z</cp:lastPrinted>
  <dcterms:created xsi:type="dcterms:W3CDTF">2021-08-31T16:05:00Z</dcterms:created>
  <dcterms:modified xsi:type="dcterms:W3CDTF">2021-09-12T20:15:00Z</dcterms:modified>
</cp:coreProperties>
</file>