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F0" w:rsidRPr="001B7D25" w:rsidRDefault="00591D30" w:rsidP="00952BF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75pt;width:90pt;height:106.2pt;z-index:251660288" strokeweight="6pt">
            <v:stroke linestyle="thickBetweenThin"/>
            <v:shadow on="t" opacity=".5" offset="6pt,6pt"/>
            <v:textbox style="mso-next-textbox:#_x0000_s1026">
              <w:txbxContent>
                <w:p w:rsidR="00952BF0" w:rsidRDefault="00952BF0" w:rsidP="00952BF0">
                  <w:pPr>
                    <w:jc w:val="center"/>
                  </w:pPr>
                </w:p>
                <w:p w:rsidR="00952BF0" w:rsidRDefault="00701AF9" w:rsidP="00952BF0">
                  <w:pPr>
                    <w:jc w:val="center"/>
                  </w:pPr>
                  <w:r>
                    <w:rPr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034236" cy="1409700"/>
                        <wp:effectExtent l="19050" t="0" r="0" b="0"/>
                        <wp:docPr id="2" name="صورة 2" descr="C:\Users\ya\Pictures\٢٠١٦٠٩٠٤_٠٣٢٨٠٣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ya\Pictures\٢٠١٦٠٩٠٤_٠٣٢٨٠٣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680" cy="1413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2BF0" w:rsidRDefault="00952BF0" w:rsidP="00952BF0">
                  <w:pPr>
                    <w:jc w:val="center"/>
                  </w:pPr>
                </w:p>
                <w:p w:rsidR="00952BF0" w:rsidRDefault="00952BF0" w:rsidP="005976B3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ال</w:t>
                  </w:r>
                  <w:r w:rsidR="005976B3">
                    <w:rPr>
                      <w:rFonts w:hint="cs"/>
                      <w:rtl/>
                    </w:rPr>
                    <w:t>ب</w:t>
                  </w:r>
                  <w:r>
                    <w:rPr>
                      <w:rFonts w:hint="cs"/>
                      <w:rtl/>
                    </w:rPr>
                    <w:t xml:space="preserve">صرة </w:t>
                  </w:r>
                </w:p>
              </w:txbxContent>
            </v:textbox>
            <w10:wrap anchorx="page"/>
          </v:shape>
        </w:pict>
      </w:r>
      <w:r w:rsidR="00952BF0"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:rsidR="00952BF0" w:rsidRDefault="00952BF0" w:rsidP="00952BF0">
      <w:pPr>
        <w:ind w:hanging="28"/>
        <w:jc w:val="center"/>
        <w:rPr>
          <w:b/>
          <w:bCs/>
          <w:sz w:val="28"/>
          <w:szCs w:val="28"/>
        </w:rPr>
      </w:pPr>
    </w:p>
    <w:p w:rsidR="00952BF0" w:rsidRDefault="00952BF0" w:rsidP="00952BF0">
      <w:pPr>
        <w:ind w:hanging="28"/>
        <w:jc w:val="center"/>
        <w:rPr>
          <w:b/>
          <w:bCs/>
          <w:sz w:val="28"/>
          <w:szCs w:val="28"/>
          <w:rtl/>
        </w:rPr>
      </w:pPr>
    </w:p>
    <w:p w:rsidR="00952BF0" w:rsidRDefault="00952BF0" w:rsidP="00952BF0">
      <w:pPr>
        <w:ind w:hanging="28"/>
        <w:jc w:val="center"/>
        <w:rPr>
          <w:b/>
          <w:bCs/>
          <w:sz w:val="28"/>
          <w:szCs w:val="28"/>
        </w:rPr>
      </w:pPr>
    </w:p>
    <w:p w:rsidR="00952BF0" w:rsidRPr="00E46087" w:rsidRDefault="00952BF0" w:rsidP="00952BF0">
      <w:pPr>
        <w:ind w:hanging="28"/>
        <w:jc w:val="center"/>
        <w:rPr>
          <w:sz w:val="28"/>
          <w:szCs w:val="28"/>
          <w:rtl/>
        </w:rPr>
      </w:pPr>
    </w:p>
    <w:p w:rsidR="00952BF0" w:rsidRPr="00E46087" w:rsidRDefault="00952BF0" w:rsidP="00952BF0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   </w:t>
      </w:r>
      <w:r>
        <w:rPr>
          <w:rFonts w:hint="cs"/>
          <w:b/>
          <w:bCs/>
          <w:sz w:val="28"/>
          <w:szCs w:val="28"/>
          <w:rtl/>
        </w:rPr>
        <w:t>د.رجاء عبدالله عيسى السالم</w:t>
      </w:r>
    </w:p>
    <w:p w:rsidR="00952BF0" w:rsidRDefault="00952BF0" w:rsidP="00952BF0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13/7/1973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</w:p>
    <w:p w:rsidR="00952BF0" w:rsidRDefault="00952BF0" w:rsidP="00952BF0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غير متزوجة</w:t>
      </w:r>
    </w:p>
    <w:p w:rsidR="00952BF0" w:rsidRDefault="00952BF0" w:rsidP="00952BF0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عـــــدد الأولاد  :</w:t>
      </w:r>
      <w:r w:rsidRPr="00E46087">
        <w:rPr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>-</w:t>
      </w:r>
    </w:p>
    <w:p w:rsidR="00952BF0" w:rsidRPr="00E46087" w:rsidRDefault="00952BF0" w:rsidP="00952BF0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Pr="00E46087"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مسلمة</w:t>
      </w:r>
    </w:p>
    <w:p w:rsidR="00952BF0" w:rsidRPr="00E46087" w:rsidRDefault="00952BF0" w:rsidP="00952BF0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>
        <w:rPr>
          <w:i w:val="0"/>
          <w:iCs w:val="0"/>
          <w:sz w:val="28"/>
          <w:szCs w:val="28"/>
          <w:rtl/>
        </w:rPr>
        <w:t xml:space="preserve">:  </w:t>
      </w:r>
      <w:r>
        <w:rPr>
          <w:rFonts w:hint="cs"/>
          <w:i w:val="0"/>
          <w:iCs w:val="0"/>
          <w:sz w:val="28"/>
          <w:szCs w:val="28"/>
          <w:rtl/>
        </w:rPr>
        <w:t>اقتصاد قياسي</w:t>
      </w:r>
    </w:p>
    <w:p w:rsidR="00952BF0" w:rsidRDefault="00952BF0" w:rsidP="00952BF0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>
        <w:rPr>
          <w:rFonts w:hint="cs"/>
          <w:i w:val="0"/>
          <w:iCs w:val="0"/>
          <w:sz w:val="28"/>
          <w:szCs w:val="28"/>
          <w:rtl/>
        </w:rPr>
        <w:t xml:space="preserve">تدريسية </w:t>
      </w:r>
    </w:p>
    <w:p w:rsidR="00952BF0" w:rsidRDefault="00952BF0" w:rsidP="00952BF0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Pr="00E46087">
        <w:rPr>
          <w:i w:val="0"/>
          <w:iCs w:val="0"/>
          <w:sz w:val="28"/>
          <w:szCs w:val="28"/>
          <w:rtl/>
        </w:rPr>
        <w:t xml:space="preserve">      </w:t>
      </w:r>
      <w:r>
        <w:rPr>
          <w:rFonts w:hint="cs"/>
          <w:i w:val="0"/>
          <w:iCs w:val="0"/>
          <w:sz w:val="28"/>
          <w:szCs w:val="28"/>
          <w:rtl/>
        </w:rPr>
        <w:t>دكتوراه</w:t>
      </w:r>
    </w:p>
    <w:p w:rsidR="00ED24EB" w:rsidRPr="00ED24EB" w:rsidRDefault="00ED24EB" w:rsidP="00ED24EB">
      <w:p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</w:t>
      </w:r>
      <w:r w:rsidRPr="00ED24EB">
        <w:rPr>
          <w:rFonts w:asciiTheme="minorBidi" w:hAnsiTheme="minorBidi" w:cstheme="minorBidi"/>
          <w:b/>
          <w:bCs/>
          <w:sz w:val="28"/>
          <w:szCs w:val="28"/>
          <w:rtl/>
        </w:rPr>
        <w:t>اللقب العلمي: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استاذ مساعد</w:t>
      </w:r>
    </w:p>
    <w:p w:rsidR="00972CA8" w:rsidRDefault="00972CA8" w:rsidP="00952BF0">
      <w:pPr>
        <w:spacing w:line="480" w:lineRule="auto"/>
        <w:ind w:firstLine="91"/>
        <w:rPr>
          <w:b/>
          <w:bCs/>
          <w:sz w:val="28"/>
          <w:szCs w:val="28"/>
          <w:rtl/>
        </w:rPr>
      </w:pPr>
    </w:p>
    <w:p w:rsidR="00952BF0" w:rsidRPr="00E46087" w:rsidRDefault="00952BF0" w:rsidP="00952BF0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rtl/>
        </w:rPr>
        <w:t xml:space="preserve"> :      </w:t>
      </w:r>
      <w:r>
        <w:rPr>
          <w:rFonts w:hint="cs"/>
          <w:b/>
          <w:bCs/>
          <w:sz w:val="28"/>
          <w:szCs w:val="28"/>
          <w:rtl/>
        </w:rPr>
        <w:t xml:space="preserve"> قسم الاقتصاد - كلية الادارة والاقتصاد- جامعة البصرة</w:t>
      </w:r>
    </w:p>
    <w:p w:rsidR="00952BF0" w:rsidRPr="00E46087" w:rsidRDefault="00952BF0" w:rsidP="00952BF0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Pr="00E46087">
        <w:rPr>
          <w:b/>
          <w:bCs/>
          <w:sz w:val="28"/>
          <w:szCs w:val="28"/>
          <w:rtl/>
        </w:rPr>
        <w:t xml:space="preserve"> العمل   :        </w:t>
      </w:r>
    </w:p>
    <w:p w:rsidR="00952BF0" w:rsidRPr="00E46087" w:rsidRDefault="00952BF0" w:rsidP="00952BF0">
      <w:pPr>
        <w:pStyle w:val="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Pr="00E46087">
        <w:rPr>
          <w:i w:val="0"/>
          <w:iCs w:val="0"/>
          <w:sz w:val="28"/>
          <w:szCs w:val="28"/>
        </w:rPr>
        <w:t xml:space="preserve">  </w:t>
      </w:r>
      <w:r w:rsidRPr="00E46087">
        <w:rPr>
          <w:i w:val="0"/>
          <w:iCs w:val="0"/>
          <w:sz w:val="28"/>
          <w:szCs w:val="28"/>
          <w:rtl/>
        </w:rPr>
        <w:t xml:space="preserve">:    </w:t>
      </w:r>
      <w:r>
        <w:rPr>
          <w:i w:val="0"/>
          <w:iCs w:val="0"/>
          <w:sz w:val="28"/>
          <w:szCs w:val="28"/>
        </w:rPr>
        <w:t>07704980726</w:t>
      </w:r>
      <w:r w:rsidRPr="00E46087">
        <w:rPr>
          <w:i w:val="0"/>
          <w:iCs w:val="0"/>
          <w:sz w:val="28"/>
          <w:szCs w:val="28"/>
          <w:rtl/>
        </w:rPr>
        <w:t xml:space="preserve">   </w:t>
      </w:r>
    </w:p>
    <w:p w:rsidR="00952BF0" w:rsidRPr="008B317A" w:rsidRDefault="00952BF0" w:rsidP="00952BF0">
      <w:pPr>
        <w:spacing w:line="480" w:lineRule="auto"/>
        <w:ind w:firstLine="91"/>
        <w:jc w:val="both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rtl/>
        </w:rPr>
        <w:t>البريد إلال</w:t>
      </w:r>
      <w:r w:rsidRPr="00E46087">
        <w:rPr>
          <w:b/>
          <w:bCs/>
          <w:sz w:val="28"/>
          <w:szCs w:val="28"/>
          <w:rtl/>
        </w:rPr>
        <w:t>كتروني :</w:t>
      </w:r>
      <w:r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SA"/>
        </w:rPr>
        <w:t>rajaa_essaa@yahoo.com</w:t>
      </w:r>
    </w:p>
    <w:p w:rsidR="00952BF0" w:rsidRDefault="00952BF0" w:rsidP="00952BF0">
      <w:pPr>
        <w:numPr>
          <w:ilvl w:val="0"/>
          <w:numId w:val="3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952BF0" w:rsidRPr="00DA602D" w:rsidRDefault="00952BF0" w:rsidP="00952BF0">
      <w:pPr>
        <w:ind w:left="153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2700"/>
        <w:gridCol w:w="3870"/>
        <w:gridCol w:w="1800"/>
      </w:tblGrid>
      <w:tr w:rsidR="00952BF0" w:rsidRPr="00805197" w:rsidTr="00DE0595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952BF0" w:rsidRPr="00DA602D" w:rsidRDefault="00952BF0" w:rsidP="00DE0595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952BF0" w:rsidRPr="00DA602D" w:rsidRDefault="00952BF0" w:rsidP="00DE0595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952BF0" w:rsidRPr="00DA602D" w:rsidRDefault="00952BF0" w:rsidP="00DE0595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952BF0" w:rsidRPr="00DA602D" w:rsidRDefault="00952BF0" w:rsidP="00DE0595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952BF0" w:rsidRPr="00805197" w:rsidTr="00DE0595">
        <w:trPr>
          <w:trHeight w:hRule="exact" w:val="576"/>
        </w:trPr>
        <w:tc>
          <w:tcPr>
            <w:tcW w:w="1800" w:type="dxa"/>
          </w:tcPr>
          <w:p w:rsidR="00952BF0" w:rsidRPr="008B317A" w:rsidRDefault="00952BF0" w:rsidP="00DE059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952BF0" w:rsidRPr="008B317A" w:rsidRDefault="00952BF0" w:rsidP="00DE059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952BF0" w:rsidRPr="00805197" w:rsidRDefault="00952BF0" w:rsidP="00952BF0">
            <w:pPr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جامعة البصرة</w:t>
            </w:r>
          </w:p>
        </w:tc>
        <w:tc>
          <w:tcPr>
            <w:tcW w:w="3870" w:type="dxa"/>
          </w:tcPr>
          <w:p w:rsidR="00952BF0" w:rsidRPr="00805197" w:rsidRDefault="00952BF0" w:rsidP="00DE059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الادارة والاقتصاد</w:t>
            </w:r>
          </w:p>
        </w:tc>
        <w:tc>
          <w:tcPr>
            <w:tcW w:w="1800" w:type="dxa"/>
          </w:tcPr>
          <w:p w:rsidR="00952BF0" w:rsidRPr="00805197" w:rsidRDefault="00952BF0" w:rsidP="00952BF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1995</w:t>
            </w:r>
          </w:p>
        </w:tc>
      </w:tr>
      <w:tr w:rsidR="00952BF0" w:rsidRPr="00805197" w:rsidTr="00DE0595">
        <w:trPr>
          <w:trHeight w:hRule="exact" w:val="576"/>
        </w:trPr>
        <w:tc>
          <w:tcPr>
            <w:tcW w:w="1800" w:type="dxa"/>
          </w:tcPr>
          <w:p w:rsidR="00952BF0" w:rsidRPr="008B317A" w:rsidRDefault="00952BF0" w:rsidP="00DE059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952BF0" w:rsidRPr="00805197" w:rsidRDefault="00952BF0" w:rsidP="00952BF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جامعة البصرة</w:t>
            </w:r>
          </w:p>
        </w:tc>
        <w:tc>
          <w:tcPr>
            <w:tcW w:w="3870" w:type="dxa"/>
          </w:tcPr>
          <w:p w:rsidR="00952BF0" w:rsidRPr="00805197" w:rsidRDefault="00952BF0" w:rsidP="00DE059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الادارة والاقتصاد</w:t>
            </w:r>
          </w:p>
        </w:tc>
        <w:tc>
          <w:tcPr>
            <w:tcW w:w="1800" w:type="dxa"/>
          </w:tcPr>
          <w:p w:rsidR="00952BF0" w:rsidRPr="00805197" w:rsidRDefault="00952BF0" w:rsidP="00DE059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2001</w:t>
            </w:r>
          </w:p>
        </w:tc>
      </w:tr>
      <w:tr w:rsidR="00952BF0" w:rsidRPr="00805197" w:rsidTr="00DE0595">
        <w:trPr>
          <w:trHeight w:hRule="exact" w:val="576"/>
        </w:trPr>
        <w:tc>
          <w:tcPr>
            <w:tcW w:w="1800" w:type="dxa"/>
          </w:tcPr>
          <w:p w:rsidR="00952BF0" w:rsidRPr="008B317A" w:rsidRDefault="00952BF0" w:rsidP="00DE059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lastRenderedPageBreak/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952BF0" w:rsidRPr="008B317A" w:rsidRDefault="00952BF0" w:rsidP="00DE059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952BF0" w:rsidRPr="00805197" w:rsidRDefault="00952BF0" w:rsidP="00952BF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جامعة البصرة</w:t>
            </w:r>
          </w:p>
        </w:tc>
        <w:tc>
          <w:tcPr>
            <w:tcW w:w="3870" w:type="dxa"/>
          </w:tcPr>
          <w:p w:rsidR="00952BF0" w:rsidRPr="00805197" w:rsidRDefault="00952BF0" w:rsidP="00DE059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الادارة والاقتصاد</w:t>
            </w:r>
          </w:p>
        </w:tc>
        <w:tc>
          <w:tcPr>
            <w:tcW w:w="1800" w:type="dxa"/>
          </w:tcPr>
          <w:p w:rsidR="00952BF0" w:rsidRPr="00805197" w:rsidRDefault="00952BF0" w:rsidP="00DE059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2007</w:t>
            </w:r>
          </w:p>
        </w:tc>
      </w:tr>
      <w:tr w:rsidR="00952BF0" w:rsidRPr="00805197" w:rsidTr="00DE0595">
        <w:trPr>
          <w:trHeight w:hRule="exact" w:val="576"/>
        </w:trPr>
        <w:tc>
          <w:tcPr>
            <w:tcW w:w="1800" w:type="dxa"/>
          </w:tcPr>
          <w:p w:rsidR="00952BF0" w:rsidRPr="008B317A" w:rsidRDefault="00952BF0" w:rsidP="00DE059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2700" w:type="dxa"/>
          </w:tcPr>
          <w:p w:rsidR="00952BF0" w:rsidRPr="00805197" w:rsidRDefault="00952BF0" w:rsidP="00DE059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  <w:tc>
          <w:tcPr>
            <w:tcW w:w="3870" w:type="dxa"/>
          </w:tcPr>
          <w:p w:rsidR="00952BF0" w:rsidRPr="00805197" w:rsidRDefault="00952BF0" w:rsidP="00DE059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  <w:tc>
          <w:tcPr>
            <w:tcW w:w="1800" w:type="dxa"/>
          </w:tcPr>
          <w:p w:rsidR="00952BF0" w:rsidRPr="00805197" w:rsidRDefault="00952BF0" w:rsidP="00DE059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</w:tr>
    </w:tbl>
    <w:p w:rsidR="00952BF0" w:rsidRPr="00DA602D" w:rsidRDefault="00952BF0" w:rsidP="00952BF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952BF0" w:rsidRPr="001B7D25" w:rsidRDefault="00952BF0" w:rsidP="00952BF0">
      <w:pPr>
        <w:spacing w:line="480" w:lineRule="auto"/>
        <w:rPr>
          <w:sz w:val="32"/>
          <w:szCs w:val="32"/>
        </w:rPr>
      </w:pPr>
    </w:p>
    <w:p w:rsidR="00952BF0" w:rsidRPr="00DA602D" w:rsidRDefault="00952BF0" w:rsidP="00952BF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531"/>
        <w:gridCol w:w="3260"/>
        <w:gridCol w:w="3749"/>
      </w:tblGrid>
      <w:tr w:rsidR="00952BF0" w:rsidRPr="00805197" w:rsidTr="00DE0595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952BF0" w:rsidRPr="00DA602D" w:rsidRDefault="00952BF0" w:rsidP="00DE059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2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952BF0" w:rsidRPr="00DA602D" w:rsidRDefault="00952BF0" w:rsidP="00DE059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952BF0" w:rsidRPr="00DA602D" w:rsidRDefault="00952BF0" w:rsidP="00DE059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3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952BF0" w:rsidRPr="00DA602D" w:rsidRDefault="00952BF0" w:rsidP="00DE059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952BF0" w:rsidRPr="00805197" w:rsidTr="00DE0595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Pr="00805197" w:rsidRDefault="00952BF0" w:rsidP="00DE059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2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Pr="00805197" w:rsidRDefault="00952BF0" w:rsidP="00952BF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الاداب 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Pr="00805197" w:rsidRDefault="00952BF0" w:rsidP="00952BF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البصرة</w:t>
            </w:r>
          </w:p>
        </w:tc>
        <w:tc>
          <w:tcPr>
            <w:tcW w:w="3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Pr="00805197" w:rsidRDefault="00952BF0" w:rsidP="00952BF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2001/2002</w:t>
            </w:r>
          </w:p>
        </w:tc>
      </w:tr>
      <w:tr w:rsidR="00952BF0" w:rsidRPr="00805197" w:rsidTr="00DE0595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Pr="00805197" w:rsidRDefault="00952BF0" w:rsidP="00DE059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2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Pr="00805197" w:rsidRDefault="00952BF0" w:rsidP="00DE059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الادارة والاقتصاد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Pr="006D2800" w:rsidRDefault="00952BF0" w:rsidP="00952BF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6D2800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جامعة 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البصرة</w:t>
            </w:r>
            <w:r w:rsidRPr="006D2800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/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ثالثة قسم الاقتصاد</w:t>
            </w:r>
          </w:p>
        </w:tc>
        <w:tc>
          <w:tcPr>
            <w:tcW w:w="3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Pr="00805197" w:rsidRDefault="00952BF0" w:rsidP="00DE059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2002 الى الان</w:t>
            </w:r>
          </w:p>
        </w:tc>
      </w:tr>
      <w:tr w:rsidR="00952BF0" w:rsidRPr="00805197" w:rsidTr="00DE0595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Pr="00805197" w:rsidRDefault="00952BF0" w:rsidP="00DE059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2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Pr="00805197" w:rsidRDefault="00952BF0" w:rsidP="00DE059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الادارة والاقتصاد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Pr="006D2800" w:rsidRDefault="00952BF0" w:rsidP="00952BF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6D2800">
              <w:rPr>
                <w:rFonts w:cs="Akhbar MT" w:hint="cs"/>
                <w:b/>
                <w:bCs/>
                <w:sz w:val="30"/>
                <w:szCs w:val="30"/>
                <w:rtl/>
              </w:rPr>
              <w:t>جامعة ال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بصرة</w:t>
            </w:r>
            <w:r w:rsidRPr="006D2800">
              <w:rPr>
                <w:rFonts w:cs="Akhbar MT" w:hint="cs"/>
                <w:b/>
                <w:bCs/>
                <w:sz w:val="30"/>
                <w:szCs w:val="30"/>
                <w:rtl/>
              </w:rPr>
              <w:t>/دكتوراه اقتصاد</w:t>
            </w:r>
          </w:p>
        </w:tc>
        <w:tc>
          <w:tcPr>
            <w:tcW w:w="3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Pr="00805197" w:rsidRDefault="00952BF0" w:rsidP="00952BF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2014/2015 الى الان</w:t>
            </w:r>
          </w:p>
        </w:tc>
      </w:tr>
      <w:tr w:rsidR="00952BF0" w:rsidRPr="00805197" w:rsidTr="00DE0595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Pr="00805197" w:rsidRDefault="00952BF0" w:rsidP="00DE059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2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Pr="00805197" w:rsidRDefault="00952BF0" w:rsidP="00DE059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الادارة والاقتصاد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Pr="006D2800" w:rsidRDefault="00952BF0" w:rsidP="00952BF0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6D2800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جامعة 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البصرة</w:t>
            </w:r>
            <w:r w:rsidRPr="006D2800">
              <w:rPr>
                <w:rFonts w:cs="Akhbar MT" w:hint="cs"/>
                <w:b/>
                <w:bCs/>
                <w:sz w:val="30"/>
                <w:szCs w:val="30"/>
                <w:rtl/>
              </w:rPr>
              <w:t>/ ماجستير اقتصاد</w:t>
            </w:r>
          </w:p>
        </w:tc>
        <w:tc>
          <w:tcPr>
            <w:tcW w:w="3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Pr="00805197" w:rsidRDefault="00952BF0" w:rsidP="00DE059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2015/2016 الى الان</w:t>
            </w:r>
          </w:p>
        </w:tc>
      </w:tr>
      <w:tr w:rsidR="00952BF0" w:rsidRPr="00805197" w:rsidTr="00DE0595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952BF0" w:rsidP="00DE059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2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Pr="00805197" w:rsidRDefault="00952BF0" w:rsidP="00DE059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الادارة والاقتصاد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Pr="006D2800" w:rsidRDefault="00952BF0" w:rsidP="0098670B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6D2800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جامعة </w:t>
            </w:r>
            <w:r w:rsidR="0098670B">
              <w:rPr>
                <w:rFonts w:cs="Akhbar MT" w:hint="cs"/>
                <w:b/>
                <w:bCs/>
                <w:sz w:val="30"/>
                <w:szCs w:val="30"/>
                <w:rtl/>
              </w:rPr>
              <w:t>البصرة</w:t>
            </w:r>
            <w:r w:rsidRPr="006D2800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/رابع </w:t>
            </w:r>
            <w:r w:rsidR="0098670B">
              <w:rPr>
                <w:rFonts w:cs="Akhbar MT" w:hint="cs"/>
                <w:b/>
                <w:bCs/>
                <w:sz w:val="30"/>
                <w:szCs w:val="30"/>
                <w:rtl/>
              </w:rPr>
              <w:t>اقتصاد</w:t>
            </w:r>
          </w:p>
        </w:tc>
        <w:tc>
          <w:tcPr>
            <w:tcW w:w="3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Pr="00805197" w:rsidRDefault="0098670B" w:rsidP="0098670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2010/2011 الى الان</w:t>
            </w:r>
          </w:p>
        </w:tc>
      </w:tr>
    </w:tbl>
    <w:p w:rsidR="00952BF0" w:rsidRDefault="00952BF0" w:rsidP="00952BF0">
      <w:pPr>
        <w:spacing w:line="480" w:lineRule="auto"/>
        <w:ind w:left="720"/>
        <w:rPr>
          <w:sz w:val="32"/>
          <w:szCs w:val="32"/>
        </w:rPr>
      </w:pPr>
    </w:p>
    <w:p w:rsidR="00952BF0" w:rsidRDefault="00952BF0" w:rsidP="00952BF0">
      <w:pPr>
        <w:spacing w:line="480" w:lineRule="auto"/>
        <w:ind w:left="720"/>
        <w:rPr>
          <w:sz w:val="32"/>
          <w:szCs w:val="32"/>
        </w:rPr>
      </w:pPr>
    </w:p>
    <w:p w:rsidR="00952BF0" w:rsidRPr="00DA602D" w:rsidRDefault="00952BF0" w:rsidP="00952BF0">
      <w:pPr>
        <w:numPr>
          <w:ilvl w:val="0"/>
          <w:numId w:val="1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1964"/>
        <w:gridCol w:w="3969"/>
        <w:gridCol w:w="3607"/>
      </w:tblGrid>
      <w:tr w:rsidR="00952BF0" w:rsidRPr="008B317A" w:rsidTr="00DE0595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952BF0" w:rsidRPr="00F0790B" w:rsidRDefault="00952BF0" w:rsidP="00DE059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964" w:type="dxa"/>
            <w:shd w:val="clear" w:color="auto" w:fill="EEECE1"/>
          </w:tcPr>
          <w:p w:rsidR="00952BF0" w:rsidRPr="00F0790B" w:rsidRDefault="00952BF0" w:rsidP="00DE059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3969" w:type="dxa"/>
            <w:shd w:val="clear" w:color="auto" w:fill="EEECE1"/>
          </w:tcPr>
          <w:p w:rsidR="00952BF0" w:rsidRPr="00F0790B" w:rsidRDefault="00952BF0" w:rsidP="00DE059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3607" w:type="dxa"/>
            <w:shd w:val="clear" w:color="auto" w:fill="EEECE1"/>
          </w:tcPr>
          <w:p w:rsidR="00952BF0" w:rsidRPr="00F0790B" w:rsidRDefault="00952BF0" w:rsidP="00DE059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952BF0" w:rsidRPr="00805197" w:rsidTr="00DE0595">
        <w:trPr>
          <w:trHeight w:hRule="exact" w:val="576"/>
        </w:trPr>
        <w:tc>
          <w:tcPr>
            <w:tcW w:w="720" w:type="dxa"/>
          </w:tcPr>
          <w:p w:rsidR="00952BF0" w:rsidRPr="00805197" w:rsidRDefault="00952BF0" w:rsidP="00DE059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1964" w:type="dxa"/>
          </w:tcPr>
          <w:p w:rsidR="00952BF0" w:rsidRPr="00805197" w:rsidRDefault="0098670B" w:rsidP="00DE059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جغرافية</w:t>
            </w:r>
          </w:p>
        </w:tc>
        <w:tc>
          <w:tcPr>
            <w:tcW w:w="3969" w:type="dxa"/>
          </w:tcPr>
          <w:p w:rsidR="00952BF0" w:rsidRDefault="0098670B" w:rsidP="00DE0595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جغرافية اقتصادية/الاولى</w:t>
            </w:r>
          </w:p>
        </w:tc>
        <w:tc>
          <w:tcPr>
            <w:tcW w:w="3607" w:type="dxa"/>
          </w:tcPr>
          <w:p w:rsidR="00952BF0" w:rsidRPr="00805197" w:rsidRDefault="0098670B" w:rsidP="00DE059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2001-2002</w:t>
            </w:r>
          </w:p>
        </w:tc>
      </w:tr>
      <w:tr w:rsidR="00952BF0" w:rsidRPr="00805197" w:rsidTr="00DE0595">
        <w:trPr>
          <w:trHeight w:hRule="exact" w:val="576"/>
        </w:trPr>
        <w:tc>
          <w:tcPr>
            <w:tcW w:w="720" w:type="dxa"/>
          </w:tcPr>
          <w:p w:rsidR="00952BF0" w:rsidRPr="00805197" w:rsidRDefault="00952BF0" w:rsidP="00DE059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1964" w:type="dxa"/>
          </w:tcPr>
          <w:p w:rsidR="00952BF0" w:rsidRPr="00805197" w:rsidRDefault="00952BF0" w:rsidP="00DE059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الاقتصاد</w:t>
            </w:r>
          </w:p>
        </w:tc>
        <w:tc>
          <w:tcPr>
            <w:tcW w:w="3969" w:type="dxa"/>
          </w:tcPr>
          <w:p w:rsidR="00952BF0" w:rsidRDefault="00952BF0" w:rsidP="00DE0595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بحوث العمليات-رابع اقتصاد</w:t>
            </w:r>
          </w:p>
        </w:tc>
        <w:tc>
          <w:tcPr>
            <w:tcW w:w="3607" w:type="dxa"/>
          </w:tcPr>
          <w:p w:rsidR="00952BF0" w:rsidRPr="00805197" w:rsidRDefault="0098670B" w:rsidP="0098670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2010لغاية2012</w:t>
            </w:r>
          </w:p>
        </w:tc>
      </w:tr>
      <w:tr w:rsidR="00952BF0" w:rsidRPr="00805197" w:rsidTr="00DE0595">
        <w:trPr>
          <w:trHeight w:hRule="exact" w:val="576"/>
        </w:trPr>
        <w:tc>
          <w:tcPr>
            <w:tcW w:w="720" w:type="dxa"/>
          </w:tcPr>
          <w:p w:rsidR="00952BF0" w:rsidRPr="00805197" w:rsidRDefault="00952BF0" w:rsidP="00DE059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1964" w:type="dxa"/>
          </w:tcPr>
          <w:p w:rsidR="00952BF0" w:rsidRDefault="00952BF0" w:rsidP="00DE0595">
            <w:r w:rsidRPr="0036275E">
              <w:rPr>
                <w:rFonts w:cs="Akhbar MT" w:hint="cs"/>
                <w:sz w:val="30"/>
                <w:szCs w:val="30"/>
                <w:rtl/>
              </w:rPr>
              <w:t>الاقتصاد</w:t>
            </w:r>
          </w:p>
        </w:tc>
        <w:tc>
          <w:tcPr>
            <w:tcW w:w="3969" w:type="dxa"/>
          </w:tcPr>
          <w:p w:rsidR="00952BF0" w:rsidRDefault="00952BF0" w:rsidP="00DE0595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اقتصاد قياسي/رابع اقتصاد</w:t>
            </w:r>
          </w:p>
        </w:tc>
        <w:tc>
          <w:tcPr>
            <w:tcW w:w="3607" w:type="dxa"/>
          </w:tcPr>
          <w:p w:rsidR="00952BF0" w:rsidRPr="00805197" w:rsidRDefault="0098670B" w:rsidP="0098670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20152016/ الى الان</w:t>
            </w:r>
          </w:p>
        </w:tc>
      </w:tr>
      <w:tr w:rsidR="00952BF0" w:rsidRPr="00805197" w:rsidTr="00DE0595">
        <w:trPr>
          <w:trHeight w:hRule="exact" w:val="576"/>
        </w:trPr>
        <w:tc>
          <w:tcPr>
            <w:tcW w:w="720" w:type="dxa"/>
          </w:tcPr>
          <w:p w:rsidR="00952BF0" w:rsidRPr="00805197" w:rsidRDefault="00952BF0" w:rsidP="00DE059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1964" w:type="dxa"/>
          </w:tcPr>
          <w:p w:rsidR="00952BF0" w:rsidRDefault="00952BF0" w:rsidP="00DE0595">
            <w:r w:rsidRPr="0036275E">
              <w:rPr>
                <w:rFonts w:cs="Akhbar MT" w:hint="cs"/>
                <w:sz w:val="30"/>
                <w:szCs w:val="30"/>
                <w:rtl/>
              </w:rPr>
              <w:t>الاقتصاد</w:t>
            </w:r>
          </w:p>
        </w:tc>
        <w:tc>
          <w:tcPr>
            <w:tcW w:w="3969" w:type="dxa"/>
          </w:tcPr>
          <w:p w:rsidR="00952BF0" w:rsidRDefault="0098670B" w:rsidP="0098670B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الاقتصاد الرياضي</w:t>
            </w:r>
            <w:r w:rsidR="00952BF0">
              <w:rPr>
                <w:rFonts w:cs="Akhbar MT" w:hint="cs"/>
                <w:sz w:val="30"/>
                <w:szCs w:val="30"/>
                <w:rtl/>
              </w:rPr>
              <w:t>/ثا</w:t>
            </w:r>
            <w:r>
              <w:rPr>
                <w:rFonts w:cs="Akhbar MT" w:hint="cs"/>
                <w:sz w:val="30"/>
                <w:szCs w:val="30"/>
                <w:rtl/>
              </w:rPr>
              <w:t>لث</w:t>
            </w:r>
            <w:r w:rsidR="00952BF0">
              <w:rPr>
                <w:rFonts w:cs="Akhbar MT" w:hint="cs"/>
                <w:sz w:val="30"/>
                <w:szCs w:val="30"/>
                <w:rtl/>
              </w:rPr>
              <w:t xml:space="preserve"> اقتصاد</w:t>
            </w:r>
          </w:p>
        </w:tc>
        <w:tc>
          <w:tcPr>
            <w:tcW w:w="3607" w:type="dxa"/>
          </w:tcPr>
          <w:p w:rsidR="00952BF0" w:rsidRPr="00805197" w:rsidRDefault="0098670B" w:rsidP="0098670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2005الى الان</w:t>
            </w:r>
          </w:p>
        </w:tc>
      </w:tr>
      <w:tr w:rsidR="00952BF0" w:rsidRPr="00805197" w:rsidTr="00DE0595">
        <w:trPr>
          <w:trHeight w:hRule="exact" w:val="576"/>
        </w:trPr>
        <w:tc>
          <w:tcPr>
            <w:tcW w:w="720" w:type="dxa"/>
          </w:tcPr>
          <w:p w:rsidR="00952BF0" w:rsidRPr="00805197" w:rsidRDefault="00952BF0" w:rsidP="00DE059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1964" w:type="dxa"/>
          </w:tcPr>
          <w:p w:rsidR="00952BF0" w:rsidRDefault="00952BF0" w:rsidP="00DE0595">
            <w:r w:rsidRPr="0036275E">
              <w:rPr>
                <w:rFonts w:cs="Akhbar MT" w:hint="cs"/>
                <w:sz w:val="30"/>
                <w:szCs w:val="30"/>
                <w:rtl/>
              </w:rPr>
              <w:t>الاقتصاد</w:t>
            </w:r>
          </w:p>
        </w:tc>
        <w:tc>
          <w:tcPr>
            <w:tcW w:w="3969" w:type="dxa"/>
          </w:tcPr>
          <w:p w:rsidR="00952BF0" w:rsidRDefault="0098670B" w:rsidP="0098670B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اقتصاديات النقل</w:t>
            </w:r>
            <w:r w:rsidR="00952BF0">
              <w:rPr>
                <w:rFonts w:cs="Akhbar MT" w:hint="cs"/>
                <w:sz w:val="30"/>
                <w:szCs w:val="30"/>
                <w:rtl/>
              </w:rPr>
              <w:t>/ث</w:t>
            </w:r>
            <w:r>
              <w:rPr>
                <w:rFonts w:cs="Akhbar MT" w:hint="cs"/>
                <w:sz w:val="30"/>
                <w:szCs w:val="30"/>
                <w:rtl/>
              </w:rPr>
              <w:t>الث</w:t>
            </w:r>
            <w:r w:rsidR="00952BF0">
              <w:rPr>
                <w:rFonts w:cs="Akhbar MT" w:hint="cs"/>
                <w:sz w:val="30"/>
                <w:szCs w:val="30"/>
                <w:rtl/>
              </w:rPr>
              <w:t xml:space="preserve"> اقتصاد</w:t>
            </w:r>
          </w:p>
        </w:tc>
        <w:tc>
          <w:tcPr>
            <w:tcW w:w="3607" w:type="dxa"/>
          </w:tcPr>
          <w:p w:rsidR="00952BF0" w:rsidRPr="00805197" w:rsidRDefault="0098670B" w:rsidP="00DE059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2003-2004</w:t>
            </w:r>
          </w:p>
        </w:tc>
      </w:tr>
    </w:tbl>
    <w:p w:rsidR="00952BF0" w:rsidRPr="00031BD8" w:rsidRDefault="00952BF0" w:rsidP="00952BF0">
      <w:pPr>
        <w:spacing w:line="480" w:lineRule="auto"/>
        <w:ind w:left="720"/>
        <w:rPr>
          <w:b/>
          <w:bCs/>
          <w:sz w:val="32"/>
          <w:szCs w:val="32"/>
        </w:rPr>
      </w:pPr>
    </w:p>
    <w:p w:rsidR="00952BF0" w:rsidRPr="00031BD8" w:rsidRDefault="00952BF0" w:rsidP="00952BF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الاطاريح ، الرسائل</w:t>
      </w:r>
      <w:r w:rsidR="0098670B">
        <w:rPr>
          <w:rFonts w:hint="cs"/>
          <w:b/>
          <w:bCs/>
          <w:sz w:val="32"/>
          <w:szCs w:val="32"/>
          <w:rtl/>
        </w:rPr>
        <w:t>،دبلوم</w:t>
      </w:r>
      <w:r w:rsidRPr="00031BD8">
        <w:rPr>
          <w:rFonts w:hint="cs"/>
          <w:b/>
          <w:bCs/>
          <w:sz w:val="32"/>
          <w:szCs w:val="32"/>
          <w:rtl/>
        </w:rPr>
        <w:t xml:space="preserve">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12"/>
        <w:gridCol w:w="6499"/>
        <w:gridCol w:w="1554"/>
        <w:gridCol w:w="1495"/>
      </w:tblGrid>
      <w:tr w:rsidR="00952BF0" w:rsidRPr="00031BD8" w:rsidTr="0098670B">
        <w:trPr>
          <w:trHeight w:hRule="exact" w:val="813"/>
        </w:trPr>
        <w:tc>
          <w:tcPr>
            <w:tcW w:w="712" w:type="dxa"/>
            <w:shd w:val="clear" w:color="auto" w:fill="EEECE1"/>
          </w:tcPr>
          <w:p w:rsidR="00952BF0" w:rsidRPr="00F0790B" w:rsidRDefault="00952BF0" w:rsidP="00DE0595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6499" w:type="dxa"/>
            <w:shd w:val="clear" w:color="auto" w:fill="EEECE1"/>
          </w:tcPr>
          <w:p w:rsidR="00952BF0" w:rsidRPr="00F0790B" w:rsidRDefault="00952BF0" w:rsidP="00DE0595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554" w:type="dxa"/>
            <w:shd w:val="clear" w:color="auto" w:fill="EEECE1"/>
          </w:tcPr>
          <w:p w:rsidR="00952BF0" w:rsidRPr="00F0790B" w:rsidRDefault="00952BF0" w:rsidP="00DE0595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495" w:type="dxa"/>
            <w:shd w:val="clear" w:color="auto" w:fill="EEECE1"/>
          </w:tcPr>
          <w:p w:rsidR="00952BF0" w:rsidRPr="00F0790B" w:rsidRDefault="00952BF0" w:rsidP="00DE0595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52BF0" w:rsidRPr="00805197" w:rsidTr="0098670B">
        <w:trPr>
          <w:trHeight w:hRule="exact" w:val="665"/>
        </w:trPr>
        <w:tc>
          <w:tcPr>
            <w:tcW w:w="712" w:type="dxa"/>
          </w:tcPr>
          <w:p w:rsidR="00952BF0" w:rsidRPr="00805197" w:rsidRDefault="00952BF0" w:rsidP="00DE059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499" w:type="dxa"/>
          </w:tcPr>
          <w:p w:rsidR="00952BF0" w:rsidRPr="00F56FAA" w:rsidRDefault="00F56FAA" w:rsidP="00DE0595">
            <w:pPr>
              <w:spacing w:line="480" w:lineRule="auto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F56FAA">
              <w:rPr>
                <w:rFonts w:cs="Akhbar MT" w:hint="cs"/>
                <w:b/>
                <w:bCs/>
                <w:sz w:val="28"/>
                <w:szCs w:val="28"/>
                <w:rtl/>
              </w:rPr>
              <w:t>واقع شركات النفط الوطنية والاستثمار في الصناعة النفطية في العراق</w:t>
            </w:r>
            <w:r w:rsidR="00952BF0" w:rsidRPr="00F56FAA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4" w:type="dxa"/>
          </w:tcPr>
          <w:p w:rsidR="00952BF0" w:rsidRPr="00076B1A" w:rsidRDefault="00952BF0" w:rsidP="0098670B">
            <w:pPr>
              <w:spacing w:line="480" w:lineRule="auto"/>
              <w:rPr>
                <w:rFonts w:cs="Akhbar MT"/>
                <w:b/>
                <w:bCs/>
                <w:rtl/>
              </w:rPr>
            </w:pPr>
            <w:r w:rsidRPr="00076B1A">
              <w:rPr>
                <w:rFonts w:cs="Akhbar MT" w:hint="cs"/>
                <w:b/>
                <w:bCs/>
                <w:rtl/>
              </w:rPr>
              <w:t>اقتصاد/</w:t>
            </w:r>
            <w:r w:rsidR="0098670B">
              <w:rPr>
                <w:rFonts w:cs="Akhbar MT" w:hint="cs"/>
                <w:b/>
                <w:bCs/>
                <w:rtl/>
              </w:rPr>
              <w:t>دبلوم</w:t>
            </w:r>
          </w:p>
        </w:tc>
        <w:tc>
          <w:tcPr>
            <w:tcW w:w="1495" w:type="dxa"/>
          </w:tcPr>
          <w:p w:rsidR="00952BF0" w:rsidRPr="00076B1A" w:rsidRDefault="00F56FAA" w:rsidP="00DE0595">
            <w:pPr>
              <w:spacing w:line="480" w:lineRule="auto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2014</w:t>
            </w:r>
          </w:p>
        </w:tc>
      </w:tr>
    </w:tbl>
    <w:p w:rsidR="00952BF0" w:rsidRDefault="00952BF0" w:rsidP="00952BF0">
      <w:pPr>
        <w:spacing w:line="480" w:lineRule="auto"/>
        <w:ind w:left="720"/>
        <w:rPr>
          <w:sz w:val="32"/>
          <w:szCs w:val="32"/>
          <w:rtl/>
        </w:rPr>
      </w:pPr>
    </w:p>
    <w:p w:rsidR="00952BF0" w:rsidRDefault="00952BF0" w:rsidP="00952BF0">
      <w:pPr>
        <w:spacing w:line="480" w:lineRule="auto"/>
        <w:ind w:left="720"/>
        <w:rPr>
          <w:sz w:val="32"/>
          <w:szCs w:val="32"/>
        </w:rPr>
      </w:pPr>
    </w:p>
    <w:p w:rsidR="00952BF0" w:rsidRPr="00031BD8" w:rsidRDefault="00952BF0" w:rsidP="00952BF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18"/>
        <w:gridCol w:w="3710"/>
        <w:gridCol w:w="1564"/>
        <w:gridCol w:w="2048"/>
        <w:gridCol w:w="1933"/>
      </w:tblGrid>
      <w:tr w:rsidR="00952BF0" w:rsidRPr="00805197" w:rsidTr="00DE0595">
        <w:trPr>
          <w:trHeight w:hRule="exact" w:val="552"/>
        </w:trPr>
        <w:tc>
          <w:tcPr>
            <w:tcW w:w="618" w:type="dxa"/>
            <w:shd w:val="clear" w:color="auto" w:fill="EEECE1"/>
          </w:tcPr>
          <w:p w:rsidR="00952BF0" w:rsidRPr="00F0790B" w:rsidRDefault="00952BF0" w:rsidP="00DE059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710" w:type="dxa"/>
            <w:shd w:val="clear" w:color="auto" w:fill="EEECE1"/>
          </w:tcPr>
          <w:p w:rsidR="00952BF0" w:rsidRPr="00F0790B" w:rsidRDefault="00952BF0" w:rsidP="00DE059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564" w:type="dxa"/>
            <w:shd w:val="clear" w:color="auto" w:fill="EEECE1"/>
          </w:tcPr>
          <w:p w:rsidR="00952BF0" w:rsidRPr="00F0790B" w:rsidRDefault="00952BF0" w:rsidP="00DE059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048" w:type="dxa"/>
            <w:shd w:val="clear" w:color="auto" w:fill="EEECE1"/>
          </w:tcPr>
          <w:p w:rsidR="00952BF0" w:rsidRPr="00F0790B" w:rsidRDefault="00952BF0" w:rsidP="00DE059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933" w:type="dxa"/>
            <w:shd w:val="clear" w:color="auto" w:fill="EEECE1"/>
          </w:tcPr>
          <w:p w:rsidR="00952BF0" w:rsidRPr="00F0790B" w:rsidRDefault="00952BF0" w:rsidP="00DE059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952BF0" w:rsidRPr="00805197" w:rsidTr="00F56FAA">
        <w:trPr>
          <w:trHeight w:hRule="exact" w:val="367"/>
        </w:trPr>
        <w:tc>
          <w:tcPr>
            <w:tcW w:w="618" w:type="dxa"/>
          </w:tcPr>
          <w:p w:rsidR="00952BF0" w:rsidRPr="00805197" w:rsidRDefault="00952BF0" w:rsidP="00DE059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710" w:type="dxa"/>
          </w:tcPr>
          <w:p w:rsidR="00952BF0" w:rsidRPr="00805197" w:rsidRDefault="00952BF0" w:rsidP="00DE059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المؤتمر العلمي لكلية الادارة والاقتصاد</w:t>
            </w:r>
            <w:r w:rsidR="00F56FAA">
              <w:rPr>
                <w:rFonts w:cs="Akhbar MT" w:hint="cs"/>
                <w:sz w:val="30"/>
                <w:szCs w:val="30"/>
                <w:rtl/>
              </w:rPr>
              <w:t xml:space="preserve"> جامعةالقادسية القادسة القادسية</w:t>
            </w:r>
          </w:p>
        </w:tc>
        <w:tc>
          <w:tcPr>
            <w:tcW w:w="1564" w:type="dxa"/>
          </w:tcPr>
          <w:p w:rsidR="00952BF0" w:rsidRPr="00805197" w:rsidRDefault="00952BF0" w:rsidP="008978E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</w:t>
            </w:r>
            <w:r w:rsidR="008978EA"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048" w:type="dxa"/>
          </w:tcPr>
          <w:p w:rsidR="00952BF0" w:rsidRPr="00805197" w:rsidRDefault="00F56FAA" w:rsidP="00DE059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القادسية</w:t>
            </w:r>
          </w:p>
        </w:tc>
        <w:tc>
          <w:tcPr>
            <w:tcW w:w="1933" w:type="dxa"/>
          </w:tcPr>
          <w:p w:rsidR="00952BF0" w:rsidRPr="00805197" w:rsidRDefault="00952BF0" w:rsidP="00DE059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باحث</w:t>
            </w:r>
          </w:p>
        </w:tc>
      </w:tr>
      <w:tr w:rsidR="00952BF0" w:rsidRPr="00805197" w:rsidTr="00DE0595">
        <w:trPr>
          <w:trHeight w:hRule="exact" w:val="432"/>
        </w:trPr>
        <w:tc>
          <w:tcPr>
            <w:tcW w:w="618" w:type="dxa"/>
          </w:tcPr>
          <w:p w:rsidR="00952BF0" w:rsidRPr="00805197" w:rsidRDefault="00952BF0" w:rsidP="00DE059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710" w:type="dxa"/>
          </w:tcPr>
          <w:p w:rsidR="00952BF0" w:rsidRPr="00805197" w:rsidRDefault="00F56FAA" w:rsidP="00F56FA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المؤتمر العلمي الرابع</w:t>
            </w:r>
            <w:r w:rsidR="00952BF0">
              <w:rPr>
                <w:rFonts w:cs="Akhbar MT" w:hint="cs"/>
                <w:sz w:val="30"/>
                <w:szCs w:val="30"/>
                <w:rtl/>
              </w:rPr>
              <w:t>/جامعة كربلاء</w:t>
            </w:r>
          </w:p>
        </w:tc>
        <w:tc>
          <w:tcPr>
            <w:tcW w:w="1564" w:type="dxa"/>
          </w:tcPr>
          <w:p w:rsidR="00952BF0" w:rsidRPr="00805197" w:rsidRDefault="00952BF0" w:rsidP="00DE059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  <w:tc>
          <w:tcPr>
            <w:tcW w:w="2048" w:type="dxa"/>
          </w:tcPr>
          <w:p w:rsidR="00952BF0" w:rsidRPr="00805197" w:rsidRDefault="00952BF0" w:rsidP="00F56FA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جامعة </w:t>
            </w:r>
            <w:r w:rsidR="00F56FAA">
              <w:rPr>
                <w:rFonts w:cs="Akhbar MT" w:hint="cs"/>
                <w:sz w:val="30"/>
                <w:szCs w:val="30"/>
                <w:rtl/>
              </w:rPr>
              <w:t>البصرة</w:t>
            </w:r>
          </w:p>
        </w:tc>
        <w:tc>
          <w:tcPr>
            <w:tcW w:w="1933" w:type="dxa"/>
          </w:tcPr>
          <w:p w:rsidR="00952BF0" w:rsidRPr="00805197" w:rsidRDefault="00952BF0" w:rsidP="00DE059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باحث</w:t>
            </w:r>
          </w:p>
        </w:tc>
      </w:tr>
      <w:tr w:rsidR="00952BF0" w:rsidRPr="00805197" w:rsidTr="00DE0595">
        <w:trPr>
          <w:trHeight w:hRule="exact" w:val="432"/>
        </w:trPr>
        <w:tc>
          <w:tcPr>
            <w:tcW w:w="618" w:type="dxa"/>
          </w:tcPr>
          <w:p w:rsidR="00952BF0" w:rsidRPr="00805197" w:rsidRDefault="00952BF0" w:rsidP="00DE059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710" w:type="dxa"/>
          </w:tcPr>
          <w:p w:rsidR="00952BF0" w:rsidRPr="00805197" w:rsidRDefault="00F56FAA" w:rsidP="00F56FA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قسم الاقتصاد</w:t>
            </w:r>
            <w:r w:rsidR="00952BF0">
              <w:rPr>
                <w:rFonts w:cs="Akhbar MT" w:hint="cs"/>
                <w:sz w:val="30"/>
                <w:szCs w:val="30"/>
                <w:rtl/>
              </w:rPr>
              <w:t xml:space="preserve">/جامعة </w:t>
            </w:r>
            <w:r>
              <w:rPr>
                <w:rFonts w:cs="Akhbar MT" w:hint="cs"/>
                <w:sz w:val="30"/>
                <w:szCs w:val="30"/>
                <w:rtl/>
              </w:rPr>
              <w:t>البصرة</w:t>
            </w:r>
          </w:p>
        </w:tc>
        <w:tc>
          <w:tcPr>
            <w:tcW w:w="1564" w:type="dxa"/>
          </w:tcPr>
          <w:p w:rsidR="00952BF0" w:rsidRPr="00805197" w:rsidRDefault="00952BF0" w:rsidP="008978E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  <w:r w:rsidR="00F56FAA">
              <w:rPr>
                <w:rFonts w:cs="Akhbar MT" w:hint="cs"/>
                <w:sz w:val="30"/>
                <w:szCs w:val="30"/>
                <w:rtl/>
              </w:rPr>
              <w:t>0</w:t>
            </w:r>
            <w:r w:rsidR="008978EA"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048" w:type="dxa"/>
          </w:tcPr>
          <w:p w:rsidR="00952BF0" w:rsidRPr="00805197" w:rsidRDefault="00952BF0" w:rsidP="00F56FA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جامعة </w:t>
            </w:r>
            <w:r w:rsidR="00F56FAA">
              <w:rPr>
                <w:rFonts w:cs="Akhbar MT" w:hint="cs"/>
                <w:sz w:val="30"/>
                <w:szCs w:val="30"/>
                <w:rtl/>
              </w:rPr>
              <w:t>البصرة</w:t>
            </w:r>
          </w:p>
        </w:tc>
        <w:tc>
          <w:tcPr>
            <w:tcW w:w="1933" w:type="dxa"/>
          </w:tcPr>
          <w:p w:rsidR="00952BF0" w:rsidRPr="00805197" w:rsidRDefault="00952BF0" w:rsidP="00DE059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باحث</w:t>
            </w:r>
          </w:p>
        </w:tc>
      </w:tr>
      <w:tr w:rsidR="00F56FAA" w:rsidRPr="00805197" w:rsidTr="00DE0595">
        <w:trPr>
          <w:trHeight w:hRule="exact" w:val="600"/>
        </w:trPr>
        <w:tc>
          <w:tcPr>
            <w:tcW w:w="618" w:type="dxa"/>
          </w:tcPr>
          <w:p w:rsidR="00F56FAA" w:rsidRPr="00805197" w:rsidRDefault="00F56FAA" w:rsidP="00DE059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710" w:type="dxa"/>
          </w:tcPr>
          <w:p w:rsidR="00F56FAA" w:rsidRPr="00805197" w:rsidRDefault="00F56FAA" w:rsidP="00DE059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قسم الاقتصاد/جامعة البصرة</w:t>
            </w:r>
          </w:p>
        </w:tc>
        <w:tc>
          <w:tcPr>
            <w:tcW w:w="1564" w:type="dxa"/>
          </w:tcPr>
          <w:p w:rsidR="00F56FAA" w:rsidRPr="00805197" w:rsidRDefault="00F56FAA" w:rsidP="00F56FA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  <w:tc>
          <w:tcPr>
            <w:tcW w:w="2048" w:type="dxa"/>
          </w:tcPr>
          <w:p w:rsidR="00F56FAA" w:rsidRPr="00805197" w:rsidRDefault="00F56FAA" w:rsidP="00DE059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البصرة</w:t>
            </w:r>
          </w:p>
        </w:tc>
        <w:tc>
          <w:tcPr>
            <w:tcW w:w="1933" w:type="dxa"/>
          </w:tcPr>
          <w:p w:rsidR="00F56FAA" w:rsidRPr="00805197" w:rsidRDefault="00F56FAA" w:rsidP="00DE059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باحث</w:t>
            </w:r>
          </w:p>
        </w:tc>
      </w:tr>
    </w:tbl>
    <w:p w:rsidR="00952BF0" w:rsidRPr="00DA602D" w:rsidRDefault="00952BF0" w:rsidP="00952BF0">
      <w:pPr>
        <w:numPr>
          <w:ilvl w:val="0"/>
          <w:numId w:val="1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9923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0"/>
        <w:gridCol w:w="4733"/>
      </w:tblGrid>
      <w:tr w:rsidR="00952BF0" w:rsidRPr="00805197" w:rsidTr="00DE0595">
        <w:trPr>
          <w:trHeight w:hRule="exact" w:val="559"/>
        </w:trPr>
        <w:tc>
          <w:tcPr>
            <w:tcW w:w="5190" w:type="dxa"/>
            <w:shd w:val="clear" w:color="auto" w:fill="EEECE1"/>
          </w:tcPr>
          <w:p w:rsidR="00952BF0" w:rsidRPr="00031BD8" w:rsidRDefault="00952BF0" w:rsidP="00DE059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733" w:type="dxa"/>
            <w:shd w:val="clear" w:color="auto" w:fill="EEECE1"/>
          </w:tcPr>
          <w:p w:rsidR="00952BF0" w:rsidRPr="00031BD8" w:rsidRDefault="00952BF0" w:rsidP="00DE059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52BF0" w:rsidRPr="00805197" w:rsidTr="00DE0595">
        <w:trPr>
          <w:trHeight w:hRule="exact" w:val="991"/>
        </w:trPr>
        <w:tc>
          <w:tcPr>
            <w:tcW w:w="5190" w:type="dxa"/>
          </w:tcPr>
          <w:p w:rsidR="00952BF0" w:rsidRPr="00805197" w:rsidRDefault="007807F4" w:rsidP="00DE059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  <w:r w:rsidR="00952BF0">
              <w:rPr>
                <w:rFonts w:cs="Akhbar MT" w:hint="cs"/>
                <w:sz w:val="30"/>
                <w:szCs w:val="30"/>
                <w:rtl/>
              </w:rPr>
              <w:t>.ناقشت العديد من رسائل الماجستير والدكتوراه</w:t>
            </w:r>
            <w:r w:rsidR="00F56FAA">
              <w:rPr>
                <w:rFonts w:cs="Akhbar MT" w:hint="cs"/>
                <w:sz w:val="30"/>
                <w:szCs w:val="30"/>
                <w:rtl/>
              </w:rPr>
              <w:t xml:space="preserve"> والدبلوم</w:t>
            </w:r>
          </w:p>
        </w:tc>
        <w:tc>
          <w:tcPr>
            <w:tcW w:w="4733" w:type="dxa"/>
          </w:tcPr>
          <w:p w:rsidR="00952BF0" w:rsidRPr="00805197" w:rsidRDefault="007807F4" w:rsidP="00F56FA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2- تقييم علمي لرسائل جامعية</w:t>
            </w:r>
          </w:p>
        </w:tc>
      </w:tr>
    </w:tbl>
    <w:p w:rsidR="00952BF0" w:rsidRDefault="00952BF0" w:rsidP="00952BF0">
      <w:pPr>
        <w:spacing w:line="276" w:lineRule="auto"/>
        <w:ind w:left="360"/>
        <w:rPr>
          <w:rFonts w:cs="Akhbar MT"/>
          <w:b/>
          <w:bCs/>
          <w:sz w:val="32"/>
          <w:szCs w:val="32"/>
          <w:rtl/>
        </w:rPr>
      </w:pPr>
    </w:p>
    <w:p w:rsidR="00952BF0" w:rsidRDefault="00952BF0" w:rsidP="00952BF0">
      <w:pPr>
        <w:spacing w:line="276" w:lineRule="auto"/>
        <w:ind w:left="360"/>
        <w:rPr>
          <w:rFonts w:cs="Akhbar MT"/>
          <w:b/>
          <w:bCs/>
          <w:sz w:val="32"/>
          <w:szCs w:val="32"/>
          <w:rtl/>
        </w:rPr>
      </w:pPr>
    </w:p>
    <w:p w:rsidR="00952BF0" w:rsidRDefault="00952BF0" w:rsidP="00952BF0">
      <w:pPr>
        <w:spacing w:line="276" w:lineRule="auto"/>
        <w:ind w:left="360"/>
        <w:rPr>
          <w:rFonts w:cs="Akhbar MT"/>
          <w:b/>
          <w:bCs/>
          <w:sz w:val="32"/>
          <w:szCs w:val="32"/>
          <w:rtl/>
        </w:rPr>
      </w:pPr>
    </w:p>
    <w:p w:rsidR="00952BF0" w:rsidRDefault="00952BF0" w:rsidP="00952BF0">
      <w:pPr>
        <w:spacing w:line="276" w:lineRule="auto"/>
        <w:ind w:left="360"/>
        <w:rPr>
          <w:rFonts w:cs="Akhbar MT"/>
          <w:b/>
          <w:bCs/>
          <w:sz w:val="32"/>
          <w:szCs w:val="32"/>
          <w:rtl/>
        </w:rPr>
      </w:pPr>
    </w:p>
    <w:p w:rsidR="00952BF0" w:rsidRDefault="00952BF0" w:rsidP="00952BF0">
      <w:pPr>
        <w:spacing w:line="276" w:lineRule="auto"/>
        <w:ind w:left="360"/>
        <w:rPr>
          <w:rFonts w:cs="Akhbar MT"/>
          <w:b/>
          <w:bCs/>
          <w:sz w:val="32"/>
          <w:szCs w:val="32"/>
          <w:rtl/>
        </w:rPr>
      </w:pPr>
    </w:p>
    <w:p w:rsidR="00952BF0" w:rsidRPr="00DA602D" w:rsidRDefault="00952BF0" w:rsidP="00952BF0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952BF0" w:rsidRPr="00DA602D" w:rsidRDefault="00952BF0" w:rsidP="00952BF0">
      <w:pPr>
        <w:numPr>
          <w:ilvl w:val="0"/>
          <w:numId w:val="2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10"/>
        <w:gridCol w:w="5843"/>
        <w:gridCol w:w="2759"/>
        <w:gridCol w:w="816"/>
      </w:tblGrid>
      <w:tr w:rsidR="00952BF0" w:rsidTr="007807F4">
        <w:trPr>
          <w:trHeight w:hRule="exact" w:val="57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52BF0" w:rsidRPr="00031BD8" w:rsidRDefault="00952BF0" w:rsidP="007807F4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52BF0" w:rsidRPr="00031BD8" w:rsidRDefault="00952BF0" w:rsidP="007807F4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52BF0" w:rsidRPr="00031BD8" w:rsidRDefault="00952BF0" w:rsidP="007807F4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52BF0" w:rsidRPr="00031BD8" w:rsidRDefault="00952BF0" w:rsidP="007807F4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952BF0" w:rsidTr="007807F4">
        <w:trPr>
          <w:trHeight w:hRule="exact" w:val="156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2BF0" w:rsidRPr="00031BD8" w:rsidRDefault="00952BF0" w:rsidP="007807F4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F56FAA" w:rsidP="007807F4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قياس</w:t>
            </w:r>
            <w:r w:rsidR="007807F4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واختبار العلاقة السببية بين مؤشرات سوق النفط العالمية للمدة 1970-2009 باستحدام نموذج هاسيو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952BF0" w:rsidP="007807F4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مجلة </w:t>
            </w:r>
            <w:r w:rsidR="008978EA">
              <w:rPr>
                <w:rFonts w:cs="Akhbar MT" w:hint="cs"/>
                <w:sz w:val="30"/>
                <w:szCs w:val="30"/>
                <w:rtl/>
              </w:rPr>
              <w:t>الادارية/جامعة كربلاء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8978EA" w:rsidP="00B32E04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  <w:r w:rsidR="00B32E04"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</w:tr>
      <w:tr w:rsidR="00952BF0" w:rsidTr="007807F4">
        <w:trPr>
          <w:trHeight w:hRule="exact" w:val="140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2BF0" w:rsidRPr="00031BD8" w:rsidRDefault="00952BF0" w:rsidP="007807F4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8978EA" w:rsidP="00DA2D4C">
            <w:pPr>
              <w:tabs>
                <w:tab w:val="right" w:pos="720"/>
              </w:tabs>
              <w:rPr>
                <w:rFonts w:cs="Akhbar MT"/>
                <w:sz w:val="30"/>
                <w:szCs w:val="30"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العلاقة </w:t>
            </w:r>
            <w:r w:rsidR="00DA2D4C">
              <w:rPr>
                <w:rFonts w:cs="Akhbar MT" w:hint="cs"/>
                <w:sz w:val="30"/>
                <w:szCs w:val="30"/>
                <w:rtl/>
              </w:rPr>
              <w:t>بين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النمو الاقتصادية والبطالة في العراق باستخدام قانون </w:t>
            </w:r>
            <w:r>
              <w:rPr>
                <w:rFonts w:cs="Akhbar MT"/>
                <w:sz w:val="30"/>
                <w:szCs w:val="30"/>
              </w:rPr>
              <w:t>Okun</w:t>
            </w:r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واختبار </w:t>
            </w:r>
            <w:r>
              <w:rPr>
                <w:rFonts w:cs="Akhbar MT"/>
                <w:sz w:val="30"/>
                <w:szCs w:val="30"/>
                <w:lang w:bidi="ar-SA"/>
              </w:rPr>
              <w:t>Toda yamamoto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952BF0" w:rsidP="007807F4">
            <w:pPr>
              <w:tabs>
                <w:tab w:val="right" w:pos="720"/>
              </w:tabs>
              <w:rPr>
                <w:rFonts w:cs="Akhbar MT"/>
                <w:sz w:val="30"/>
                <w:szCs w:val="30"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مجلة كلية الادارة والاقتصاد</w:t>
            </w:r>
            <w:r w:rsidR="008978EA"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 /جامعة القادسية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952BF0" w:rsidP="007807F4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  <w:r w:rsidR="008978EA">
              <w:rPr>
                <w:rFonts w:cs="Akhbar MT" w:hint="cs"/>
                <w:sz w:val="30"/>
                <w:szCs w:val="30"/>
                <w:rtl/>
              </w:rPr>
              <w:t>1</w:t>
            </w:r>
            <w:r>
              <w:rPr>
                <w:rFonts w:cs="Akhbar MT" w:hint="cs"/>
                <w:sz w:val="30"/>
                <w:szCs w:val="30"/>
                <w:rtl/>
              </w:rPr>
              <w:t>0</w:t>
            </w:r>
          </w:p>
        </w:tc>
      </w:tr>
      <w:tr w:rsidR="00952BF0" w:rsidTr="007807F4">
        <w:trPr>
          <w:trHeight w:hRule="exact" w:val="141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2BF0" w:rsidRPr="00031BD8" w:rsidRDefault="00952BF0" w:rsidP="007807F4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8978EA" w:rsidP="007807F4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تقييم مناخ الاستثمار الاجنبي المباشر في المملكة العربية السعودية للمدة 1990-2010</w:t>
            </w:r>
            <w:r w:rsidR="00952BF0"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952BF0" w:rsidP="007807F4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مجلة كلية </w:t>
            </w:r>
            <w:r w:rsidR="008978EA">
              <w:rPr>
                <w:rFonts w:cs="Akhbar MT" w:hint="cs"/>
                <w:sz w:val="30"/>
                <w:szCs w:val="30"/>
                <w:rtl/>
              </w:rPr>
              <w:t>الادارة و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الاقتصاد</w:t>
            </w:r>
            <w:r w:rsidR="008978EA">
              <w:rPr>
                <w:rFonts w:cs="Akhbar MT" w:hint="cs"/>
                <w:sz w:val="30"/>
                <w:szCs w:val="30"/>
                <w:rtl/>
              </w:rPr>
              <w:t>/ جامعة القادسية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952BF0" w:rsidP="007807F4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  <w:r w:rsidR="007807F4"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</w:tr>
      <w:tr w:rsidR="00952BF0" w:rsidTr="007807F4">
        <w:trPr>
          <w:trHeight w:hRule="exact" w:val="155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2BF0" w:rsidRPr="00031BD8" w:rsidRDefault="00952BF0" w:rsidP="007807F4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8978EA" w:rsidP="007807F4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الفساد المالي  وفرص الاستثمار في الاقتصاد العراقي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952BF0" w:rsidP="007807F4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مجلة </w:t>
            </w:r>
            <w:r w:rsidR="008978EA">
              <w:rPr>
                <w:rFonts w:cs="Akhbar MT" w:hint="cs"/>
                <w:sz w:val="30"/>
                <w:szCs w:val="30"/>
                <w:rtl/>
              </w:rPr>
              <w:t>العلوم الاقتصادية والادارية/جامعة بغداد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952BF0" w:rsidP="007807F4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  <w:r w:rsidR="007807F4"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</w:tr>
      <w:tr w:rsidR="00952BF0" w:rsidTr="007807F4">
        <w:trPr>
          <w:trHeight w:hRule="exact" w:val="155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Pr="00031BD8" w:rsidRDefault="00952BF0" w:rsidP="007807F4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2CA8" w:rsidRPr="00DA2D4C" w:rsidRDefault="00972CA8" w:rsidP="00972CA8">
            <w:pPr>
              <w:tabs>
                <w:tab w:val="right" w:pos="720"/>
              </w:tabs>
              <w:rPr>
                <w:rFonts w:cs="Akhbar MT"/>
                <w:b/>
                <w:bCs/>
                <w:sz w:val="30"/>
                <w:szCs w:val="30"/>
                <w:rtl/>
                <w:lang w:bidi="ar-SA"/>
              </w:rPr>
            </w:pPr>
            <w:r w:rsidRPr="00DA2D4C">
              <w:rPr>
                <w:rFonts w:cs="Akhbar MT" w:hint="cs"/>
                <w:b/>
                <w:bCs/>
                <w:sz w:val="30"/>
                <w:szCs w:val="30"/>
                <w:rtl/>
                <w:lang w:bidi="ar-SA"/>
              </w:rPr>
              <w:t>العلاقة بين الاستثمار البشري والنمو الاقتصادي في العراق للمدة 1985-2010 وقياس العائد للاستثمار البشري (دراسة قياسية)</w:t>
            </w:r>
          </w:p>
          <w:p w:rsidR="00952BF0" w:rsidRPr="007807F4" w:rsidRDefault="007807F4" w:rsidP="007807F4">
            <w:pPr>
              <w:tabs>
                <w:tab w:val="left" w:pos="3954"/>
              </w:tabs>
              <w:rPr>
                <w:rFonts w:cs="Akhbar MT"/>
                <w:sz w:val="30"/>
                <w:szCs w:val="30"/>
                <w:rtl/>
              </w:rPr>
            </w:pPr>
            <w:r w:rsidRPr="00DA2D4C">
              <w:rPr>
                <w:rFonts w:cs="Akhbar MT"/>
                <w:sz w:val="30"/>
                <w:szCs w:val="30"/>
                <w:rtl/>
              </w:rPr>
              <w:tab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972CA8" w:rsidP="00972CA8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مجلة العلوم الاقتصادية والادارية/جامعة بغداد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952BF0" w:rsidP="00681D0C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  <w:r w:rsidR="00972CA8">
              <w:rPr>
                <w:rFonts w:cs="Akhbar MT" w:hint="cs"/>
                <w:sz w:val="30"/>
                <w:szCs w:val="30"/>
                <w:rtl/>
              </w:rPr>
              <w:t>1</w:t>
            </w:r>
            <w:r w:rsidR="00681D0C"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</w:tr>
      <w:tr w:rsidR="007807F4" w:rsidTr="007807F4">
        <w:trPr>
          <w:trHeight w:hRule="exact" w:val="155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7F4" w:rsidRDefault="007807F4" w:rsidP="007807F4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7F4" w:rsidRPr="007807F4" w:rsidRDefault="007807F4" w:rsidP="007807F4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7807F4">
              <w:rPr>
                <w:rFonts w:cs="Akhbar MT" w:hint="cs"/>
                <w:sz w:val="30"/>
                <w:szCs w:val="30"/>
                <w:rtl/>
                <w:lang w:bidi="ar-IQ"/>
              </w:rPr>
              <w:t>قياس الطلب على الطاقة في العراق للمدة (1995-2012)</w:t>
            </w:r>
          </w:p>
          <w:p w:rsidR="007807F4" w:rsidRDefault="007807F4" w:rsidP="007807F4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7F4" w:rsidRDefault="007807F4" w:rsidP="007807F4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مجلة البحوث الاقتصادية والمالية/جامعة العربي بن مهيدي ام البواقي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7F4" w:rsidRDefault="007807F4" w:rsidP="007807F4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2348FA" w:rsidTr="007807F4">
        <w:trPr>
          <w:trHeight w:hRule="exact" w:val="155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8FA" w:rsidRDefault="002348FA" w:rsidP="007807F4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8FA" w:rsidRPr="007807F4" w:rsidRDefault="002348FA" w:rsidP="007807F4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قياس دالة ادخار الحج  في ماليزيا للمدة2002-2014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8FA" w:rsidRDefault="002348FA" w:rsidP="007807F4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مقبول  للنشر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مجلة البحوث الاقتصادية والمالية/جامعة العربي بن مهيدي ام البواقي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8FA" w:rsidRDefault="002348FA" w:rsidP="007807F4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</w:tbl>
    <w:p w:rsidR="00952BF0" w:rsidRDefault="00952BF0" w:rsidP="00952BF0">
      <w:pPr>
        <w:tabs>
          <w:tab w:val="right" w:pos="720"/>
        </w:tabs>
        <w:spacing w:line="480" w:lineRule="auto"/>
        <w:ind w:left="630"/>
        <w:rPr>
          <w:rFonts w:cs="Akhbar MT"/>
          <w:sz w:val="30"/>
          <w:szCs w:val="30"/>
        </w:rPr>
      </w:pPr>
    </w:p>
    <w:p w:rsidR="00952BF0" w:rsidRPr="00DA602D" w:rsidRDefault="00952BF0" w:rsidP="00952BF0">
      <w:pPr>
        <w:numPr>
          <w:ilvl w:val="0"/>
          <w:numId w:val="1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952BF0" w:rsidRDefault="00952BF0" w:rsidP="00952BF0">
      <w:pPr>
        <w:numPr>
          <w:ilvl w:val="0"/>
          <w:numId w:val="4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عضو في لجنة ادارة صندوق التعليم العالي   </w:t>
      </w:r>
    </w:p>
    <w:p w:rsidR="00952BF0" w:rsidRPr="00DA602D" w:rsidRDefault="00952BF0" w:rsidP="00952BF0">
      <w:pPr>
        <w:numPr>
          <w:ilvl w:val="0"/>
          <w:numId w:val="4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عضو في هيئة المكتب الاستشاري</w:t>
      </w:r>
    </w:p>
    <w:p w:rsidR="00952BF0" w:rsidRPr="00DA602D" w:rsidRDefault="00952BF0" w:rsidP="00952BF0">
      <w:pPr>
        <w:numPr>
          <w:ilvl w:val="0"/>
          <w:numId w:val="1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lastRenderedPageBreak/>
        <w:t xml:space="preserve">عاشراً: كتب الشكر ، الجوائز </w:t>
      </w:r>
      <w:r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0" w:type="auto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10"/>
        <w:gridCol w:w="3644"/>
        <w:gridCol w:w="3683"/>
        <w:gridCol w:w="856"/>
      </w:tblGrid>
      <w:tr w:rsidR="00952BF0" w:rsidRPr="00DD394D" w:rsidTr="005976B3">
        <w:trPr>
          <w:trHeight w:hRule="exact" w:val="588"/>
        </w:trPr>
        <w:tc>
          <w:tcPr>
            <w:tcW w:w="0" w:type="auto"/>
            <w:shd w:val="clear" w:color="auto" w:fill="EEECE1"/>
          </w:tcPr>
          <w:p w:rsidR="00952BF0" w:rsidRPr="00736E9C" w:rsidRDefault="00952BF0" w:rsidP="00DE0595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0" w:type="auto"/>
            <w:shd w:val="clear" w:color="auto" w:fill="EEECE1"/>
          </w:tcPr>
          <w:p w:rsidR="00952BF0" w:rsidRPr="00736E9C" w:rsidRDefault="00952BF0" w:rsidP="00DE0595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0" w:type="auto"/>
            <w:shd w:val="clear" w:color="auto" w:fill="EEECE1"/>
          </w:tcPr>
          <w:p w:rsidR="00952BF0" w:rsidRPr="00736E9C" w:rsidRDefault="00952BF0" w:rsidP="00DE0595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0" w:type="auto"/>
            <w:shd w:val="clear" w:color="auto" w:fill="EEECE1"/>
          </w:tcPr>
          <w:p w:rsidR="00952BF0" w:rsidRPr="00736E9C" w:rsidRDefault="00952BF0" w:rsidP="00DE0595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952BF0" w:rsidRPr="00DD394D" w:rsidTr="005976B3">
        <w:trPr>
          <w:trHeight w:hRule="exact" w:val="432"/>
        </w:trPr>
        <w:tc>
          <w:tcPr>
            <w:tcW w:w="0" w:type="auto"/>
          </w:tcPr>
          <w:p w:rsidR="00952BF0" w:rsidRPr="00DD394D" w:rsidRDefault="00952BF0" w:rsidP="00DE059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0" w:type="auto"/>
          </w:tcPr>
          <w:p w:rsidR="00952BF0" w:rsidRPr="00DD394D" w:rsidRDefault="005976B3" w:rsidP="00DE059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</w:t>
            </w:r>
          </w:p>
        </w:tc>
        <w:tc>
          <w:tcPr>
            <w:tcW w:w="0" w:type="auto"/>
          </w:tcPr>
          <w:p w:rsidR="00952BF0" w:rsidRPr="00DD394D" w:rsidRDefault="005976B3" w:rsidP="00DE059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الاداب</w:t>
            </w:r>
          </w:p>
        </w:tc>
        <w:tc>
          <w:tcPr>
            <w:tcW w:w="0" w:type="auto"/>
          </w:tcPr>
          <w:p w:rsidR="00952BF0" w:rsidRPr="00DD394D" w:rsidRDefault="005976B3" w:rsidP="00DE059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2001</w:t>
            </w:r>
          </w:p>
        </w:tc>
      </w:tr>
      <w:tr w:rsidR="00952BF0" w:rsidRPr="00DD394D" w:rsidTr="005976B3">
        <w:trPr>
          <w:trHeight w:hRule="exact" w:val="432"/>
        </w:trPr>
        <w:tc>
          <w:tcPr>
            <w:tcW w:w="0" w:type="auto"/>
          </w:tcPr>
          <w:p w:rsidR="00952BF0" w:rsidRPr="00DD394D" w:rsidRDefault="00952BF0" w:rsidP="00DE059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0" w:type="auto"/>
          </w:tcPr>
          <w:p w:rsidR="00952BF0" w:rsidRPr="00DD394D" w:rsidRDefault="005976B3" w:rsidP="00DE059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</w:t>
            </w:r>
          </w:p>
        </w:tc>
        <w:tc>
          <w:tcPr>
            <w:tcW w:w="0" w:type="auto"/>
          </w:tcPr>
          <w:p w:rsidR="00952BF0" w:rsidRPr="00DD394D" w:rsidRDefault="005976B3" w:rsidP="00DE059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الادارة والاقتصاد/جامعة البصرة</w:t>
            </w:r>
          </w:p>
        </w:tc>
        <w:tc>
          <w:tcPr>
            <w:tcW w:w="0" w:type="auto"/>
          </w:tcPr>
          <w:p w:rsidR="00952BF0" w:rsidRPr="00DD394D" w:rsidRDefault="005976B3" w:rsidP="00DE059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2005</w:t>
            </w:r>
          </w:p>
        </w:tc>
      </w:tr>
      <w:tr w:rsidR="00952BF0" w:rsidRPr="00DD394D" w:rsidTr="005976B3">
        <w:trPr>
          <w:trHeight w:hRule="exact" w:val="432"/>
        </w:trPr>
        <w:tc>
          <w:tcPr>
            <w:tcW w:w="0" w:type="auto"/>
          </w:tcPr>
          <w:p w:rsidR="00952BF0" w:rsidRPr="00DD394D" w:rsidRDefault="00952BF0" w:rsidP="00DE059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0" w:type="auto"/>
          </w:tcPr>
          <w:p w:rsidR="00952BF0" w:rsidRPr="00DD394D" w:rsidRDefault="005976B3" w:rsidP="00DE059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وشهادة</w:t>
            </w:r>
          </w:p>
        </w:tc>
        <w:tc>
          <w:tcPr>
            <w:tcW w:w="0" w:type="auto"/>
          </w:tcPr>
          <w:p w:rsidR="00952BF0" w:rsidRPr="00DD394D" w:rsidRDefault="005976B3" w:rsidP="00DE059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الادارة والاقتصاد/جامعة البصرة</w:t>
            </w:r>
          </w:p>
        </w:tc>
        <w:tc>
          <w:tcPr>
            <w:tcW w:w="0" w:type="auto"/>
          </w:tcPr>
          <w:p w:rsidR="00952BF0" w:rsidRPr="00DD394D" w:rsidRDefault="005976B3" w:rsidP="00DE059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2008</w:t>
            </w:r>
          </w:p>
        </w:tc>
      </w:tr>
      <w:tr w:rsidR="00952BF0" w:rsidRPr="00DD394D" w:rsidTr="005976B3">
        <w:trPr>
          <w:trHeight w:hRule="exact" w:val="432"/>
        </w:trPr>
        <w:tc>
          <w:tcPr>
            <w:tcW w:w="0" w:type="auto"/>
          </w:tcPr>
          <w:p w:rsidR="00952BF0" w:rsidRPr="00DD394D" w:rsidRDefault="00952BF0" w:rsidP="00DE059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0" w:type="auto"/>
          </w:tcPr>
          <w:p w:rsidR="00952BF0" w:rsidRPr="00DD394D" w:rsidRDefault="005976B3" w:rsidP="00DE059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وشهادة</w:t>
            </w:r>
          </w:p>
        </w:tc>
        <w:tc>
          <w:tcPr>
            <w:tcW w:w="0" w:type="auto"/>
          </w:tcPr>
          <w:p w:rsidR="00952BF0" w:rsidRPr="00DD394D" w:rsidRDefault="005976B3" w:rsidP="00DE059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الادارة والاقتصاد/جامعة البصرة</w:t>
            </w:r>
          </w:p>
        </w:tc>
        <w:tc>
          <w:tcPr>
            <w:tcW w:w="0" w:type="auto"/>
          </w:tcPr>
          <w:p w:rsidR="00952BF0" w:rsidRPr="00DD394D" w:rsidRDefault="005976B3" w:rsidP="00DE059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5976B3" w:rsidRPr="00DD394D" w:rsidTr="005976B3">
        <w:trPr>
          <w:trHeight w:hRule="exact" w:val="432"/>
        </w:trPr>
        <w:tc>
          <w:tcPr>
            <w:tcW w:w="0" w:type="auto"/>
          </w:tcPr>
          <w:p w:rsidR="005976B3" w:rsidRPr="00DD394D" w:rsidRDefault="005976B3" w:rsidP="00DE059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0" w:type="auto"/>
          </w:tcPr>
          <w:p w:rsidR="005976B3" w:rsidRPr="00DD394D" w:rsidRDefault="005976B3" w:rsidP="00DE059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شهادة</w:t>
            </w:r>
          </w:p>
        </w:tc>
        <w:tc>
          <w:tcPr>
            <w:tcW w:w="0" w:type="auto"/>
          </w:tcPr>
          <w:p w:rsidR="005976B3" w:rsidRPr="00DD394D" w:rsidRDefault="005976B3" w:rsidP="00DE059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الادارة والاقتصاد/جامعة القادسية</w:t>
            </w:r>
          </w:p>
        </w:tc>
        <w:tc>
          <w:tcPr>
            <w:tcW w:w="0" w:type="auto"/>
          </w:tcPr>
          <w:p w:rsidR="005976B3" w:rsidRPr="00DD394D" w:rsidRDefault="005976B3" w:rsidP="00DE059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2009</w:t>
            </w:r>
          </w:p>
        </w:tc>
      </w:tr>
      <w:tr w:rsidR="005976B3" w:rsidRPr="00DD394D" w:rsidTr="005976B3">
        <w:trPr>
          <w:trHeight w:hRule="exact" w:val="432"/>
        </w:trPr>
        <w:tc>
          <w:tcPr>
            <w:tcW w:w="0" w:type="auto"/>
          </w:tcPr>
          <w:p w:rsidR="005976B3" w:rsidRPr="00DD394D" w:rsidRDefault="005976B3" w:rsidP="00DE059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0" w:type="auto"/>
          </w:tcPr>
          <w:p w:rsidR="005976B3" w:rsidRPr="00DD394D" w:rsidRDefault="005976B3" w:rsidP="00DE059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</w:t>
            </w:r>
          </w:p>
        </w:tc>
        <w:tc>
          <w:tcPr>
            <w:tcW w:w="0" w:type="auto"/>
          </w:tcPr>
          <w:p w:rsidR="005976B3" w:rsidRPr="00DD394D" w:rsidRDefault="005976B3" w:rsidP="00DE059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رئيس الجامعة البصرة</w:t>
            </w:r>
          </w:p>
        </w:tc>
        <w:tc>
          <w:tcPr>
            <w:tcW w:w="0" w:type="auto"/>
          </w:tcPr>
          <w:p w:rsidR="005976B3" w:rsidRPr="00DD394D" w:rsidRDefault="005976B3" w:rsidP="00DE059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5976B3" w:rsidRPr="00DD394D" w:rsidTr="005976B3">
        <w:trPr>
          <w:trHeight w:hRule="exact" w:val="432"/>
        </w:trPr>
        <w:tc>
          <w:tcPr>
            <w:tcW w:w="0" w:type="auto"/>
          </w:tcPr>
          <w:p w:rsidR="005976B3" w:rsidRDefault="005976B3" w:rsidP="00DE059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0" w:type="auto"/>
          </w:tcPr>
          <w:p w:rsidR="005976B3" w:rsidRDefault="005976B3" w:rsidP="00DE059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</w:t>
            </w:r>
          </w:p>
        </w:tc>
        <w:tc>
          <w:tcPr>
            <w:tcW w:w="0" w:type="auto"/>
          </w:tcPr>
          <w:p w:rsidR="005976B3" w:rsidRDefault="005976B3" w:rsidP="005976B3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الادارة والاقتصاد/جامعة البصرة</w:t>
            </w:r>
          </w:p>
        </w:tc>
        <w:tc>
          <w:tcPr>
            <w:tcW w:w="0" w:type="auto"/>
          </w:tcPr>
          <w:p w:rsidR="005976B3" w:rsidRDefault="005976B3" w:rsidP="00DE059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2013</w:t>
            </w:r>
          </w:p>
        </w:tc>
      </w:tr>
    </w:tbl>
    <w:p w:rsidR="00952BF0" w:rsidRDefault="00952BF0" w:rsidP="00952BF0">
      <w:pPr>
        <w:spacing w:line="480" w:lineRule="auto"/>
        <w:ind w:left="720"/>
        <w:rPr>
          <w:rFonts w:cs="Akhbar MT"/>
          <w:sz w:val="32"/>
          <w:szCs w:val="32"/>
        </w:rPr>
      </w:pPr>
    </w:p>
    <w:p w:rsidR="00952BF0" w:rsidRPr="00DA602D" w:rsidRDefault="00952BF0" w:rsidP="00952BF0">
      <w:pPr>
        <w:numPr>
          <w:ilvl w:val="0"/>
          <w:numId w:val="1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952BF0" w:rsidTr="00DE059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52BF0" w:rsidRDefault="00952BF0" w:rsidP="00DE059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52BF0" w:rsidRDefault="00952BF0" w:rsidP="00DE059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52BF0" w:rsidRDefault="00952BF0" w:rsidP="00DE059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952BF0" w:rsidTr="00DE059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2BF0" w:rsidRDefault="00952BF0" w:rsidP="00DE059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952BF0" w:rsidP="00DE059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لا يوجد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952BF0" w:rsidP="00DE059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952BF0" w:rsidTr="00DE059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2BF0" w:rsidRDefault="00952BF0" w:rsidP="00DE059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952BF0" w:rsidP="00DE059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952BF0" w:rsidP="00DE059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952BF0" w:rsidTr="00DE059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2BF0" w:rsidRDefault="00952BF0" w:rsidP="00DE059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952BF0" w:rsidP="00DE059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952BF0" w:rsidP="00DE059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952BF0" w:rsidTr="00DE059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2BF0" w:rsidRDefault="00952BF0" w:rsidP="00DE059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952BF0" w:rsidP="00DE059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952BF0" w:rsidP="00DE059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952BF0" w:rsidTr="00DE059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2BF0" w:rsidRDefault="00952BF0" w:rsidP="00DE059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952BF0" w:rsidP="00DE059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952BF0" w:rsidP="00DE059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952BF0" w:rsidTr="00DE059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2BF0" w:rsidRDefault="00952BF0" w:rsidP="00DE059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952BF0" w:rsidP="00DE059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BF0" w:rsidRDefault="00952BF0" w:rsidP="00DE059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952BF0" w:rsidRDefault="00952BF0" w:rsidP="00952BF0">
      <w:pPr>
        <w:spacing w:line="480" w:lineRule="auto"/>
        <w:rPr>
          <w:rFonts w:cs="Akhbar MT"/>
          <w:sz w:val="32"/>
          <w:szCs w:val="32"/>
          <w:rtl/>
        </w:rPr>
      </w:pPr>
    </w:p>
    <w:p w:rsidR="00952BF0" w:rsidRDefault="00952BF0" w:rsidP="00952BF0">
      <w:pPr>
        <w:spacing w:line="480" w:lineRule="auto"/>
        <w:rPr>
          <w:rFonts w:cs="Akhbar MT"/>
          <w:sz w:val="32"/>
          <w:szCs w:val="32"/>
        </w:rPr>
      </w:pPr>
    </w:p>
    <w:p w:rsidR="00952BF0" w:rsidRPr="009D5765" w:rsidRDefault="00952BF0" w:rsidP="00952BF0">
      <w:pPr>
        <w:numPr>
          <w:ilvl w:val="0"/>
          <w:numId w:val="5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952BF0" w:rsidRDefault="00952BF0" w:rsidP="00952BF0">
      <w:pPr>
        <w:numPr>
          <w:ilvl w:val="0"/>
          <w:numId w:val="4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اللغة العربية            </w:t>
      </w:r>
    </w:p>
    <w:p w:rsidR="00952BF0" w:rsidRDefault="00952BF0" w:rsidP="00952BF0">
      <w:pPr>
        <w:numPr>
          <w:ilvl w:val="0"/>
          <w:numId w:val="4"/>
        </w:numPr>
        <w:tabs>
          <w:tab w:val="right" w:pos="720"/>
        </w:tabs>
        <w:spacing w:line="360" w:lineRule="auto"/>
      </w:pPr>
      <w:r>
        <w:rPr>
          <w:rFonts w:hint="cs"/>
          <w:rtl/>
        </w:rPr>
        <w:lastRenderedPageBreak/>
        <w:t xml:space="preserve"> اللغة الانكليزية           </w:t>
      </w:r>
    </w:p>
    <w:p w:rsidR="00952BF0" w:rsidRPr="00670DDA" w:rsidRDefault="00952BF0" w:rsidP="00952BF0">
      <w:pPr>
        <w:numPr>
          <w:ilvl w:val="0"/>
          <w:numId w:val="4"/>
        </w:numPr>
        <w:tabs>
          <w:tab w:val="right" w:pos="720"/>
        </w:tabs>
        <w:spacing w:line="480" w:lineRule="auto"/>
        <w:rPr>
          <w:rtl/>
        </w:rPr>
      </w:pPr>
    </w:p>
    <w:p w:rsidR="00952BF0" w:rsidRDefault="00952BF0" w:rsidP="00952BF0">
      <w:pPr>
        <w:spacing w:line="360" w:lineRule="auto"/>
        <w:ind w:left="332"/>
        <w:rPr>
          <w:sz w:val="32"/>
          <w:szCs w:val="32"/>
          <w:rtl/>
        </w:rPr>
      </w:pPr>
    </w:p>
    <w:p w:rsidR="00952BF0" w:rsidRDefault="00952BF0" w:rsidP="00952BF0">
      <w:pPr>
        <w:spacing w:line="360" w:lineRule="auto"/>
        <w:ind w:left="332"/>
        <w:rPr>
          <w:sz w:val="32"/>
          <w:szCs w:val="32"/>
          <w:rtl/>
        </w:rPr>
      </w:pPr>
    </w:p>
    <w:p w:rsidR="00952BF0" w:rsidRDefault="00952BF0" w:rsidP="00952BF0">
      <w:pPr>
        <w:spacing w:line="360" w:lineRule="auto"/>
        <w:ind w:left="332"/>
        <w:rPr>
          <w:sz w:val="32"/>
          <w:szCs w:val="32"/>
          <w:rtl/>
        </w:rPr>
      </w:pPr>
    </w:p>
    <w:p w:rsidR="00952BF0" w:rsidRDefault="00952BF0" w:rsidP="00952BF0">
      <w:pPr>
        <w:spacing w:line="360" w:lineRule="auto"/>
        <w:ind w:left="332"/>
        <w:rPr>
          <w:sz w:val="32"/>
          <w:szCs w:val="32"/>
          <w:rtl/>
        </w:rPr>
      </w:pPr>
    </w:p>
    <w:p w:rsidR="00952BF0" w:rsidRDefault="00952BF0" w:rsidP="00952BF0">
      <w:pPr>
        <w:spacing w:line="360" w:lineRule="auto"/>
        <w:ind w:left="332"/>
        <w:rPr>
          <w:sz w:val="32"/>
          <w:szCs w:val="32"/>
          <w:rtl/>
        </w:rPr>
      </w:pPr>
    </w:p>
    <w:p w:rsidR="00952BF0" w:rsidRPr="00CB4291" w:rsidRDefault="00952BF0" w:rsidP="00952BF0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ملحوظة : يتم تسليم نسخة على  </w:t>
      </w:r>
      <w:r>
        <w:rPr>
          <w:sz w:val="32"/>
          <w:szCs w:val="32"/>
        </w:rPr>
        <w:t xml:space="preserve"> CD</w:t>
      </w:r>
      <w:r>
        <w:rPr>
          <w:rFonts w:hint="cs"/>
          <w:sz w:val="32"/>
          <w:szCs w:val="32"/>
          <w:rtl/>
        </w:rPr>
        <w:t xml:space="preserve">  </w:t>
      </w:r>
    </w:p>
    <w:p w:rsidR="00952BF0" w:rsidRPr="00952BF0" w:rsidRDefault="00952BF0" w:rsidP="00952BF0">
      <w:pPr>
        <w:jc w:val="center"/>
        <w:rPr>
          <w:b/>
          <w:bCs/>
          <w:sz w:val="36"/>
          <w:szCs w:val="36"/>
        </w:rPr>
      </w:pPr>
    </w:p>
    <w:sectPr w:rsidR="00952BF0" w:rsidRPr="00952BF0" w:rsidSect="008B317A">
      <w:headerReference w:type="even" r:id="rId8"/>
      <w:headerReference w:type="default" r:id="rId9"/>
      <w:headerReference w:type="first" r:id="rId10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2E7" w:rsidRDefault="00D752E7" w:rsidP="00482BDE">
      <w:r>
        <w:separator/>
      </w:r>
    </w:p>
  </w:endnote>
  <w:endnote w:type="continuationSeparator" w:id="1">
    <w:p w:rsidR="00D752E7" w:rsidRDefault="00D752E7" w:rsidP="0048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AWI-3-33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2E7" w:rsidRDefault="00D752E7" w:rsidP="00482BDE">
      <w:r>
        <w:separator/>
      </w:r>
    </w:p>
  </w:footnote>
  <w:footnote w:type="continuationSeparator" w:id="1">
    <w:p w:rsidR="00D752E7" w:rsidRDefault="00D752E7" w:rsidP="00482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9A" w:rsidRDefault="00591D30">
    <w:pPr>
      <w:pStyle w:val="a6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0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4C" w:rsidRDefault="00591D30">
    <w:pPr>
      <w:pStyle w:val="a6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1" type="#_x0000_t75" style="position:absolute;left:0;text-align:left;margin-left:0;margin-top:0;width:466.5pt;height:463.55pt;z-index:-251654144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47B4C" w:rsidRDefault="00D752E7">
    <w:pPr>
      <w:pStyle w:val="a6"/>
      <w:rPr>
        <w:rtl/>
      </w:rPr>
    </w:pPr>
  </w:p>
  <w:p w:rsidR="00947B4C" w:rsidRDefault="00D752E7">
    <w:pPr>
      <w:pStyle w:val="a6"/>
      <w:rPr>
        <w:rtl/>
      </w:rPr>
    </w:pPr>
  </w:p>
  <w:p w:rsidR="00947B4C" w:rsidRDefault="00D752E7">
    <w:pPr>
      <w:pStyle w:val="a6"/>
      <w:rPr>
        <w:rtl/>
      </w:rPr>
    </w:pPr>
  </w:p>
  <w:p w:rsidR="00947B4C" w:rsidRDefault="00D752E7">
    <w:pPr>
      <w:pStyle w:val="a6"/>
      <w:rPr>
        <w:rtl/>
      </w:rPr>
    </w:pPr>
  </w:p>
  <w:p w:rsidR="00947B4C" w:rsidRDefault="00D752E7">
    <w:pPr>
      <w:pStyle w:val="a6"/>
      <w:rPr>
        <w:rtl/>
      </w:rPr>
    </w:pPr>
  </w:p>
  <w:p w:rsidR="00947B4C" w:rsidRDefault="00D752E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9A" w:rsidRDefault="00591D30">
    <w:pPr>
      <w:pStyle w:val="a6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49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2BF0"/>
    <w:rsid w:val="002348FA"/>
    <w:rsid w:val="002C0001"/>
    <w:rsid w:val="00482BDE"/>
    <w:rsid w:val="00591D30"/>
    <w:rsid w:val="005976B3"/>
    <w:rsid w:val="005C330E"/>
    <w:rsid w:val="00681D0C"/>
    <w:rsid w:val="00701AF9"/>
    <w:rsid w:val="0070285F"/>
    <w:rsid w:val="007807F4"/>
    <w:rsid w:val="007A7C94"/>
    <w:rsid w:val="008978EA"/>
    <w:rsid w:val="00952BF0"/>
    <w:rsid w:val="00972CA8"/>
    <w:rsid w:val="0098670B"/>
    <w:rsid w:val="00992BCA"/>
    <w:rsid w:val="00A4499B"/>
    <w:rsid w:val="00B32E04"/>
    <w:rsid w:val="00C33DE4"/>
    <w:rsid w:val="00D752E7"/>
    <w:rsid w:val="00DA2D4C"/>
    <w:rsid w:val="00E94F95"/>
    <w:rsid w:val="00ED24EB"/>
    <w:rsid w:val="00F01DD1"/>
    <w:rsid w:val="00F56FAA"/>
    <w:rsid w:val="00FE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F0"/>
    <w:pPr>
      <w:bidi/>
      <w:jc w:val="left"/>
    </w:pPr>
    <w:rPr>
      <w:sz w:val="24"/>
      <w:szCs w:val="24"/>
      <w:lang w:bidi="ar-EG"/>
    </w:rPr>
  </w:style>
  <w:style w:type="paragraph" w:styleId="1">
    <w:name w:val="heading 1"/>
    <w:basedOn w:val="a"/>
    <w:link w:val="1Char"/>
    <w:uiPriority w:val="9"/>
    <w:qFormat/>
    <w:rsid w:val="007A7C94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7A7C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7A7C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7A7C94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952B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7A7C94"/>
    <w:rPr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semiHidden/>
    <w:rsid w:val="007A7C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semiHidden/>
    <w:rsid w:val="007A7C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عنوان 4 Char"/>
    <w:basedOn w:val="a0"/>
    <w:link w:val="4"/>
    <w:semiHidden/>
    <w:rsid w:val="007A7C94"/>
    <w:rPr>
      <w:rFonts w:ascii="Calibri" w:eastAsia="Times New Roman" w:hAnsi="Calibri" w:cs="Arial"/>
      <w:b/>
      <w:bCs/>
      <w:sz w:val="28"/>
      <w:szCs w:val="28"/>
    </w:rPr>
  </w:style>
  <w:style w:type="paragraph" w:styleId="a3">
    <w:name w:val="Title"/>
    <w:basedOn w:val="a"/>
    <w:link w:val="Char"/>
    <w:qFormat/>
    <w:rsid w:val="007A7C94"/>
    <w:pPr>
      <w:jc w:val="center"/>
    </w:pPr>
    <w:rPr>
      <w:rFonts w:cs="ALAWI-3-33"/>
      <w:b/>
      <w:bCs/>
      <w:sz w:val="20"/>
      <w:szCs w:val="56"/>
    </w:rPr>
  </w:style>
  <w:style w:type="character" w:customStyle="1" w:styleId="Char">
    <w:name w:val="العنوان Char"/>
    <w:basedOn w:val="a0"/>
    <w:link w:val="a3"/>
    <w:rsid w:val="007A7C94"/>
    <w:rPr>
      <w:rFonts w:cs="ALAWI-3-33"/>
      <w:b/>
      <w:bCs/>
      <w:szCs w:val="56"/>
    </w:rPr>
  </w:style>
  <w:style w:type="character" w:styleId="a4">
    <w:name w:val="Strong"/>
    <w:basedOn w:val="a0"/>
    <w:uiPriority w:val="22"/>
    <w:qFormat/>
    <w:rsid w:val="007A7C94"/>
    <w:rPr>
      <w:b/>
      <w:bCs/>
    </w:rPr>
  </w:style>
  <w:style w:type="paragraph" w:styleId="a5">
    <w:name w:val="List Paragraph"/>
    <w:basedOn w:val="a"/>
    <w:uiPriority w:val="34"/>
    <w:qFormat/>
    <w:rsid w:val="007A7C9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5Char">
    <w:name w:val="عنوان 5 Char"/>
    <w:basedOn w:val="a0"/>
    <w:link w:val="5"/>
    <w:rsid w:val="00952BF0"/>
    <w:rPr>
      <w:b/>
      <w:bCs/>
      <w:i/>
      <w:iCs/>
      <w:sz w:val="26"/>
      <w:szCs w:val="26"/>
      <w:lang w:bidi="ar-EG"/>
    </w:rPr>
  </w:style>
  <w:style w:type="paragraph" w:styleId="a6">
    <w:name w:val="header"/>
    <w:basedOn w:val="a"/>
    <w:link w:val="Char0"/>
    <w:rsid w:val="00952BF0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rsid w:val="00952BF0"/>
    <w:rPr>
      <w:sz w:val="24"/>
      <w:szCs w:val="24"/>
      <w:lang w:bidi="ar-EG"/>
    </w:rPr>
  </w:style>
  <w:style w:type="paragraph" w:styleId="a7">
    <w:name w:val="Balloon Text"/>
    <w:basedOn w:val="a"/>
    <w:link w:val="Char1"/>
    <w:uiPriority w:val="99"/>
    <w:semiHidden/>
    <w:unhideWhenUsed/>
    <w:rsid w:val="00701AF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01AF9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4</cp:revision>
  <dcterms:created xsi:type="dcterms:W3CDTF">2016-09-04T01:18:00Z</dcterms:created>
  <dcterms:modified xsi:type="dcterms:W3CDTF">2016-09-05T02:14:00Z</dcterms:modified>
</cp:coreProperties>
</file>