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47" w:rsidRPr="00361242" w:rsidRDefault="005D2547" w:rsidP="0048507E">
      <w:pPr>
        <w:tabs>
          <w:tab w:val="left" w:pos="2049"/>
        </w:tabs>
        <w:bidi/>
        <w:spacing w:line="360" w:lineRule="auto"/>
        <w:jc w:val="both"/>
        <w:rPr>
          <w:rFonts w:ascii="Sakkal Majalla" w:hAnsi="Sakkal Majalla" w:cs="Sakkal Majalla"/>
          <w:noProof/>
          <w:sz w:val="28"/>
          <w:szCs w:val="28"/>
          <w:rtl/>
          <w:lang w:eastAsia="fr-FR"/>
        </w:rPr>
      </w:pPr>
      <w:r w:rsidRPr="00361242">
        <w:rPr>
          <w:rFonts w:ascii="Sakkal Majalla" w:hAnsi="Sakkal Majalla" w:cs="Sakkal Majall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9B354" wp14:editId="22618BF6">
                <wp:simplePos x="0" y="0"/>
                <wp:positionH relativeFrom="column">
                  <wp:posOffset>2216150</wp:posOffset>
                </wp:positionH>
                <wp:positionV relativeFrom="paragraph">
                  <wp:posOffset>402590</wp:posOffset>
                </wp:positionV>
                <wp:extent cx="3423285" cy="744220"/>
                <wp:effectExtent l="57150" t="38100" r="81915" b="9398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744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242" w:rsidRPr="00613A4D" w:rsidRDefault="00361242" w:rsidP="00613A4D">
                            <w:pPr>
                              <w:tabs>
                                <w:tab w:val="left" w:pos="2060"/>
                              </w:tabs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3A4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rtl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بطاقة 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74.5pt;margin-top:31.7pt;width:269.5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" fillcolor="white [3212]" strokecolor="#40a7c2 [3048]">
                <v:shadow on="t" color="black" opacity="24903f" origin=",.5" offset="0,.55556mm"/>
                <v:textbox>
                  <w:txbxContent>
                    <w:p w:rsidR="00361242" w:rsidRPr="00613A4D" w:rsidRDefault="00361242" w:rsidP="00613A4D">
                      <w:pPr>
                        <w:tabs>
                          <w:tab w:val="left" w:pos="2060"/>
                        </w:tabs>
                        <w:bidi/>
                        <w:jc w:val="center"/>
                        <w:rPr>
                          <w:rFonts w:asciiTheme="minorBidi" w:hAnsiTheme="minorBidi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13A4D">
                        <w:rPr>
                          <w:rFonts w:asciiTheme="minorBidi" w:hAnsiTheme="minorBidi" w:cstheme="minorBidi" w:hint="cs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rtl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بطاقة السيرة الذاتية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1242">
        <w:rPr>
          <w:rFonts w:ascii="Sakkal Majalla" w:hAnsi="Sakkal Majalla" w:cs="Sakkal Majalla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13432C2B" wp14:editId="13023242">
            <wp:simplePos x="0" y="0"/>
            <wp:positionH relativeFrom="column">
              <wp:posOffset>-526415</wp:posOffset>
            </wp:positionH>
            <wp:positionV relativeFrom="paragraph">
              <wp:posOffset>10160</wp:posOffset>
            </wp:positionV>
            <wp:extent cx="2535555" cy="169037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343955_107356024028434_532098825806518681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1F7" w:rsidRPr="00361242" w:rsidRDefault="00613A4D" w:rsidP="0048507E">
      <w:pPr>
        <w:tabs>
          <w:tab w:val="left" w:pos="2049"/>
        </w:tabs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ab/>
      </w:r>
    </w:p>
    <w:p w:rsidR="006111F7" w:rsidRPr="00361242" w:rsidRDefault="006111F7" w:rsidP="0048507E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</w:p>
    <w:p w:rsidR="006111F7" w:rsidRPr="00361242" w:rsidRDefault="006111F7" w:rsidP="0048507E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</w:rPr>
      </w:pPr>
    </w:p>
    <w:p w:rsidR="007A378E" w:rsidRPr="00361242" w:rsidRDefault="007A378E" w:rsidP="0048507E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</w:rPr>
      </w:pPr>
    </w:p>
    <w:tbl>
      <w:tblPr>
        <w:tblStyle w:val="Trameclaire-Accent5"/>
        <w:tblpPr w:leftFromText="141" w:rightFromText="141" w:vertAnchor="text" w:horzAnchor="margin" w:tblpXSpec="center" w:tblpY="-451"/>
        <w:bidiVisual/>
        <w:tblW w:w="0" w:type="auto"/>
        <w:tblLook w:val="04A0" w:firstRow="1" w:lastRow="0" w:firstColumn="1" w:lastColumn="0" w:noHBand="0" w:noVBand="1"/>
      </w:tblPr>
      <w:tblGrid>
        <w:gridCol w:w="8195"/>
      </w:tblGrid>
      <w:tr w:rsidR="006111F7" w:rsidRPr="00361242" w:rsidTr="00611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5" w:type="dxa"/>
          </w:tcPr>
          <w:p w:rsidR="006111F7" w:rsidRPr="00361242" w:rsidRDefault="006111F7" w:rsidP="002805E6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المعلومات الشخصية</w:t>
            </w:r>
          </w:p>
        </w:tc>
      </w:tr>
    </w:tbl>
    <w:p w:rsidR="006054B6" w:rsidRPr="00361242" w:rsidRDefault="006054B6" w:rsidP="000A4835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الاسم و اللقب:</w:t>
      </w:r>
      <w:r w:rsidR="00360A4D"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خضرة</w:t>
      </w: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 براك حرم بوخريص</w:t>
      </w:r>
    </w:p>
    <w:p w:rsidR="006054B6" w:rsidRPr="00361242" w:rsidRDefault="006054B6" w:rsidP="000A4835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الجنسية:</w:t>
      </w: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</w:t>
      </w: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جزائرية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</w:t>
      </w:r>
    </w:p>
    <w:p w:rsidR="006054B6" w:rsidRPr="00361242" w:rsidRDefault="006054B6" w:rsidP="000A4835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proofErr w:type="gramStart"/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الحالة</w:t>
      </w:r>
      <w:proofErr w:type="gramEnd"/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 الاجتماعية:</w:t>
      </w: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متزوجة</w:t>
      </w:r>
    </w:p>
    <w:p w:rsidR="006054B6" w:rsidRPr="00361242" w:rsidRDefault="006054B6" w:rsidP="000A4835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مكان الاقامة:</w:t>
      </w: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</w:t>
      </w:r>
      <w:proofErr w:type="spellStart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سكانسكا</w:t>
      </w:r>
      <w:proofErr w:type="spellEnd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عمارة 14 الشقة 8 تبسة الجزائر  </w:t>
      </w:r>
    </w:p>
    <w:p w:rsidR="006054B6" w:rsidRPr="00361242" w:rsidRDefault="006054B6" w:rsidP="000A4835">
      <w:pPr>
        <w:pStyle w:val="Paragraphedeliste"/>
        <w:numPr>
          <w:ilvl w:val="0"/>
          <w:numId w:val="2"/>
        </w:numPr>
        <w:tabs>
          <w:tab w:val="left" w:pos="3264"/>
        </w:tabs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proofErr w:type="gramStart"/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الهاتف</w:t>
      </w:r>
      <w:proofErr w:type="gramEnd"/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 النقال:</w:t>
      </w: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0797909883</w:t>
      </w:r>
    </w:p>
    <w:p w:rsidR="00DF716F" w:rsidRPr="00361242" w:rsidRDefault="006054B6" w:rsidP="000A4835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US"/>
        </w:rPr>
      </w:pPr>
      <w:proofErr w:type="gramStart"/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بريد</w:t>
      </w:r>
      <w:proofErr w:type="gramEnd"/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 الالكتروني:</w:t>
      </w:r>
      <w:r w:rsidRPr="00361242">
        <w:rPr>
          <w:rFonts w:ascii="Sakkal Majalla" w:hAnsi="Sakkal Majalla" w:cs="Sakkal Majalla"/>
          <w:sz w:val="28"/>
          <w:szCs w:val="28"/>
          <w:lang w:val="en-US" w:bidi="ar-TN"/>
        </w:rPr>
        <w:t xml:space="preserve">  </w:t>
      </w:r>
      <w:hyperlink r:id="rId9" w:history="1">
        <w:r w:rsidRPr="00361242">
          <w:rPr>
            <w:rStyle w:val="Lienhypertexte"/>
            <w:rFonts w:ascii="Sakkal Majalla" w:hAnsi="Sakkal Majalla" w:cs="Sakkal Majalla"/>
            <w:sz w:val="28"/>
            <w:szCs w:val="28"/>
          </w:rPr>
          <w:t>boukhriskhadhra@ymail.com</w:t>
        </w:r>
      </w:hyperlink>
      <w:r w:rsidR="006111F7" w:rsidRPr="00361242">
        <w:rPr>
          <w:rFonts w:ascii="Sakkal Majalla" w:hAnsi="Sakkal Majalla" w:cs="Sakkal Majalla"/>
          <w:sz w:val="28"/>
          <w:szCs w:val="28"/>
        </w:rPr>
        <w:t xml:space="preserve"> </w:t>
      </w:r>
    </w:p>
    <w:p w:rsidR="006111F7" w:rsidRPr="00361242" w:rsidRDefault="006111F7" w:rsidP="0048507E">
      <w:pPr>
        <w:pStyle w:val="Paragraphedeliste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/>
        </w:rPr>
      </w:pPr>
    </w:p>
    <w:tbl>
      <w:tblPr>
        <w:tblStyle w:val="Trameclaire-Accent5"/>
        <w:tblpPr w:leftFromText="141" w:rightFromText="141" w:vertAnchor="text" w:horzAnchor="margin" w:tblpY="-317"/>
        <w:bidiVisual/>
        <w:tblW w:w="0" w:type="auto"/>
        <w:tblLook w:val="04A0" w:firstRow="1" w:lastRow="0" w:firstColumn="1" w:lastColumn="0" w:noHBand="0" w:noVBand="1"/>
      </w:tblPr>
      <w:tblGrid>
        <w:gridCol w:w="8195"/>
      </w:tblGrid>
      <w:tr w:rsidR="006111F7" w:rsidRPr="00361242" w:rsidTr="00611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5" w:type="dxa"/>
          </w:tcPr>
          <w:p w:rsidR="006111F7" w:rsidRPr="00361242" w:rsidRDefault="006111F7" w:rsidP="002805E6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الش</w:t>
            </w:r>
            <w:r w:rsidR="00613A4D"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ـ</w:t>
            </w:r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ه</w:t>
            </w:r>
            <w:r w:rsidR="00613A4D"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ـ</w:t>
            </w:r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ادات</w:t>
            </w:r>
            <w:proofErr w:type="gramEnd"/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 xml:space="preserve"> العلمية</w:t>
            </w:r>
          </w:p>
        </w:tc>
      </w:tr>
    </w:tbl>
    <w:p w:rsidR="001736BB" w:rsidRPr="001736BB" w:rsidRDefault="001736BB" w:rsidP="0048507E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 w:hint="cs"/>
          <w:sz w:val="28"/>
          <w:szCs w:val="28"/>
          <w:lang w:bidi="ar-TN"/>
        </w:rPr>
      </w:pPr>
      <w:proofErr w:type="gramStart"/>
      <w:r w:rsidRPr="001736BB">
        <w:rPr>
          <w:rFonts w:ascii="Sakkal Majalla" w:hAnsi="Sakkal Majalla" w:cs="Sakkal Majalla" w:hint="cs"/>
          <w:sz w:val="28"/>
          <w:szCs w:val="28"/>
          <w:rtl/>
          <w:lang w:bidi="ar-TN"/>
        </w:rPr>
        <w:t>الحصول</w:t>
      </w:r>
      <w:proofErr w:type="gramEnd"/>
      <w:r w:rsidRPr="001736BB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على </w:t>
      </w:r>
      <w:r w:rsidRPr="001736BB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شهادة بروفيسور في الدورة (43)</w:t>
      </w:r>
      <w:r w:rsidRPr="001736BB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تحصلت على المرتبة الثامن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>ة على مستوى الجمهورية الجزائرية سنة 2020.</w:t>
      </w:r>
    </w:p>
    <w:p w:rsidR="006054B6" w:rsidRPr="00361242" w:rsidRDefault="006054B6" w:rsidP="001736BB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الحصول على </w:t>
      </w: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>شهادة التأهيل الجامعي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في العلوم الاجتماعية، الشعبة: علم الاجتماع، </w:t>
      </w:r>
      <w:r w:rsidR="00E364FB" w:rsidRPr="00361242">
        <w:rPr>
          <w:rFonts w:ascii="Sakkal Majalla" w:hAnsi="Sakkal Majalla" w:cs="Sakkal Majalla"/>
          <w:sz w:val="28"/>
          <w:szCs w:val="28"/>
          <w:rtl/>
          <w:lang w:bidi="ar-TN"/>
        </w:rPr>
        <w:t>سنة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2015، جامعة باجي مختار </w:t>
      </w:r>
      <w:r w:rsidR="00B74BB5" w:rsidRPr="00361242">
        <w:rPr>
          <w:rFonts w:ascii="Sakkal Majalla" w:hAnsi="Sakkal Majalla" w:cs="Sakkal Majalla"/>
          <w:sz w:val="28"/>
          <w:szCs w:val="28"/>
          <w:rtl/>
          <w:lang w:bidi="ar-TN"/>
        </w:rPr>
        <w:t>-عنابة-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="00B74BB5" w:rsidRPr="00361242">
        <w:rPr>
          <w:rFonts w:ascii="Sakkal Majalla" w:hAnsi="Sakkal Majalla" w:cs="Sakkal Majalla"/>
          <w:sz w:val="28"/>
          <w:szCs w:val="28"/>
          <w:rtl/>
          <w:lang w:bidi="ar-TN"/>
        </w:rPr>
        <w:t>الجزائر.</w:t>
      </w:r>
    </w:p>
    <w:p w:rsidR="006054B6" w:rsidRPr="00361242" w:rsidRDefault="006054B6" w:rsidP="0048507E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الحصول على </w:t>
      </w: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>شهادة دكتوراه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في العلوم الاجتماعية، الشعبة: علم الاجتماع، منذ 2008، كلية العلوم الانسانية و الاجتماعية، جامعة تونس</w:t>
      </w:r>
      <w:r w:rsidR="00B74BB5"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proofErr w:type="spellStart"/>
      <w:r w:rsidR="00B74BB5" w:rsidRPr="00361242">
        <w:rPr>
          <w:rFonts w:ascii="Sakkal Majalla" w:hAnsi="Sakkal Majalla" w:cs="Sakkal Majalla"/>
          <w:sz w:val="28"/>
          <w:szCs w:val="28"/>
          <w:rtl/>
          <w:lang w:bidi="ar-TN"/>
        </w:rPr>
        <w:t>تونس</w:t>
      </w:r>
      <w:proofErr w:type="spellEnd"/>
      <w:r w:rsidR="00B74BB5" w:rsidRPr="00361242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</w:p>
    <w:p w:rsidR="006054B6" w:rsidRPr="00361242" w:rsidRDefault="006054B6" w:rsidP="0048507E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lastRenderedPageBreak/>
        <w:t xml:space="preserve">الحصول على </w:t>
      </w: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>شهادة دراسات المعمقة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في العلوم الاجتماعية، تخصص: علم الاجتماع، </w:t>
      </w:r>
      <w:r w:rsidR="00804CA8" w:rsidRPr="00361242">
        <w:rPr>
          <w:rFonts w:ascii="Sakkal Majalla" w:hAnsi="Sakkal Majalla" w:cs="Sakkal Majalla"/>
          <w:sz w:val="28"/>
          <w:szCs w:val="28"/>
          <w:rtl/>
          <w:lang w:bidi="ar-TN"/>
        </w:rPr>
        <w:t>سنة 1998،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كلية العلوم الانسانية و الاجتماعية، جامعة تونس </w:t>
      </w:r>
      <w:proofErr w:type="spellStart"/>
      <w:r w:rsidR="00B74BB5" w:rsidRPr="00361242">
        <w:rPr>
          <w:rFonts w:ascii="Sakkal Majalla" w:hAnsi="Sakkal Majalla" w:cs="Sakkal Majalla"/>
          <w:sz w:val="28"/>
          <w:szCs w:val="28"/>
          <w:rtl/>
          <w:lang w:bidi="ar-TN"/>
        </w:rPr>
        <w:t>تونس</w:t>
      </w:r>
      <w:proofErr w:type="spellEnd"/>
      <w:r w:rsidR="00B74BB5" w:rsidRPr="00361242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</w:p>
    <w:p w:rsidR="006054B6" w:rsidRPr="00361242" w:rsidRDefault="006054B6" w:rsidP="0048507E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الحصول على </w:t>
      </w: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>شهادة الليسانس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في العلوم الانسانية و الاجتماعية، تخصص: علم الاجتماع تنظيم و عمل، سنة </w:t>
      </w:r>
      <w:r w:rsidR="00231FC6" w:rsidRPr="00361242">
        <w:rPr>
          <w:rFonts w:ascii="Sakkal Majalla" w:hAnsi="Sakkal Majalla" w:cs="Sakkal Majalla"/>
          <w:sz w:val="28"/>
          <w:szCs w:val="28"/>
          <w:rtl/>
          <w:lang w:bidi="ar-TN"/>
        </w:rPr>
        <w:t>1992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>، كلية العلوم الانسانية و الاجتماعية، جامعة</w:t>
      </w:r>
      <w:r w:rsidR="00B74BB5"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عنابة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="00B74BB5" w:rsidRPr="00361242">
        <w:rPr>
          <w:rFonts w:ascii="Sakkal Majalla" w:hAnsi="Sakkal Majalla" w:cs="Sakkal Majalla"/>
          <w:sz w:val="28"/>
          <w:szCs w:val="28"/>
          <w:rtl/>
          <w:lang w:bidi="ar-TN"/>
        </w:rPr>
        <w:t>الجزائر.</w:t>
      </w:r>
    </w:p>
    <w:p w:rsidR="005C4347" w:rsidRPr="00361242" w:rsidRDefault="006054B6" w:rsidP="0048507E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الحصول على </w:t>
      </w: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>شهادة بكالوريا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>، تخصص: رياضيات تقني، سنة</w:t>
      </w:r>
      <w:r w:rsidR="00231FC6"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1987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>، ثانوية التقنية للذكور ب</w:t>
      </w:r>
      <w:r w:rsidR="00B74BB5" w:rsidRPr="00361242">
        <w:rPr>
          <w:rFonts w:ascii="Sakkal Majalla" w:hAnsi="Sakkal Majalla" w:cs="Sakkal Majalla"/>
          <w:sz w:val="28"/>
          <w:szCs w:val="28"/>
          <w:rtl/>
          <w:lang w:bidi="ar-TN"/>
        </w:rPr>
        <w:t>ـ -عنابة-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="00B74BB5" w:rsidRPr="00361242">
        <w:rPr>
          <w:rFonts w:ascii="Sakkal Majalla" w:hAnsi="Sakkal Majalla" w:cs="Sakkal Majalla"/>
          <w:sz w:val="28"/>
          <w:szCs w:val="28"/>
          <w:rtl/>
          <w:lang w:bidi="ar-TN"/>
        </w:rPr>
        <w:t>الجزائر.</w:t>
      </w:r>
    </w:p>
    <w:tbl>
      <w:tblPr>
        <w:tblStyle w:val="Trameclaire-Accent5"/>
        <w:tblpPr w:leftFromText="141" w:rightFromText="141" w:vertAnchor="text" w:horzAnchor="margin" w:tblpY="251"/>
        <w:bidiVisual/>
        <w:tblW w:w="0" w:type="auto"/>
        <w:tblLook w:val="04A0" w:firstRow="1" w:lastRow="0" w:firstColumn="1" w:lastColumn="0" w:noHBand="0" w:noVBand="1"/>
      </w:tblPr>
      <w:tblGrid>
        <w:gridCol w:w="8195"/>
      </w:tblGrid>
      <w:tr w:rsidR="005C4347" w:rsidRPr="00361242" w:rsidTr="00361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5" w:type="dxa"/>
          </w:tcPr>
          <w:p w:rsidR="005C4347" w:rsidRPr="00361242" w:rsidRDefault="005C4347" w:rsidP="002805E6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المقالات العلمية المنشورة في المجلات العلمية المحكمة</w:t>
            </w:r>
          </w:p>
        </w:tc>
      </w:tr>
    </w:tbl>
    <w:p w:rsidR="006111F7" w:rsidRPr="00361242" w:rsidRDefault="006111F7" w:rsidP="0048507E">
      <w:pPr>
        <w:pStyle w:val="Paragraphedeliste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</w:p>
    <w:p w:rsidR="00E9785F" w:rsidRPr="00361242" w:rsidRDefault="006054B6" w:rsidP="000A4835">
      <w:pPr>
        <w:pStyle w:val="Paragraphedeliste"/>
        <w:numPr>
          <w:ilvl w:val="0"/>
          <w:numId w:val="17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مقال بعنوان :''التعليم الذاتي و تأثيره على الدافعية التعلم لدى الطالب الجامعي''، المجلد 01، العدد 25، </w:t>
      </w:r>
      <w:proofErr w:type="spellStart"/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>جويلية</w:t>
      </w:r>
      <w:proofErr w:type="spellEnd"/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2014، </w:t>
      </w: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>مجلة حوليات(مجلة علم</w:t>
      </w:r>
      <w:r w:rsidR="00E9785F" w:rsidRPr="00361242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>ية محكمة دوليا</w:t>
      </w:r>
      <w:r w:rsidR="00E9785F"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)، جامعة الجزائر1، </w:t>
      </w:r>
      <w:r w:rsidR="00E9785F" w:rsidRPr="00361242">
        <w:rPr>
          <w:rFonts w:ascii="Sakkal Majalla" w:hAnsi="Sakkal Majalla" w:cs="Sakkal Majalla"/>
          <w:sz w:val="28"/>
          <w:szCs w:val="28"/>
          <w:lang w:bidi="ar-TN"/>
        </w:rPr>
        <w:t>ISSN :1111-0910</w:t>
      </w:r>
      <w:r w:rsidR="00E9785F" w:rsidRPr="00361242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</w:p>
    <w:p w:rsidR="006054B6" w:rsidRPr="00361242" w:rsidRDefault="00E9785F" w:rsidP="000A4835">
      <w:pPr>
        <w:pStyle w:val="Paragraphedeliste"/>
        <w:numPr>
          <w:ilvl w:val="0"/>
          <w:numId w:val="17"/>
        </w:numPr>
        <w:tabs>
          <w:tab w:val="left" w:pos="2489"/>
        </w:tabs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>مقال بعنوان :''</w:t>
      </w:r>
      <w:r w:rsidR="006054B6"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واقع القيم الوطنية </w:t>
      </w:r>
      <w:proofErr w:type="spellStart"/>
      <w:r w:rsidR="006054B6" w:rsidRPr="00361242">
        <w:rPr>
          <w:rFonts w:ascii="Sakkal Majalla" w:hAnsi="Sakkal Majalla" w:cs="Sakkal Majalla"/>
          <w:sz w:val="28"/>
          <w:szCs w:val="28"/>
          <w:rtl/>
          <w:lang w:bidi="ar-TN"/>
        </w:rPr>
        <w:t>بالاصلاحات</w:t>
      </w:r>
      <w:proofErr w:type="spellEnd"/>
      <w:r w:rsidR="006054B6"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التربوية الجزائرية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''، العدد 14، مارس 2014، </w:t>
      </w: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>مجلة دراسات و أبحاث (علمية دولية محكمة)،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جامعة زيان عاشور جلفة، </w:t>
      </w:r>
      <w:r w:rsidRPr="00361242">
        <w:rPr>
          <w:rFonts w:ascii="Sakkal Majalla" w:hAnsi="Sakkal Majalla" w:cs="Sakkal Majalla"/>
          <w:sz w:val="28"/>
          <w:szCs w:val="28"/>
          <w:lang w:bidi="ar-TN"/>
        </w:rPr>
        <w:t>ISSN :9751-1112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</w:p>
    <w:p w:rsidR="00E9785F" w:rsidRPr="00361242" w:rsidRDefault="00E9785F" w:rsidP="000A4835">
      <w:pPr>
        <w:pStyle w:val="Titre3"/>
        <w:numPr>
          <w:ilvl w:val="0"/>
          <w:numId w:val="17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 xml:space="preserve">مقال بعنوان: '' ادمان انترنت و التواصل الاجتماعي عند طلبة الجامعيين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في تبسة - الجزائر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 xml:space="preserve">''، العدد 25، شتاء 2014، </w:t>
      </w:r>
      <w:r w:rsidRPr="00361242">
        <w:rPr>
          <w:rFonts w:ascii="Sakkal Majalla" w:hAnsi="Sakkal Majalla" w:cs="Sakkal Majalla"/>
          <w:sz w:val="28"/>
          <w:szCs w:val="28"/>
          <w:shd w:val="clear" w:color="auto" w:fill="FFFFFF"/>
          <w:rtl/>
        </w:rPr>
        <w:t>إضافات : المجلة العربية لعلم الاجتماع (محكمة)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>،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 xml:space="preserve">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shd w:val="clear" w:color="auto" w:fill="FFFFFF"/>
          <w:rtl/>
        </w:rPr>
        <w:t>مركز دراسات الوحدة العربية، لبنان-بيروت-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 xml:space="preserve">، </w:t>
      </w:r>
      <w:r w:rsidR="00F74866" w:rsidRPr="00361242">
        <w:rPr>
          <w:rFonts w:ascii="Sakkal Majalla" w:hAnsi="Sakkal Majalla" w:cs="Sakkal Majalla"/>
          <w:b w:val="0"/>
          <w:bCs w:val="0"/>
          <w:sz w:val="28"/>
          <w:szCs w:val="28"/>
          <w:lang w:bidi="ar-TN"/>
        </w:rPr>
        <w:t>ISSN : 2306</w:t>
      </w:r>
      <w:r w:rsidR="008219ED" w:rsidRPr="00361242">
        <w:rPr>
          <w:rFonts w:ascii="Sakkal Majalla" w:hAnsi="Sakkal Majalla" w:cs="Sakkal Majalla"/>
          <w:b w:val="0"/>
          <w:bCs w:val="0"/>
          <w:sz w:val="28"/>
          <w:szCs w:val="28"/>
          <w:lang w:bidi="ar-TN"/>
        </w:rPr>
        <w:t>-</w:t>
      </w:r>
      <w:r w:rsidR="00F74866" w:rsidRPr="00361242">
        <w:rPr>
          <w:rFonts w:ascii="Sakkal Majalla" w:hAnsi="Sakkal Majalla" w:cs="Sakkal Majalla"/>
          <w:b w:val="0"/>
          <w:bCs w:val="0"/>
          <w:sz w:val="28"/>
          <w:szCs w:val="28"/>
          <w:lang w:bidi="ar-TN"/>
        </w:rPr>
        <w:t>7128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>.</w:t>
      </w:r>
    </w:p>
    <w:p w:rsidR="00F74866" w:rsidRPr="00361242" w:rsidRDefault="00F74866" w:rsidP="000A4835">
      <w:pPr>
        <w:pStyle w:val="Titre3"/>
        <w:numPr>
          <w:ilvl w:val="0"/>
          <w:numId w:val="17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 xml:space="preserve"> مقال بعنوان: '' </w:t>
      </w:r>
      <w:r w:rsidR="0065774B" w:rsidRPr="00361242">
        <w:rPr>
          <w:rFonts w:ascii="Sakkal Majalla" w:hAnsi="Sakkal Majalla" w:cs="Sakkal Majalla"/>
          <w:b w:val="0"/>
          <w:bCs w:val="0"/>
          <w:sz w:val="28"/>
          <w:szCs w:val="28"/>
          <w:lang w:bidi="ar-TN"/>
        </w:rPr>
        <w:t xml:space="preserve">Le rôle de l’université dans la participation et de l’action social pour protéger l’environnement, étude wilaya </w:t>
      </w:r>
      <w:proofErr w:type="spellStart"/>
      <w:r w:rsidR="0065774B" w:rsidRPr="00361242">
        <w:rPr>
          <w:rFonts w:ascii="Sakkal Majalla" w:hAnsi="Sakkal Majalla" w:cs="Sakkal Majalla"/>
          <w:b w:val="0"/>
          <w:bCs w:val="0"/>
          <w:sz w:val="28"/>
          <w:szCs w:val="28"/>
          <w:lang w:bidi="ar-TN"/>
        </w:rPr>
        <w:t>Tebessa</w:t>
      </w:r>
      <w:proofErr w:type="spellEnd"/>
      <w:r w:rsidR="0065774B" w:rsidRPr="00361242">
        <w:rPr>
          <w:rFonts w:ascii="Sakkal Majalla" w:hAnsi="Sakkal Majalla" w:cs="Sakkal Majalla"/>
          <w:b w:val="0"/>
          <w:bCs w:val="0"/>
          <w:sz w:val="28"/>
          <w:szCs w:val="28"/>
          <w:lang w:bidi="ar-TN"/>
        </w:rPr>
        <w:t>, Approche sociologie</w:t>
      </w:r>
      <w:r w:rsidR="0065774B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 xml:space="preserve"> ''، المجلد 02، العدد 09، جوان 2017، </w:t>
      </w:r>
      <w:r w:rsidR="0065774B" w:rsidRPr="00361242">
        <w:rPr>
          <w:rFonts w:ascii="Sakkal Majalla" w:hAnsi="Sakkal Majalla" w:cs="Sakkal Majalla"/>
          <w:sz w:val="28"/>
          <w:szCs w:val="28"/>
          <w:rtl/>
          <w:lang w:bidi="ar-TN"/>
        </w:rPr>
        <w:t>مجلة المداد</w:t>
      </w:r>
      <w:r w:rsidR="0065774B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 xml:space="preserve">، جامعة زيان عاشور جلفة، </w:t>
      </w:r>
      <w:r w:rsidR="0065774B" w:rsidRPr="00361242">
        <w:rPr>
          <w:rFonts w:ascii="Sakkal Majalla" w:hAnsi="Sakkal Majalla" w:cs="Sakkal Majalla"/>
          <w:b w:val="0"/>
          <w:bCs w:val="0"/>
          <w:sz w:val="28"/>
          <w:szCs w:val="28"/>
          <w:lang w:bidi="ar-TN"/>
        </w:rPr>
        <w:t>ISSN : 2335-1160</w:t>
      </w:r>
      <w:r w:rsidR="0065774B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>.</w:t>
      </w:r>
    </w:p>
    <w:p w:rsidR="0065774B" w:rsidRPr="00361242" w:rsidRDefault="0065774B" w:rsidP="000A4835">
      <w:pPr>
        <w:pStyle w:val="Titre3"/>
        <w:numPr>
          <w:ilvl w:val="0"/>
          <w:numId w:val="17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مقال بعنوان: ''دور الأسرة في عملية تنشئة السياسية</w:t>
      </w:r>
      <w:r w:rsidR="001752D7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''، العدد 08، ديسمبر 2018، </w:t>
      </w:r>
      <w:r w:rsidR="001752D7" w:rsidRPr="00361242">
        <w:rPr>
          <w:rFonts w:ascii="Sakkal Majalla" w:hAnsi="Sakkal Majalla" w:cs="Sakkal Majalla"/>
          <w:sz w:val="28"/>
          <w:szCs w:val="28"/>
          <w:rtl/>
        </w:rPr>
        <w:t>مجلة سراج في التربية و قضايا المجتمع،</w:t>
      </w:r>
      <w:r w:rsidR="001752D7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جامعة الشهيد حمة لخضر الوادي، </w:t>
      </w:r>
      <w:r w:rsidR="001752D7" w:rsidRPr="00361242">
        <w:rPr>
          <w:rFonts w:ascii="Sakkal Majalla" w:hAnsi="Sakkal Majalla" w:cs="Sakkal Majalla"/>
          <w:b w:val="0"/>
          <w:bCs w:val="0"/>
          <w:sz w:val="28"/>
          <w:szCs w:val="28"/>
        </w:rPr>
        <w:t>ISSN: 2572-0112</w:t>
      </w:r>
      <w:r w:rsidR="001752D7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.</w:t>
      </w:r>
    </w:p>
    <w:p w:rsidR="001752D7" w:rsidRPr="00361242" w:rsidRDefault="001752D7" w:rsidP="000A4835">
      <w:pPr>
        <w:pStyle w:val="Titre3"/>
        <w:numPr>
          <w:ilvl w:val="0"/>
          <w:numId w:val="17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lastRenderedPageBreak/>
        <w:t xml:space="preserve">مقال بعنوان: '' ثقافة يناير </w:t>
      </w:r>
      <w:r w:rsidR="00E635CE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في المجتمعات المحلية بين الامتدادات الميثولوجيا و الممارسات الطقوسية </w:t>
      </w:r>
      <w:r w:rsidR="003E1842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–مقاربة انثروبولوجيا- المجتمع التبسي </w:t>
      </w:r>
      <w:proofErr w:type="spellStart"/>
      <w:r w:rsidR="003E1842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أنموذجا</w:t>
      </w:r>
      <w:proofErr w:type="spellEnd"/>
      <w:r w:rsidR="005E5ACB" w:rsidRPr="00361242">
        <w:rPr>
          <w:rFonts w:ascii="Sakkal Majalla" w:hAnsi="Sakkal Majalla" w:cs="Sakkal Majalla"/>
          <w:b w:val="0"/>
          <w:bCs w:val="0"/>
          <w:sz w:val="28"/>
          <w:szCs w:val="28"/>
        </w:rPr>
        <w:t xml:space="preserve"> </w:t>
      </w:r>
      <w:r w:rsidR="003E1842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''، العدد 53، العام السادس، مايو 2019، </w:t>
      </w:r>
      <w:r w:rsidR="003E1842" w:rsidRPr="00361242">
        <w:rPr>
          <w:rFonts w:ascii="Sakkal Majalla" w:hAnsi="Sakkal Majalla" w:cs="Sakkal Majalla"/>
          <w:sz w:val="28"/>
          <w:szCs w:val="28"/>
          <w:rtl/>
        </w:rPr>
        <w:t>مركز جيل البحث العلمي لبنان</w:t>
      </w:r>
      <w:r w:rsidR="003E1842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، </w:t>
      </w:r>
      <w:r w:rsidR="003E1842" w:rsidRPr="00361242">
        <w:rPr>
          <w:rFonts w:ascii="Sakkal Majalla" w:hAnsi="Sakkal Majalla" w:cs="Sakkal Majalla"/>
          <w:b w:val="0"/>
          <w:bCs w:val="0"/>
          <w:sz w:val="28"/>
          <w:szCs w:val="28"/>
        </w:rPr>
        <w:t>ISSN :2311-</w:t>
      </w:r>
      <w:r w:rsidR="00D54075" w:rsidRPr="00361242">
        <w:rPr>
          <w:rFonts w:ascii="Sakkal Majalla" w:hAnsi="Sakkal Majalla" w:cs="Sakkal Majalla"/>
          <w:b w:val="0"/>
          <w:bCs w:val="0"/>
          <w:sz w:val="28"/>
          <w:szCs w:val="28"/>
        </w:rPr>
        <w:t>5181</w:t>
      </w:r>
      <w:r w:rsidR="008219ED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.</w:t>
      </w:r>
    </w:p>
    <w:p w:rsidR="00677B0A" w:rsidRPr="00361242" w:rsidRDefault="00677B0A" w:rsidP="000A4835">
      <w:pPr>
        <w:pStyle w:val="Titre3"/>
        <w:numPr>
          <w:ilvl w:val="0"/>
          <w:numId w:val="17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الآثار المستقبلية للعولمة على العلاقات الأسرية في الوطن العربي، خضرة براك و حاتم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شبايكي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، </w:t>
      </w:r>
      <w:r w:rsidRPr="0048507E">
        <w:rPr>
          <w:rFonts w:ascii="Sakkal Majalla" w:hAnsi="Sakkal Majalla" w:cs="Sakkal Majalla"/>
          <w:sz w:val="28"/>
          <w:szCs w:val="28"/>
          <w:rtl/>
        </w:rPr>
        <w:t xml:space="preserve">كتاب جماعي بعنوان: المرأة العربية بين فكي الهيمنة الذكورية </w:t>
      </w:r>
      <w:r w:rsidR="00A22701" w:rsidRPr="0048507E">
        <w:rPr>
          <w:rFonts w:ascii="Sakkal Majalla" w:hAnsi="Sakkal Majalla" w:cs="Sakkal Majalla"/>
          <w:sz w:val="28"/>
          <w:szCs w:val="28"/>
          <w:rtl/>
        </w:rPr>
        <w:t>والت</w:t>
      </w:r>
      <w:r w:rsidRPr="0048507E">
        <w:rPr>
          <w:rFonts w:ascii="Sakkal Majalla" w:hAnsi="Sakkal Majalla" w:cs="Sakkal Majalla"/>
          <w:sz w:val="28"/>
          <w:szCs w:val="28"/>
          <w:rtl/>
        </w:rPr>
        <w:t>دين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، العدد 53، مايو 2019.</w:t>
      </w:r>
    </w:p>
    <w:p w:rsidR="00361242" w:rsidRDefault="00A22701" w:rsidP="000A4835">
      <w:pPr>
        <w:pStyle w:val="Titre3"/>
        <w:numPr>
          <w:ilvl w:val="0"/>
          <w:numId w:val="17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''</w:t>
      </w:r>
      <w:r w:rsidR="005E5ACB" w:rsidRPr="00361242">
        <w:rPr>
          <w:rFonts w:ascii="Sakkal Majalla" w:hAnsi="Sakkal Majalla" w:cs="Sakkal Majalla"/>
          <w:b w:val="0"/>
          <w:bCs w:val="0"/>
          <w:sz w:val="28"/>
          <w:szCs w:val="28"/>
        </w:rPr>
        <w:t xml:space="preserve">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المؤسسة الوطنية الجزائرية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موبيليس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للهاتف النقال -نموذجا-''، خضرة براك، </w:t>
      </w:r>
      <w:r w:rsidRPr="0048507E">
        <w:rPr>
          <w:rFonts w:ascii="Sakkal Majalla" w:hAnsi="Sakkal Majalla" w:cs="Sakkal Majalla"/>
          <w:sz w:val="28"/>
          <w:szCs w:val="28"/>
          <w:rtl/>
        </w:rPr>
        <w:t>مجلة الدراسات القانونية والاقتصادية (مجلة علمية دولية محكمة)</w:t>
      </w:r>
      <w:r w:rsidRPr="0048507E">
        <w:rPr>
          <w:rFonts w:ascii="Sakkal Majalla" w:hAnsi="Sakkal Majalla" w:cs="Sakkal Majalla"/>
          <w:sz w:val="28"/>
          <w:szCs w:val="28"/>
        </w:rPr>
        <w:t>ISNN: 2602-7321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، العدد 03، جوان سنة 2019.</w:t>
      </w:r>
    </w:p>
    <w:tbl>
      <w:tblPr>
        <w:tblStyle w:val="Trameclaire-Accent5"/>
        <w:tblpPr w:leftFromText="141" w:rightFromText="141" w:vertAnchor="text" w:horzAnchor="margin" w:tblpY="42"/>
        <w:bidiVisual/>
        <w:tblW w:w="0" w:type="auto"/>
        <w:tblLook w:val="04A0" w:firstRow="1" w:lastRow="0" w:firstColumn="1" w:lastColumn="0" w:noHBand="0" w:noVBand="1"/>
      </w:tblPr>
      <w:tblGrid>
        <w:gridCol w:w="8195"/>
      </w:tblGrid>
      <w:tr w:rsidR="00361242" w:rsidRPr="00361242" w:rsidTr="00485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5" w:type="dxa"/>
          </w:tcPr>
          <w:p w:rsidR="00361242" w:rsidRPr="00361242" w:rsidRDefault="00361242" w:rsidP="0048507E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الأعمال البيداغوجية المطبوعة</w:t>
            </w:r>
          </w:p>
        </w:tc>
      </w:tr>
    </w:tbl>
    <w:p w:rsidR="007A378E" w:rsidRPr="00361242" w:rsidRDefault="004B44F2" w:rsidP="000A4835">
      <w:pPr>
        <w:pStyle w:val="Titre3"/>
        <w:numPr>
          <w:ilvl w:val="0"/>
          <w:numId w:val="18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المجتمع والمخدرات موجهة لطلبة الليسانس سنة ثالثة علم الاجتماع ، جامعة العربي التبسي –تبسة-، السنة الجامعية 2018-2019، عدد الصفحات 38.</w:t>
      </w:r>
    </w:p>
    <w:tbl>
      <w:tblPr>
        <w:tblStyle w:val="Trameclaire-Accent5"/>
        <w:tblpPr w:leftFromText="141" w:rightFromText="141" w:vertAnchor="text" w:horzAnchor="margin" w:tblpY="1526"/>
        <w:bidiVisual/>
        <w:tblW w:w="0" w:type="auto"/>
        <w:tblLook w:val="04A0" w:firstRow="1" w:lastRow="0" w:firstColumn="1" w:lastColumn="0" w:noHBand="0" w:noVBand="1"/>
      </w:tblPr>
      <w:tblGrid>
        <w:gridCol w:w="8195"/>
      </w:tblGrid>
      <w:tr w:rsidR="004911AE" w:rsidRPr="00361242" w:rsidTr="00491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5" w:type="dxa"/>
          </w:tcPr>
          <w:p w:rsidR="004911AE" w:rsidRPr="00361242" w:rsidRDefault="004911AE" w:rsidP="0048507E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الخبرة</w:t>
            </w:r>
          </w:p>
        </w:tc>
      </w:tr>
    </w:tbl>
    <w:p w:rsidR="0084343E" w:rsidRPr="004911AE" w:rsidRDefault="004B44F2" w:rsidP="000A4835">
      <w:pPr>
        <w:pStyle w:val="Titre3"/>
        <w:numPr>
          <w:ilvl w:val="0"/>
          <w:numId w:val="16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التربية و التكوين في الجزائر موجهة لطلبة الماستر سنة ثانية علم الاجتماع التربية، جامعة العربي التبسي –تبسة-، السنة الجامعية 2018-2019، عدد الصفحات 81.</w:t>
      </w:r>
    </w:p>
    <w:p w:rsidR="00CB0992" w:rsidRPr="004911AE" w:rsidRDefault="00CB0992" w:rsidP="0048507E">
      <w:pPr>
        <w:pStyle w:val="Titre3"/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</w:p>
    <w:tbl>
      <w:tblPr>
        <w:tblStyle w:val="Grilleclaire-Accent5"/>
        <w:bidiVisual/>
        <w:tblW w:w="8141" w:type="dxa"/>
        <w:jc w:val="center"/>
        <w:tblInd w:w="184" w:type="dxa"/>
        <w:tblLook w:val="06A0" w:firstRow="1" w:lastRow="0" w:firstColumn="1" w:lastColumn="0" w:noHBand="1" w:noVBand="1"/>
      </w:tblPr>
      <w:tblGrid>
        <w:gridCol w:w="3835"/>
        <w:gridCol w:w="2038"/>
        <w:gridCol w:w="2268"/>
      </w:tblGrid>
      <w:tr w:rsidR="0059127C" w:rsidRPr="00361242" w:rsidTr="00485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:rsidR="0059127C" w:rsidRPr="00361242" w:rsidRDefault="0059127C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وصف محتوى الخبرة</w:t>
            </w:r>
          </w:p>
        </w:tc>
        <w:tc>
          <w:tcPr>
            <w:tcW w:w="2038" w:type="dxa"/>
          </w:tcPr>
          <w:p w:rsidR="0059127C" w:rsidRPr="00361242" w:rsidRDefault="0059127C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الهيئة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المعنية</w:t>
            </w:r>
          </w:p>
        </w:tc>
        <w:tc>
          <w:tcPr>
            <w:tcW w:w="2268" w:type="dxa"/>
          </w:tcPr>
          <w:p w:rsidR="0059127C" w:rsidRPr="00361242" w:rsidRDefault="0059127C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السنة</w:t>
            </w:r>
          </w:p>
        </w:tc>
      </w:tr>
      <w:tr w:rsidR="00CB0992" w:rsidRPr="00361242" w:rsidTr="0048507E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مشاركة كخبير للمناقشة ملف الترشح لنيل شهادة التأهيل الجامعي للأستاذ: رشيد خضير</w:t>
            </w:r>
          </w:p>
        </w:tc>
        <w:tc>
          <w:tcPr>
            <w:tcW w:w="2038" w:type="dxa"/>
          </w:tcPr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 العربي التبسي – تبسة-</w:t>
            </w:r>
          </w:p>
        </w:tc>
        <w:tc>
          <w:tcPr>
            <w:tcW w:w="2268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2016</w:t>
            </w:r>
            <w:r w:rsidR="00FF4FC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2017</w:t>
            </w:r>
          </w:p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CB0992" w:rsidRPr="00361242" w:rsidTr="0048507E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مشاركة كخبير لتحكيم ملف الترشح لنيل شهادة التأهيل الجامعي للأستاذ: </w:t>
            </w:r>
            <w:proofErr w:type="spellStart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مزيوة</w:t>
            </w:r>
            <w:proofErr w:type="spellEnd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</w:t>
            </w: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lastRenderedPageBreak/>
              <w:t>بلقاسم</w:t>
            </w:r>
          </w:p>
        </w:tc>
        <w:tc>
          <w:tcPr>
            <w:tcW w:w="2038" w:type="dxa"/>
          </w:tcPr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جامعة العربي التبسي – تبسة-</w:t>
            </w:r>
          </w:p>
        </w:tc>
        <w:tc>
          <w:tcPr>
            <w:tcW w:w="2268" w:type="dxa"/>
          </w:tcPr>
          <w:p w:rsidR="00CB0992" w:rsidRPr="00361242" w:rsidRDefault="0084343E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دورة</w:t>
            </w:r>
            <w:r w:rsidR="00CB0992"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جانفي  2018</w:t>
            </w:r>
          </w:p>
        </w:tc>
      </w:tr>
      <w:tr w:rsidR="00CB0992" w:rsidRPr="00361242" w:rsidTr="0048507E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:rsidR="00CB0992" w:rsidRPr="00361242" w:rsidRDefault="00CB0992" w:rsidP="0048507E">
            <w:pPr>
              <w:pStyle w:val="Paragraphedeliste"/>
              <w:tabs>
                <w:tab w:val="left" w:pos="959"/>
              </w:tabs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  <w:lastRenderedPageBreak/>
              <w:t xml:space="preserve">مشاركة </w:t>
            </w: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كخبير للمناقشة ملف الترشح لنيل شهادة التأهيل الجامعي للأستاذ: عليوة علي</w:t>
            </w:r>
          </w:p>
        </w:tc>
        <w:tc>
          <w:tcPr>
            <w:tcW w:w="2038" w:type="dxa"/>
          </w:tcPr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 العربي التبسي – تبسة-</w:t>
            </w:r>
          </w:p>
        </w:tc>
        <w:tc>
          <w:tcPr>
            <w:tcW w:w="2268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دورة سبتمبر 2017</w:t>
            </w:r>
          </w:p>
        </w:tc>
      </w:tr>
      <w:tr w:rsidR="00CB0992" w:rsidRPr="00361242" w:rsidTr="0048507E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:rsidR="00CB0992" w:rsidRPr="00361242" w:rsidRDefault="00CB0992" w:rsidP="0048507E">
            <w:pPr>
              <w:tabs>
                <w:tab w:val="left" w:pos="6651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مشاركة كخبير لتحكيم ملف الترشح لنيل شهادة التأهيل الجامعي للأستاذ: </w:t>
            </w:r>
            <w:proofErr w:type="spellStart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بوطورة</w:t>
            </w:r>
            <w:proofErr w:type="spellEnd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كمال</w:t>
            </w:r>
          </w:p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</w:p>
        </w:tc>
        <w:tc>
          <w:tcPr>
            <w:tcW w:w="2038" w:type="dxa"/>
          </w:tcPr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 العربي التبسي – تبسة-</w:t>
            </w:r>
          </w:p>
        </w:tc>
        <w:tc>
          <w:tcPr>
            <w:tcW w:w="2268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دورة ديسمبر 2018</w:t>
            </w:r>
          </w:p>
        </w:tc>
      </w:tr>
      <w:tr w:rsidR="00CB0992" w:rsidRPr="00361242" w:rsidTr="0048507E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  <w:t xml:space="preserve">مشاركة </w:t>
            </w: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كخبير للمناقشة ملف الترشح لنيل شهادة التأهيل الجامعي للأستاذ: زروقي توفيق</w:t>
            </w:r>
          </w:p>
        </w:tc>
        <w:tc>
          <w:tcPr>
            <w:tcW w:w="2038" w:type="dxa"/>
          </w:tcPr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 العربي التبسي – تبسة-</w:t>
            </w:r>
          </w:p>
        </w:tc>
        <w:tc>
          <w:tcPr>
            <w:tcW w:w="2268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دورة جانفي 2018</w:t>
            </w:r>
          </w:p>
        </w:tc>
      </w:tr>
      <w:tr w:rsidR="00CB0992" w:rsidRPr="00361242" w:rsidTr="0048507E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:rsidR="00CB0992" w:rsidRPr="00361242" w:rsidRDefault="00CB0992" w:rsidP="0048507E">
            <w:pPr>
              <w:tabs>
                <w:tab w:val="left" w:pos="6651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  <w:t xml:space="preserve">مشاركة </w:t>
            </w: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كخبير لتقييم المطبوعة </w:t>
            </w:r>
            <w:proofErr w:type="spellStart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البيدغوجية</w:t>
            </w:r>
            <w:proofErr w:type="spellEnd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الخاصة بالأستاذ: جفال نور الدين بعنوان : الأنثروبولوجيا الجنائية ، مقدمة لطلبة الماستر علم الاجتماع الاجرام</w:t>
            </w:r>
          </w:p>
        </w:tc>
        <w:tc>
          <w:tcPr>
            <w:tcW w:w="2038" w:type="dxa"/>
          </w:tcPr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 العربي التبسي – تبسة-</w:t>
            </w:r>
          </w:p>
        </w:tc>
        <w:tc>
          <w:tcPr>
            <w:tcW w:w="2268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09  </w:t>
            </w:r>
            <w:r w:rsidR="00FF4FC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04</w:t>
            </w:r>
            <w:r w:rsidR="00FF4FC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2017</w:t>
            </w:r>
          </w:p>
        </w:tc>
      </w:tr>
      <w:tr w:rsidR="00CB0992" w:rsidRPr="00361242" w:rsidTr="0048507E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  <w:t xml:space="preserve">مشاركة </w:t>
            </w: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كخبير لتقييم المطبوعة </w:t>
            </w:r>
            <w:proofErr w:type="spellStart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البيدغوجية</w:t>
            </w:r>
            <w:proofErr w:type="spellEnd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الخاصة بالأستاذ: بروقي وسيلة بعنوان : مدخل الى الأنثروبولوجيا ، موجهة لطلبة السنة الأولى ماستر أنثروبولوجيا عامة</w:t>
            </w:r>
          </w:p>
        </w:tc>
        <w:tc>
          <w:tcPr>
            <w:tcW w:w="2038" w:type="dxa"/>
          </w:tcPr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 العربي التبسي – تبسة-</w:t>
            </w:r>
          </w:p>
        </w:tc>
        <w:tc>
          <w:tcPr>
            <w:tcW w:w="2268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21 </w:t>
            </w:r>
            <w:r w:rsidR="00FF4FC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11</w:t>
            </w:r>
            <w:r w:rsidR="00FF4FC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2017</w:t>
            </w:r>
          </w:p>
        </w:tc>
      </w:tr>
      <w:tr w:rsidR="00CB0992" w:rsidRPr="00361242" w:rsidTr="0048507E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  <w:t xml:space="preserve">مشاركة </w:t>
            </w: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كخبير لتقييم المطبوعة </w:t>
            </w:r>
            <w:proofErr w:type="spellStart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البيدغوجية</w:t>
            </w:r>
            <w:proofErr w:type="spellEnd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الخاصة بالأستاذ: منير </w:t>
            </w:r>
            <w:proofErr w:type="spellStart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صوالحية</w:t>
            </w:r>
            <w:proofErr w:type="spellEnd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بعنوان: منهجية تحرير مذكرة, موجهة لطلبة ثانية ماستر تخصص تنظيم و عمل</w:t>
            </w:r>
          </w:p>
        </w:tc>
        <w:tc>
          <w:tcPr>
            <w:tcW w:w="2038" w:type="dxa"/>
          </w:tcPr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 العربي التبسي – تبسة-</w:t>
            </w:r>
          </w:p>
        </w:tc>
        <w:tc>
          <w:tcPr>
            <w:tcW w:w="2268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2018</w:t>
            </w:r>
            <w:r w:rsidR="00FF4FC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2019</w:t>
            </w:r>
          </w:p>
        </w:tc>
      </w:tr>
      <w:tr w:rsidR="00CB0992" w:rsidRPr="00361242" w:rsidTr="0048507E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:rsidR="00CB0992" w:rsidRPr="00361242" w:rsidRDefault="00CB0992" w:rsidP="0048507E">
            <w:pPr>
              <w:tabs>
                <w:tab w:val="left" w:pos="6651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  <w:t xml:space="preserve">مشاركة </w:t>
            </w: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كخبير لتقييم المطبوعة البيداغوجية </w:t>
            </w: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lastRenderedPageBreak/>
              <w:t xml:space="preserve">الخاصة بالأستاذ: </w:t>
            </w:r>
            <w:proofErr w:type="spellStart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صونية</w:t>
            </w:r>
            <w:proofErr w:type="spellEnd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حداد بعنوان : علم اجتماع التنظيم ، موجهة لطلبة السنة اولى ماستر</w:t>
            </w:r>
            <w:r w:rsidR="00361242"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</w:t>
            </w: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علم الاجتماع تنمية الموارد البشرية</w:t>
            </w:r>
          </w:p>
        </w:tc>
        <w:tc>
          <w:tcPr>
            <w:tcW w:w="2038" w:type="dxa"/>
          </w:tcPr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 xml:space="preserve">جامعة العربي التبسي 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– تبسة-</w:t>
            </w:r>
          </w:p>
        </w:tc>
        <w:tc>
          <w:tcPr>
            <w:tcW w:w="2268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نوفمبر 2016</w:t>
            </w:r>
          </w:p>
        </w:tc>
      </w:tr>
      <w:tr w:rsidR="00CB0992" w:rsidRPr="00361242" w:rsidTr="0048507E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  <w:lastRenderedPageBreak/>
              <w:t xml:space="preserve">مشاركة </w:t>
            </w: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كخبير لتقييم المطبوعة البيداغوجية الخاصة بالأستاذ: زروق توفيق بعنوان : مشكلات التربية و التكوين ،  موجهة لطلبة السنة اولى ماستر  علم الاجتماع التربية</w:t>
            </w:r>
          </w:p>
        </w:tc>
        <w:tc>
          <w:tcPr>
            <w:tcW w:w="2038" w:type="dxa"/>
          </w:tcPr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 العربي التبسي – تبسة-</w:t>
            </w:r>
          </w:p>
        </w:tc>
        <w:tc>
          <w:tcPr>
            <w:tcW w:w="2268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07 نوفمبر 2017</w:t>
            </w:r>
          </w:p>
        </w:tc>
      </w:tr>
      <w:tr w:rsidR="00CB0992" w:rsidRPr="00361242" w:rsidTr="0048507E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  <w:t xml:space="preserve">مشاركة </w:t>
            </w: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كخبير لتقييم المطبوعة البيداغوجية الخاصة بالأستاذ: </w:t>
            </w:r>
            <w:proofErr w:type="spellStart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ميهوبي</w:t>
            </w:r>
            <w:proofErr w:type="spellEnd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إسماعيل بعنوان : فلسفة التربية موجهة لطلبة السنة الأولى ماستر علم </w:t>
            </w:r>
            <w:proofErr w:type="spellStart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إجتماع</w:t>
            </w:r>
            <w:proofErr w:type="spellEnd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التربية </w:t>
            </w:r>
            <w:proofErr w:type="spellStart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ل.م.د</w:t>
            </w:r>
            <w:proofErr w:type="spellEnd"/>
          </w:p>
        </w:tc>
        <w:tc>
          <w:tcPr>
            <w:tcW w:w="2038" w:type="dxa"/>
          </w:tcPr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 العربي التبسي – تبسة-</w:t>
            </w:r>
          </w:p>
        </w:tc>
        <w:tc>
          <w:tcPr>
            <w:tcW w:w="2268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12 أفريل 2018</w:t>
            </w:r>
          </w:p>
        </w:tc>
      </w:tr>
      <w:tr w:rsidR="00CB0992" w:rsidRPr="00361242" w:rsidTr="0048507E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:rsidR="00CB0992" w:rsidRPr="00361242" w:rsidRDefault="00CB0992" w:rsidP="0048507E">
            <w:pPr>
              <w:tabs>
                <w:tab w:val="left" w:pos="6651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  <w:t xml:space="preserve">مشاركة </w:t>
            </w: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كخبير لتقييم المطبوعة </w:t>
            </w:r>
            <w:proofErr w:type="spellStart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البيدغوجية</w:t>
            </w:r>
            <w:proofErr w:type="spellEnd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الخاصة بالأستاذ: فيروز صولة بعنوان : التخطيط و التنمية</w:t>
            </w:r>
          </w:p>
        </w:tc>
        <w:tc>
          <w:tcPr>
            <w:tcW w:w="2038" w:type="dxa"/>
          </w:tcPr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 العربي التبسي – تبسة-</w:t>
            </w:r>
          </w:p>
        </w:tc>
        <w:tc>
          <w:tcPr>
            <w:tcW w:w="2268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09  </w:t>
            </w:r>
            <w:r w:rsidR="00FF4FC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04</w:t>
            </w:r>
            <w:r w:rsidR="00FF4FC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2017</w:t>
            </w:r>
          </w:p>
        </w:tc>
      </w:tr>
      <w:tr w:rsidR="00CB0992" w:rsidRPr="00361242" w:rsidTr="0048507E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:rsidR="00CB0992" w:rsidRPr="00361242" w:rsidRDefault="00CB0992" w:rsidP="0048507E">
            <w:pPr>
              <w:tabs>
                <w:tab w:val="left" w:pos="6651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  <w:t xml:space="preserve">مشاركة </w:t>
            </w: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كخبير لمناقشة  ملف الترشح لنيل شهادة التأهيل الجامعي للأستاذ: سيد علي ذهبية</w:t>
            </w:r>
          </w:p>
        </w:tc>
        <w:tc>
          <w:tcPr>
            <w:tcW w:w="2038" w:type="dxa"/>
          </w:tcPr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 العربي التبسي – تبسة-</w:t>
            </w:r>
          </w:p>
        </w:tc>
        <w:tc>
          <w:tcPr>
            <w:tcW w:w="2268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2017</w:t>
            </w:r>
            <w:r w:rsidR="00FF4FC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2018</w:t>
            </w:r>
          </w:p>
        </w:tc>
      </w:tr>
      <w:tr w:rsidR="00CB0992" w:rsidRPr="00361242" w:rsidTr="0048507E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:rsidR="00CB0992" w:rsidRPr="00361242" w:rsidRDefault="00CB0992" w:rsidP="0048507E">
            <w:pPr>
              <w:tabs>
                <w:tab w:val="left" w:pos="6651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  <w:t xml:space="preserve">مشاركة </w:t>
            </w: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كخبير لتحكيم ملف الترشح لنيل شهادة التأهيل الجامعي</w:t>
            </w:r>
          </w:p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للأستاذ: محمد البشير بن طبة</w:t>
            </w:r>
          </w:p>
        </w:tc>
        <w:tc>
          <w:tcPr>
            <w:tcW w:w="2038" w:type="dxa"/>
          </w:tcPr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 العربي التبسي – تبسة-</w:t>
            </w:r>
          </w:p>
        </w:tc>
        <w:tc>
          <w:tcPr>
            <w:tcW w:w="2268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دورة ديسمبر 2018</w:t>
            </w:r>
          </w:p>
        </w:tc>
      </w:tr>
      <w:tr w:rsidR="00CB0992" w:rsidRPr="00361242" w:rsidTr="0048507E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:rsidR="00CB0992" w:rsidRPr="00361242" w:rsidRDefault="00CB0992" w:rsidP="0048507E">
            <w:pPr>
              <w:tabs>
                <w:tab w:val="left" w:pos="6651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مشاركة كخبير لتقييم المطبوعة البيداغوجية الخاصة بالأستاذ: حداد </w:t>
            </w:r>
            <w:proofErr w:type="spellStart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صونية</w:t>
            </w:r>
            <w:proofErr w:type="spellEnd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بعنوان : العمليات الاجتماعية  موجهة لطلبة السنة </w:t>
            </w: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lastRenderedPageBreak/>
              <w:t>الثالثة علم الاجتماع تنظيم و عمل</w:t>
            </w:r>
          </w:p>
        </w:tc>
        <w:tc>
          <w:tcPr>
            <w:tcW w:w="2038" w:type="dxa"/>
          </w:tcPr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جامعة العربي التبسي – تبسة-</w:t>
            </w:r>
          </w:p>
        </w:tc>
        <w:tc>
          <w:tcPr>
            <w:tcW w:w="2268" w:type="dxa"/>
          </w:tcPr>
          <w:p w:rsidR="00CB0992" w:rsidRPr="00361242" w:rsidRDefault="00CB0992" w:rsidP="0048507E">
            <w:pPr>
              <w:pStyle w:val="Paragraphedeliste"/>
              <w:tabs>
                <w:tab w:val="right" w:pos="182"/>
              </w:tabs>
              <w:bidi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ديسمبر 2016</w:t>
            </w:r>
          </w:p>
          <w:p w:rsidR="00CB0992" w:rsidRPr="00361242" w:rsidRDefault="00CB0992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tbl>
      <w:tblPr>
        <w:tblStyle w:val="Trameclaire-Accent5"/>
        <w:tblpPr w:leftFromText="141" w:rightFromText="141" w:vertAnchor="text" w:horzAnchor="margin" w:tblpY="-669"/>
        <w:bidiVisual/>
        <w:tblW w:w="0" w:type="auto"/>
        <w:tblLook w:val="04A0" w:firstRow="1" w:lastRow="0" w:firstColumn="1" w:lastColumn="0" w:noHBand="0" w:noVBand="1"/>
      </w:tblPr>
      <w:tblGrid>
        <w:gridCol w:w="8195"/>
      </w:tblGrid>
      <w:tr w:rsidR="0048507E" w:rsidRPr="00361242" w:rsidTr="00485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5" w:type="dxa"/>
          </w:tcPr>
          <w:p w:rsidR="0048507E" w:rsidRPr="00361242" w:rsidRDefault="0048507E" w:rsidP="0048507E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lastRenderedPageBreak/>
              <w:t xml:space="preserve">المشاركة في الملتقيات الدولية </w:t>
            </w:r>
            <w:proofErr w:type="gramStart"/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والوطنية</w:t>
            </w:r>
            <w:proofErr w:type="gramEnd"/>
          </w:p>
        </w:tc>
      </w:tr>
    </w:tbl>
    <w:p w:rsidR="00CB0992" w:rsidRPr="00361242" w:rsidRDefault="00CB0992" w:rsidP="0048507E">
      <w:pPr>
        <w:pStyle w:val="Titre3"/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</w:p>
    <w:p w:rsidR="009E2E20" w:rsidRDefault="00FF0FF9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ind w:left="425" w:firstLine="0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 في</w:t>
      </w:r>
      <w:r w:rsidRPr="0036124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ملتقى دولي</w:t>
      </w:r>
      <w:r w:rsidR="001355E9" w:rsidRPr="0036124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1355E9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بعنوان:'' دور الأسواق المالية الناشئة في تنمية الاستثمارات المحلية''، بمداخلة موسومة بـ: الأسواق المالية الناشئة و دورها في جلب الاستثمار، </w:t>
      </w:r>
      <w:r w:rsidRPr="0036124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D624F2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>يومي 26 و 27 جانفي 2016</w:t>
      </w:r>
      <w:r w:rsidR="00D624F2" w:rsidRPr="00361242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</w:t>
      </w:r>
      <w:r w:rsidR="001355E9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جامعة العربي التبسي -تبسة- الجزائر.</w:t>
      </w:r>
    </w:p>
    <w:p w:rsidR="004911AE" w:rsidRDefault="004911AE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 في</w:t>
      </w:r>
      <w:r w:rsidRPr="0036124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ملتقى دولي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>بعنوان:''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ظاهرة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الفقر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بين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إشكالية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التنظير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وتحديات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الواقع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''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رؤية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اقتصادية،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اجتماعية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وقانونية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>''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 xml:space="preserve">، بمداخلة موسومة بـ: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التجربة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التونسية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لتقليص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من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الفقر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من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منظور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سوسيولوجي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 xml:space="preserve">،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يومي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6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و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7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نوفمبر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2019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، جامعة قالمة الجزائر.</w:t>
      </w:r>
    </w:p>
    <w:p w:rsidR="004911AE" w:rsidRPr="00361242" w:rsidRDefault="004911AE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 في</w:t>
      </w:r>
      <w:r w:rsidRPr="0036124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ملتقى دولي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>بعنوان:''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التنمية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المستدامة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 xml:space="preserve">''، بمداخلة موسومة بـ: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فعالية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التربية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البيئية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في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تحقيق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التنمية</w:t>
      </w:r>
      <w:r w:rsidRPr="004911AE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r w:rsidRP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المستدامة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 xml:space="preserve">، 2019،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جامعة العربي التبسي -تبسة- الجزائر.</w:t>
      </w:r>
    </w:p>
    <w:p w:rsidR="004355D2" w:rsidRDefault="00E25DC9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 في ملتقى دولي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بعنوان: '' أساليب التقويم في الجامعة بين التحصيل العلمي و الحاجة الاجتماعية"، بمداخلة موسومة بـ: استراتيجيات التقويم لطالب الدكتوراه وفق نظام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ل.م.د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، يومي 11 و 12 أفريل 2018،</w:t>
      </w:r>
      <w:r w:rsidR="004355D2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جامعة زيان عاشور –الجلفة- الجزائر.</w:t>
      </w:r>
    </w:p>
    <w:p w:rsidR="004911AE" w:rsidRPr="00361242" w:rsidRDefault="004911AE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 في</w:t>
      </w:r>
      <w:r w:rsidRPr="0036124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ملتقى دولي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بعنوان: " العنف في البيئة المدرسية و الجامعية"، بمداخلة موسومة بـ: ماهية العنف: مفهومه، أنواعه، مظاهره، أهم النظريات المفسرة، يومي 29 و 30 أفريل 2018،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جامعة العربي التبسي -تبسة- الجزائر.</w:t>
      </w:r>
    </w:p>
    <w:p w:rsidR="008219ED" w:rsidRPr="00361242" w:rsidRDefault="00D54075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</w:t>
      </w:r>
      <w:r w:rsidR="00442755" w:rsidRPr="00361242">
        <w:rPr>
          <w:rFonts w:ascii="Sakkal Majalla" w:hAnsi="Sakkal Majalla" w:cs="Sakkal Majalla"/>
          <w:sz w:val="28"/>
          <w:szCs w:val="28"/>
          <w:rtl/>
        </w:rPr>
        <w:t xml:space="preserve"> في ملتقى دولي</w:t>
      </w:r>
      <w:r w:rsidR="00442755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بعنوان: '' </w:t>
      </w:r>
      <w:r w:rsidR="00442755" w:rsidRPr="00361242">
        <w:rPr>
          <w:rFonts w:ascii="Sakkal Majalla" w:hAnsi="Sakkal Majalla" w:cs="Sakkal Majalla"/>
          <w:b w:val="0"/>
          <w:bCs w:val="0"/>
          <w:sz w:val="28"/>
          <w:szCs w:val="28"/>
          <w:lang w:val="en-ZW" w:bidi="ar-TN"/>
        </w:rPr>
        <w:t>International conference on information systems and technologies (ICIST 2011)</w:t>
      </w:r>
      <w:r w:rsidR="00442755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val="en-ZW" w:bidi="ar-TN"/>
        </w:rPr>
        <w:t>''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val="en-ZW" w:bidi="ar-TN"/>
        </w:rPr>
        <w:t>،</w:t>
      </w:r>
      <w:r w:rsidR="00442755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val="en-ZW" w:bidi="ar-TN"/>
        </w:rPr>
        <w:t xml:space="preserve"> 24 إلى 26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val="en-ZW" w:bidi="ar-TN"/>
        </w:rPr>
        <w:t xml:space="preserve"> أفريل</w:t>
      </w:r>
      <w:r w:rsidR="00442755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val="en-ZW" w:bidi="ar-TN"/>
        </w:rPr>
        <w:t xml:space="preserve"> 2011، </w:t>
      </w:r>
      <w:r w:rsidR="007A378E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جامعة العربي التبسي -تبسة- الجزائر.</w:t>
      </w:r>
      <w:r w:rsidR="00442755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.</w:t>
      </w:r>
    </w:p>
    <w:p w:rsidR="00D54075" w:rsidRPr="00361242" w:rsidRDefault="00D54075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lastRenderedPageBreak/>
        <w:t>شهادة مشاركة في ملتقى دولي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بعنوان: ''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</w:rPr>
        <w:t xml:space="preserve">Le développement de l’esprit d’entreprendre et la pédagogie de l’entrepreneuriat 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" ، </w:t>
      </w:r>
      <w:r w:rsidR="00D33DD5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يومي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19 و 20 نوفمبر 2004، معهد العالي للدراسات التكنولوجيا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برادس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تونس.</w:t>
      </w:r>
    </w:p>
    <w:p w:rsidR="00D54075" w:rsidRPr="00361242" w:rsidRDefault="00D33DD5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 في ملتقى دولي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بعنوان: ''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</w:rPr>
        <w:t xml:space="preserve"> </w:t>
      </w:r>
      <w:r w:rsidR="004911AE">
        <w:rPr>
          <w:rFonts w:ascii="Sakkal Majalla" w:hAnsi="Sakkal Majalla" w:cs="Sakkal Majalla"/>
          <w:b w:val="0"/>
          <w:bCs w:val="0"/>
          <w:sz w:val="28"/>
          <w:szCs w:val="28"/>
        </w:rPr>
        <w:t>W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</w:rPr>
        <w:t xml:space="preserve">ater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</w:rPr>
        <w:t>resources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</w:rPr>
        <w:t xml:space="preserve"> and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</w:rPr>
        <w:t>environmental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</w:rPr>
        <w:t xml:space="preserve"> impact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</w:rPr>
        <w:t>assessment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</w:rPr>
        <w:t xml:space="preserve"> in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</w:rPr>
        <w:t>North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</w:rPr>
        <w:t xml:space="preserve">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</w:rPr>
        <w:t>Africa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"، بمداخلة موسومة بـ: ''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lang w:bidi="ar-TN"/>
        </w:rPr>
        <w:t xml:space="preserve"> Le rôle de l’université dans la participation et de l’action social pour protéger l’environnement, étude wilaya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lang w:bidi="ar-TN"/>
        </w:rPr>
        <w:t>Tebessa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lang w:bidi="ar-TN"/>
        </w:rPr>
        <w:t>, Approche sociologie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 xml:space="preserve">''، </w:t>
      </w:r>
      <w:r w:rsidR="00017884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>يوم 24، 25 و 26 مارس 2017، جامعة قفصة تونس.</w:t>
      </w:r>
    </w:p>
    <w:p w:rsidR="00017884" w:rsidRPr="00361242" w:rsidRDefault="00017884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 في ملتقى دولي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بعنوان: '' قضايا الإدمان و المخدرات''، بمداخلة موسومة بـ: نماذج و تجارب محلية و دولية في الوقاية من المخدرات، يومي 17 و 18 نوفمبر 2018، مخبر استراتيجيات الوقاية و مكافحة المخدرات في الجزائر، جامعة الجلفة.</w:t>
      </w:r>
    </w:p>
    <w:p w:rsidR="00D86EFC" w:rsidRPr="00361242" w:rsidRDefault="00D86EFC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 في ملتقى دولي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بعنوان: '' الحماية المستدامة للمستهلك وتحديات العولمة بين الواقع و المأمول''، بمداخلة موسومة بـ: الحماية المستدامة للمستهلك في تونس، يومي 12-13 نوفمبر 2014، جامعة العربي التبسي –تبسة- الجزائر.</w:t>
      </w:r>
    </w:p>
    <w:p w:rsidR="005911DA" w:rsidRPr="00361242" w:rsidRDefault="005911DA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 في ملتقى وطني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بعنوان: '' دور الدراسات السابقة في إثراء أطروحة دكتوراه علم اجتماع التربية"، بمداخلة موسومة بـ: الأخطاء الشائعة في عرض الدراسات السابقة، يوم 14 فيفري 2018، </w:t>
      </w:r>
      <w:r w:rsidR="00B74BB5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جامعة العربي التبسي -تبسة- الجزائر.</w:t>
      </w:r>
    </w:p>
    <w:p w:rsidR="005911DA" w:rsidRPr="00361242" w:rsidRDefault="008E3C49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 في ملتقى وطني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بعنوان: '' تأثير مواقع التواصل الاجتماعي على منظ</w:t>
      </w:r>
      <w:r w:rsidR="000F66DE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ومة القيم في المجتمع الجزائري''، بمداخلة موسومة بـ: الهوية الافتراضية لدى الشباب الجامعي بين الامتداد الواقعي و الانسلاخ القيمي شباب </w:t>
      </w:r>
      <w:proofErr w:type="spellStart"/>
      <w:r w:rsidR="000F66DE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الفايسبوك</w:t>
      </w:r>
      <w:proofErr w:type="spellEnd"/>
      <w:r w:rsidR="000F66DE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proofErr w:type="spellStart"/>
      <w:r w:rsidR="000F66DE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أنموذجا</w:t>
      </w:r>
      <w:proofErr w:type="spellEnd"/>
      <w:r w:rsidR="000F66DE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، يومي 18-19 أفريل 2017، جامعة أكلي محند أولحاج –بويرة- الجزائر.</w:t>
      </w:r>
    </w:p>
    <w:p w:rsidR="00E25DC9" w:rsidRPr="00361242" w:rsidRDefault="00E25DC9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  <w:lang w:bidi="ar-DZ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 في ملتقى وطني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بعنوان: '' مناهج البحث بين كلاسيكية الأطر المعرفية و الرهانات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>الأبستمولوجية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الاشكاليات المعاصرة'' بمداخلة موسومة بـ: ثنائية المنهج بين الفهم و التفسير، 12 مارس</w:t>
      </w:r>
      <w:r w:rsidR="00D86EFC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2014، جامعة 20 أوت 1955 سكيكدة</w:t>
      </w:r>
      <w:r w:rsidR="00B7291B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الجزائر</w:t>
      </w:r>
      <w:r w:rsidR="00D86EFC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>.</w:t>
      </w:r>
    </w:p>
    <w:p w:rsidR="004F4085" w:rsidRPr="00361242" w:rsidRDefault="004F4085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  <w:lang w:bidi="ar-DZ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lastRenderedPageBreak/>
        <w:t>شهادة مشاركة في ملتقى وطني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بعنوان: '' وسائل الإعلام و الأسرة ... وتحديات العصر''، بمداخلة موسومة بـ: الأسرة الجزائرية والتدفق الدرامي المدبلج، يومي 05-06 ماي 2013، جامعة تبسة –تبسة- الجزائر.</w:t>
      </w:r>
    </w:p>
    <w:p w:rsidR="00EF495A" w:rsidRPr="00361242" w:rsidRDefault="00EF495A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 في ملتقى وطني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بعنوان: '' المهنة المكتبية بمكتبات المطالعة العمومية في الجزائر بين تحديات الحاضر و تطلعات المستقبل''، بمداخلة موسومة بـ: تكنولوجيا المعلومات و الاتصال </w:t>
      </w:r>
      <w:r w:rsidR="006831FB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>كآلية لتنمية المكتبات في الجزائر،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يومي 03-04 ديسمبر 2014</w:t>
      </w:r>
      <w:r w:rsidR="006831FB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، المكتبة الرئيسية للمطالعة العمومية لولاية -تبسة-. </w:t>
      </w:r>
    </w:p>
    <w:p w:rsidR="007A378E" w:rsidRPr="00361242" w:rsidRDefault="007A378E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 في الندوة وطنية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بعنوان: ''دور الدراسات السابقة في اثراء أطروحة دكتوراه علم اجتماع التربية"، بمداخلة موسومة بـ: دور الدراسات السابقة في اثراء الموضوع البحثي، يوم 29 جانفي 2018، جامعة العربي التبسي –تبسة- الجزائر.</w:t>
      </w:r>
    </w:p>
    <w:p w:rsidR="007A378E" w:rsidRPr="00361242" w:rsidRDefault="007A378E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 في الندوة وطنية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بعنوان: '' المجتمع المدني و ترقية المواطنة في الجزائر"، بمداخلة موسومة بـ: دور المدرسة في ترسيخ قيم المواطنة، يوم 01 مارس 2018، جامعة العربي التبسي –تبسة- الجزائر.</w:t>
      </w:r>
    </w:p>
    <w:p w:rsidR="000E3B45" w:rsidRDefault="007A378E" w:rsidP="000A4835">
      <w:pPr>
        <w:pStyle w:val="Titre3"/>
        <w:numPr>
          <w:ilvl w:val="0"/>
          <w:numId w:val="1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 في الندوة وطنية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بعنوان: '' </w:t>
      </w:r>
      <w:proofErr w:type="gram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القراءة</w:t>
      </w:r>
      <w:proofErr w:type="gram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... المعرفة... التنمية البشرية"، بمداخلة موسومة بـ: تنمية مهارة القراءة الناقدة لدى الطالب الجامعي، يوم 15 مارس 2018، جام</w:t>
      </w:r>
      <w:r w:rsidR="004911AE">
        <w:rPr>
          <w:rFonts w:ascii="Sakkal Majalla" w:hAnsi="Sakkal Majalla" w:cs="Sakkal Majalla"/>
          <w:b w:val="0"/>
          <w:bCs w:val="0"/>
          <w:sz w:val="28"/>
          <w:szCs w:val="28"/>
          <w:rtl/>
        </w:rPr>
        <w:t>عة العربي التبسي –تبسة- الجزائر</w:t>
      </w:r>
      <w:r w:rsidR="004911AE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.</w:t>
      </w:r>
    </w:p>
    <w:tbl>
      <w:tblPr>
        <w:tblStyle w:val="Trameclaire-Accent5"/>
        <w:tblpPr w:leftFromText="141" w:rightFromText="141" w:vertAnchor="text" w:horzAnchor="margin" w:tblpY="52"/>
        <w:bidiVisual/>
        <w:tblW w:w="0" w:type="auto"/>
        <w:tblLook w:val="04A0" w:firstRow="1" w:lastRow="0" w:firstColumn="1" w:lastColumn="0" w:noHBand="0" w:noVBand="1"/>
      </w:tblPr>
      <w:tblGrid>
        <w:gridCol w:w="8195"/>
      </w:tblGrid>
      <w:tr w:rsidR="0048507E" w:rsidRPr="00361242" w:rsidTr="00485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5" w:type="dxa"/>
          </w:tcPr>
          <w:p w:rsidR="0048507E" w:rsidRPr="00361242" w:rsidRDefault="0048507E" w:rsidP="0048507E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مشاريع</w:t>
            </w:r>
            <w:proofErr w:type="gramEnd"/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 xml:space="preserve"> البحث</w:t>
            </w:r>
          </w:p>
        </w:tc>
      </w:tr>
    </w:tbl>
    <w:p w:rsidR="004911AE" w:rsidRPr="004911AE" w:rsidRDefault="004911AE" w:rsidP="0048507E">
      <w:pPr>
        <w:pStyle w:val="Titre3"/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</w:p>
    <w:p w:rsidR="00E2603F" w:rsidRPr="00361242" w:rsidRDefault="00E2603F" w:rsidP="000A4835">
      <w:pPr>
        <w:pStyle w:val="Titre3"/>
        <w:numPr>
          <w:ilvl w:val="0"/>
          <w:numId w:val="16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 xml:space="preserve">رئيسة مشروع دكتوراه </w:t>
      </w:r>
      <w:r w:rsidR="00F17E18" w:rsidRPr="00361242">
        <w:rPr>
          <w:rFonts w:ascii="Sakkal Majalla" w:hAnsi="Sakkal Majalla" w:cs="Sakkal Majalla"/>
          <w:sz w:val="28"/>
          <w:szCs w:val="28"/>
          <w:rtl/>
        </w:rPr>
        <w:t xml:space="preserve">علم اجتماع تربية، </w:t>
      </w:r>
      <w:r w:rsidR="00F17E18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السنة الجامعية 2017-2018، </w:t>
      </w:r>
      <w:r w:rsidR="007A378E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جامعة العربي التبسي -تبسة- الجزائر</w:t>
      </w:r>
      <w:r w:rsidR="00613A4D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.</w:t>
      </w:r>
    </w:p>
    <w:p w:rsidR="00361242" w:rsidRPr="004911AE" w:rsidRDefault="00DC724D" w:rsidP="000A4835">
      <w:pPr>
        <w:pStyle w:val="Titre3"/>
        <w:numPr>
          <w:ilvl w:val="0"/>
          <w:numId w:val="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lastRenderedPageBreak/>
        <w:t xml:space="preserve">رئيسة </w:t>
      </w: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مشروع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بحث العلمي </w:t>
      </w:r>
      <w:r w:rsidRPr="00361242">
        <w:rPr>
          <w:rFonts w:ascii="Sakkal Majalla" w:hAnsi="Sakkal Majalla" w:cs="Sakkal Majalla"/>
          <w:sz w:val="28"/>
          <w:szCs w:val="28"/>
          <w:lang w:bidi="ar-TN"/>
        </w:rPr>
        <w:t xml:space="preserve">C.N.P.R.U </w:t>
      </w: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="007222E8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val="en-ZW" w:bidi="ar-DZ"/>
        </w:rPr>
        <w:t xml:space="preserve">رمز المشروع </w:t>
      </w:r>
      <w:r w:rsidR="007222E8" w:rsidRPr="00361242">
        <w:rPr>
          <w:rFonts w:ascii="Sakkal Majalla" w:hAnsi="Sakkal Majalla" w:cs="Sakkal Majalla"/>
          <w:b w:val="0"/>
          <w:bCs w:val="0"/>
          <w:sz w:val="28"/>
          <w:szCs w:val="28"/>
          <w:lang w:bidi="ar-DZ"/>
        </w:rPr>
        <w:t>V02920130020</w:t>
      </w:r>
      <w:r w:rsidR="007222E8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 </w:t>
      </w:r>
      <w:proofErr w:type="spellStart"/>
      <w:r w:rsidR="007222E8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>ابتداءا</w:t>
      </w:r>
      <w:proofErr w:type="spellEnd"/>
      <w:r w:rsidR="007222E8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 xml:space="preserve"> من تاريخ 01</w:t>
      </w:r>
      <w:r w:rsidR="00FF4FC0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>-</w:t>
      </w:r>
      <w:r w:rsidR="007222E8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>01</w:t>
      </w:r>
      <w:r w:rsidR="00FF4FC0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>-</w:t>
      </w:r>
      <w:r w:rsidR="007222E8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>2014</w:t>
      </w:r>
      <w:r w:rsidR="007222E8" w:rsidRPr="0036124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 xml:space="preserve">بعنوان: </w:t>
      </w:r>
      <w:r w:rsidR="00E2603F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>''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>المشكلات المدرسية لتلاميذ المرحلة الابتدائية و انعكاساتها على التحصيل الدراسي دراسة ميدانية بابتدائية ولاية تبسة</w:t>
      </w:r>
      <w:r w:rsidR="00E2603F"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 xml:space="preserve">''، سنة 2016، </w:t>
      </w:r>
      <w:r w:rsidR="00B74BB5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جامعة العربي التبسي -تبسة- الجزائر.</w:t>
      </w:r>
    </w:p>
    <w:tbl>
      <w:tblPr>
        <w:tblStyle w:val="Trameclaire-Accent5"/>
        <w:tblpPr w:leftFromText="141" w:rightFromText="141" w:vertAnchor="text" w:horzAnchor="margin" w:tblpY="-1004"/>
        <w:bidiVisual/>
        <w:tblW w:w="0" w:type="auto"/>
        <w:tblLook w:val="04A0" w:firstRow="1" w:lastRow="0" w:firstColumn="1" w:lastColumn="0" w:noHBand="0" w:noVBand="1"/>
      </w:tblPr>
      <w:tblGrid>
        <w:gridCol w:w="8195"/>
      </w:tblGrid>
      <w:tr w:rsidR="0048507E" w:rsidRPr="00361242" w:rsidTr="00485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5" w:type="dxa"/>
          </w:tcPr>
          <w:p w:rsidR="0048507E" w:rsidRPr="00361242" w:rsidRDefault="0048507E" w:rsidP="0048507E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المسؤوليات الإدارية والعلمية</w:t>
            </w:r>
          </w:p>
        </w:tc>
      </w:tr>
    </w:tbl>
    <w:p w:rsidR="00834BE0" w:rsidRPr="00361242" w:rsidRDefault="00834BE0" w:rsidP="000A4835">
      <w:pPr>
        <w:pStyle w:val="Titre3"/>
        <w:numPr>
          <w:ilvl w:val="0"/>
          <w:numId w:val="13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 xml:space="preserve">رئيسة ملتقى علمي وطني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بعنوان: ''دور الدراسات السابقة في إطراء أطروحة دكتوراه علم اجتماع تربية''، يوم 14 فيفري 2018، كلية العلوم الانسانية و الاجتماعية، جامعة العربي التبسي -تبسة- الجزائر.</w:t>
      </w:r>
    </w:p>
    <w:p w:rsidR="00834BE0" w:rsidRPr="00361242" w:rsidRDefault="00834BE0" w:rsidP="000A4835">
      <w:pPr>
        <w:pStyle w:val="Titre3"/>
        <w:numPr>
          <w:ilvl w:val="0"/>
          <w:numId w:val="3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 xml:space="preserve">رئيسة ملتقى علمي وطني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بعنوان: ''دور الدراسات السابقة في إطراء أطروحة دكتوراه علم اجتماع تربية''، يوم 29 جانفي 2018، كلية العلوم الانسانية و الاجتماعية، جامعة العربي التبسي -تبسة- الجزائر.</w:t>
      </w:r>
    </w:p>
    <w:p w:rsidR="00834BE0" w:rsidRPr="00361242" w:rsidRDefault="00834BE0" w:rsidP="000A4835">
      <w:pPr>
        <w:pStyle w:val="Titre3"/>
        <w:numPr>
          <w:ilvl w:val="0"/>
          <w:numId w:val="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 xml:space="preserve">رئيسة ملتقى علمي وطني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بعنوان: ''الجامعة و تأسيس علم الاجتماع البيئة، شهر أفريل 2016، كلية العلوم الانسانية و الاجتماعية، جامعة العربي التبسي -تبسة- الجزائر.</w:t>
      </w:r>
    </w:p>
    <w:p w:rsidR="00834BE0" w:rsidRPr="00361242" w:rsidRDefault="00834BE0" w:rsidP="000A4835">
      <w:pPr>
        <w:pStyle w:val="Titre3"/>
        <w:numPr>
          <w:ilvl w:val="0"/>
          <w:numId w:val="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4911AE">
        <w:rPr>
          <w:rFonts w:ascii="Sakkal Majalla" w:hAnsi="Sakkal Majalla" w:cs="Sakkal Majalla"/>
          <w:sz w:val="28"/>
          <w:szCs w:val="28"/>
          <w:rtl/>
          <w:lang w:val="en-ZW" w:bidi="ar-TN"/>
        </w:rPr>
        <w:t>مسؤولة فريق اختصاص علم الاجتماع التربية –ما</w:t>
      </w:r>
      <w:r w:rsidR="004911AE" w:rsidRPr="004911AE">
        <w:rPr>
          <w:rFonts w:ascii="Sakkal Majalla" w:hAnsi="Sakkal Majalla" w:cs="Sakkal Majalla"/>
          <w:sz w:val="28"/>
          <w:szCs w:val="28"/>
          <w:rtl/>
          <w:lang w:val="en-ZW" w:bidi="ar-TN"/>
        </w:rPr>
        <w:t>ستر-</w:t>
      </w:r>
      <w:r w:rsidR="004911AE" w:rsidRPr="004911AE">
        <w:rPr>
          <w:rFonts w:ascii="Sakkal Majalla" w:hAnsi="Sakkal Majalla" w:cs="Sakkal Majalla" w:hint="cs"/>
          <w:sz w:val="28"/>
          <w:szCs w:val="28"/>
          <w:rtl/>
          <w:lang w:val="en-ZW" w:bidi="ar-TN"/>
        </w:rPr>
        <w:t>،</w:t>
      </w:r>
      <w:r w:rsidR="004911AE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val="en-ZW" w:bidi="ar-TN"/>
        </w:rPr>
        <w:t xml:space="preserve">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val="en-ZW" w:bidi="ar-TN"/>
        </w:rPr>
        <w:t xml:space="preserve">بكلية الآداب و اللغات و العلوم الاجتماعية و الإنسانية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جامعة العربي التبسي -تبسة- الجزائر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val="en-ZW" w:bidi="ar-TN"/>
        </w:rPr>
        <w:t xml:space="preserve"> من تاريخ 04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val="en-ZW" w:bidi="ar-TN"/>
        </w:rPr>
        <w:t>جويلية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val="en-ZW" w:bidi="ar-TN"/>
        </w:rPr>
        <w:t xml:space="preserve"> 2013.</w:t>
      </w:r>
    </w:p>
    <w:p w:rsidR="007222E8" w:rsidRPr="004911AE" w:rsidRDefault="00834BE0" w:rsidP="000A4835">
      <w:pPr>
        <w:pStyle w:val="Titre3"/>
        <w:numPr>
          <w:ilvl w:val="0"/>
          <w:numId w:val="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 xml:space="preserve">مسؤولة تخصص ليسانس أنثروبولوجيا،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منذ 2018، كلية العلوم الانسانية و الاجتماعية، جامعة العربي التبسي -تبسة- الجزائر.</w:t>
      </w:r>
    </w:p>
    <w:p w:rsidR="004911AE" w:rsidRPr="009F6668" w:rsidRDefault="004911AE" w:rsidP="000A4835">
      <w:pPr>
        <w:pStyle w:val="Titre3"/>
        <w:numPr>
          <w:ilvl w:val="0"/>
          <w:numId w:val="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مسؤولة </w:t>
      </w:r>
      <w:r w:rsidRPr="004911AE">
        <w:rPr>
          <w:rFonts w:ascii="Sakkal Majalla" w:hAnsi="Sakkal Majalla" w:cs="Sakkal Majalla" w:hint="cs"/>
          <w:sz w:val="28"/>
          <w:szCs w:val="28"/>
          <w:rtl/>
        </w:rPr>
        <w:t>يوم</w:t>
      </w:r>
      <w:r w:rsidRPr="004911A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911AE">
        <w:rPr>
          <w:rFonts w:ascii="Sakkal Majalla" w:hAnsi="Sakkal Majalla" w:cs="Sakkal Majalla" w:hint="cs"/>
          <w:sz w:val="28"/>
          <w:szCs w:val="28"/>
          <w:rtl/>
        </w:rPr>
        <w:t>دراسي</w:t>
      </w:r>
      <w:r w:rsidRPr="004911A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911AE">
        <w:rPr>
          <w:rFonts w:ascii="Sakkal Majalla" w:hAnsi="Sakkal Majalla" w:cs="Sakkal Majalla" w:hint="cs"/>
          <w:sz w:val="28"/>
          <w:szCs w:val="28"/>
          <w:rtl/>
        </w:rPr>
        <w:t>الموسومة</w:t>
      </w:r>
      <w:r w:rsidRPr="004911A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بعنوان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: </w:t>
      </w:r>
      <w:r w:rsidR="009F6668"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''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قضايا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علم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الاجتماع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التربية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و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المقاولاتية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في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ظل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تحديات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العولمة</w:t>
      </w:r>
      <w:r w:rsidR="009F6668"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''</w:t>
      </w:r>
      <w:r w:rsid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، يوم 30 أكتوبر 2019، </w:t>
      </w:r>
      <w:r w:rsidR="009F6668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جامعة العربي التبسي -تبسة- الجزائر.</w:t>
      </w:r>
    </w:p>
    <w:p w:rsidR="00834BE0" w:rsidRPr="0048507E" w:rsidRDefault="00834BE0" w:rsidP="000A4835">
      <w:pPr>
        <w:pStyle w:val="Titre3"/>
        <w:numPr>
          <w:ilvl w:val="0"/>
          <w:numId w:val="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رئيسة التقييم البيداغوجي مداولات السنة ثانية ماستر علم الاجتماع تربية، 2018</w:t>
      </w:r>
      <w:r w:rsidR="00FF4FC0">
        <w:rPr>
          <w:rFonts w:ascii="Sakkal Majalla" w:hAnsi="Sakkal Majalla" w:cs="Sakkal Majalla"/>
          <w:sz w:val="28"/>
          <w:szCs w:val="28"/>
          <w:rtl/>
        </w:rPr>
        <w:t>-</w:t>
      </w:r>
      <w:r w:rsidRPr="00361242">
        <w:rPr>
          <w:rFonts w:ascii="Sakkal Majalla" w:hAnsi="Sakkal Majalla" w:cs="Sakkal Majalla"/>
          <w:sz w:val="28"/>
          <w:szCs w:val="28"/>
          <w:rtl/>
        </w:rPr>
        <w:t xml:space="preserve">2019،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كلية العلوم الانسانية و الاجتماعية، جامعة العربي التبسي -تبسة- الجزائر.</w:t>
      </w:r>
      <w:r w:rsidRPr="00361242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361242">
        <w:rPr>
          <w:rFonts w:ascii="Sakkal Majalla" w:hAnsi="Sakkal Majalla" w:cs="Sakkal Majalla"/>
          <w:vanish/>
          <w:sz w:val="16"/>
          <w:szCs w:val="16"/>
        </w:rPr>
        <w:t>Haut du formulaireBas du formulaire</w:t>
      </w:r>
    </w:p>
    <w:p w:rsidR="007222E8" w:rsidRPr="00361242" w:rsidRDefault="007222E8" w:rsidP="0048507E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</w:pPr>
    </w:p>
    <w:p w:rsidR="00F43AB9" w:rsidRPr="00361242" w:rsidRDefault="00F43AB9" w:rsidP="0048507E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val="en-ZW" w:bidi="ar-TN"/>
        </w:rPr>
      </w:pPr>
      <w:proofErr w:type="gramStart"/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lastRenderedPageBreak/>
        <w:t>قرار</w:t>
      </w:r>
      <w:proofErr w:type="gramEnd"/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 تعيين في منصب عالي: </w:t>
      </w:r>
    </w:p>
    <w:tbl>
      <w:tblPr>
        <w:tblStyle w:val="Trameclaire-Accent5"/>
        <w:tblpPr w:leftFromText="141" w:rightFromText="141" w:vertAnchor="text" w:horzAnchor="margin" w:tblpY="-719"/>
        <w:bidiVisual/>
        <w:tblW w:w="0" w:type="auto"/>
        <w:tblLook w:val="04A0" w:firstRow="1" w:lastRow="0" w:firstColumn="1" w:lastColumn="0" w:noHBand="0" w:noVBand="1"/>
      </w:tblPr>
      <w:tblGrid>
        <w:gridCol w:w="8195"/>
      </w:tblGrid>
      <w:tr w:rsidR="0048507E" w:rsidRPr="00361242" w:rsidTr="00485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5" w:type="dxa"/>
          </w:tcPr>
          <w:p w:rsidR="0048507E" w:rsidRPr="00361242" w:rsidRDefault="0048507E" w:rsidP="0048507E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المناصب في التعليم العالي</w:t>
            </w:r>
          </w:p>
        </w:tc>
      </w:tr>
    </w:tbl>
    <w:p w:rsidR="00F43AB9" w:rsidRPr="00361242" w:rsidRDefault="00F43AB9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إن الوزير التعليم العالي و البحث العلمي بمقتضى الأمر 06</w:t>
      </w:r>
      <w:r w:rsidR="00FF4FC0">
        <w:rPr>
          <w:rFonts w:ascii="Sakkal Majalla" w:hAnsi="Sakkal Majalla" w:cs="Sakkal Majalla"/>
          <w:sz w:val="28"/>
          <w:szCs w:val="28"/>
          <w:rtl/>
          <w:lang w:val="en-ZW" w:bidi="ar-TN"/>
        </w:rPr>
        <w:t>-</w:t>
      </w: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03 المؤرّخ في 19 جمادي الثاني عام 1427 الموافق 15 يوليو 2006 و المتضمن القانون الأساسي العام للوظيفة العمومية باقتراح من السيد مدير الجامعة تبسة يقرر تعيين السيدة</w:t>
      </w: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 برّاك  خضراء في المنصب</w:t>
      </w: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</w:t>
      </w: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العالي مسؤولة فريق اختصاص علم الاجتماع التربية –ماستر- </w:t>
      </w: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لمدة ثلاثة سنوات قابلة للتجديد مرّة بكلية الآداب و اللغات و العلوم الاجتماعية و الإنسانية من تاريخ 04 </w:t>
      </w:r>
      <w:proofErr w:type="spellStart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جويلية</w:t>
      </w:r>
      <w:proofErr w:type="spellEnd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2013.</w:t>
      </w:r>
    </w:p>
    <w:p w:rsidR="00F43AB9" w:rsidRPr="00361242" w:rsidRDefault="00F43AB9" w:rsidP="000A4835">
      <w:pPr>
        <w:pStyle w:val="Paragraphedeliste"/>
        <w:numPr>
          <w:ilvl w:val="0"/>
          <w:numId w:val="6"/>
        </w:num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val="en-ZW" w:bidi="ar-TN"/>
        </w:rPr>
      </w:pP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تقرر ترقية:</w:t>
      </w:r>
    </w:p>
    <w:p w:rsidR="00F43AB9" w:rsidRPr="00361242" w:rsidRDefault="00F43AB9" w:rsidP="0048507E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انّ مدير جامعة تبسة يقتضي الأمر رقم 06</w:t>
      </w:r>
      <w:r w:rsidR="00FF4FC0">
        <w:rPr>
          <w:rFonts w:ascii="Sakkal Majalla" w:hAnsi="Sakkal Majalla" w:cs="Sakkal Majalla"/>
          <w:sz w:val="28"/>
          <w:szCs w:val="28"/>
          <w:rtl/>
          <w:lang w:val="en-ZW" w:bidi="ar-TN"/>
        </w:rPr>
        <w:t>-</w:t>
      </w: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05 المؤرخ في 19 جمادي الثانية عام 1427ه الموافق ل15 يوليو 2006 و المتضمن القانون الأساسي العام للوظيفة العمومية </w:t>
      </w: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يقرر ترقية السيدة براك خضرة أستاذة محاضر – ب- قسم فرعي 4 الرقم الاستدلالي 1125.</w:t>
      </w:r>
    </w:p>
    <w:tbl>
      <w:tblPr>
        <w:tblStyle w:val="Grilleclaire-Accent5"/>
        <w:bidiVisual/>
        <w:tblW w:w="0" w:type="auto"/>
        <w:tblLook w:val="06A0" w:firstRow="1" w:lastRow="0" w:firstColumn="1" w:lastColumn="0" w:noHBand="1" w:noVBand="1"/>
      </w:tblPr>
      <w:tblGrid>
        <w:gridCol w:w="2833"/>
        <w:gridCol w:w="2866"/>
        <w:gridCol w:w="2823"/>
      </w:tblGrid>
      <w:tr w:rsidR="00F43AB9" w:rsidRPr="00361242" w:rsidTr="00485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F43AB9" w:rsidRPr="001736BB" w:rsidRDefault="00F43AB9" w:rsidP="001736BB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1736BB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الدرجة</w:t>
            </w:r>
          </w:p>
        </w:tc>
        <w:tc>
          <w:tcPr>
            <w:tcW w:w="3054" w:type="dxa"/>
          </w:tcPr>
          <w:p w:rsidR="00F43AB9" w:rsidRPr="001736BB" w:rsidRDefault="00F43AB9" w:rsidP="001736BB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proofErr w:type="gramStart"/>
            <w:r w:rsidRPr="001736BB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النفقة</w:t>
            </w:r>
            <w:proofErr w:type="gramEnd"/>
            <w:r w:rsidRPr="001736BB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الاستدلالية</w:t>
            </w:r>
          </w:p>
        </w:tc>
        <w:tc>
          <w:tcPr>
            <w:tcW w:w="3055" w:type="dxa"/>
          </w:tcPr>
          <w:p w:rsidR="00F43AB9" w:rsidRPr="001736BB" w:rsidRDefault="00F43AB9" w:rsidP="001736BB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1736BB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المدة</w:t>
            </w:r>
          </w:p>
        </w:tc>
      </w:tr>
      <w:tr w:rsidR="00F43AB9" w:rsidRPr="00361242" w:rsidTr="00485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F43AB9" w:rsidRPr="001736BB" w:rsidRDefault="00F43AB9" w:rsidP="0048507E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1736BB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01</w:t>
            </w:r>
          </w:p>
        </w:tc>
        <w:tc>
          <w:tcPr>
            <w:tcW w:w="3054" w:type="dxa"/>
          </w:tcPr>
          <w:p w:rsidR="00F43AB9" w:rsidRPr="00361242" w:rsidRDefault="00F43AB9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56</w:t>
            </w:r>
          </w:p>
        </w:tc>
        <w:tc>
          <w:tcPr>
            <w:tcW w:w="3055" w:type="dxa"/>
          </w:tcPr>
          <w:p w:rsidR="00F43AB9" w:rsidRPr="00361242" w:rsidRDefault="00F43AB9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الدنيا</w:t>
            </w:r>
          </w:p>
        </w:tc>
      </w:tr>
    </w:tbl>
    <w:p w:rsidR="00F43AB9" w:rsidRPr="00361242" w:rsidRDefault="00F43AB9" w:rsidP="0048507E">
      <w:pPr>
        <w:pStyle w:val="Paragraphedeliste"/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en-ZW" w:bidi="ar-TN"/>
        </w:rPr>
      </w:pPr>
    </w:p>
    <w:p w:rsidR="00F43AB9" w:rsidRPr="00361242" w:rsidRDefault="00F43AB9" w:rsidP="000A4835">
      <w:pPr>
        <w:pStyle w:val="Paragraphedeliste"/>
        <w:numPr>
          <w:ilvl w:val="0"/>
          <w:numId w:val="11"/>
        </w:num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val="en-ZW" w:bidi="ar-TN"/>
        </w:rPr>
      </w:pPr>
      <w:proofErr w:type="gramStart"/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عضو</w:t>
      </w:r>
      <w:proofErr w:type="gramEnd"/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 في لجنة الانتداب 2012 و لجنة الانتداب 2013:</w:t>
      </w:r>
    </w:p>
    <w:p w:rsidR="00F43AB9" w:rsidRPr="00361242" w:rsidRDefault="00F43AB9" w:rsidP="0048507E">
      <w:pPr>
        <w:pStyle w:val="Paragraphedeliste"/>
        <w:bidi/>
        <w:spacing w:after="0" w:line="360" w:lineRule="auto"/>
        <w:ind w:left="0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مقرر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رقم 348 مؤرخ في 15 سبتمبر 2013 يتضمن إنشاء لجنة مقابلة التوظيف على أساس الشهادة لرتبة أستاذ مساعد قسم –ب-.</w:t>
      </w:r>
    </w:p>
    <w:p w:rsidR="00F43AB9" w:rsidRPr="00361242" w:rsidRDefault="00F43AB9" w:rsidP="0048507E">
      <w:pPr>
        <w:pStyle w:val="Paragraphedeliste"/>
        <w:bidi/>
        <w:spacing w:after="0" w:line="360" w:lineRule="auto"/>
        <w:ind w:left="0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إن مدير الجامعة تبسة بمقتضى الأمر رقم 06-03 المؤرخ في 19 جمادي الثانية عام 1427 الموافق ل 15 يوليو سنة 2006 و المتضمن القانون الأساسي العام للوظيفة العمومية يقرّر من المادة الأولى: تنشأ لجنة على المستوى جامعة تبسة, تكلف بإجراء مقابلة التوظيف على أساس الشهادة, الخاصة برتبة أستاذ مساعد قسم –ب- لسنة 2013 و المادة الثانية: تتشكل اللجنة من أعضاء أساسين و </w:t>
      </w:r>
      <w:proofErr w:type="spellStart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اظافيين</w:t>
      </w:r>
      <w:proofErr w:type="spellEnd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حسب </w:t>
      </w:r>
      <w:proofErr w:type="spellStart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الأتي</w:t>
      </w:r>
      <w:proofErr w:type="spellEnd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:</w:t>
      </w:r>
    </w:p>
    <w:p w:rsidR="00F43AB9" w:rsidRPr="00361242" w:rsidRDefault="00F43AB9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كلية الآداب و اللغات و </w:t>
      </w: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العلوم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الإنسانية و الاجتماعية قسم الاجتماع</w:t>
      </w:r>
    </w:p>
    <w:tbl>
      <w:tblPr>
        <w:tblStyle w:val="Grilleclaire-Accent5"/>
        <w:bidiVisual/>
        <w:tblW w:w="8692" w:type="dxa"/>
        <w:tblLook w:val="06A0" w:firstRow="1" w:lastRow="0" w:firstColumn="1" w:lastColumn="0" w:noHBand="1" w:noVBand="1"/>
      </w:tblPr>
      <w:tblGrid>
        <w:gridCol w:w="2177"/>
        <w:gridCol w:w="1275"/>
        <w:gridCol w:w="1560"/>
        <w:gridCol w:w="1984"/>
        <w:gridCol w:w="1696"/>
      </w:tblGrid>
      <w:tr w:rsidR="007C4AFA" w:rsidRPr="00361242" w:rsidTr="00361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F43AB9" w:rsidRPr="00361242" w:rsidRDefault="00F43AB9" w:rsidP="0048507E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الكلية</w:t>
            </w:r>
          </w:p>
        </w:tc>
        <w:tc>
          <w:tcPr>
            <w:tcW w:w="1275" w:type="dxa"/>
          </w:tcPr>
          <w:p w:rsidR="00F43AB9" w:rsidRPr="00361242" w:rsidRDefault="00F43AB9" w:rsidP="0048507E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القسم</w:t>
            </w:r>
          </w:p>
        </w:tc>
        <w:tc>
          <w:tcPr>
            <w:tcW w:w="1560" w:type="dxa"/>
          </w:tcPr>
          <w:p w:rsidR="00F43AB9" w:rsidRPr="00361242" w:rsidRDefault="00F43AB9" w:rsidP="0048507E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الاسم و اللقب</w:t>
            </w:r>
          </w:p>
        </w:tc>
        <w:tc>
          <w:tcPr>
            <w:tcW w:w="1984" w:type="dxa"/>
          </w:tcPr>
          <w:p w:rsidR="00F43AB9" w:rsidRPr="00361242" w:rsidRDefault="00F43AB9" w:rsidP="0048507E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الرتبة</w:t>
            </w:r>
          </w:p>
        </w:tc>
        <w:tc>
          <w:tcPr>
            <w:tcW w:w="1696" w:type="dxa"/>
          </w:tcPr>
          <w:p w:rsidR="00F43AB9" w:rsidRPr="00361242" w:rsidRDefault="00F43AB9" w:rsidP="0048507E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الصفة</w:t>
            </w:r>
          </w:p>
        </w:tc>
      </w:tr>
      <w:tr w:rsidR="007C4AFA" w:rsidRPr="00361242" w:rsidTr="00361242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F43AB9" w:rsidRPr="00361242" w:rsidRDefault="00F43AB9" w:rsidP="0048507E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lastRenderedPageBreak/>
              <w:t xml:space="preserve">كلية الآداب و اللغات و </w:t>
            </w:r>
            <w:proofErr w:type="gramStart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العلوم</w:t>
            </w:r>
            <w:proofErr w:type="gramEnd"/>
            <w:r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الإن</w:t>
            </w:r>
            <w:r w:rsidR="00613A4D" w:rsidRPr="0036124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سانية و الاجتماعية قسم الاجتماع</w:t>
            </w:r>
          </w:p>
        </w:tc>
        <w:tc>
          <w:tcPr>
            <w:tcW w:w="1275" w:type="dxa"/>
          </w:tcPr>
          <w:p w:rsidR="00F43AB9" w:rsidRPr="00361242" w:rsidRDefault="00F43AB9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العلوم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الاجتماعية</w:t>
            </w:r>
          </w:p>
        </w:tc>
        <w:tc>
          <w:tcPr>
            <w:tcW w:w="1560" w:type="dxa"/>
          </w:tcPr>
          <w:p w:rsidR="00F43AB9" w:rsidRPr="00361242" w:rsidRDefault="00B74BB5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خضرة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</w:t>
            </w:r>
            <w:r w:rsidR="00F43AB9"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براك</w:t>
            </w:r>
          </w:p>
        </w:tc>
        <w:tc>
          <w:tcPr>
            <w:tcW w:w="1984" w:type="dxa"/>
          </w:tcPr>
          <w:p w:rsidR="00F43AB9" w:rsidRPr="00361242" w:rsidRDefault="00613A4D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أستاذ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محاضر -</w:t>
            </w:r>
            <w:r w:rsidR="00F43AB9"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ب-</w:t>
            </w:r>
          </w:p>
        </w:tc>
        <w:tc>
          <w:tcPr>
            <w:tcW w:w="1696" w:type="dxa"/>
          </w:tcPr>
          <w:p w:rsidR="00613A4D" w:rsidRPr="00361242" w:rsidRDefault="00613A4D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عضوا</w:t>
            </w:r>
          </w:p>
          <w:p w:rsidR="00F43AB9" w:rsidRPr="00361242" w:rsidRDefault="00613A4D" w:rsidP="0048507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2012-2013</w:t>
            </w:r>
          </w:p>
        </w:tc>
      </w:tr>
    </w:tbl>
    <w:p w:rsidR="00F43AB9" w:rsidRPr="0048507E" w:rsidRDefault="00F43AB9" w:rsidP="000A4835">
      <w:pPr>
        <w:pStyle w:val="Paragraphedeliste"/>
        <w:numPr>
          <w:ilvl w:val="0"/>
          <w:numId w:val="11"/>
        </w:num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مناصب </w:t>
      </w:r>
      <w:proofErr w:type="gramStart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في</w:t>
      </w:r>
      <w:proofErr w:type="gramEnd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 قسم العلوم الاجتماعية: </w:t>
      </w:r>
    </w:p>
    <w:p w:rsidR="00F43AB9" w:rsidRPr="00361242" w:rsidRDefault="00F43AB9" w:rsidP="000A4835">
      <w:pPr>
        <w:pStyle w:val="Paragraphedeliste"/>
        <w:numPr>
          <w:ilvl w:val="0"/>
          <w:numId w:val="7"/>
        </w:num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مسؤولة الوحدة الأساسية لسنة الأولى ماستر علم الاجتماع التخصص: تربية ( السداسي الأول- السداسي الثاني).</w:t>
      </w:r>
    </w:p>
    <w:p w:rsidR="00F43AB9" w:rsidRPr="00361242" w:rsidRDefault="00F43AB9" w:rsidP="000A4835">
      <w:pPr>
        <w:pStyle w:val="Paragraphedeliste"/>
        <w:numPr>
          <w:ilvl w:val="0"/>
          <w:numId w:val="7"/>
        </w:num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مسؤولة السداسي و مسؤولة السنة الثانية ماستر علم الاجتماع التخصص: التربية.</w:t>
      </w:r>
    </w:p>
    <w:p w:rsidR="00361242" w:rsidRPr="00361242" w:rsidRDefault="00F43AB9" w:rsidP="000A4835">
      <w:pPr>
        <w:pStyle w:val="Paragraphedeliste"/>
        <w:numPr>
          <w:ilvl w:val="0"/>
          <w:numId w:val="8"/>
        </w:num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en-ZW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مسؤولة الوحدة الأساسية لسداسي الثاني لسنة الثانية ماستر علم الاجتماع التخصص: التربية.</w:t>
      </w:r>
    </w:p>
    <w:tbl>
      <w:tblPr>
        <w:tblStyle w:val="Trameclaire-Accent5"/>
        <w:tblpPr w:leftFromText="141" w:rightFromText="141" w:vertAnchor="text" w:horzAnchor="margin" w:tblpY="190"/>
        <w:bidiVisual/>
        <w:tblW w:w="0" w:type="auto"/>
        <w:tblLook w:val="04A0" w:firstRow="1" w:lastRow="0" w:firstColumn="1" w:lastColumn="0" w:noHBand="0" w:noVBand="1"/>
      </w:tblPr>
      <w:tblGrid>
        <w:gridCol w:w="8195"/>
      </w:tblGrid>
      <w:tr w:rsidR="009F6668" w:rsidRPr="00361242" w:rsidTr="00485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5" w:type="dxa"/>
          </w:tcPr>
          <w:p w:rsidR="009F6668" w:rsidRPr="00361242" w:rsidRDefault="009F6668" w:rsidP="0048507E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العضوية</w:t>
            </w:r>
          </w:p>
        </w:tc>
      </w:tr>
    </w:tbl>
    <w:p w:rsidR="00361242" w:rsidRPr="009F6668" w:rsidRDefault="00361242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</w:p>
    <w:p w:rsidR="00C97776" w:rsidRPr="00361242" w:rsidRDefault="00C97776" w:rsidP="000A4835">
      <w:pPr>
        <w:pStyle w:val="Titre3"/>
        <w:numPr>
          <w:ilvl w:val="0"/>
          <w:numId w:val="1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 xml:space="preserve">عضوة في </w:t>
      </w:r>
      <w:r w:rsidR="007222E8" w:rsidRPr="00361242">
        <w:rPr>
          <w:rFonts w:ascii="Sakkal Majalla" w:hAnsi="Sakkal Majalla" w:cs="Sakkal Majalla"/>
          <w:sz w:val="28"/>
          <w:szCs w:val="28"/>
          <w:rtl/>
        </w:rPr>
        <w:t>مجلس العلمي</w:t>
      </w:r>
      <w:r w:rsidRPr="00361242">
        <w:rPr>
          <w:rFonts w:ascii="Sakkal Majalla" w:hAnsi="Sakkal Majalla" w:cs="Sakkal Majalla"/>
          <w:sz w:val="28"/>
          <w:szCs w:val="28"/>
          <w:rtl/>
        </w:rPr>
        <w:t xml:space="preserve"> لقسم علم الاجتماع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، منذ 2017، كلية العلوم الانسانية و الاجتماعية، </w:t>
      </w:r>
      <w:r w:rsidR="00B74BB5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جامعة العربي التبسي -تبسة- الجزائر.</w:t>
      </w:r>
    </w:p>
    <w:p w:rsidR="00221D19" w:rsidRPr="00361242" w:rsidRDefault="00221D19" w:rsidP="000A4835">
      <w:pPr>
        <w:pStyle w:val="Titre3"/>
        <w:numPr>
          <w:ilvl w:val="0"/>
          <w:numId w:val="14"/>
        </w:numPr>
        <w:shd w:val="clear" w:color="auto" w:fill="FFFFFF"/>
        <w:bidi/>
        <w:spacing w:line="360" w:lineRule="auto"/>
        <w:jc w:val="both"/>
        <w:rPr>
          <w:rStyle w:val="lev"/>
          <w:rFonts w:ascii="Sakkal Majalla" w:hAnsi="Sakkal Majalla" w:cs="Sakkal Majalla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عضوة في اللجنة العلمية لمجلة جيل العلوم الانسانية و الاجتماعية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، مجلة علمية دولية محكمة تصدر شهريا عن مركز جيل البحث العلمي لبنان، العام الثالث، العددين 17-18 مارس 2016، </w:t>
      </w:r>
      <w:r w:rsidRPr="00361242">
        <w:rPr>
          <w:rStyle w:val="lev"/>
          <w:rFonts w:ascii="Sakkal Majalla" w:hAnsi="Sakkal Majalla" w:cs="Sakkal Majalla"/>
          <w:sz w:val="28"/>
          <w:szCs w:val="28"/>
          <w:shd w:val="clear" w:color="auto" w:fill="FFFFFF"/>
        </w:rPr>
        <w:t>ISSN 2311-5181</w:t>
      </w:r>
      <w:r w:rsidR="001553A9" w:rsidRPr="00361242">
        <w:rPr>
          <w:rStyle w:val="lev"/>
          <w:rFonts w:ascii="Sakkal Majalla" w:hAnsi="Sakkal Majalla" w:cs="Sakkal Majalla"/>
          <w:sz w:val="28"/>
          <w:szCs w:val="28"/>
          <w:shd w:val="clear" w:color="auto" w:fill="FFFFFF"/>
          <w:rtl/>
        </w:rPr>
        <w:t>.</w:t>
      </w:r>
    </w:p>
    <w:p w:rsidR="007222E8" w:rsidRPr="00361242" w:rsidRDefault="007222E8" w:rsidP="000A4835">
      <w:pPr>
        <w:pStyle w:val="Titre3"/>
        <w:numPr>
          <w:ilvl w:val="0"/>
          <w:numId w:val="1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  <w:lang w:bidi="ar-TN"/>
        </w:rPr>
        <w:t>عضوة في لجنة قراءة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>، من 2018</w:t>
      </w:r>
      <w:r w:rsidR="00FF4FC0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>-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TN"/>
        </w:rPr>
        <w:t xml:space="preserve">2019،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كلية العلوم الانسانية و الاجتماعية، جامعة العربي التبسي -تبسة- الجزائر.</w:t>
      </w:r>
    </w:p>
    <w:p w:rsidR="00CB0992" w:rsidRPr="00361242" w:rsidRDefault="00CB0992" w:rsidP="000A4835">
      <w:pPr>
        <w:pStyle w:val="Titre3"/>
        <w:numPr>
          <w:ilvl w:val="0"/>
          <w:numId w:val="1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مشاركة في مسابقة دكتوراه كعضو مصحح للامتحان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، جامعة بوضياف المسيلة، 2018</w:t>
      </w:r>
      <w:r w:rsidR="00FF4FC0">
        <w:rPr>
          <w:rFonts w:ascii="Sakkal Majalla" w:hAnsi="Sakkal Majalla" w:cs="Sakkal Majalla"/>
          <w:b w:val="0"/>
          <w:bCs w:val="0"/>
          <w:sz w:val="28"/>
          <w:szCs w:val="28"/>
          <w:rtl/>
        </w:rPr>
        <w:t>-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2019.</w:t>
      </w:r>
    </w:p>
    <w:p w:rsidR="00CB0992" w:rsidRPr="00361242" w:rsidRDefault="00CB0992" w:rsidP="000A4835">
      <w:pPr>
        <w:pStyle w:val="Titre3"/>
        <w:numPr>
          <w:ilvl w:val="0"/>
          <w:numId w:val="1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مشاركة في مسابقة دكتورة كعضو مصحح لامتحان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، جامعة العربي التبسي – تبسة-، 2015 </w:t>
      </w:r>
      <w:r w:rsidR="00FF4FC0">
        <w:rPr>
          <w:rFonts w:ascii="Sakkal Majalla" w:hAnsi="Sakkal Majalla" w:cs="Sakkal Majalla"/>
          <w:b w:val="0"/>
          <w:bCs w:val="0"/>
          <w:sz w:val="28"/>
          <w:szCs w:val="28"/>
          <w:rtl/>
        </w:rPr>
        <w:t>-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2016.</w:t>
      </w:r>
    </w:p>
    <w:p w:rsidR="00CB0992" w:rsidRPr="00361242" w:rsidRDefault="00CB0992" w:rsidP="000A4835">
      <w:pPr>
        <w:pStyle w:val="Titre3"/>
        <w:numPr>
          <w:ilvl w:val="0"/>
          <w:numId w:val="1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lastRenderedPageBreak/>
        <w:t>مشاركة في مسابقة دكتورة كعضو مصحح لامتحان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، جامعة العربي التبسي – تبسة-، 2016</w:t>
      </w:r>
      <w:r w:rsidR="00FF4FC0">
        <w:rPr>
          <w:rFonts w:ascii="Sakkal Majalla" w:hAnsi="Sakkal Majalla" w:cs="Sakkal Majalla"/>
          <w:b w:val="0"/>
          <w:bCs w:val="0"/>
          <w:sz w:val="28"/>
          <w:szCs w:val="28"/>
          <w:rtl/>
        </w:rPr>
        <w:t>-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2017.</w:t>
      </w:r>
    </w:p>
    <w:p w:rsidR="00CB0992" w:rsidRPr="00361242" w:rsidRDefault="00CB0992" w:rsidP="000A4835">
      <w:pPr>
        <w:pStyle w:val="Titre3"/>
        <w:numPr>
          <w:ilvl w:val="0"/>
          <w:numId w:val="1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عضوية اللجنة العلمية في الندوة العلمية الوطنية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بعنوان: ''دور الجامعة في تنمية رأس المال الفكري''، يوم 20 فيفري 2018، جامعة عباس لغرور –خنشلة- الجزائر.</w:t>
      </w:r>
    </w:p>
    <w:p w:rsidR="00CB0992" w:rsidRPr="00361242" w:rsidRDefault="00CB0992" w:rsidP="000A4835">
      <w:pPr>
        <w:pStyle w:val="Titre3"/>
        <w:numPr>
          <w:ilvl w:val="0"/>
          <w:numId w:val="1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عضوية اللجنة العلمية في فعاليات اليوم الدراسي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بعنوان: '' الهوية في ظل العولمة''، يوم 24 أفريل 2018، جامعة العربي التبسي –تبسة- الجزائر.</w:t>
      </w:r>
    </w:p>
    <w:p w:rsidR="00CB0992" w:rsidRPr="00361242" w:rsidRDefault="00CB0992" w:rsidP="000A4835">
      <w:pPr>
        <w:pStyle w:val="Titre3"/>
        <w:numPr>
          <w:ilvl w:val="0"/>
          <w:numId w:val="1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شهادة مشاركة في</w:t>
      </w:r>
      <w:r w:rsidRPr="0036124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ملتقى دولي</w:t>
      </w:r>
      <w:r w:rsidRPr="00361242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361242">
        <w:rPr>
          <w:rFonts w:ascii="Sakkal Majalla" w:hAnsi="Sakkal Majalla" w:cs="Sakkal Majalla"/>
          <w:sz w:val="28"/>
          <w:szCs w:val="28"/>
          <w:rtl/>
          <w:lang w:bidi="ar-DZ"/>
        </w:rPr>
        <w:t xml:space="preserve">كرئيس الجلسة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>بعنوان: "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lang w:bidi="ar-DZ"/>
        </w:rPr>
        <w:t xml:space="preserve">Pattern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lang w:bidi="ar-DZ"/>
        </w:rPr>
        <w:t>analysis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lang w:bidi="ar-DZ"/>
        </w:rPr>
        <w:t xml:space="preserve"> and intelligent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lang w:bidi="ar-DZ"/>
        </w:rPr>
        <w:t>systems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lang w:bidi="ar-DZ"/>
        </w:rPr>
        <w:t xml:space="preserve">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"، يومي 24 إلى 25 اكتوبر 2018،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جامعة العربي التبسي -تبسة- الجزائر.</w:t>
      </w:r>
    </w:p>
    <w:p w:rsidR="00CB0992" w:rsidRPr="00361242" w:rsidRDefault="00CB0992" w:rsidP="000A4835">
      <w:pPr>
        <w:pStyle w:val="Titre3"/>
        <w:numPr>
          <w:ilvl w:val="0"/>
          <w:numId w:val="1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 xml:space="preserve">شهادة تحكيم في مدخلات الملتقى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بعنوان: ''الحماية المستدامة للمستهلك وتحديات العولمة بين الواقع والمأمول''، يومي 12-13 نوفمبر 2014، جامعة العربي التبسي -تبسة- الجزائر.</w:t>
      </w:r>
    </w:p>
    <w:p w:rsidR="00CB0992" w:rsidRPr="00361242" w:rsidRDefault="00CB0992" w:rsidP="000A4835">
      <w:pPr>
        <w:pStyle w:val="Titre3"/>
        <w:numPr>
          <w:ilvl w:val="0"/>
          <w:numId w:val="1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عضوية في اللجنة العلمية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361242">
        <w:rPr>
          <w:rFonts w:ascii="Sakkal Majalla" w:hAnsi="Sakkal Majalla" w:cs="Sakkal Majalla"/>
          <w:sz w:val="28"/>
          <w:szCs w:val="28"/>
          <w:rtl/>
        </w:rPr>
        <w:t xml:space="preserve">في ملتقى دولي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>بعنوان:''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lang w:bidi="ar-DZ"/>
        </w:rPr>
        <w:t xml:space="preserve">Pattern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lang w:bidi="ar-DZ"/>
        </w:rPr>
        <w:t>analysis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lang w:bidi="ar-DZ"/>
        </w:rPr>
        <w:t xml:space="preserve"> and intelligent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lang w:bidi="ar-DZ"/>
        </w:rPr>
        <w:t>systems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lang w:bidi="ar-DZ"/>
        </w:rPr>
        <w:t xml:space="preserve">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  <w:t xml:space="preserve">"، يومي 26-27 أكتوبر 2015،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جامعة العربي التبسي -تبسة- الجزائر.</w:t>
      </w:r>
    </w:p>
    <w:p w:rsidR="00DE6746" w:rsidRDefault="00CB0992" w:rsidP="000A4835">
      <w:pPr>
        <w:pStyle w:val="Titre3"/>
        <w:numPr>
          <w:ilvl w:val="0"/>
          <w:numId w:val="1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sz w:val="28"/>
          <w:szCs w:val="28"/>
          <w:rtl/>
        </w:rPr>
        <w:t>عضوية في اللجنة العلمية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361242">
        <w:rPr>
          <w:rFonts w:ascii="Sakkal Majalla" w:hAnsi="Sakkal Majalla" w:cs="Sakkal Majalla"/>
          <w:sz w:val="28"/>
          <w:szCs w:val="28"/>
          <w:rtl/>
        </w:rPr>
        <w:t xml:space="preserve">في ملتقى دولي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بعنوان:'' الهوية و الدين و المجتمع المدني''، يومي </w:t>
      </w:r>
      <w:r w:rsid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>21</w:t>
      </w:r>
      <w:r w:rsidR="00FF4FC0">
        <w:rPr>
          <w:rFonts w:ascii="Sakkal Majalla" w:hAnsi="Sakkal Majalla" w:cs="Sakkal Majalla"/>
          <w:b w:val="0"/>
          <w:bCs w:val="0"/>
          <w:sz w:val="28"/>
          <w:szCs w:val="28"/>
          <w:rtl/>
        </w:rPr>
        <w:t>-</w:t>
      </w:r>
      <w:r w:rsid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>22</w:t>
      </w:r>
      <w:r w:rsid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أكتوبر 2014، جامعة تبسة –تبسة-.</w:t>
      </w:r>
    </w:p>
    <w:p w:rsidR="009F6668" w:rsidRDefault="009F6668" w:rsidP="000A4835">
      <w:pPr>
        <w:pStyle w:val="Titre3"/>
        <w:numPr>
          <w:ilvl w:val="0"/>
          <w:numId w:val="1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9F6668">
        <w:rPr>
          <w:rFonts w:ascii="Sakkal Majalla" w:hAnsi="Sakkal Majalla" w:cs="Sakkal Majalla" w:hint="cs"/>
          <w:sz w:val="28"/>
          <w:szCs w:val="28"/>
          <w:rtl/>
        </w:rPr>
        <w:t>عضوية في اللجنة العلمية في الندوة العلمية الوطنية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 بعنوان: '' 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>''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دور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الجامعة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في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تنمية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رأس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المال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الفكري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>''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، يوم 20 فيفري 2018،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جامعة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عباس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لغرور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–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خنشلة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-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الجزائر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.</w:t>
      </w:r>
    </w:p>
    <w:p w:rsidR="009F6668" w:rsidRDefault="009F6668" w:rsidP="000A4835">
      <w:pPr>
        <w:pStyle w:val="Titre3"/>
        <w:numPr>
          <w:ilvl w:val="0"/>
          <w:numId w:val="1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9F6668">
        <w:rPr>
          <w:rFonts w:ascii="Sakkal Majalla" w:hAnsi="Sakkal Majalla" w:cs="Sakkal Majalla" w:hint="cs"/>
          <w:sz w:val="28"/>
          <w:szCs w:val="28"/>
          <w:rtl/>
        </w:rPr>
        <w:t>عضوية في اللجنة العلمية في فعاليات</w:t>
      </w:r>
      <w:r w:rsidRPr="009F666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sz w:val="28"/>
          <w:szCs w:val="28"/>
          <w:rtl/>
        </w:rPr>
        <w:t>اليوم</w:t>
      </w:r>
      <w:r w:rsidRPr="009F666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sz w:val="28"/>
          <w:szCs w:val="28"/>
          <w:rtl/>
        </w:rPr>
        <w:t>الدراسي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بعنوان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>: ''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الهوية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في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ظل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العولمة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>''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، 24 أفريل 2018،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جامعة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العربي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التبسي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–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تبسة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-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الجزائر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.</w:t>
      </w:r>
    </w:p>
    <w:p w:rsidR="009F6668" w:rsidRDefault="009F6668" w:rsidP="000A4835">
      <w:pPr>
        <w:pStyle w:val="Titre3"/>
        <w:numPr>
          <w:ilvl w:val="0"/>
          <w:numId w:val="1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9F6668">
        <w:rPr>
          <w:rFonts w:ascii="Sakkal Majalla" w:hAnsi="Sakkal Majalla" w:cs="Sakkal Majalla" w:hint="cs"/>
          <w:sz w:val="28"/>
          <w:szCs w:val="28"/>
          <w:rtl/>
        </w:rPr>
        <w:t>رئيسة الجلسة في ملتقى دولي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 بعنوان:'' 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</w:rPr>
        <w:t xml:space="preserve">Pattern </w:t>
      </w:r>
      <w:proofErr w:type="spellStart"/>
      <w:r w:rsidRPr="009F6668">
        <w:rPr>
          <w:rFonts w:ascii="Sakkal Majalla" w:hAnsi="Sakkal Majalla" w:cs="Sakkal Majalla"/>
          <w:b w:val="0"/>
          <w:bCs w:val="0"/>
          <w:sz w:val="28"/>
          <w:szCs w:val="28"/>
        </w:rPr>
        <w:t>analysis</w:t>
      </w:r>
      <w:proofErr w:type="spellEnd"/>
      <w:r w:rsidRPr="009F6668">
        <w:rPr>
          <w:rFonts w:ascii="Sakkal Majalla" w:hAnsi="Sakkal Majalla" w:cs="Sakkal Majalla"/>
          <w:b w:val="0"/>
          <w:bCs w:val="0"/>
          <w:sz w:val="28"/>
          <w:szCs w:val="28"/>
        </w:rPr>
        <w:t xml:space="preserve"> and intelligent </w:t>
      </w:r>
      <w:proofErr w:type="spellStart"/>
      <w:r w:rsidRPr="009F6668">
        <w:rPr>
          <w:rFonts w:ascii="Sakkal Majalla" w:hAnsi="Sakkal Majalla" w:cs="Sakkal Majalla"/>
          <w:b w:val="0"/>
          <w:bCs w:val="0"/>
          <w:sz w:val="28"/>
          <w:szCs w:val="28"/>
        </w:rPr>
        <w:t>systems</w:t>
      </w:r>
      <w:proofErr w:type="spellEnd"/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''،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يومي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24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إلى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25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اكتوبر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2018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،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جامعة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العربي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التبسي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–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تبسة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-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الجزائر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.</w:t>
      </w:r>
    </w:p>
    <w:p w:rsidR="00361242" w:rsidRPr="009F6668" w:rsidRDefault="009F6668" w:rsidP="000A4835">
      <w:pPr>
        <w:pStyle w:val="Titre3"/>
        <w:numPr>
          <w:ilvl w:val="0"/>
          <w:numId w:val="14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عضوية في اللجنة العلمية في الملتقى الدولي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بعنوان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>:''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</w:rPr>
        <w:t xml:space="preserve">Pattern </w:t>
      </w:r>
      <w:proofErr w:type="spellStart"/>
      <w:r w:rsidRPr="009F6668">
        <w:rPr>
          <w:rFonts w:ascii="Sakkal Majalla" w:hAnsi="Sakkal Majalla" w:cs="Sakkal Majalla"/>
          <w:b w:val="0"/>
          <w:bCs w:val="0"/>
          <w:sz w:val="28"/>
          <w:szCs w:val="28"/>
        </w:rPr>
        <w:t>analysis</w:t>
      </w:r>
      <w:proofErr w:type="spellEnd"/>
      <w:r w:rsidRPr="009F6668">
        <w:rPr>
          <w:rFonts w:ascii="Sakkal Majalla" w:hAnsi="Sakkal Majalla" w:cs="Sakkal Majalla"/>
          <w:b w:val="0"/>
          <w:bCs w:val="0"/>
          <w:sz w:val="28"/>
          <w:szCs w:val="28"/>
        </w:rPr>
        <w:t xml:space="preserve"> and intelligent </w:t>
      </w:r>
      <w:proofErr w:type="spellStart"/>
      <w:r w:rsidRPr="009F6668">
        <w:rPr>
          <w:rFonts w:ascii="Sakkal Majalla" w:hAnsi="Sakkal Majalla" w:cs="Sakkal Majalla"/>
          <w:b w:val="0"/>
          <w:bCs w:val="0"/>
          <w:sz w:val="28"/>
          <w:szCs w:val="28"/>
        </w:rPr>
        <w:t>systems</w:t>
      </w:r>
      <w:proofErr w:type="spellEnd"/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"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،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يومي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26-27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أكتوبر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2015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،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جامعة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العربي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التبسي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–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تبسة</w:t>
      </w:r>
      <w:r w:rsidRPr="009F6668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- </w:t>
      </w:r>
      <w:r w:rsidRPr="009F6668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الجزائر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.</w:t>
      </w:r>
    </w:p>
    <w:tbl>
      <w:tblPr>
        <w:tblStyle w:val="Trameclaire-Accent5"/>
        <w:tblpPr w:leftFromText="141" w:rightFromText="141" w:vertAnchor="text" w:horzAnchor="margin" w:tblpY="136"/>
        <w:bidiVisual/>
        <w:tblW w:w="0" w:type="auto"/>
        <w:tblLook w:val="04A0" w:firstRow="1" w:lastRow="0" w:firstColumn="1" w:lastColumn="0" w:noHBand="0" w:noVBand="1"/>
      </w:tblPr>
      <w:tblGrid>
        <w:gridCol w:w="8195"/>
      </w:tblGrid>
      <w:tr w:rsidR="009F6668" w:rsidRPr="00361242" w:rsidTr="009F6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5" w:type="dxa"/>
          </w:tcPr>
          <w:p w:rsidR="009F6668" w:rsidRPr="00361242" w:rsidRDefault="009F6668" w:rsidP="0048507E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lastRenderedPageBreak/>
              <w:t>النشاط البيداغوجي خارج الوطن</w:t>
            </w:r>
          </w:p>
        </w:tc>
      </w:tr>
    </w:tbl>
    <w:p w:rsidR="0048507E" w:rsidRDefault="00782BA0" w:rsidP="000A4835">
      <w:pPr>
        <w:pStyle w:val="Paragraphedeliste"/>
        <w:numPr>
          <w:ilvl w:val="0"/>
          <w:numId w:val="12"/>
        </w:num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</w:pPr>
      <w:proofErr w:type="gramStart"/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أستاذة</w:t>
      </w:r>
      <w:proofErr w:type="gramEnd"/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 محاضرة قسم –أ- </w:t>
      </w:r>
    </w:p>
    <w:p w:rsidR="00782BA0" w:rsidRPr="0048507E" w:rsidRDefault="00782BA0" w:rsidP="000A4835">
      <w:pPr>
        <w:pStyle w:val="Paragraphedeliste"/>
        <w:numPr>
          <w:ilvl w:val="0"/>
          <w:numId w:val="23"/>
        </w:num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من بداية السنة الجامعية </w:t>
      </w:r>
      <w:proofErr w:type="gramStart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2009 </w:t>
      </w:r>
      <w:r w:rsidRPr="0048507E">
        <w:rPr>
          <w:rFonts w:ascii="Sakkal Majalla" w:hAnsi="Sakkal Majalla" w:cs="Sakkal Majalla"/>
          <w:sz w:val="28"/>
          <w:szCs w:val="28"/>
          <w:rtl/>
          <w:lang w:val="en-US" w:bidi="ar-TN"/>
        </w:rPr>
        <w:t>:</w:t>
      </w:r>
      <w:proofErr w:type="gramEnd"/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الرتبة: </w:t>
      </w: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أستاذة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محاضرة –ب-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المؤسسة: جامعة تبسّة، كلية الآداب و اللغات و العلوم الاجتماعية و الإنسانية,</w:t>
      </w:r>
      <w:r w:rsidR="0048507E">
        <w:rPr>
          <w:rFonts w:ascii="Sakkal Majalla" w:hAnsi="Sakkal Majalla" w:cs="Sakkal Majalla" w:hint="cs"/>
          <w:sz w:val="28"/>
          <w:szCs w:val="28"/>
          <w:rtl/>
          <w:lang w:val="en-US" w:bidi="ar-TN"/>
        </w:rPr>
        <w:t xml:space="preserve"> </w:t>
      </w: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قسم علم الاجتماع  الجزائر </w:t>
      </w:r>
    </w:p>
    <w:p w:rsidR="00782BA0" w:rsidRPr="0048507E" w:rsidRDefault="00782BA0" w:rsidP="000A4835">
      <w:pPr>
        <w:pStyle w:val="Paragraphedeliste"/>
        <w:numPr>
          <w:ilvl w:val="0"/>
          <w:numId w:val="23"/>
        </w:num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من بداية السنة الجامعية 2010 الى2011 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الرتبة: </w:t>
      </w: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أستاذة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محاضرة قسم – ب- </w:t>
      </w:r>
    </w:p>
    <w:p w:rsid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المؤسسة: جامعة تبسّة, كلية العلوم الدقيقة و علوم الطبيعية و الحياة</w:t>
      </w:r>
      <w:r w:rsidR="0048507E">
        <w:rPr>
          <w:rFonts w:ascii="Sakkal Majalla" w:hAnsi="Sakkal Majalla" w:cs="Sakkal Majalla"/>
          <w:sz w:val="28"/>
          <w:szCs w:val="28"/>
          <w:rtl/>
          <w:lang w:val="en-US" w:bidi="ar-TN"/>
        </w:rPr>
        <w:t>, قسم الرياضيات و الإعلام الآلي</w:t>
      </w:r>
    </w:p>
    <w:p w:rsidR="00782BA0" w:rsidRPr="0048507E" w:rsidRDefault="00782BA0" w:rsidP="000A4835">
      <w:pPr>
        <w:pStyle w:val="Paragraphedeliste"/>
        <w:numPr>
          <w:ilvl w:val="0"/>
          <w:numId w:val="23"/>
        </w:num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proofErr w:type="gramStart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من</w:t>
      </w:r>
      <w:proofErr w:type="gramEnd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 بداية السنة الجامعية 2005</w:t>
      </w:r>
      <w:r w:rsidR="00FF4FC0"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-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2006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الرتبة: </w:t>
      </w: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أستاذة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جامعية متعاقدة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المؤسسة: جامعة 7 نوفمبر بقرطاج, المعهد الوطني للعلوم الطبيعية و التكنولوجيا, المنطقة الحضرية بتونس الشمالية –تونس- (</w:t>
      </w:r>
      <w:r w:rsidRPr="00361242">
        <w:rPr>
          <w:rFonts w:ascii="Sakkal Majalla" w:hAnsi="Sakkal Majalla" w:cs="Sakkal Majalla"/>
          <w:sz w:val="28"/>
          <w:szCs w:val="28"/>
          <w:lang w:val="en-US" w:bidi="ar-TN"/>
        </w:rPr>
        <w:t>I.N.S.A.T</w:t>
      </w: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)</w:t>
      </w:r>
    </w:p>
    <w:p w:rsidR="00782BA0" w:rsidRPr="0048507E" w:rsidRDefault="00782BA0" w:rsidP="000A4835">
      <w:pPr>
        <w:pStyle w:val="Paragraphedeliste"/>
        <w:numPr>
          <w:ilvl w:val="0"/>
          <w:numId w:val="23"/>
        </w:num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</w:pPr>
      <w:proofErr w:type="gramStart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من</w:t>
      </w:r>
      <w:proofErr w:type="gramEnd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 بداية السنة الجامعية 2005</w:t>
      </w:r>
      <w:r w:rsidR="00FF4FC0"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-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2006</w:t>
      </w:r>
      <w:r w:rsidR="00FF4FC0"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-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2007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الرتبة:</w:t>
      </w: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</w:t>
      </w: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أستاذة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جامعة متعاقدة 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en-US" w:bidi="ar-TN"/>
        </w:rPr>
      </w:pP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المؤسسة:</w:t>
      </w: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جامعة منوبة المدرسة الوطنية للعلوم الإعلامية المركب الجامعي بمنوبة 2010 (</w:t>
      </w:r>
      <w:r w:rsidRPr="00361242">
        <w:rPr>
          <w:rFonts w:ascii="Sakkal Majalla" w:hAnsi="Sakkal Majalla" w:cs="Sakkal Majalla"/>
          <w:sz w:val="28"/>
          <w:szCs w:val="28"/>
          <w:lang w:val="en-US" w:bidi="ar-TN"/>
        </w:rPr>
        <w:t>E.</w:t>
      </w:r>
      <w:proofErr w:type="gramStart"/>
      <w:r w:rsidRPr="00361242">
        <w:rPr>
          <w:rFonts w:ascii="Sakkal Majalla" w:hAnsi="Sakkal Majalla" w:cs="Sakkal Majalla"/>
          <w:sz w:val="28"/>
          <w:szCs w:val="28"/>
          <w:lang w:val="en-US" w:bidi="ar-TN"/>
        </w:rPr>
        <w:t>N.S.I.</w:t>
      </w: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)</w:t>
      </w:r>
      <w:proofErr w:type="gramEnd"/>
    </w:p>
    <w:p w:rsidR="00782BA0" w:rsidRPr="0048507E" w:rsidRDefault="00782BA0" w:rsidP="000A4835">
      <w:pPr>
        <w:pStyle w:val="Paragraphedeliste"/>
        <w:numPr>
          <w:ilvl w:val="0"/>
          <w:numId w:val="23"/>
        </w:num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</w:pPr>
      <w:proofErr w:type="gramStart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من</w:t>
      </w:r>
      <w:proofErr w:type="gramEnd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 بداية السنة الجامعية 2004</w:t>
      </w:r>
      <w:r w:rsidR="00FF4FC0"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-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2005</w:t>
      </w:r>
      <w:r w:rsidR="00FF4FC0"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-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2006</w:t>
      </w:r>
      <w:r w:rsidR="00FF4FC0"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-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2007</w:t>
      </w:r>
    </w:p>
    <w:p w:rsidR="00782BA0" w:rsidRPr="00361242" w:rsidRDefault="00782BA0" w:rsidP="0048507E">
      <w:pPr>
        <w:tabs>
          <w:tab w:val="center" w:pos="4589"/>
        </w:tabs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الرتبة:</w:t>
      </w: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أستاذة </w:t>
      </w: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جامعية </w:t>
      </w: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ab/>
      </w:r>
      <w:proofErr w:type="gramEnd"/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المؤسسة:</w:t>
      </w: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</w:t>
      </w: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جامعة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تونس المعهد العالي للدراسات التطبيقية في الإنسانيات بتونس </w:t>
      </w:r>
    </w:p>
    <w:p w:rsidR="00782BA0" w:rsidRPr="0048507E" w:rsidRDefault="00782BA0" w:rsidP="000A4835">
      <w:pPr>
        <w:pStyle w:val="Paragraphedeliste"/>
        <w:numPr>
          <w:ilvl w:val="0"/>
          <w:numId w:val="23"/>
        </w:num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</w:pPr>
      <w:proofErr w:type="gramStart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من</w:t>
      </w:r>
      <w:proofErr w:type="gramEnd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 بداية السنة الجامعية 2006</w:t>
      </w:r>
      <w:r w:rsidR="00FF4FC0"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-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2007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الرتبة:</w:t>
      </w: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</w:t>
      </w: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أستاذة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جامعية عرضية 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en-ZW" w:bidi="ar-TN"/>
        </w:rPr>
      </w:pP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المؤسسة:</w:t>
      </w: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الإدارة</w:t>
      </w:r>
      <w:r w:rsidRPr="00361242">
        <w:rPr>
          <w:rFonts w:ascii="Sakkal Majalla" w:hAnsi="Sakkal Majalla" w:cs="Sakkal Majalla"/>
          <w:sz w:val="28"/>
          <w:szCs w:val="28"/>
          <w:lang w:val="en-ZW" w:bidi="ar-TN"/>
        </w:rPr>
        <w:t xml:space="preserve"> </w:t>
      </w: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العامة للدراسات التكنولوجيا المعهد الأعلى للدراسات التكنولوجيا </w:t>
      </w:r>
      <w:proofErr w:type="spellStart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برادس</w:t>
      </w:r>
      <w:proofErr w:type="spellEnd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– تونس </w:t>
      </w:r>
    </w:p>
    <w:p w:rsidR="00782BA0" w:rsidRPr="0048507E" w:rsidRDefault="00782BA0" w:rsidP="000A4835">
      <w:pPr>
        <w:pStyle w:val="Paragraphedeliste"/>
        <w:numPr>
          <w:ilvl w:val="0"/>
          <w:numId w:val="23"/>
        </w:num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من بداية السنة الجامعية 2006 </w:t>
      </w:r>
      <w:proofErr w:type="gramStart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إلى</w:t>
      </w:r>
      <w:proofErr w:type="gramEnd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 2007</w:t>
      </w: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proofErr w:type="gramStart"/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الرتبة :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أستاذة جامعية عرضية 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lastRenderedPageBreak/>
        <w:t>المؤسسة :</w:t>
      </w: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جامعة 7 نوفمبر بقرطاج المدرسة العليا التكنولوجيا و الإعلامية – تونس  ( </w:t>
      </w:r>
      <w:r w:rsidRPr="00361242">
        <w:rPr>
          <w:rFonts w:ascii="Sakkal Majalla" w:hAnsi="Sakkal Majalla" w:cs="Sakkal Majalla"/>
          <w:sz w:val="28"/>
          <w:szCs w:val="28"/>
          <w:lang w:val="en-US" w:bidi="ar-TN"/>
        </w:rPr>
        <w:t>E.S.T.I</w:t>
      </w: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)</w:t>
      </w:r>
    </w:p>
    <w:p w:rsidR="00782BA0" w:rsidRPr="0048507E" w:rsidRDefault="00782BA0" w:rsidP="000A4835">
      <w:pPr>
        <w:pStyle w:val="Paragraphedeliste"/>
        <w:numPr>
          <w:ilvl w:val="0"/>
          <w:numId w:val="23"/>
        </w:num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</w:pPr>
      <w:proofErr w:type="gramStart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من</w:t>
      </w:r>
      <w:proofErr w:type="gramEnd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 بداية السنة الجامعية 2008</w:t>
      </w:r>
      <w:r w:rsidR="00FF4FC0"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-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2009 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الرتبة :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أستاذة جامعية </w:t>
      </w:r>
    </w:p>
    <w:p w:rsid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المؤسسة :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جامعة تونس المنار المعهد</w:t>
      </w:r>
      <w:r w:rsidR="0048507E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العالي للعلوم الإنسانية بتونس </w:t>
      </w:r>
    </w:p>
    <w:p w:rsidR="0048507E" w:rsidRDefault="0048507E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</w:p>
    <w:p w:rsidR="00782BA0" w:rsidRPr="0048507E" w:rsidRDefault="00782BA0" w:rsidP="000A4835">
      <w:pPr>
        <w:pStyle w:val="Paragraphedeliste"/>
        <w:numPr>
          <w:ilvl w:val="0"/>
          <w:numId w:val="22"/>
        </w:num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proofErr w:type="gramStart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من</w:t>
      </w:r>
      <w:proofErr w:type="gramEnd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 بداية السنة الجامعية 2008</w:t>
      </w:r>
      <w:r w:rsidR="00FF4FC0"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-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2009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الرتبة :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أستاذة جامعة 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المؤسسة: </w:t>
      </w: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جامعة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تونس المنار المعهد العالي للعلوم التمريض بتونس </w:t>
      </w:r>
    </w:p>
    <w:p w:rsidR="00782BA0" w:rsidRPr="0048507E" w:rsidRDefault="00782BA0" w:rsidP="000A4835">
      <w:pPr>
        <w:pStyle w:val="Paragraphedeliste"/>
        <w:numPr>
          <w:ilvl w:val="0"/>
          <w:numId w:val="21"/>
        </w:num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</w:pPr>
      <w:proofErr w:type="gramStart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من</w:t>
      </w:r>
      <w:proofErr w:type="gramEnd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 بداية السنة الجامعية 2005</w:t>
      </w:r>
      <w:r w:rsidR="00FF4FC0"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-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2006</w:t>
      </w:r>
      <w:r w:rsidR="00FF4FC0"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-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2007 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>الرتبة :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أستاذة جامعية 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en-US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المؤسسة : جامعة تكنولوجيا المعلوماتية و ادارة المؤسسات – جامعة حرة – تونس </w:t>
      </w:r>
      <w:r w:rsidRPr="00361242">
        <w:rPr>
          <w:rFonts w:ascii="Sakkal Majalla" w:hAnsi="Sakkal Majalla" w:cs="Sakkal Majalla"/>
          <w:sz w:val="28"/>
          <w:szCs w:val="28"/>
          <w:lang w:val="en-US" w:bidi="ar-TN"/>
        </w:rPr>
        <w:t xml:space="preserve">TINE </w:t>
      </w:r>
    </w:p>
    <w:p w:rsidR="00782BA0" w:rsidRPr="0048507E" w:rsidRDefault="00782BA0" w:rsidP="000A4835">
      <w:pPr>
        <w:pStyle w:val="Paragraphedeliste"/>
        <w:numPr>
          <w:ilvl w:val="0"/>
          <w:numId w:val="20"/>
        </w:num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من بداية السنة الجامعية 2006 الى 2007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الرتبة :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أستاذة جامعية</w:t>
      </w:r>
    </w:p>
    <w:p w:rsid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المؤسسة :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الجام</w:t>
      </w:r>
      <w:r w:rsid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عة ابن خلدون – جامعة حرة بتونس </w:t>
      </w:r>
    </w:p>
    <w:p w:rsidR="00782BA0" w:rsidRPr="0048507E" w:rsidRDefault="00782BA0" w:rsidP="000A4835">
      <w:pPr>
        <w:pStyle w:val="Paragraphedeliste"/>
        <w:numPr>
          <w:ilvl w:val="0"/>
          <w:numId w:val="19"/>
        </w:num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من بداية السنة الجامعية 2007 الى 2008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proofErr w:type="gramStart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الرتبة :</w:t>
      </w:r>
      <w:proofErr w:type="gramEnd"/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أستاذة جامعية </w:t>
      </w:r>
    </w:p>
    <w:p w:rsidR="00782BA0" w:rsidRPr="00361242" w:rsidRDefault="00782BA0" w:rsidP="0048507E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المؤسسة : الجامعة العربية الخاصة للعلوم بتونس.</w:t>
      </w:r>
    </w:p>
    <w:p w:rsidR="00782BA0" w:rsidRPr="0048507E" w:rsidRDefault="00782BA0" w:rsidP="000A4835">
      <w:pPr>
        <w:pStyle w:val="Paragraphedeliste"/>
        <w:numPr>
          <w:ilvl w:val="0"/>
          <w:numId w:val="4"/>
        </w:num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</w:pPr>
      <w:proofErr w:type="gramStart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شهادات</w:t>
      </w:r>
      <w:proofErr w:type="gramEnd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 التكوينية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DZ"/>
        </w:rPr>
        <w:t>: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 </w:t>
      </w:r>
    </w:p>
    <w:p w:rsidR="00782BA0" w:rsidRPr="0048507E" w:rsidRDefault="00782BA0" w:rsidP="0048507E">
      <w:pPr>
        <w:bidi/>
        <w:spacing w:after="0" w:line="360" w:lineRule="auto"/>
        <w:ind w:left="720"/>
        <w:jc w:val="both"/>
        <w:rPr>
          <w:rFonts w:ascii="Sakkal Majalla" w:hAnsi="Sakkal Majalla" w:cs="Sakkal Majalla"/>
          <w:b/>
          <w:bCs/>
          <w:sz w:val="28"/>
          <w:szCs w:val="28"/>
          <w:lang w:val="en-ZW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- في  2002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en-ZW" w:bidi="ar-TN"/>
        </w:rPr>
      </w:pP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- الحصول على شهادة التدريب في المجال : 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الإعلامية </w:t>
      </w: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البرنامج 98 </w:t>
      </w:r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>windows</w:t>
      </w:r>
      <w:r w:rsidRPr="0048507E">
        <w:rPr>
          <w:rFonts w:ascii="Sakkal Majalla" w:hAnsi="Sakkal Majalla" w:cs="Sakkal Majalla"/>
          <w:sz w:val="28"/>
          <w:szCs w:val="28"/>
          <w:rtl/>
          <w:lang w:val="en-US" w:bidi="ar-TN"/>
        </w:rPr>
        <w:t>.</w:t>
      </w:r>
      <w:r w:rsidRPr="0048507E">
        <w:rPr>
          <w:rFonts w:ascii="Sakkal Majalla" w:hAnsi="Sakkal Majalla" w:cs="Sakkal Majalla"/>
          <w:sz w:val="28"/>
          <w:szCs w:val="28"/>
          <w:lang w:val="en-ZW" w:bidi="ar-TN"/>
        </w:rPr>
        <w:t xml:space="preserve">   </w:t>
      </w: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البرنامج </w:t>
      </w:r>
      <w:r w:rsidRPr="0048507E">
        <w:rPr>
          <w:rFonts w:ascii="Sakkal Majalla" w:hAnsi="Sakkal Majalla" w:cs="Sakkal Majalla"/>
          <w:sz w:val="28"/>
          <w:szCs w:val="28"/>
          <w:lang w:val="en-ZW" w:bidi="ar-TN"/>
        </w:rPr>
        <w:t xml:space="preserve"> office  word </w:t>
      </w: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، البرنامج </w:t>
      </w:r>
      <w:r w:rsidRPr="0048507E">
        <w:rPr>
          <w:rFonts w:ascii="Sakkal Majalla" w:hAnsi="Sakkal Majalla" w:cs="Sakkal Majalla"/>
          <w:sz w:val="28"/>
          <w:szCs w:val="28"/>
          <w:lang w:val="en-ZW" w:bidi="ar-TN"/>
        </w:rPr>
        <w:t xml:space="preserve">excel </w:t>
      </w: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>.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المؤسسة:</w:t>
      </w: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الهيبة مؤسسة </w:t>
      </w:r>
      <w:proofErr w:type="gramStart"/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>خاصة</w:t>
      </w:r>
      <w:proofErr w:type="gramEnd"/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للتكوين المهني بتونس        </w:t>
      </w:r>
    </w:p>
    <w:p w:rsidR="00782BA0" w:rsidRPr="0048507E" w:rsidRDefault="00782BA0" w:rsidP="0048507E">
      <w:pPr>
        <w:bidi/>
        <w:spacing w:after="0" w:line="360" w:lineRule="auto"/>
        <w:ind w:left="720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- في 28  و 29 سبتمبر 2006 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proofErr w:type="gramStart"/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lastRenderedPageBreak/>
        <w:t>حصول</w:t>
      </w:r>
      <w:proofErr w:type="gramEnd"/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على شهادة التكوين في المجال: </w:t>
      </w:r>
      <w:r w:rsidRPr="0048507E">
        <w:rPr>
          <w:rFonts w:ascii="Sakkal Majalla" w:hAnsi="Sakkal Majalla" w:cs="Sakkal Majalla"/>
          <w:b/>
          <w:bCs/>
          <w:sz w:val="28"/>
          <w:szCs w:val="28"/>
          <w:lang w:val="en-ZW" w:bidi="ar-TN"/>
        </w:rPr>
        <w:t>T</w:t>
      </w:r>
      <w:r w:rsidRPr="0048507E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 xml:space="preserve">IC et </w:t>
      </w:r>
      <w:proofErr w:type="spellStart"/>
      <w:r w:rsidRPr="0048507E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pédagogie</w:t>
      </w:r>
      <w:proofErr w:type="spellEnd"/>
      <w:r w:rsidRPr="0048507E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 xml:space="preserve"> 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   </w:t>
      </w: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جامعة تونس الافتراضية 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en-US" w:bidi="ar-TN"/>
        </w:rPr>
      </w:pP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- </w:t>
      </w:r>
      <w:proofErr w:type="spellStart"/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>المسؤوول</w:t>
      </w:r>
      <w:proofErr w:type="spellEnd"/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: </w:t>
      </w:r>
      <w:r w:rsidRPr="0048507E">
        <w:rPr>
          <w:rFonts w:ascii="Sakkal Majalla" w:hAnsi="Sakkal Majalla" w:cs="Sakkal Majalla"/>
          <w:b/>
          <w:bCs/>
          <w:sz w:val="28"/>
          <w:szCs w:val="28"/>
          <w:lang w:val="en-ZW" w:bidi="ar-TN"/>
        </w:rPr>
        <w:t>M</w:t>
      </w:r>
      <w:proofErr w:type="spellStart"/>
      <w:r w:rsidRPr="0048507E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arcel</w:t>
      </w:r>
      <w:proofErr w:type="spellEnd"/>
      <w:r w:rsidRPr="0048507E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 xml:space="preserve"> le </w:t>
      </w:r>
      <w:proofErr w:type="spellStart"/>
      <w:r w:rsidRPr="0048507E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brun</w:t>
      </w:r>
      <w:proofErr w:type="spellEnd"/>
      <w:r w:rsidRPr="0048507E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 xml:space="preserve"> </w:t>
      </w:r>
      <w:proofErr w:type="spellStart"/>
      <w:r w:rsidRPr="0048507E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professeur</w:t>
      </w:r>
      <w:proofErr w:type="spellEnd"/>
      <w:r w:rsidRPr="0048507E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 xml:space="preserve"> </w:t>
      </w:r>
      <w:proofErr w:type="spellStart"/>
      <w:r w:rsidRPr="0048507E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L’université</w:t>
      </w:r>
      <w:proofErr w:type="spellEnd"/>
      <w:r w:rsidRPr="0048507E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 xml:space="preserve"> de Louvain en </w:t>
      </w:r>
      <w:proofErr w:type="spellStart"/>
      <w:r w:rsidRPr="0048507E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Belgique</w:t>
      </w:r>
      <w:proofErr w:type="spellEnd"/>
      <w:r w:rsidRPr="0048507E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 xml:space="preserve"> </w:t>
      </w:r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 xml:space="preserve">  </w:t>
      </w:r>
    </w:p>
    <w:p w:rsidR="00782BA0" w:rsidRPr="0048507E" w:rsidRDefault="00782BA0" w:rsidP="0048507E">
      <w:pPr>
        <w:bidi/>
        <w:spacing w:after="0" w:line="360" w:lineRule="auto"/>
        <w:ind w:left="720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- </w:t>
      </w:r>
      <w:proofErr w:type="gramStart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من</w:t>
      </w:r>
      <w:proofErr w:type="gramEnd"/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 9 إلى 28 فيفري 2004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proofErr w:type="gramStart"/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>حصول</w:t>
      </w:r>
      <w:proofErr w:type="gramEnd"/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على شهادة في مجال تنمية روح المبادرة 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المدة:</w:t>
      </w: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09 الى 28 فيفري  2004</w:t>
      </w:r>
    </w:p>
    <w:p w:rsidR="00782BA0" w:rsidRPr="0048507E" w:rsidRDefault="00782BA0" w:rsidP="0048507E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المجال:</w:t>
      </w: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</w:t>
      </w:r>
      <w:proofErr w:type="gramStart"/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>بعث</w:t>
      </w:r>
      <w:proofErr w:type="gramEnd"/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المؤسسات و تكوين الباعثين.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المؤسسة:</w:t>
      </w: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الوكالة </w:t>
      </w:r>
      <w:proofErr w:type="gramStart"/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>الوطنية</w:t>
      </w:r>
      <w:proofErr w:type="gramEnd"/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للتشغيل و العمل المستقل بتونس.</w:t>
      </w:r>
    </w:p>
    <w:p w:rsidR="00782BA0" w:rsidRPr="0048507E" w:rsidRDefault="00782BA0" w:rsidP="000A4835">
      <w:pPr>
        <w:pStyle w:val="Paragraphedeliste"/>
        <w:numPr>
          <w:ilvl w:val="0"/>
          <w:numId w:val="4"/>
        </w:num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الشهادات الخبرة الميدانية: </w:t>
      </w:r>
    </w:p>
    <w:p w:rsidR="00782BA0" w:rsidRPr="0048507E" w:rsidRDefault="00782BA0" w:rsidP="0048507E">
      <w:pPr>
        <w:bidi/>
        <w:spacing w:after="0" w:line="360" w:lineRule="auto"/>
        <w:ind w:left="720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- 13</w:t>
      </w:r>
      <w:r w:rsidR="00FF4FC0"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-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05</w:t>
      </w:r>
      <w:r w:rsidR="00FF4FC0"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-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2008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الحصول على شهادة في </w:t>
      </w:r>
      <w:proofErr w:type="gramStart"/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المجال </w:t>
      </w:r>
      <w:r w:rsidRPr="0048507E">
        <w:rPr>
          <w:rFonts w:ascii="Sakkal Majalla" w:hAnsi="Sakkal Majalla" w:cs="Sakkal Majalla"/>
          <w:sz w:val="28"/>
          <w:szCs w:val="28"/>
          <w:lang w:bidi="ar-TN"/>
        </w:rPr>
        <w:t xml:space="preserve"> Gestion</w:t>
      </w:r>
      <w:proofErr w:type="gramEnd"/>
      <w:r w:rsidRPr="0048507E">
        <w:rPr>
          <w:rFonts w:ascii="Sakkal Majalla" w:hAnsi="Sakkal Majalla" w:cs="Sakkal Majalla"/>
          <w:sz w:val="28"/>
          <w:szCs w:val="28"/>
          <w:lang w:bidi="ar-TN"/>
        </w:rPr>
        <w:t xml:space="preserve"> de la qualité</w:t>
      </w:r>
      <w:r w:rsidRPr="0048507E">
        <w:rPr>
          <w:rFonts w:ascii="Sakkal Majalla" w:hAnsi="Sakkal Majalla" w:cs="Sakkal Majalla"/>
          <w:sz w:val="28"/>
          <w:szCs w:val="28"/>
          <w:rtl/>
          <w:lang w:val="en-US" w:bidi="ar-TN"/>
        </w:rPr>
        <w:t>ا</w:t>
      </w: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لمؤسسة: </w:t>
      </w:r>
      <w:r w:rsidRPr="0048507E">
        <w:rPr>
          <w:rFonts w:ascii="Sakkal Majalla" w:hAnsi="Sakkal Majalla" w:cs="Sakkal Majalla"/>
          <w:sz w:val="28"/>
          <w:szCs w:val="28"/>
          <w:lang w:bidi="ar-TN"/>
        </w:rPr>
        <w:t xml:space="preserve">vis avis consulting S.A.R.L de bergs de lac Tunis 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العينة:</w:t>
      </w: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إطارات تيلكوم اليمن </w:t>
      </w:r>
    </w:p>
    <w:p w:rsidR="00782BA0" w:rsidRPr="0048507E" w:rsidRDefault="00782BA0" w:rsidP="0048507E">
      <w:pPr>
        <w:bidi/>
        <w:spacing w:after="0" w:line="360" w:lineRule="auto"/>
        <w:ind w:left="720"/>
        <w:jc w:val="both"/>
        <w:rPr>
          <w:rFonts w:ascii="Sakkal Majalla" w:hAnsi="Sakkal Majalla" w:cs="Sakkal Majalla"/>
          <w:b/>
          <w:bCs/>
          <w:sz w:val="28"/>
          <w:szCs w:val="28"/>
          <w:lang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- 10</w:t>
      </w:r>
      <w:r w:rsidR="00FF4FC0"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-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06</w:t>
      </w:r>
      <w:r w:rsidR="00FF4FC0"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-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2007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الحصول على شهادة في المجال: </w:t>
      </w:r>
      <w:r w:rsidRPr="0048507E">
        <w:rPr>
          <w:rFonts w:ascii="Sakkal Majalla" w:hAnsi="Sakkal Majalla" w:cs="Sakkal Majalla"/>
          <w:sz w:val="28"/>
          <w:szCs w:val="28"/>
          <w:lang w:bidi="ar-TN"/>
        </w:rPr>
        <w:t xml:space="preserve">techniques de gestion approximatives des métiers et cadres   administrative </w:t>
      </w: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من 10 الى 14 جوان 2007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en-US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المؤسسة</w:t>
      </w:r>
      <w:r w:rsidRPr="0048507E">
        <w:rPr>
          <w:rFonts w:ascii="Sakkal Majalla" w:hAnsi="Sakkal Majalla" w:cs="Sakkal Majalla"/>
          <w:sz w:val="28"/>
          <w:szCs w:val="28"/>
          <w:rtl/>
          <w:lang w:val="en-US" w:bidi="ar-TN"/>
        </w:rPr>
        <w:t>:</w:t>
      </w:r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 xml:space="preserve"> </w:t>
      </w:r>
      <w:proofErr w:type="spellStart"/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>medicom</w:t>
      </w:r>
      <w:proofErr w:type="spellEnd"/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 xml:space="preserve"> formation grave </w:t>
      </w:r>
      <w:proofErr w:type="spellStart"/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>ablicenne</w:t>
      </w:r>
      <w:proofErr w:type="spellEnd"/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 xml:space="preserve"> </w:t>
      </w:r>
      <w:proofErr w:type="spellStart"/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>montplaisir</w:t>
      </w:r>
      <w:proofErr w:type="spellEnd"/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 xml:space="preserve"> Tunis </w:t>
      </w:r>
    </w:p>
    <w:p w:rsidR="009F6668" w:rsidRPr="0048507E" w:rsidRDefault="00782BA0" w:rsidP="0048507E">
      <w:pPr>
        <w:tabs>
          <w:tab w:val="left" w:pos="4371"/>
        </w:tabs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العينة:</w:t>
      </w: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إطارات في المؤسسات العمومية بتونس </w:t>
      </w:r>
      <w:r w:rsidR="009F6668"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ab/>
      </w:r>
    </w:p>
    <w:p w:rsidR="00782BA0" w:rsidRPr="0048507E" w:rsidRDefault="00782BA0" w:rsidP="0048507E">
      <w:pPr>
        <w:bidi/>
        <w:spacing w:after="0" w:line="360" w:lineRule="auto"/>
        <w:ind w:left="720"/>
        <w:jc w:val="both"/>
        <w:rPr>
          <w:rFonts w:ascii="Sakkal Majalla" w:hAnsi="Sakkal Majalla" w:cs="Sakkal Majalla"/>
          <w:b/>
          <w:bCs/>
          <w:sz w:val="28"/>
          <w:szCs w:val="28"/>
          <w:lang w:val="en-ZW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- 2004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الحصول  على الشهادة في المجال: </w:t>
      </w:r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 xml:space="preserve">le </w:t>
      </w:r>
      <w:proofErr w:type="spellStart"/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>développement</w:t>
      </w:r>
      <w:proofErr w:type="spellEnd"/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 xml:space="preserve"> de  </w:t>
      </w:r>
      <w:proofErr w:type="spellStart"/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>l’esprit</w:t>
      </w:r>
      <w:proofErr w:type="spellEnd"/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 xml:space="preserve"> </w:t>
      </w:r>
      <w:proofErr w:type="spellStart"/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>d’entreprendre</w:t>
      </w:r>
      <w:proofErr w:type="spellEnd"/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 xml:space="preserve"> et la pedagogies de </w:t>
      </w:r>
      <w:proofErr w:type="spellStart"/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>l’entrepreneuriat</w:t>
      </w:r>
      <w:proofErr w:type="spellEnd"/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t xml:space="preserve">   </w:t>
      </w: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>المدة 19 الى 20 نوفمبر 2004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المؤسسة:</w:t>
      </w:r>
      <w:r w:rsidRPr="0048507E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الإدارة العامة للدراسات التكنولوجية المعمد الأعلى للدراسات التكنولوجية </w:t>
      </w:r>
      <w:proofErr w:type="spellStart"/>
      <w:r w:rsidRPr="0048507E">
        <w:rPr>
          <w:rFonts w:ascii="Sakkal Majalla" w:hAnsi="Sakkal Majalla" w:cs="Sakkal Majalla"/>
          <w:sz w:val="28"/>
          <w:szCs w:val="28"/>
          <w:rtl/>
          <w:lang w:val="en-US" w:bidi="ar-TN"/>
        </w:rPr>
        <w:t>برادس</w:t>
      </w:r>
      <w:proofErr w:type="spellEnd"/>
      <w:r w:rsidRPr="0048507E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 تونس 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TN"/>
        </w:rPr>
      </w:pPr>
      <w:r w:rsidRPr="0048507E">
        <w:rPr>
          <w:rFonts w:ascii="Sakkal Majalla" w:hAnsi="Sakkal Majalla" w:cs="Sakkal Majalla"/>
          <w:sz w:val="28"/>
          <w:szCs w:val="28"/>
          <w:rtl/>
          <w:lang w:val="en-US" w:bidi="ar-TN"/>
        </w:rPr>
        <w:t xml:space="preserve">بالمشاركة 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48507E">
        <w:rPr>
          <w:rFonts w:ascii="Sakkal Majalla" w:hAnsi="Sakkal Majalla" w:cs="Sakkal Majalla"/>
          <w:sz w:val="28"/>
          <w:szCs w:val="28"/>
          <w:lang w:bidi="ar-TN"/>
        </w:rPr>
        <w:t>1-ECOLE CENTRALL DE LILLE (France)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en-US" w:bidi="ar-TN"/>
        </w:rPr>
      </w:pPr>
      <w:r w:rsidRPr="0048507E">
        <w:rPr>
          <w:rFonts w:ascii="Sakkal Majalla" w:hAnsi="Sakkal Majalla" w:cs="Sakkal Majalla"/>
          <w:sz w:val="28"/>
          <w:szCs w:val="28"/>
          <w:lang w:val="en-US" w:bidi="ar-TN"/>
        </w:rPr>
        <w:lastRenderedPageBreak/>
        <w:t>2-INTITUT TECHNOLOGIQUE EUROPEEN D’ENTREPRENEURIAT ET DE MANAGEMENT</w:t>
      </w:r>
    </w:p>
    <w:p w:rsidR="00782BA0" w:rsidRPr="0048507E" w:rsidRDefault="00782BA0" w:rsidP="0048507E">
      <w:pPr>
        <w:bidi/>
        <w:spacing w:after="0" w:line="360" w:lineRule="auto"/>
        <w:ind w:left="720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- </w:t>
      </w:r>
      <w:r w:rsidRPr="0048507E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2006</w:t>
      </w: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الحصول على شهادة في المجال: الذكاء الاصطناعي و الإنساني المدّة: 24 و 25 </w:t>
      </w:r>
      <w:proofErr w:type="gramStart"/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>نوفمبر</w:t>
      </w:r>
      <w:proofErr w:type="gramEnd"/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2006</w:t>
      </w:r>
    </w:p>
    <w:p w:rsidR="00782BA0" w:rsidRPr="0048507E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48507E">
        <w:rPr>
          <w:rFonts w:ascii="Sakkal Majalla" w:hAnsi="Sakkal Majalla" w:cs="Sakkal Majalla"/>
          <w:sz w:val="28"/>
          <w:szCs w:val="28"/>
          <w:rtl/>
          <w:lang w:val="en-ZW" w:bidi="ar-TN"/>
        </w:rPr>
        <w:t>المؤسسة: جامعة 7 نوفمبر بقرطاج المعهد الوطني للعلوم التطبيقية و التكنولوجيا المنطقة الحضرية بتونس الشمالية -تونس-</w:t>
      </w:r>
    </w:p>
    <w:p w:rsidR="00782BA0" w:rsidRPr="00361242" w:rsidRDefault="00782BA0" w:rsidP="0048507E">
      <w:pPr>
        <w:bidi/>
        <w:spacing w:after="0" w:line="360" w:lineRule="auto"/>
        <w:ind w:left="72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ZW" w:bidi="ar-TN"/>
        </w:rPr>
      </w:pPr>
      <w:r w:rsidRPr="0036124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ZW" w:bidi="ar-TN"/>
        </w:rPr>
        <w:t xml:space="preserve">- </w:t>
      </w:r>
      <w:proofErr w:type="gramStart"/>
      <w:r w:rsidRPr="0036124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ZW" w:bidi="ar-TN"/>
        </w:rPr>
        <w:t>من</w:t>
      </w:r>
      <w:proofErr w:type="gramEnd"/>
      <w:r w:rsidRPr="0036124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ZW" w:bidi="ar-TN"/>
        </w:rPr>
        <w:t xml:space="preserve"> بداية 2007 إلى 2008 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الحصول على شهادة مكون للإلية 21و 21المدّة: عام </w:t>
      </w:r>
    </w:p>
    <w:p w:rsidR="00782BA0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>العينة:</w:t>
      </w: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 الطلبة ما بعد التخرّج (آليات 21</w:t>
      </w:r>
      <w:r w:rsidR="00FF4FC0">
        <w:rPr>
          <w:rFonts w:ascii="Sakkal Majalla" w:hAnsi="Sakkal Majalla" w:cs="Sakkal Majalla"/>
          <w:sz w:val="28"/>
          <w:szCs w:val="28"/>
          <w:rtl/>
          <w:lang w:val="en-ZW" w:bidi="ar-TN"/>
        </w:rPr>
        <w:t>-</w:t>
      </w: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 xml:space="preserve">21) </w:t>
      </w:r>
    </w:p>
    <w:p w:rsidR="00DE6746" w:rsidRPr="00361242" w:rsidRDefault="00782BA0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  <w:r w:rsidRPr="00361242">
        <w:rPr>
          <w:rFonts w:ascii="Sakkal Majalla" w:hAnsi="Sakkal Majalla" w:cs="Sakkal Majalla"/>
          <w:b/>
          <w:bCs/>
          <w:sz w:val="28"/>
          <w:szCs w:val="28"/>
          <w:rtl/>
          <w:lang w:val="en-ZW" w:bidi="ar-TN"/>
        </w:rPr>
        <w:t xml:space="preserve">المؤسسة: </w:t>
      </w: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المركب الجامعي بمنوبة المدرسة الوطنية لعلوم الإعلامية بتونس (</w:t>
      </w:r>
      <w:r w:rsidRPr="00361242">
        <w:rPr>
          <w:rFonts w:ascii="Sakkal Majalla" w:hAnsi="Sakkal Majalla" w:cs="Sakkal Majalla"/>
          <w:sz w:val="28"/>
          <w:szCs w:val="28"/>
          <w:lang w:val="en-ZW" w:bidi="ar-TN"/>
        </w:rPr>
        <w:t>E.</w:t>
      </w:r>
      <w:proofErr w:type="gramStart"/>
      <w:r w:rsidRPr="00361242">
        <w:rPr>
          <w:rFonts w:ascii="Sakkal Majalla" w:hAnsi="Sakkal Majalla" w:cs="Sakkal Majalla"/>
          <w:sz w:val="28"/>
          <w:szCs w:val="28"/>
          <w:lang w:val="en-ZW" w:bidi="ar-TN"/>
        </w:rPr>
        <w:t>N.S.I</w:t>
      </w:r>
      <w:r w:rsidRPr="00361242">
        <w:rPr>
          <w:rFonts w:ascii="Sakkal Majalla" w:hAnsi="Sakkal Majalla" w:cs="Sakkal Majalla"/>
          <w:sz w:val="28"/>
          <w:szCs w:val="28"/>
          <w:rtl/>
          <w:lang w:val="en-ZW" w:bidi="ar-TN"/>
        </w:rPr>
        <w:t>).</w:t>
      </w:r>
      <w:proofErr w:type="gramEnd"/>
    </w:p>
    <w:p w:rsidR="006C06BC" w:rsidRPr="00361242" w:rsidRDefault="006C06BC" w:rsidP="0048507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ZW" w:bidi="ar-TN"/>
        </w:rPr>
      </w:pPr>
    </w:p>
    <w:tbl>
      <w:tblPr>
        <w:tblStyle w:val="Trameclaire-Accent5"/>
        <w:tblpPr w:leftFromText="141" w:rightFromText="141" w:vertAnchor="text" w:horzAnchor="margin" w:tblpY="-49"/>
        <w:bidiVisual/>
        <w:tblW w:w="0" w:type="auto"/>
        <w:tblLook w:val="04A0" w:firstRow="1" w:lastRow="0" w:firstColumn="1" w:lastColumn="0" w:noHBand="0" w:noVBand="1"/>
      </w:tblPr>
      <w:tblGrid>
        <w:gridCol w:w="8195"/>
      </w:tblGrid>
      <w:tr w:rsidR="002C2490" w:rsidRPr="00361242" w:rsidTr="006C0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5" w:type="dxa"/>
          </w:tcPr>
          <w:p w:rsidR="002C2490" w:rsidRPr="00361242" w:rsidRDefault="002C2490" w:rsidP="0048507E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المقاييس</w:t>
            </w:r>
            <w:proofErr w:type="gramEnd"/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 xml:space="preserve"> المدرسة</w:t>
            </w:r>
          </w:p>
        </w:tc>
      </w:tr>
    </w:tbl>
    <w:tbl>
      <w:tblPr>
        <w:tblStyle w:val="Grilleclaire-Accent5"/>
        <w:tblpPr w:leftFromText="141" w:rightFromText="141" w:vertAnchor="text" w:horzAnchor="margin" w:tblpXSpec="center" w:tblpY="427"/>
        <w:bidiVisual/>
        <w:tblW w:w="7235" w:type="dxa"/>
        <w:tblLayout w:type="fixed"/>
        <w:tblLook w:val="06A0" w:firstRow="1" w:lastRow="0" w:firstColumn="1" w:lastColumn="0" w:noHBand="1" w:noVBand="1"/>
      </w:tblPr>
      <w:tblGrid>
        <w:gridCol w:w="2006"/>
        <w:gridCol w:w="1685"/>
        <w:gridCol w:w="1984"/>
        <w:gridCol w:w="1560"/>
      </w:tblGrid>
      <w:tr w:rsidR="00CA705F" w:rsidRPr="00F50E5A" w:rsidTr="000B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CA705F" w:rsidRPr="00F50E5A" w:rsidRDefault="00CA705F" w:rsidP="002805E6">
            <w:pPr>
              <w:tabs>
                <w:tab w:val="center" w:pos="895"/>
                <w:tab w:val="right" w:pos="1790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المقاييس</w:t>
            </w:r>
          </w:p>
        </w:tc>
        <w:tc>
          <w:tcPr>
            <w:tcW w:w="1685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المستوى</w:t>
            </w:r>
            <w:proofErr w:type="gramEnd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التعليمي</w:t>
            </w:r>
          </w:p>
        </w:tc>
        <w:tc>
          <w:tcPr>
            <w:tcW w:w="1984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المؤسسة</w:t>
            </w:r>
          </w:p>
        </w:tc>
        <w:tc>
          <w:tcPr>
            <w:tcW w:w="1560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السنة</w:t>
            </w:r>
          </w:p>
        </w:tc>
      </w:tr>
      <w:tr w:rsidR="000B5DBE" w:rsidRPr="00F50E5A" w:rsidTr="000B5DBE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معوقات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التنمية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دكتوراه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 xml:space="preserve"> تخصص: علم</w:t>
            </w:r>
            <w:r w:rsidR="002805E6"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 xml:space="preserve">الاجتماع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والتنمية</w:t>
            </w:r>
            <w:proofErr w:type="gramEnd"/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</w:rPr>
              <w:t>2015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  <w:r w:rsidRPr="00F50E5A">
              <w:rPr>
                <w:rFonts w:ascii="Sakkal Majalla" w:hAnsi="Sakkal Majalla" w:cs="Sakkal Majalla"/>
                <w:sz w:val="28"/>
                <w:szCs w:val="28"/>
                <w:rtl/>
              </w:rPr>
              <w:t>2016</w:t>
            </w:r>
          </w:p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</w:rPr>
              <w:t>2016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  <w:r w:rsidRPr="00F50E5A">
              <w:rPr>
                <w:rFonts w:ascii="Sakkal Majalla" w:hAnsi="Sakkal Majalla" w:cs="Sakkal Majalla"/>
                <w:sz w:val="28"/>
                <w:szCs w:val="28"/>
                <w:rtl/>
              </w:rPr>
              <w:t>2017</w:t>
            </w:r>
          </w:p>
        </w:tc>
      </w:tr>
      <w:tr w:rsidR="000B5DBE" w:rsidRPr="00F50E5A" w:rsidTr="000B5DBE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أنثروبولوجيا التربية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</w:rPr>
              <w:t>دكتوراه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تخصص: أنثروبولوجيا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</w:rPr>
              <w:t>2016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  <w:r w:rsidRPr="00F50E5A">
              <w:rPr>
                <w:rFonts w:ascii="Sakkal Majalla" w:hAnsi="Sakkal Majalla" w:cs="Sakkal Majalla"/>
                <w:sz w:val="28"/>
                <w:szCs w:val="28"/>
                <w:rtl/>
              </w:rPr>
              <w:t>2017</w:t>
            </w:r>
          </w:p>
        </w:tc>
      </w:tr>
      <w:tr w:rsidR="000B5DBE" w:rsidRPr="00F50E5A" w:rsidTr="000B5DBE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مفاهيم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في تربية والتعليم وسوق العمل</w:t>
            </w:r>
          </w:p>
        </w:tc>
        <w:tc>
          <w:tcPr>
            <w:tcW w:w="1685" w:type="dxa"/>
          </w:tcPr>
          <w:p w:rsidR="000B5DBE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</w:rPr>
              <w:t>دكتوراه</w:t>
            </w:r>
          </w:p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السنة الثانية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تخصص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: علم الاجتماع التربية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</w:rPr>
              <w:t>2017-2018</w:t>
            </w:r>
          </w:p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</w:rPr>
              <w:t>2018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  <w:r w:rsidRPr="00F50E5A">
              <w:rPr>
                <w:rFonts w:ascii="Sakkal Majalla" w:hAnsi="Sakkal Majalla" w:cs="Sakkal Majalla"/>
                <w:sz w:val="28"/>
                <w:szCs w:val="28"/>
                <w:rtl/>
              </w:rPr>
              <w:t>2019</w:t>
            </w:r>
          </w:p>
        </w:tc>
      </w:tr>
      <w:tr w:rsidR="000B5DBE" w:rsidRPr="00F50E5A" w:rsidTr="000B5DBE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lastRenderedPageBreak/>
              <w:t>انثروبولوجيا الحضرية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ماستر</w:t>
            </w:r>
          </w:p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اختصاص:    انثروبولوجيا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</w:p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2009-2013</w:t>
            </w:r>
          </w:p>
        </w:tc>
      </w:tr>
      <w:tr w:rsidR="000B5DBE" w:rsidRPr="00F50E5A" w:rsidTr="000B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انثروبولوجيا مناهج و                       أهداف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ماستر</w:t>
            </w:r>
          </w:p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اختصاص :    انثروبولوجيا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</w:p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2009-2013</w:t>
            </w:r>
          </w:p>
        </w:tc>
      </w:tr>
      <w:tr w:rsidR="000B5DBE" w:rsidRPr="00F50E5A" w:rsidTr="000B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انثروبولوجيا القرابة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ماستر</w:t>
            </w:r>
          </w:p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اختصاص :    انثروبولوجيا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</w:p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2009-2013</w:t>
            </w:r>
          </w:p>
        </w:tc>
      </w:tr>
      <w:tr w:rsidR="000B5DBE" w:rsidRPr="00F50E5A" w:rsidTr="000B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حقول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علم الاجتماع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سنة الثانية علم الاجتماع</w:t>
            </w:r>
          </w:p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2009-2013</w:t>
            </w:r>
          </w:p>
        </w:tc>
      </w:tr>
      <w:tr w:rsidR="000B5DBE" w:rsidRPr="00F50E5A" w:rsidTr="000B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علم </w:t>
            </w:r>
            <w:r w:rsidRPr="00F50E5A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ZW" w:bidi="ar-TN"/>
              </w:rPr>
              <w:t>الاجتماع و</w:t>
            </w: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</w:t>
            </w: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علاقته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بالعلوم الأخرى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اختصاص: علم الاجتماع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 xml:space="preserve"> </w:t>
            </w: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تنظيم و تنمية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2009-2013</w:t>
            </w:r>
          </w:p>
        </w:tc>
      </w:tr>
      <w:tr w:rsidR="000B5DBE" w:rsidRPr="00F50E5A" w:rsidTr="000B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العمليات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الاجتماعية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اختصاص: علم الاجتماع</w:t>
            </w:r>
          </w:p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تنظيم</w:t>
            </w:r>
            <w:proofErr w:type="gramEnd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و تنمية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2009-2013</w:t>
            </w:r>
          </w:p>
        </w:tc>
      </w:tr>
      <w:tr w:rsidR="000B5DBE" w:rsidRPr="00F50E5A" w:rsidTr="000B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تخطيط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و تنمية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اختصاص: علم الاجتماع</w:t>
            </w:r>
          </w:p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تنظيم</w:t>
            </w:r>
            <w:proofErr w:type="gramEnd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و تنمية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2009-2013</w:t>
            </w:r>
          </w:p>
        </w:tc>
      </w:tr>
      <w:tr w:rsidR="000B5DBE" w:rsidRPr="00F50E5A" w:rsidTr="000B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تنمية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المحلية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اختصاص: علم الاجتماع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تنظيم و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lastRenderedPageBreak/>
              <w:t>تنمية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lastRenderedPageBreak/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2009-2013</w:t>
            </w:r>
          </w:p>
        </w:tc>
      </w:tr>
      <w:tr w:rsidR="000B5DBE" w:rsidRPr="00F50E5A" w:rsidTr="000B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lastRenderedPageBreak/>
              <w:t>أنثروبولوجيا التربية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اختصاص: علم الاجتماع</w:t>
            </w:r>
          </w:p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تنظيم</w:t>
            </w:r>
            <w:proofErr w:type="gramEnd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و تنمية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2009-2013</w:t>
            </w:r>
          </w:p>
        </w:tc>
      </w:tr>
      <w:tr w:rsidR="000B5DBE" w:rsidRPr="00F50E5A" w:rsidTr="000B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مفاهيم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التربية و التعليم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اختصاص ماستر علم الاجتماع التربية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2009-2013</w:t>
            </w:r>
          </w:p>
        </w:tc>
      </w:tr>
      <w:tr w:rsidR="000B5DBE" w:rsidRPr="00F50E5A" w:rsidTr="000B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مشكلات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التربية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اختصاص ماستر علم الاجتماع التربية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2009-2013</w:t>
            </w:r>
          </w:p>
        </w:tc>
      </w:tr>
      <w:tr w:rsidR="00CA705F" w:rsidRPr="00F50E5A" w:rsidTr="000B5DBE">
        <w:trPr>
          <w:trHeight w:val="1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تاريخ العلوم الاجتماعية</w:t>
            </w:r>
          </w:p>
        </w:tc>
        <w:tc>
          <w:tcPr>
            <w:tcW w:w="1685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اختصاص سنة أولي إعلامية</w:t>
            </w:r>
          </w:p>
        </w:tc>
        <w:tc>
          <w:tcPr>
            <w:tcW w:w="1984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تبسة كلية العلوم الدقيقة و علوم الطبيعية و الحية قم الرياضيات و الإعلام الآلي</w:t>
            </w:r>
          </w:p>
        </w:tc>
        <w:tc>
          <w:tcPr>
            <w:tcW w:w="1560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2010</w:t>
            </w:r>
          </w:p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</w:p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</w:p>
        </w:tc>
      </w:tr>
      <w:tr w:rsidR="00CA705F" w:rsidRPr="00F50E5A" w:rsidTr="000B5DBE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علم الاجتماع </w:t>
            </w: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الترفيه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و التسلية</w:t>
            </w:r>
          </w:p>
        </w:tc>
        <w:tc>
          <w:tcPr>
            <w:tcW w:w="1685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سنة اولي اختصاص مساعد إداري</w:t>
            </w:r>
          </w:p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</w:p>
        </w:tc>
        <w:tc>
          <w:tcPr>
            <w:tcW w:w="1984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</w:t>
            </w:r>
            <w:proofErr w:type="gramEnd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تونس المعهد العالي للدراسات التطبيقات الإنسانية بتونس</w:t>
            </w:r>
          </w:p>
        </w:tc>
        <w:tc>
          <w:tcPr>
            <w:tcW w:w="1560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2006-2008</w:t>
            </w:r>
          </w:p>
        </w:tc>
      </w:tr>
      <w:tr w:rsidR="00CA705F" w:rsidRPr="00F50E5A" w:rsidTr="000B5DBE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تحليل </w:t>
            </w:r>
            <w:proofErr w:type="spell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السيولوجي</w:t>
            </w:r>
            <w:proofErr w:type="spell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للمؤسسة</w:t>
            </w:r>
          </w:p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</w:p>
        </w:tc>
        <w:tc>
          <w:tcPr>
            <w:tcW w:w="1685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سنة رابعة هندسة</w:t>
            </w:r>
          </w:p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اختصاص</w:t>
            </w:r>
          </w:p>
        </w:tc>
        <w:tc>
          <w:tcPr>
            <w:tcW w:w="1984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7 نوفمبر بقرطاج المعهد الوطني للعلوم التطبيقية والتكنولوجيا</w:t>
            </w:r>
          </w:p>
        </w:tc>
        <w:tc>
          <w:tcPr>
            <w:tcW w:w="1560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2005</w:t>
            </w:r>
          </w:p>
        </w:tc>
      </w:tr>
      <w:tr w:rsidR="00CA705F" w:rsidRPr="00F50E5A" w:rsidTr="000B5DBE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lastRenderedPageBreak/>
              <w:t xml:space="preserve">تحليل </w:t>
            </w:r>
            <w:proofErr w:type="spell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السويولوجي</w:t>
            </w:r>
            <w:proofErr w:type="spell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للمؤسسة</w:t>
            </w:r>
          </w:p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</w:p>
        </w:tc>
        <w:tc>
          <w:tcPr>
            <w:tcW w:w="1685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سنة الرابعة هندسة اختصاص: 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الهندسة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المعمارية</w:t>
            </w:r>
          </w:p>
        </w:tc>
        <w:tc>
          <w:tcPr>
            <w:tcW w:w="1984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الادارة العامة للدراسات التكنولوجية المعهد الاعلى للدراسات التكنولوجية </w:t>
            </w:r>
            <w:proofErr w:type="spellStart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برادس</w:t>
            </w:r>
            <w:proofErr w:type="spellEnd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تونس.</w:t>
            </w:r>
          </w:p>
        </w:tc>
        <w:tc>
          <w:tcPr>
            <w:tcW w:w="1560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2006</w:t>
            </w:r>
          </w:p>
        </w:tc>
      </w:tr>
      <w:tr w:rsidR="00CA705F" w:rsidRPr="00F50E5A" w:rsidTr="000B5DBE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/>
              </w:rPr>
              <w:t xml:space="preserve">التربية </w:t>
            </w:r>
            <w:proofErr w:type="spell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/>
              </w:rPr>
              <w:t>البداغوجية</w:t>
            </w:r>
            <w:proofErr w:type="spellEnd"/>
          </w:p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</w:p>
        </w:tc>
        <w:tc>
          <w:tcPr>
            <w:tcW w:w="1685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سنة الرابعة  هندسة إعلامية</w:t>
            </w:r>
          </w:p>
        </w:tc>
        <w:tc>
          <w:tcPr>
            <w:tcW w:w="1984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7 نوفمبر بقرطاج المدرسة العليا للتكنولوجيا والإعلامية  تونس</w:t>
            </w:r>
          </w:p>
        </w:tc>
        <w:tc>
          <w:tcPr>
            <w:tcW w:w="1560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2007-2008</w:t>
            </w:r>
          </w:p>
        </w:tc>
      </w:tr>
      <w:tr w:rsidR="00CA705F" w:rsidRPr="00F50E5A" w:rsidTr="000B5DBE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علم الإحصاء</w:t>
            </w:r>
          </w:p>
        </w:tc>
        <w:tc>
          <w:tcPr>
            <w:tcW w:w="1685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اختصاص</w:t>
            </w:r>
            <w:proofErr w:type="gramEnd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إدارة الإعمال</w:t>
            </w:r>
          </w:p>
        </w:tc>
        <w:tc>
          <w:tcPr>
            <w:tcW w:w="1984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الجامعة العربية الخاصة للعلوم تونس</w:t>
            </w:r>
          </w:p>
        </w:tc>
        <w:tc>
          <w:tcPr>
            <w:tcW w:w="1560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2007</w:t>
            </w:r>
          </w:p>
        </w:tc>
      </w:tr>
      <w:tr w:rsidR="00CA705F" w:rsidRPr="00F50E5A" w:rsidTr="000B5DBE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عام الاجتماع </w:t>
            </w: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التربية</w:t>
            </w:r>
            <w:proofErr w:type="gramEnd"/>
          </w:p>
        </w:tc>
        <w:tc>
          <w:tcPr>
            <w:tcW w:w="1685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ليسانس</w:t>
            </w:r>
            <w:proofErr w:type="gramEnd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اختصاص علم الاجتماع التربية</w:t>
            </w:r>
          </w:p>
        </w:tc>
        <w:tc>
          <w:tcPr>
            <w:tcW w:w="1984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</w:t>
            </w:r>
            <w:proofErr w:type="gramEnd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تونس المنار المعهد العالي للعلوم الإنسانية بتونس</w:t>
            </w:r>
          </w:p>
        </w:tc>
        <w:tc>
          <w:tcPr>
            <w:tcW w:w="1560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2009</w:t>
            </w:r>
          </w:p>
        </w:tc>
      </w:tr>
      <w:tr w:rsidR="00CA705F" w:rsidRPr="00F50E5A" w:rsidTr="000B5DBE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التنظيمات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الاجتماعية</w:t>
            </w:r>
          </w:p>
        </w:tc>
        <w:tc>
          <w:tcPr>
            <w:tcW w:w="1685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سنة الرابعة هندسة إعلامية</w:t>
            </w:r>
          </w:p>
        </w:tc>
        <w:tc>
          <w:tcPr>
            <w:tcW w:w="1984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جامعة </w:t>
            </w:r>
            <w:proofErr w:type="spellStart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متوبة</w:t>
            </w:r>
            <w:proofErr w:type="spellEnd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المدرسة الوطنية لعلوم الاعلامية</w:t>
            </w:r>
          </w:p>
        </w:tc>
        <w:tc>
          <w:tcPr>
            <w:tcW w:w="1560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2006-2007</w:t>
            </w:r>
          </w:p>
        </w:tc>
      </w:tr>
      <w:tr w:rsidR="00CA705F" w:rsidRPr="00F50E5A" w:rsidTr="000B5DBE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علم النفس الاجتماعي</w:t>
            </w:r>
          </w:p>
        </w:tc>
        <w:tc>
          <w:tcPr>
            <w:tcW w:w="1685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سنة الاولي اللغات المطبقة</w:t>
            </w:r>
          </w:p>
        </w:tc>
        <w:tc>
          <w:tcPr>
            <w:tcW w:w="1984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</w:t>
            </w:r>
            <w:proofErr w:type="gramEnd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ابن خلدون الحرة تونس</w:t>
            </w:r>
          </w:p>
        </w:tc>
        <w:tc>
          <w:tcPr>
            <w:tcW w:w="1560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2008</w:t>
            </w:r>
          </w:p>
        </w:tc>
      </w:tr>
      <w:tr w:rsidR="00CA705F" w:rsidRPr="00F50E5A" w:rsidTr="000B5DBE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علم الاجتماع </w:t>
            </w: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الصحة</w:t>
            </w:r>
            <w:proofErr w:type="gramEnd"/>
          </w:p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</w:p>
        </w:tc>
        <w:tc>
          <w:tcPr>
            <w:tcW w:w="1685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سنة الثانية </w:t>
            </w:r>
            <w:proofErr w:type="gramStart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اختصاص</w:t>
            </w:r>
            <w:proofErr w:type="gramEnd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علوم </w:t>
            </w: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lastRenderedPageBreak/>
              <w:t>التمريض</w:t>
            </w:r>
          </w:p>
        </w:tc>
        <w:tc>
          <w:tcPr>
            <w:tcW w:w="1984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lastRenderedPageBreak/>
              <w:t>جامعة</w:t>
            </w:r>
            <w:proofErr w:type="gramEnd"/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 xml:space="preserve"> تونس المنار المعهد العالي للعلوم </w:t>
            </w: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lastRenderedPageBreak/>
              <w:t>التمريض</w:t>
            </w:r>
          </w:p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</w:p>
        </w:tc>
        <w:tc>
          <w:tcPr>
            <w:tcW w:w="1560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lastRenderedPageBreak/>
              <w:t>2009</w:t>
            </w:r>
          </w:p>
        </w:tc>
      </w:tr>
      <w:tr w:rsidR="00CA705F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lastRenderedPageBreak/>
              <w:t>تاريخ الحركة العمالية</w:t>
            </w:r>
          </w:p>
        </w:tc>
        <w:tc>
          <w:tcPr>
            <w:tcW w:w="1685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سنة الأولى ماستر علم الاجتماع التنظيم و التنمية</w:t>
            </w:r>
          </w:p>
        </w:tc>
        <w:tc>
          <w:tcPr>
            <w:tcW w:w="1984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 تبسة</w:t>
            </w:r>
          </w:p>
        </w:tc>
        <w:tc>
          <w:tcPr>
            <w:tcW w:w="1560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2014</w:t>
            </w:r>
          </w:p>
        </w:tc>
      </w:tr>
      <w:tr w:rsidR="00CA705F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تربية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المقارنة</w:t>
            </w:r>
          </w:p>
        </w:tc>
        <w:tc>
          <w:tcPr>
            <w:tcW w:w="1685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سنة أولى ماستر تربية</w:t>
            </w:r>
          </w:p>
        </w:tc>
        <w:tc>
          <w:tcPr>
            <w:tcW w:w="1984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2018-2019</w:t>
            </w:r>
          </w:p>
        </w:tc>
      </w:tr>
      <w:tr w:rsidR="00CA705F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تربية و التكوين في الجزائر</w:t>
            </w:r>
          </w:p>
        </w:tc>
        <w:tc>
          <w:tcPr>
            <w:tcW w:w="1685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سنة ثانية علم الاجتماع تربية</w:t>
            </w:r>
          </w:p>
        </w:tc>
        <w:tc>
          <w:tcPr>
            <w:tcW w:w="1984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CA705F" w:rsidRPr="00F50E5A" w:rsidRDefault="00CA705F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2018-2019</w:t>
            </w:r>
          </w:p>
        </w:tc>
      </w:tr>
      <w:tr w:rsidR="003E2884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مدخل إلى الديموغرافيا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 xml:space="preserve">سنة أولى ليسانس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علم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 xml:space="preserve"> الاجتماع</w:t>
            </w:r>
          </w:p>
        </w:tc>
        <w:tc>
          <w:tcPr>
            <w:tcW w:w="1984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2015</w:t>
            </w:r>
            <w:r w:rsidRPr="00F50E5A">
              <w:rPr>
                <w:rFonts w:ascii="Sakkal Majalla" w:hAnsi="Sakkal Majalla" w:cs="Sakkal Majalla"/>
                <w:sz w:val="28"/>
                <w:szCs w:val="28"/>
                <w:lang w:val="en-ZW" w:bidi="ar-TN"/>
              </w:rPr>
              <w:t>-</w:t>
            </w: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2016</w:t>
            </w:r>
          </w:p>
        </w:tc>
      </w:tr>
      <w:tr w:rsidR="000B5DBE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مفاهيم في التربية </w:t>
            </w: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والتعليم</w:t>
            </w:r>
            <w:proofErr w:type="gramEnd"/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 xml:space="preserve">سنة أولى ليسانس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علم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 xml:space="preserve"> الاجتماع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2015</w:t>
            </w:r>
            <w:r w:rsidRPr="00F50E5A">
              <w:rPr>
                <w:rFonts w:ascii="Sakkal Majalla" w:hAnsi="Sakkal Majalla" w:cs="Sakkal Majalla"/>
                <w:sz w:val="28"/>
                <w:szCs w:val="28"/>
                <w:lang w:val="en-ZW" w:bidi="ar-TN"/>
              </w:rPr>
              <w:t>-</w:t>
            </w: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2016</w:t>
            </w:r>
          </w:p>
        </w:tc>
      </w:tr>
      <w:tr w:rsidR="000B5DBE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مجلات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العلوم الاجتماعية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 xml:space="preserve">سنة أولى ليسانس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علم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 xml:space="preserve"> الاجتماع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2015</w:t>
            </w:r>
            <w:r w:rsidRPr="00F50E5A">
              <w:rPr>
                <w:rFonts w:ascii="Sakkal Majalla" w:hAnsi="Sakkal Majalla" w:cs="Sakkal Majalla"/>
                <w:sz w:val="28"/>
                <w:szCs w:val="28"/>
                <w:lang w:val="en-ZW" w:bidi="ar-TN"/>
              </w:rPr>
              <w:t>-</w:t>
            </w: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2016</w:t>
            </w:r>
          </w:p>
        </w:tc>
      </w:tr>
      <w:tr w:rsidR="000B5DBE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مدخل الى علم الاجتماع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 xml:space="preserve">سنة أولى ليسانس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علم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 xml:space="preserve"> الاجتماع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2015</w:t>
            </w:r>
            <w:r w:rsidRPr="00F50E5A">
              <w:rPr>
                <w:rFonts w:ascii="Sakkal Majalla" w:hAnsi="Sakkal Majalla" w:cs="Sakkal Majalla"/>
                <w:sz w:val="28"/>
                <w:szCs w:val="28"/>
                <w:lang w:val="en-ZW" w:bidi="ar-TN"/>
              </w:rPr>
              <w:t>-</w:t>
            </w: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2016</w:t>
            </w:r>
          </w:p>
        </w:tc>
      </w:tr>
      <w:tr w:rsidR="003E2884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مفاهيم في التربية </w:t>
            </w: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والتعليم</w:t>
            </w:r>
            <w:proofErr w:type="gramEnd"/>
          </w:p>
        </w:tc>
        <w:tc>
          <w:tcPr>
            <w:tcW w:w="1685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سنة أولى ماستر علم اجتماع تربية</w:t>
            </w:r>
          </w:p>
        </w:tc>
        <w:tc>
          <w:tcPr>
            <w:tcW w:w="1984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2016</w:t>
            </w:r>
            <w:r w:rsidRPr="00F50E5A">
              <w:rPr>
                <w:rFonts w:ascii="Sakkal Majalla" w:hAnsi="Sakkal Majalla" w:cs="Sakkal Majalla"/>
                <w:sz w:val="28"/>
                <w:szCs w:val="28"/>
                <w:lang w:val="en-ZW" w:bidi="ar-TN"/>
              </w:rPr>
              <w:t>-</w:t>
            </w: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2017</w:t>
            </w:r>
          </w:p>
        </w:tc>
      </w:tr>
      <w:tr w:rsidR="003E2884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proofErr w:type="spellStart"/>
            <w: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سوسيولوجيا</w:t>
            </w:r>
            <w:proofErr w:type="spellEnd"/>
            <w: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الر</w:t>
            </w: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بط الاجتماعي</w:t>
            </w:r>
          </w:p>
        </w:tc>
        <w:tc>
          <w:tcPr>
            <w:tcW w:w="1685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سنة ثالثة علم الاجتماع</w:t>
            </w:r>
          </w:p>
        </w:tc>
        <w:tc>
          <w:tcPr>
            <w:tcW w:w="1984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2016</w:t>
            </w:r>
            <w:r w:rsidRPr="00F50E5A">
              <w:rPr>
                <w:rFonts w:ascii="Sakkal Majalla" w:hAnsi="Sakkal Majalla" w:cs="Sakkal Majalla"/>
                <w:sz w:val="28"/>
                <w:szCs w:val="28"/>
                <w:lang w:val="en-ZW" w:bidi="ar-TN"/>
              </w:rPr>
              <w:t>-</w:t>
            </w: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2017</w:t>
            </w:r>
          </w:p>
        </w:tc>
      </w:tr>
      <w:tr w:rsidR="003E2884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التربية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المقارنة</w:t>
            </w:r>
          </w:p>
        </w:tc>
        <w:tc>
          <w:tcPr>
            <w:tcW w:w="1685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 xml:space="preserve">سنة أولى ماستر علم اجتماع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lastRenderedPageBreak/>
              <w:t>التربية</w:t>
            </w:r>
          </w:p>
        </w:tc>
        <w:tc>
          <w:tcPr>
            <w:tcW w:w="1984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lastRenderedPageBreak/>
              <w:t>جامعة العربي التبسي –تبسة-</w:t>
            </w:r>
          </w:p>
        </w:tc>
        <w:tc>
          <w:tcPr>
            <w:tcW w:w="1560" w:type="dxa"/>
          </w:tcPr>
          <w:p w:rsidR="003E2884" w:rsidRPr="00CA705F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2017</w:t>
            </w:r>
            <w:r w:rsidRPr="00F50E5A">
              <w:rPr>
                <w:rFonts w:ascii="Sakkal Majalla" w:hAnsi="Sakkal Majalla" w:cs="Sakkal Majalla"/>
                <w:sz w:val="28"/>
                <w:szCs w:val="28"/>
                <w:lang w:val="en-ZW" w:bidi="ar-TN"/>
              </w:rPr>
              <w:t>-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0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1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8</w:t>
            </w:r>
          </w:p>
        </w:tc>
      </w:tr>
      <w:tr w:rsidR="003E2884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lastRenderedPageBreak/>
              <w:t>النظريات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الحديثة</w:t>
            </w:r>
          </w:p>
        </w:tc>
        <w:tc>
          <w:tcPr>
            <w:tcW w:w="1685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سنة ثانية ماستر علم اجتماع التربية</w:t>
            </w:r>
          </w:p>
        </w:tc>
        <w:tc>
          <w:tcPr>
            <w:tcW w:w="1984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2017</w:t>
            </w:r>
            <w:r w:rsidRPr="00F50E5A">
              <w:rPr>
                <w:rFonts w:ascii="Sakkal Majalla" w:hAnsi="Sakkal Majalla" w:cs="Sakkal Majalla"/>
                <w:sz w:val="28"/>
                <w:szCs w:val="28"/>
                <w:lang w:val="en-ZW" w:bidi="ar-TN"/>
              </w:rPr>
              <w:t>-</w:t>
            </w: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2018</w:t>
            </w:r>
          </w:p>
        </w:tc>
      </w:tr>
      <w:tr w:rsidR="003E2884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التربية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المقارنة</w:t>
            </w:r>
          </w:p>
        </w:tc>
        <w:tc>
          <w:tcPr>
            <w:tcW w:w="1685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سنة أولى ماستر علم اجتماع التربية</w:t>
            </w:r>
          </w:p>
        </w:tc>
        <w:tc>
          <w:tcPr>
            <w:tcW w:w="1984" w:type="dxa"/>
          </w:tcPr>
          <w:p w:rsidR="003E2884" w:rsidRPr="00F50E5A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3E2884" w:rsidRPr="00CA705F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val="en-ZW" w:bidi="ar-TN"/>
              </w:rPr>
            </w:pPr>
            <w:r w:rsidRPr="00CA705F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2018-2019</w:t>
            </w:r>
          </w:p>
          <w:p w:rsidR="003E2884" w:rsidRPr="00F50E5A" w:rsidRDefault="003E2884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</w:p>
        </w:tc>
      </w:tr>
      <w:tr w:rsidR="000B5DBE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التربية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 xml:space="preserve"> المقارنة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سنة أولى ماستر علم اجتماع التربية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CA705F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CA705F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2019-2020</w:t>
            </w:r>
          </w:p>
        </w:tc>
      </w:tr>
      <w:tr w:rsidR="000B5DBE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التربية والتكوين في الجزائر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سنة ثانية ماستر علم اجتماع التربية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2018-2019</w:t>
            </w:r>
          </w:p>
          <w:p w:rsidR="000B5DBE" w:rsidRPr="00CA705F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</w:p>
        </w:tc>
      </w:tr>
      <w:tr w:rsidR="000B5DBE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ZW" w:bidi="ar-TN"/>
              </w:rPr>
              <w:t>التربية والتكوين في الجزائر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سنة ثانية ماستر علم اجتماع التربية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2019-2020</w:t>
            </w:r>
          </w:p>
        </w:tc>
      </w:tr>
      <w:tr w:rsidR="000B5DBE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ميادين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علم الاجتماع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سنة ثانية علم اجتماع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2018-2019</w:t>
            </w:r>
          </w:p>
        </w:tc>
      </w:tr>
      <w:tr w:rsidR="000B5DBE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proofErr w:type="spell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سوسيو</w:t>
            </w:r>
            <w:proofErr w:type="spell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المؤسسة التربية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سنة أولى ماستر علم اجتماع تربية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2018-2019</w:t>
            </w:r>
          </w:p>
        </w:tc>
      </w:tr>
      <w:tr w:rsidR="000B5DBE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مخدرات </w:t>
            </w: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والمجتمع</w:t>
            </w:r>
            <w:proofErr w:type="gramEnd"/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سنة ثالثة علم الاجتماع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2018-2019</w:t>
            </w:r>
          </w:p>
        </w:tc>
      </w:tr>
      <w:tr w:rsidR="000B5DBE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lastRenderedPageBreak/>
              <w:t>أنثروبولوجيا الهجرة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سنة ثالثة أنثروبولوجيا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2019-2020</w:t>
            </w:r>
          </w:p>
        </w:tc>
      </w:tr>
      <w:tr w:rsidR="000B5DBE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البحث الميداني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سنة ثانية ماستر علم اجتماع التربية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2019-2020</w:t>
            </w:r>
          </w:p>
        </w:tc>
      </w:tr>
      <w:tr w:rsidR="000B5DBE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tabs>
                <w:tab w:val="left" w:pos="6651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proofErr w:type="spell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الحوكمة</w:t>
            </w:r>
            <w:proofErr w:type="spell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و اخلاقيات المهنة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سنة ثالثة علم اجتماع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tabs>
                <w:tab w:val="left" w:pos="6651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2018-2019</w:t>
            </w:r>
          </w:p>
        </w:tc>
      </w:tr>
      <w:tr w:rsidR="000B5DBE" w:rsidRPr="00F50E5A" w:rsidTr="000B5DB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:rsidR="000B5DBE" w:rsidRPr="00F50E5A" w:rsidRDefault="000B5DBE" w:rsidP="002805E6">
            <w:pPr>
              <w:bidi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proofErr w:type="gramStart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>فلسفة</w:t>
            </w:r>
            <w:proofErr w:type="gramEnd"/>
            <w:r w:rsidRPr="00F50E5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 التربية</w:t>
            </w:r>
          </w:p>
        </w:tc>
        <w:tc>
          <w:tcPr>
            <w:tcW w:w="1685" w:type="dxa"/>
          </w:tcPr>
          <w:p w:rsidR="000B5DBE" w:rsidRPr="00F50E5A" w:rsidRDefault="000B5DBE" w:rsidP="002805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ZW" w:bidi="ar-TN"/>
              </w:rPr>
              <w:t>سنة أولى ماستر علم الاجتماع التربية</w:t>
            </w:r>
          </w:p>
        </w:tc>
        <w:tc>
          <w:tcPr>
            <w:tcW w:w="1984" w:type="dxa"/>
          </w:tcPr>
          <w:p w:rsidR="000B5DBE" w:rsidRPr="00F50E5A" w:rsidRDefault="000B5DBE" w:rsidP="002805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</w:pPr>
            <w:r w:rsidRPr="00F50E5A">
              <w:rPr>
                <w:rFonts w:ascii="Sakkal Majalla" w:hAnsi="Sakkal Majalla" w:cs="Sakkal Majalla"/>
                <w:sz w:val="28"/>
                <w:szCs w:val="28"/>
                <w:rtl/>
                <w:lang w:val="en-ZW" w:bidi="ar-TN"/>
              </w:rPr>
              <w:t>جامعة العربي التبسي –تبسة-</w:t>
            </w:r>
          </w:p>
        </w:tc>
        <w:tc>
          <w:tcPr>
            <w:tcW w:w="1560" w:type="dxa"/>
          </w:tcPr>
          <w:p w:rsidR="000B5DBE" w:rsidRPr="00F50E5A" w:rsidRDefault="000B5DBE" w:rsidP="002805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2018-2019</w:t>
            </w:r>
          </w:p>
        </w:tc>
      </w:tr>
    </w:tbl>
    <w:p w:rsidR="000B5DBE" w:rsidRPr="002805E6" w:rsidRDefault="000B5DBE" w:rsidP="002805E6">
      <w:pPr>
        <w:tabs>
          <w:tab w:val="left" w:pos="3449"/>
        </w:tabs>
        <w:spacing w:line="240" w:lineRule="auto"/>
        <w:rPr>
          <w:rtl/>
          <w:lang w:eastAsia="fr-FR" w:bidi="ar-DZ"/>
        </w:rPr>
      </w:pPr>
    </w:p>
    <w:p w:rsidR="0048507E" w:rsidRDefault="0048507E" w:rsidP="002805E6">
      <w:pPr>
        <w:pStyle w:val="Titre3"/>
        <w:shd w:val="clear" w:color="auto" w:fill="FFFFFF"/>
        <w:bidi/>
        <w:jc w:val="both"/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</w:pPr>
    </w:p>
    <w:tbl>
      <w:tblPr>
        <w:tblStyle w:val="Trameclaire-Accent5"/>
        <w:tblpPr w:leftFromText="141" w:rightFromText="141" w:vertAnchor="text" w:horzAnchor="margin" w:tblpY="-367"/>
        <w:bidiVisual/>
        <w:tblW w:w="0" w:type="auto"/>
        <w:tblLook w:val="04A0" w:firstRow="1" w:lastRow="0" w:firstColumn="1" w:lastColumn="0" w:noHBand="0" w:noVBand="1"/>
      </w:tblPr>
      <w:tblGrid>
        <w:gridCol w:w="8195"/>
      </w:tblGrid>
      <w:tr w:rsidR="0048507E" w:rsidRPr="00361242" w:rsidTr="00485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5" w:type="dxa"/>
          </w:tcPr>
          <w:p w:rsidR="0048507E" w:rsidRPr="00361242" w:rsidRDefault="0048507E" w:rsidP="002805E6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تأطير و مناقشة المذكرات</w:t>
            </w:r>
          </w:p>
        </w:tc>
      </w:tr>
    </w:tbl>
    <w:tbl>
      <w:tblPr>
        <w:tblStyle w:val="Grilleclaire-Accent5"/>
        <w:tblpPr w:leftFromText="141" w:rightFromText="141" w:vertAnchor="text" w:tblpY="22"/>
        <w:bidiVisual/>
        <w:tblW w:w="8523" w:type="dxa"/>
        <w:tblLook w:val="0600" w:firstRow="0" w:lastRow="0" w:firstColumn="0" w:lastColumn="0" w:noHBand="1" w:noVBand="1"/>
      </w:tblPr>
      <w:tblGrid>
        <w:gridCol w:w="2362"/>
        <w:gridCol w:w="3528"/>
        <w:gridCol w:w="2633"/>
      </w:tblGrid>
      <w:tr w:rsidR="002805E6" w:rsidRPr="000B5DBE" w:rsidTr="002805E6">
        <w:trPr>
          <w:trHeight w:val="570"/>
        </w:trPr>
        <w:tc>
          <w:tcPr>
            <w:tcW w:w="8523" w:type="dxa"/>
            <w:gridSpan w:val="3"/>
          </w:tcPr>
          <w:p w:rsidR="002805E6" w:rsidRPr="000B5DBE" w:rsidRDefault="002805E6" w:rsidP="002805E6">
            <w:pPr>
              <w:tabs>
                <w:tab w:val="right" w:pos="324"/>
              </w:tabs>
              <w:bidi/>
              <w:spacing w:line="360" w:lineRule="auto"/>
              <w:ind w:left="14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B5D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أطروحات الدكتوراه المناقشة</w:t>
            </w:r>
          </w:p>
        </w:tc>
      </w:tr>
      <w:tr w:rsidR="002805E6" w:rsidRPr="00361242" w:rsidTr="002805E6">
        <w:tc>
          <w:tcPr>
            <w:tcW w:w="2362" w:type="dxa"/>
          </w:tcPr>
          <w:p w:rsidR="002805E6" w:rsidRPr="0048507E" w:rsidRDefault="002805E6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8507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3528" w:type="dxa"/>
          </w:tcPr>
          <w:p w:rsidR="002805E6" w:rsidRPr="0048507E" w:rsidRDefault="002805E6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8507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عنوان الأطروحة</w:t>
            </w:r>
          </w:p>
        </w:tc>
        <w:tc>
          <w:tcPr>
            <w:tcW w:w="2633" w:type="dxa"/>
          </w:tcPr>
          <w:p w:rsidR="002805E6" w:rsidRPr="0048507E" w:rsidRDefault="002805E6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8507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48507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المناقشة</w:t>
            </w:r>
          </w:p>
        </w:tc>
      </w:tr>
      <w:tr w:rsidR="002805E6" w:rsidRPr="00361242" w:rsidTr="002805E6">
        <w:tc>
          <w:tcPr>
            <w:tcW w:w="2362" w:type="dxa"/>
          </w:tcPr>
          <w:p w:rsidR="002805E6" w:rsidRPr="00361242" w:rsidRDefault="002805E6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شراك حمزة</w:t>
            </w:r>
          </w:p>
        </w:tc>
        <w:tc>
          <w:tcPr>
            <w:tcW w:w="3528" w:type="dxa"/>
          </w:tcPr>
          <w:p w:rsidR="002805E6" w:rsidRPr="00361242" w:rsidRDefault="002805E6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''واقع المعرفة العلمية لدى الطالب الجامعي</w:t>
            </w:r>
          </w:p>
        </w:tc>
        <w:tc>
          <w:tcPr>
            <w:tcW w:w="2633" w:type="dxa"/>
          </w:tcPr>
          <w:p w:rsidR="002805E6" w:rsidRPr="00361242" w:rsidRDefault="002805E6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2805E6" w:rsidRPr="00361242" w:rsidTr="002805E6">
        <w:tc>
          <w:tcPr>
            <w:tcW w:w="2362" w:type="dxa"/>
          </w:tcPr>
          <w:p w:rsidR="002805E6" w:rsidRPr="00361242" w:rsidRDefault="002805E6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شعوية</w:t>
            </w:r>
            <w:proofErr w:type="spell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صحرة</w:t>
            </w:r>
          </w:p>
        </w:tc>
        <w:tc>
          <w:tcPr>
            <w:tcW w:w="3528" w:type="dxa"/>
          </w:tcPr>
          <w:p w:rsidR="002805E6" w:rsidRPr="00361242" w:rsidRDefault="002805E6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''الطقوس الاحتفالية في الجزائر''</w:t>
            </w:r>
          </w:p>
        </w:tc>
        <w:tc>
          <w:tcPr>
            <w:tcW w:w="2633" w:type="dxa"/>
          </w:tcPr>
          <w:p w:rsidR="002805E6" w:rsidRPr="00361242" w:rsidRDefault="002805E6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2805E6" w:rsidRPr="00361242" w:rsidTr="002805E6">
        <w:tc>
          <w:tcPr>
            <w:tcW w:w="2362" w:type="dxa"/>
          </w:tcPr>
          <w:p w:rsidR="002805E6" w:rsidRPr="00361242" w:rsidRDefault="002805E6" w:rsidP="002805E6">
            <w:pPr>
              <w:tabs>
                <w:tab w:val="left" w:pos="611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غربي خالد</w:t>
            </w:r>
          </w:p>
        </w:tc>
        <w:tc>
          <w:tcPr>
            <w:tcW w:w="3528" w:type="dxa"/>
          </w:tcPr>
          <w:p w:rsidR="002805E6" w:rsidRPr="00361242" w:rsidRDefault="002805E6" w:rsidP="002805E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'' دور التربية الوطنية في التحصيل الجامعي''</w:t>
            </w:r>
          </w:p>
        </w:tc>
        <w:tc>
          <w:tcPr>
            <w:tcW w:w="2633" w:type="dxa"/>
          </w:tcPr>
          <w:p w:rsidR="002805E6" w:rsidRPr="00361242" w:rsidRDefault="002805E6" w:rsidP="002805E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</w:p>
        </w:tc>
      </w:tr>
    </w:tbl>
    <w:p w:rsidR="000B5DBE" w:rsidRPr="00361242" w:rsidRDefault="000B5DBE" w:rsidP="002805E6">
      <w:pPr>
        <w:pStyle w:val="Titre3"/>
        <w:shd w:val="clear" w:color="auto" w:fill="FFFFFF"/>
        <w:bidi/>
        <w:jc w:val="both"/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</w:pPr>
    </w:p>
    <w:tbl>
      <w:tblPr>
        <w:tblStyle w:val="Grilleclaire-Accent5"/>
        <w:tblpPr w:leftFromText="141" w:rightFromText="141" w:vertAnchor="text" w:tblpY="6"/>
        <w:bidiVisual/>
        <w:tblW w:w="8523" w:type="dxa"/>
        <w:tblLook w:val="0600" w:firstRow="0" w:lastRow="0" w:firstColumn="0" w:lastColumn="0" w:noHBand="1" w:noVBand="1"/>
      </w:tblPr>
      <w:tblGrid>
        <w:gridCol w:w="2457"/>
        <w:gridCol w:w="3433"/>
        <w:gridCol w:w="2633"/>
      </w:tblGrid>
      <w:tr w:rsidR="000B5DBE" w:rsidRPr="00361242" w:rsidTr="000B5DBE">
        <w:trPr>
          <w:trHeight w:val="720"/>
        </w:trPr>
        <w:tc>
          <w:tcPr>
            <w:tcW w:w="8523" w:type="dxa"/>
            <w:gridSpan w:val="3"/>
          </w:tcPr>
          <w:p w:rsidR="000B5DBE" w:rsidRPr="0048507E" w:rsidRDefault="000B5DBE" w:rsidP="002805E6">
            <w:pPr>
              <w:tabs>
                <w:tab w:val="right" w:pos="182"/>
                <w:tab w:val="right" w:pos="324"/>
              </w:tabs>
              <w:bidi/>
              <w:ind w:left="14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4850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مذكرات الماستر المناقشة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61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عنوان</w:t>
            </w:r>
            <w:proofErr w:type="gramEnd"/>
            <w:r w:rsidRPr="00361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المذكرة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61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361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المناقشة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ديرم خميسة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دور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البرامج التربوية في الحفاظ على القيم الدينية للتلاميذ من وجهة نظر الأساتذة</w:t>
            </w:r>
          </w:p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-دراسة ميدانية ببعض متوسطات مدينة بئر العاتر-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2017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2018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حموش وهمية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القنوات الفضائية وـاثيرها على التنشئة الاجتماعية للطفل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2018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2019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عواطف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بن ساكتة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tabs>
                <w:tab w:val="left" w:pos="1009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درجة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مساهمة برامج التربية المدنية في بناء مفهوم المواطنة لدى تلميذ مرحلة التعليم الابتدائي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2017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2018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زرقاوي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خالد</w:t>
            </w:r>
          </w:p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سعيدي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أحمد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القيم الاجتماعية ومساهمتها في تفعيل محتوى المناهج الدراسة</w:t>
            </w:r>
          </w:p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دراسة ميدانية بـثانوية القطب السكين </w:t>
            </w: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الحديد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–الشريعة-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2018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2019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صحرة حكيمة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أثر الهيكل التنظيمي على أداء المورد البشري</w:t>
            </w:r>
          </w:p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دراسة ميدانية بـ: مؤسسة </w:t>
            </w:r>
            <w:proofErr w:type="spell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نفطال</w:t>
            </w:r>
            <w:proofErr w:type="spell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–تبسة-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2015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2016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منصور اسماعيل</w:t>
            </w:r>
          </w:p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منصور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لندة</w:t>
            </w:r>
            <w:proofErr w:type="spellEnd"/>
          </w:p>
        </w:tc>
        <w:tc>
          <w:tcPr>
            <w:tcW w:w="34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دور التخطيط التربوي في تحقيق الأهداف التعليمية</w:t>
            </w:r>
          </w:p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دراسة ميدانية بـ: متوسطة محمد بوضياف ومتوسطة </w:t>
            </w:r>
            <w:proofErr w:type="spell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فرانتز</w:t>
            </w:r>
            <w:proofErr w:type="spell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فانون بتبسة-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2018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2019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شارف عمار</w:t>
            </w:r>
          </w:p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عبدلي عمار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خريجي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الجامعة وبرامج التشغيل في الجزائر</w:t>
            </w:r>
          </w:p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-دراسة ميدانية لعينة من العاملين في اطار برنامج الادماج المهني بمدينة تبسة -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2018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2019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جابري أسماء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tabs>
                <w:tab w:val="left" w:pos="289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اتجاهات الطلبة </w:t>
            </w: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نحو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استخدام الانترنت في تحقيق التعليم الذاتي</w:t>
            </w:r>
          </w:p>
          <w:p w:rsidR="000B5DBE" w:rsidRPr="00361242" w:rsidRDefault="000B5DBE" w:rsidP="002805E6">
            <w:pPr>
              <w:tabs>
                <w:tab w:val="left" w:pos="289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دراسة ميدانية بـ: كلية العلوم الانسانية والاجتماعية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2015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2016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مناصرية</w:t>
            </w:r>
            <w:proofErr w:type="spell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سلمى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صعوبات تعلم اللغة الفرنسية لدى تلاميذ الطور</w:t>
            </w:r>
            <w:r w:rsidRPr="00361242">
              <w:rPr>
                <w:rFonts w:ascii="Sakkal Majalla" w:hAnsi="Sakkal Majalla" w:cs="Sakkal Majalla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متوسطة</w:t>
            </w:r>
            <w:proofErr w:type="gramEnd"/>
          </w:p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دراسة ميدانية بمتوسطة بخوش بلقاسم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2015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2016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مساعدية</w:t>
            </w:r>
            <w:proofErr w:type="spell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حميدة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التكامل الأسري وانعكاساته مع التنشئة الاقامة للطالب الجامعي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2015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2016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كوشي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أميرة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ثقافة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رعاية المعاق لدى الأسر في المجتمع التبسي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tabs>
                <w:tab w:val="left" w:pos="208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2017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2018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آمال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بهلول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تأثير موقع التواصل الاجتماعي </w:t>
            </w:r>
            <w:proofErr w:type="spell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يوتوب</w:t>
            </w:r>
            <w:proofErr w:type="spell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على دافعية التعلم لدى تلاميذ المرحلة الثانوية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tabs>
                <w:tab w:val="left" w:pos="208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2017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2018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0B5DBE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B5DB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خمايشية</w:t>
            </w:r>
            <w:proofErr w:type="spellEnd"/>
            <w:r w:rsidRPr="000B5DB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سيف الدين سنوسي طه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tabs>
                <w:tab w:val="left" w:pos="490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القيادية الادارية وأثرها على الولاء التنظيمي</w:t>
            </w:r>
          </w:p>
          <w:p w:rsidR="000B5DBE" w:rsidRPr="00361242" w:rsidRDefault="000B5DBE" w:rsidP="002805E6">
            <w:pPr>
              <w:tabs>
                <w:tab w:val="left" w:pos="490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دراسة ميدانية بمؤسسة </w:t>
            </w:r>
            <w:proofErr w:type="spell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سوميفوس</w:t>
            </w:r>
            <w:proofErr w:type="spellEnd"/>
          </w:p>
        </w:tc>
        <w:tc>
          <w:tcPr>
            <w:tcW w:w="2633" w:type="dxa"/>
          </w:tcPr>
          <w:p w:rsidR="000B5DBE" w:rsidRPr="00361242" w:rsidRDefault="000B5DBE" w:rsidP="002805E6">
            <w:pPr>
              <w:tabs>
                <w:tab w:val="left" w:pos="208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2018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2019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0B5DBE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B5DB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تومي عبد الوهاب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اتجاهات الاساتذة نحو المنهاج التربوي في المرحلة الابتدائية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tabs>
                <w:tab w:val="left" w:pos="208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2016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2017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0B5DBE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B5DB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زايدي </w:t>
            </w:r>
            <w:proofErr w:type="gramStart"/>
            <w:r w:rsidRPr="000B5DB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رابح</w:t>
            </w:r>
            <w:proofErr w:type="gramEnd"/>
          </w:p>
        </w:tc>
        <w:tc>
          <w:tcPr>
            <w:tcW w:w="34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أثر عمل المراءة علي التنشئة الأسرية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tabs>
                <w:tab w:val="left" w:pos="208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2016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2017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0B5DBE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B5DB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زرفاوي</w:t>
            </w:r>
            <w:proofErr w:type="spellEnd"/>
            <w:r w:rsidRPr="000B5DB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خالد</w:t>
            </w:r>
          </w:p>
          <w:p w:rsidR="000B5DBE" w:rsidRPr="000B5DBE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B5DB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سعيدي</w:t>
            </w:r>
            <w:proofErr w:type="gramEnd"/>
            <w:r w:rsidRPr="000B5DB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أحمد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 xml:space="preserve">القيم الاجتماعية ومساهمتها في تفعيل 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محتوي المناهج الدراسية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tabs>
                <w:tab w:val="left" w:pos="208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2018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2019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0B5DBE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B5DB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حموش وهيبة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القنوات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الفضائية وتأثيرها علي التنشئة الاجتماعية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tabs>
                <w:tab w:val="left" w:pos="208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2018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2019</w:t>
            </w:r>
          </w:p>
        </w:tc>
      </w:tr>
      <w:tr w:rsidR="000B5DBE" w:rsidRPr="00361242" w:rsidTr="000B5DBE">
        <w:tc>
          <w:tcPr>
            <w:tcW w:w="2457" w:type="dxa"/>
          </w:tcPr>
          <w:p w:rsidR="000B5DBE" w:rsidRPr="000B5DBE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B5DB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ربيعي</w:t>
            </w:r>
            <w:proofErr w:type="gramEnd"/>
            <w:r w:rsidRPr="000B5DB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ناهد</w:t>
            </w:r>
          </w:p>
          <w:p w:rsidR="000B5DBE" w:rsidRPr="000B5DBE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B5DB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حركات خديجة</w:t>
            </w:r>
          </w:p>
        </w:tc>
        <w:tc>
          <w:tcPr>
            <w:tcW w:w="3433" w:type="dxa"/>
          </w:tcPr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دور أساتذة التعليم الابتدائي </w:t>
            </w: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في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نشر القيم البيئية لدي التلاميذ</w:t>
            </w:r>
          </w:p>
          <w:p w:rsidR="000B5DBE" w:rsidRPr="00361242" w:rsidRDefault="000B5DBE" w:rsidP="002805E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دراسة </w:t>
            </w:r>
            <w:proofErr w:type="gramStart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ميدانية</w:t>
            </w:r>
            <w:proofErr w:type="gramEnd"/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بابتدائيتين من الشريعة</w:t>
            </w:r>
          </w:p>
        </w:tc>
        <w:tc>
          <w:tcPr>
            <w:tcW w:w="2633" w:type="dxa"/>
          </w:tcPr>
          <w:p w:rsidR="000B5DBE" w:rsidRPr="00361242" w:rsidRDefault="000B5DBE" w:rsidP="002805E6">
            <w:pPr>
              <w:tabs>
                <w:tab w:val="left" w:pos="208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2018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36124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2019</w:t>
            </w:r>
          </w:p>
        </w:tc>
      </w:tr>
    </w:tbl>
    <w:p w:rsidR="005C2AA0" w:rsidRPr="00361242" w:rsidRDefault="005C2AA0" w:rsidP="005C2AA0">
      <w:pPr>
        <w:pStyle w:val="Titre3"/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  <w:rtl/>
          <w:lang w:bidi="ar-DZ"/>
        </w:rPr>
      </w:pPr>
      <w:bookmarkStart w:id="0" w:name="_GoBack"/>
      <w:bookmarkEnd w:id="0"/>
    </w:p>
    <w:tbl>
      <w:tblPr>
        <w:tblStyle w:val="Trameclaire-Accent5"/>
        <w:tblpPr w:leftFromText="141" w:rightFromText="141" w:vertAnchor="text" w:horzAnchor="margin" w:tblpY="-561"/>
        <w:bidiVisual/>
        <w:tblW w:w="0" w:type="auto"/>
        <w:tblLook w:val="04A0" w:firstRow="1" w:lastRow="0" w:firstColumn="1" w:lastColumn="0" w:noHBand="0" w:noVBand="1"/>
      </w:tblPr>
      <w:tblGrid>
        <w:gridCol w:w="8195"/>
      </w:tblGrid>
      <w:tr w:rsidR="002805E6" w:rsidRPr="00361242" w:rsidTr="002D2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5" w:type="dxa"/>
          </w:tcPr>
          <w:p w:rsidR="002805E6" w:rsidRPr="00361242" w:rsidRDefault="002805E6" w:rsidP="002D2AA4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  <w:proofErr w:type="gramStart"/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نشاطات</w:t>
            </w:r>
            <w:proofErr w:type="gramEnd"/>
            <w:r w:rsidRPr="00361242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 xml:space="preserve"> أخرى</w:t>
            </w:r>
          </w:p>
        </w:tc>
      </w:tr>
    </w:tbl>
    <w:p w:rsidR="00E61139" w:rsidRPr="00361242" w:rsidRDefault="005B60CD" w:rsidP="002D2AA4">
      <w:pPr>
        <w:pStyle w:val="Titre3"/>
        <w:numPr>
          <w:ilvl w:val="0"/>
          <w:numId w:val="25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بناءا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على محضر اجتماع المجلس العلمي للكلية المنعقد بتاريخ 02 مارس 2016، وافق المجلس العلمي على ترقية الدكتورة براك خضرة من رتبة </w:t>
      </w:r>
      <w:r w:rsidRPr="00361242">
        <w:rPr>
          <w:rFonts w:ascii="Sakkal Majalla" w:hAnsi="Sakkal Majalla" w:cs="Sakkal Majalla"/>
          <w:sz w:val="28"/>
          <w:szCs w:val="28"/>
          <w:rtl/>
        </w:rPr>
        <w:t>مكلف البحث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إلى رتبة </w:t>
      </w:r>
      <w:r w:rsidRPr="00361242">
        <w:rPr>
          <w:rFonts w:ascii="Sakkal Majalla" w:hAnsi="Sakkal Majalla" w:cs="Sakkal Majalla"/>
          <w:sz w:val="28"/>
          <w:szCs w:val="28"/>
          <w:rtl/>
        </w:rPr>
        <w:t>مشرف البحث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.</w:t>
      </w:r>
    </w:p>
    <w:p w:rsidR="00F61120" w:rsidRPr="00361242" w:rsidRDefault="00F61120" w:rsidP="000A4835">
      <w:pPr>
        <w:pStyle w:val="Titre3"/>
        <w:numPr>
          <w:ilvl w:val="0"/>
          <w:numId w:val="9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إشهاد بالتحكيم في مجلة العلوم الاجتماعية و الانسانية –جامعة العربي التبسي- تبسة في الترقيم الدولي: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ردمد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</w:rPr>
        <w:t>EISSN :2588-2236 ISSN 1112-685X-</w:t>
      </w: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، و اعتبارها م</w:t>
      </w:r>
      <w:r w:rsidR="006C06BC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جلة علمية دورية محكّمة سنة 2018.</w:t>
      </w:r>
    </w:p>
    <w:p w:rsidR="00E96D3B" w:rsidRPr="00361242" w:rsidRDefault="00E96D3B" w:rsidP="000A4835">
      <w:pPr>
        <w:pStyle w:val="Titre3"/>
        <w:numPr>
          <w:ilvl w:val="0"/>
          <w:numId w:val="9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شهادة مشاركة في مسابقة الدكتوراه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ل.م.د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ف</w:t>
      </w:r>
      <w:r w:rsidR="00583A30"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ي جامعة محمد بوضياف المسيلة، 2018-2019.</w:t>
      </w:r>
    </w:p>
    <w:p w:rsidR="00976DD3" w:rsidRPr="00361242" w:rsidRDefault="00283671" w:rsidP="000A4835">
      <w:pPr>
        <w:pStyle w:val="Titre3"/>
        <w:numPr>
          <w:ilvl w:val="0"/>
          <w:numId w:val="9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شهادة مشاركة في مسابقة الدكتوراه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ل.م.د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في جامعة العربي التبسي –تبسة- الجزائر، 2017-2018.</w:t>
      </w:r>
    </w:p>
    <w:p w:rsidR="00447E3C" w:rsidRPr="00361242" w:rsidRDefault="00447E3C" w:rsidP="000A4835">
      <w:pPr>
        <w:pStyle w:val="Paragraphedeliste"/>
        <w:numPr>
          <w:ilvl w:val="0"/>
          <w:numId w:val="9"/>
        </w:numPr>
        <w:tabs>
          <w:tab w:val="right" w:pos="182"/>
        </w:tabs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361242">
        <w:rPr>
          <w:rFonts w:ascii="Sakkal Majalla" w:hAnsi="Sakkal Majalla" w:cs="Sakkal Majalla"/>
          <w:sz w:val="28"/>
          <w:szCs w:val="28"/>
          <w:rtl/>
          <w:lang w:bidi="ar-DZ"/>
        </w:rPr>
        <w:t>مشاركة كخبير للمناقشة ملف الترشح لنيل شهادة التأهيل الجامعي للأستاذ: رشيد خضير</w:t>
      </w:r>
      <w:r w:rsidRPr="00361242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361242">
        <w:rPr>
          <w:rFonts w:ascii="Sakkal Majalla" w:hAnsi="Sakkal Majalla" w:cs="Sakkal Majalla"/>
          <w:sz w:val="28"/>
          <w:szCs w:val="28"/>
          <w:rtl/>
          <w:lang w:bidi="ar-DZ"/>
        </w:rPr>
        <w:t>جامعة العربي التبسي – تبسة-2016</w:t>
      </w:r>
      <w:r w:rsidR="00FF4FC0">
        <w:rPr>
          <w:rFonts w:ascii="Sakkal Majalla" w:hAnsi="Sakkal Majalla" w:cs="Sakkal Majalla"/>
          <w:sz w:val="28"/>
          <w:szCs w:val="28"/>
          <w:rtl/>
          <w:lang w:bidi="ar-DZ"/>
        </w:rPr>
        <w:t>-</w:t>
      </w:r>
      <w:r w:rsidRPr="00361242">
        <w:rPr>
          <w:rFonts w:ascii="Sakkal Majalla" w:hAnsi="Sakkal Majalla" w:cs="Sakkal Majalla"/>
          <w:sz w:val="28"/>
          <w:szCs w:val="28"/>
          <w:rtl/>
          <w:lang w:bidi="ar-DZ"/>
        </w:rPr>
        <w:t>2017</w:t>
      </w:r>
    </w:p>
    <w:p w:rsidR="00B027BF" w:rsidRPr="00361242" w:rsidRDefault="008C226A" w:rsidP="000A4835">
      <w:pPr>
        <w:pStyle w:val="Titre3"/>
        <w:numPr>
          <w:ilvl w:val="0"/>
          <w:numId w:val="10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لقد تمّ التدريس </w:t>
      </w:r>
      <w:proofErr w:type="gram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مرحلة</w:t>
      </w:r>
      <w:proofErr w:type="gram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الدكتوراه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ل.م.د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اختصاص علم الاجتماع و التنمية سنة </w:t>
      </w:r>
      <w:proofErr w:type="gram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أولى</w:t>
      </w:r>
      <w:proofErr w:type="gram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، المقياس بعنوان: معوقات التنمية، سنة 2016-2017.</w:t>
      </w:r>
    </w:p>
    <w:p w:rsidR="008C226A" w:rsidRPr="00361242" w:rsidRDefault="008C226A" w:rsidP="000A4835">
      <w:pPr>
        <w:pStyle w:val="Titre3"/>
        <w:numPr>
          <w:ilvl w:val="0"/>
          <w:numId w:val="10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lastRenderedPageBreak/>
        <w:t xml:space="preserve">لقد تمّ التدريس </w:t>
      </w:r>
      <w:proofErr w:type="gram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مرحلة</w:t>
      </w:r>
      <w:proofErr w:type="gram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الدكتوراه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ل.م.د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اختصاص أنثروبولوجيا سنة أولى، المقياس بعنوان: التربية و أنثروبولوجيا، سنة 2017-2018.</w:t>
      </w:r>
    </w:p>
    <w:p w:rsidR="00EF117A" w:rsidRPr="00361242" w:rsidRDefault="002A08C3" w:rsidP="000A4835">
      <w:pPr>
        <w:pStyle w:val="Titre3"/>
        <w:numPr>
          <w:ilvl w:val="0"/>
          <w:numId w:val="10"/>
        </w:numPr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لقد تمّ التدريس </w:t>
      </w:r>
      <w:proofErr w:type="gram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مرحلة</w:t>
      </w:r>
      <w:proofErr w:type="gram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الدكتوراه </w:t>
      </w:r>
      <w:proofErr w:type="spell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ل.م.د</w:t>
      </w:r>
      <w:proofErr w:type="spell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</w:t>
      </w:r>
      <w:proofErr w:type="gramStart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>اختصاص</w:t>
      </w:r>
      <w:proofErr w:type="gramEnd"/>
      <w:r w:rsidRPr="00361242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علم الاجتماع التربية سنة أولى، (كرئيسة المشروع الدكتوراه)، المقياس بعنوان: مفاهيم في التربية و سوق العمل، سنة 2017-2018.</w:t>
      </w:r>
    </w:p>
    <w:p w:rsidR="002A08C3" w:rsidRPr="00361242" w:rsidRDefault="002A08C3" w:rsidP="0048507E">
      <w:pPr>
        <w:pStyle w:val="Titre3"/>
        <w:shd w:val="clear" w:color="auto" w:fill="FFFFFF"/>
        <w:bidi/>
        <w:spacing w:line="360" w:lineRule="auto"/>
        <w:jc w:val="both"/>
        <w:rPr>
          <w:rFonts w:ascii="Sakkal Majalla" w:hAnsi="Sakkal Majalla" w:cs="Sakkal Majalla"/>
          <w:b w:val="0"/>
          <w:bCs w:val="0"/>
          <w:sz w:val="28"/>
          <w:szCs w:val="28"/>
        </w:rPr>
      </w:pPr>
    </w:p>
    <w:sectPr w:rsidR="002A08C3" w:rsidRPr="003612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74" w:rsidRDefault="00EB1B74" w:rsidP="00D87B48">
      <w:pPr>
        <w:spacing w:after="0" w:line="240" w:lineRule="auto"/>
      </w:pPr>
      <w:r>
        <w:separator/>
      </w:r>
    </w:p>
  </w:endnote>
  <w:endnote w:type="continuationSeparator" w:id="0">
    <w:p w:rsidR="00EB1B74" w:rsidRDefault="00EB1B74" w:rsidP="00D8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74" w:rsidRDefault="00EB1B74" w:rsidP="00D87B48">
      <w:pPr>
        <w:spacing w:after="0" w:line="240" w:lineRule="auto"/>
      </w:pPr>
      <w:r>
        <w:separator/>
      </w:r>
    </w:p>
  </w:footnote>
  <w:footnote w:type="continuationSeparator" w:id="0">
    <w:p w:rsidR="00EB1B74" w:rsidRDefault="00EB1B74" w:rsidP="00D8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10D"/>
    <w:multiLevelType w:val="hybridMultilevel"/>
    <w:tmpl w:val="B7BC4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69F8"/>
    <w:multiLevelType w:val="hybridMultilevel"/>
    <w:tmpl w:val="2A1E09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07E7"/>
    <w:multiLevelType w:val="hybridMultilevel"/>
    <w:tmpl w:val="7B40C55E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">
    <w:nsid w:val="2529542D"/>
    <w:multiLevelType w:val="hybridMultilevel"/>
    <w:tmpl w:val="E0E2035E"/>
    <w:lvl w:ilvl="0" w:tplc="758C1892">
      <w:start w:val="9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E7301"/>
    <w:multiLevelType w:val="hybridMultilevel"/>
    <w:tmpl w:val="5E6CE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91296"/>
    <w:multiLevelType w:val="hybridMultilevel"/>
    <w:tmpl w:val="865AA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0138"/>
    <w:multiLevelType w:val="hybridMultilevel"/>
    <w:tmpl w:val="BE2883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01B98"/>
    <w:multiLevelType w:val="hybridMultilevel"/>
    <w:tmpl w:val="B002D1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80210"/>
    <w:multiLevelType w:val="hybridMultilevel"/>
    <w:tmpl w:val="7F36DD18"/>
    <w:lvl w:ilvl="0" w:tplc="758C1892">
      <w:start w:val="9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6221E"/>
    <w:multiLevelType w:val="hybridMultilevel"/>
    <w:tmpl w:val="304EAF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402FD"/>
    <w:multiLevelType w:val="hybridMultilevel"/>
    <w:tmpl w:val="017EBBF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4C593F48"/>
    <w:multiLevelType w:val="hybridMultilevel"/>
    <w:tmpl w:val="E008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664B9"/>
    <w:multiLevelType w:val="hybridMultilevel"/>
    <w:tmpl w:val="D71274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E2113"/>
    <w:multiLevelType w:val="hybridMultilevel"/>
    <w:tmpl w:val="310E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A4DEB"/>
    <w:multiLevelType w:val="hybridMultilevel"/>
    <w:tmpl w:val="4A4E1F04"/>
    <w:lvl w:ilvl="0" w:tplc="AEAC995A">
      <w:start w:val="8"/>
      <w:numFmt w:val="bullet"/>
      <w:lvlText w:val="–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A530B"/>
    <w:multiLevelType w:val="hybridMultilevel"/>
    <w:tmpl w:val="347E1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E21AD"/>
    <w:multiLevelType w:val="hybridMultilevel"/>
    <w:tmpl w:val="92E4D1B6"/>
    <w:lvl w:ilvl="0" w:tplc="758C1892">
      <w:start w:val="9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D1231"/>
    <w:multiLevelType w:val="hybridMultilevel"/>
    <w:tmpl w:val="FA16B8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357E4"/>
    <w:multiLevelType w:val="hybridMultilevel"/>
    <w:tmpl w:val="F45AE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202B0"/>
    <w:multiLevelType w:val="hybridMultilevel"/>
    <w:tmpl w:val="44D6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35AB4"/>
    <w:multiLevelType w:val="hybridMultilevel"/>
    <w:tmpl w:val="07FCB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A55C8"/>
    <w:multiLevelType w:val="hybridMultilevel"/>
    <w:tmpl w:val="461AC6CA"/>
    <w:lvl w:ilvl="0" w:tplc="040C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546FE7"/>
    <w:multiLevelType w:val="hybridMultilevel"/>
    <w:tmpl w:val="9F8C3E76"/>
    <w:lvl w:ilvl="0" w:tplc="758C1892">
      <w:start w:val="9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8D0"/>
    <w:multiLevelType w:val="hybridMultilevel"/>
    <w:tmpl w:val="CB8062F0"/>
    <w:lvl w:ilvl="0" w:tplc="AEAC995A">
      <w:start w:val="8"/>
      <w:numFmt w:val="bullet"/>
      <w:lvlText w:val="–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F5A31"/>
    <w:multiLevelType w:val="hybridMultilevel"/>
    <w:tmpl w:val="B10A7A9E"/>
    <w:lvl w:ilvl="0" w:tplc="758C1892">
      <w:start w:val="9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6"/>
  </w:num>
  <w:num w:numId="5">
    <w:abstractNumId w:val="1"/>
  </w:num>
  <w:num w:numId="6">
    <w:abstractNumId w:val="13"/>
  </w:num>
  <w:num w:numId="7">
    <w:abstractNumId w:val="14"/>
  </w:num>
  <w:num w:numId="8">
    <w:abstractNumId w:val="23"/>
  </w:num>
  <w:num w:numId="9">
    <w:abstractNumId w:val="2"/>
  </w:num>
  <w:num w:numId="10">
    <w:abstractNumId w:val="4"/>
  </w:num>
  <w:num w:numId="11">
    <w:abstractNumId w:val="18"/>
  </w:num>
  <w:num w:numId="12">
    <w:abstractNumId w:val="7"/>
  </w:num>
  <w:num w:numId="13">
    <w:abstractNumId w:val="17"/>
  </w:num>
  <w:num w:numId="14">
    <w:abstractNumId w:val="11"/>
  </w:num>
  <w:num w:numId="15">
    <w:abstractNumId w:val="10"/>
  </w:num>
  <w:num w:numId="16">
    <w:abstractNumId w:val="21"/>
  </w:num>
  <w:num w:numId="17">
    <w:abstractNumId w:val="15"/>
  </w:num>
  <w:num w:numId="18">
    <w:abstractNumId w:val="9"/>
  </w:num>
  <w:num w:numId="19">
    <w:abstractNumId w:val="3"/>
  </w:num>
  <w:num w:numId="20">
    <w:abstractNumId w:val="22"/>
  </w:num>
  <w:num w:numId="21">
    <w:abstractNumId w:val="8"/>
  </w:num>
  <w:num w:numId="22">
    <w:abstractNumId w:val="16"/>
  </w:num>
  <w:num w:numId="23">
    <w:abstractNumId w:val="24"/>
  </w:num>
  <w:num w:numId="24">
    <w:abstractNumId w:val="5"/>
  </w:num>
  <w:num w:numId="25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B6"/>
    <w:rsid w:val="00017884"/>
    <w:rsid w:val="00051DBF"/>
    <w:rsid w:val="00073004"/>
    <w:rsid w:val="0009488A"/>
    <w:rsid w:val="000A4835"/>
    <w:rsid w:val="000B5DBE"/>
    <w:rsid w:val="000E3B45"/>
    <w:rsid w:val="000F66DE"/>
    <w:rsid w:val="00123401"/>
    <w:rsid w:val="001355E9"/>
    <w:rsid w:val="001553A9"/>
    <w:rsid w:val="001612F9"/>
    <w:rsid w:val="001736BB"/>
    <w:rsid w:val="001752D7"/>
    <w:rsid w:val="00221D19"/>
    <w:rsid w:val="00231FC6"/>
    <w:rsid w:val="002805E6"/>
    <w:rsid w:val="00283671"/>
    <w:rsid w:val="002866FE"/>
    <w:rsid w:val="002A08C3"/>
    <w:rsid w:val="002B4579"/>
    <w:rsid w:val="002C2490"/>
    <w:rsid w:val="002D2AA4"/>
    <w:rsid w:val="00305707"/>
    <w:rsid w:val="0031442F"/>
    <w:rsid w:val="00360A4D"/>
    <w:rsid w:val="00361242"/>
    <w:rsid w:val="00377533"/>
    <w:rsid w:val="00394D8F"/>
    <w:rsid w:val="003A51E2"/>
    <w:rsid w:val="003B48BB"/>
    <w:rsid w:val="003E1842"/>
    <w:rsid w:val="003E2884"/>
    <w:rsid w:val="00416200"/>
    <w:rsid w:val="004355D2"/>
    <w:rsid w:val="00442755"/>
    <w:rsid w:val="00447E3C"/>
    <w:rsid w:val="00471EAF"/>
    <w:rsid w:val="0048507E"/>
    <w:rsid w:val="004911AE"/>
    <w:rsid w:val="004B44F2"/>
    <w:rsid w:val="004D08CB"/>
    <w:rsid w:val="004F4085"/>
    <w:rsid w:val="00512B0E"/>
    <w:rsid w:val="00583A30"/>
    <w:rsid w:val="005911DA"/>
    <w:rsid w:val="0059127C"/>
    <w:rsid w:val="005B60CD"/>
    <w:rsid w:val="005C0697"/>
    <w:rsid w:val="005C2AA0"/>
    <w:rsid w:val="005C4347"/>
    <w:rsid w:val="005D2547"/>
    <w:rsid w:val="005E5ACB"/>
    <w:rsid w:val="005F35CA"/>
    <w:rsid w:val="006050E7"/>
    <w:rsid w:val="006054B6"/>
    <w:rsid w:val="006111F7"/>
    <w:rsid w:val="00613A4D"/>
    <w:rsid w:val="0065774B"/>
    <w:rsid w:val="00677B0A"/>
    <w:rsid w:val="006831FB"/>
    <w:rsid w:val="006A264E"/>
    <w:rsid w:val="006C06BC"/>
    <w:rsid w:val="006F244B"/>
    <w:rsid w:val="007222E8"/>
    <w:rsid w:val="00736A0C"/>
    <w:rsid w:val="00743ACD"/>
    <w:rsid w:val="0075634D"/>
    <w:rsid w:val="00763E60"/>
    <w:rsid w:val="00782BA0"/>
    <w:rsid w:val="007A378E"/>
    <w:rsid w:val="007C4AFA"/>
    <w:rsid w:val="00804CA8"/>
    <w:rsid w:val="008219ED"/>
    <w:rsid w:val="00834BE0"/>
    <w:rsid w:val="0084343E"/>
    <w:rsid w:val="00886E9D"/>
    <w:rsid w:val="00890B87"/>
    <w:rsid w:val="008C226A"/>
    <w:rsid w:val="008E3C49"/>
    <w:rsid w:val="00930388"/>
    <w:rsid w:val="00945027"/>
    <w:rsid w:val="00975B75"/>
    <w:rsid w:val="00976DD3"/>
    <w:rsid w:val="009B4FD2"/>
    <w:rsid w:val="009E2E20"/>
    <w:rsid w:val="009F6668"/>
    <w:rsid w:val="00A000F5"/>
    <w:rsid w:val="00A22701"/>
    <w:rsid w:val="00A75816"/>
    <w:rsid w:val="00AB1BBA"/>
    <w:rsid w:val="00AC0418"/>
    <w:rsid w:val="00AE6C6D"/>
    <w:rsid w:val="00B027BF"/>
    <w:rsid w:val="00B30071"/>
    <w:rsid w:val="00B7291B"/>
    <w:rsid w:val="00B74BB5"/>
    <w:rsid w:val="00BA5BBC"/>
    <w:rsid w:val="00C27813"/>
    <w:rsid w:val="00C97776"/>
    <w:rsid w:val="00CA705F"/>
    <w:rsid w:val="00CB0992"/>
    <w:rsid w:val="00D33DD5"/>
    <w:rsid w:val="00D54075"/>
    <w:rsid w:val="00D624F2"/>
    <w:rsid w:val="00D64551"/>
    <w:rsid w:val="00D724C7"/>
    <w:rsid w:val="00D80E9C"/>
    <w:rsid w:val="00D86EFC"/>
    <w:rsid w:val="00D87B48"/>
    <w:rsid w:val="00DB102E"/>
    <w:rsid w:val="00DB75B4"/>
    <w:rsid w:val="00DC724D"/>
    <w:rsid w:val="00DE6746"/>
    <w:rsid w:val="00DF0DC5"/>
    <w:rsid w:val="00DF716F"/>
    <w:rsid w:val="00E25DC9"/>
    <w:rsid w:val="00E2603F"/>
    <w:rsid w:val="00E364FB"/>
    <w:rsid w:val="00E54493"/>
    <w:rsid w:val="00E5793C"/>
    <w:rsid w:val="00E61139"/>
    <w:rsid w:val="00E635CE"/>
    <w:rsid w:val="00E741BE"/>
    <w:rsid w:val="00E96D3B"/>
    <w:rsid w:val="00E9785F"/>
    <w:rsid w:val="00EA4FBA"/>
    <w:rsid w:val="00EA674D"/>
    <w:rsid w:val="00EB1B74"/>
    <w:rsid w:val="00EF117A"/>
    <w:rsid w:val="00EF495A"/>
    <w:rsid w:val="00F11F3B"/>
    <w:rsid w:val="00F17E18"/>
    <w:rsid w:val="00F43AB9"/>
    <w:rsid w:val="00F50E5A"/>
    <w:rsid w:val="00F61120"/>
    <w:rsid w:val="00F74866"/>
    <w:rsid w:val="00F8564A"/>
    <w:rsid w:val="00F90624"/>
    <w:rsid w:val="00FA68B1"/>
    <w:rsid w:val="00FA7C47"/>
    <w:rsid w:val="00FE6FAA"/>
    <w:rsid w:val="00FF0FF9"/>
    <w:rsid w:val="00FF4FC0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B6"/>
    <w:rPr>
      <w:rFonts w:ascii="Calibri" w:eastAsia="Calibri" w:hAnsi="Calibri" w:cs="Arial"/>
    </w:rPr>
  </w:style>
  <w:style w:type="paragraph" w:styleId="Titre3">
    <w:name w:val="heading 3"/>
    <w:basedOn w:val="Normal"/>
    <w:link w:val="Titre3Car"/>
    <w:uiPriority w:val="9"/>
    <w:qFormat/>
    <w:rsid w:val="00E97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54B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54B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9785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82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3">
    <w:name w:val="Light Grid Accent 3"/>
    <w:basedOn w:val="TableauNormal"/>
    <w:uiPriority w:val="62"/>
    <w:rsid w:val="00821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5">
    <w:name w:val="Light Grid Accent 5"/>
    <w:basedOn w:val="TableauNormal"/>
    <w:uiPriority w:val="62"/>
    <w:rsid w:val="00821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4">
    <w:name w:val="Light Grid Accent 4"/>
    <w:basedOn w:val="TableauNormal"/>
    <w:uiPriority w:val="62"/>
    <w:rsid w:val="00821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7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B75"/>
    <w:rPr>
      <w:rFonts w:ascii="Tahoma" w:eastAsia="Calibri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A000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A000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A000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">
    <w:name w:val="Medium Grid 1"/>
    <w:basedOn w:val="TableauNormal"/>
    <w:uiPriority w:val="67"/>
    <w:rsid w:val="006111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emoyenne2-Accent6">
    <w:name w:val="Medium List 2 Accent 6"/>
    <w:basedOn w:val="TableauNormal"/>
    <w:uiPriority w:val="66"/>
    <w:rsid w:val="006111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5">
    <w:name w:val="Medium Grid 1 Accent 5"/>
    <w:basedOn w:val="TableauNormal"/>
    <w:uiPriority w:val="67"/>
    <w:rsid w:val="006111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ramemoyenne1-Accent4">
    <w:name w:val="Medium Shading 1 Accent 4"/>
    <w:basedOn w:val="TableauNormal"/>
    <w:uiPriority w:val="63"/>
    <w:rsid w:val="006111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111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6">
    <w:name w:val="Light Shading Accent 6"/>
    <w:basedOn w:val="TableauNormal"/>
    <w:uiPriority w:val="60"/>
    <w:rsid w:val="006111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D87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B48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D87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B48"/>
    <w:rPr>
      <w:rFonts w:ascii="Calibri" w:eastAsia="Calibri" w:hAnsi="Calibri" w:cs="Arial"/>
    </w:rPr>
  </w:style>
  <w:style w:type="character" w:styleId="lev">
    <w:name w:val="Strong"/>
    <w:basedOn w:val="Policepardfaut"/>
    <w:uiPriority w:val="22"/>
    <w:qFormat/>
    <w:rsid w:val="00221D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B6"/>
    <w:rPr>
      <w:rFonts w:ascii="Calibri" w:eastAsia="Calibri" w:hAnsi="Calibri" w:cs="Arial"/>
    </w:rPr>
  </w:style>
  <w:style w:type="paragraph" w:styleId="Titre3">
    <w:name w:val="heading 3"/>
    <w:basedOn w:val="Normal"/>
    <w:link w:val="Titre3Car"/>
    <w:uiPriority w:val="9"/>
    <w:qFormat/>
    <w:rsid w:val="00E97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54B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54B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9785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82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3">
    <w:name w:val="Light Grid Accent 3"/>
    <w:basedOn w:val="TableauNormal"/>
    <w:uiPriority w:val="62"/>
    <w:rsid w:val="00821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5">
    <w:name w:val="Light Grid Accent 5"/>
    <w:basedOn w:val="TableauNormal"/>
    <w:uiPriority w:val="62"/>
    <w:rsid w:val="00821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4">
    <w:name w:val="Light Grid Accent 4"/>
    <w:basedOn w:val="TableauNormal"/>
    <w:uiPriority w:val="62"/>
    <w:rsid w:val="00821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7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B75"/>
    <w:rPr>
      <w:rFonts w:ascii="Tahoma" w:eastAsia="Calibri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A000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A000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A000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">
    <w:name w:val="Medium Grid 1"/>
    <w:basedOn w:val="TableauNormal"/>
    <w:uiPriority w:val="67"/>
    <w:rsid w:val="006111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emoyenne2-Accent6">
    <w:name w:val="Medium List 2 Accent 6"/>
    <w:basedOn w:val="TableauNormal"/>
    <w:uiPriority w:val="66"/>
    <w:rsid w:val="006111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5">
    <w:name w:val="Medium Grid 1 Accent 5"/>
    <w:basedOn w:val="TableauNormal"/>
    <w:uiPriority w:val="67"/>
    <w:rsid w:val="006111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ramemoyenne1-Accent4">
    <w:name w:val="Medium Shading 1 Accent 4"/>
    <w:basedOn w:val="TableauNormal"/>
    <w:uiPriority w:val="63"/>
    <w:rsid w:val="006111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111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6">
    <w:name w:val="Light Shading Accent 6"/>
    <w:basedOn w:val="TableauNormal"/>
    <w:uiPriority w:val="60"/>
    <w:rsid w:val="006111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D87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B48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D87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B48"/>
    <w:rPr>
      <w:rFonts w:ascii="Calibri" w:eastAsia="Calibri" w:hAnsi="Calibri" w:cs="Arial"/>
    </w:rPr>
  </w:style>
  <w:style w:type="character" w:styleId="lev">
    <w:name w:val="Strong"/>
    <w:basedOn w:val="Policepardfaut"/>
    <w:uiPriority w:val="22"/>
    <w:qFormat/>
    <w:rsid w:val="00221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ukhriskhadhra@y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26</Pages>
  <Words>4073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2019-09-08T19:13:00Z</dcterms:created>
  <dcterms:modified xsi:type="dcterms:W3CDTF">2020-07-28T15:09:00Z</dcterms:modified>
</cp:coreProperties>
</file>