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F6" w:rsidRDefault="008D68F6" w:rsidP="005C703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330AE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السيرة الذاتية</w:t>
      </w:r>
    </w:p>
    <w:p w:rsidR="00CA07F9" w:rsidRPr="00CA07F9" w:rsidRDefault="00CA07F9" w:rsidP="00CA07F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7F9">
        <w:rPr>
          <w:rFonts w:asciiTheme="majorBidi" w:hAnsiTheme="majorBidi" w:cstheme="majorBidi" w:hint="cs"/>
          <w:b/>
          <w:bCs/>
          <w:sz w:val="28"/>
          <w:szCs w:val="28"/>
          <w:rtl/>
        </w:rPr>
        <w:t>الأسم / عماد داود عبود</w:t>
      </w:r>
    </w:p>
    <w:p w:rsidR="00CA07F9" w:rsidRPr="00CA07F9" w:rsidRDefault="00CA07F9" w:rsidP="005C703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7F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التولد / </w:t>
      </w:r>
      <w:r w:rsidR="005C703D">
        <w:rPr>
          <w:rFonts w:asciiTheme="majorBidi" w:hAnsiTheme="majorBidi" w:cstheme="majorBidi"/>
          <w:b/>
          <w:bCs/>
          <w:sz w:val="28"/>
          <w:szCs w:val="28"/>
        </w:rPr>
        <w:t>26/1/1964</w:t>
      </w:r>
    </w:p>
    <w:p w:rsidR="00CA07F9" w:rsidRDefault="00CA07F9" w:rsidP="005C703D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7F9">
        <w:rPr>
          <w:rFonts w:asciiTheme="majorBidi" w:hAnsiTheme="majorBidi" w:cstheme="majorBidi" w:hint="cs"/>
          <w:b/>
          <w:bCs/>
          <w:sz w:val="28"/>
          <w:szCs w:val="28"/>
          <w:rtl/>
        </w:rPr>
        <w:t>المهنة / تدريسي في قسم هندسة السيارات/ كلية الهندسة / المسيب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/ جامعة بابل</w:t>
      </w:r>
    </w:p>
    <w:p w:rsidR="00CA07F9" w:rsidRPr="00CA07F9" w:rsidRDefault="00CA07F9" w:rsidP="00CA07F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السكن / بابل / الاسكندرية / حي المصطفى الثاني</w:t>
      </w:r>
    </w:p>
    <w:p w:rsidR="000C3BD4" w:rsidRPr="00330AE3" w:rsidRDefault="009807C0" w:rsidP="00640019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30AE3">
        <w:rPr>
          <w:rFonts w:asciiTheme="majorBidi" w:hAnsiTheme="majorBidi" w:cstheme="majorBidi"/>
          <w:b/>
          <w:bCs/>
          <w:sz w:val="32"/>
          <w:szCs w:val="32"/>
          <w:u w:val="single"/>
        </w:rPr>
        <w:t>-</w:t>
      </w:r>
      <w:proofErr w:type="gramStart"/>
      <w:r w:rsidRPr="00330AE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 </w:t>
      </w:r>
      <w:r w:rsidRPr="00330AE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Pr="00330AE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الشهادات</w:t>
      </w:r>
      <w:proofErr w:type="gramEnd"/>
    </w:p>
    <w:p w:rsidR="009807C0" w:rsidRPr="00330AE3" w:rsidRDefault="009807C0" w:rsidP="009807C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البكالوريوس / كلية الهندسة </w:t>
      </w:r>
      <w:r w:rsidRPr="00330AE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>قسم الميكانيك</w:t>
      </w:r>
      <w:r w:rsidRPr="00330AE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جامعة بغداد 1989</w:t>
      </w:r>
    </w:p>
    <w:p w:rsidR="009807C0" w:rsidRPr="00330AE3" w:rsidRDefault="009807C0" w:rsidP="009807C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>الماجستير /  قسم هندسة المكائن والمعدات - الجامعة التكنولوجية 2004</w:t>
      </w:r>
    </w:p>
    <w:p w:rsidR="009807C0" w:rsidRPr="00330AE3" w:rsidRDefault="009807C0" w:rsidP="009807C0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الدكتوراه / كلية الهندسة </w:t>
      </w:r>
      <w:r w:rsidRPr="00330AE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قسم الميكانيك </w:t>
      </w:r>
      <w:r w:rsidRPr="00330AE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جامعة بابل 2017</w:t>
      </w:r>
    </w:p>
    <w:p w:rsidR="009807C0" w:rsidRPr="00330AE3" w:rsidRDefault="008D68F6" w:rsidP="00640019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30AE3">
        <w:rPr>
          <w:rFonts w:asciiTheme="majorBidi" w:hAnsiTheme="majorBidi" w:cstheme="majorBidi"/>
          <w:b/>
          <w:bCs/>
          <w:sz w:val="32"/>
          <w:szCs w:val="32"/>
          <w:u w:val="single"/>
        </w:rPr>
        <w:t>-2</w:t>
      </w:r>
      <w:r w:rsidRPr="00330AE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9807C0" w:rsidRPr="00330AE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التعيين</w:t>
      </w:r>
    </w:p>
    <w:p w:rsidR="009807C0" w:rsidRPr="00330AE3" w:rsidRDefault="009807C0" w:rsidP="009807C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>تأريخ اول تعيين 29-11-1989 شركة الفاو العامة</w:t>
      </w:r>
    </w:p>
    <w:p w:rsidR="008D68F6" w:rsidRPr="00330AE3" w:rsidRDefault="008D68F6" w:rsidP="009807C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>النقل الى الشركة العامة لصناعة السيارات بتأريخ 20-4-1990</w:t>
      </w:r>
      <w:r w:rsidR="009807C0"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F8681D" w:rsidRPr="00330AE3" w:rsidRDefault="00F8681D" w:rsidP="008D68F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>الانتقال الى وزارة التعليم العالي / جامعة بابل بتاريخ 26-12-2005</w:t>
      </w:r>
    </w:p>
    <w:p w:rsidR="00FA5453" w:rsidRDefault="00F8681D" w:rsidP="00F8681D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>حاليا تدريسي في</w:t>
      </w:r>
      <w:r w:rsidR="00CA07F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/ قسم هندسة السيارات /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كلية الهندسة</w:t>
      </w:r>
      <w:r w:rsidR="004C692D"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692D" w:rsidRPr="00330AE3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المسيب</w:t>
      </w:r>
      <w:r w:rsidR="004C692D"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/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جامعة بابل</w:t>
      </w:r>
      <w:r w:rsidR="005C703D">
        <w:rPr>
          <w:rFonts w:asciiTheme="majorBidi" w:hAnsiTheme="majorBidi" w:cstheme="majorBidi"/>
          <w:b/>
          <w:bCs/>
          <w:sz w:val="28"/>
          <w:szCs w:val="28"/>
        </w:rPr>
        <w:br/>
      </w:r>
      <w:r w:rsidR="005C703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رئيس قسم هندسة السيارات</w:t>
      </w:r>
    </w:p>
    <w:p w:rsidR="00D611C3" w:rsidRPr="00330AE3" w:rsidRDefault="00D611C3" w:rsidP="00F8681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وعضو مجلس ادارة الشركة العامة لصناعة السيارات والمعدات في الاسكندرية</w:t>
      </w:r>
    </w:p>
    <w:p w:rsidR="00FA5453" w:rsidRPr="00330AE3" w:rsidRDefault="00FA5453" w:rsidP="00640019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30AE3">
        <w:rPr>
          <w:rFonts w:asciiTheme="majorBidi" w:hAnsiTheme="majorBidi" w:cstheme="majorBidi"/>
          <w:b/>
          <w:bCs/>
          <w:sz w:val="32"/>
          <w:szCs w:val="32"/>
          <w:u w:val="single"/>
        </w:rPr>
        <w:t>-3</w:t>
      </w:r>
      <w:r w:rsidRPr="00330AE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البحوث</w:t>
      </w:r>
    </w:p>
    <w:p w:rsidR="00FA5453" w:rsidRPr="00330AE3" w:rsidRDefault="00FA5453" w:rsidP="005C703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عدد البحوث المنشورة </w:t>
      </w:r>
      <w:r w:rsidR="005C703D">
        <w:rPr>
          <w:rFonts w:asciiTheme="majorBidi" w:hAnsiTheme="majorBidi" w:cstheme="majorBidi" w:hint="cs"/>
          <w:b/>
          <w:bCs/>
          <w:sz w:val="28"/>
          <w:szCs w:val="28"/>
          <w:rtl/>
        </w:rPr>
        <w:t>أثنا عشر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فقط (</w:t>
      </w:r>
      <w:r w:rsidR="00C66F12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="005C703D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FA5453" w:rsidRPr="00330AE3" w:rsidRDefault="00FA5453" w:rsidP="00D611C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عدد البحوث الجاهزة للنشر </w:t>
      </w:r>
      <w:r w:rsidR="00D611C3">
        <w:rPr>
          <w:rFonts w:asciiTheme="majorBidi" w:hAnsiTheme="majorBidi" w:cstheme="majorBidi" w:hint="cs"/>
          <w:b/>
          <w:bCs/>
          <w:sz w:val="28"/>
          <w:szCs w:val="28"/>
          <w:rtl/>
        </w:rPr>
        <w:t>أثنان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فقط (</w:t>
      </w:r>
      <w:r w:rsidR="00D611C3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016DF3" w:rsidRPr="00330AE3" w:rsidRDefault="00FA5453" w:rsidP="00FA545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>عدد براءات الاختراع واحدة فقط (1) في مجال حقن نوعين من الوقود للمحرك في ان واحد.</w:t>
      </w:r>
    </w:p>
    <w:p w:rsidR="00016DF3" w:rsidRPr="00330AE3" w:rsidRDefault="00016DF3" w:rsidP="00640019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30AE3">
        <w:rPr>
          <w:rFonts w:asciiTheme="majorBidi" w:hAnsiTheme="majorBidi" w:cstheme="majorBidi"/>
          <w:b/>
          <w:bCs/>
          <w:sz w:val="32"/>
          <w:szCs w:val="32"/>
          <w:u w:val="single"/>
        </w:rPr>
        <w:t>-4</w:t>
      </w:r>
      <w:r w:rsidRPr="00330AE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التشكرات والمكافأت</w:t>
      </w:r>
    </w:p>
    <w:p w:rsidR="00016DF3" w:rsidRPr="00330AE3" w:rsidRDefault="00016DF3" w:rsidP="00016DF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>أكثر من أربعين كتاب شكر وتقدير من جهات متعددة</w:t>
      </w:r>
    </w:p>
    <w:p w:rsidR="00016DF3" w:rsidRPr="00330AE3" w:rsidRDefault="00016DF3" w:rsidP="0005507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أكثر من </w:t>
      </w:r>
      <w:r w:rsidR="00055076">
        <w:rPr>
          <w:rFonts w:asciiTheme="majorBidi" w:hAnsiTheme="majorBidi" w:cstheme="majorBidi" w:hint="cs"/>
          <w:b/>
          <w:bCs/>
          <w:sz w:val="28"/>
          <w:szCs w:val="28"/>
          <w:rtl/>
        </w:rPr>
        <w:t>ثلاثين</w:t>
      </w:r>
      <w:r w:rsidRPr="00330A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مكافأة نقدية من جهات متعددة</w:t>
      </w:r>
    </w:p>
    <w:p w:rsidR="00836B54" w:rsidRPr="00330AE3" w:rsidRDefault="005F7A1B" w:rsidP="00640019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30AE3">
        <w:rPr>
          <w:rFonts w:asciiTheme="majorBidi" w:hAnsiTheme="majorBidi" w:cstheme="majorBidi"/>
          <w:b/>
          <w:bCs/>
          <w:sz w:val="32"/>
          <w:szCs w:val="32"/>
          <w:u w:val="single"/>
        </w:rPr>
        <w:t>-5</w:t>
      </w:r>
      <w:r w:rsidRPr="00330AE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عناوين الكترونية علمية </w:t>
      </w:r>
      <w:r w:rsidR="00087957" w:rsidRPr="00330AE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شخصية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5807"/>
      </w:tblGrid>
      <w:tr w:rsidR="00836B54" w:rsidRPr="00836B54" w:rsidTr="00007BA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90" w:type="dxa"/>
              <w:bottom w:w="0" w:type="dxa"/>
              <w:right w:w="30" w:type="dxa"/>
            </w:tcMar>
            <w:hideMark/>
          </w:tcPr>
          <w:p w:rsidR="00836B54" w:rsidRPr="00836B54" w:rsidRDefault="00836B54" w:rsidP="00836B5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330AE3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  <w:t>ResearcherID</w:t>
            </w:r>
            <w:proofErr w:type="spellEnd"/>
            <w:r w:rsidRPr="00330A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836B54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</w:rPr>
              <w:t>URL:</w:t>
            </w:r>
          </w:p>
        </w:tc>
        <w:tc>
          <w:tcPr>
            <w:tcW w:w="0" w:type="auto"/>
            <w:tcMar>
              <w:top w:w="75" w:type="dxa"/>
              <w:left w:w="30" w:type="dxa"/>
              <w:bottom w:w="30" w:type="dxa"/>
              <w:right w:w="240" w:type="dxa"/>
            </w:tcMar>
            <w:hideMark/>
          </w:tcPr>
          <w:p w:rsidR="00836B54" w:rsidRPr="00836B54" w:rsidRDefault="00836B54" w:rsidP="00836B5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</w:rPr>
            </w:pPr>
            <w:r w:rsidRPr="00836B54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</w:rPr>
              <w:t>http://www.researcherid.com/rid/O-5949-2017</w:t>
            </w:r>
          </w:p>
        </w:tc>
      </w:tr>
    </w:tbl>
    <w:p w:rsidR="0038376F" w:rsidRPr="00330AE3" w:rsidRDefault="00836B54" w:rsidP="00836B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6B54">
        <w:rPr>
          <w:rFonts w:asciiTheme="majorBidi" w:hAnsiTheme="majorBidi" w:cstheme="majorBidi"/>
          <w:b/>
          <w:bCs/>
          <w:sz w:val="28"/>
          <w:szCs w:val="28"/>
        </w:rPr>
        <w:t>ORCID</w:t>
      </w:r>
      <w:r w:rsidRPr="00330AE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proofErr w:type="gramStart"/>
      <w:r w:rsidRPr="00330AE3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30AE3">
        <w:rPr>
          <w:rFonts w:asciiTheme="majorBidi" w:hAnsiTheme="majorBidi" w:cstheme="majorBidi"/>
          <w:b/>
          <w:bCs/>
          <w:color w:val="494A4C"/>
          <w:sz w:val="28"/>
          <w:szCs w:val="28"/>
          <w:shd w:val="clear" w:color="auto" w:fill="FFFFFF"/>
        </w:rPr>
        <w:t>https</w:t>
      </w:r>
      <w:proofErr w:type="gramEnd"/>
      <w:r w:rsidRPr="00330AE3">
        <w:rPr>
          <w:rFonts w:asciiTheme="majorBidi" w:hAnsiTheme="majorBidi" w:cstheme="majorBidi"/>
          <w:b/>
          <w:bCs/>
          <w:color w:val="494A4C"/>
          <w:sz w:val="28"/>
          <w:szCs w:val="28"/>
          <w:shd w:val="clear" w:color="auto" w:fill="FFFFFF"/>
        </w:rPr>
        <w:t>://orcid.org/0000-0001-9703-357</w:t>
      </w:r>
    </w:p>
    <w:p w:rsidR="00690A5E" w:rsidRPr="00330AE3" w:rsidRDefault="0038376F" w:rsidP="00640019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30AE3">
        <w:rPr>
          <w:b/>
          <w:bCs/>
        </w:rPr>
        <w:t xml:space="preserve">Google </w:t>
      </w:r>
      <w:proofErr w:type="gramStart"/>
      <w:r w:rsidRPr="00330AE3">
        <w:rPr>
          <w:b/>
          <w:bCs/>
        </w:rPr>
        <w:t>scholar</w:t>
      </w:r>
      <w:r w:rsidR="00330AE3">
        <w:rPr>
          <w:b/>
          <w:bCs/>
        </w:rPr>
        <w:t xml:space="preserve"> </w:t>
      </w:r>
      <w:r w:rsidRPr="00330AE3">
        <w:rPr>
          <w:b/>
          <w:bCs/>
        </w:rPr>
        <w:t>:</w:t>
      </w:r>
      <w:proofErr w:type="gramEnd"/>
      <w:r w:rsidRPr="00330AE3">
        <w:rPr>
          <w:b/>
          <w:bCs/>
        </w:rPr>
        <w:t xml:space="preserve"> </w:t>
      </w:r>
      <w:hyperlink r:id="rId4" w:history="1">
        <w:r w:rsidRPr="00330AE3">
          <w:rPr>
            <w:rStyle w:val="Hyperlink"/>
            <w:b/>
            <w:bCs/>
            <w:color w:val="auto"/>
            <w:u w:val="none"/>
          </w:rPr>
          <w:t>https://scholar.google.com/citations?user=8E5spRAAAAAJ&amp;hl=en&amp;oi=sra</w:t>
        </w:r>
      </w:hyperlink>
    </w:p>
    <w:p w:rsidR="00D35130" w:rsidRPr="00330AE3" w:rsidRDefault="00690A5E" w:rsidP="00D35130">
      <w:pPr>
        <w:bidi w:val="0"/>
        <w:rPr>
          <w:b/>
          <w:bCs/>
        </w:rPr>
      </w:pPr>
      <w:r w:rsidRPr="00330AE3">
        <w:rPr>
          <w:rFonts w:asciiTheme="majorBidi" w:hAnsiTheme="majorBidi" w:cstheme="majorBidi"/>
          <w:b/>
          <w:bCs/>
          <w:sz w:val="28"/>
          <w:szCs w:val="28"/>
        </w:rPr>
        <w:t xml:space="preserve">Arid </w:t>
      </w:r>
      <w:r w:rsidR="00330AE3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330AE3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D35130" w:rsidRPr="00330AE3">
        <w:rPr>
          <w:b/>
          <w:bCs/>
        </w:rPr>
        <w:t>Google/forms/VwGLY3xaqwiw560j1</w:t>
      </w:r>
      <w:bookmarkStart w:id="0" w:name="_GoBack"/>
      <w:bookmarkEnd w:id="0"/>
    </w:p>
    <w:sectPr w:rsidR="00D35130" w:rsidRPr="00330AE3" w:rsidSect="000E17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C0"/>
    <w:rsid w:val="00016DF3"/>
    <w:rsid w:val="00055076"/>
    <w:rsid w:val="00087957"/>
    <w:rsid w:val="000C3BD4"/>
    <w:rsid w:val="000E1764"/>
    <w:rsid w:val="001533FE"/>
    <w:rsid w:val="00330AE3"/>
    <w:rsid w:val="0038376F"/>
    <w:rsid w:val="004C692D"/>
    <w:rsid w:val="005C703D"/>
    <w:rsid w:val="005F7A1B"/>
    <w:rsid w:val="00640019"/>
    <w:rsid w:val="00690A5E"/>
    <w:rsid w:val="00836B54"/>
    <w:rsid w:val="008D68F6"/>
    <w:rsid w:val="009807C0"/>
    <w:rsid w:val="00C66F12"/>
    <w:rsid w:val="00CA07F9"/>
    <w:rsid w:val="00D35130"/>
    <w:rsid w:val="00D611C3"/>
    <w:rsid w:val="00F8681D"/>
    <w:rsid w:val="00FA5453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8471E-9E36-414B-A67E-1F7BBCE7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3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/citations?user=8E5spRAAAAAJ&amp;hl=en&amp;oi=sr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ahmedshawqy</dc:creator>
  <cp:lastModifiedBy>DR.Ahmed Saker 2O14</cp:lastModifiedBy>
  <cp:revision>2</cp:revision>
  <dcterms:created xsi:type="dcterms:W3CDTF">2022-07-03T20:42:00Z</dcterms:created>
  <dcterms:modified xsi:type="dcterms:W3CDTF">2022-07-03T20:42:00Z</dcterms:modified>
</cp:coreProperties>
</file>