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07" w:rsidRPr="0079445A" w:rsidRDefault="0079445A" w:rsidP="0079445A">
      <w:pPr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4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السيرة الذاتية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IQ"/>
        </w:rPr>
        <w:t>c.v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2D58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</w:t>
      </w:r>
      <w:r w:rsidR="002D5813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2CE35E24" wp14:editId="299F4C7E">
            <wp:extent cx="2400001" cy="1800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وتي شخصية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45A" w:rsidRPr="0079445A" w:rsidRDefault="003E215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أ.م.</w:t>
      </w:r>
      <w:r w:rsidR="00B069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9445A" w:rsidRPr="007944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 . حياد اسماعيل مرعيد آل منزل بني جميل </w:t>
      </w:r>
      <w:r w:rsidR="00B069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A1093" w:rsidRPr="0079445A" w:rsidRDefault="00EA1093" w:rsidP="00B72C7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إمام وخطيب جامع الأنصار / 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ديالى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1995م </w:t>
      </w:r>
      <w:r w:rsidR="00892248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2008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bookmarkStart w:id="0" w:name="_GoBack"/>
      <w:bookmarkEnd w:id="0"/>
    </w:p>
    <w:p w:rsidR="0079445A" w:rsidRPr="0079445A" w:rsidRDefault="0079445A" w:rsidP="0089224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45A">
        <w:rPr>
          <w:rFonts w:ascii="Simplified Arabic" w:hAnsi="Simplified Arabic" w:cs="Simplified Arabic"/>
          <w:sz w:val="28"/>
          <w:szCs w:val="28"/>
          <w:rtl/>
          <w:lang w:bidi="ar-IQ"/>
        </w:rPr>
        <w:t>بكالوريوس  هندسة كيمياوية / الجامعة التكنلوجية / 199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5-1996م </w:t>
      </w:r>
      <w:r w:rsidRPr="0079445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9445A" w:rsidRDefault="0079445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45A">
        <w:rPr>
          <w:rFonts w:ascii="Simplified Arabic" w:hAnsi="Simplified Arabic" w:cs="Simplified Arabic"/>
          <w:sz w:val="28"/>
          <w:szCs w:val="28"/>
          <w:rtl/>
          <w:lang w:bidi="ar-IQ"/>
        </w:rPr>
        <w:t>بكالوريوس علوم اسلامية / جامعة بغداد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2000-</w:t>
      </w:r>
      <w:r w:rsidRPr="007944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2001م .</w:t>
      </w:r>
    </w:p>
    <w:p w:rsidR="0079445A" w:rsidRDefault="0079445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ماجستير 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فقه واصوله 2013م .</w:t>
      </w:r>
    </w:p>
    <w:p w:rsidR="0079445A" w:rsidRDefault="0079445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 مهندسين / وزارة الصناعة والمعادن / 2017 م  .</w:t>
      </w:r>
    </w:p>
    <w:p w:rsidR="0079445A" w:rsidRDefault="0079445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مهندس استشاري / نقابة المهندسين العراقية / 2018م .</w:t>
      </w:r>
    </w:p>
    <w:p w:rsidR="002636E8" w:rsidRDefault="002636E8" w:rsidP="0089224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636E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إمام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36E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وخطيب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636E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خان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ضاري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بغداد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2018م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224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2636E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9445A" w:rsidRDefault="0079445A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دكتوراه 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فقه </w:t>
      </w:r>
      <w:r w:rsidR="00B72C7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 2019 م .</w:t>
      </w:r>
    </w:p>
    <w:p w:rsidR="00EA1093" w:rsidRDefault="00EA1093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محاضر في كلية الإمام الأعظم 2020م </w:t>
      </w:r>
      <w:r w:rsidR="00892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122414" w:rsidRDefault="00122414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ترقية الى أ. م . د .  2021 م .</w:t>
      </w:r>
    </w:p>
    <w:p w:rsidR="0079445A" w:rsidRPr="00EA1093" w:rsidRDefault="00EA1093" w:rsidP="003E2154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1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أعمال</w:t>
      </w:r>
      <w:r w:rsidR="00B72C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المؤلف </w:t>
      </w:r>
      <w:r w:rsidRPr="00EA10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المنشورة .</w:t>
      </w:r>
    </w:p>
    <w:p w:rsidR="00892248" w:rsidRDefault="00892248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المهمات في شرح الرَّافعي والرَّوضة للإمام الإسنوي " دراسة وتحقيق من كتاب الإيلاء الى كتاب النَّفقات " 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المسائل الفقهية المتفق عليها بين الحنفية والحنابلة في الحدود والجنايات .</w:t>
      </w:r>
    </w:p>
    <w:p w:rsidR="00043BBF" w:rsidRDefault="00043BBF" w:rsidP="00043BB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طرق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اثبات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ونفي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ظل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اكتشاف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البصمة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الوراثية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043BBF">
        <w:rPr>
          <w:rFonts w:ascii="Simplified Arabic" w:hAnsi="Simplified Arabic" w:cs="Simplified Arabic"/>
          <w:sz w:val="28"/>
          <w:szCs w:val="28"/>
          <w:lang w:bidi="ar-IQ"/>
        </w:rPr>
        <w:t>DNA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>) .</w:t>
      </w:r>
    </w:p>
    <w:p w:rsidR="00EA1093" w:rsidRP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حكم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الساحر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الفقه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الاسلامي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فقهية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فقه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َّ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نزيل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واثره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مقاصد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َّ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ريعة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شبهات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وردها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حول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الإسلامية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43BBF" w:rsidRDefault="00043BBF" w:rsidP="00043BB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طلاق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السَّكران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فقهية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43BBF" w:rsidRDefault="00043BBF" w:rsidP="00043BB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اسس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ومنهج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القرآنية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المساواة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الرجل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والمرأة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الوحيين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الموروث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الفقهي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لكتب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الفقه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الاسلامي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حكام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الفقهية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ظل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المتغيرات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الحياتية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A1093" w:rsidRDefault="00EA1093" w:rsidP="00EA1093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المسألة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السُّريجية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–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فقهية</w:t>
      </w:r>
      <w:r w:rsidRPr="00EA109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10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43BBF" w:rsidRDefault="00043BBF" w:rsidP="00043BB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الأذان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والتَّثويب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لصلاة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الفجر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43BBF" w:rsidRDefault="00043BBF" w:rsidP="00043BBF">
      <w:pPr>
        <w:pStyle w:val="ListParagraph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الحرابة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الإرهاب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)-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فقهية</w:t>
      </w:r>
      <w:r w:rsidRPr="00043BB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43B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122414" w:rsidRPr="00EA1093" w:rsidRDefault="00122414" w:rsidP="00043BBF">
      <w:pPr>
        <w:pStyle w:val="ListParagraph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التَّطرف في الفقه الإسلامي  .</w:t>
      </w:r>
    </w:p>
    <w:p w:rsidR="00EA1093" w:rsidRPr="0079445A" w:rsidRDefault="00EA1093" w:rsidP="003E2154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EA1093" w:rsidRPr="0079445A" w:rsidSect="00DE42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8E1"/>
    <w:multiLevelType w:val="hybridMultilevel"/>
    <w:tmpl w:val="92F8B14E"/>
    <w:lvl w:ilvl="0" w:tplc="E4202076">
      <w:start w:val="1"/>
      <w:numFmt w:val="decimal"/>
      <w:suff w:val="space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5A"/>
    <w:rsid w:val="00043BBF"/>
    <w:rsid w:val="00122414"/>
    <w:rsid w:val="002636E8"/>
    <w:rsid w:val="002D5813"/>
    <w:rsid w:val="003E2154"/>
    <w:rsid w:val="0079445A"/>
    <w:rsid w:val="00883007"/>
    <w:rsid w:val="00892248"/>
    <w:rsid w:val="00B06980"/>
    <w:rsid w:val="00B72C74"/>
    <w:rsid w:val="00DE42EB"/>
    <w:rsid w:val="00E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2022-08-06T04:16:00Z</dcterms:created>
  <dcterms:modified xsi:type="dcterms:W3CDTF">2024-06-24T11:46:00Z</dcterms:modified>
</cp:coreProperties>
</file>