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43" w:rsidRDefault="008873C3" w:rsidP="00597909">
      <w:pPr>
        <w:bidi/>
        <w:jc w:val="center"/>
        <w:rPr>
          <w:rtl/>
          <w:lang w:bidi="ar-MA"/>
        </w:rPr>
      </w:pPr>
      <w:r>
        <w:rPr>
          <w:lang w:bidi="ar-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5pt;height:31.8pt">
            <v:shadow color="#868686"/>
            <v:textpath style="font-family:&quot;Arial Black&quot;;v-text-kern:t" trim="t" fitpath="t" string="السيرة الذاتية&#10;"/>
          </v:shape>
        </w:pict>
      </w:r>
    </w:p>
    <w:p w:rsidR="002B6443" w:rsidRPr="00C72DDB" w:rsidRDefault="004778AB" w:rsidP="00F10E42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 w:rsidRPr="00C72D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ال</w:t>
      </w:r>
      <w:r w:rsidR="00ED7102" w:rsidRPr="00C72D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م</w:t>
      </w:r>
      <w:r w:rsidRPr="00C72D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علومات الشخصية:</w:t>
      </w:r>
    </w:p>
    <w:p w:rsidR="00EC5098" w:rsidRDefault="00EC5098" w:rsidP="002B6443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MA"/>
        </w:rPr>
        <w:t>الإسم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شخصي</w:t>
      </w:r>
      <w:r w:rsidR="002B6443"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: رقية </w:t>
      </w:r>
    </w:p>
    <w:p w:rsidR="002B6443" w:rsidRPr="00C72DDB" w:rsidRDefault="00EC5098" w:rsidP="00EC5098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الإسم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العائيس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: </w:t>
      </w:r>
      <w:proofErr w:type="spellStart"/>
      <w:r w:rsidR="002B6443"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بلكوس</w:t>
      </w:r>
      <w:proofErr w:type="spellEnd"/>
      <w:r w:rsidR="002B6443"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.</w:t>
      </w:r>
    </w:p>
    <w:p w:rsidR="00EC5098" w:rsidRDefault="003F3553" w:rsidP="00E80E8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تاريخ و مكان </w:t>
      </w:r>
      <w:proofErr w:type="spellStart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الإزدياد</w:t>
      </w:r>
      <w:proofErr w:type="spell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: 1 فبراير 1986 بدوار الفيض جماعة </w:t>
      </w:r>
      <w:proofErr w:type="spellStart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اكلو</w:t>
      </w:r>
      <w:proofErr w:type="spell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عمالة </w:t>
      </w:r>
      <w:proofErr w:type="spellStart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تزنيت</w:t>
      </w:r>
      <w:proofErr w:type="spell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  <w:r w:rsidR="009105E5"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</w:p>
    <w:p w:rsidR="00EC5098" w:rsidRDefault="00EC5098" w:rsidP="00EC5098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الحالة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العائلية: متزوجة وأم لثلاثة أطفال.</w:t>
      </w:r>
    </w:p>
    <w:p w:rsidR="003F3553" w:rsidRDefault="00FB76B7" w:rsidP="00FB76B7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البطاقة الوطنية: </w:t>
      </w:r>
      <w:r w:rsidR="004778AB" w:rsidRPr="00C72DDB">
        <w:rPr>
          <w:rFonts w:ascii="Traditional Arabic" w:hAnsi="Traditional Arabic" w:cs="Traditional Arabic"/>
          <w:sz w:val="32"/>
          <w:szCs w:val="32"/>
          <w:lang w:bidi="ar-MA"/>
        </w:rPr>
        <w:t>JE 233484 </w:t>
      </w:r>
      <w:r w:rsidR="004778AB"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.</w:t>
      </w:r>
    </w:p>
    <w:p w:rsidR="00FB76B7" w:rsidRDefault="00FB76B7" w:rsidP="00FB76B7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العنوان: دوار سيدي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بوالفضايل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جماعة ماسة، عمالة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اشتوكة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ايت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بها.</w:t>
      </w:r>
    </w:p>
    <w:p w:rsidR="00982940" w:rsidRPr="00C72DDB" w:rsidRDefault="00FB76B7" w:rsidP="00777A7A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الهاتف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: </w:t>
      </w:r>
      <w:r w:rsidR="00FD20A3">
        <w:rPr>
          <w:rFonts w:ascii="Traditional Arabic" w:hAnsi="Traditional Arabic" w:cs="Traditional Arabic"/>
          <w:sz w:val="32"/>
          <w:szCs w:val="32"/>
          <w:lang w:bidi="ar-MA"/>
        </w:rPr>
        <w:t>0677-75-65-15</w:t>
      </w:r>
      <w:r w:rsidR="00FD20A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FD20A3">
        <w:rPr>
          <w:rFonts w:ascii="Traditional Arabic" w:hAnsi="Traditional Arabic" w:cs="Traditional Arabic"/>
          <w:sz w:val="32"/>
          <w:szCs w:val="32"/>
          <w:lang w:bidi="ar-MA"/>
        </w:rPr>
        <w:t>0637-04-94-49</w:t>
      </w:r>
      <w:r w:rsidR="00982940">
        <w:rPr>
          <w:rFonts w:ascii="Traditional Arabic" w:hAnsi="Traditional Arabic" w:cs="Traditional Arabic"/>
          <w:sz w:val="32"/>
          <w:szCs w:val="32"/>
          <w:lang w:bidi="ar-MA"/>
        </w:rPr>
        <w:t> </w:t>
      </w:r>
      <w:r w:rsidR="00777A7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4778AB" w:rsidRPr="00C72DDB" w:rsidRDefault="00E80E89" w:rsidP="009105E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proofErr w:type="gramStart"/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الشواهد</w:t>
      </w:r>
      <w:proofErr w:type="gramEnd"/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 xml:space="preserve"> العلمية</w:t>
      </w:r>
      <w:r w:rsidRPr="00C72D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:</w:t>
      </w:r>
    </w:p>
    <w:p w:rsidR="009105E5" w:rsidRPr="00FE1C4D" w:rsidRDefault="00E83059" w:rsidP="00FE1C4D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2006- 2008: </w:t>
      </w:r>
      <w:r w:rsidR="00E80E89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دبلوم تقني في ا</w:t>
      </w:r>
      <w:r w:rsidR="00567DEC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لكتابة</w:t>
      </w:r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proofErr w:type="spellStart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والمكتبيات</w:t>
      </w:r>
      <w:proofErr w:type="spellEnd"/>
      <w:r w:rsidR="00567DEC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بمركز التكوين المهني </w:t>
      </w:r>
      <w:proofErr w:type="spellStart"/>
      <w:r w:rsidR="00567DEC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بميرلفت</w:t>
      </w:r>
      <w:proofErr w:type="spellEnd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</w:p>
    <w:p w:rsidR="009105E5" w:rsidRPr="00FE1C4D" w:rsidRDefault="00567DEC" w:rsidP="008B38E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2014- 2015 : </w:t>
      </w:r>
      <w:proofErr w:type="spellStart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ب</w:t>
      </w:r>
      <w:r w:rsidR="008B38E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كلوريا</w:t>
      </w:r>
      <w:proofErr w:type="spellEnd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مسلك</w:t>
      </w:r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العلوم الإنسانية.</w:t>
      </w:r>
    </w:p>
    <w:p w:rsidR="009105E5" w:rsidRPr="00FE1C4D" w:rsidRDefault="00712E26" w:rsidP="00FE1C4D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2015- 2018: </w:t>
      </w:r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إجازة في الدراسات الأساسية مسلك الشريعة والقانون.</w:t>
      </w:r>
    </w:p>
    <w:p w:rsidR="009105E5" w:rsidRPr="00FE1C4D" w:rsidRDefault="00712E26" w:rsidP="00CC3CB2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20</w:t>
      </w:r>
      <w:r w:rsidR="00CC3CB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20</w:t>
      </w: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- 2</w:t>
      </w:r>
      <w:r w:rsidR="00082BB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021: </w:t>
      </w:r>
      <w:proofErr w:type="spellStart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ماستر</w:t>
      </w:r>
      <w:proofErr w:type="spellEnd"/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في</w:t>
      </w:r>
      <w:r w:rsidR="008B38E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الشريعة</w:t>
      </w:r>
      <w:r w:rsidR="00082BB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وحدة</w:t>
      </w:r>
      <w:r w:rsidR="009105E5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التوثيق والعقار في المذهب المالكي والتشريع المغربي.</w:t>
      </w:r>
    </w:p>
    <w:p w:rsidR="00082BBE" w:rsidRPr="00C72DDB" w:rsidRDefault="00082BBE" w:rsidP="00082BBE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التجارب العملية</w:t>
      </w:r>
      <w:r w:rsidRPr="00C72D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  <w:t>:</w:t>
      </w:r>
    </w:p>
    <w:p w:rsidR="00082BBE" w:rsidRPr="00FE1C4D" w:rsidRDefault="00082BBE" w:rsidP="00FE1C4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يونيو 2008- </w:t>
      </w:r>
      <w:proofErr w:type="spellStart"/>
      <w:r w:rsidR="00D873E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شتنبر</w:t>
      </w:r>
      <w:proofErr w:type="spellEnd"/>
      <w:r w:rsidR="00D873E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2008: فترة تدريبية بشركة  </w:t>
      </w:r>
      <w:r w:rsidR="00D873EE" w:rsidRPr="00FE1C4D">
        <w:rPr>
          <w:rFonts w:ascii="Traditional Arabic" w:hAnsi="Traditional Arabic" w:cs="Traditional Arabic"/>
          <w:sz w:val="32"/>
          <w:szCs w:val="32"/>
          <w:lang w:bidi="ar-MA"/>
        </w:rPr>
        <w:t>DAHA IMPORT</w:t>
      </w:r>
      <w:r w:rsidR="00D873E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proofErr w:type="spellStart"/>
      <w:r w:rsidR="00D873E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بتزنيت</w:t>
      </w:r>
      <w:proofErr w:type="spellEnd"/>
      <w:r w:rsidR="00D873EE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</w:p>
    <w:p w:rsidR="00D873EE" w:rsidRDefault="002625A5" w:rsidP="00FE1C4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MA"/>
        </w:rPr>
      </w:pPr>
      <w:proofErr w:type="spellStart"/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اكتوبر</w:t>
      </w:r>
      <w:proofErr w:type="spellEnd"/>
      <w:r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2008 – أبريل 2010: كاتبة بشركة </w:t>
      </w:r>
      <w:r w:rsidR="001104EF" w:rsidRPr="00FE1C4D">
        <w:rPr>
          <w:rFonts w:ascii="Traditional Arabic" w:hAnsi="Traditional Arabic" w:cs="Traditional Arabic"/>
          <w:sz w:val="32"/>
          <w:szCs w:val="32"/>
          <w:lang w:bidi="ar-MA"/>
        </w:rPr>
        <w:t>FUTUR MULTIME</w:t>
      </w:r>
      <w:r w:rsidRPr="00FE1C4D">
        <w:rPr>
          <w:rFonts w:ascii="Traditional Arabic" w:hAnsi="Traditional Arabic" w:cs="Traditional Arabic"/>
          <w:sz w:val="32"/>
          <w:szCs w:val="32"/>
          <w:lang w:bidi="ar-MA"/>
        </w:rPr>
        <w:t>DIA</w:t>
      </w:r>
      <w:r w:rsidR="001104EF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proofErr w:type="spellStart"/>
      <w:r w:rsidR="001104EF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بتزنيت</w:t>
      </w:r>
      <w:proofErr w:type="spellEnd"/>
      <w:r w:rsidR="001104EF" w:rsidRPr="00FE1C4D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</w:p>
    <w:p w:rsidR="002000B0" w:rsidRPr="00FE1C4D" w:rsidRDefault="002000B0" w:rsidP="002000B0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2021/2022: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تأطير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دروس محو الأمية بالمسجد.</w:t>
      </w:r>
    </w:p>
    <w:p w:rsidR="002B6443" w:rsidRPr="00FE1C4D" w:rsidRDefault="00ED7102" w:rsidP="002B6443">
      <w:pPr>
        <w:bidi/>
        <w:rPr>
          <w:rFonts w:asciiTheme="minorBidi" w:hAnsiTheme="minorBidi"/>
          <w:sz w:val="32"/>
          <w:szCs w:val="32"/>
          <w:rtl/>
          <w:lang w:bidi="ar-MA"/>
        </w:rPr>
      </w:pPr>
      <w:proofErr w:type="gramStart"/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الل</w:t>
      </w:r>
      <w:r w:rsidR="00E66B09"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ـــــــــ</w:t>
      </w:r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غ</w:t>
      </w:r>
      <w:r w:rsidR="00F6321F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ـ</w:t>
      </w:r>
      <w:r w:rsidR="00E66B09"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ـــــ</w:t>
      </w:r>
      <w:r w:rsidRPr="00FE1C4D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ات</w:t>
      </w:r>
      <w:proofErr w:type="gramEnd"/>
      <w:r w:rsidRPr="00FE1C4D">
        <w:rPr>
          <w:rFonts w:asciiTheme="minorBidi" w:hAnsiTheme="minorBidi"/>
          <w:sz w:val="32"/>
          <w:szCs w:val="32"/>
          <w:rtl/>
          <w:lang w:bidi="ar-MA"/>
        </w:rPr>
        <w:t>:</w:t>
      </w:r>
    </w:p>
    <w:p w:rsidR="00807F4F" w:rsidRPr="00C72DDB" w:rsidRDefault="00807F4F" w:rsidP="0059790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spellStart"/>
      <w:r w:rsidRPr="0059790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الأمازيعية</w:t>
      </w:r>
      <w:proofErr w:type="spell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: تعبيرا.</w:t>
      </w:r>
      <w:r w:rsidR="0059790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proofErr w:type="gramStart"/>
      <w:r w:rsidRPr="0059790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العربية</w:t>
      </w:r>
      <w:proofErr w:type="gram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: كتابة وتعبيرا.</w:t>
      </w:r>
      <w:r w:rsidR="0059790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proofErr w:type="gramStart"/>
      <w:r w:rsidRPr="0059790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الفرنسية</w:t>
      </w:r>
      <w:proofErr w:type="gramEnd"/>
      <w:r w:rsidRPr="00C72DDB">
        <w:rPr>
          <w:rFonts w:ascii="Traditional Arabic" w:hAnsi="Traditional Arabic" w:cs="Traditional Arabic"/>
          <w:sz w:val="32"/>
          <w:szCs w:val="32"/>
          <w:rtl/>
          <w:lang w:bidi="ar-MA"/>
        </w:rPr>
        <w:t>: كتابة وتعبيرا.</w:t>
      </w:r>
    </w:p>
    <w:sectPr w:rsidR="00807F4F" w:rsidRPr="00C72DDB" w:rsidSect="00EE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6A6"/>
    <w:multiLevelType w:val="hybridMultilevel"/>
    <w:tmpl w:val="3D148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D3E"/>
    <w:multiLevelType w:val="hybridMultilevel"/>
    <w:tmpl w:val="D942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572A"/>
    <w:rsid w:val="00082BBE"/>
    <w:rsid w:val="001104EF"/>
    <w:rsid w:val="002000B0"/>
    <w:rsid w:val="002625A5"/>
    <w:rsid w:val="002B6443"/>
    <w:rsid w:val="003C572A"/>
    <w:rsid w:val="003F3553"/>
    <w:rsid w:val="004778AB"/>
    <w:rsid w:val="00504CC3"/>
    <w:rsid w:val="00567DEC"/>
    <w:rsid w:val="00597909"/>
    <w:rsid w:val="00637409"/>
    <w:rsid w:val="006932BE"/>
    <w:rsid w:val="006F6F2B"/>
    <w:rsid w:val="00712E26"/>
    <w:rsid w:val="0072661D"/>
    <w:rsid w:val="00777A7A"/>
    <w:rsid w:val="00807F4F"/>
    <w:rsid w:val="008873C3"/>
    <w:rsid w:val="008B38E0"/>
    <w:rsid w:val="009105E5"/>
    <w:rsid w:val="00982940"/>
    <w:rsid w:val="00AE1B49"/>
    <w:rsid w:val="00C72DDB"/>
    <w:rsid w:val="00CC3CB2"/>
    <w:rsid w:val="00D873EE"/>
    <w:rsid w:val="00E50885"/>
    <w:rsid w:val="00E66B09"/>
    <w:rsid w:val="00E80E89"/>
    <w:rsid w:val="00E83059"/>
    <w:rsid w:val="00EC5098"/>
    <w:rsid w:val="00ED7102"/>
    <w:rsid w:val="00EE2D15"/>
    <w:rsid w:val="00F10E42"/>
    <w:rsid w:val="00F6321F"/>
    <w:rsid w:val="00FB76B7"/>
    <w:rsid w:val="00FD20A3"/>
    <w:rsid w:val="00FD39BC"/>
    <w:rsid w:val="00FE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731</Characters>
  <Application>Microsoft Office Word</Application>
  <DocSecurity>4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2022-10-12T15:17:00Z</dcterms:created>
  <dcterms:modified xsi:type="dcterms:W3CDTF">2022-10-12T15:17:00Z</dcterms:modified>
</cp:coreProperties>
</file>