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0" w:rsidRDefault="00B24160" w:rsidP="00B24160">
      <w:pPr>
        <w:jc w:val="lowKashida"/>
        <w:rPr>
          <w:rFonts w:cs="Arabic Transparent" w:hint="cs"/>
          <w:b/>
          <w:bCs/>
          <w:sz w:val="28"/>
          <w:szCs w:val="28"/>
          <w:lang w:bidi="ar-JO"/>
        </w:rPr>
      </w:pP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4"/>
        <w:gridCol w:w="61"/>
        <w:gridCol w:w="3178"/>
        <w:gridCol w:w="244"/>
        <w:gridCol w:w="1468"/>
        <w:gridCol w:w="720"/>
        <w:gridCol w:w="1527"/>
        <w:gridCol w:w="184"/>
        <w:gridCol w:w="1440"/>
      </w:tblGrid>
      <w:tr w:rsidR="00B24160" w:rsidTr="00B24160">
        <w:trPr>
          <w:trHeight w:val="440"/>
          <w:tblHeader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Cross" w:color="FFFFFF" w:fill="FFFF99"/>
            <w:vAlign w:val="center"/>
            <w:hideMark/>
          </w:tcPr>
          <w:p w:rsidR="00B24160" w:rsidRDefault="00B24160">
            <w:pPr>
              <w:jc w:val="center"/>
              <w:rPr>
                <w:rFonts w:ascii="Georgia" w:hAnsi="Georgia" w:cs="Arabic Transparent"/>
                <w:b/>
                <w:bCs/>
                <w:sz w:val="32"/>
                <w:szCs w:val="32"/>
              </w:rPr>
            </w:pPr>
            <w:r>
              <w:rPr>
                <w:rFonts w:ascii="Georgia" w:hAnsi="Georgia" w:cs="Arabic Transparent"/>
                <w:b/>
                <w:bCs/>
                <w:sz w:val="32"/>
                <w:szCs w:val="32"/>
                <w:rtl/>
              </w:rPr>
              <w:t>السيرة الذاتية للمتقدم</w:t>
            </w:r>
          </w:p>
        </w:tc>
      </w:tr>
      <w:tr w:rsidR="00B24160" w:rsidTr="00B24160">
        <w:trPr>
          <w:trHeight w:val="70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</w:rPr>
            </w:pP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الاسم: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حسن عبد الله بستاني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مكان وتاريخ الولادة: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 w:rsidP="00941B1E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سوريا</w:t>
            </w:r>
            <w:r w:rsidR="00941B1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  <w:r w:rsidR="00941B1E">
              <w:rPr>
                <w:rFonts w:cs="Arabic Transparent" w:hint="cs"/>
                <w:sz w:val="28"/>
                <w:szCs w:val="28"/>
                <w:rtl/>
              </w:rPr>
              <w:t>966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55" w:rsidRDefault="003E483F" w:rsidP="004D1055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مكان الإقامة الحالي: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3E483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تركيا/ اسطنبول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رقم جواز السفر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 w:rsidP="009B54FA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006380219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 xml:space="preserve">رقم </w:t>
            </w:r>
            <w:r w:rsidR="003E483F">
              <w:rPr>
                <w:rFonts w:cs="Arabic Transparent"/>
                <w:b/>
                <w:bCs/>
                <w:sz w:val="28"/>
                <w:szCs w:val="28"/>
                <w:lang w:bidi="ar-QA"/>
              </w:rPr>
              <w:t>TG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3E483F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</w:rPr>
              <w:t>99580621156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QA"/>
              </w:rPr>
              <w:t>رقم الجوال: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05318383221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البريد الإلكتروني: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hm_bh25@yahoo.com</w:t>
            </w:r>
          </w:p>
        </w:tc>
      </w:tr>
      <w:tr w:rsidR="00B24160" w:rsidTr="00B24160">
        <w:trPr>
          <w:trHeight w:val="42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صندوق البريد: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لا يوجد</w:t>
            </w:r>
          </w:p>
        </w:tc>
      </w:tr>
      <w:tr w:rsidR="00B24160" w:rsidTr="00B24160">
        <w:trPr>
          <w:trHeight w:val="70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</w:rPr>
            </w:pP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المؤهلات العلمية  ( البدء بالأحدث )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الشهادة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سنة التخرج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1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JO"/>
              </w:rPr>
              <w:t>دكتوراه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في اللغة العربية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2013م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1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ماجستير في اللغة العربية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2001م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1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بكالوريوس لغة عربية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1996م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1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الثانوية العامة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1987م</w:t>
            </w: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الخبرات العملية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الوظيفة / المنصب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جهة العمل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عدد السنوات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2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</w:t>
            </w:r>
            <w:r w:rsidR="007901DB">
              <w:rPr>
                <w:rFonts w:cs="Arabic Transparent" w:hint="cs"/>
                <w:sz w:val="28"/>
                <w:szCs w:val="28"/>
                <w:rtl/>
              </w:rPr>
              <w:t>حاضر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 xml:space="preserve">الجامعة </w:t>
            </w:r>
            <w:proofErr w:type="spellStart"/>
            <w:r>
              <w:rPr>
                <w:rFonts w:cs="Arabic Transparent"/>
                <w:sz w:val="28"/>
                <w:szCs w:val="28"/>
                <w:rtl/>
              </w:rPr>
              <w:t>المستنصرية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9B54FA" w:rsidP="009B54FA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سن</w:t>
            </w:r>
            <w:r w:rsidR="007901DB">
              <w:rPr>
                <w:rFonts w:cs="Arabic Transparent" w:hint="cs"/>
                <w:sz w:val="28"/>
                <w:szCs w:val="28"/>
                <w:rtl/>
              </w:rPr>
              <w:t>تان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2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تدريس القراءات القرآنية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عمان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9B54FA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خمس سنوات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2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52657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معلم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52657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مدرسة الأنجال </w:t>
            </w:r>
            <w:r w:rsidR="004D1055">
              <w:rPr>
                <w:rFonts w:cs="Arabic Transparent"/>
                <w:sz w:val="28"/>
                <w:szCs w:val="28"/>
                <w:rtl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عمان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9B54FA" w:rsidP="009B54FA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سنة واحدة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2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2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الدورات / المؤتمرات/ ورش العمل (</w:t>
            </w:r>
            <w:r>
              <w:rPr>
                <w:rFonts w:cs="Arabic Transparent"/>
                <w:sz w:val="28"/>
                <w:szCs w:val="28"/>
                <w:rtl/>
                <w:lang w:bidi="ar-QA"/>
              </w:rPr>
              <w:t>للثلاث سنوات الأخيرة</w:t>
            </w: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 xml:space="preserve">) 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عنوان الدورة/ المؤتمر/ ورشة العمل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الجهة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السنة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3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 xml:space="preserve">شهادة </w:t>
            </w:r>
            <w:proofErr w:type="spellStart"/>
            <w:r>
              <w:rPr>
                <w:rFonts w:cs="Arabic Transparent"/>
                <w:sz w:val="28"/>
                <w:szCs w:val="28"/>
                <w:rtl/>
              </w:rPr>
              <w:t>تأهيلية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للمخطوطات العربية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1998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3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مبادئ الإدارة الحديثة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مركز الإبداع الأكاديمي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2012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3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برنامج إعداد مدربين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 xml:space="preserve">مؤسسة </w:t>
            </w:r>
            <w:proofErr w:type="spellStart"/>
            <w:r>
              <w:rPr>
                <w:rFonts w:cs="Arabic Transparent"/>
                <w:sz w:val="28"/>
                <w:szCs w:val="28"/>
                <w:rtl/>
              </w:rPr>
              <w:t>الفوائق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للتدريب والاستشارات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2013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3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مجاز في القراءات العشر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بغداد وعمان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1999-2013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3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DB" w:rsidRDefault="00951DC7">
            <w:pPr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لقاء تلفزيوني عن علاقة العربية </w:t>
            </w:r>
          </w:p>
          <w:p w:rsidR="007901DB" w:rsidRDefault="00951DC7" w:rsidP="007901DB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بالقرآن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Pr="00951DC7" w:rsidRDefault="00951DC7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قناة بغداد الفضائية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951DC7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2015</w:t>
            </w: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PT Bold Heading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اللغــــــــــــــــــــــــات</w:t>
            </w:r>
          </w:p>
        </w:tc>
      </w:tr>
      <w:tr w:rsidR="00B24160" w:rsidTr="00B24160">
        <w:trPr>
          <w:trHeight w:val="420"/>
        </w:trPr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اللغــــــــــــة</w:t>
            </w:r>
          </w:p>
        </w:tc>
        <w:tc>
          <w:tcPr>
            <w:tcW w:w="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المستــــــــــــوى</w:t>
            </w:r>
          </w:p>
        </w:tc>
      </w:tr>
      <w:tr w:rsidR="00B24160" w:rsidTr="00B24160">
        <w:trPr>
          <w:cantSplit/>
          <w:trHeight w:val="42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4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QA"/>
              </w:rPr>
              <w:t>العربية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تحدثاً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جيد جداً</w:t>
            </w:r>
          </w:p>
        </w:tc>
      </w:tr>
      <w:tr w:rsidR="00B24160" w:rsidTr="00B24160">
        <w:trPr>
          <w:cantSplit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كتابةً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pStyle w:val="1"/>
            </w:pPr>
            <w:r>
              <w:rPr>
                <w:rtl/>
              </w:rPr>
              <w:t>ممتاز</w:t>
            </w:r>
          </w:p>
        </w:tc>
      </w:tr>
      <w:tr w:rsidR="00B24160" w:rsidTr="00B24160">
        <w:trPr>
          <w:cantSplit/>
          <w:trHeight w:val="42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4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  <w:lang w:bidi="ar-QA"/>
              </w:rPr>
              <w:t>الإنكليزية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تحدثاً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وسط</w:t>
            </w:r>
          </w:p>
        </w:tc>
      </w:tr>
      <w:tr w:rsidR="00B24160" w:rsidTr="00B24160">
        <w:trPr>
          <w:cantSplit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bidi w:val="0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rtl/>
                <w:lang w:bidi="ar-QA"/>
              </w:rPr>
              <w:t>كتابةً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4D1055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وسط</w:t>
            </w: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PT Bold Heading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المهـــــــــــــــــــــارات</w:t>
            </w: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5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pStyle w:val="1"/>
            </w:pPr>
            <w:r>
              <w:rPr>
                <w:rtl/>
              </w:rPr>
              <w:t>تعليم القرآن وتحفيظه بالشكل الأمثل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5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5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 xml:space="preserve">الإنجازات الهامة </w:t>
            </w:r>
          </w:p>
        </w:tc>
      </w:tr>
      <w:tr w:rsidR="00B24160" w:rsidTr="00B24160">
        <w:trPr>
          <w:trHeight w:val="4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6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 xml:space="preserve">أجزت </w:t>
            </w:r>
            <w:r w:rsidR="007901DB">
              <w:rPr>
                <w:rFonts w:cs="Arabic Transparent"/>
                <w:sz w:val="28"/>
                <w:szCs w:val="28"/>
                <w:rtl/>
              </w:rPr>
              <w:t xml:space="preserve">بفضل الله </w:t>
            </w:r>
            <w:r w:rsidR="007901DB">
              <w:rPr>
                <w:rFonts w:cs="Arabic Transparent" w:hint="cs"/>
                <w:sz w:val="28"/>
                <w:szCs w:val="28"/>
                <w:rtl/>
              </w:rPr>
              <w:t>أساتذة كثر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في القراءات القرآنية</w:t>
            </w:r>
          </w:p>
        </w:tc>
      </w:tr>
      <w:tr w:rsidR="00B24160" w:rsidTr="00B24160">
        <w:trPr>
          <w:trHeight w:val="4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6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Pr="007901DB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6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6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QA"/>
              </w:rPr>
              <w:t>بيانات / معلومات أخرى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7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مهارة في تدريس مادتي اللغة العربية والتربية الإسلامية</w:t>
            </w: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7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7901DB">
            <w:pPr>
              <w:rPr>
                <w:rFonts w:cs="Arabic Transparent"/>
                <w:sz w:val="28"/>
                <w:szCs w:val="28"/>
              </w:rPr>
            </w:pPr>
          </w:p>
        </w:tc>
      </w:tr>
      <w:tr w:rsidR="00B24160" w:rsidTr="00B24160">
        <w:trPr>
          <w:trHeight w:val="42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 w:rsidP="003B0631">
            <w:pPr>
              <w:numPr>
                <w:ilvl w:val="0"/>
                <w:numId w:val="7"/>
              </w:num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60" w:rsidRDefault="00B24160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B24160" w:rsidRDefault="00B24160" w:rsidP="00B24160">
      <w:pPr>
        <w:jc w:val="lowKashida"/>
        <w:rPr>
          <w:rFonts w:cs="Arabic Transparent"/>
          <w:sz w:val="26"/>
          <w:szCs w:val="26"/>
          <w:lang w:bidi="ar-QA"/>
        </w:rPr>
      </w:pPr>
    </w:p>
    <w:p w:rsidR="00B24160" w:rsidRDefault="00B24160" w:rsidP="00B24160">
      <w:pPr>
        <w:jc w:val="lowKashida"/>
        <w:rPr>
          <w:rFonts w:cs="Arabic Transparent"/>
          <w:sz w:val="26"/>
          <w:szCs w:val="26"/>
          <w:rtl/>
          <w:lang w:bidi="ar-QA"/>
        </w:rPr>
      </w:pPr>
    </w:p>
    <w:p w:rsidR="00D34872" w:rsidRDefault="00D34872">
      <w:pPr>
        <w:rPr>
          <w:lang w:bidi="ar-QA"/>
        </w:rPr>
      </w:pPr>
    </w:p>
    <w:sectPr w:rsidR="00D34872" w:rsidSect="008C34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B1D"/>
    <w:multiLevelType w:val="hybridMultilevel"/>
    <w:tmpl w:val="AD307C26"/>
    <w:lvl w:ilvl="0" w:tplc="74F678C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B22"/>
    <w:multiLevelType w:val="hybridMultilevel"/>
    <w:tmpl w:val="B7DE42E0"/>
    <w:lvl w:ilvl="0" w:tplc="74F678C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55A9"/>
    <w:multiLevelType w:val="hybridMultilevel"/>
    <w:tmpl w:val="EA067A0E"/>
    <w:lvl w:ilvl="0" w:tplc="74986198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3785C"/>
    <w:multiLevelType w:val="hybridMultilevel"/>
    <w:tmpl w:val="6A20CED2"/>
    <w:lvl w:ilvl="0" w:tplc="0DF6E14A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341A6"/>
    <w:multiLevelType w:val="hybridMultilevel"/>
    <w:tmpl w:val="90FEF836"/>
    <w:lvl w:ilvl="0" w:tplc="74986198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245E9"/>
    <w:multiLevelType w:val="hybridMultilevel"/>
    <w:tmpl w:val="87B22B64"/>
    <w:lvl w:ilvl="0" w:tplc="559CD6FA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963D3"/>
    <w:multiLevelType w:val="hybridMultilevel"/>
    <w:tmpl w:val="B49EBDB6"/>
    <w:lvl w:ilvl="0" w:tplc="745C840E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4160"/>
    <w:rsid w:val="003001CC"/>
    <w:rsid w:val="003E483F"/>
    <w:rsid w:val="004D1055"/>
    <w:rsid w:val="00526578"/>
    <w:rsid w:val="005775C9"/>
    <w:rsid w:val="005F2427"/>
    <w:rsid w:val="007901DB"/>
    <w:rsid w:val="008308A1"/>
    <w:rsid w:val="008C34C0"/>
    <w:rsid w:val="00941B1E"/>
    <w:rsid w:val="00951DC7"/>
    <w:rsid w:val="0098531D"/>
    <w:rsid w:val="009B54FA"/>
    <w:rsid w:val="00AA4BFE"/>
    <w:rsid w:val="00AB1C98"/>
    <w:rsid w:val="00B24160"/>
    <w:rsid w:val="00CB5062"/>
    <w:rsid w:val="00D34872"/>
    <w:rsid w:val="00E43544"/>
    <w:rsid w:val="00E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24160"/>
    <w:pPr>
      <w:keepNext/>
      <w:jc w:val="center"/>
      <w:outlineLvl w:val="0"/>
    </w:pPr>
    <w:rPr>
      <w:rFonts w:cs="Arabic Transparen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24160"/>
    <w:rPr>
      <w:rFonts w:ascii="Times New Roman" w:eastAsia="Times New Roman" w:hAnsi="Times New Roman" w:cs="Arabic Transparen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cp:lastPrinted>2015-10-03T09:38:00Z</cp:lastPrinted>
  <dcterms:created xsi:type="dcterms:W3CDTF">2015-03-10T22:22:00Z</dcterms:created>
  <dcterms:modified xsi:type="dcterms:W3CDTF">2016-08-13T13:14:00Z</dcterms:modified>
</cp:coreProperties>
</file>