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78"/>
        <w:bidiVisual/>
        <w:tblW w:w="0" w:type="auto"/>
        <w:tblLook w:val="01E0" w:firstRow="1" w:lastRow="1" w:firstColumn="1" w:lastColumn="1" w:noHBand="0" w:noVBand="0"/>
      </w:tblPr>
      <w:tblGrid>
        <w:gridCol w:w="9542"/>
      </w:tblGrid>
      <w:tr w:rsidR="00C33EF9" w:rsidRPr="00F73D16">
        <w:trPr>
          <w:trHeight w:val="1458"/>
        </w:trPr>
        <w:tc>
          <w:tcPr>
            <w:tcW w:w="9754" w:type="dxa"/>
          </w:tcPr>
          <w:p w:rsidR="00C33EF9" w:rsidRPr="00F73D16" w:rsidRDefault="00FB1ED7" w:rsidP="00F73D16">
            <w:pPr>
              <w:tabs>
                <w:tab w:val="left" w:pos="8589"/>
              </w:tabs>
              <w:jc w:val="right"/>
              <w:rPr>
                <w:rFonts w:cs="Simplified Arabic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227330</wp:posOffset>
                      </wp:positionV>
                      <wp:extent cx="1516380" cy="371475"/>
                      <wp:effectExtent l="0" t="0" r="0" b="0"/>
                      <wp:wrapNone/>
                      <wp:docPr id="2" name="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638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4C0D" w:rsidRPr="00AA40E0" w:rsidRDefault="00AB4C0D" w:rsidP="0005424D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cs="AL-Mateen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 w:rsidRPr="00AA40E0">
                                    <w:rPr>
                                      <w:rFonts w:cs="AL-Mateen" w:hint="cs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  <w:t>السيرة الذاتية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24" o:spid="_x0000_s1026" style="position:absolute;margin-left:165.6pt;margin-top:17.9pt;width:119.4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" fillcolor="silver" stroked="f" strokeweight="3pt">
                      <v:path arrowok="t"/>
                      <v:textbox>
                        <w:txbxContent>
                          <w:p w:rsidR="00AB4C0D" w:rsidRPr="00AA40E0" w:rsidRDefault="00AB4C0D" w:rsidP="0005424D">
                            <w:pPr>
                              <w:shd w:val="clear" w:color="auto" w:fill="FFFFFF"/>
                              <w:jc w:val="center"/>
                              <w:rPr>
                                <w:rFonts w:cs="AL-Matee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A40E0">
                              <w:rPr>
                                <w:rFonts w:cs="AL-Matee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0ACD" w:rsidRPr="00F73D16" w:rsidRDefault="00470ACD" w:rsidP="0005424D">
            <w:pPr>
              <w:tabs>
                <w:tab w:val="left" w:pos="8589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</w:t>
            </w:r>
          </w:p>
        </w:tc>
      </w:tr>
    </w:tbl>
    <w:p w:rsidR="00E80145" w:rsidRDefault="00FB1ED7" w:rsidP="00E80145">
      <w:pPr>
        <w:tabs>
          <w:tab w:val="center" w:pos="1286"/>
        </w:tabs>
        <w:ind w:left="360"/>
        <w:jc w:val="center"/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noProof/>
          <w:sz w:val="20"/>
          <w:szCs w:val="20"/>
        </w:rPr>
        <w:drawing>
          <wp:inline distT="0" distB="0" distL="0" distR="0">
            <wp:extent cx="942340" cy="1263650"/>
            <wp:effectExtent l="0" t="0" r="0" b="0"/>
            <wp:docPr id="1" name="صورة 1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45" w:rsidRDefault="00E80145" w:rsidP="00E80145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معلومات شخصيــة :</w:t>
      </w:r>
    </w:p>
    <w:p w:rsidR="00E80145" w:rsidRPr="00A30114" w:rsidRDefault="00E80145" w:rsidP="00E80145">
      <w:pPr>
        <w:tabs>
          <w:tab w:val="center" w:pos="1286"/>
        </w:tabs>
        <w:ind w:left="360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108"/>
        <w:gridCol w:w="1135"/>
        <w:gridCol w:w="1660"/>
        <w:gridCol w:w="400"/>
        <w:gridCol w:w="1061"/>
        <w:gridCol w:w="400"/>
        <w:gridCol w:w="719"/>
        <w:gridCol w:w="400"/>
        <w:gridCol w:w="560"/>
        <w:gridCol w:w="993"/>
        <w:gridCol w:w="1345"/>
      </w:tblGrid>
      <w:tr w:rsidR="003D5908" w:rsidRPr="00F73D16" w:rsidTr="003D5908">
        <w:trPr>
          <w:trHeight w:val="362"/>
        </w:trPr>
        <w:tc>
          <w:tcPr>
            <w:tcW w:w="3914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الاســــــم 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 الميـلاد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العمر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مكان الميلاد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الإقامة</w:t>
            </w:r>
          </w:p>
        </w:tc>
      </w:tr>
      <w:tr w:rsidR="003D5908" w:rsidRPr="00F73D16" w:rsidTr="003D5908">
        <w:trPr>
          <w:trHeight w:val="362"/>
        </w:trPr>
        <w:tc>
          <w:tcPr>
            <w:tcW w:w="3914" w:type="dxa"/>
            <w:gridSpan w:val="4"/>
            <w:shd w:val="clear" w:color="auto" w:fill="FFFFFF"/>
            <w:vAlign w:val="center"/>
          </w:tcPr>
          <w:p w:rsidR="003D5908" w:rsidRPr="0085780E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أماني يوسف إبراهيم إسماعيل</w:t>
            </w:r>
          </w:p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فلسطينية</w:t>
            </w:r>
          </w:p>
        </w:tc>
        <w:tc>
          <w:tcPr>
            <w:tcW w:w="1119" w:type="dxa"/>
            <w:gridSpan w:val="2"/>
            <w:shd w:val="clear" w:color="auto" w:fill="FFFFFF"/>
            <w:vAlign w:val="center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16/10/1992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3D5908" w:rsidRPr="00F73D16" w:rsidRDefault="00157E7E" w:rsidP="0078011F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٢٨</w:t>
            </w:r>
          </w:p>
        </w:tc>
        <w:tc>
          <w:tcPr>
            <w:tcW w:w="993" w:type="dxa"/>
            <w:shd w:val="clear" w:color="auto" w:fill="FFFFFF"/>
          </w:tcPr>
          <w:p w:rsidR="003D5908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السعودية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غزة</w:t>
            </w:r>
            <w:r w:rsidR="0016251D">
              <w:rPr>
                <w:rFonts w:cs="Simplified Arabic" w:hint="cs"/>
                <w:b/>
                <w:bCs/>
                <w:sz w:val="18"/>
                <w:szCs w:val="18"/>
                <w:rtl/>
              </w:rPr>
              <w:t>- فلسطين</w:t>
            </w:r>
          </w:p>
        </w:tc>
      </w:tr>
      <w:tr w:rsidR="003D5908" w:rsidRPr="00F73D16" w:rsidTr="003D5908">
        <w:trPr>
          <w:gridBefore w:val="1"/>
          <w:wBefore w:w="11" w:type="dxa"/>
          <w:trHeight w:val="362"/>
        </w:trPr>
        <w:tc>
          <w:tcPr>
            <w:tcW w:w="1108" w:type="dxa"/>
            <w:vMerge w:val="restart"/>
            <w:shd w:val="clear" w:color="auto" w:fill="E0E0E0"/>
            <w:textDirection w:val="btLr"/>
            <w:vAlign w:val="center"/>
          </w:tcPr>
          <w:p w:rsidR="003D5908" w:rsidRPr="00F73D16" w:rsidRDefault="003D5908" w:rsidP="00F73D16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  <w:r w:rsidRPr="00F73D16">
              <w:rPr>
                <w:rFonts w:cs="Simplified Arabic" w:hint="cs"/>
                <w:b/>
                <w:bCs/>
                <w:sz w:val="16"/>
                <w:szCs w:val="16"/>
                <w:rtl/>
              </w:rPr>
              <w:t>العنوان</w:t>
            </w:r>
          </w:p>
        </w:tc>
        <w:tc>
          <w:tcPr>
            <w:tcW w:w="1135" w:type="dxa"/>
            <w:shd w:val="clear" w:color="auto" w:fill="E0E0E0"/>
            <w:vAlign w:val="center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  <w:r w:rsidR="007D1E62">
              <w:rPr>
                <w:rFonts w:cs="Simplified Arabic" w:hint="cs"/>
                <w:b/>
                <w:bCs/>
                <w:sz w:val="18"/>
                <w:szCs w:val="18"/>
                <w:rtl/>
              </w:rPr>
              <w:t>واتساب</w:t>
            </w:r>
          </w:p>
        </w:tc>
        <w:tc>
          <w:tcPr>
            <w:tcW w:w="2060" w:type="dxa"/>
            <w:gridSpan w:val="2"/>
          </w:tcPr>
          <w:p w:rsidR="003D5908" w:rsidRPr="0085780E" w:rsidRDefault="0048344E" w:rsidP="003D5908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</w:rPr>
            </w:pPr>
            <w:r w:rsidRPr="003D5381">
              <w:rPr>
                <w:rFonts w:cs="Simplified Arabic"/>
                <w:b/>
                <w:bCs/>
                <w:sz w:val="18"/>
                <w:szCs w:val="18"/>
                <w:rtl/>
              </w:rPr>
              <w:t>0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090</w:t>
            </w:r>
            <w:r w:rsidRPr="003D5381">
              <w:rPr>
                <w:rFonts w:cs="Simplified Arabic"/>
                <w:b/>
                <w:bCs/>
                <w:sz w:val="18"/>
                <w:szCs w:val="18"/>
                <w:rtl/>
              </w:rPr>
              <w:t>5343529901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فاكس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3D5908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5908" w:rsidRPr="0085780E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----</w:t>
            </w:r>
          </w:p>
        </w:tc>
      </w:tr>
      <w:tr w:rsidR="003D5908" w:rsidRPr="00F73D16" w:rsidTr="003D5908">
        <w:trPr>
          <w:gridBefore w:val="1"/>
          <w:wBefore w:w="11" w:type="dxa"/>
          <w:trHeight w:val="188"/>
        </w:trPr>
        <w:tc>
          <w:tcPr>
            <w:tcW w:w="1108" w:type="dxa"/>
            <w:vMerge/>
            <w:shd w:val="clear" w:color="auto" w:fill="E0E0E0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هاتف جوال</w:t>
            </w:r>
          </w:p>
        </w:tc>
        <w:tc>
          <w:tcPr>
            <w:tcW w:w="2060" w:type="dxa"/>
            <w:gridSpan w:val="2"/>
          </w:tcPr>
          <w:p w:rsidR="003D5908" w:rsidRPr="00F73D16" w:rsidRDefault="0048344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00972598298472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D5908" w:rsidRPr="00F73D16" w:rsidRDefault="003D59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1119" w:type="dxa"/>
            <w:gridSpan w:val="2"/>
          </w:tcPr>
          <w:p w:rsidR="003D5908" w:rsidRDefault="003D5908" w:rsidP="00383AE7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2898" w:type="dxa"/>
            <w:gridSpan w:val="3"/>
          </w:tcPr>
          <w:p w:rsidR="003D5908" w:rsidRPr="0085780E" w:rsidRDefault="003D5908" w:rsidP="00383AE7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 xml:space="preserve"> </w:t>
            </w:r>
            <w:r w:rsidR="00A56678">
              <w:t>A</w:t>
            </w:r>
            <w:r w:rsidR="00A56678">
              <w:rPr>
                <w:rFonts w:hint="cs"/>
              </w:rPr>
              <w:t>mani92.ismail@gmail.com</w:t>
            </w:r>
          </w:p>
        </w:tc>
      </w:tr>
    </w:tbl>
    <w:p w:rsidR="002A40C7" w:rsidRPr="00A30114" w:rsidRDefault="002A40C7" w:rsidP="00961B08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المؤهـــــلات العلمية والشــــهـــادات الحـــــاصل علــــيهـــا: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16"/>
        <w:gridCol w:w="903"/>
        <w:gridCol w:w="717"/>
        <w:gridCol w:w="2340"/>
        <w:gridCol w:w="1260"/>
        <w:gridCol w:w="1646"/>
      </w:tblGrid>
      <w:tr w:rsidR="007231EE" w:rsidRPr="00F73D16">
        <w:tc>
          <w:tcPr>
            <w:tcW w:w="494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316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المــــؤهـــــل</w:t>
            </w:r>
          </w:p>
        </w:tc>
        <w:tc>
          <w:tcPr>
            <w:tcW w:w="903" w:type="dxa"/>
            <w:shd w:val="clear" w:color="auto" w:fill="E0E0E0"/>
            <w:vAlign w:val="center"/>
          </w:tcPr>
          <w:p w:rsidR="007231EE" w:rsidRPr="00F73D16" w:rsidRDefault="0085780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717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التقدير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</w:t>
            </w:r>
            <w:r w:rsidR="0058587A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\ المعهد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الكلية </w:t>
            </w:r>
            <w:r w:rsidR="0058587A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\ المركز 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7231EE" w:rsidRPr="00F73D16">
        <w:tc>
          <w:tcPr>
            <w:tcW w:w="494" w:type="dxa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6" w:type="dxa"/>
            <w:vAlign w:val="center"/>
          </w:tcPr>
          <w:p w:rsidR="007231EE" w:rsidRPr="0085780E" w:rsidRDefault="00DE3C04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باكلوريوس</w:t>
            </w:r>
            <w:proofErr w:type="spellEnd"/>
          </w:p>
        </w:tc>
        <w:tc>
          <w:tcPr>
            <w:tcW w:w="903" w:type="dxa"/>
          </w:tcPr>
          <w:p w:rsidR="007231EE" w:rsidRPr="00F73D16" w:rsidRDefault="00DE3C04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12/يوليو/2015</w:t>
            </w:r>
          </w:p>
        </w:tc>
        <w:tc>
          <w:tcPr>
            <w:tcW w:w="717" w:type="dxa"/>
          </w:tcPr>
          <w:p w:rsidR="007231EE" w:rsidRPr="00F73D16" w:rsidRDefault="001705AD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>73.8</w:t>
            </w:r>
          </w:p>
        </w:tc>
        <w:tc>
          <w:tcPr>
            <w:tcW w:w="2340" w:type="dxa"/>
          </w:tcPr>
          <w:p w:rsidR="007231EE" w:rsidRPr="00F73D16" w:rsidRDefault="00DE3C04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جامعة الأزهر</w:t>
            </w:r>
          </w:p>
        </w:tc>
        <w:tc>
          <w:tcPr>
            <w:tcW w:w="1260" w:type="dxa"/>
          </w:tcPr>
          <w:p w:rsidR="007231EE" w:rsidRPr="00F73D16" w:rsidRDefault="00DE3C04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الأداب</w:t>
            </w:r>
            <w:proofErr w:type="spellEnd"/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والعلوم الإنسانية</w:t>
            </w:r>
          </w:p>
        </w:tc>
        <w:tc>
          <w:tcPr>
            <w:tcW w:w="1646" w:type="dxa"/>
          </w:tcPr>
          <w:p w:rsidR="007231EE" w:rsidRPr="00F73D16" w:rsidRDefault="00DE3C04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لغة عربية</w:t>
            </w:r>
          </w:p>
        </w:tc>
      </w:tr>
      <w:tr w:rsidR="00383AE7" w:rsidRPr="00F73D16">
        <w:tc>
          <w:tcPr>
            <w:tcW w:w="494" w:type="dxa"/>
            <w:vAlign w:val="center"/>
          </w:tcPr>
          <w:p w:rsidR="00383AE7" w:rsidRPr="00F73D16" w:rsidRDefault="00383AE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6" w:type="dxa"/>
            <w:vAlign w:val="center"/>
          </w:tcPr>
          <w:p w:rsidR="00383AE7" w:rsidRDefault="00383AE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ماجستير</w:t>
            </w:r>
          </w:p>
        </w:tc>
        <w:tc>
          <w:tcPr>
            <w:tcW w:w="903" w:type="dxa"/>
          </w:tcPr>
          <w:p w:rsidR="00383AE7" w:rsidRDefault="00827689" w:rsidP="00827689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25/</w:t>
            </w:r>
            <w:r w:rsidR="00700308">
              <w:rPr>
                <w:rFonts w:cs="Simplified Arabic" w:hint="cs"/>
                <w:b/>
                <w:bCs/>
                <w:sz w:val="18"/>
                <w:szCs w:val="18"/>
                <w:rtl/>
              </w:rPr>
              <w:t>7/</w:t>
            </w:r>
            <w:r w:rsidR="00383AE7">
              <w:rPr>
                <w:rFonts w:cs="Simplified Arabic" w:hint="cs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717" w:type="dxa"/>
          </w:tcPr>
          <w:p w:rsidR="00383AE7" w:rsidRDefault="00383AE7" w:rsidP="00383AE7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81.8</w:t>
            </w:r>
          </w:p>
        </w:tc>
        <w:tc>
          <w:tcPr>
            <w:tcW w:w="2340" w:type="dxa"/>
          </w:tcPr>
          <w:p w:rsidR="00383AE7" w:rsidRDefault="00383AE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جامعة الأقصى</w:t>
            </w:r>
          </w:p>
        </w:tc>
        <w:tc>
          <w:tcPr>
            <w:tcW w:w="1260" w:type="dxa"/>
          </w:tcPr>
          <w:p w:rsidR="00383AE7" w:rsidRDefault="00383AE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عمادة الدراسات العليا</w:t>
            </w:r>
          </w:p>
        </w:tc>
        <w:tc>
          <w:tcPr>
            <w:tcW w:w="1646" w:type="dxa"/>
          </w:tcPr>
          <w:p w:rsidR="00383AE7" w:rsidRDefault="00383AE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لغة و نحو</w:t>
            </w:r>
          </w:p>
        </w:tc>
      </w:tr>
    </w:tbl>
    <w:p w:rsidR="00151141" w:rsidRPr="00A30114" w:rsidRDefault="00151141" w:rsidP="001942AC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الدورات التدريبية</w:t>
      </w:r>
      <w:r w:rsidR="002112FC" w:rsidRPr="00A30114">
        <w:rPr>
          <w:rFonts w:cs="Simplified Arabic" w:hint="cs"/>
          <w:b/>
          <w:bCs/>
          <w:sz w:val="20"/>
          <w:szCs w:val="20"/>
          <w:rtl/>
        </w:rPr>
        <w:t xml:space="preserve"> والندوات والمحاضرات</w:t>
      </w:r>
      <w:r w:rsidR="00E84F38">
        <w:rPr>
          <w:rFonts w:cs="Simplified Arabic" w:hint="cs"/>
          <w:b/>
          <w:bCs/>
          <w:sz w:val="20"/>
          <w:szCs w:val="20"/>
          <w:rtl/>
        </w:rPr>
        <w:t xml:space="preserve"> وورش العمل</w:t>
      </w:r>
      <w:r w:rsidRPr="00A30114">
        <w:rPr>
          <w:rFonts w:cs="Simplified Arabic" w:hint="cs"/>
          <w:b/>
          <w:bCs/>
          <w:sz w:val="20"/>
          <w:szCs w:val="20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36"/>
        <w:gridCol w:w="1800"/>
        <w:gridCol w:w="1713"/>
        <w:gridCol w:w="3533"/>
      </w:tblGrid>
      <w:tr w:rsidR="002112FC" w:rsidRPr="00F73D16" w:rsidTr="001705AD">
        <w:tc>
          <w:tcPr>
            <w:tcW w:w="494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136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البرنامج 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2112FC" w:rsidRPr="00F73D16" w:rsidRDefault="0085780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  <w:r w:rsidR="002112FC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13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المركز </w:t>
            </w:r>
          </w:p>
        </w:tc>
        <w:tc>
          <w:tcPr>
            <w:tcW w:w="3533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محتويات البرنامج</w:t>
            </w:r>
          </w:p>
        </w:tc>
      </w:tr>
      <w:tr w:rsidR="0040352B" w:rsidRPr="00F73D16" w:rsidTr="001705AD">
        <w:tc>
          <w:tcPr>
            <w:tcW w:w="494" w:type="dxa"/>
            <w:vAlign w:val="center"/>
          </w:tcPr>
          <w:p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6" w:type="dxa"/>
            <w:vAlign w:val="center"/>
          </w:tcPr>
          <w:p w:rsidR="0040352B" w:rsidRDefault="003C4449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دورة عروض وايقاع</w:t>
            </w:r>
          </w:p>
          <w:p w:rsidR="003C4449" w:rsidRDefault="003C4449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دبلوم الرائد </w:t>
            </w:r>
            <w:r>
              <w:rPr>
                <w:rFonts w:cs="Simplified Arabic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الإعلامي</w:t>
            </w:r>
          </w:p>
          <w:p w:rsidR="0009003F" w:rsidRDefault="0009003F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تدريب في إذاعة القدس</w:t>
            </w:r>
          </w:p>
          <w:p w:rsidR="004B6758" w:rsidRDefault="004B6758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دورة كتابة السيناريو</w:t>
            </w:r>
          </w:p>
          <w:p w:rsidR="001705AD" w:rsidRDefault="001705AD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دورة كتابة سيناريو</w:t>
            </w:r>
          </w:p>
          <w:p w:rsidR="0005424D" w:rsidRPr="00F73D16" w:rsidRDefault="0005424D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دورة محادثة لغة إنجليزية 2</w:t>
            </w:r>
          </w:p>
        </w:tc>
        <w:tc>
          <w:tcPr>
            <w:tcW w:w="1800" w:type="dxa"/>
            <w:vAlign w:val="center"/>
          </w:tcPr>
          <w:p w:rsidR="0040352B" w:rsidRDefault="003C4449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2009</w:t>
            </w:r>
          </w:p>
          <w:p w:rsidR="003C4449" w:rsidRDefault="003C4449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2010-2011</w:t>
            </w:r>
          </w:p>
          <w:p w:rsidR="001705AD" w:rsidRDefault="0009003F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2012</w:t>
            </w:r>
          </w:p>
          <w:p w:rsidR="001705AD" w:rsidRDefault="004B6758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2013</w:t>
            </w:r>
          </w:p>
          <w:p w:rsidR="001705AD" w:rsidRDefault="001705AD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2014</w:t>
            </w:r>
          </w:p>
          <w:p w:rsidR="0005424D" w:rsidRPr="00F73D16" w:rsidRDefault="0005424D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1713" w:type="dxa"/>
            <w:vAlign w:val="center"/>
          </w:tcPr>
          <w:p w:rsidR="0079404D" w:rsidRDefault="0079404D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  <w:p w:rsidR="0079404D" w:rsidRDefault="0079404D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  <w:p w:rsidR="0040352B" w:rsidRDefault="003C4449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منتدى أمجاد الثقافي</w:t>
            </w:r>
          </w:p>
          <w:p w:rsidR="003C4449" w:rsidRDefault="003C4449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وزارة الشباب والرياضة</w:t>
            </w:r>
          </w:p>
          <w:p w:rsidR="0009003F" w:rsidRDefault="0009003F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إذاعة القدس</w:t>
            </w:r>
          </w:p>
          <w:p w:rsidR="004B6758" w:rsidRDefault="004B6758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قناة الكتاب الفضائية</w:t>
            </w:r>
          </w:p>
          <w:p w:rsidR="001705AD" w:rsidRDefault="001705AD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منتدى الفن الفلسطيني</w:t>
            </w:r>
          </w:p>
          <w:p w:rsidR="0005424D" w:rsidRDefault="0079404D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مركز السفارة الإنجليزية التعليمي</w:t>
            </w:r>
          </w:p>
          <w:p w:rsidR="0005424D" w:rsidRDefault="0005424D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  <w:p w:rsidR="001705AD" w:rsidRPr="00F73D16" w:rsidRDefault="001705AD" w:rsidP="0079404D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533" w:type="dxa"/>
            <w:vAlign w:val="center"/>
          </w:tcPr>
          <w:p w:rsidR="0040352B" w:rsidRDefault="003C4449" w:rsidP="0079404D">
            <w:pPr>
              <w:numPr>
                <w:ilvl w:val="0"/>
                <w:numId w:val="7"/>
              </w:num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كيفية كتابة الشعر على الأوزان الصحيحة</w:t>
            </w:r>
          </w:p>
          <w:p w:rsidR="003C4449" w:rsidRPr="004B6758" w:rsidRDefault="003C4449" w:rsidP="0079404D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تعلم أساسيات الإعلام</w:t>
            </w:r>
          </w:p>
          <w:p w:rsidR="0009003F" w:rsidRDefault="0009003F" w:rsidP="0079404D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اكتساب مهارات المذيع</w:t>
            </w:r>
          </w:p>
          <w:p w:rsidR="001705AD" w:rsidRDefault="001705AD" w:rsidP="0079404D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تعلم مهارات كتابة السيناريو</w:t>
            </w:r>
          </w:p>
          <w:p w:rsidR="004B6758" w:rsidRDefault="004B6758" w:rsidP="0079404D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تعلم مهارات كتابة السيناريو</w:t>
            </w:r>
          </w:p>
          <w:p w:rsidR="0079404D" w:rsidRPr="00F73D16" w:rsidRDefault="0079404D" w:rsidP="0079404D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تعلم مهارات المحادثة باللغة الانجليزية</w:t>
            </w:r>
          </w:p>
        </w:tc>
      </w:tr>
    </w:tbl>
    <w:p w:rsidR="009229FC" w:rsidRPr="009229FC" w:rsidRDefault="009229FC" w:rsidP="009229FC">
      <w:p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</w:p>
    <w:p w:rsidR="004B5767" w:rsidRPr="00A30114" w:rsidRDefault="00E43307" w:rsidP="004B5767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الخبرات العملية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7985"/>
      </w:tblGrid>
      <w:tr w:rsidR="00C059B8" w:rsidRPr="00F73D16">
        <w:trPr>
          <w:trHeight w:val="1371"/>
        </w:trPr>
        <w:tc>
          <w:tcPr>
            <w:tcW w:w="1665" w:type="dxa"/>
            <w:shd w:val="clear" w:color="auto" w:fill="D9D9D9"/>
            <w:vAlign w:val="center"/>
          </w:tcPr>
          <w:p w:rsidR="00AB4C0D" w:rsidRPr="00F73D16" w:rsidRDefault="00B21D21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>محفظة قرآن كريم</w:t>
            </w:r>
          </w:p>
          <w:p w:rsidR="00B61211" w:rsidRPr="00F73D16" w:rsidRDefault="00B61211" w:rsidP="00F73D16">
            <w:pPr>
              <w:tabs>
                <w:tab w:val="center" w:pos="1286"/>
              </w:tabs>
              <w:rPr>
                <w:rFonts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985" w:type="dxa"/>
            <w:vAlign w:val="center"/>
          </w:tcPr>
          <w:p w:rsidR="001942AC" w:rsidRPr="0085780E" w:rsidRDefault="005244AC" w:rsidP="00383AE7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محفظة لطالبات مخيمات تاج الوقار لحفظ </w:t>
            </w:r>
            <w:proofErr w:type="spellStart"/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القرأن</w:t>
            </w:r>
            <w:proofErr w:type="spellEnd"/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الكريم </w:t>
            </w:r>
            <w:r w:rsidR="00B145BA">
              <w:rPr>
                <w:rFonts w:cs="Simplified Arabic" w:hint="cs"/>
                <w:b/>
                <w:bCs/>
                <w:sz w:val="18"/>
                <w:szCs w:val="18"/>
                <w:rtl/>
              </w:rPr>
              <w:t>لمدة شهرين</w:t>
            </w:r>
            <w:r w:rsidR="00E80145">
              <w:rPr>
                <w:rFonts w:cs="Simplified Arabic"/>
                <w:b/>
                <w:bCs/>
                <w:sz w:val="18"/>
                <w:szCs w:val="18"/>
                <w:rtl/>
              </w:rPr>
              <w:br/>
            </w:r>
          </w:p>
        </w:tc>
      </w:tr>
      <w:tr w:rsidR="00907FF1" w:rsidRPr="00F73D16">
        <w:trPr>
          <w:trHeight w:val="1371"/>
        </w:trPr>
        <w:tc>
          <w:tcPr>
            <w:tcW w:w="1665" w:type="dxa"/>
            <w:shd w:val="clear" w:color="auto" w:fill="D9D9D9"/>
            <w:vAlign w:val="center"/>
          </w:tcPr>
          <w:p w:rsidR="00907FF1" w:rsidRPr="00F73D16" w:rsidRDefault="00514F82" w:rsidP="00F541DA">
            <w:pPr>
              <w:tabs>
                <w:tab w:val="center" w:pos="1286"/>
              </w:tabs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>سينارست</w:t>
            </w:r>
            <w:proofErr w:type="spellEnd"/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985" w:type="dxa"/>
            <w:vAlign w:val="center"/>
          </w:tcPr>
          <w:p w:rsidR="00907FF1" w:rsidRDefault="007277E3" w:rsidP="00383AE7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كتابة وتحرير سيناريوهات في شركة سدي</w:t>
            </w:r>
            <w:r w:rsidR="00E10660">
              <w:rPr>
                <w:rFonts w:cs="Simplified Arabic" w:hint="cs"/>
                <w:b/>
                <w:bCs/>
                <w:sz w:val="18"/>
                <w:szCs w:val="18"/>
                <w:rtl/>
              </w:rPr>
              <w:t>ل ميديا</w:t>
            </w:r>
            <w:r w:rsidR="00B145BA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لمدة سنة ونصف</w:t>
            </w:r>
          </w:p>
        </w:tc>
      </w:tr>
      <w:tr w:rsidR="002D1270" w:rsidRPr="00F73D16">
        <w:trPr>
          <w:trHeight w:val="1371"/>
        </w:trPr>
        <w:tc>
          <w:tcPr>
            <w:tcW w:w="1665" w:type="dxa"/>
            <w:shd w:val="clear" w:color="auto" w:fill="D9D9D9"/>
            <w:vAlign w:val="center"/>
          </w:tcPr>
          <w:p w:rsidR="002D1270" w:rsidRDefault="002D1270" w:rsidP="00F541DA">
            <w:pPr>
              <w:tabs>
                <w:tab w:val="center" w:pos="1286"/>
              </w:tabs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lastRenderedPageBreak/>
              <w:t>محررة أخبار</w:t>
            </w:r>
          </w:p>
        </w:tc>
        <w:tc>
          <w:tcPr>
            <w:tcW w:w="7985" w:type="dxa"/>
            <w:vAlign w:val="center"/>
          </w:tcPr>
          <w:p w:rsidR="002D1270" w:rsidRDefault="002D1270" w:rsidP="00383AE7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كتابة وتحرير الأخبار والتقارير في </w:t>
            </w:r>
            <w:proofErr w:type="spellStart"/>
            <w:r w:rsidR="00B145BA">
              <w:rPr>
                <w:rFonts w:cs="Simplified Arabic" w:hint="cs"/>
                <w:b/>
                <w:bCs/>
                <w:sz w:val="18"/>
                <w:szCs w:val="18"/>
                <w:rtl/>
              </w:rPr>
              <w:t>سوا</w:t>
            </w:r>
            <w:proofErr w:type="spellEnd"/>
            <w:r w:rsidR="00B145BA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للجميع الإخباري لمدة ست</w:t>
            </w:r>
            <w:r w:rsidR="00001594">
              <w:rPr>
                <w:rFonts w:cs="Simplified Arabic" w:hint="cs"/>
                <w:b/>
                <w:bCs/>
                <w:sz w:val="18"/>
                <w:szCs w:val="18"/>
                <w:rtl/>
              </w:rPr>
              <w:t>ة</w:t>
            </w:r>
            <w:r w:rsidR="00B145BA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شهور</w:t>
            </w:r>
          </w:p>
        </w:tc>
      </w:tr>
      <w:tr w:rsidR="003D47C9" w:rsidRPr="00F73D16">
        <w:trPr>
          <w:trHeight w:val="1371"/>
        </w:trPr>
        <w:tc>
          <w:tcPr>
            <w:tcW w:w="1665" w:type="dxa"/>
            <w:shd w:val="clear" w:color="auto" w:fill="D9D9D9"/>
            <w:vAlign w:val="center"/>
          </w:tcPr>
          <w:p w:rsidR="003D47C9" w:rsidRDefault="003D47C9" w:rsidP="00F541DA">
            <w:pPr>
              <w:tabs>
                <w:tab w:val="center" w:pos="1286"/>
              </w:tabs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>معلمة لغة عربية</w:t>
            </w:r>
          </w:p>
        </w:tc>
        <w:tc>
          <w:tcPr>
            <w:tcW w:w="7985" w:type="dxa"/>
            <w:vAlign w:val="center"/>
          </w:tcPr>
          <w:p w:rsidR="003D47C9" w:rsidRDefault="003D47C9" w:rsidP="00383AE7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تعليم اللغة العربية في مدرسة دولية في مدينة اسطنبول لمدة ٣ شهور</w:t>
            </w:r>
          </w:p>
        </w:tc>
      </w:tr>
    </w:tbl>
    <w:p w:rsidR="00054D08" w:rsidRPr="00A30114" w:rsidRDefault="00054D08" w:rsidP="00054D08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مهارات أخرى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694"/>
        <w:gridCol w:w="1977"/>
        <w:gridCol w:w="1257"/>
        <w:gridCol w:w="3057"/>
      </w:tblGrid>
      <w:tr w:rsidR="00D92CF5" w:rsidRPr="00F73D16">
        <w:trPr>
          <w:trHeight w:val="288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نوعية المهارة   </w:t>
            </w:r>
          </w:p>
        </w:tc>
        <w:tc>
          <w:tcPr>
            <w:tcW w:w="7985" w:type="dxa"/>
            <w:gridSpan w:val="4"/>
            <w:shd w:val="clear" w:color="auto" w:fill="D9D9D9"/>
            <w:vAlign w:val="center"/>
          </w:tcPr>
          <w:p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المهارات </w:t>
            </w:r>
          </w:p>
        </w:tc>
      </w:tr>
      <w:tr w:rsidR="00D92CF5" w:rsidRPr="00F73D16">
        <w:trPr>
          <w:trHeight w:val="280"/>
        </w:trPr>
        <w:tc>
          <w:tcPr>
            <w:tcW w:w="1665" w:type="dxa"/>
            <w:shd w:val="clear" w:color="auto" w:fill="D9D9D9"/>
            <w:vAlign w:val="center"/>
          </w:tcPr>
          <w:p w:rsidR="00D92CF5" w:rsidRPr="00F73D16" w:rsidRDefault="00A30114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تقنية المكاتب  </w:t>
            </w:r>
            <w:r w:rsidR="00D1731B" w:rsidRPr="00F73D16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1F1" w:rsidRPr="00F73D16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:rsidR="00991958" w:rsidRPr="0085780E" w:rsidRDefault="0085780E" w:rsidP="0085780E">
            <w:pPr>
              <w:tabs>
                <w:tab w:val="center" w:pos="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الحاسب </w:t>
            </w:r>
            <w:r w:rsidRPr="0085780E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الآلي</w:t>
            </w: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والانترنت</w:t>
            </w:r>
            <w:r w:rsidR="001705AD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وكتابة التقارير </w:t>
            </w:r>
          </w:p>
        </w:tc>
      </w:tr>
      <w:tr w:rsidR="00874782" w:rsidRPr="00F73D16">
        <w:trPr>
          <w:trHeight w:val="247"/>
        </w:trPr>
        <w:tc>
          <w:tcPr>
            <w:tcW w:w="1665" w:type="dxa"/>
            <w:vMerge w:val="restart"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اللغات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التحدث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القراءة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الكتابة</w:t>
            </w:r>
          </w:p>
        </w:tc>
      </w:tr>
      <w:tr w:rsidR="00874782" w:rsidRPr="00F73D16">
        <w:trPr>
          <w:trHeight w:val="355"/>
        </w:trPr>
        <w:tc>
          <w:tcPr>
            <w:tcW w:w="1665" w:type="dxa"/>
            <w:vMerge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:rsidR="00874782" w:rsidRPr="00F73D16" w:rsidRDefault="0085780E" w:rsidP="0085780E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العربية</w:t>
            </w:r>
          </w:p>
        </w:tc>
        <w:tc>
          <w:tcPr>
            <w:tcW w:w="1977" w:type="dxa"/>
            <w:vAlign w:val="center"/>
          </w:tcPr>
          <w:p w:rsidR="00874782" w:rsidRPr="0085780E" w:rsidRDefault="005244AC" w:rsidP="0085780E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1257" w:type="dxa"/>
            <w:vAlign w:val="center"/>
          </w:tcPr>
          <w:p w:rsidR="00874782" w:rsidRPr="0085780E" w:rsidRDefault="005244AC" w:rsidP="0085780E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3057" w:type="dxa"/>
            <w:vAlign w:val="center"/>
          </w:tcPr>
          <w:p w:rsidR="00874782" w:rsidRPr="0085780E" w:rsidRDefault="005244AC" w:rsidP="0085780E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ممتاز</w:t>
            </w:r>
          </w:p>
        </w:tc>
      </w:tr>
      <w:tr w:rsidR="00874782" w:rsidRPr="00F73D16">
        <w:trPr>
          <w:trHeight w:val="264"/>
        </w:trPr>
        <w:tc>
          <w:tcPr>
            <w:tcW w:w="1665" w:type="dxa"/>
            <w:vMerge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:rsidR="00874782" w:rsidRPr="00F73D16" w:rsidRDefault="0085780E" w:rsidP="0085780E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الإنكليزية</w:t>
            </w:r>
          </w:p>
        </w:tc>
        <w:tc>
          <w:tcPr>
            <w:tcW w:w="1977" w:type="dxa"/>
            <w:vAlign w:val="center"/>
          </w:tcPr>
          <w:p w:rsidR="00874782" w:rsidRPr="0085780E" w:rsidRDefault="0005424D" w:rsidP="0085780E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مقبول</w:t>
            </w:r>
          </w:p>
        </w:tc>
        <w:tc>
          <w:tcPr>
            <w:tcW w:w="1257" w:type="dxa"/>
            <w:vAlign w:val="center"/>
          </w:tcPr>
          <w:p w:rsidR="00874782" w:rsidRPr="0085780E" w:rsidRDefault="0005424D" w:rsidP="0085780E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مقبول</w:t>
            </w:r>
          </w:p>
        </w:tc>
        <w:tc>
          <w:tcPr>
            <w:tcW w:w="3057" w:type="dxa"/>
            <w:vAlign w:val="center"/>
          </w:tcPr>
          <w:p w:rsidR="00874782" w:rsidRPr="0085780E" w:rsidRDefault="0005424D" w:rsidP="0085780E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مقبول</w:t>
            </w:r>
          </w:p>
        </w:tc>
      </w:tr>
      <w:tr w:rsidR="00D92CF5" w:rsidRPr="00F73D16">
        <w:trPr>
          <w:trHeight w:val="1062"/>
        </w:trPr>
        <w:tc>
          <w:tcPr>
            <w:tcW w:w="1665" w:type="dxa"/>
            <w:shd w:val="clear" w:color="auto" w:fill="D9D9D9"/>
            <w:vAlign w:val="center"/>
          </w:tcPr>
          <w:p w:rsidR="00D92CF5" w:rsidRPr="00F73D16" w:rsidRDefault="00D1731B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أخرى </w:t>
            </w:r>
            <w:r w:rsidR="00991958" w:rsidRPr="00F73D16">
              <w:rPr>
                <w:rFonts w:cs="Simplified Arabic" w:hint="cs"/>
                <w:b/>
                <w:bCs/>
                <w:rtl/>
              </w:rPr>
              <w:t xml:space="preserve">  </w:t>
            </w:r>
          </w:p>
        </w:tc>
        <w:tc>
          <w:tcPr>
            <w:tcW w:w="7985" w:type="dxa"/>
            <w:gridSpan w:val="4"/>
            <w:vAlign w:val="center"/>
          </w:tcPr>
          <w:p w:rsidR="009229FC" w:rsidRPr="00F73D16" w:rsidRDefault="009229FC" w:rsidP="00F73D16">
            <w:pPr>
              <w:jc w:val="lowKashida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705AD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مهارات في الكتابة بكافة أشكالها و التعليقات الصوتية كتابة و إلقاء كذلك في كتابة الشعر والرواية </w:t>
            </w:r>
          </w:p>
        </w:tc>
      </w:tr>
    </w:tbl>
    <w:p w:rsidR="0078434E" w:rsidRDefault="0078434E" w:rsidP="009B652E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</w:p>
    <w:p w:rsidR="00741C6A" w:rsidRDefault="00265A95" w:rsidP="009B652E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sz w:val="18"/>
          <w:szCs w:val="18"/>
          <w:rtl/>
        </w:rPr>
        <w:t>المؤلفات :</w:t>
      </w:r>
    </w:p>
    <w:p w:rsidR="00265A95" w:rsidRDefault="00091C96" w:rsidP="004E539A">
      <w:pPr>
        <w:pStyle w:val="a8"/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رواية هاملت فلسطين</w:t>
      </w:r>
      <w:r w:rsidR="002B46AF">
        <w:rPr>
          <w:rFonts w:cs="Simplified Arabic" w:hint="cs"/>
          <w:b/>
          <w:bCs/>
          <w:sz w:val="18"/>
          <w:szCs w:val="18"/>
          <w:rtl/>
        </w:rPr>
        <w:t xml:space="preserve"> وتحتوي على ملحق شعري وأول</w:t>
      </w:r>
      <w:r w:rsidR="00021785">
        <w:rPr>
          <w:rFonts w:cs="Simplified Arabic" w:hint="cs"/>
          <w:b/>
          <w:bCs/>
          <w:sz w:val="18"/>
          <w:szCs w:val="18"/>
          <w:rtl/>
        </w:rPr>
        <w:t xml:space="preserve"> اصدار لها بتاريخ:</w:t>
      </w:r>
      <w:r w:rsidR="002B46AF">
        <w:rPr>
          <w:rFonts w:cs="Simplified Arabic" w:hint="cs"/>
          <w:b/>
          <w:bCs/>
          <w:sz w:val="18"/>
          <w:szCs w:val="18"/>
          <w:rtl/>
        </w:rPr>
        <w:t xml:space="preserve"> </w:t>
      </w:r>
      <w:r>
        <w:rPr>
          <w:rFonts w:cs="Simplified Arabic" w:hint="cs"/>
          <w:b/>
          <w:bCs/>
          <w:sz w:val="18"/>
          <w:szCs w:val="18"/>
          <w:rtl/>
        </w:rPr>
        <w:t xml:space="preserve"> </w:t>
      </w:r>
      <w:r w:rsidR="00D50B72">
        <w:rPr>
          <w:rFonts w:cs="Simplified Arabic" w:hint="cs"/>
          <w:b/>
          <w:bCs/>
          <w:sz w:val="18"/>
          <w:szCs w:val="18"/>
          <w:rtl/>
        </w:rPr>
        <w:t>١٧ ابريل ٢٠١٦</w:t>
      </w:r>
    </w:p>
    <w:p w:rsidR="00D50B72" w:rsidRPr="004E539A" w:rsidRDefault="000F5DD8" w:rsidP="004E539A">
      <w:pPr>
        <w:pStyle w:val="a8"/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sz w:val="18"/>
          <w:szCs w:val="18"/>
          <w:rtl/>
        </w:rPr>
        <w:t>رسالة الماجستير بعنوان: دراسة صوتية لأفلام الكرتون المدبلجة إلى العربية "نماذج من الدبلجة المصرية".</w:t>
      </w:r>
    </w:p>
    <w:p w:rsidR="00265A95" w:rsidRDefault="00265A95" w:rsidP="009B652E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</w:p>
    <w:p w:rsidR="0020755E" w:rsidRDefault="0020755E" w:rsidP="009B652E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sz w:val="18"/>
          <w:szCs w:val="18"/>
          <w:rtl/>
        </w:rPr>
        <w:t>اللقاءات الإعلامية:</w:t>
      </w:r>
    </w:p>
    <w:p w:rsidR="0020755E" w:rsidRDefault="00443A90" w:rsidP="0020755E">
      <w:pPr>
        <w:pStyle w:val="a8"/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مقابلة إذاعية مع إذاعة الإسراء </w:t>
      </w:r>
    </w:p>
    <w:p w:rsidR="00443A90" w:rsidRDefault="000959CD" w:rsidP="009B652E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hyperlink r:id="rId8" w:history="1">
        <w:r w:rsidR="00443A90" w:rsidRPr="00F5280A">
          <w:rPr>
            <w:rStyle w:val="Hyperlink"/>
            <w:rFonts w:cs="Simplified Arabic"/>
            <w:b/>
            <w:bCs/>
            <w:sz w:val="18"/>
            <w:szCs w:val="18"/>
          </w:rPr>
          <w:t>https://www.facebook.com/100002986985256/posts/2265228213586723</w:t>
        </w:r>
        <w:r w:rsidR="00443A90" w:rsidRPr="00F5280A">
          <w:rPr>
            <w:rStyle w:val="Hyperlink"/>
            <w:rFonts w:cs="Simplified Arabic"/>
            <w:b/>
            <w:bCs/>
            <w:sz w:val="18"/>
            <w:szCs w:val="18"/>
            <w:rtl/>
          </w:rPr>
          <w:t>/</w:t>
        </w:r>
      </w:hyperlink>
    </w:p>
    <w:p w:rsidR="00E87505" w:rsidRDefault="00E87505" w:rsidP="00E87505">
      <w:pPr>
        <w:pStyle w:val="a8"/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مقابلة تلفزيونية مع قناة الكتاب</w:t>
      </w:r>
    </w:p>
    <w:p w:rsidR="00671352" w:rsidRDefault="00E87505" w:rsidP="00E87505">
      <w:pPr>
        <w:pStyle w:val="a8"/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مقابلة إذاعية مع </w:t>
      </w:r>
      <w:r w:rsidR="00671352">
        <w:rPr>
          <w:rFonts w:cs="Simplified Arabic" w:hint="cs"/>
          <w:b/>
          <w:bCs/>
          <w:sz w:val="18"/>
          <w:szCs w:val="18"/>
          <w:rtl/>
        </w:rPr>
        <w:t>إذاعة القدس</w:t>
      </w:r>
    </w:p>
    <w:p w:rsidR="00671352" w:rsidRDefault="00671352" w:rsidP="00E87505">
      <w:pPr>
        <w:pStyle w:val="a8"/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مقابلة إذاعية مع إذاعة القدس التعليمية</w:t>
      </w:r>
    </w:p>
    <w:p w:rsidR="001A36C3" w:rsidRDefault="009B652E" w:rsidP="00671352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r w:rsidRPr="00671352">
        <w:rPr>
          <w:rFonts w:cs="Simplified Arabic" w:hint="cs"/>
          <w:b/>
          <w:bCs/>
          <w:sz w:val="18"/>
          <w:szCs w:val="18"/>
          <w:rtl/>
        </w:rPr>
        <w:t xml:space="preserve"> </w:t>
      </w:r>
    </w:p>
    <w:p w:rsidR="001A36C3" w:rsidRDefault="006263E8" w:rsidP="00671352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sz w:val="18"/>
          <w:szCs w:val="18"/>
          <w:rtl/>
        </w:rPr>
        <w:t>نماذج من أعمال صوتية سابقة:</w:t>
      </w:r>
    </w:p>
    <w:p w:rsidR="006263E8" w:rsidRDefault="006263E8" w:rsidP="006263E8">
      <w:pPr>
        <w:pStyle w:val="a8"/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تقليد صوت النمر والقرد في عمل كرتوني</w:t>
      </w:r>
    </w:p>
    <w:p w:rsidR="006263E8" w:rsidRDefault="000959CD" w:rsidP="00671352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hyperlink r:id="rId9" w:history="1">
        <w:r w:rsidR="006263E8" w:rsidRPr="00F5280A">
          <w:rPr>
            <w:rStyle w:val="Hyperlink"/>
            <w:rFonts w:cs="Simplified Arabic"/>
            <w:b/>
            <w:bCs/>
            <w:sz w:val="18"/>
            <w:szCs w:val="18"/>
          </w:rPr>
          <w:t>https://m.youtube.com/watch?v=4YybKXVbz6Y&amp;feature=share</w:t>
        </w:r>
      </w:hyperlink>
    </w:p>
    <w:p w:rsidR="00834A54" w:rsidRDefault="00834A54" w:rsidP="006263E8">
      <w:pPr>
        <w:pStyle w:val="a8"/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عمل </w:t>
      </w:r>
      <w:proofErr w:type="spellStart"/>
      <w:r>
        <w:rPr>
          <w:rFonts w:cs="Simplified Arabic" w:hint="cs"/>
          <w:b/>
          <w:bCs/>
          <w:sz w:val="18"/>
          <w:szCs w:val="18"/>
          <w:rtl/>
        </w:rPr>
        <w:t>بروموشن</w:t>
      </w:r>
      <w:proofErr w:type="spellEnd"/>
      <w:r>
        <w:rPr>
          <w:rFonts w:cs="Simplified Arabic" w:hint="cs"/>
          <w:b/>
          <w:bCs/>
          <w:sz w:val="18"/>
          <w:szCs w:val="18"/>
          <w:rtl/>
        </w:rPr>
        <w:t xml:space="preserve"> إذاعي لإذاعة الأسرى بغزة</w:t>
      </w:r>
    </w:p>
    <w:p w:rsidR="00E66C08" w:rsidRDefault="00E66C08" w:rsidP="00E66C08">
      <w:pPr>
        <w:pStyle w:val="a8"/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</w:rPr>
      </w:pPr>
    </w:p>
    <w:p w:rsidR="00535CB7" w:rsidRDefault="000959CD" w:rsidP="006263E8">
      <w:pPr>
        <w:pStyle w:val="a8"/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  <w:hyperlink r:id="rId10" w:history="1">
        <w:r w:rsidR="00535CB7" w:rsidRPr="00F5280A">
          <w:rPr>
            <w:rStyle w:val="Hyperlink"/>
            <w:rFonts w:cs="Simplified Arabic"/>
            <w:b/>
            <w:bCs/>
            <w:sz w:val="18"/>
            <w:szCs w:val="18"/>
          </w:rPr>
          <w:t>https://www.4shared.com/mp3/L4XLxAzM/_________.html</w:t>
        </w:r>
      </w:hyperlink>
    </w:p>
    <w:p w:rsidR="00535CB7" w:rsidRPr="00535CB7" w:rsidRDefault="00535CB7" w:rsidP="00535CB7">
      <w:pPr>
        <w:pStyle w:val="a8"/>
        <w:rPr>
          <w:rFonts w:cs="Simplified Arabic"/>
          <w:b/>
          <w:bCs/>
          <w:sz w:val="18"/>
          <w:szCs w:val="18"/>
          <w:rtl/>
        </w:rPr>
      </w:pPr>
    </w:p>
    <w:p w:rsidR="00054D08" w:rsidRPr="006263E8" w:rsidRDefault="00535CB7" w:rsidP="006263E8">
      <w:pPr>
        <w:pStyle w:val="a8"/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sz w:val="18"/>
          <w:szCs w:val="18"/>
          <w:rtl/>
        </w:rPr>
        <w:t>المراجع</w:t>
      </w:r>
      <w:r w:rsidR="00054D08" w:rsidRPr="006263E8">
        <w:rPr>
          <w:rFonts w:cs="Simplified Arabic" w:hint="cs"/>
          <w:b/>
          <w:bCs/>
          <w:sz w:val="18"/>
          <w:szCs w:val="18"/>
          <w:rtl/>
        </w:rPr>
        <w:t xml:space="preserve">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4860"/>
      </w:tblGrid>
      <w:tr w:rsidR="00054D08" w:rsidRPr="00F73D16">
        <w:trPr>
          <w:trHeight w:val="288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73D16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73D16">
              <w:rPr>
                <w:rFonts w:cs="Simplified Arabic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</w:tr>
      <w:tr w:rsidR="00054D08" w:rsidRPr="00F73D16">
        <w:trPr>
          <w:trHeight w:val="236"/>
        </w:trPr>
        <w:tc>
          <w:tcPr>
            <w:tcW w:w="4790" w:type="dxa"/>
            <w:shd w:val="clear" w:color="auto" w:fill="FFFFFF"/>
            <w:vAlign w:val="center"/>
          </w:tcPr>
          <w:p w:rsidR="00054D08" w:rsidRPr="00F73D16" w:rsidRDefault="00383AE7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د. عماد المصري</w:t>
            </w:r>
            <w:r w:rsidR="00E80145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054D08" w:rsidRPr="00F73D16" w:rsidRDefault="00383AE7" w:rsidP="00E8014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059441399</w:t>
            </w:r>
          </w:p>
        </w:tc>
      </w:tr>
      <w:tr w:rsidR="00DE2252" w:rsidRPr="00F73D16">
        <w:trPr>
          <w:trHeight w:val="236"/>
        </w:trPr>
        <w:tc>
          <w:tcPr>
            <w:tcW w:w="4790" w:type="dxa"/>
            <w:shd w:val="clear" w:color="auto" w:fill="FFFFFF"/>
            <w:vAlign w:val="center"/>
          </w:tcPr>
          <w:p w:rsidR="00DE2252" w:rsidRDefault="00DE2252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د. نوال فرحات</w:t>
            </w:r>
          </w:p>
        </w:tc>
        <w:tc>
          <w:tcPr>
            <w:tcW w:w="4860" w:type="dxa"/>
            <w:vAlign w:val="center"/>
          </w:tcPr>
          <w:p w:rsidR="00DE2252" w:rsidRDefault="00DC259A" w:rsidP="00E8014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DC259A">
              <w:rPr>
                <w:rFonts w:cs="Simplified Arabic"/>
                <w:b/>
                <w:bCs/>
                <w:sz w:val="22"/>
                <w:szCs w:val="22"/>
                <w:rtl/>
              </w:rPr>
              <w:t>+9725984515</w:t>
            </w:r>
            <w:r w:rsidR="00BC7287">
              <w:rPr>
                <w:rFonts w:cs="Simplified Arabic" w:hint="cs"/>
                <w:b/>
                <w:bCs/>
                <w:sz w:val="22"/>
                <w:szCs w:val="22"/>
                <w:rtl/>
              </w:rPr>
              <w:t>1</w:t>
            </w:r>
            <w:r w:rsidRPr="00DC259A">
              <w:rPr>
                <w:rFonts w:cs="Simplified Arabic"/>
                <w:b/>
                <w:bCs/>
                <w:sz w:val="22"/>
                <w:szCs w:val="22"/>
                <w:rtl/>
              </w:rPr>
              <w:t>9</w:t>
            </w:r>
          </w:p>
        </w:tc>
      </w:tr>
    </w:tbl>
    <w:p w:rsidR="004B6758" w:rsidRDefault="001867FE" w:rsidP="009B652E">
      <w:pPr>
        <w:tabs>
          <w:tab w:val="center" w:pos="746"/>
        </w:tabs>
        <w:spacing w:line="480" w:lineRule="auto"/>
        <w:jc w:val="lowKashida"/>
        <w:rPr>
          <w:rFonts w:cs="MCS Diwany2 S_I normal."/>
          <w:b/>
          <w:bCs/>
          <w:sz w:val="28"/>
          <w:szCs w:val="28"/>
          <w:rtl/>
        </w:rPr>
      </w:pPr>
      <w:r w:rsidRPr="00A30114">
        <w:rPr>
          <w:rFonts w:cs="MCS Diwany2 S_I normal." w:hint="cs"/>
          <w:b/>
          <w:bCs/>
          <w:sz w:val="28"/>
          <w:szCs w:val="28"/>
          <w:rtl/>
        </w:rPr>
        <w:t xml:space="preserve">    </w:t>
      </w:r>
    </w:p>
    <w:p w:rsidR="00921269" w:rsidRPr="00EE6536" w:rsidRDefault="00921269" w:rsidP="00503447">
      <w:pPr>
        <w:tabs>
          <w:tab w:val="center" w:pos="746"/>
        </w:tabs>
        <w:spacing w:line="480" w:lineRule="auto"/>
        <w:jc w:val="lowKashida"/>
        <w:rPr>
          <w:rFonts w:cs="MCS Diwany2 S_I normal."/>
          <w:b/>
          <w:bCs/>
          <w:sz w:val="28"/>
          <w:szCs w:val="28"/>
        </w:rPr>
      </w:pPr>
    </w:p>
    <w:sectPr w:rsidR="00921269" w:rsidRPr="00EE6536" w:rsidSect="0097602D">
      <w:footerReference w:type="even" r:id="rId11"/>
      <w:footerReference w:type="default" r:id="rId12"/>
      <w:pgSz w:w="11906" w:h="16838"/>
      <w:pgMar w:top="510" w:right="1287" w:bottom="51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5DD4" w:rsidRDefault="00255DD4">
      <w:r>
        <w:separator/>
      </w:r>
    </w:p>
  </w:endnote>
  <w:endnote w:type="continuationSeparator" w:id="0">
    <w:p w:rsidR="00255DD4" w:rsidRDefault="0025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Diwany2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C0D" w:rsidRDefault="00AB4C0D" w:rsidP="00F81D9E">
    <w:pPr>
      <w:pStyle w:val="a5"/>
      <w:framePr w:wrap="around" w:vAnchor="text" w:hAnchor="text" w:xAlign="righ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AB4C0D" w:rsidRDefault="00AB4C0D" w:rsidP="001942A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C0D" w:rsidRDefault="00AB4C0D" w:rsidP="00F81D9E">
    <w:pPr>
      <w:pStyle w:val="a5"/>
      <w:framePr w:wrap="around" w:vAnchor="text" w:hAnchor="text" w:xAlign="righ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16251D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AB4C0D" w:rsidRPr="009B652E" w:rsidRDefault="00AB4C0D" w:rsidP="009B652E">
    <w:pPr>
      <w:pStyle w:val="a5"/>
      <w:jc w:val="center"/>
      <w:rPr>
        <w:color w:val="00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5DD4" w:rsidRDefault="00255DD4">
      <w:r>
        <w:separator/>
      </w:r>
    </w:p>
  </w:footnote>
  <w:footnote w:type="continuationSeparator" w:id="0">
    <w:p w:rsidR="00255DD4" w:rsidRDefault="0025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C7445"/>
    <w:multiLevelType w:val="hybridMultilevel"/>
    <w:tmpl w:val="3550B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1B4387"/>
    <w:multiLevelType w:val="hybridMultilevel"/>
    <w:tmpl w:val="F384C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C4D88"/>
    <w:multiLevelType w:val="hybridMultilevel"/>
    <w:tmpl w:val="BC0E1B82"/>
    <w:lvl w:ilvl="0" w:tplc="D4AA2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BB6FED"/>
    <w:multiLevelType w:val="multilevel"/>
    <w:tmpl w:val="0A56B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05451"/>
    <w:multiLevelType w:val="hybridMultilevel"/>
    <w:tmpl w:val="8E3C0A12"/>
    <w:lvl w:ilvl="0" w:tplc="9DD8196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65B82"/>
    <w:multiLevelType w:val="hybridMultilevel"/>
    <w:tmpl w:val="4432C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E746F0"/>
    <w:multiLevelType w:val="hybridMultilevel"/>
    <w:tmpl w:val="D2FEF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8E"/>
    <w:rsid w:val="00001594"/>
    <w:rsid w:val="00002646"/>
    <w:rsid w:val="0000543A"/>
    <w:rsid w:val="00021785"/>
    <w:rsid w:val="00021AE7"/>
    <w:rsid w:val="00046FFA"/>
    <w:rsid w:val="0005424D"/>
    <w:rsid w:val="00054D08"/>
    <w:rsid w:val="0009003F"/>
    <w:rsid w:val="00091C96"/>
    <w:rsid w:val="00094DDA"/>
    <w:rsid w:val="000959CD"/>
    <w:rsid w:val="000A69A8"/>
    <w:rsid w:val="000B4F77"/>
    <w:rsid w:val="000B5A13"/>
    <w:rsid w:val="000B64A6"/>
    <w:rsid w:val="000D1240"/>
    <w:rsid w:val="000F32AB"/>
    <w:rsid w:val="000F5DD8"/>
    <w:rsid w:val="00102F15"/>
    <w:rsid w:val="00111328"/>
    <w:rsid w:val="00117B90"/>
    <w:rsid w:val="00143BC6"/>
    <w:rsid w:val="001476A9"/>
    <w:rsid w:val="00147A38"/>
    <w:rsid w:val="00151141"/>
    <w:rsid w:val="00153767"/>
    <w:rsid w:val="001543C1"/>
    <w:rsid w:val="00157E7E"/>
    <w:rsid w:val="0016251D"/>
    <w:rsid w:val="001705AD"/>
    <w:rsid w:val="001867FE"/>
    <w:rsid w:val="001942AC"/>
    <w:rsid w:val="001A36C3"/>
    <w:rsid w:val="001C0A0E"/>
    <w:rsid w:val="0020755E"/>
    <w:rsid w:val="002112FC"/>
    <w:rsid w:val="002154BD"/>
    <w:rsid w:val="002261A7"/>
    <w:rsid w:val="00233FE5"/>
    <w:rsid w:val="0024618B"/>
    <w:rsid w:val="00255DD4"/>
    <w:rsid w:val="00263C42"/>
    <w:rsid w:val="00265A95"/>
    <w:rsid w:val="002A40C7"/>
    <w:rsid w:val="002A542E"/>
    <w:rsid w:val="002B083A"/>
    <w:rsid w:val="002B3374"/>
    <w:rsid w:val="002B46AF"/>
    <w:rsid w:val="002C76B1"/>
    <w:rsid w:val="002D0CC5"/>
    <w:rsid w:val="002D1270"/>
    <w:rsid w:val="003128D7"/>
    <w:rsid w:val="0031414C"/>
    <w:rsid w:val="00353DA5"/>
    <w:rsid w:val="00356305"/>
    <w:rsid w:val="00357858"/>
    <w:rsid w:val="00383AE7"/>
    <w:rsid w:val="00386915"/>
    <w:rsid w:val="00395D23"/>
    <w:rsid w:val="003A66A2"/>
    <w:rsid w:val="003B0503"/>
    <w:rsid w:val="003C1EA8"/>
    <w:rsid w:val="003C4449"/>
    <w:rsid w:val="003D47C9"/>
    <w:rsid w:val="003D5381"/>
    <w:rsid w:val="003D5908"/>
    <w:rsid w:val="003E36E3"/>
    <w:rsid w:val="00402E23"/>
    <w:rsid w:val="0040352B"/>
    <w:rsid w:val="00413FA1"/>
    <w:rsid w:val="00437107"/>
    <w:rsid w:val="0044347F"/>
    <w:rsid w:val="00443A90"/>
    <w:rsid w:val="00470ACD"/>
    <w:rsid w:val="0048344E"/>
    <w:rsid w:val="00494182"/>
    <w:rsid w:val="004A73B1"/>
    <w:rsid w:val="004B5767"/>
    <w:rsid w:val="004B6758"/>
    <w:rsid w:val="004C36AC"/>
    <w:rsid w:val="004C7CBB"/>
    <w:rsid w:val="004E539A"/>
    <w:rsid w:val="00503447"/>
    <w:rsid w:val="00504D13"/>
    <w:rsid w:val="00514BD7"/>
    <w:rsid w:val="00514F82"/>
    <w:rsid w:val="005244AC"/>
    <w:rsid w:val="0052766A"/>
    <w:rsid w:val="005301F1"/>
    <w:rsid w:val="00535CB7"/>
    <w:rsid w:val="00544C1C"/>
    <w:rsid w:val="00546E18"/>
    <w:rsid w:val="00560D32"/>
    <w:rsid w:val="0056488B"/>
    <w:rsid w:val="0058587A"/>
    <w:rsid w:val="005912D1"/>
    <w:rsid w:val="00592129"/>
    <w:rsid w:val="005A01E4"/>
    <w:rsid w:val="005B1308"/>
    <w:rsid w:val="005B363C"/>
    <w:rsid w:val="005D6562"/>
    <w:rsid w:val="006078D4"/>
    <w:rsid w:val="006263E8"/>
    <w:rsid w:val="0063069C"/>
    <w:rsid w:val="00664B29"/>
    <w:rsid w:val="00665256"/>
    <w:rsid w:val="00670C20"/>
    <w:rsid w:val="00671352"/>
    <w:rsid w:val="00672A7D"/>
    <w:rsid w:val="006F7595"/>
    <w:rsid w:val="00700308"/>
    <w:rsid w:val="007213A3"/>
    <w:rsid w:val="007231EE"/>
    <w:rsid w:val="007277E3"/>
    <w:rsid w:val="00732686"/>
    <w:rsid w:val="00741C6A"/>
    <w:rsid w:val="00743835"/>
    <w:rsid w:val="00756792"/>
    <w:rsid w:val="007654CE"/>
    <w:rsid w:val="0078011F"/>
    <w:rsid w:val="0078434E"/>
    <w:rsid w:val="0079404D"/>
    <w:rsid w:val="007A7627"/>
    <w:rsid w:val="007B2C02"/>
    <w:rsid w:val="007D1E62"/>
    <w:rsid w:val="007D3DC1"/>
    <w:rsid w:val="007E0488"/>
    <w:rsid w:val="007F0C07"/>
    <w:rsid w:val="00801A77"/>
    <w:rsid w:val="00804A91"/>
    <w:rsid w:val="00827689"/>
    <w:rsid w:val="0083255E"/>
    <w:rsid w:val="00834A54"/>
    <w:rsid w:val="00840D84"/>
    <w:rsid w:val="008428AD"/>
    <w:rsid w:val="0085780E"/>
    <w:rsid w:val="0087147F"/>
    <w:rsid w:val="00874782"/>
    <w:rsid w:val="00881166"/>
    <w:rsid w:val="00882039"/>
    <w:rsid w:val="00883AF1"/>
    <w:rsid w:val="008A22AB"/>
    <w:rsid w:val="008B14D7"/>
    <w:rsid w:val="008F1014"/>
    <w:rsid w:val="008F784C"/>
    <w:rsid w:val="00907FF1"/>
    <w:rsid w:val="00910A0B"/>
    <w:rsid w:val="00912347"/>
    <w:rsid w:val="00917C0A"/>
    <w:rsid w:val="00921269"/>
    <w:rsid w:val="009229FC"/>
    <w:rsid w:val="009275D9"/>
    <w:rsid w:val="00937952"/>
    <w:rsid w:val="009444B1"/>
    <w:rsid w:val="00954284"/>
    <w:rsid w:val="00956332"/>
    <w:rsid w:val="00961B08"/>
    <w:rsid w:val="009725FB"/>
    <w:rsid w:val="0097602D"/>
    <w:rsid w:val="00985F40"/>
    <w:rsid w:val="00991958"/>
    <w:rsid w:val="00991E70"/>
    <w:rsid w:val="009B358D"/>
    <w:rsid w:val="009B652E"/>
    <w:rsid w:val="009C6537"/>
    <w:rsid w:val="00A04E8E"/>
    <w:rsid w:val="00A0797A"/>
    <w:rsid w:val="00A13495"/>
    <w:rsid w:val="00A23756"/>
    <w:rsid w:val="00A30114"/>
    <w:rsid w:val="00A56678"/>
    <w:rsid w:val="00AA40E0"/>
    <w:rsid w:val="00AB4C0D"/>
    <w:rsid w:val="00AD1D47"/>
    <w:rsid w:val="00AD549E"/>
    <w:rsid w:val="00B0125F"/>
    <w:rsid w:val="00B03CAA"/>
    <w:rsid w:val="00B03EB0"/>
    <w:rsid w:val="00B145BA"/>
    <w:rsid w:val="00B21D21"/>
    <w:rsid w:val="00B2648C"/>
    <w:rsid w:val="00B3214B"/>
    <w:rsid w:val="00B3535F"/>
    <w:rsid w:val="00B4540A"/>
    <w:rsid w:val="00B61211"/>
    <w:rsid w:val="00B7366A"/>
    <w:rsid w:val="00B7510B"/>
    <w:rsid w:val="00B827C2"/>
    <w:rsid w:val="00B8439A"/>
    <w:rsid w:val="00B91251"/>
    <w:rsid w:val="00BA69F8"/>
    <w:rsid w:val="00BB0FDB"/>
    <w:rsid w:val="00BB2116"/>
    <w:rsid w:val="00BC7287"/>
    <w:rsid w:val="00BD2268"/>
    <w:rsid w:val="00BF2C62"/>
    <w:rsid w:val="00C059B8"/>
    <w:rsid w:val="00C33EF9"/>
    <w:rsid w:val="00C411B6"/>
    <w:rsid w:val="00C53F80"/>
    <w:rsid w:val="00C5447A"/>
    <w:rsid w:val="00C650C2"/>
    <w:rsid w:val="00C73222"/>
    <w:rsid w:val="00C91E58"/>
    <w:rsid w:val="00CA0613"/>
    <w:rsid w:val="00CA29CA"/>
    <w:rsid w:val="00CC25BC"/>
    <w:rsid w:val="00D0214C"/>
    <w:rsid w:val="00D115A9"/>
    <w:rsid w:val="00D15921"/>
    <w:rsid w:val="00D1731B"/>
    <w:rsid w:val="00D50A53"/>
    <w:rsid w:val="00D50B72"/>
    <w:rsid w:val="00D614CD"/>
    <w:rsid w:val="00D85EEB"/>
    <w:rsid w:val="00D877CA"/>
    <w:rsid w:val="00D92CF5"/>
    <w:rsid w:val="00D95EF0"/>
    <w:rsid w:val="00DC259A"/>
    <w:rsid w:val="00DD398C"/>
    <w:rsid w:val="00DE2252"/>
    <w:rsid w:val="00DE3C04"/>
    <w:rsid w:val="00DF36FB"/>
    <w:rsid w:val="00E10660"/>
    <w:rsid w:val="00E43307"/>
    <w:rsid w:val="00E66C08"/>
    <w:rsid w:val="00E76C05"/>
    <w:rsid w:val="00E80145"/>
    <w:rsid w:val="00E83FE5"/>
    <w:rsid w:val="00E84F38"/>
    <w:rsid w:val="00E87505"/>
    <w:rsid w:val="00E87FB4"/>
    <w:rsid w:val="00EA2C11"/>
    <w:rsid w:val="00EC1A31"/>
    <w:rsid w:val="00ED5094"/>
    <w:rsid w:val="00EE6536"/>
    <w:rsid w:val="00EF7EEA"/>
    <w:rsid w:val="00F040AD"/>
    <w:rsid w:val="00F12E30"/>
    <w:rsid w:val="00F17871"/>
    <w:rsid w:val="00F2446D"/>
    <w:rsid w:val="00F33927"/>
    <w:rsid w:val="00F541DA"/>
    <w:rsid w:val="00F56E98"/>
    <w:rsid w:val="00F73D16"/>
    <w:rsid w:val="00F81D9E"/>
    <w:rsid w:val="00F87B05"/>
    <w:rsid w:val="00F96136"/>
    <w:rsid w:val="00F96980"/>
    <w:rsid w:val="00FB1ED7"/>
    <w:rsid w:val="00FD0249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160F3-6AE8-2849-A07C-7FF91655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58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rsid w:val="00961B08"/>
    <w:pPr>
      <w:tabs>
        <w:tab w:val="center" w:pos="4153"/>
        <w:tab w:val="right" w:pos="8306"/>
      </w:tabs>
    </w:pPr>
  </w:style>
  <w:style w:type="paragraph" w:customStyle="1" w:styleId="a5">
    <w:name w:val="تذييل صفحة"/>
    <w:basedOn w:val="a"/>
    <w:rsid w:val="00961B08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B2C02"/>
    <w:rPr>
      <w:rFonts w:ascii="Tahoma" w:hAnsi="Tahoma" w:cs="Tahoma"/>
      <w:sz w:val="16"/>
      <w:szCs w:val="16"/>
    </w:rPr>
  </w:style>
  <w:style w:type="character" w:styleId="Hyperlink">
    <w:name w:val="Hyperlink"/>
    <w:rsid w:val="003B0503"/>
    <w:rPr>
      <w:color w:val="0000FF"/>
      <w:u w:val="single"/>
    </w:rPr>
  </w:style>
  <w:style w:type="character" w:customStyle="1" w:styleId="a7">
    <w:name w:val="رقم صفحة"/>
    <w:basedOn w:val="a0"/>
    <w:rsid w:val="001942AC"/>
  </w:style>
  <w:style w:type="paragraph" w:styleId="a8">
    <w:name w:val="List Paragraph"/>
    <w:basedOn w:val="a"/>
    <w:uiPriority w:val="34"/>
    <w:qFormat/>
    <w:rsid w:val="004E539A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443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32043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</w:divBdr>
      <w:divsChild>
        <w:div w:id="1670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0002986985256/posts/2265228213586723/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https://www.4shared.com/mp3/L4XLxAzM/_________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m.youtube.com/watch?v=4YybKXVbz6Y&amp;feature=share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Arabic CV 001</vt:lpstr>
    </vt:vector>
  </TitlesOfParts>
  <Company/>
  <LinksUpToDate>false</LinksUpToDate>
  <CharactersWithSpaces>2712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mailto:aana76655@gmail.com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001</dc:title>
  <dc:subject/>
  <dc:creator>ama</dc:creator>
  <cp:keywords/>
  <cp:lastModifiedBy>amani92.ismail@gmail.com</cp:lastModifiedBy>
  <cp:revision>2</cp:revision>
  <cp:lastPrinted>2006-07-10T10:59:00Z</cp:lastPrinted>
  <dcterms:created xsi:type="dcterms:W3CDTF">2020-11-07T17:50:00Z</dcterms:created>
  <dcterms:modified xsi:type="dcterms:W3CDTF">2020-11-07T17:50:00Z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48242965</vt:i4>
  </property>
  <property fmtid="{D5CDD505-2E9C-101B-9397-08002B2CF9AE}" pid="3" name="_EmailSubject">
    <vt:lpwstr>السيرة الذاتية</vt:lpwstr>
  </property>
  <property fmtid="{D5CDD505-2E9C-101B-9397-08002B2CF9AE}" pid="4" name="_AuthorEmail">
    <vt:lpwstr>r_al-ali@kacnd.org</vt:lpwstr>
  </property>
  <property fmtid="{D5CDD505-2E9C-101B-9397-08002B2CF9AE}" pid="5" name="_AuthorEmailDisplayName">
    <vt:lpwstr>رائد العلي</vt:lpwstr>
  </property>
  <property fmtid="{D5CDD505-2E9C-101B-9397-08002B2CF9AE}" pid="6" name="_ReviewingToolsShownOnce">
    <vt:lpwstr/>
  </property>
</Properties>
</file>