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72" w:rsidRPr="008B5B7D" w:rsidRDefault="008B5B7D" w:rsidP="008B5B7D">
      <w:pPr>
        <w:jc w:val="center"/>
        <w:rPr>
          <w:b/>
          <w:bCs/>
          <w:sz w:val="32"/>
          <w:szCs w:val="32"/>
          <w:u w:val="single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الذاتية </w:t>
      </w:r>
    </w:p>
    <w:p w:rsidR="008B5B7D" w:rsidRPr="008B5B7D" w:rsidRDefault="00251157" w:rsidP="008B5B7D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الاسم :- ابتهال جاسم رشيد الشمري</w:t>
      </w:r>
      <w:r w:rsidR="008B5B7D" w:rsidRPr="008B5B7D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8B5B7D" w:rsidRPr="008B5B7D" w:rsidRDefault="006C0A9F" w:rsidP="008B5B7D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الجنس :- انثى</w:t>
      </w:r>
    </w:p>
    <w:p w:rsidR="008B5B7D" w:rsidRPr="008B5B7D" w:rsidRDefault="008B5B7D" w:rsidP="008B5B7D">
      <w:pPr>
        <w:jc w:val="both"/>
        <w:rPr>
          <w:b/>
          <w:bCs/>
          <w:sz w:val="32"/>
          <w:szCs w:val="32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rtl/>
          <w:lang w:bidi="ar-IQ"/>
        </w:rPr>
        <w:t xml:space="preserve">المواليد :- 9/1/1983 </w:t>
      </w:r>
    </w:p>
    <w:p w:rsidR="008B5B7D" w:rsidRPr="008B5B7D" w:rsidRDefault="008B5B7D" w:rsidP="008B5B7D">
      <w:pPr>
        <w:jc w:val="both"/>
        <w:rPr>
          <w:b/>
          <w:bCs/>
          <w:sz w:val="32"/>
          <w:szCs w:val="32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rtl/>
          <w:lang w:bidi="ar-IQ"/>
        </w:rPr>
        <w:t xml:space="preserve">مكان الولادة :- بغداد / الكرخ </w:t>
      </w:r>
    </w:p>
    <w:p w:rsidR="008B5B7D" w:rsidRDefault="008B5B7D" w:rsidP="006C0A9F">
      <w:pPr>
        <w:jc w:val="both"/>
        <w:rPr>
          <w:b/>
          <w:bCs/>
          <w:sz w:val="32"/>
          <w:szCs w:val="32"/>
          <w:rtl/>
          <w:lang w:bidi="ar-IQ"/>
        </w:rPr>
      </w:pPr>
      <w:r w:rsidRPr="008B5B7D">
        <w:rPr>
          <w:rFonts w:hint="cs"/>
          <w:b/>
          <w:bCs/>
          <w:sz w:val="32"/>
          <w:szCs w:val="32"/>
          <w:rtl/>
          <w:lang w:bidi="ar-IQ"/>
        </w:rPr>
        <w:t xml:space="preserve">الحالة الاجتماعية :-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عزباء</w:t>
      </w:r>
    </w:p>
    <w:p w:rsidR="0071603B" w:rsidRPr="008B5B7D" w:rsidRDefault="0071603B" w:rsidP="00161A44">
      <w:p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البريد الالكتروني : </w:t>
      </w:r>
      <w:hyperlink r:id="rId7" w:history="1">
        <w:r w:rsidRPr="00EB0E35">
          <w:rPr>
            <w:rStyle w:val="Hyperlink"/>
            <w:b/>
            <w:bCs/>
            <w:sz w:val="32"/>
            <w:szCs w:val="32"/>
            <w:lang w:bidi="ar-IQ"/>
          </w:rPr>
          <w:t>bar.alaman@yahoo.com</w:t>
        </w:r>
      </w:hyperlink>
      <w:r w:rsidR="00D74D00">
        <w:rPr>
          <w:rFonts w:hint="cs"/>
          <w:b/>
          <w:bCs/>
          <w:sz w:val="32"/>
          <w:szCs w:val="32"/>
          <w:rtl/>
          <w:lang w:bidi="ar-IQ"/>
        </w:rPr>
        <w:tab/>
      </w:r>
    </w:p>
    <w:p w:rsidR="008C6A24" w:rsidRPr="008D3380" w:rsidRDefault="008B5B7D" w:rsidP="0077552A">
      <w:pPr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التحصيل </w:t>
      </w:r>
      <w:r w:rsidR="00234610"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العلمي </w:t>
      </w: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>:-</w:t>
      </w:r>
    </w:p>
    <w:p w:rsidR="008C6A24" w:rsidRPr="003D69E4" w:rsidRDefault="008B5B7D" w:rsidP="003D69E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ماجستير اعلام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صحافة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 xml:space="preserve">، كلية الاعلام / 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جامعة بغداد وبمعدل (82.16) </w:t>
      </w:r>
      <w:r w:rsidR="008C6A24" w:rsidRPr="003D69E4">
        <w:rPr>
          <w:rFonts w:hint="cs"/>
          <w:b/>
          <w:bCs/>
          <w:sz w:val="32"/>
          <w:szCs w:val="32"/>
          <w:rtl/>
          <w:lang w:bidi="ar-IQ"/>
        </w:rPr>
        <w:t>وبتقدير جيد جدا .</w:t>
      </w:r>
    </w:p>
    <w:p w:rsidR="003D69E4" w:rsidRPr="003D69E4" w:rsidRDefault="006233B3" w:rsidP="003D69E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بك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>ال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وريوس اعلام صحافة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>،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77552A" w:rsidRPr="003D69E4">
        <w:rPr>
          <w:rFonts w:hint="cs"/>
          <w:b/>
          <w:bCs/>
          <w:sz w:val="32"/>
          <w:szCs w:val="32"/>
          <w:rtl/>
          <w:lang w:bidi="ar-IQ"/>
        </w:rPr>
        <w:t xml:space="preserve">كلية الاعلام / 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جامعة بغداد ومن الطلبة الاوائل وبتسلسل الثالثة على القسم من مجموعة 72 طالب وطالبة </w:t>
      </w:r>
      <w:r w:rsidR="00234610" w:rsidRPr="003D69E4">
        <w:rPr>
          <w:rFonts w:hint="cs"/>
          <w:b/>
          <w:bCs/>
          <w:sz w:val="32"/>
          <w:szCs w:val="32"/>
          <w:rtl/>
          <w:lang w:bidi="ar-IQ"/>
        </w:rPr>
        <w:t>/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الدراسة الصباحية وبمعدل (81.15) وبتقدير جيد جدا .  </w:t>
      </w:r>
    </w:p>
    <w:p w:rsidR="009E60CA" w:rsidRDefault="006233B3" w:rsidP="003D69E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3D69E4">
        <w:rPr>
          <w:rFonts w:hint="cs"/>
          <w:b/>
          <w:bCs/>
          <w:sz w:val="32"/>
          <w:szCs w:val="32"/>
          <w:rtl/>
          <w:lang w:bidi="ar-IQ"/>
        </w:rPr>
        <w:t>شهادة الدبلوم بالتخطيط الاستراتيجية من جامعة بوسطن الدولية .</w:t>
      </w: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8B5B7D" w:rsidRPr="003D69E4" w:rsidRDefault="006233B3" w:rsidP="009E60CA">
      <w:pPr>
        <w:pStyle w:val="ListParagraph"/>
        <w:jc w:val="both"/>
        <w:rPr>
          <w:b/>
          <w:bCs/>
          <w:sz w:val="32"/>
          <w:szCs w:val="32"/>
          <w:rtl/>
          <w:lang w:bidi="ar-IQ"/>
        </w:rPr>
      </w:pPr>
      <w:r w:rsidRPr="003D69E4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         </w:t>
      </w:r>
    </w:p>
    <w:p w:rsidR="006C0A9F" w:rsidRPr="008D3380" w:rsidRDefault="003D69E4" w:rsidP="008D338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 w:rsidRPr="0071603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120892" w:rsidRPr="0071603B">
        <w:rPr>
          <w:rFonts w:hint="cs"/>
          <w:b/>
          <w:bCs/>
          <w:sz w:val="32"/>
          <w:szCs w:val="32"/>
          <w:rtl/>
          <w:lang w:bidi="ar-IQ"/>
        </w:rPr>
        <w:t xml:space="preserve">المرتبة العلمية </w:t>
      </w:r>
      <w:r w:rsidR="006C0A9F" w:rsidRPr="0071603B">
        <w:rPr>
          <w:rFonts w:hint="cs"/>
          <w:b/>
          <w:bCs/>
          <w:sz w:val="32"/>
          <w:szCs w:val="32"/>
          <w:rtl/>
          <w:lang w:bidi="ar-IQ"/>
        </w:rPr>
        <w:t xml:space="preserve">: مدرس مساعد </w:t>
      </w:r>
    </w:p>
    <w:p w:rsidR="003D69E4" w:rsidRPr="008D3380" w:rsidRDefault="008B5B7D" w:rsidP="0071603B">
      <w:pPr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الشهادات </w:t>
      </w:r>
      <w:r w:rsidR="000E2924"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والدورات </w:t>
      </w:r>
      <w:r w:rsidR="008C6A24"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المحلية </w:t>
      </w: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الحاصلة عليها </w:t>
      </w:r>
    </w:p>
    <w:p w:rsidR="008B5B7D" w:rsidRDefault="008C6A24" w:rsidP="006C0A9F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امتحان الكفاءة بالحاسبات من مركزالحاسبة الالكترونية والانترنيت </w:t>
      </w:r>
      <w:r w:rsidR="008B5B7D">
        <w:rPr>
          <w:rFonts w:hint="cs"/>
          <w:b/>
          <w:bCs/>
          <w:sz w:val="32"/>
          <w:szCs w:val="32"/>
          <w:rtl/>
          <w:lang w:bidi="ar-IQ"/>
        </w:rPr>
        <w:t xml:space="preserve"> من كلية اللغات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/ </w:t>
      </w:r>
      <w:r w:rsidR="008B5B7D">
        <w:rPr>
          <w:rFonts w:hint="cs"/>
          <w:b/>
          <w:bCs/>
          <w:sz w:val="32"/>
          <w:szCs w:val="32"/>
          <w:rtl/>
          <w:lang w:bidi="ar-IQ"/>
        </w:rPr>
        <w:t>جامعة بغداد .</w:t>
      </w:r>
    </w:p>
    <w:p w:rsidR="002C2A89" w:rsidRPr="002C2A89" w:rsidRDefault="002C2A89" w:rsidP="006C0A9F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 xml:space="preserve">امتحان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الكفاءة الانكليزية من كلية الاداب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/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ال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جامعة المستنصرية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8B5B7D" w:rsidRPr="008B5B7D" w:rsidRDefault="008B5B7D" w:rsidP="008B5B7D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شهادة دورة طرائق التدريس من كلية التربية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/</w:t>
      </w:r>
      <w:r>
        <w:rPr>
          <w:rFonts w:hint="cs"/>
          <w:b/>
          <w:bCs/>
          <w:sz w:val="32"/>
          <w:szCs w:val="32"/>
          <w:rtl/>
          <w:lang w:bidi="ar-IQ"/>
        </w:rPr>
        <w:t>الجامعة المستنصرية .</w:t>
      </w:r>
    </w:p>
    <w:p w:rsidR="00B84CEB" w:rsidRPr="00596A88" w:rsidRDefault="003004DE" w:rsidP="00596A88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شهادة تدريب</w:t>
      </w:r>
      <w:r w:rsidR="008B5B7D">
        <w:rPr>
          <w:rFonts w:hint="cs"/>
          <w:b/>
          <w:bCs/>
          <w:sz w:val="32"/>
          <w:szCs w:val="32"/>
          <w:rtl/>
          <w:lang w:bidi="ar-IQ"/>
        </w:rPr>
        <w:t xml:space="preserve"> صحفي من جريدة الصباح الجديد </w:t>
      </w:r>
      <w:r w:rsidRPr="003004DE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0E2924" w:rsidRPr="0071603B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 w:rsidRPr="009448A9">
        <w:rPr>
          <w:rFonts w:hint="cs"/>
          <w:b/>
          <w:bCs/>
          <w:sz w:val="32"/>
          <w:szCs w:val="32"/>
          <w:rtl/>
          <w:lang w:bidi="ar-IQ"/>
        </w:rPr>
        <w:t xml:space="preserve">شهادة تقديرية من المركز الوطني الاول للعلوم والاداب </w:t>
      </w:r>
      <w:r>
        <w:rPr>
          <w:rFonts w:hint="cs"/>
          <w:b/>
          <w:bCs/>
          <w:sz w:val="32"/>
          <w:szCs w:val="32"/>
          <w:rtl/>
          <w:lang w:bidi="ar-IQ"/>
        </w:rPr>
        <w:t>لمشاركة في القاء ونشر بحث بعنوان دور وسائل الاعلام في مكافحة الفساد.</w:t>
      </w: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 الحرب النفسية وكيفية معالجة الاشاعة ) للمدة من 28/30/11/2016 في مركز التعليم المستمر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العراقية.</w:t>
      </w:r>
    </w:p>
    <w:p w:rsidR="00CB6D5C" w:rsidRPr="00CB6D5C" w:rsidRDefault="00CB6D5C" w:rsidP="00CB6D5C">
      <w:pPr>
        <w:jc w:val="both"/>
        <w:rPr>
          <w:b/>
          <w:bCs/>
          <w:sz w:val="32"/>
          <w:szCs w:val="32"/>
          <w:lang w:bidi="ar-IQ"/>
        </w:rPr>
      </w:pP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lastRenderedPageBreak/>
        <w:t xml:space="preserve">شهادة مشاركة في دورة (الانماط القيادية وفق مقياس </w:t>
      </w:r>
      <w:r>
        <w:rPr>
          <w:b/>
          <w:bCs/>
          <w:sz w:val="32"/>
          <w:szCs w:val="32"/>
          <w:lang w:bidi="ar-IQ"/>
        </w:rPr>
        <w:t>DISC</w:t>
      </w:r>
      <w:r>
        <w:rPr>
          <w:rFonts w:hint="cs"/>
          <w:b/>
          <w:bCs/>
          <w:sz w:val="32"/>
          <w:szCs w:val="32"/>
          <w:rtl/>
          <w:lang w:bidi="ar-IQ"/>
        </w:rPr>
        <w:t>) من مركز البحوث والدراسات (مبدا)- الجامعة العراقية بتاريخ 1/12/2016.</w:t>
      </w: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(فن الاقناع باستخدام لغة الايحاء 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بتاريخ 28/12/2016.</w:t>
      </w: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(مهارات الذكاء العاطفي 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بتاريخ 12/1/2017.</w:t>
      </w: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(الانماط الشخصية </w:t>
      </w:r>
      <w:r>
        <w:rPr>
          <w:b/>
          <w:bCs/>
          <w:sz w:val="32"/>
          <w:szCs w:val="32"/>
          <w:lang w:bidi="ar-IQ"/>
        </w:rPr>
        <w:t>mbti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الجامعة العراقية بتاريخ 3/11/2016.</w:t>
      </w: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(مهارات التواصل الفعال) من مركز البحوث والدراسات (مبدا)- الجامعة العراقية بتاريخ 24/11/2016.</w:t>
      </w:r>
    </w:p>
    <w:p w:rsidR="000E2924" w:rsidRDefault="000E2924" w:rsidP="000E2924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(ادارة واستثمار الوقت ) من مركز البحوث والدراسات (مبدا)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>الجامعة العراقية بتاريخ 4/12/2016.</w:t>
      </w:r>
    </w:p>
    <w:p w:rsidR="000E2924" w:rsidRDefault="000E2924" w:rsidP="00EC232C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(القيادة الادارية ) من مركز </w:t>
      </w:r>
      <w:r w:rsidR="00EC232C">
        <w:rPr>
          <w:rFonts w:hint="cs"/>
          <w:b/>
          <w:bCs/>
          <w:sz w:val="32"/>
          <w:szCs w:val="32"/>
          <w:rtl/>
          <w:lang w:bidi="ar-IQ"/>
        </w:rPr>
        <w:t>العراقي لتطوير قدرات الشباب بتاريخ 22/12/2016.</w:t>
      </w:r>
    </w:p>
    <w:p w:rsidR="0058661F" w:rsidRDefault="0058661F" w:rsidP="0058661F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مشاركة في دورة الصلاحية اللغوية في وحدة التعليم المستمر بكلية الاداب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بغداد للفترة من (22/1 الى 26/1/2017.</w:t>
      </w:r>
    </w:p>
    <w:p w:rsidR="00EC232C" w:rsidRDefault="00EC232C" w:rsidP="0058661F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التخطيط الاستراتيجي الشخصي من المركز العراقي لتطوير قدرات الشباب بتاريخ 4/5/1/2017.</w:t>
      </w:r>
    </w:p>
    <w:p w:rsidR="00EC232C" w:rsidRDefault="00EC232C" w:rsidP="0058661F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ادارة الموارد البشرية من المركز العراقي لتطوير قدرات الشباب بتاريخ 13/14/2/2017.</w:t>
      </w:r>
    </w:p>
    <w:p w:rsidR="00CB6D5C" w:rsidRPr="008D3380" w:rsidRDefault="000C16FA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دورة المهارات الشخصية للمدير الناجح من المركز العراقي لتطوير قدرات الشباب بتاريخ 11/12/1/2017.</w:t>
      </w:r>
    </w:p>
    <w:p w:rsidR="00CB6D5C" w:rsidRPr="00596A88" w:rsidRDefault="00CB6D5C" w:rsidP="00B84CEB">
      <w:pPr>
        <w:jc w:val="both"/>
        <w:rPr>
          <w:b/>
          <w:bCs/>
          <w:sz w:val="32"/>
          <w:szCs w:val="32"/>
          <w:u w:val="single"/>
          <w:lang w:bidi="ar-IQ"/>
        </w:rPr>
      </w:pPr>
    </w:p>
    <w:p w:rsidR="003004DE" w:rsidRPr="008D3380" w:rsidRDefault="003004DE" w:rsidP="003004DE">
      <w:pPr>
        <w:ind w:left="360"/>
        <w:jc w:val="both"/>
        <w:rPr>
          <w:b/>
          <w:bCs/>
          <w:color w:val="FF0000"/>
          <w:sz w:val="32"/>
          <w:szCs w:val="32"/>
          <w:u w:val="single"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الشهادات الدولية الحاصلة عليها </w:t>
      </w:r>
    </w:p>
    <w:p w:rsidR="008B5B7D" w:rsidRPr="008D3380" w:rsidRDefault="008B5B7D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شهادة دولية من الهيئة الطبية الدولية لدورة العدالة التصالحية في العراق</w:t>
      </w:r>
      <w:r w:rsidR="0071603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596A88" w:rsidRPr="008D3380" w:rsidRDefault="005B55D3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 w:rsidRPr="005B55D3">
        <w:rPr>
          <w:rFonts w:hint="cs"/>
          <w:b/>
          <w:bCs/>
          <w:sz w:val="32"/>
          <w:szCs w:val="32"/>
          <w:rtl/>
          <w:lang w:bidi="ar-IQ"/>
        </w:rPr>
        <w:t xml:space="preserve">شهادة من اللجنة الدولية للصليب الاحمر 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>للدورة التدريبي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ة 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 xml:space="preserve">الرابعة </w:t>
      </w:r>
      <w:r>
        <w:rPr>
          <w:rFonts w:hint="cs"/>
          <w:b/>
          <w:bCs/>
          <w:sz w:val="32"/>
          <w:szCs w:val="32"/>
          <w:rtl/>
          <w:lang w:bidi="ar-IQ"/>
        </w:rPr>
        <w:t>في</w:t>
      </w:r>
      <w:r w:rsidR="003004DE">
        <w:rPr>
          <w:rFonts w:hint="cs"/>
          <w:b/>
          <w:bCs/>
          <w:sz w:val="32"/>
          <w:szCs w:val="32"/>
          <w:rtl/>
          <w:lang w:bidi="ar-IQ"/>
        </w:rPr>
        <w:t xml:space="preserve"> مجال تطوير القدرات المحلية في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القانون الدولي الانساني </w:t>
      </w:r>
      <w:r w:rsidR="00B84CE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CB6D5C" w:rsidRPr="008D3380" w:rsidRDefault="00596A88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دولية من المجموعة الدولية للتدريب والتنمية حول المهارات الشخصية لحل النزاعات والمنازعات </w:t>
      </w:r>
      <w:r w:rsidR="00EC232C">
        <w:rPr>
          <w:rFonts w:hint="cs"/>
          <w:b/>
          <w:bCs/>
          <w:sz w:val="32"/>
          <w:szCs w:val="32"/>
          <w:rtl/>
          <w:lang w:bidi="ar-IQ"/>
        </w:rPr>
        <w:t>بتاريخ 23/2/2017.</w:t>
      </w:r>
    </w:p>
    <w:p w:rsidR="00EC232C" w:rsidRPr="008D3380" w:rsidRDefault="00CB6D5C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دولية من المجموعة الدولية للتدريب والتنمية  حول اعداد وتنظيم المؤتمرات بتاريخ 26/3/2017.</w:t>
      </w:r>
    </w:p>
    <w:p w:rsidR="00E33B17" w:rsidRPr="008D3380" w:rsidRDefault="00CB6D5C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دولية من المجموعة الدولية للتدريب والتنمية حو</w:t>
      </w:r>
      <w:r w:rsidR="00E33B17">
        <w:rPr>
          <w:rFonts w:hint="cs"/>
          <w:b/>
          <w:bCs/>
          <w:sz w:val="32"/>
          <w:szCs w:val="32"/>
          <w:rtl/>
          <w:lang w:bidi="ar-IQ"/>
        </w:rPr>
        <w:t xml:space="preserve">ل </w:t>
      </w:r>
      <w:r w:rsidR="00E33B17" w:rsidRPr="00E33B17">
        <w:rPr>
          <w:rFonts w:cs="Arial" w:hint="cs"/>
          <w:b/>
          <w:bCs/>
          <w:sz w:val="32"/>
          <w:szCs w:val="32"/>
          <w:rtl/>
          <w:lang w:bidi="ar-IQ"/>
        </w:rPr>
        <w:t>أساسيات</w:t>
      </w:r>
      <w:r w:rsidR="00E33B17"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E33B17" w:rsidRPr="00E33B17">
        <w:rPr>
          <w:rFonts w:cs="Arial" w:hint="cs"/>
          <w:b/>
          <w:bCs/>
          <w:sz w:val="32"/>
          <w:szCs w:val="32"/>
          <w:rtl/>
          <w:lang w:bidi="ar-IQ"/>
        </w:rPr>
        <w:t>التعايش</w:t>
      </w:r>
      <w:r w:rsidR="00E33B17"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="00E33B17" w:rsidRPr="00E33B17">
        <w:rPr>
          <w:rFonts w:cs="Arial" w:hint="cs"/>
          <w:b/>
          <w:bCs/>
          <w:sz w:val="32"/>
          <w:szCs w:val="32"/>
          <w:rtl/>
          <w:lang w:bidi="ar-IQ"/>
        </w:rPr>
        <w:t>السلمي</w:t>
      </w:r>
      <w:r w:rsidR="00E33B17">
        <w:rPr>
          <w:rFonts w:hint="cs"/>
          <w:b/>
          <w:bCs/>
          <w:sz w:val="32"/>
          <w:szCs w:val="32"/>
          <w:rtl/>
          <w:lang w:bidi="ar-IQ"/>
        </w:rPr>
        <w:t xml:space="preserve"> بتاريخ 17/3/2017.</w:t>
      </w:r>
    </w:p>
    <w:p w:rsidR="00E33B17" w:rsidRPr="008D3380" w:rsidRDefault="00E33B17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دولية من المجموعة الدولية للتدريب والتنمية حول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المهارات</w:t>
      </w:r>
      <w:r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التي</w:t>
      </w:r>
      <w:r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تظهر</w:t>
      </w:r>
      <w:r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وسائل</w:t>
      </w:r>
      <w:r w:rsidRPr="00E33B1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E33B17">
        <w:rPr>
          <w:rFonts w:cs="Arial" w:hint="cs"/>
          <w:b/>
          <w:bCs/>
          <w:sz w:val="32"/>
          <w:szCs w:val="32"/>
          <w:rtl/>
          <w:lang w:bidi="ar-IQ"/>
        </w:rPr>
        <w:t>الإعلام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10/3/2017.</w:t>
      </w:r>
    </w:p>
    <w:p w:rsidR="00E24D82" w:rsidRPr="008D3380" w:rsidRDefault="00E33B17" w:rsidP="008D338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دولية من المجموعة الدولية للتدريب والتنمية حول ادارة فريق العمل بتاريخ 20/3/2017.</w:t>
      </w:r>
      <w:r w:rsidR="00E24D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F57784" w:rsidRPr="008D3380" w:rsidRDefault="00E24D82" w:rsidP="008D3380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مشاركة في الندوة التعريفية لمنصة اريد للباحثين باللغة العربية التي تم عقدها في الجامعة المستنصرية بتاريخ 11/4/2017.</w:t>
      </w:r>
    </w:p>
    <w:p w:rsidR="000E2924" w:rsidRDefault="00F57784" w:rsidP="008D3380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شهادة </w:t>
      </w:r>
      <w:r w:rsidR="00474CA2">
        <w:rPr>
          <w:rFonts w:hint="cs"/>
          <w:b/>
          <w:bCs/>
          <w:sz w:val="32"/>
          <w:szCs w:val="32"/>
          <w:rtl/>
          <w:lang w:bidi="ar-IQ"/>
        </w:rPr>
        <w:t>مشاركة في الدورة التعليمية للدفاع عن حقوق اللاجئين من منظمة العفو الدولية اكاديمية حقوق الانسان .</w:t>
      </w:r>
    </w:p>
    <w:p w:rsidR="008D3380" w:rsidRPr="008D3380" w:rsidRDefault="008D3380" w:rsidP="008D3380">
      <w:pPr>
        <w:pStyle w:val="ListParagraph"/>
        <w:jc w:val="both"/>
        <w:rPr>
          <w:b/>
          <w:bCs/>
          <w:sz w:val="32"/>
          <w:szCs w:val="32"/>
          <w:rtl/>
          <w:lang w:bidi="ar-IQ"/>
        </w:rPr>
      </w:pPr>
    </w:p>
    <w:p w:rsidR="000E2924" w:rsidRPr="008D3380" w:rsidRDefault="00330A30" w:rsidP="000E2924">
      <w:pPr>
        <w:pStyle w:val="ListParagraph"/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حضور الانشطة التي تحدث داخل الكلية </w:t>
      </w:r>
    </w:p>
    <w:p w:rsidR="00330A30" w:rsidRDefault="00330A30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ندوة تطبيقات الدفع اللحظي في تقويم الاداء لتحقيق المستوى العالي بتاريخ 18/1/2017.</w:t>
      </w:r>
    </w:p>
    <w:p w:rsidR="00330A30" w:rsidRDefault="00330A30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حضورحلقات نقاشية لطلبة الدراسات العليا في الكلية بتاريخ 18/1/2017.</w:t>
      </w:r>
    </w:p>
    <w:p w:rsidR="00330A30" w:rsidRDefault="00330A30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سلسلة من الحلقات النقاشية بتاريخ 25/1/2017.</w:t>
      </w:r>
    </w:p>
    <w:p w:rsidR="00330A30" w:rsidRDefault="00330A30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استراتيجيات واساليب التدريس لذوي الاحتياجات الخاصة بتاريخ 31/1/2017.</w:t>
      </w:r>
    </w:p>
    <w:p w:rsidR="00330A30" w:rsidRDefault="00330A30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ورشة عمل اشاعة ثقافة العمل التطوعي في ا</w:t>
      </w:r>
      <w:r w:rsidR="004F66A8">
        <w:rPr>
          <w:rFonts w:hint="cs"/>
          <w:b/>
          <w:bCs/>
          <w:sz w:val="32"/>
          <w:szCs w:val="32"/>
          <w:rtl/>
          <w:lang w:bidi="ar-IQ"/>
        </w:rPr>
        <w:t>لجامعات العراقية بتاريخ 1/2/2017.</w:t>
      </w:r>
    </w:p>
    <w:p w:rsidR="00330A30" w:rsidRDefault="004F66A8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اختيار الاختبارات الخاصة لمتغيرات البحث والاسس العلمية بتاريخ 1/2/2017.</w:t>
      </w:r>
    </w:p>
    <w:p w:rsidR="0012454A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التعلم النشط الفعال بتاريخ 1/2/2017.</w:t>
      </w:r>
    </w:p>
    <w:p w:rsidR="0012454A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الدورة التحكيمية لكرة السلة بتاريخ 1/2/2017.</w:t>
      </w:r>
    </w:p>
    <w:p w:rsidR="0012454A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اطار بحث طالبة الدكتوراه امنة عباس حسن بتاريخ 1/2/2017.</w:t>
      </w:r>
    </w:p>
    <w:p w:rsidR="0012454A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التعديلات الحديثة في الكرة الطائرة بتاريخ 2/2/2017.</w:t>
      </w:r>
    </w:p>
    <w:p w:rsidR="0012454A" w:rsidRDefault="0058661F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اطار بحث طالبة الدكتوراه هند سالم تاية بتاريخ 6/2/2017.</w:t>
      </w:r>
    </w:p>
    <w:p w:rsidR="0058661F" w:rsidRDefault="0058661F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اعطاء محاضرات تخصص لطالبات الدكتوراه في كلية التربية البدنية وعلوم الرياضة للبنات جامعة بغداد بتاريخ 14/2/2017.</w:t>
      </w:r>
    </w:p>
    <w:p w:rsidR="0058661F" w:rsidRDefault="0058661F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اطار بحث طالبة الماجستير مريم لواء عبد الفتاح بتاريخ 20/2/2017.</w:t>
      </w:r>
    </w:p>
    <w:p w:rsidR="00973304" w:rsidRPr="00E0454C" w:rsidRDefault="00973304" w:rsidP="00E0454C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اطار بحث طالبة الدكتوراه زاهية صباح عبد السلام بتاريخ 21/2/2017.</w:t>
      </w:r>
    </w:p>
    <w:p w:rsidR="00330A30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رياضة الجالسين خلف المكاتب بتاريخ 23/2/2017.</w:t>
      </w:r>
    </w:p>
    <w:p w:rsidR="0012454A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وعي الطالب وتقييمه للعملية التعليمية بتاريخ 26/2/2017.</w:t>
      </w:r>
    </w:p>
    <w:p w:rsidR="0012454A" w:rsidRDefault="0012454A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رسالة ماجستير ( اثر استراتيجية دورة التعليم الخماسية (</w:t>
      </w:r>
      <w:r>
        <w:rPr>
          <w:b/>
          <w:bCs/>
          <w:sz w:val="32"/>
          <w:szCs w:val="32"/>
          <w:lang w:bidi="ar-IQ"/>
        </w:rPr>
        <w:t>ES</w:t>
      </w:r>
      <w:r>
        <w:rPr>
          <w:rFonts w:hint="cs"/>
          <w:b/>
          <w:bCs/>
          <w:sz w:val="32"/>
          <w:szCs w:val="32"/>
          <w:rtl/>
          <w:lang w:bidi="ar-IQ"/>
        </w:rPr>
        <w:t>ه) في ماوراء الذاكرة واداء التشكيلة في الجمناستك الايقاعي للطالبة دعاء عبد المجيد محمد بتاريخ 26/2/2017.</w:t>
      </w:r>
    </w:p>
    <w:p w:rsidR="0012454A" w:rsidRDefault="00E0454C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ندوة سرطان الثدي وعنق الرحم بتاريخ 1/3/2017.</w:t>
      </w:r>
    </w:p>
    <w:p w:rsidR="00E0454C" w:rsidRDefault="00E0454C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رسالة الماجستير للباحثة رفل محمود محمد بتاريخ 2/3/2017.</w:t>
      </w:r>
    </w:p>
    <w:p w:rsidR="00E0454C" w:rsidRDefault="00E0454C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رسالة الماجستير للباحثة مارب جواد كاظم بتاريخ 5/3/2017.</w:t>
      </w:r>
    </w:p>
    <w:p w:rsidR="00E0454C" w:rsidRDefault="00E0454C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حضور محاضرة التعديلات الجديدة في قانون لعبة </w:t>
      </w:r>
      <w:r w:rsidR="004D1D9B">
        <w:rPr>
          <w:rFonts w:hint="cs"/>
          <w:b/>
          <w:bCs/>
          <w:sz w:val="32"/>
          <w:szCs w:val="32"/>
          <w:rtl/>
          <w:lang w:bidi="ar-IQ"/>
        </w:rPr>
        <w:t>الجودو بتاريخ 5/3/2017.</w:t>
      </w:r>
    </w:p>
    <w:p w:rsidR="004D1D9B" w:rsidRDefault="004D1D9B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الاسس العلمية لاستعادة الاستشفاء بتاريخ 8/3/2017.</w:t>
      </w:r>
    </w:p>
    <w:p w:rsidR="004D1D9B" w:rsidRDefault="004D1D9B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الاسس الموضوعية لتقييم التدريسي من قبل وجهة نظر الطالب بتاريخ 9/3/2017.</w:t>
      </w:r>
    </w:p>
    <w:p w:rsidR="004D1D9B" w:rsidRDefault="004D1D9B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احتفالية الكلية بعيد المعلم والمراة بتاريخ 12/3/2017.</w:t>
      </w:r>
    </w:p>
    <w:p w:rsidR="004D1D9B" w:rsidRDefault="00BD7085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حضور وذهاب مع مجموعة من التدريسيات للتطبيق الميداني في المدرسة المامونية الابتدائية بتاريخ 15/3/2017. </w:t>
      </w:r>
      <w:r w:rsidR="004D1D9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E0454C" w:rsidRDefault="00BD7085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اطار بحث طالبة الدكتوراه بان فيصل احمد بتاريخ 16/3/2017.</w:t>
      </w:r>
    </w:p>
    <w:p w:rsidR="00BD7085" w:rsidRDefault="00A10F28" w:rsidP="00330A30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الاستراتيجيات الحديثة في طرائق تدريس التربية الرياضية بتاريخ 19/3/2017.</w:t>
      </w:r>
    </w:p>
    <w:p w:rsidR="00355F31" w:rsidRDefault="00355F31" w:rsidP="00355F31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ترجمة البحوث العلمية بتاريخ 29/3/2017.</w:t>
      </w:r>
    </w:p>
    <w:p w:rsidR="00A10F28" w:rsidRDefault="00355F31" w:rsidP="00355F31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الطرق الاحصائية المستخدمة في اختبار الفرضيات وطرق عرضها بتاريخ 3/4/2017.</w:t>
      </w:r>
    </w:p>
    <w:p w:rsidR="00355F31" w:rsidRDefault="00355F31" w:rsidP="00355F31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اطار بحث لطالبة الدكتوراه الاء ابراهيم خليل بتاريخ 4/4/2017.</w:t>
      </w:r>
    </w:p>
    <w:p w:rsidR="00355F31" w:rsidRDefault="00C3012E" w:rsidP="00355F31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اشارات التحكيم في رياضة المبارزة بتاريخ 6/4/2017.</w:t>
      </w:r>
    </w:p>
    <w:p w:rsidR="00C3012E" w:rsidRDefault="00C3012E" w:rsidP="00355F31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مناقشة رسالة الماجستير للباحثة دينا ستار عبد الجبار بتاريخ 6/4/2017.</w:t>
      </w:r>
    </w:p>
    <w:p w:rsidR="0041165D" w:rsidRDefault="0041165D" w:rsidP="0041165D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حضور مناقشة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بعض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مؤشرات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القابلية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اللااوكسيجينية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الفوسفاجينية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–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اللاكيتكية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)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لبعض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الألعاب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الفرقية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باستخدام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جهاز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الاركومدك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للطالبة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أسيل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هشام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مجيد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9/4/2017.</w:t>
      </w:r>
    </w:p>
    <w:p w:rsidR="0041165D" w:rsidRDefault="0041165D" w:rsidP="0041165D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مناقشة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أطروحة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الدكتوراه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للطالبة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حلا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رزاق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مدلول</w:t>
      </w:r>
      <w:r w:rsidRPr="0041165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41165D">
        <w:rPr>
          <w:rFonts w:cs="Arial" w:hint="cs"/>
          <w:b/>
          <w:bCs/>
          <w:sz w:val="32"/>
          <w:szCs w:val="32"/>
          <w:rtl/>
          <w:lang w:bidi="ar-IQ"/>
        </w:rPr>
        <w:t>ألرماحي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10/4/2017.</w:t>
      </w:r>
    </w:p>
    <w:p w:rsidR="00D836ED" w:rsidRDefault="00D836ED" w:rsidP="00D836ED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حضور مناقشة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أعداد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منهاج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تعليمي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وفقا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لأنموذج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العنبكي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للمرحلة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الإعدادية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مدارس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بغداد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/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الكرخ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للطالبة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تقى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محمد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حسن</w:t>
      </w:r>
      <w:r w:rsidRPr="00D836ED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36ED">
        <w:rPr>
          <w:rFonts w:cs="Arial" w:hint="cs"/>
          <w:b/>
          <w:bCs/>
          <w:sz w:val="32"/>
          <w:szCs w:val="32"/>
          <w:rtl/>
          <w:lang w:bidi="ar-IQ"/>
        </w:rPr>
        <w:t>سلمان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11/4/2017.</w:t>
      </w:r>
    </w:p>
    <w:p w:rsidR="00D836ED" w:rsidRDefault="00AC1CBC" w:rsidP="00AC1CBC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حضور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الاجتماع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الدوري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لشعب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المتابعة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لتشكيلات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جامعة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بغداد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ضيافة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كلية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التربية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البدنية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وعلوم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الرياضة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للبنات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جامعة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بغداد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12/4/2017.</w:t>
      </w:r>
    </w:p>
    <w:p w:rsidR="00AC1CBC" w:rsidRDefault="00AC1CBC" w:rsidP="00AC1CBC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محاضرة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توعوية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بعنوان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العدائية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ضد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الأخر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المختلف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وعلاقته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بالتطرف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العنيف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المؤدي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الى</w:t>
      </w:r>
      <w:r w:rsidRPr="00AC1CBC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C1CBC">
        <w:rPr>
          <w:rFonts w:cs="Arial" w:hint="cs"/>
          <w:b/>
          <w:bCs/>
          <w:sz w:val="32"/>
          <w:szCs w:val="32"/>
          <w:rtl/>
          <w:lang w:bidi="ar-IQ"/>
        </w:rPr>
        <w:t>الإرهاب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17/4/2017.</w:t>
      </w:r>
    </w:p>
    <w:p w:rsidR="00AC1CBC" w:rsidRDefault="00D82A06" w:rsidP="00D82A06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محاضرة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نوعية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بعنوان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التحليل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الميكانيكي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فعالية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العاب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القوى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17/4/2017.</w:t>
      </w:r>
    </w:p>
    <w:p w:rsidR="00D82A06" w:rsidRDefault="00D82A06" w:rsidP="00D82A06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مناقشة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اطروحة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الدكتوراه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للطالبة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اسيل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ناجي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فهد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18/4/2017.</w:t>
      </w:r>
    </w:p>
    <w:p w:rsidR="00D82A06" w:rsidRDefault="00D82A06" w:rsidP="00D82A06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محاضرة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توعوية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بعنوان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المتفجرات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المستعملة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العراق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26/4/2017.</w:t>
      </w:r>
    </w:p>
    <w:p w:rsidR="00D82A06" w:rsidRDefault="00D82A06" w:rsidP="00D82A06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محاضرة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توعوية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بعنوان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الارتقاء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العلمي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والتاثير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القناعات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82A06">
        <w:rPr>
          <w:rFonts w:cs="Arial" w:hint="cs"/>
          <w:b/>
          <w:bCs/>
          <w:sz w:val="32"/>
          <w:szCs w:val="32"/>
          <w:rtl/>
          <w:lang w:bidi="ar-IQ"/>
        </w:rPr>
        <w:t>والسلوك</w:t>
      </w:r>
      <w:r w:rsidRPr="00D82A06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2/5/2017.</w:t>
      </w:r>
    </w:p>
    <w:p w:rsidR="00DC672E" w:rsidRDefault="00DC672E" w:rsidP="00DC672E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محاضرة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توعوية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بعنوان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مخاطر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المخدرات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وتاثيرها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على</w:t>
      </w:r>
      <w:r w:rsidRPr="00DC672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C672E">
        <w:rPr>
          <w:rFonts w:cs="Arial" w:hint="cs"/>
          <w:b/>
          <w:bCs/>
          <w:sz w:val="32"/>
          <w:szCs w:val="32"/>
          <w:rtl/>
          <w:lang w:bidi="ar-IQ"/>
        </w:rPr>
        <w:t>المجتمع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9/5/2017.</w:t>
      </w:r>
    </w:p>
    <w:p w:rsidR="00D053D7" w:rsidRDefault="00D053D7" w:rsidP="00D053D7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حضور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دورة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تدريبية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بعنوان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(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الية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انجاز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ملف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التقييم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الالكتروني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لمنتسبي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D053D7">
        <w:rPr>
          <w:rFonts w:cs="Arial" w:hint="cs"/>
          <w:b/>
          <w:bCs/>
          <w:sz w:val="32"/>
          <w:szCs w:val="32"/>
          <w:rtl/>
          <w:lang w:bidi="ar-IQ"/>
        </w:rPr>
        <w:t>الكلية</w:t>
      </w:r>
      <w:r w:rsidRPr="00D053D7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بتاريخ 31/5/2017.</w:t>
      </w:r>
    </w:p>
    <w:p w:rsidR="00D053D7" w:rsidRDefault="00C9089E" w:rsidP="00C9089E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>حضور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افتتاح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اعمال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الدورة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الدولية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حول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التغذية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الرياضية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والمكملات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الغذائية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IQ"/>
        </w:rPr>
        <w:t>بتاريخ 9/7/2017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C9089E" w:rsidRDefault="00C9089E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 w:rsidRPr="00C9089E">
        <w:rPr>
          <w:rFonts w:cs="Arial" w:hint="cs"/>
          <w:b/>
          <w:bCs/>
          <w:sz w:val="32"/>
          <w:szCs w:val="32"/>
          <w:rtl/>
          <w:lang w:bidi="ar-IQ"/>
        </w:rPr>
        <w:t>فعاليات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إختتام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دورة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التغذية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الرياضية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والمكملات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الغذائية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تزامنا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مع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إحتفالية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تحرير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محافظة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الموصل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من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عصابات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داعش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الإرهابية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الموسومة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بـ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دورة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C9089E">
        <w:rPr>
          <w:rFonts w:cs="Arial" w:hint="cs"/>
          <w:b/>
          <w:bCs/>
          <w:sz w:val="32"/>
          <w:szCs w:val="32"/>
          <w:rtl/>
          <w:lang w:bidi="ar-IQ"/>
        </w:rPr>
        <w:t>النصر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>)</w:t>
      </w:r>
      <w:r>
        <w:rPr>
          <w:rFonts w:cs="Arial" w:hint="cs"/>
          <w:b/>
          <w:bCs/>
          <w:sz w:val="32"/>
          <w:szCs w:val="32"/>
          <w:rtl/>
          <w:lang w:bidi="ar-IQ"/>
        </w:rPr>
        <w:t>بتاريخ 13/7/2017</w:t>
      </w:r>
      <w:r w:rsidRPr="00C9089E">
        <w:rPr>
          <w:rFonts w:cs="Arial"/>
          <w:b/>
          <w:bCs/>
          <w:sz w:val="32"/>
          <w:szCs w:val="32"/>
          <w:rtl/>
          <w:lang w:bidi="ar-IQ"/>
        </w:rPr>
        <w:t xml:space="preserve"> .</w:t>
      </w:r>
    </w:p>
    <w:p w:rsidR="009F2D15" w:rsidRDefault="00474CA2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(متطلبات السلامة في دوائر الدولة وتشكيلات فرق الحماية الذاتية ) بتاريخ 14/8/2017.</w:t>
      </w:r>
    </w:p>
    <w:p w:rsidR="00474CA2" w:rsidRDefault="00474CA2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حضور دورة( اللياقة البدنية في الرشاقة وتنزيل الوزن وادارة الصالات والمراكز الصحية ) بتاريخ 24/9/2017. </w:t>
      </w:r>
    </w:p>
    <w:p w:rsidR="00474CA2" w:rsidRDefault="00474CA2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حلقة نقاشية (المخدرات اضرارها وانواعها وكيفية الوقاية منها ) بتاريخ 18/10/2017.</w:t>
      </w:r>
    </w:p>
    <w:p w:rsidR="00474CA2" w:rsidRDefault="00474CA2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(فن التعامل مع الاخرين ) بتاريخ 20/10/2017.</w:t>
      </w:r>
    </w:p>
    <w:p w:rsidR="00474CA2" w:rsidRDefault="00474CA2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(العنف ضد المراة ) بتاريخ 22/10/2017.</w:t>
      </w:r>
    </w:p>
    <w:p w:rsidR="00474CA2" w:rsidRDefault="00474CA2" w:rsidP="00C9089E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( لا لا لا للادمان على المنشطات الرياضية ) بتاريخ 23/10/2017.</w:t>
      </w:r>
    </w:p>
    <w:p w:rsidR="003B3DE3" w:rsidRPr="00474CA2" w:rsidRDefault="00474CA2" w:rsidP="00474CA2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محاضرة (السيدة زينب عليها السلام وحقوق المراة في الاسلام ) بتاريخ 31/10/2017.</w:t>
      </w:r>
    </w:p>
    <w:p w:rsidR="00E33B17" w:rsidRPr="00E33B17" w:rsidRDefault="00E33B17" w:rsidP="00E33B17">
      <w:pPr>
        <w:jc w:val="both"/>
        <w:rPr>
          <w:b/>
          <w:bCs/>
          <w:sz w:val="32"/>
          <w:szCs w:val="32"/>
          <w:lang w:bidi="ar-IQ"/>
        </w:rPr>
      </w:pPr>
    </w:p>
    <w:p w:rsidR="003D69E4" w:rsidRPr="008D3380" w:rsidRDefault="0058661F" w:rsidP="003D69E4">
      <w:pPr>
        <w:pStyle w:val="ListParagraph"/>
        <w:jc w:val="both"/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حضورالانشطة التي تحدث خارج الكلية </w:t>
      </w:r>
    </w:p>
    <w:p w:rsidR="0058661F" w:rsidRPr="0058661F" w:rsidRDefault="0058661F" w:rsidP="003D69E4">
      <w:pPr>
        <w:pStyle w:val="ListParagraph"/>
        <w:jc w:val="both"/>
        <w:rPr>
          <w:b/>
          <w:bCs/>
          <w:sz w:val="32"/>
          <w:szCs w:val="32"/>
          <w:u w:val="single"/>
          <w:lang w:bidi="ar-IQ"/>
        </w:rPr>
      </w:pPr>
    </w:p>
    <w:p w:rsidR="001A2189" w:rsidRDefault="001A2189" w:rsidP="008B5B7D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مشاركة وحضور في الندوة العلمية الموسومة بعنوان (الامن الغذائي في العراق ) لكلية التربية للبنات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قسم الجغرافية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جامعة بغداد بتاريخ 11/1/2017.</w:t>
      </w:r>
    </w:p>
    <w:p w:rsidR="0058661F" w:rsidRDefault="0058661F" w:rsidP="008B5B7D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الندوة الفكرية النسوية التي اقامتها الامانة العامة للعتبة الكاظمية المقدسة / قسم الشؤون الفكرية والاعلام تحت شعار (من معين الحوراء نرتشف الفكر والعطاء ) بتاريخ 5/2/2017.</w:t>
      </w:r>
    </w:p>
    <w:p w:rsidR="00A10F28" w:rsidRDefault="00A10F28" w:rsidP="00A10F28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cs="Arial" w:hint="cs"/>
          <w:b/>
          <w:bCs/>
          <w:sz w:val="32"/>
          <w:szCs w:val="32"/>
          <w:rtl/>
          <w:lang w:bidi="ar-IQ"/>
        </w:rPr>
        <w:t xml:space="preserve">حضور ومشاركة في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الندوة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العلمية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الموسومة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(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المحكمة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الاتحادية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العليا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ودورها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في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بناء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دولة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</w:t>
      </w:r>
      <w:r w:rsidRPr="00A10F28">
        <w:rPr>
          <w:rFonts w:cs="Arial" w:hint="cs"/>
          <w:b/>
          <w:bCs/>
          <w:sz w:val="32"/>
          <w:szCs w:val="32"/>
          <w:rtl/>
          <w:lang w:bidi="ar-IQ"/>
        </w:rPr>
        <w:t>القانون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 xml:space="preserve"> )</w:t>
      </w:r>
      <w:r>
        <w:rPr>
          <w:rFonts w:cs="Arial" w:hint="cs"/>
          <w:b/>
          <w:bCs/>
          <w:sz w:val="32"/>
          <w:szCs w:val="32"/>
          <w:rtl/>
          <w:lang w:bidi="ar-IQ"/>
        </w:rPr>
        <w:t xml:space="preserve"> المقامة في كلية الامال الجامعة الاهلية بتاريخ 22/3/2017</w:t>
      </w:r>
      <w:r w:rsidRPr="00A10F28">
        <w:rPr>
          <w:rFonts w:cs="Arial"/>
          <w:b/>
          <w:bCs/>
          <w:sz w:val="32"/>
          <w:szCs w:val="32"/>
          <w:rtl/>
          <w:lang w:bidi="ar-IQ"/>
        </w:rPr>
        <w:t>.</w:t>
      </w:r>
    </w:p>
    <w:p w:rsidR="00A678A3" w:rsidRDefault="008565E9" w:rsidP="00A10F28">
      <w:pPr>
        <w:pStyle w:val="ListParagraph"/>
        <w:numPr>
          <w:ilvl w:val="0"/>
          <w:numId w:val="1"/>
        </w:numPr>
        <w:jc w:val="both"/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ندوة تعريفية عن منصة اريد في الجامعة المستنصرية بتاريخ 11/4/2017.</w:t>
      </w:r>
    </w:p>
    <w:p w:rsidR="009F53C9" w:rsidRDefault="009F53C9" w:rsidP="00A10F28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وحضور الندوة التعريفية لمنصة اريد في جامعة سامراء بتاريخ 31/4/2017.</w:t>
      </w:r>
    </w:p>
    <w:p w:rsidR="00E24D82" w:rsidRPr="00443AB3" w:rsidRDefault="00E24D82" w:rsidP="00443AB3">
      <w:pPr>
        <w:pStyle w:val="ListParagraph"/>
        <w:numPr>
          <w:ilvl w:val="0"/>
          <w:numId w:val="1"/>
        </w:numPr>
        <w:jc w:val="both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حضور ومشاركة المؤتمر الوطني لقادة وناشطي المجتمع المدني في العراق في عملية صناعة القرار الوطني بتاريخ 2/5/2015.</w:t>
      </w:r>
    </w:p>
    <w:p w:rsidR="00E24D82" w:rsidRPr="00E24D82" w:rsidRDefault="00E24D82" w:rsidP="00E24D82">
      <w:pPr>
        <w:jc w:val="both"/>
        <w:rPr>
          <w:b/>
          <w:bCs/>
          <w:sz w:val="32"/>
          <w:szCs w:val="32"/>
          <w:lang w:bidi="ar-IQ"/>
        </w:rPr>
      </w:pPr>
    </w:p>
    <w:p w:rsidR="00652786" w:rsidRPr="008D3380" w:rsidRDefault="00E24D82" w:rsidP="008B5B7D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كتب الشكر والتقدير </w:t>
      </w:r>
    </w:p>
    <w:p w:rsidR="00E24D82" w:rsidRDefault="00E24D82" w:rsidP="00E24D8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وتقدير من وزارة الشباب والرياضة مديرية شباب ورياضة بغداد الرصافة بتاريخ 4/5/2017.</w:t>
      </w:r>
    </w:p>
    <w:p w:rsidR="00E24D82" w:rsidRDefault="00E24D82" w:rsidP="00E24D8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من مساعد رئيس الجامعة للشؤون العلمية الدكتور اسامة فاضل عبد اللطيف بتاريخ 26/4/2017.</w:t>
      </w:r>
    </w:p>
    <w:p w:rsidR="00443AB3" w:rsidRDefault="00443AB3" w:rsidP="00E24D8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وتقدير من عميدة كلية التربية البدنية وعلوم الرياضة للبنات جامعة بغداد بتاريخ 16/5/2017.</w:t>
      </w:r>
    </w:p>
    <w:p w:rsidR="007E72EC" w:rsidRDefault="007E72EC" w:rsidP="007E72E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شكر وتقدير من عميدة كلية التربية البدنية وعلوم الرياضة للبنات جامعة بغداد بتاريخ 7/3/2017.</w:t>
      </w:r>
    </w:p>
    <w:p w:rsidR="00E36D22" w:rsidRDefault="00E36D22" w:rsidP="007E72E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كتاب شكر من مجلة حوار الفكر الصادرة من المعهد العراقي لحوار الفكر بتاريخ </w:t>
      </w:r>
      <w:r w:rsidR="003B3DE3">
        <w:rPr>
          <w:rFonts w:hint="cs"/>
          <w:b/>
          <w:bCs/>
          <w:sz w:val="32"/>
          <w:szCs w:val="32"/>
          <w:rtl/>
          <w:lang w:bidi="ar-IQ"/>
        </w:rPr>
        <w:t>27/10/2014.</w:t>
      </w:r>
    </w:p>
    <w:p w:rsidR="003B3DE3" w:rsidRDefault="003B3DE3" w:rsidP="007E72EC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تقديرية من جامعة بابل بتاريخ 20/10/2016.</w:t>
      </w:r>
    </w:p>
    <w:p w:rsidR="003B3DE3" w:rsidRDefault="003B3DE3" w:rsidP="007E72EC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كتاب شكر وتقدير من مديرية شباب ورياضة بغداد الرصافة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محافظة بغداد بتاريخ 24/5/2017.</w:t>
      </w:r>
    </w:p>
    <w:p w:rsidR="009F53C9" w:rsidRDefault="009F53C9" w:rsidP="007E72EC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تثمين جهود وحدة الاعلام بمناسبة حصولنا على المركز الاول في الاعلام من قبل رئيس جامعة بغداد .</w:t>
      </w:r>
    </w:p>
    <w:p w:rsidR="009F53C9" w:rsidRDefault="009F53C9" w:rsidP="007E72EC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كتاب تثمين جهود وحدة الاعلام بمناسبة حصولنا على المركز الثاني في الاعلام من قبل رئيس جامعة بغداد.</w:t>
      </w:r>
      <w:bookmarkStart w:id="0" w:name="_GoBack"/>
      <w:bookmarkEnd w:id="0"/>
    </w:p>
    <w:p w:rsidR="003B3DE3" w:rsidRPr="008D3380" w:rsidRDefault="008D3380" w:rsidP="008D3380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شهادة شكر وتقدير من مديرة القناة الجامعية الفضائية الدكتورة ندى العابدي.</w:t>
      </w:r>
    </w:p>
    <w:p w:rsidR="008B5B7D" w:rsidRPr="008D3380" w:rsidRDefault="008B5B7D" w:rsidP="008B5B7D">
      <w:pPr>
        <w:rPr>
          <w:b/>
          <w:bCs/>
          <w:color w:val="FF0000"/>
          <w:sz w:val="32"/>
          <w:szCs w:val="32"/>
          <w:u w:val="single"/>
          <w:rtl/>
          <w:lang w:bidi="ar-IQ"/>
        </w:rPr>
      </w:pPr>
      <w:r w:rsidRPr="008D3380">
        <w:rPr>
          <w:rFonts w:hint="cs"/>
          <w:b/>
          <w:bCs/>
          <w:color w:val="FF0000"/>
          <w:sz w:val="32"/>
          <w:szCs w:val="32"/>
          <w:u w:val="single"/>
          <w:rtl/>
          <w:lang w:bidi="ar-IQ"/>
        </w:rPr>
        <w:t xml:space="preserve">الخبرات واماكن العمل </w:t>
      </w:r>
    </w:p>
    <w:p w:rsidR="008B5B7D" w:rsidRDefault="008B5B7D" w:rsidP="008B5B7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خبرة في تحرير الاخبار وذلك حسب تخص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>صي في دراسة الماجستير في الفنون الصحفية .</w:t>
      </w:r>
    </w:p>
    <w:p w:rsidR="002C2A89" w:rsidRDefault="002C2A89" w:rsidP="008B5B7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خبرة في المراسلة عبر الانترنت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2C2A89" w:rsidRDefault="002C2A89" w:rsidP="008B5B7D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 مندوبة اخبار في جريدة الصباح الجديد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C2A89" w:rsidRDefault="00652786" w:rsidP="00652786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تدرسية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IQ"/>
        </w:rPr>
        <w:t>ل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مادة التصوير الصحفي نظري وعملي ومادة تاريخ الصحافة في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كلية الامال الجامعة الاهلية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 xml:space="preserve">/ بغداد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لمدة سنتين </w:t>
      </w:r>
      <w:r w:rsidR="006C0A9F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652786" w:rsidRDefault="00652786" w:rsidP="00652786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مستشار اعلامي لجريدة القبس .</w:t>
      </w:r>
    </w:p>
    <w:p w:rsidR="008D3380" w:rsidRDefault="008D3380" w:rsidP="00652786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مسؤولة وحدة الاعلام والمعلوماتية لكلية التربية البدنية وعلوم الرياضة للبنات جامعة بغداد .</w:t>
      </w:r>
    </w:p>
    <w:p w:rsidR="00652786" w:rsidRDefault="00652786" w:rsidP="00652786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لجنة تطوير الاقسام العلمية والمناهج الدراسية بين الكليات الاهلية والحكومية.</w:t>
      </w:r>
    </w:p>
    <w:p w:rsidR="003B3DE3" w:rsidRDefault="003B3DE3" w:rsidP="003B3DE3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منصة اريد الناطقة باللغة العربية للباحثين العرب ومقرها في ماليزيا وحاصلة على وسام باحث مبادر .</w:t>
      </w:r>
    </w:p>
    <w:p w:rsidR="00D32B86" w:rsidRPr="003B3DE3" w:rsidRDefault="00D32B86" w:rsidP="003B3DE3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عضوة في منظمة العفو الدولية .</w:t>
      </w:r>
    </w:p>
    <w:p w:rsidR="002C2A89" w:rsidRDefault="002C2A89" w:rsidP="002C2A8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2C2A89" w:rsidRDefault="002C2A89" w:rsidP="002C2A89">
      <w:pPr>
        <w:pStyle w:val="ListParagraph"/>
        <w:rPr>
          <w:b/>
          <w:bCs/>
          <w:sz w:val="32"/>
          <w:szCs w:val="32"/>
          <w:u w:val="single"/>
          <w:rtl/>
          <w:lang w:bidi="ar-IQ"/>
        </w:rPr>
      </w:pPr>
      <w:r w:rsidRPr="002C2A89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البحوث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المنشورة </w:t>
      </w:r>
    </w:p>
    <w:p w:rsidR="002C2A89" w:rsidRDefault="002C2A89" w:rsidP="002C2A89">
      <w:pPr>
        <w:pStyle w:val="ListParagraph"/>
        <w:rPr>
          <w:b/>
          <w:bCs/>
          <w:sz w:val="32"/>
          <w:szCs w:val="32"/>
          <w:rtl/>
          <w:lang w:bidi="ar-IQ"/>
        </w:rPr>
      </w:pPr>
    </w:p>
    <w:p w:rsidR="002C2A89" w:rsidRDefault="002C2A89" w:rsidP="00E24C6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البطالة في العراق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 مجلة دراسات اجتماعية ،العدد 25لسنة 2011</w:t>
      </w:r>
      <w:r w:rsidR="00E24C6B" w:rsidRPr="00E24C6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 بيت الحكمة / بغداد.</w:t>
      </w:r>
    </w:p>
    <w:p w:rsidR="002C2A89" w:rsidRDefault="002C2A89" w:rsidP="00E24C6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مظاهر العنف ضد المراة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مجلة النخب والكفاءات العلمية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، بغداد ، العدد (1) لسنة 2014.</w:t>
      </w:r>
    </w:p>
    <w:p w:rsidR="002C2A89" w:rsidRDefault="002C2A89" w:rsidP="00E24C6B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المجتمع الاهلي في العراق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مجلة الفكر والحوار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بغداد </w:t>
      </w:r>
      <w:r w:rsidR="00251157">
        <w:rPr>
          <w:rFonts w:hint="cs"/>
          <w:b/>
          <w:bCs/>
          <w:sz w:val="32"/>
          <w:szCs w:val="32"/>
          <w:rtl/>
          <w:lang w:bidi="ar-IQ"/>
        </w:rPr>
        <w:t>، العدد 31، لسنة 2015.</w:t>
      </w:r>
    </w:p>
    <w:p w:rsidR="005772CF" w:rsidRPr="0071603B" w:rsidRDefault="00333DA4" w:rsidP="00333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فن اخراج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العنوان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الصحفي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في الصفحة الاولى </w:t>
      </w:r>
      <w:r>
        <w:rPr>
          <w:rFonts w:hint="cs"/>
          <w:b/>
          <w:bCs/>
          <w:sz w:val="32"/>
          <w:szCs w:val="32"/>
          <w:rtl/>
          <w:lang w:bidi="ar-IQ"/>
        </w:rPr>
        <w:t>لجريدة الصباح العراقية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بحث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>مشترك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 مجلة 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كلية التربية </w:t>
      </w:r>
      <w:r>
        <w:rPr>
          <w:rFonts w:hint="cs"/>
          <w:b/>
          <w:bCs/>
          <w:sz w:val="32"/>
          <w:szCs w:val="32"/>
          <w:rtl/>
          <w:lang w:bidi="ar-IQ"/>
        </w:rPr>
        <w:t>للبنات</w:t>
      </w:r>
      <w:r w:rsidR="002C2A89">
        <w:rPr>
          <w:rFonts w:hint="cs"/>
          <w:b/>
          <w:bCs/>
          <w:sz w:val="32"/>
          <w:szCs w:val="32"/>
          <w:rtl/>
          <w:lang w:bidi="ar-IQ"/>
        </w:rPr>
        <w:t xml:space="preserve"> جامعة بغداد </w:t>
      </w:r>
      <w:r w:rsidR="00652786">
        <w:rPr>
          <w:rFonts w:hint="cs"/>
          <w:b/>
          <w:bCs/>
          <w:sz w:val="32"/>
          <w:szCs w:val="32"/>
          <w:rtl/>
          <w:lang w:bidi="ar-IQ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المجلد 24 العدد (3) </w:t>
      </w:r>
      <w:r w:rsidR="00380BEB">
        <w:rPr>
          <w:rFonts w:hint="cs"/>
          <w:b/>
          <w:bCs/>
          <w:sz w:val="32"/>
          <w:szCs w:val="32"/>
          <w:rtl/>
          <w:lang w:bidi="ar-IQ"/>
        </w:rPr>
        <w:t>لسنة 201</w:t>
      </w:r>
      <w:r w:rsidR="00652786">
        <w:rPr>
          <w:rFonts w:hint="cs"/>
          <w:b/>
          <w:bCs/>
          <w:sz w:val="32"/>
          <w:szCs w:val="32"/>
          <w:rtl/>
          <w:lang w:bidi="ar-IQ"/>
        </w:rPr>
        <w:t>3</w:t>
      </w:r>
      <w:r w:rsidR="00E24C6B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471D82" w:rsidRDefault="00333DA4" w:rsidP="00333DA4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دور وسائل الاعلام في مكافحة الفساد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في العراق انموذجا ، </w:t>
      </w:r>
      <w:r w:rsidR="00471D82">
        <w:rPr>
          <w:rFonts w:hint="cs"/>
          <w:b/>
          <w:bCs/>
          <w:sz w:val="32"/>
          <w:szCs w:val="32"/>
          <w:rtl/>
          <w:lang w:bidi="ar-IQ"/>
        </w:rPr>
        <w:t>بحث مشترك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في مجلة مركز بابل للدراسات الانسانية 2016 المجلد (6) العدد (4) اصدار خاص بالمؤتمر الوطني للعلوم والادب 2016. </w:t>
      </w:r>
      <w:r w:rsidR="00471D82">
        <w:rPr>
          <w:rFonts w:hint="cs"/>
          <w:b/>
          <w:bCs/>
          <w:sz w:val="32"/>
          <w:szCs w:val="32"/>
          <w:rtl/>
          <w:lang w:bidi="ar-IQ"/>
        </w:rPr>
        <w:t xml:space="preserve"> </w:t>
      </w:r>
    </w:p>
    <w:p w:rsidR="002C2A89" w:rsidRDefault="0071603B" w:rsidP="0071603B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نشر كتاب بعنوان (الفنون الصحفية والمجتمع المدني ) في دار غيداء للنشر والتوزيع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الاردن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2016</w:t>
      </w:r>
      <w:r w:rsidR="00D32B86">
        <w:rPr>
          <w:rFonts w:hint="cs"/>
          <w:b/>
          <w:bCs/>
          <w:sz w:val="32"/>
          <w:szCs w:val="32"/>
          <w:rtl/>
          <w:lang w:bidi="ar-IQ"/>
        </w:rPr>
        <w:t>.</w:t>
      </w:r>
    </w:p>
    <w:p w:rsidR="00D32B86" w:rsidRDefault="007031E4" w:rsidP="004D7418">
      <w:pPr>
        <w:pStyle w:val="ListParagraph"/>
        <w:numPr>
          <w:ilvl w:val="0"/>
          <w:numId w:val="1"/>
        </w:numPr>
        <w:rPr>
          <w:rFonts w:hint="cs"/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 xml:space="preserve">نشر كتاب مشترك بعنوان ( الزواج المبكر في العراق ) في دار النشر نور العالمية والحامل </w:t>
      </w:r>
      <w:r w:rsidR="004D7418">
        <w:rPr>
          <w:rFonts w:hint="cs"/>
          <w:b/>
          <w:bCs/>
          <w:sz w:val="32"/>
          <w:szCs w:val="32"/>
          <w:rtl/>
          <w:lang w:bidi="ar-IQ"/>
        </w:rPr>
        <w:t>للرقم الدولي المعياري (6-34359-2-620-978) 2017.</w:t>
      </w:r>
    </w:p>
    <w:p w:rsidR="004D7418" w:rsidRPr="002C2A89" w:rsidRDefault="004D7418" w:rsidP="004D7418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نشر كتاب مشترك بعنوان ( الاخراج الصحفي في صحافة الاطفال مجلة المزمار انموذجا ) في دار النشر نور العالمية والحامل للرقم الدولي المعياري (8- 34508-2-620-978) .</w:t>
      </w:r>
    </w:p>
    <w:sectPr w:rsidR="004D7418" w:rsidRPr="002C2A89" w:rsidSect="007025D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C7633"/>
    <w:multiLevelType w:val="hybridMultilevel"/>
    <w:tmpl w:val="9B80E978"/>
    <w:lvl w:ilvl="0" w:tplc="CE784D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36A16"/>
    <w:multiLevelType w:val="hybridMultilevel"/>
    <w:tmpl w:val="F32C7022"/>
    <w:lvl w:ilvl="0" w:tplc="A3BAA2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8B5B7D"/>
    <w:rsid w:val="00005472"/>
    <w:rsid w:val="000C16FA"/>
    <w:rsid w:val="000E2924"/>
    <w:rsid w:val="00120892"/>
    <w:rsid w:val="0012454A"/>
    <w:rsid w:val="00161A44"/>
    <w:rsid w:val="001A2189"/>
    <w:rsid w:val="001E07B8"/>
    <w:rsid w:val="00234610"/>
    <w:rsid w:val="00251157"/>
    <w:rsid w:val="00273548"/>
    <w:rsid w:val="002C2A89"/>
    <w:rsid w:val="003004DE"/>
    <w:rsid w:val="00330A30"/>
    <w:rsid w:val="00333DA4"/>
    <w:rsid w:val="00355F31"/>
    <w:rsid w:val="00380BEB"/>
    <w:rsid w:val="003B3DE3"/>
    <w:rsid w:val="003D69E4"/>
    <w:rsid w:val="0041165D"/>
    <w:rsid w:val="00443AB3"/>
    <w:rsid w:val="00470ACB"/>
    <w:rsid w:val="00471D82"/>
    <w:rsid w:val="00474CA2"/>
    <w:rsid w:val="004D1D9B"/>
    <w:rsid w:val="004D7418"/>
    <w:rsid w:val="004F66A8"/>
    <w:rsid w:val="005772CF"/>
    <w:rsid w:val="0058661F"/>
    <w:rsid w:val="00596A88"/>
    <w:rsid w:val="005B55D3"/>
    <w:rsid w:val="006233B3"/>
    <w:rsid w:val="00652786"/>
    <w:rsid w:val="006C0A9F"/>
    <w:rsid w:val="007025D6"/>
    <w:rsid w:val="007031E4"/>
    <w:rsid w:val="0071603B"/>
    <w:rsid w:val="0077552A"/>
    <w:rsid w:val="007C4249"/>
    <w:rsid w:val="007E72EC"/>
    <w:rsid w:val="008565E9"/>
    <w:rsid w:val="008B5B7D"/>
    <w:rsid w:val="008C6A24"/>
    <w:rsid w:val="008D3380"/>
    <w:rsid w:val="009448A9"/>
    <w:rsid w:val="00973304"/>
    <w:rsid w:val="009E60CA"/>
    <w:rsid w:val="009F2D15"/>
    <w:rsid w:val="009F53C9"/>
    <w:rsid w:val="00A10F28"/>
    <w:rsid w:val="00A678A3"/>
    <w:rsid w:val="00AC1CBC"/>
    <w:rsid w:val="00B84CEB"/>
    <w:rsid w:val="00BD7085"/>
    <w:rsid w:val="00C3012E"/>
    <w:rsid w:val="00C9089E"/>
    <w:rsid w:val="00CB6D5C"/>
    <w:rsid w:val="00D053D7"/>
    <w:rsid w:val="00D32B86"/>
    <w:rsid w:val="00D74D00"/>
    <w:rsid w:val="00D82A06"/>
    <w:rsid w:val="00D836ED"/>
    <w:rsid w:val="00DC672E"/>
    <w:rsid w:val="00E0454C"/>
    <w:rsid w:val="00E24C6B"/>
    <w:rsid w:val="00E24D82"/>
    <w:rsid w:val="00E33B17"/>
    <w:rsid w:val="00E36D22"/>
    <w:rsid w:val="00EC232C"/>
    <w:rsid w:val="00F5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4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5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6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.alaman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1B72-AD39-46AA-BE7B-DD1393026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8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MRoOzE</dc:creator>
  <cp:keywords/>
  <dc:description/>
  <cp:lastModifiedBy>DR.Ahmed Saker 2O11</cp:lastModifiedBy>
  <cp:revision>44</cp:revision>
  <dcterms:created xsi:type="dcterms:W3CDTF">2016-02-05T11:56:00Z</dcterms:created>
  <dcterms:modified xsi:type="dcterms:W3CDTF">2017-11-14T19:18:00Z</dcterms:modified>
</cp:coreProperties>
</file>