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12" w:rsidRDefault="00522A12" w:rsidP="00522A12">
      <w:pPr>
        <w:jc w:val="center"/>
        <w:rPr>
          <w:rtl/>
          <w:lang w:bidi="ar-IQ"/>
        </w:rPr>
      </w:pPr>
      <w:r w:rsidRPr="00BF6899">
        <w:rPr>
          <w:rFonts w:hint="cs"/>
          <w:b/>
          <w:bCs/>
          <w:sz w:val="40"/>
          <w:szCs w:val="40"/>
          <w:rtl/>
          <w:lang w:bidi="ar-IQ"/>
        </w:rPr>
        <w:t>سيرة الذاتية</w:t>
      </w:r>
      <w:r>
        <w:rPr>
          <w:rFonts w:hint="cs"/>
          <w:rtl/>
          <w:lang w:bidi="ar-IQ"/>
        </w:rPr>
        <w:t xml:space="preserve"> :</w:t>
      </w:r>
    </w:p>
    <w:p w:rsidR="00522A12" w:rsidRDefault="00522A12" w:rsidP="00522A12">
      <w:pP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522A12" w:rsidRPr="00CA499C" w:rsidRDefault="00522A12" w:rsidP="00522A12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</w:pPr>
      <w:r w:rsidRPr="00CA499C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الاسم الثلاثي واللقب : انتصار كاظم خميس ألشمري </w:t>
      </w:r>
    </w:p>
    <w:p w:rsidR="00522A12" w:rsidRPr="00522A12" w:rsidRDefault="00522A12" w:rsidP="00522A12">
      <w:pPr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FFFFF"/>
          <w:lang w:bidi="ar-IQ"/>
        </w:rPr>
      </w:pPr>
      <w:r w:rsidRPr="00522A12">
        <w:rPr>
          <w:rFonts w:ascii="Simplified Arabic" w:hAnsi="Simplified Arabic" w:cs="Simplified Arabic"/>
          <w:b/>
          <w:bCs/>
          <w:color w:val="000000"/>
          <w:sz w:val="32"/>
          <w:szCs w:val="32"/>
          <w:shd w:val="clear" w:color="auto" w:fill="FFFFFF"/>
          <w:lang w:bidi="ar-IQ"/>
        </w:rPr>
        <w:t>ANTSAR</w:t>
      </w:r>
      <w:r w:rsidRPr="00522A12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</w:rPr>
        <w:t xml:space="preserve"> </w:t>
      </w:r>
      <w:proofErr w:type="spellStart"/>
      <w:r w:rsidRPr="00522A12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</w:rPr>
        <w:t>Kazem</w:t>
      </w:r>
      <w:proofErr w:type="spellEnd"/>
      <w:r w:rsidRPr="00522A12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</w:rPr>
        <w:t xml:space="preserve"> </w:t>
      </w:r>
      <w:proofErr w:type="spellStart"/>
      <w:r w:rsidRPr="00522A12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</w:rPr>
        <w:t>Khamis</w:t>
      </w:r>
      <w:proofErr w:type="spellEnd"/>
    </w:p>
    <w:p w:rsidR="00522A12" w:rsidRPr="00CA499C" w:rsidRDefault="00522A12" w:rsidP="00522A12">
      <w:pPr>
        <w:rPr>
          <w:b/>
          <w:bCs/>
          <w:sz w:val="32"/>
          <w:szCs w:val="32"/>
          <w:rtl/>
          <w:lang w:bidi="ar-IQ"/>
        </w:rPr>
      </w:pPr>
      <w:r w:rsidRPr="00CA499C">
        <w:rPr>
          <w:rFonts w:hint="cs"/>
          <w:b/>
          <w:bCs/>
          <w:sz w:val="32"/>
          <w:szCs w:val="32"/>
          <w:rtl/>
          <w:lang w:bidi="ar-IQ"/>
        </w:rPr>
        <w:t xml:space="preserve">اللقب </w:t>
      </w:r>
      <w:proofErr w:type="gramStart"/>
      <w:r w:rsidRPr="00CA499C">
        <w:rPr>
          <w:rFonts w:hint="cs"/>
          <w:b/>
          <w:bCs/>
          <w:sz w:val="32"/>
          <w:szCs w:val="32"/>
          <w:rtl/>
          <w:lang w:bidi="ar-IQ"/>
        </w:rPr>
        <w:t>العلمي</w:t>
      </w:r>
      <w:r w:rsidR="00900970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CA499C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gramEnd"/>
      <w:r w:rsidRPr="00CA499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مدرس - دكتور</w:t>
      </w:r>
    </w:p>
    <w:p w:rsidR="00522A12" w:rsidRPr="00CA499C" w:rsidRDefault="00522A12" w:rsidP="00522A12">
      <w:pPr>
        <w:rPr>
          <w:b/>
          <w:bCs/>
          <w:sz w:val="32"/>
          <w:szCs w:val="32"/>
          <w:lang w:bidi="ar-IQ"/>
        </w:rPr>
      </w:pPr>
      <w:r w:rsidRPr="00CA499C">
        <w:rPr>
          <w:b/>
          <w:bCs/>
          <w:sz w:val="32"/>
          <w:szCs w:val="32"/>
          <w:rtl/>
        </w:rPr>
        <w:t xml:space="preserve">البريد </w:t>
      </w:r>
      <w:proofErr w:type="gramStart"/>
      <w:r w:rsidRPr="00CA499C">
        <w:rPr>
          <w:rFonts w:hint="cs"/>
          <w:b/>
          <w:bCs/>
          <w:sz w:val="32"/>
          <w:szCs w:val="32"/>
          <w:rtl/>
        </w:rPr>
        <w:t>الالكتروني</w:t>
      </w:r>
      <w:r w:rsidR="00900970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CA499C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gramEnd"/>
      <w:r>
        <w:fldChar w:fldCharType="begin"/>
      </w:r>
      <w:r>
        <w:instrText>HYPERLINK "mailto:ikhmayes@uowasit.edu.iq"</w:instrText>
      </w:r>
      <w:r>
        <w:fldChar w:fldCharType="separate"/>
      </w:r>
      <w:r w:rsidRPr="00CA499C">
        <w:rPr>
          <w:rStyle w:val="Hyperlink"/>
          <w:b/>
          <w:bCs/>
          <w:sz w:val="32"/>
          <w:szCs w:val="32"/>
          <w:lang w:bidi="ar-IQ"/>
        </w:rPr>
        <w:t>ikhmayes@uowasit.edu.iq</w:t>
      </w:r>
      <w:r>
        <w:fldChar w:fldCharType="end"/>
      </w:r>
    </w:p>
    <w:p w:rsidR="00522A12" w:rsidRPr="00522A12" w:rsidRDefault="00522A12" w:rsidP="00522A12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 w:rsidRPr="00522A1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بكالوريوس كلية التربية ابن رشد – جامعة بغداد 1997</w:t>
      </w:r>
      <w:r w:rsidRPr="00522A1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522A12" w:rsidRDefault="00567E81" w:rsidP="00522A12">
      <w:pPr>
        <w:pStyle w:val="a3"/>
        <w:numPr>
          <w:ilvl w:val="0"/>
          <w:numId w:val="1"/>
        </w:numPr>
        <w:ind w:left="793" w:hanging="141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522A12" w:rsidRPr="00522A1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ما</w:t>
      </w:r>
      <w:proofErr w:type="gramStart"/>
      <w:r w:rsidR="00522A12" w:rsidRPr="00522A1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جستير طرائق تد</w:t>
      </w:r>
      <w:proofErr w:type="gramEnd"/>
      <w:r w:rsidR="00522A12" w:rsidRPr="00522A1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ريس اللغة العربية كلية التربية ابن رشد – جامعة بغداد 20</w:t>
      </w:r>
      <w:r w:rsidR="00522A12" w:rsidRP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09</w:t>
      </w:r>
      <w:r w:rsidR="00522A12">
        <w:rPr>
          <w:rFonts w:ascii="Arial" w:hAnsi="Arial" w:cs="Arial" w:hint="cs"/>
          <w:b/>
          <w:bCs/>
          <w:color w:val="000000"/>
          <w:sz w:val="32"/>
          <w:szCs w:val="32"/>
          <w:rtl/>
        </w:rPr>
        <w:t>.</w:t>
      </w:r>
      <w:r w:rsidR="00522A12" w:rsidRPr="00522A12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- </w:t>
      </w:r>
      <w:r w:rsidR="00522A12" w:rsidRP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دكتوراه فل</w:t>
      </w:r>
      <w:r w:rsidR="00B37EBD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سفة في العلوم التربوية </w:t>
      </w:r>
      <w:proofErr w:type="gramStart"/>
      <w:r w:rsidR="00B37EBD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والنفسية </w:t>
      </w:r>
      <w:r w:rsidR="00522A12" w:rsidRP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,</w:t>
      </w:r>
      <w:proofErr w:type="gramEnd"/>
      <w:r w:rsidR="00522A12" w:rsidRP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طرائق  تدريس اللغة العربية كلية التربية ابن رشد </w:t>
      </w:r>
      <w:r w:rsid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-</w:t>
      </w:r>
      <w:r w:rsidR="00522A12" w:rsidRP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جامعة بغداد 2019</w:t>
      </w:r>
      <w:r w:rsidR="00522A1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.</w:t>
      </w:r>
    </w:p>
    <w:p w:rsidR="00522A12" w:rsidRDefault="00522A12" w:rsidP="00522A12">
      <w:pPr>
        <w:pStyle w:val="a3"/>
        <w:numPr>
          <w:ilvl w:val="0"/>
          <w:numId w:val="1"/>
        </w:numPr>
        <w:ind w:left="793" w:hanging="141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أول تعين 2/6/ 2012 .</w:t>
      </w:r>
    </w:p>
    <w:p w:rsidR="001A31D4" w:rsidRPr="00522A12" w:rsidRDefault="001A31D4" w:rsidP="00522A12">
      <w:pPr>
        <w:pStyle w:val="a3"/>
        <w:numPr>
          <w:ilvl w:val="0"/>
          <w:numId w:val="1"/>
        </w:numPr>
        <w:ind w:left="793" w:hanging="141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proofErr w:type="gramStart"/>
      <w:r w:rsidRPr="00CA499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عملت</w:t>
      </w:r>
      <w:proofErr w:type="gramEnd"/>
      <w:r w:rsidRPr="00CA499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 xml:space="preserve"> مقررة قسم </w:t>
      </w:r>
      <w:r w:rsidRPr="00CA499C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الاجتماعيات</w:t>
      </w:r>
      <w:r w:rsidRPr="00CA499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CA499C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للدراسة الصباحية والمسائية من 13/3/2014 إلى 21/7/2014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.</w:t>
      </w:r>
    </w:p>
    <w:p w:rsidR="001A31D4" w:rsidRDefault="001A31D4" w:rsidP="001A31D4">
      <w:pPr>
        <w:pStyle w:val="a3"/>
        <w:ind w:left="1012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      </w:t>
      </w:r>
    </w:p>
    <w:p w:rsidR="001A31D4" w:rsidRDefault="001A31D4" w:rsidP="00FA58EB">
      <w:pPr>
        <w:pStyle w:val="a3"/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        </w:t>
      </w: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الدورات </w:t>
      </w:r>
      <w:proofErr w:type="gramStart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المشارك</w:t>
      </w:r>
      <w:proofErr w:type="gramEnd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فيها:</w:t>
      </w:r>
    </w:p>
    <w:p w:rsidR="00B37EBD" w:rsidRPr="001A31D4" w:rsidRDefault="00B37EBD" w:rsidP="00FA58EB">
      <w:pPr>
        <w:pStyle w:val="a3"/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1A31D4" w:rsidRPr="001A31D4" w:rsidRDefault="001A31D4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دورة طرائق التدريس الحديثة </w:t>
      </w:r>
      <w:r w:rsidRPr="001A31D4">
        <w:rPr>
          <w:rFonts w:ascii="Arial" w:hAnsi="Arial" w:cs="Arial" w:hint="cs"/>
          <w:b/>
          <w:bCs/>
          <w:color w:val="000000"/>
          <w:sz w:val="40"/>
          <w:szCs w:val="40"/>
          <w:shd w:val="clear" w:color="auto" w:fill="FFFFFF"/>
          <w:rtl/>
        </w:rPr>
        <w:t>23/4/2012</w:t>
      </w:r>
    </w:p>
    <w:p w:rsidR="001A31D4" w:rsidRPr="001A31D4" w:rsidRDefault="001A31D4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proofErr w:type="gramStart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دورة</w:t>
      </w:r>
      <w:proofErr w:type="gramEnd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تعليم الحاسبة الالكترونية </w:t>
      </w:r>
    </w:p>
    <w:p w:rsidR="001A31D4" w:rsidRPr="001A31D4" w:rsidRDefault="001A31D4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proofErr w:type="gramStart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دورة</w:t>
      </w:r>
      <w:proofErr w:type="gramEnd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تنمية الموارد البشرية 26/2/2018</w:t>
      </w:r>
    </w:p>
    <w:p w:rsidR="001A31D4" w:rsidRPr="001A31D4" w:rsidRDefault="001A31D4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دورة سلامة اللغة العربية التي تقام في مركز التعليم المستمر  23/9/2014</w:t>
      </w:r>
    </w:p>
    <w:p w:rsidR="001A31D4" w:rsidRPr="001A31D4" w:rsidRDefault="001A31D4" w:rsidP="00FA58EB">
      <w:pPr>
        <w:pStyle w:val="a3"/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F23AE2" w:rsidRDefault="00C76815" w:rsidP="00FA58EB">
      <w:pPr>
        <w:pStyle w:val="a3"/>
        <w:ind w:left="-199" w:hanging="142"/>
        <w:rPr>
          <w:rFonts w:ascii="Arial" w:hAnsi="Arial" w:cs="Arial" w:hint="cs"/>
          <w:b/>
          <w:bCs/>
          <w:color w:val="000000"/>
          <w:sz w:val="40"/>
          <w:szCs w:val="40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40"/>
          <w:szCs w:val="40"/>
          <w:shd w:val="clear" w:color="auto" w:fill="FFFFFF"/>
          <w:rtl/>
        </w:rPr>
        <w:t xml:space="preserve">     </w:t>
      </w:r>
    </w:p>
    <w:p w:rsidR="00C76815" w:rsidRDefault="00C76815" w:rsidP="00FA58EB">
      <w:pPr>
        <w:pStyle w:val="a3"/>
        <w:ind w:left="-199" w:hanging="142"/>
        <w:jc w:val="center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</w:pPr>
      <w:proofErr w:type="gramStart"/>
      <w:r w:rsidRPr="00B37EBD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المؤتمرات</w:t>
      </w:r>
      <w:proofErr w:type="gramEnd"/>
      <w:r w:rsidRPr="00B37EBD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والندوات و ورشات العمل:</w:t>
      </w:r>
    </w:p>
    <w:p w:rsidR="00B37EBD" w:rsidRPr="00B37EBD" w:rsidRDefault="00B37EBD" w:rsidP="00FA58EB">
      <w:pPr>
        <w:pStyle w:val="a3"/>
        <w:ind w:left="-199" w:hanging="142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CF0ED2" w:rsidRPr="00C7681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مشاركة</w:t>
      </w:r>
      <w:proofErr w:type="gramEnd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CF0ED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في المؤتمر الدولي الرابع لكلية التربية </w:t>
      </w:r>
      <w:r w:rsidR="00F23AE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- </w:t>
      </w:r>
      <w:r w:rsidR="00CF0ED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ابن الرشد للعلوم الإنسانية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جامعة بغداد (مقدمات ونتائج </w:t>
      </w:r>
      <w:r w:rsidR="00CF0ED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لإصلاح التربية التعليم في العراق </w:t>
      </w:r>
      <w:r w:rsidR="00F23AE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- </w:t>
      </w:r>
      <w:r w:rsidR="00CF0ED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كليات التربية أنموذجا</w:t>
      </w:r>
      <w:r w:rsidR="00CF0ED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567E81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- </w:t>
      </w:r>
      <w:r w:rsidR="00CF0ED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في2016</w:t>
      </w:r>
      <w:r w:rsidR="00CF0ED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</w:p>
    <w:p w:rsidR="00C76815" w:rsidRPr="001A31D4" w:rsidRDefault="00C76815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ندوة علمية بعنوان 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: </w:t>
      </w: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(الشخصية العدوانية بين المقاومة والتعديل </w:t>
      </w:r>
      <w:r w:rsidR="00FA58EB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6/3/2012</w:t>
      </w: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</w:p>
    <w:p w:rsidR="00C76815" w:rsidRPr="001A31D4" w:rsidRDefault="00C76815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ندوة علمية </w:t>
      </w:r>
      <w:proofErr w:type="gramStart"/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</w:t>
      </w:r>
      <w:proofErr w:type="gramEnd"/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1A31D4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(مكافحة المخدرات )</w:t>
      </w:r>
    </w:p>
    <w:p w:rsidR="00C76815" w:rsidRDefault="00C76815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حلقة </w:t>
      </w:r>
      <w:proofErr w:type="spellStart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نقاشية</w:t>
      </w:r>
      <w:proofErr w:type="spellEnd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 ( التغذية المرتدة وأثرها في التحصيل</w:t>
      </w:r>
      <w:r w:rsidR="00FA58EB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15/4/2014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)</w:t>
      </w:r>
    </w:p>
    <w:p w:rsidR="00F23AE2" w:rsidRPr="00F23AE2" w:rsidRDefault="00C76815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F23AE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ندوة علمية 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</w:t>
      </w:r>
      <w:r w:rsidRPr="00F23AE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(النهوض بواقع المرأة العاملة في العراق </w:t>
      </w:r>
      <w:r w:rsidR="00F23AE2" w:rsidRPr="00F23AE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19/4/2015)</w:t>
      </w:r>
    </w:p>
    <w:p w:rsidR="00C76815" w:rsidRPr="00C76815" w:rsidRDefault="00C76815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ندوة علمية 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</w:t>
      </w: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 المدخل الو ضيفي في التدريس </w:t>
      </w:r>
      <w:r w:rsidR="00F23AE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5/12/2017</w:t>
      </w: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) </w:t>
      </w:r>
    </w:p>
    <w:p w:rsidR="00CF0ED2" w:rsidRPr="00C76815" w:rsidRDefault="00CF0ED2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lastRenderedPageBreak/>
        <w:t xml:space="preserve">حلقة </w:t>
      </w:r>
      <w:proofErr w:type="spellStart"/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نقاشية</w:t>
      </w:r>
      <w:proofErr w:type="spellEnd"/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 </w:t>
      </w: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(اثر التعلم الالكتروني في تنمية التفكير الإبداعي 28/2/2018)</w:t>
      </w:r>
    </w:p>
    <w:p w:rsidR="00C76815" w:rsidRPr="00C76815" w:rsidRDefault="00567E81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ندوة علمية 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: </w:t>
      </w:r>
      <w:r w:rsidR="00C76815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(المشكلات السلوكية والمعرفية لدى طفل الروضة </w:t>
      </w: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11/4/2018</w:t>
      </w:r>
      <w:r w:rsidR="00C76815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) </w:t>
      </w:r>
    </w:p>
    <w:p w:rsidR="00F23AE2" w:rsidRPr="00C76815" w:rsidRDefault="00CF0ED2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حلقة </w:t>
      </w:r>
      <w:proofErr w:type="spellStart"/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نقاشية</w:t>
      </w:r>
      <w:proofErr w:type="spellEnd"/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: </w:t>
      </w: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(التفكير</w:t>
      </w:r>
      <w:r w:rsidR="00567E81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البصري والمكاني و كيفية تنميته</w:t>
      </w:r>
      <w:r w:rsidR="00F23AE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18/11/2018</w:t>
      </w:r>
      <w:r w:rsidR="00F23AE2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</w:p>
    <w:p w:rsidR="00CF0ED2" w:rsidRPr="00C76815" w:rsidRDefault="00CF0ED2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ورشة عمل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: </w:t>
      </w:r>
      <w:r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(التخطيط التعليمي لاكتساب المفاهيم البيئية لدى طفل الروضة 7/1/2019) </w:t>
      </w:r>
    </w:p>
    <w:p w:rsidR="00C76815" w:rsidRPr="00C76815" w:rsidRDefault="00567E81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ورشة </w:t>
      </w: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عمل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</w:t>
      </w:r>
      <w:proofErr w:type="gramEnd"/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C76815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( دور التعليم الالكتروني في مخرجات تعلم طلبة الجامعات 16/4/2019)</w:t>
      </w:r>
    </w:p>
    <w:p w:rsidR="00C76815" w:rsidRDefault="00900970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حلقة </w:t>
      </w:r>
      <w:proofErr w:type="spellStart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نقاشية</w:t>
      </w:r>
      <w:proofErr w:type="spellEnd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:  </w:t>
      </w:r>
      <w:r w:rsidR="00C76815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(الخيال العلمي عند الأطفال </w:t>
      </w:r>
      <w:r w:rsidR="00CF0ED2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15/5/2019</w:t>
      </w:r>
      <w:r w:rsidR="00C76815" w:rsidRPr="00C7681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) </w:t>
      </w:r>
    </w:p>
    <w:p w:rsidR="00B37EBD" w:rsidRDefault="00B37EBD" w:rsidP="00FA58EB">
      <w:pPr>
        <w:pStyle w:val="a3"/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B37EBD" w:rsidRDefault="00B37EBD" w:rsidP="00FA58EB">
      <w:pPr>
        <w:pStyle w:val="a3"/>
        <w:ind w:left="-199" w:hanging="142"/>
        <w:jc w:val="center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proofErr w:type="gramStart"/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الأنشطة</w:t>
      </w:r>
      <w:r w:rsidR="00814B8B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 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:</w:t>
      </w:r>
      <w:proofErr w:type="gramEnd"/>
    </w:p>
    <w:p w:rsidR="00B37EBD" w:rsidRPr="00DD0A75" w:rsidRDefault="00B37EBD" w:rsidP="00FA58EB">
      <w:pPr>
        <w:pStyle w:val="a3"/>
        <w:ind w:left="-199" w:hanging="142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4074CE" w:rsidRPr="00DD0A75" w:rsidRDefault="004074CE" w:rsidP="004074CE">
      <w:pPr>
        <w:pStyle w:val="a3"/>
        <w:ind w:left="-199" w:hanging="142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4074CE" w:rsidRPr="00DD0A75" w:rsidRDefault="004074CE" w:rsidP="004074CE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عضو في لجنة ا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لاعتراضات للامتحانات النهائية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 وحسب الأمر الإداري 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21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/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2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/201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2.</w:t>
      </w:r>
    </w:p>
    <w:p w:rsidR="00B37EBD" w:rsidRPr="00DD0A7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عضو في لجنة امتحانيه وحسب الأمر الإداري 7/1/2014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.</w:t>
      </w:r>
    </w:p>
    <w:p w:rsidR="00B37EBD" w:rsidRPr="00DD0A7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عضو في لجنة امتحانيه وحسب الأمر الإداري 13/5/2014 .</w:t>
      </w:r>
    </w:p>
    <w:p w:rsidR="00B37EBD" w:rsidRPr="00DD0A7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عضو في لجنة امتحانيه فرعية وحسب الأمر الإداري 22/1/2015</w:t>
      </w:r>
    </w:p>
    <w:p w:rsidR="00B37EBD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lang w:bidi="ar-IQ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عضو في لجنة الجودة داخل قسم رياض الأطفال.</w:t>
      </w:r>
    </w:p>
    <w:p w:rsidR="00B37EBD" w:rsidRPr="00DD0A7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عضو في  لجنة الإرشاد والتوجيه التربوي </w:t>
      </w:r>
    </w:p>
    <w:p w:rsidR="00B37EBD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عضو في لجنة تطوعية وحسب الأمر الإداري 11/3/2018 </w:t>
      </w:r>
    </w:p>
    <w:p w:rsidR="00BC68A6" w:rsidRDefault="00BC68A6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عضو في لجنة 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مناقشة  بحوث طالبات رياض الأطفال 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وحسب الأمر الإداري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 2/ 4/ 2018 .</w:t>
      </w:r>
    </w:p>
    <w:p w:rsidR="00BC68A6" w:rsidRDefault="00BC68A6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عضو في لجنة 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كتابة التقرير الذاتي 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وحسب الأمر الإداري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 2/ 5/2018 </w:t>
      </w:r>
    </w:p>
    <w:p w:rsidR="00B37EBD" w:rsidRPr="00DD0A7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عضو في لجنة دعم رياض الأطفال في محافظة واسط </w:t>
      </w:r>
      <w:proofErr w:type="gramStart"/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حسب</w:t>
      </w:r>
      <w:proofErr w:type="gramEnd"/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 الأمر الإداري 5/12/2018</w:t>
      </w:r>
    </w:p>
    <w:p w:rsidR="00B37EBD" w:rsidRPr="00DD0A75" w:rsidRDefault="00B37EBD" w:rsidP="00FA58EB">
      <w:pPr>
        <w:pStyle w:val="a3"/>
        <w:numPr>
          <w:ilvl w:val="0"/>
          <w:numId w:val="1"/>
        </w:numPr>
        <w:ind w:left="-199" w:hanging="142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عضو في لجنة تدقيق </w:t>
      </w:r>
      <w:proofErr w:type="spellStart"/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الماسترشيت</w:t>
      </w:r>
      <w:proofErr w:type="spellEnd"/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 xml:space="preserve"> وحسب الأمر الإداري 6/2/2019 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  <w:t>.</w:t>
      </w:r>
    </w:p>
    <w:p w:rsidR="00BD7067" w:rsidRDefault="00BD7067" w:rsidP="00BD7067">
      <w:pPr>
        <w:pStyle w:val="a3"/>
        <w:ind w:left="-548" w:firstLine="0"/>
        <w:jc w:val="center"/>
        <w:rPr>
          <w:rFonts w:hint="cs"/>
          <w:b/>
          <w:bCs/>
          <w:sz w:val="32"/>
          <w:szCs w:val="32"/>
          <w:rtl/>
          <w:lang w:bidi="ar-IQ"/>
        </w:rPr>
      </w:pPr>
    </w:p>
    <w:p w:rsidR="00BD7067" w:rsidRPr="00BD7067" w:rsidRDefault="00BD7067" w:rsidP="00BD7067">
      <w:pPr>
        <w:pStyle w:val="a3"/>
        <w:ind w:left="-548" w:firstLine="0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BD7067">
        <w:rPr>
          <w:rFonts w:hint="cs"/>
          <w:b/>
          <w:bCs/>
          <w:sz w:val="32"/>
          <w:szCs w:val="32"/>
          <w:rtl/>
          <w:lang w:bidi="ar-IQ"/>
        </w:rPr>
        <w:t>الأنشطة</w:t>
      </w:r>
      <w:r w:rsidR="00FD3AE0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  <w:proofErr w:type="gramEnd"/>
    </w:p>
    <w:p w:rsidR="00BD7067" w:rsidRDefault="00BD7067" w:rsidP="00BD7067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الإشراف التربوي على بحوث التخرج .</w:t>
      </w:r>
    </w:p>
    <w:p w:rsidR="00BD7067" w:rsidRDefault="00BD7067" w:rsidP="00BD7067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الإشراف التربوي في التطبيقات التدريسية</w:t>
      </w:r>
      <w:r w:rsidR="00D131F5">
        <w:rPr>
          <w:rFonts w:hint="cs"/>
          <w:sz w:val="32"/>
          <w:szCs w:val="32"/>
          <w:rtl/>
          <w:lang w:bidi="ar-IQ"/>
        </w:rPr>
        <w:t xml:space="preserve"> لطلبة كلية التربية بأقسام  المختلفة  </w:t>
      </w:r>
      <w:r>
        <w:rPr>
          <w:rFonts w:hint="cs"/>
          <w:sz w:val="32"/>
          <w:szCs w:val="32"/>
          <w:rtl/>
          <w:lang w:bidi="ar-IQ"/>
        </w:rPr>
        <w:t>.</w:t>
      </w:r>
    </w:p>
    <w:p w:rsidR="00D131F5" w:rsidRDefault="00D131F5" w:rsidP="00D131F5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الإشراف التربوي في التطبيقات التدريسية على طلبة من كليات أخرى .</w:t>
      </w:r>
    </w:p>
    <w:p w:rsidR="00814B8B" w:rsidRDefault="00814B8B" w:rsidP="00814B8B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المساهمة </w:t>
      </w:r>
      <w:r w:rsidR="00FD3AE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في لجان مناقشة بحوث التخرج في </w:t>
      </w:r>
      <w:r w:rsidR="00D131F5">
        <w:rPr>
          <w:rFonts w:hint="cs"/>
          <w:sz w:val="32"/>
          <w:szCs w:val="32"/>
          <w:rtl/>
          <w:lang w:bidi="ar-IQ"/>
        </w:rPr>
        <w:t>أقسام</w:t>
      </w:r>
      <w:r>
        <w:rPr>
          <w:rFonts w:hint="cs"/>
          <w:sz w:val="32"/>
          <w:szCs w:val="32"/>
          <w:rtl/>
          <w:lang w:bidi="ar-IQ"/>
        </w:rPr>
        <w:t xml:space="preserve"> كلية التربية الأساسية المختلفة بحسب الأمر الإداري في </w:t>
      </w:r>
      <w:r w:rsidR="00D131F5">
        <w:rPr>
          <w:rFonts w:hint="cs"/>
          <w:sz w:val="32"/>
          <w:szCs w:val="32"/>
          <w:rtl/>
          <w:lang w:bidi="ar-IQ"/>
        </w:rPr>
        <w:t>2/4/2018</w:t>
      </w:r>
    </w:p>
    <w:p w:rsidR="00FD3AE0" w:rsidRDefault="00BD7067" w:rsidP="00FD3AE0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</w:t>
      </w:r>
      <w:r w:rsidR="00814B8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لجنة الإرشاد </w:t>
      </w:r>
      <w:proofErr w:type="gramStart"/>
      <w:r>
        <w:rPr>
          <w:rFonts w:hint="cs"/>
          <w:sz w:val="32"/>
          <w:szCs w:val="32"/>
          <w:rtl/>
          <w:lang w:bidi="ar-IQ"/>
        </w:rPr>
        <w:t>التوجيه</w:t>
      </w:r>
      <w:proofErr w:type="gramEnd"/>
      <w:r w:rsidRPr="005C7C5D">
        <w:rPr>
          <w:rFonts w:hint="cs"/>
          <w:sz w:val="32"/>
          <w:szCs w:val="32"/>
          <w:rtl/>
          <w:lang w:bidi="ar-IQ"/>
        </w:rPr>
        <w:t xml:space="preserve"> </w:t>
      </w:r>
      <w:r w:rsidR="00FA58EB">
        <w:rPr>
          <w:rFonts w:hint="cs"/>
          <w:sz w:val="32"/>
          <w:szCs w:val="32"/>
          <w:rtl/>
          <w:lang w:bidi="ar-IQ"/>
        </w:rPr>
        <w:t>في كلية التربية الأساسية</w:t>
      </w:r>
      <w:r>
        <w:rPr>
          <w:rFonts w:hint="cs"/>
          <w:sz w:val="32"/>
          <w:szCs w:val="32"/>
          <w:rtl/>
          <w:lang w:bidi="ar-IQ"/>
        </w:rPr>
        <w:t>.</w:t>
      </w:r>
    </w:p>
    <w:p w:rsidR="00BD7067" w:rsidRDefault="00BD7067" w:rsidP="00BD7067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أعمال تربوية ومجتمعية </w:t>
      </w:r>
      <w:proofErr w:type="gramStart"/>
      <w:r>
        <w:rPr>
          <w:rFonts w:hint="cs"/>
          <w:sz w:val="32"/>
          <w:szCs w:val="32"/>
          <w:rtl/>
          <w:lang w:bidi="ar-IQ"/>
        </w:rPr>
        <w:t>أخرى .</w:t>
      </w:r>
      <w:proofErr w:type="gramEnd"/>
    </w:p>
    <w:p w:rsidR="00B37EBD" w:rsidRDefault="00B37EBD" w:rsidP="00B37EBD">
      <w:pPr>
        <w:pStyle w:val="a3"/>
        <w:ind w:left="1012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6A7386" w:rsidRDefault="006A7386" w:rsidP="00B37EBD">
      <w:pPr>
        <w:pStyle w:val="a3"/>
        <w:ind w:left="1012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6A7386" w:rsidRPr="00C76815" w:rsidRDefault="006A7386" w:rsidP="00B37EBD">
      <w:pPr>
        <w:pStyle w:val="a3"/>
        <w:ind w:left="1012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CF0ED2" w:rsidRDefault="00CF0ED2" w:rsidP="00CF0ED2">
      <w:pPr>
        <w:pStyle w:val="a3"/>
        <w:ind w:left="1012" w:firstLine="0"/>
        <w:rPr>
          <w:rFonts w:ascii="Arial" w:hAnsi="Arial" w:cs="Arial" w:hint="cs"/>
          <w:b/>
          <w:bCs/>
          <w:color w:val="000000"/>
          <w:sz w:val="40"/>
          <w:szCs w:val="40"/>
          <w:shd w:val="clear" w:color="auto" w:fill="FFFFFF"/>
          <w:rtl/>
        </w:rPr>
      </w:pPr>
    </w:p>
    <w:p w:rsidR="00CF0ED2" w:rsidRDefault="00567E81" w:rsidP="006A7386">
      <w:pPr>
        <w:pStyle w:val="a3"/>
        <w:ind w:left="-908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              </w:t>
      </w:r>
      <w:proofErr w:type="gramStart"/>
      <w:r w:rsidR="00CF0ED2"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البحوث</w:t>
      </w:r>
      <w:proofErr w:type="gramEnd"/>
      <w:r w:rsidR="00CF0ED2"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المنشورة:</w:t>
      </w:r>
    </w:p>
    <w:p w:rsidR="006A7386" w:rsidRDefault="006A7386" w:rsidP="006A7386">
      <w:pPr>
        <w:pStyle w:val="a3"/>
        <w:ind w:left="-908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CF0ED2" w:rsidRPr="00DD0A75" w:rsidRDefault="00CF0ED2" w:rsidP="006A7386">
      <w:pPr>
        <w:pStyle w:val="a3"/>
        <w:ind w:left="-908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بحث 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 </w:t>
      </w:r>
      <w:r w:rsidRPr="00DD0A75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 المنظور التربوي في التعامل مع ظاهرة العولمة ) مجلة الأستاذ </w:t>
      </w:r>
      <w:r w:rsidR="009A1F93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العدد 205- المجلد الثاني </w:t>
      </w:r>
      <w:r w:rsidR="009A1F9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–</w:t>
      </w:r>
      <w:r w:rsidR="009A1F93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2013 .</w:t>
      </w:r>
    </w:p>
    <w:p w:rsidR="0019385D" w:rsidRPr="0019385D" w:rsidRDefault="00F23AE2" w:rsidP="006A7386">
      <w:pPr>
        <w:pStyle w:val="a3"/>
        <w:numPr>
          <w:ilvl w:val="0"/>
          <w:numId w:val="1"/>
        </w:numPr>
        <w:ind w:left="-908"/>
        <w:rPr>
          <w:rFonts w:hint="cs"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بحث 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 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567E81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(</w:t>
      </w:r>
      <w:r w:rsidR="0019385D" w:rsidRPr="009A1F93">
        <w:rPr>
          <w:rFonts w:hint="cs"/>
          <w:b/>
          <w:bCs/>
          <w:sz w:val="32"/>
          <w:szCs w:val="32"/>
          <w:rtl/>
          <w:lang w:bidi="ar-IQ"/>
        </w:rPr>
        <w:t>أسهام الأستاذ الجامعي</w:t>
      </w:r>
      <w:r w:rsidR="00962C08">
        <w:rPr>
          <w:rFonts w:hint="cs"/>
          <w:b/>
          <w:bCs/>
          <w:sz w:val="32"/>
          <w:szCs w:val="32"/>
          <w:rtl/>
          <w:lang w:bidi="ar-IQ"/>
        </w:rPr>
        <w:t xml:space="preserve"> والمقررات الدراسية</w:t>
      </w:r>
      <w:r w:rsidR="009A1F93" w:rsidRPr="009A1F93">
        <w:rPr>
          <w:rFonts w:hint="cs"/>
          <w:b/>
          <w:bCs/>
          <w:sz w:val="32"/>
          <w:szCs w:val="32"/>
          <w:rtl/>
          <w:lang w:bidi="ar-IQ"/>
        </w:rPr>
        <w:t xml:space="preserve"> في معالجة أزمة المواطنة لدى طلبة الجامعة</w:t>
      </w:r>
      <w:r w:rsidR="0019385D" w:rsidRPr="009A1F93">
        <w:rPr>
          <w:rFonts w:hint="cs"/>
          <w:b/>
          <w:bCs/>
          <w:sz w:val="32"/>
          <w:szCs w:val="32"/>
          <w:rtl/>
          <w:lang w:bidi="ar-IQ"/>
        </w:rPr>
        <w:t>)</w:t>
      </w:r>
      <w:r w:rsidR="0019385D">
        <w:rPr>
          <w:rFonts w:hint="cs"/>
          <w:sz w:val="32"/>
          <w:szCs w:val="32"/>
          <w:rtl/>
          <w:lang w:bidi="ar-IQ"/>
        </w:rPr>
        <w:t xml:space="preserve"> </w:t>
      </w:r>
      <w:r w:rsidR="0019385D" w:rsidRPr="0019385D">
        <w:rPr>
          <w:rFonts w:hint="cs"/>
          <w:sz w:val="32"/>
          <w:szCs w:val="32"/>
          <w:rtl/>
          <w:lang w:bidi="ar-IQ"/>
        </w:rPr>
        <w:t xml:space="preserve">مجلة دراسات في التاريخ الآثار </w:t>
      </w:r>
      <w:r w:rsidR="0019385D" w:rsidRPr="0019385D">
        <w:rPr>
          <w:sz w:val="32"/>
          <w:szCs w:val="32"/>
          <w:rtl/>
          <w:lang w:bidi="ar-IQ"/>
        </w:rPr>
        <w:t>–</w:t>
      </w:r>
      <w:r w:rsidR="0019385D" w:rsidRPr="0019385D">
        <w:rPr>
          <w:rFonts w:hint="cs"/>
          <w:sz w:val="32"/>
          <w:szCs w:val="32"/>
          <w:rtl/>
          <w:lang w:bidi="ar-IQ"/>
        </w:rPr>
        <w:t xml:space="preserve"> جمعية المؤرخين </w:t>
      </w:r>
      <w:proofErr w:type="spellStart"/>
      <w:r w:rsidR="0019385D" w:rsidRPr="0019385D">
        <w:rPr>
          <w:rFonts w:hint="cs"/>
          <w:sz w:val="32"/>
          <w:szCs w:val="32"/>
          <w:rtl/>
          <w:lang w:bidi="ar-IQ"/>
        </w:rPr>
        <w:t>والآثاريين</w:t>
      </w:r>
      <w:proofErr w:type="spellEnd"/>
      <w:r w:rsidR="0019385D" w:rsidRPr="0019385D">
        <w:rPr>
          <w:rFonts w:hint="cs"/>
          <w:sz w:val="32"/>
          <w:szCs w:val="32"/>
          <w:rtl/>
          <w:lang w:bidi="ar-IQ"/>
        </w:rPr>
        <w:t xml:space="preserve"> في العراق العدد 2</w:t>
      </w:r>
      <w:r w:rsidR="007E12C7">
        <w:rPr>
          <w:rFonts w:hint="cs"/>
          <w:sz w:val="32"/>
          <w:szCs w:val="32"/>
          <w:rtl/>
          <w:lang w:bidi="ar-IQ"/>
        </w:rPr>
        <w:t xml:space="preserve"> في تموز</w:t>
      </w:r>
      <w:r w:rsidR="0019385D" w:rsidRPr="0019385D">
        <w:rPr>
          <w:rFonts w:hint="cs"/>
          <w:sz w:val="32"/>
          <w:szCs w:val="32"/>
          <w:rtl/>
          <w:lang w:bidi="ar-IQ"/>
        </w:rPr>
        <w:t xml:space="preserve"> </w:t>
      </w:r>
      <w:r w:rsidR="0019385D" w:rsidRPr="0019385D">
        <w:rPr>
          <w:sz w:val="32"/>
          <w:szCs w:val="32"/>
          <w:rtl/>
          <w:lang w:bidi="ar-IQ"/>
        </w:rPr>
        <w:t>–</w:t>
      </w:r>
      <w:r w:rsidR="0019385D" w:rsidRPr="0019385D">
        <w:rPr>
          <w:rFonts w:hint="cs"/>
          <w:sz w:val="32"/>
          <w:szCs w:val="32"/>
          <w:rtl/>
          <w:lang w:bidi="ar-IQ"/>
        </w:rPr>
        <w:t xml:space="preserve"> 2015 .</w:t>
      </w:r>
    </w:p>
    <w:p w:rsidR="0019385D" w:rsidRDefault="0019385D" w:rsidP="006A7386">
      <w:pPr>
        <w:pStyle w:val="a3"/>
        <w:numPr>
          <w:ilvl w:val="0"/>
          <w:numId w:val="1"/>
        </w:numPr>
        <w:ind w:left="-908"/>
        <w:rPr>
          <w:rFonts w:hint="cs"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بحث بعنوان</w:t>
      </w:r>
      <w:r w:rsidR="00900970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: 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Pr="0019385D">
        <w:rPr>
          <w:rFonts w:hint="cs"/>
          <w:b/>
          <w:bCs/>
          <w:sz w:val="32"/>
          <w:szCs w:val="32"/>
          <w:rtl/>
          <w:lang w:bidi="ar-IQ"/>
        </w:rPr>
        <w:t>( فاعلية التعلم التعاوني القائم على مجموعة الخبراء والتدريب المباشر</w:t>
      </w:r>
      <w:r>
        <w:rPr>
          <w:rFonts w:hint="cs"/>
          <w:sz w:val="32"/>
          <w:szCs w:val="32"/>
          <w:rtl/>
          <w:lang w:bidi="ar-IQ"/>
        </w:rPr>
        <w:t xml:space="preserve"> ) - مجلة العلوم الحديثة والتراثية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السويد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مجلد 3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العدد 3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2015 .</w:t>
      </w:r>
    </w:p>
    <w:p w:rsidR="007E12C7" w:rsidRDefault="007E12C7" w:rsidP="006A7386">
      <w:pPr>
        <w:pStyle w:val="a3"/>
        <w:numPr>
          <w:ilvl w:val="0"/>
          <w:numId w:val="1"/>
        </w:numPr>
        <w:ind w:left="-908"/>
        <w:rPr>
          <w:rFonts w:hint="cs"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بحث </w:t>
      </w:r>
      <w:proofErr w:type="gramStart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بعنوان :</w:t>
      </w:r>
      <w:proofErr w:type="gramEnd"/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 جودة تربية الإنسان وتعليمه في فكر الإمام جعفر بن محمد الصادق (عليه السلام )- مجلة الأستاذ العدد 216- المجلد الثاني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  <w:t>–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2016 .</w:t>
      </w:r>
    </w:p>
    <w:p w:rsidR="00BE7AAC" w:rsidRDefault="009A1F93" w:rsidP="006A7386">
      <w:pPr>
        <w:pStyle w:val="a3"/>
        <w:numPr>
          <w:ilvl w:val="0"/>
          <w:numId w:val="1"/>
        </w:numPr>
        <w:ind w:left="-908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كفاية القراءة الصامتة </w:t>
      </w:r>
      <w:r w:rsidR="00BE7AAC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(مستل )</w:t>
      </w:r>
    </w:p>
    <w:p w:rsidR="00BE7AAC" w:rsidRDefault="00BE7AAC" w:rsidP="006A7386">
      <w:pPr>
        <w:pStyle w:val="a3"/>
        <w:numPr>
          <w:ilvl w:val="0"/>
          <w:numId w:val="1"/>
        </w:numPr>
        <w:ind w:left="-908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بناء برنامج قائم على مهارات التفكير الإبداعي لتدريس المطالعة </w:t>
      </w:r>
      <w:r w:rsidRPr="00BE7A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والنصوص</w:t>
      </w: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(مستل)</w:t>
      </w:r>
    </w:p>
    <w:p w:rsidR="00962C08" w:rsidRPr="00DD0A75" w:rsidRDefault="006C22E4" w:rsidP="006A7386">
      <w:pPr>
        <w:pStyle w:val="a3"/>
        <w:numPr>
          <w:ilvl w:val="0"/>
          <w:numId w:val="1"/>
        </w:numPr>
        <w:ind w:left="-908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>مستوى ممارسة تلميذات الصف الرابع الابتدائي لمهارات القراءة الصامتة .</w:t>
      </w:r>
      <w:r w:rsidR="00962C08" w:rsidRPr="00962C0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  <w:t xml:space="preserve"> </w:t>
      </w:r>
      <w:r w:rsidR="00962C08" w:rsidRPr="00DD0A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  <w:t>(NORMATIVE PRACTICE OF SILENT  READING SKILLS  OF FOURTH _GRADE  PRIMARY  SCHOOL STUDENTS )</w:t>
      </w:r>
    </w:p>
    <w:p w:rsidR="00962C08" w:rsidRPr="00962C08" w:rsidRDefault="00962C08" w:rsidP="00962C08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DD0A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  <w:t xml:space="preserve">2019\JUL\3    </w:t>
      </w:r>
      <w:r w:rsidRPr="00962C08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تم نشره في مجلة </w:t>
      </w:r>
      <w:r w:rsidRPr="00962C0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IJRSSH PUBLICATION             </w:t>
      </w:r>
    </w:p>
    <w:p w:rsidR="00962C08" w:rsidRPr="00DD0A75" w:rsidRDefault="00962C08" w:rsidP="00962C08">
      <w:pPr>
        <w:pStyle w:val="a3"/>
        <w:ind w:left="1012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</w:pPr>
    </w:p>
    <w:p w:rsidR="0065483F" w:rsidRDefault="0065483F" w:rsidP="00962C08">
      <w:pPr>
        <w:pStyle w:val="a3"/>
        <w:ind w:left="1012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</w:rPr>
      </w:pPr>
    </w:p>
    <w:p w:rsidR="00194BF6" w:rsidRPr="00DD0A75" w:rsidRDefault="00BE7AAC" w:rsidP="00BE7AAC">
      <w:pPr>
        <w:pStyle w:val="a3"/>
        <w:ind w:left="1012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24B47"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CF0ED2" w:rsidRPr="00DD0A75" w:rsidRDefault="00CF0ED2" w:rsidP="00962C08">
      <w:pPr>
        <w:pStyle w:val="a3"/>
        <w:ind w:left="1012" w:firstLine="0"/>
        <w:rPr>
          <w:rFonts w:ascii="Arial" w:hAnsi="Arial" w:cs="Arial" w:hint="cs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CF0ED2" w:rsidRPr="00DD0A75" w:rsidRDefault="00CF0ED2" w:rsidP="00DD0A75">
      <w:pPr>
        <w:pStyle w:val="a3"/>
        <w:ind w:left="1012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bidi="ar-IQ"/>
        </w:rPr>
      </w:pPr>
    </w:p>
    <w:p w:rsidR="00CF0ED2" w:rsidRPr="00DD0A75" w:rsidRDefault="00CF0ED2" w:rsidP="006B23FE">
      <w:pPr>
        <w:pStyle w:val="a3"/>
        <w:ind w:left="1012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1A31D4" w:rsidRPr="00DD0A75" w:rsidRDefault="001A31D4" w:rsidP="00C76815">
      <w:pPr>
        <w:ind w:left="652" w:firstLine="0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rtl/>
          <w:lang w:bidi="ar-IQ"/>
        </w:rPr>
      </w:pPr>
    </w:p>
    <w:p w:rsidR="00500BD0" w:rsidRPr="00DD0A75" w:rsidRDefault="00500BD0">
      <w:pPr>
        <w:rPr>
          <w:sz w:val="32"/>
          <w:szCs w:val="32"/>
        </w:rPr>
      </w:pPr>
    </w:p>
    <w:sectPr w:rsidR="00500BD0" w:rsidRPr="00DD0A75" w:rsidSect="001B5A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1E97"/>
    <w:multiLevelType w:val="hybridMultilevel"/>
    <w:tmpl w:val="658652D4"/>
    <w:lvl w:ilvl="0" w:tplc="9BAA5392">
      <w:numFmt w:val="bullet"/>
      <w:lvlText w:val="-"/>
      <w:lvlJc w:val="left"/>
      <w:pPr>
        <w:ind w:left="1012" w:hanging="360"/>
      </w:pPr>
      <w:rPr>
        <w:rFonts w:ascii="Arial" w:eastAsiaTheme="minorHAnsi" w:hAnsi="Arial" w:cs="Aria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>
    <w:nsid w:val="5CBD0CE4"/>
    <w:multiLevelType w:val="hybridMultilevel"/>
    <w:tmpl w:val="6A98CD44"/>
    <w:lvl w:ilvl="0" w:tplc="C6CC0BDC">
      <w:numFmt w:val="bullet"/>
      <w:lvlText w:val="-"/>
      <w:lvlJc w:val="left"/>
      <w:pPr>
        <w:ind w:left="-54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22A12"/>
    <w:rsid w:val="0019385D"/>
    <w:rsid w:val="00194BF6"/>
    <w:rsid w:val="001A31D4"/>
    <w:rsid w:val="001B5A7D"/>
    <w:rsid w:val="00202E8D"/>
    <w:rsid w:val="00260E60"/>
    <w:rsid w:val="003B6893"/>
    <w:rsid w:val="004074CE"/>
    <w:rsid w:val="00425F25"/>
    <w:rsid w:val="00500BD0"/>
    <w:rsid w:val="00522A12"/>
    <w:rsid w:val="00567E81"/>
    <w:rsid w:val="0065483F"/>
    <w:rsid w:val="00677424"/>
    <w:rsid w:val="006A7386"/>
    <w:rsid w:val="006B23FE"/>
    <w:rsid w:val="006C22E4"/>
    <w:rsid w:val="007E12C7"/>
    <w:rsid w:val="00814B8B"/>
    <w:rsid w:val="00900970"/>
    <w:rsid w:val="00962C08"/>
    <w:rsid w:val="009A1F93"/>
    <w:rsid w:val="00B22C55"/>
    <w:rsid w:val="00B27034"/>
    <w:rsid w:val="00B37EBD"/>
    <w:rsid w:val="00BA07FC"/>
    <w:rsid w:val="00BC68A6"/>
    <w:rsid w:val="00BD7067"/>
    <w:rsid w:val="00BE7AAC"/>
    <w:rsid w:val="00C76815"/>
    <w:rsid w:val="00CA36B8"/>
    <w:rsid w:val="00CF0ED2"/>
    <w:rsid w:val="00D131F5"/>
    <w:rsid w:val="00DD0A75"/>
    <w:rsid w:val="00F23AE2"/>
    <w:rsid w:val="00F24B47"/>
    <w:rsid w:val="00FA58EB"/>
    <w:rsid w:val="00F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77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22A1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2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2019-12-02T18:38:00Z</dcterms:created>
  <dcterms:modified xsi:type="dcterms:W3CDTF">2019-12-02T20:43:00Z</dcterms:modified>
</cp:coreProperties>
</file>