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81" w:rsidRPr="008C7281" w:rsidRDefault="008C7281" w:rsidP="008C728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السيرة الذاتية للمسار الدراسي والمهني للدكتورة</w:t>
      </w:r>
    </w:p>
    <w:p w:rsidR="008C7281" w:rsidRPr="008C7281" w:rsidRDefault="008C7281" w:rsidP="00047A40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جمعة بن زروال  بنت </w:t>
      </w:r>
      <w:proofErr w:type="spellStart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بلقاسم</w:t>
      </w:r>
      <w:proofErr w:type="spellEnd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– أستاذة </w:t>
      </w:r>
      <w:r w:rsidR="00047A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مشاركة</w:t>
      </w: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– </w:t>
      </w:r>
    </w:p>
    <w:p w:rsidR="008C7281" w:rsidRPr="008C7281" w:rsidRDefault="008C7281" w:rsidP="008C728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بكلية العلوم الإنسانية والاجتماعية </w:t>
      </w:r>
    </w:p>
    <w:p w:rsidR="008C7281" w:rsidRPr="008C7281" w:rsidRDefault="00B85453" w:rsidP="008C728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قسم </w:t>
      </w:r>
      <w:r w:rsidR="008C7281"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التاريخ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وعلم </w:t>
      </w:r>
      <w:r w:rsidR="00163A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الآثار</w:t>
      </w:r>
    </w:p>
    <w:p w:rsidR="008C7281" w:rsidRPr="008C7281" w:rsidRDefault="008C7281" w:rsidP="00163A14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جامعة </w:t>
      </w:r>
      <w:proofErr w:type="spellStart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باتنة</w:t>
      </w:r>
      <w:proofErr w:type="spellEnd"/>
      <w:r w:rsidR="00B854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1</w:t>
      </w: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– </w:t>
      </w:r>
      <w:r w:rsidR="00B8545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الجزائر</w:t>
      </w:r>
    </w:p>
    <w:p w:rsidR="008C7281" w:rsidRPr="008C7281" w:rsidRDefault="008C7281" w:rsidP="008C728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السيرة الذاتية والمهنية  /</w:t>
      </w:r>
    </w:p>
    <w:p w:rsidR="008C7281" w:rsidRPr="008C7281" w:rsidRDefault="003C3D62" w:rsidP="00163A14">
      <w:pPr>
        <w:bidi/>
        <w:spacing w:before="120"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الدكتورة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جمعة بن زروال أستاذة </w:t>
      </w:r>
      <w:r w:rsidR="00047A4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مشاركة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بجامعة </w:t>
      </w:r>
      <w:proofErr w:type="spellStart"/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>باتنة</w:t>
      </w:r>
      <w:proofErr w:type="spellEnd"/>
      <w:r w:rsidR="00B854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B854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كلية 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>العلوم الإنسانية</w:t>
      </w:r>
      <w:r w:rsidR="00B854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والاجتماعية قسم التاريخ وعلم الآثار  -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تخصص تاريخ</w:t>
      </w:r>
      <w:r w:rsidR="00163A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حديث و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>معاصر</w:t>
      </w:r>
      <w:r w:rsidR="00163A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8C7281" w:rsidRPr="008C7281" w:rsidRDefault="008C7281" w:rsidP="008C7281">
      <w:pPr>
        <w:bidi/>
        <w:spacing w:before="120"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أهم الأعمال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الإدارية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والبيداغوجية</w:t>
      </w:r>
      <w:proofErr w:type="spellEnd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التي قامت </w:t>
      </w:r>
      <w:proofErr w:type="spellStart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بها</w:t>
      </w:r>
      <w:proofErr w:type="spellEnd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الدكتورة</w:t>
      </w: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8C7281" w:rsidRPr="008C7281" w:rsidRDefault="008C7281" w:rsidP="008C7281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الأعمال</w:t>
      </w:r>
      <w:proofErr w:type="gramEnd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الأكاديمية:</w:t>
      </w:r>
    </w:p>
    <w:p w:rsidR="008C7281" w:rsidRPr="008C7281" w:rsidRDefault="008C7281" w:rsidP="001812A2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رئيس فرقة بحث في مخبر بحث  – الجزائر دراسات في الثقافة والمجتمع -  في جامعة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>باتنة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كلية العلوم الإنسانية والاجتماعية 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تحت عنوان – المعالم التاريخية والأثرية في منطقة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>الاوراس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القرن التاسع عشر والعشرين - ابتدأ من  سنة 201</w:t>
      </w:r>
      <w:r w:rsidR="0018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</w:t>
      </w:r>
    </w:p>
    <w:p w:rsidR="008C7281" w:rsidRPr="008C7281" w:rsidRDefault="008C7281" w:rsidP="001812A2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عضو في وحدث بحث </w:t>
      </w:r>
      <w:r w:rsidRPr="008C7281">
        <w:rPr>
          <w:rFonts w:ascii="Traditional Arabic" w:hAnsi="Traditional Arabic" w:cs="Traditional Arabic"/>
          <w:sz w:val="28"/>
          <w:szCs w:val="28"/>
          <w:lang w:bidi="ar-DZ"/>
        </w:rPr>
        <w:t>CNEPRU</w:t>
      </w:r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تحت عنوان – مراكز الاستخبارات والشؤون الأهلية </w:t>
      </w:r>
      <w:r w:rsidRPr="008C7281">
        <w:rPr>
          <w:rFonts w:ascii="Traditional Arabic" w:hAnsi="Traditional Arabic" w:cs="Traditional Arabic"/>
          <w:sz w:val="28"/>
          <w:szCs w:val="28"/>
          <w:lang w:bidi="ar-DZ"/>
        </w:rPr>
        <w:t xml:space="preserve">SAS </w:t>
      </w:r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منطقة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>الاوراس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أثناء الثورة التحريرية – ابتدأ من سنة 201</w:t>
      </w:r>
      <w:r w:rsidR="0018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8C7281" w:rsidRPr="008C7281" w:rsidRDefault="008C7281" w:rsidP="008C7281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عضو في اللجنة العلمية لقسم العلوم الإنسانية ابتدأ من مارس 2014 . </w:t>
      </w:r>
    </w:p>
    <w:p w:rsidR="005A3B4B" w:rsidRDefault="005A3B4B" w:rsidP="005A3B4B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إشراف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ومناقشة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عدة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أطروحات ومذكرات " دكتوراه ، ماجستير،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"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</w:t>
      </w:r>
      <w:r w:rsidR="00844E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أقسام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العلوم </w:t>
      </w:r>
      <w:r w:rsidR="00844E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الإنسانية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عدة جامعات جزائرية .</w:t>
      </w:r>
    </w:p>
    <w:p w:rsidR="005A3B4B" w:rsidRDefault="005A3B4B" w:rsidP="005A3B4B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أستاذة وعضو لجنة تكوين في الدكتوراه ل م د في التاريخ المعاصر 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باتنة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</w:t>
      </w:r>
    </w:p>
    <w:p w:rsidR="008C7281" w:rsidRPr="008C7281" w:rsidRDefault="008C7281" w:rsidP="001812A2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الأبحاث </w:t>
      </w: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العلمية </w:t>
      </w:r>
      <w:r w:rsidRPr="008C728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 المؤتمرات الوطنية والدولية لسنة 201</w:t>
      </w:r>
      <w:r w:rsidR="001812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5</w:t>
      </w:r>
      <w:r w:rsidRPr="008C728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/201</w:t>
      </w:r>
      <w:r w:rsidR="00F709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7</w:t>
      </w: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8C7281" w:rsidRPr="008C7281" w:rsidRDefault="008C7281" w:rsidP="008C7281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lastRenderedPageBreak/>
        <w:t xml:space="preserve">المشاركة في المؤتمر الدولي الأول حول العلوم الإنسانية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اكادميا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ومهنيا رؤى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استشرافية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  المنعقد بجامعة الملك سعود بالرياض المملكة العربية السعودية يوم 6 و 7 ابريل 2015  بمداخلة تحت عنوان ( توظيف الجغرافية التقنية في الدراسات الإنسانية – الأبحاث التاريخية أنموذجا - ) .</w:t>
      </w:r>
    </w:p>
    <w:p w:rsidR="008C7281" w:rsidRPr="008C7281" w:rsidRDefault="008C7281" w:rsidP="008C7281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المشاركة في اليوم الدراسي حول </w:t>
      </w:r>
      <w:r w:rsidR="001662D8" w:rsidRPr="008C728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الآثار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والفنون والتراث المخطوط بمنطقة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الاوراس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بمداخلة تحت عنوان ( المعالم </w:t>
      </w:r>
      <w:r w:rsidR="001662D8" w:rsidRPr="008C728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الأثرية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الريفية في منطقة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الاوراس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) المنعقد بكلية  العلوم </w:t>
      </w:r>
      <w:r w:rsidR="001662D8" w:rsidRPr="008C728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الإنسانية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والاجتماعية بجامعة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باتنة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يوم 06/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ماي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/ 2015 . </w:t>
      </w:r>
    </w:p>
    <w:p w:rsidR="008C7281" w:rsidRPr="008C7281" w:rsidRDefault="008C7281" w:rsidP="008C7281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- المشاركة في المؤتمر الدولي حول العهد العثماني في الدراسات العربية المعاصرة المنعقد بجامعة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قسنطينة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2 بمداخلة تحت عنوان – نماذج من الأبحاث التاريخية عن السياسة العثمانية في الأقاليم العربية بلاد الشام والجزائر دراسة مقارنة يوم  03 إلي 06 أكتوبر 2015 .</w:t>
      </w:r>
    </w:p>
    <w:p w:rsidR="008C7281" w:rsidRDefault="008C7281" w:rsidP="008C7281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- المشاركة في الملتقي الوطني المنعقد في جامعة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باتنة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حول إشكالية كتابة تاريخ الثورة التحريرية بين المصادر الرسمية والأرشيفية بمداخلة تحت عنوان «دراسة نقدية للوثائق </w:t>
      </w:r>
      <w:r w:rsidR="001662D8" w:rsidRPr="008C728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الأرشيفية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الفرنسية من خلال نماذج عن الثورة التحريرية " المنعقد يوم 09 و10 نوفمبر 2015.</w:t>
      </w:r>
    </w:p>
    <w:p w:rsidR="00E71B6A" w:rsidRDefault="00E71B6A" w:rsidP="002D099E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-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المشاركة في المؤتمر الدولي حول كتابة حياة المرأة المنعقد بجامعة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جورجتاون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بقطر بمداخلة تحت عنوان </w:t>
      </w:r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«نماذج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من التاريخ الشفوي </w:t>
      </w:r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للمرأة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من خلال شهادات معتقلات </w:t>
      </w:r>
      <w:proofErr w:type="spellStart"/>
      <w:r w:rsidR="002D099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لاوراس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أثناء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الثورة التحريرية الجزائرية " المنعقد يوم 20 </w:t>
      </w:r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إلي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22 مارس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2016 .</w:t>
      </w:r>
      <w:proofErr w:type="gramEnd"/>
    </w:p>
    <w:p w:rsidR="002B7B4F" w:rsidRDefault="002B7B4F" w:rsidP="00F70921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- المشاركة في الندوة العلمية الوطنية التي أقيمت بجامعة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باتنة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1 بمناسبة اليوم الوطني للشهيد بمداخلة عنوانها " موقف جيش اللفيف </w:t>
      </w:r>
      <w:r w:rsidR="00F709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الأجنبي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من الثورة الجزائرية 1954/1962 " المنعقد يوم </w:t>
      </w:r>
      <w:r w:rsidR="00F709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17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/02/2016.</w:t>
      </w:r>
    </w:p>
    <w:p w:rsidR="00E71B6A" w:rsidRDefault="00E71B6A" w:rsidP="006523BE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- المشاركة في </w:t>
      </w:r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الندوة العلمية الوطنية التي أقيمت بجامعة </w:t>
      </w:r>
      <w:proofErr w:type="spellStart"/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باتنة</w:t>
      </w:r>
      <w:proofErr w:type="spellEnd"/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1 بمناسبة يوم العلم بمداخلة عنوانها " المساهمة السياسية والإعلامية والتربوية للأستاذ محمد </w:t>
      </w:r>
      <w:proofErr w:type="spellStart"/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الغسيري</w:t>
      </w:r>
      <w:proofErr w:type="spellEnd"/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بلاد الشام والخليج العربي " المنعقد يوم 13 </w:t>
      </w:r>
      <w:proofErr w:type="spellStart"/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افريل</w:t>
      </w:r>
      <w:proofErr w:type="spellEnd"/>
      <w:r w:rsidR="006523B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2016.</w:t>
      </w:r>
    </w:p>
    <w:p w:rsidR="006A5A49" w:rsidRDefault="006A5A49" w:rsidP="006A5A49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- المشاركة في الندوة العلمية الوطنية التي أقيمت بجامعة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باتنة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1 بمناسبة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بمناسبة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احياء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ذكري مظاهرات 11ديسمبر 1960 ،بمداخلة علمية عنوانها" تطور مظاهرات 11ديسمبر في مدينة الجزائر وموقف المستوطنين " المنعقد يوم 13/12/2016 .</w:t>
      </w:r>
    </w:p>
    <w:p w:rsidR="006A5A49" w:rsidRDefault="006A5A49" w:rsidP="00801C48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lastRenderedPageBreak/>
        <w:t xml:space="preserve">- المشاركة في المؤتمر الدولي المنعقد بجامعة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باتنة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1 حول شخصية القائد الشهيد مصطفي بن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بولعيد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801C4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المنظم يومي 05و06 فيفري 2017 بمداخلة تحت عنوان " المعارك ألكبري التي قادها مصطفي بن </w:t>
      </w:r>
      <w:proofErr w:type="spellStart"/>
      <w:r w:rsidR="00801C4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بولعيد</w:t>
      </w:r>
      <w:proofErr w:type="spellEnd"/>
      <w:r w:rsidR="00801C4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منطقة </w:t>
      </w:r>
      <w:proofErr w:type="spellStart"/>
      <w:r w:rsidR="00801C4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الاوراس</w:t>
      </w:r>
      <w:proofErr w:type="spellEnd"/>
      <w:r w:rsidR="00801C4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1954/1956.</w:t>
      </w:r>
    </w:p>
    <w:p w:rsidR="00801C48" w:rsidRPr="008C7281" w:rsidRDefault="00467F69" w:rsidP="00467F69">
      <w:pPr>
        <w:tabs>
          <w:tab w:val="right" w:pos="283"/>
        </w:tabs>
        <w:bidi/>
        <w:spacing w:after="0" w:line="360" w:lineRule="auto"/>
        <w:ind w:left="28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- المشاركة في الندوة العلمية الوطنية التي أقيمت بجامعة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باتنة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1 بمناسبة اليوم الوطني للشهيد بمداخلة عنوانها " السياسة الاجتماعية والاقتصادية الفرنسية تجاه سكان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الاوراس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بعد مقاومة الصادق بالحاج 1859 من خلال الوثائق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الارشيفية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الفرنسية " .</w:t>
      </w:r>
    </w:p>
    <w:p w:rsidR="008C7281" w:rsidRPr="008C7281" w:rsidRDefault="008C7281" w:rsidP="008C7281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proofErr w:type="spellStart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التربصات</w:t>
      </w:r>
      <w:proofErr w:type="spellEnd"/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العلمية في الخارج:</w:t>
      </w:r>
    </w:p>
    <w:p w:rsidR="008C7281" w:rsidRPr="008C7281" w:rsidRDefault="008C7281" w:rsidP="008C7281">
      <w:pPr>
        <w:tabs>
          <w:tab w:val="right" w:pos="283"/>
        </w:tabs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قامت الدكتورة ببعض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التربصات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العلمية في الخارج:</w:t>
      </w:r>
    </w:p>
    <w:p w:rsidR="008C7281" w:rsidRPr="008C7281" w:rsidRDefault="008C7281" w:rsidP="008C7281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after="0" w:line="360" w:lineRule="auto"/>
        <w:ind w:left="0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proofErr w:type="gram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تربص</w:t>
      </w:r>
      <w:proofErr w:type="gram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علمي في سنة 2007 في مصر للإطلاع على بعض المراكز الأرشيفية خاصة أرشيف جامعة الدول العربية.</w:t>
      </w:r>
    </w:p>
    <w:p w:rsidR="008C7281" w:rsidRPr="008C7281" w:rsidRDefault="008C7281" w:rsidP="00163A14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ب- تربص علمي في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جويلية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2009 </w:t>
      </w:r>
      <w:r w:rsidR="006C46C6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في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مركز </w:t>
      </w:r>
      <w:r w:rsidR="006C46C6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أرشيف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ما وراء البحار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بإكس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آن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بروفانس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="006C46C6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وتربص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="006C46C6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في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معهد العالم العربي</w:t>
      </w:r>
      <w:r w:rsidR="006C46C6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و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الإسلامي</w:t>
      </w:r>
      <w:r w:rsidR="00163A1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بفرنسا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.</w:t>
      </w:r>
    </w:p>
    <w:p w:rsidR="008C7281" w:rsidRDefault="008C7281" w:rsidP="00163A14">
      <w:pPr>
        <w:tabs>
          <w:tab w:val="right" w:pos="283"/>
        </w:tabs>
        <w:bidi/>
        <w:spacing w:after="0" w:line="360" w:lineRule="auto"/>
        <w:ind w:left="142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ج - تربص علمي من 13 إلى 30 جوان 2011 بمركز أرشيف ما وراء البحار بفرنسا وتربص في معهد العالم العربي والإسلامي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باكس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ان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بروف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نس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-فرنسا –</w:t>
      </w:r>
    </w:p>
    <w:p w:rsidR="00163A14" w:rsidRPr="008C7281" w:rsidRDefault="00163A14" w:rsidP="00163A14">
      <w:pPr>
        <w:tabs>
          <w:tab w:val="right" w:pos="283"/>
        </w:tabs>
        <w:bidi/>
        <w:spacing w:after="0" w:line="360" w:lineRule="auto"/>
        <w:ind w:left="142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د-</w:t>
      </w:r>
      <w:r w:rsidRPr="00163A14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تربص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وتكوين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علمي من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16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إلى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23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جوان 201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6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بمركز أرشيف ما وراء البحار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باكس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ان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بروف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نس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-فرنسا –</w:t>
      </w:r>
    </w:p>
    <w:p w:rsidR="008C7281" w:rsidRPr="008C7281" w:rsidRDefault="008C7281" w:rsidP="00E40373">
      <w:pPr>
        <w:tabs>
          <w:tab w:val="right" w:pos="283"/>
        </w:tabs>
        <w:bidi/>
        <w:spacing w:after="0" w:line="360" w:lineRule="auto"/>
        <w:ind w:left="142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3- المنشورات العلمية المحكمة </w:t>
      </w:r>
      <w:r w:rsidR="00E4037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فترة 2013/2015.</w:t>
      </w:r>
      <w:r w:rsidR="00E40373"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 xml:space="preserve"> </w:t>
      </w:r>
      <w:r w:rsidRPr="008C728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</w:p>
    <w:p w:rsidR="008C7281" w:rsidRPr="008C7281" w:rsidRDefault="008C7281" w:rsidP="001662D8">
      <w:pPr>
        <w:tabs>
          <w:tab w:val="right" w:pos="283"/>
        </w:tabs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1) نشر مقال في مجلة محكمة (مجلة دراسات) بجامعة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الأغواط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العدد 16 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ب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موضوع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: المقاتلين من أجل الحرية ونشاطهم السياسي والعسكري. </w:t>
      </w:r>
      <w:proofErr w:type="gram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أثناء</w:t>
      </w:r>
      <w:proofErr w:type="gram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الثورة 54 – 56.</w:t>
      </w:r>
    </w:p>
    <w:p w:rsidR="008C7281" w:rsidRPr="008C7281" w:rsidRDefault="008C7281" w:rsidP="001662D8">
      <w:pPr>
        <w:tabs>
          <w:tab w:val="right" w:pos="283"/>
          <w:tab w:val="left" w:pos="1992"/>
        </w:tabs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2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ab/>
        <w:t xml:space="preserve"> ) نشر مقال في مجلة محكمة (مجلة الباحث) بجامعة الوادي العدد الأول 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موضوع: موقف الحزب الشيوعي الجزائري من حوادث 08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ماي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1945. </w:t>
      </w:r>
    </w:p>
    <w:p w:rsidR="008C7281" w:rsidRPr="008C7281" w:rsidRDefault="008C7281" w:rsidP="00BF538F">
      <w:pPr>
        <w:tabs>
          <w:tab w:val="right" w:pos="283"/>
          <w:tab w:val="left" w:pos="1992"/>
        </w:tabs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3) نشر مقال في مجلة دراسات وأبحاث جامعة زيان عاشور الجلفة  العدد 16 سبتمبر 2014 </w:t>
      </w:r>
      <w:r w:rsidR="00BF538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ب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موضوع </w:t>
      </w:r>
      <w:r w:rsidR="00BF538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 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الرق في الجنوب </w:t>
      </w:r>
      <w:r w:rsidR="00F2366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الجزائري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في بداية الاحتلال من خلال وثائق أرشيفية فرنسية</w:t>
      </w:r>
      <w:r w:rsidR="001662D8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. </w:t>
      </w:r>
    </w:p>
    <w:p w:rsidR="008C7281" w:rsidRPr="008C7281" w:rsidRDefault="008C7281" w:rsidP="008C7281">
      <w:pPr>
        <w:tabs>
          <w:tab w:val="right" w:pos="283"/>
          <w:tab w:val="left" w:pos="1992"/>
        </w:tabs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lastRenderedPageBreak/>
        <w:t xml:space="preserve">4) انجاز مطبوعة علمية لطلبة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الماستر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في مقياس – استعمار وحركات التحرر – تخصص تاريخ الثورة وتاريخ معاصر للسنة الجامعية 2013 / 2014.</w:t>
      </w:r>
    </w:p>
    <w:p w:rsidR="00844EC4" w:rsidRDefault="008C7281" w:rsidP="00844EC4">
      <w:pPr>
        <w:tabs>
          <w:tab w:val="right" w:pos="283"/>
          <w:tab w:val="left" w:pos="1992"/>
        </w:tabs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8C7281">
        <w:rPr>
          <w:rFonts w:ascii="Traditional Arabic" w:hAnsi="Traditional Arabic" w:cs="Traditional Arabic"/>
          <w:sz w:val="28"/>
          <w:szCs w:val="28"/>
          <w:lang w:val="en-US" w:bidi="ar-DZ"/>
        </w:rPr>
        <w:t>5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) انجاز مطبوعة لطلبة </w:t>
      </w:r>
      <w:proofErr w:type="spell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الماستر</w:t>
      </w:r>
      <w:proofErr w:type="spellEnd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تاريخ معاصر في مقياس – تاريخ المجتمعات المعاصرة – للسنة الجامعية 201</w:t>
      </w:r>
      <w:r w:rsidR="00844EC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5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/ </w:t>
      </w:r>
      <w:proofErr w:type="gramStart"/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201</w:t>
      </w:r>
      <w:r w:rsidR="00844EC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6</w:t>
      </w:r>
      <w:r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.</w:t>
      </w:r>
      <w:proofErr w:type="gramEnd"/>
    </w:p>
    <w:p w:rsidR="008C7281" w:rsidRPr="0065194C" w:rsidRDefault="00923A7C" w:rsidP="0065194C">
      <w:pPr>
        <w:tabs>
          <w:tab w:val="right" w:pos="283"/>
          <w:tab w:val="left" w:pos="1992"/>
        </w:tabs>
        <w:bidi/>
        <w:spacing w:after="0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6</w:t>
      </w:r>
      <w:r w:rsidR="00844EC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/</w:t>
      </w:r>
      <w:r w:rsidR="008C7281" w:rsidRPr="008C728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نشر مقال في مجلة المعارف للبحوث والدراسات التاريخية جامعة الوادي </w:t>
      </w:r>
      <w:r w:rsidR="0065194C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–</w:t>
      </w:r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الجزائر - في العدد التاسع </w:t>
      </w:r>
      <w:proofErr w:type="spellStart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جانفي</w:t>
      </w:r>
      <w:proofErr w:type="spellEnd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2017 ،بموضوع :"معتقل </w:t>
      </w:r>
      <w:proofErr w:type="spellStart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تفلفال</w:t>
      </w:r>
      <w:proofErr w:type="spellEnd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النسوي</w:t>
      </w:r>
      <w:proofErr w:type="spellEnd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بالاوراس</w:t>
      </w:r>
      <w:proofErr w:type="spellEnd"/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أثناء الثورة الجزائرية 1955/1962 " رقم </w:t>
      </w:r>
      <w:r w:rsidR="00C87E6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الإيداع</w:t>
      </w:r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471-2015</w:t>
      </w:r>
      <w:r w:rsidR="0065194C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،</w:t>
      </w:r>
      <w:r w:rsidR="00C87E6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  </w:t>
      </w:r>
      <w:r w:rsidR="0065194C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0584</w:t>
      </w:r>
      <w:r w:rsidR="0065194C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="0065194C">
        <w:rPr>
          <w:rFonts w:ascii="Traditional Arabic" w:hAnsi="Traditional Arabic" w:cs="Traditional Arabic" w:hint="cs"/>
          <w:sz w:val="28"/>
          <w:szCs w:val="28"/>
          <w:rtl/>
          <w:lang w:val="en-US"/>
        </w:rPr>
        <w:t>-2437</w:t>
      </w:r>
      <w:r w:rsidR="0065194C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="0065194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65194C">
        <w:rPr>
          <w:rFonts w:ascii="Traditional Arabic" w:hAnsi="Traditional Arabic" w:cs="Traditional Arabic"/>
          <w:sz w:val="28"/>
          <w:szCs w:val="28"/>
          <w:lang w:bidi="ar-DZ"/>
        </w:rPr>
        <w:t>Issn</w:t>
      </w:r>
      <w:r w:rsidR="00C87E6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</w:t>
      </w:r>
    </w:p>
    <w:p w:rsidR="00F23661" w:rsidRDefault="008C7281" w:rsidP="008C7281">
      <w:pPr>
        <w:jc w:val="right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>
        <w:rPr>
          <w:rFonts w:hint="cs"/>
          <w:rtl/>
          <w:lang w:bidi="ar-DZ"/>
        </w:rPr>
        <w:t>ا</w:t>
      </w:r>
      <w:r w:rsidRPr="00F2366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لتكريمات</w:t>
      </w:r>
      <w:proofErr w:type="spellEnd"/>
      <w:r w:rsidRPr="00F2366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الوطنية :</w:t>
      </w:r>
    </w:p>
    <w:p w:rsidR="006D60A7" w:rsidRPr="00F23661" w:rsidRDefault="00F23661" w:rsidP="00F23661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تكريم من طرف رئيس الجمهورية الجزائرية السيد عبد العزيز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بوتفليقة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يوم 09 نوفمبر 2015  بمناسبة الذكري الستين لاندلاع الثورة الجزائرية تقديرا للأعمال العلمية التاريخية .</w:t>
      </w:r>
    </w:p>
    <w:sectPr w:rsidR="006D60A7" w:rsidRPr="00F23661" w:rsidSect="006D6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36C"/>
    <w:multiLevelType w:val="hybridMultilevel"/>
    <w:tmpl w:val="B106DAEE"/>
    <w:lvl w:ilvl="0" w:tplc="8EC8F02E">
      <w:start w:val="1"/>
      <w:numFmt w:val="arabicAbjad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08E9"/>
    <w:multiLevelType w:val="hybridMultilevel"/>
    <w:tmpl w:val="0CFEB222"/>
    <w:lvl w:ilvl="0" w:tplc="BA80466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53E46"/>
    <w:multiLevelType w:val="hybridMultilevel"/>
    <w:tmpl w:val="B1A82944"/>
    <w:lvl w:ilvl="0" w:tplc="01F8C14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C7281"/>
    <w:rsid w:val="00010397"/>
    <w:rsid w:val="00047A40"/>
    <w:rsid w:val="00163A14"/>
    <w:rsid w:val="001662D8"/>
    <w:rsid w:val="001812A2"/>
    <w:rsid w:val="00256A92"/>
    <w:rsid w:val="002B7B4F"/>
    <w:rsid w:val="002D099E"/>
    <w:rsid w:val="00315069"/>
    <w:rsid w:val="003C3D62"/>
    <w:rsid w:val="003E0577"/>
    <w:rsid w:val="004558DA"/>
    <w:rsid w:val="00467F69"/>
    <w:rsid w:val="00483E18"/>
    <w:rsid w:val="00502E58"/>
    <w:rsid w:val="005A3B4B"/>
    <w:rsid w:val="0064619A"/>
    <w:rsid w:val="0065194C"/>
    <w:rsid w:val="006523BE"/>
    <w:rsid w:val="006A5A49"/>
    <w:rsid w:val="006C46C6"/>
    <w:rsid w:val="006D60A7"/>
    <w:rsid w:val="007442E9"/>
    <w:rsid w:val="007553C4"/>
    <w:rsid w:val="00756F4D"/>
    <w:rsid w:val="00791DA8"/>
    <w:rsid w:val="00801C48"/>
    <w:rsid w:val="00836CAE"/>
    <w:rsid w:val="00844EC4"/>
    <w:rsid w:val="008C7281"/>
    <w:rsid w:val="00923A7C"/>
    <w:rsid w:val="00946817"/>
    <w:rsid w:val="009907BD"/>
    <w:rsid w:val="00B85453"/>
    <w:rsid w:val="00BF538F"/>
    <w:rsid w:val="00C67E2D"/>
    <w:rsid w:val="00C87E61"/>
    <w:rsid w:val="00C90B62"/>
    <w:rsid w:val="00CF41D4"/>
    <w:rsid w:val="00E40373"/>
    <w:rsid w:val="00E71B6A"/>
    <w:rsid w:val="00F23661"/>
    <w:rsid w:val="00F7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Click-Tech</cp:lastModifiedBy>
  <cp:revision>4</cp:revision>
  <dcterms:created xsi:type="dcterms:W3CDTF">2017-03-11T06:35:00Z</dcterms:created>
  <dcterms:modified xsi:type="dcterms:W3CDTF">2017-03-15T20:03:00Z</dcterms:modified>
</cp:coreProperties>
</file>