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9D" w:rsidRDefault="00B239CC" w:rsidP="00B239CC">
      <w:pPr>
        <w:shd w:val="clear" w:color="auto" w:fill="FFFFFF"/>
        <w:spacing w:before="150" w:after="150" w:line="342" w:lineRule="atLeast"/>
        <w:jc w:val="center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</w:pPr>
      <w:r w:rsidRPr="00B239CC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>CURRICULUM VITAE</w:t>
      </w:r>
    </w:p>
    <w:p w:rsidR="00B239CC" w:rsidRPr="0078079D" w:rsidRDefault="00B239CC" w:rsidP="00B239CC">
      <w:pPr>
        <w:shd w:val="clear" w:color="auto" w:fill="FFFFFF"/>
        <w:spacing w:before="150" w:after="150" w:line="342" w:lineRule="atLeast"/>
        <w:jc w:val="center"/>
        <w:rPr>
          <w:rFonts w:asciiTheme="majorBidi" w:eastAsia="Times New Roman" w:hAnsiTheme="majorBidi" w:cstheme="majorBidi"/>
          <w:color w:val="666666"/>
          <w:sz w:val="28"/>
          <w:szCs w:val="28"/>
        </w:rPr>
      </w:pPr>
    </w:p>
    <w:p w:rsidR="00B239CC" w:rsidRDefault="00B239CC" w:rsidP="00B239CC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239CC">
        <w:rPr>
          <w:rFonts w:asciiTheme="majorBidi" w:eastAsia="Times New Roman" w:hAnsiTheme="majorBidi" w:cstheme="majorBidi"/>
          <w:b/>
          <w:bCs/>
          <w:sz w:val="28"/>
          <w:szCs w:val="28"/>
        </w:rPr>
        <w:t>Personal Info</w:t>
      </w:r>
    </w:p>
    <w:p w:rsidR="00456D98" w:rsidRPr="00456D98" w:rsidRDefault="00650C43" w:rsidP="00456D98">
      <w:pPr>
        <w:spacing w:before="150" w:after="150" w:line="34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E641DB" wp14:editId="07795B49">
            <wp:simplePos x="0" y="0"/>
            <wp:positionH relativeFrom="column">
              <wp:posOffset>4847590</wp:posOffset>
            </wp:positionH>
            <wp:positionV relativeFrom="paragraph">
              <wp:posOffset>93345</wp:posOffset>
            </wp:positionV>
            <wp:extent cx="1724025" cy="2293620"/>
            <wp:effectExtent l="0" t="0" r="9525" b="0"/>
            <wp:wrapTight wrapText="bothSides">
              <wp:wrapPolygon edited="0">
                <wp:start x="0" y="0"/>
                <wp:lineTo x="0" y="21349"/>
                <wp:lineTo x="21481" y="21349"/>
                <wp:lineTo x="21481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لا محم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98"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Full Name: </w:t>
      </w:r>
      <w:proofErr w:type="spellStart"/>
      <w:r w:rsidR="00456D98"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Hala</w:t>
      </w:r>
      <w:proofErr w:type="spellEnd"/>
      <w:r w:rsidR="00456D98"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456D98"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mohammed</w:t>
      </w:r>
      <w:proofErr w:type="spellEnd"/>
      <w:proofErr w:type="gramEnd"/>
      <w:r w:rsidR="00456D98"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56D98"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majeed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56D98" w:rsidRPr="00456D98" w:rsidRDefault="00456D98" w:rsidP="00456D98">
      <w:pPr>
        <w:spacing w:before="150" w:after="150" w:line="34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Nationality: </w:t>
      </w:r>
      <w:proofErr w:type="spellStart"/>
      <w:r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maslam</w:t>
      </w:r>
      <w:proofErr w:type="spellEnd"/>
    </w:p>
    <w:p w:rsidR="00456D98" w:rsidRPr="00456D98" w:rsidRDefault="00456D98" w:rsidP="00456D98">
      <w:pPr>
        <w:spacing w:before="150" w:after="150" w:line="34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56D98">
        <w:rPr>
          <w:rFonts w:ascii="Verdana" w:eastAsia="Times New Roman" w:hAnsi="Verdana" w:cs="Times New Roman"/>
          <w:b/>
          <w:bCs/>
          <w:color w:val="000000"/>
        </w:rPr>
        <w:t>Place of Birth</w:t>
      </w:r>
      <w:r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kurkuk</w:t>
      </w:r>
      <w:proofErr w:type="spellEnd"/>
    </w:p>
    <w:p w:rsidR="00456D98" w:rsidRPr="00456D98" w:rsidRDefault="00456D98" w:rsidP="00456D98">
      <w:pPr>
        <w:spacing w:before="150" w:after="150" w:line="34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Birth Date: 08/10/1980</w:t>
      </w:r>
    </w:p>
    <w:p w:rsidR="00456D98" w:rsidRPr="00456D98" w:rsidRDefault="00456D98" w:rsidP="00456D98">
      <w:pPr>
        <w:spacing w:before="150" w:after="150" w:line="34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Major: veterinary surgical medicine</w:t>
      </w:r>
    </w:p>
    <w:p w:rsidR="00456D98" w:rsidRPr="00456D98" w:rsidRDefault="00456D98" w:rsidP="00456D98">
      <w:pPr>
        <w:spacing w:before="150" w:after="150" w:line="34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Special Major: microbiology</w:t>
      </w:r>
    </w:p>
    <w:p w:rsidR="00456D98" w:rsidRPr="00456D98" w:rsidRDefault="00456D98" w:rsidP="00456D98">
      <w:pPr>
        <w:spacing w:before="150" w:after="150" w:line="34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Academic rank: Assistant professor</w:t>
      </w:r>
    </w:p>
    <w:p w:rsidR="00456D98" w:rsidRPr="00456D98" w:rsidRDefault="00456D98" w:rsidP="00456D98">
      <w:pPr>
        <w:spacing w:before="150" w:after="150" w:line="34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Marital Status: Single</w:t>
      </w:r>
    </w:p>
    <w:p w:rsidR="00456D98" w:rsidRPr="00456D98" w:rsidRDefault="00650C43" w:rsidP="00456D98">
      <w:pPr>
        <w:spacing w:before="150" w:after="150" w:line="34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E-Mail: halamicro@tu.edu.i</w:t>
      </w:r>
      <w:r w:rsidR="00456D98" w:rsidRPr="00456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</w:t>
      </w:r>
    </w:p>
    <w:p w:rsidR="002A5489" w:rsidRPr="0078079D" w:rsidRDefault="002A5489" w:rsidP="00B239CC">
      <w:pPr>
        <w:shd w:val="clear" w:color="auto" w:fill="FFFFFF"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052C9A" w:rsidRPr="00F05CD5" w:rsidRDefault="0078079D" w:rsidP="00F05CD5">
      <w:pPr>
        <w:shd w:val="clear" w:color="auto" w:fill="FFFFFF"/>
        <w:spacing w:before="150" w:after="150" w:line="270" w:lineRule="atLeast"/>
        <w:jc w:val="center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1F5B3A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  <w:rtl/>
        </w:rPr>
        <w:t> </w:t>
      </w:r>
    </w:p>
    <w:p w:rsidR="00F930FC" w:rsidRDefault="00F930FC" w:rsidP="00052C9A">
      <w:pPr>
        <w:shd w:val="clear" w:color="auto" w:fill="FFFFFF"/>
        <w:spacing w:before="150" w:after="150" w:line="270" w:lineRule="atLeast"/>
        <w:jc w:val="center"/>
        <w:rPr>
          <w:rFonts w:ascii="Verdana" w:hAnsi="Verdana"/>
          <w:b/>
          <w:bCs/>
          <w:color w:val="000000"/>
          <w:szCs w:val="26"/>
        </w:rPr>
      </w:pPr>
    </w:p>
    <w:p w:rsidR="00F930FC" w:rsidRPr="001F5B3A" w:rsidRDefault="00F930FC" w:rsidP="002669F4">
      <w:pPr>
        <w:shd w:val="clear" w:color="auto" w:fill="FFFFFF"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F930F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ACADEMIC QUALIFICATIONS (Certificates) </w:t>
      </w:r>
    </w:p>
    <w:tbl>
      <w:tblPr>
        <w:tblW w:w="5000" w:type="pct"/>
        <w:tblInd w:w="64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552"/>
        <w:gridCol w:w="1312"/>
        <w:gridCol w:w="1941"/>
        <w:gridCol w:w="2596"/>
        <w:gridCol w:w="1827"/>
      </w:tblGrid>
      <w:tr w:rsidR="00C708F2" w:rsidRPr="001F5B3A" w:rsidTr="00A84421">
        <w:trPr>
          <w:trHeight w:val="672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8F2" w:rsidRPr="001F5B3A" w:rsidRDefault="00C708F2" w:rsidP="00C708F2">
            <w:pPr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C708F2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Qualification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8F2" w:rsidRPr="001F5B3A" w:rsidRDefault="00314271" w:rsidP="00C708F2">
            <w:pPr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C708F2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Grade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8F2" w:rsidRPr="001F5B3A" w:rsidRDefault="00314271" w:rsidP="00C708F2">
            <w:pPr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C708F2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Country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8F2" w:rsidRPr="001F5B3A" w:rsidRDefault="00314271" w:rsidP="00C708F2">
            <w:pPr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M</w:t>
            </w:r>
            <w:r w:rsidRPr="00C708F2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ajor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8F2" w:rsidRPr="001F5B3A" w:rsidRDefault="00314271" w:rsidP="00C708F2">
            <w:pPr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C708F2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Institution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8F2" w:rsidRPr="001F5B3A" w:rsidRDefault="00C708F2" w:rsidP="00C708F2">
            <w:pPr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C708F2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Date obtained</w:t>
            </w:r>
          </w:p>
        </w:tc>
      </w:tr>
      <w:tr w:rsidR="00456D98" w:rsidRPr="001F5B3A" w:rsidTr="005F6A25">
        <w:trPr>
          <w:trHeight w:val="672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B. A.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Good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iraq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Baghdad university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veterinary surgical medicine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07/07/2004</w:t>
            </w:r>
          </w:p>
        </w:tc>
      </w:tr>
      <w:tr w:rsidR="00456D98" w:rsidRPr="001F5B3A" w:rsidTr="005F6A25">
        <w:trPr>
          <w:trHeight w:val="65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M. A.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Excellence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iraq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baghdad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microbiology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08/20/2008</w:t>
            </w:r>
          </w:p>
        </w:tc>
      </w:tr>
      <w:tr w:rsidR="00456D98" w:rsidRPr="001F5B3A" w:rsidTr="005F6A25">
        <w:trPr>
          <w:trHeight w:val="65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Ph. D.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Excellence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iraq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 university </w:t>
            </w:r>
            <w:proofErr w:type="spellStart"/>
            <w:r>
              <w:rPr>
                <w:color w:val="000000"/>
                <w:sz w:val="28"/>
                <w:szCs w:val="28"/>
              </w:rPr>
              <w:t>tikrut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microbiology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6D98" w:rsidRDefault="00456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05/01/2015</w:t>
            </w:r>
          </w:p>
        </w:tc>
      </w:tr>
    </w:tbl>
    <w:p w:rsidR="00D73E7C" w:rsidRDefault="00D73E7C" w:rsidP="00B5454B">
      <w:pPr>
        <w:shd w:val="clear" w:color="auto" w:fill="FFFFFF"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73E7C" w:rsidRDefault="00D73E7C" w:rsidP="00B5454B">
      <w:pPr>
        <w:shd w:val="clear" w:color="auto" w:fill="FFFFFF"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669F4" w:rsidRDefault="002669F4" w:rsidP="00B5454B">
      <w:pPr>
        <w:shd w:val="clear" w:color="auto" w:fill="FFFFFF"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78079D" w:rsidRPr="0078079D" w:rsidRDefault="00B5454B" w:rsidP="00B5454B">
      <w:pPr>
        <w:shd w:val="clear" w:color="auto" w:fill="FFFFFF"/>
        <w:spacing w:before="150" w:after="150" w:line="270" w:lineRule="atLeast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B5454B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Academic rank</w:t>
      </w:r>
    </w:p>
    <w:tbl>
      <w:tblPr>
        <w:tblW w:w="4988" w:type="pct"/>
        <w:tblInd w:w="4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4"/>
        <w:gridCol w:w="4799"/>
      </w:tblGrid>
      <w:tr w:rsidR="00A84421" w:rsidRPr="0078079D" w:rsidTr="009B15E4">
        <w:trPr>
          <w:trHeight w:val="628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4421" w:rsidRPr="0078079D" w:rsidRDefault="009B15E4" w:rsidP="009B15E4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9B15E4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  <w:t>Rank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4421" w:rsidRPr="0078079D" w:rsidRDefault="00DD4827" w:rsidP="00DD4827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DD4827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  <w:t>Date obtained</w:t>
            </w:r>
          </w:p>
        </w:tc>
      </w:tr>
      <w:tr w:rsidR="00A84421" w:rsidRPr="0078079D" w:rsidTr="009B15E4">
        <w:trPr>
          <w:trHeight w:val="628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4421" w:rsidRPr="009B15E4" w:rsidRDefault="006111AD" w:rsidP="006111AD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B15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professor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4421" w:rsidRPr="0078079D" w:rsidRDefault="00A84421" w:rsidP="00B239CC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9B15E4" w:rsidRPr="0078079D" w:rsidTr="009B15E4">
        <w:trPr>
          <w:trHeight w:val="628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5E4" w:rsidRPr="009B15E4" w:rsidRDefault="009B15E4" w:rsidP="009B15E4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B15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Assistant professor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5E4" w:rsidRPr="0078079D" w:rsidRDefault="00026A59" w:rsidP="00B239CC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2F2F2"/>
              </w:rPr>
              <w:t>11/16/2016</w:t>
            </w:r>
          </w:p>
        </w:tc>
      </w:tr>
      <w:tr w:rsidR="009B15E4" w:rsidRPr="0078079D" w:rsidTr="009B15E4">
        <w:trPr>
          <w:trHeight w:val="628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5E4" w:rsidRPr="009B15E4" w:rsidRDefault="009B15E4" w:rsidP="009B15E4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B15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5E4" w:rsidRPr="0078079D" w:rsidRDefault="00026A59" w:rsidP="009B15E4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2F2F2"/>
              </w:rPr>
              <w:t> 10/12/2011</w:t>
            </w:r>
          </w:p>
        </w:tc>
      </w:tr>
      <w:tr w:rsidR="009B15E4" w:rsidRPr="0078079D" w:rsidTr="009B15E4">
        <w:trPr>
          <w:trHeight w:val="628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5E4" w:rsidRPr="009B15E4" w:rsidRDefault="009B15E4" w:rsidP="009B15E4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B15E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Assistant lecturer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5E4" w:rsidRPr="0078079D" w:rsidRDefault="00026A59" w:rsidP="009B15E4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2F2F2"/>
              </w:rPr>
              <w:t> 08/20/2008</w:t>
            </w:r>
          </w:p>
        </w:tc>
      </w:tr>
    </w:tbl>
    <w:p w:rsidR="0078079D" w:rsidRPr="0078079D" w:rsidRDefault="0078079D" w:rsidP="00B239CC">
      <w:pPr>
        <w:shd w:val="clear" w:color="auto" w:fill="FFFFFF"/>
        <w:spacing w:before="150" w:after="150" w:line="342" w:lineRule="atLeast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78079D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 </w:t>
      </w:r>
    </w:p>
    <w:p w:rsidR="0078079D" w:rsidRPr="0078079D" w:rsidRDefault="00CF7374" w:rsidP="00CF7374">
      <w:pPr>
        <w:shd w:val="clear" w:color="auto" w:fill="FFFFFF"/>
        <w:spacing w:before="150" w:after="150" w:line="270" w:lineRule="atLeast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CF7374">
        <w:rPr>
          <w:rFonts w:asciiTheme="majorBidi" w:eastAsia="Times New Roman" w:hAnsiTheme="majorBidi" w:cstheme="majorBidi"/>
          <w:b/>
          <w:bCs/>
          <w:sz w:val="28"/>
          <w:szCs w:val="28"/>
        </w:rPr>
        <w:t>Course Taught</w:t>
      </w:r>
    </w:p>
    <w:tbl>
      <w:tblPr>
        <w:tblW w:w="5000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4"/>
        <w:gridCol w:w="4606"/>
      </w:tblGrid>
      <w:tr w:rsidR="00CF7374" w:rsidRPr="0078079D" w:rsidTr="00CF7374">
        <w:trPr>
          <w:trHeight w:val="634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374" w:rsidRPr="0078079D" w:rsidRDefault="002F2A02" w:rsidP="002F2A02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2F2A02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  <w:t>Undergraduate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374" w:rsidRPr="00312522" w:rsidRDefault="002F2A02" w:rsidP="002F2A02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2F2A02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  <w:t>Postgraduate</w:t>
            </w:r>
          </w:p>
        </w:tc>
      </w:tr>
      <w:tr w:rsidR="00026A59" w:rsidRPr="0078079D" w:rsidTr="00CF7374">
        <w:trPr>
          <w:trHeight w:val="634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microbiology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A59" w:rsidRPr="0078079D" w:rsidRDefault="00026A59" w:rsidP="00B239CC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026A59" w:rsidRPr="0078079D" w:rsidTr="00026A59">
        <w:trPr>
          <w:trHeight w:val="634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parasitology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Pr="0078079D" w:rsidRDefault="00026A59" w:rsidP="00B239CC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026A59" w:rsidRPr="0078079D" w:rsidTr="00026A59">
        <w:trPr>
          <w:trHeight w:val="634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virology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Pr="0078079D" w:rsidRDefault="00026A59" w:rsidP="00B239CC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026A59" w:rsidRPr="0078079D" w:rsidTr="00026A59">
        <w:trPr>
          <w:trHeight w:val="634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immunology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Pr="0078079D" w:rsidRDefault="00026A59" w:rsidP="00B239CC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026A59" w:rsidRPr="0078079D" w:rsidTr="00026A59">
        <w:trPr>
          <w:trHeight w:val="634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clinical </w:t>
            </w:r>
            <w:proofErr w:type="spellStart"/>
            <w:r>
              <w:rPr>
                <w:color w:val="000000"/>
                <w:sz w:val="28"/>
                <w:szCs w:val="28"/>
              </w:rPr>
              <w:t>pathologyical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Pr="0078079D" w:rsidRDefault="00026A59" w:rsidP="00B239CC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026A59" w:rsidRPr="0078079D" w:rsidTr="00026A59">
        <w:trPr>
          <w:trHeight w:val="634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Hygiene practical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Pr="0078079D" w:rsidRDefault="00026A59" w:rsidP="00B239CC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026A59" w:rsidRPr="0078079D" w:rsidTr="00CF7374">
        <w:trPr>
          <w:trHeight w:val="63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bacteriology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Pr="0078079D" w:rsidRDefault="00026A59" w:rsidP="00B239CC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</w:tbl>
    <w:p w:rsidR="00F05CD5" w:rsidRDefault="00F05CD5" w:rsidP="00B239CC">
      <w:pPr>
        <w:shd w:val="clear" w:color="auto" w:fill="FFFFFF"/>
        <w:spacing w:before="150" w:after="150" w:line="342" w:lineRule="atLeast"/>
        <w:rPr>
          <w:rFonts w:asciiTheme="majorBidi" w:eastAsia="Times New Roman" w:hAnsiTheme="majorBidi" w:cstheme="majorBidi"/>
          <w:color w:val="666666"/>
          <w:sz w:val="28"/>
          <w:szCs w:val="28"/>
        </w:rPr>
      </w:pPr>
    </w:p>
    <w:p w:rsidR="0078079D" w:rsidRPr="0078079D" w:rsidRDefault="005B4034" w:rsidP="002669F4">
      <w:pPr>
        <w:shd w:val="clear" w:color="auto" w:fill="FFFFFF"/>
        <w:spacing w:before="150" w:after="150" w:line="270" w:lineRule="atLeast"/>
        <w:jc w:val="center"/>
        <w:rPr>
          <w:rFonts w:asciiTheme="majorBidi" w:eastAsia="Times New Roman" w:hAnsiTheme="majorBidi" w:cstheme="majorBidi"/>
          <w:color w:val="666666"/>
          <w:sz w:val="28"/>
          <w:szCs w:val="28"/>
          <w:rtl/>
        </w:rPr>
      </w:pPr>
      <w:r w:rsidRPr="005B4034">
        <w:rPr>
          <w:rFonts w:asciiTheme="majorBidi" w:eastAsia="Times New Roman" w:hAnsiTheme="majorBidi" w:cstheme="majorBidi"/>
          <w:b/>
          <w:bCs/>
          <w:sz w:val="28"/>
          <w:szCs w:val="28"/>
        </w:rPr>
        <w:t>Publications</w:t>
      </w:r>
    </w:p>
    <w:tbl>
      <w:tblPr>
        <w:tblW w:w="5000" w:type="pct"/>
        <w:tblInd w:w="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1842"/>
        <w:gridCol w:w="3176"/>
      </w:tblGrid>
      <w:tr w:rsidR="005B4034" w:rsidRPr="0078079D" w:rsidTr="005B4034">
        <w:trPr>
          <w:trHeight w:val="642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034" w:rsidRPr="0078079D" w:rsidRDefault="003956BE" w:rsidP="003956BE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3956BE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  <w:t>Published researches / Article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4034" w:rsidRPr="0078079D" w:rsidRDefault="00314271" w:rsidP="003956BE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3956BE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  <w:t>Published Date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034" w:rsidRPr="0078079D" w:rsidRDefault="00314271" w:rsidP="00314271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3956BE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  <w:t xml:space="preserve">Journal book </w:t>
            </w:r>
          </w:p>
        </w:tc>
      </w:tr>
      <w:tr w:rsidR="00026A59" w:rsidRPr="0078079D" w:rsidTr="005B4034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Isolation and identification of causative agent bacteria aerobic Cause Clinical Mastitis From Cows and The role Lactobacillus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06/01/2009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 Journal </w:t>
            </w:r>
            <w:proofErr w:type="spellStart"/>
            <w:r>
              <w:rPr>
                <w:color w:val="000000"/>
                <w:sz w:val="28"/>
                <w:szCs w:val="28"/>
              </w:rPr>
              <w:t>Tikrit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Univ. For Agri. Sci.</w:t>
            </w:r>
          </w:p>
        </w:tc>
      </w:tr>
      <w:tr w:rsidR="00026A59" w:rsidRPr="0078079D" w:rsidTr="005B4034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 Study on Prevalence of Bovine Mastitis and Its Major Causative Agents in </w:t>
            </w:r>
            <w:proofErr w:type="spellStart"/>
            <w:r>
              <w:rPr>
                <w:color w:val="000000"/>
                <w:sz w:val="28"/>
                <w:szCs w:val="28"/>
              </w:rPr>
              <w:t>Salahadin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City, Iraq.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06/06/2016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 Journal </w:t>
            </w:r>
            <w:proofErr w:type="spellStart"/>
            <w:r>
              <w:rPr>
                <w:color w:val="000000"/>
                <w:sz w:val="28"/>
                <w:szCs w:val="28"/>
              </w:rPr>
              <w:t>Tikrit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Univ. For Agri. </w:t>
            </w:r>
            <w:proofErr w:type="spellStart"/>
            <w:r>
              <w:rPr>
                <w:color w:val="000000"/>
                <w:sz w:val="28"/>
                <w:szCs w:val="28"/>
              </w:rPr>
              <w:t>Sci</w:t>
            </w:r>
            <w:proofErr w:type="spellEnd"/>
          </w:p>
        </w:tc>
      </w:tr>
      <w:tr w:rsidR="00026A59" w:rsidRPr="0078079D" w:rsidTr="005B4034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Isolation and identification of causative bacteria Cause chronic sinusitis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08/09/2011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 Journal </w:t>
            </w:r>
            <w:proofErr w:type="spellStart"/>
            <w:r>
              <w:rPr>
                <w:color w:val="000000"/>
                <w:sz w:val="28"/>
                <w:szCs w:val="28"/>
              </w:rPr>
              <w:t>Tikrit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Univ. For </w:t>
            </w:r>
            <w:proofErr w:type="spellStart"/>
            <w:r>
              <w:rPr>
                <w:color w:val="000000"/>
                <w:sz w:val="28"/>
                <w:szCs w:val="28"/>
              </w:rPr>
              <w:t>Sci</w:t>
            </w:r>
            <w:proofErr w:type="spellEnd"/>
          </w:p>
        </w:tc>
      </w:tr>
      <w:tr w:rsidR="00026A59" w:rsidRPr="0078079D" w:rsidTr="005B4034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Isolation and identification of fungi Cause inflammation chronic sinusitis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04/07/2011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 Journal </w:t>
            </w:r>
            <w:proofErr w:type="spellStart"/>
            <w:r>
              <w:rPr>
                <w:color w:val="000000"/>
                <w:sz w:val="28"/>
                <w:szCs w:val="28"/>
              </w:rPr>
              <w:t>Tikrit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Univ. For </w:t>
            </w:r>
            <w:proofErr w:type="spellStart"/>
            <w:r>
              <w:rPr>
                <w:color w:val="000000"/>
                <w:sz w:val="28"/>
                <w:szCs w:val="28"/>
              </w:rPr>
              <w:t>Sci</w:t>
            </w:r>
            <w:proofErr w:type="spellEnd"/>
          </w:p>
        </w:tc>
      </w:tr>
      <w:tr w:rsidR="00026A59" w:rsidRPr="0078079D" w:rsidTr="005B4034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ASSOCIATION BETWEEN HERPES SIMPLEX VIRUS TYPE 2 (HSV 2) AND BAD OBSTETRIC OUTCOMES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05/07/2014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Our </w:t>
            </w:r>
            <w:proofErr w:type="spellStart"/>
            <w:r>
              <w:rPr>
                <w:color w:val="000000"/>
                <w:sz w:val="28"/>
                <w:szCs w:val="28"/>
              </w:rPr>
              <w:t>Dermatol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Online</w:t>
            </w:r>
          </w:p>
        </w:tc>
      </w:tr>
      <w:tr w:rsidR="00026A59" w:rsidRPr="0078079D" w:rsidTr="005B4034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Association Between Cytomegalovirus Infection and Bad Obstetric Outcomes in Women from Kirkuk.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11/04/2014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J Public Health </w:t>
            </w:r>
            <w:proofErr w:type="spellStart"/>
            <w:r>
              <w:rPr>
                <w:color w:val="000000"/>
                <w:sz w:val="28"/>
                <w:szCs w:val="28"/>
              </w:rPr>
              <w:t>Sci</w:t>
            </w:r>
            <w:proofErr w:type="spellEnd"/>
          </w:p>
        </w:tc>
      </w:tr>
      <w:tr w:rsidR="00026A59" w:rsidRPr="0078079D" w:rsidTr="005B4034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Rubella </w:t>
            </w:r>
            <w:proofErr w:type="spellStart"/>
            <w:r>
              <w:rPr>
                <w:color w:val="000000"/>
                <w:sz w:val="28"/>
                <w:szCs w:val="28"/>
              </w:rPr>
              <w:t>Seroprevalence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in Women with Bad Obstetric History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11/02/2016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Journal of </w:t>
            </w:r>
            <w:proofErr w:type="spellStart"/>
            <w:r>
              <w:rPr>
                <w:color w:val="000000"/>
                <w:sz w:val="28"/>
                <w:szCs w:val="28"/>
              </w:rPr>
              <w:t>Immuno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Virology</w:t>
            </w:r>
          </w:p>
        </w:tc>
      </w:tr>
      <w:tr w:rsidR="00026A59" w:rsidRPr="0078079D" w:rsidTr="005B4034">
        <w:trPr>
          <w:trHeight w:val="66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Isolation of diverse bacterial species associated with sheep diseases in </w:t>
            </w:r>
            <w:proofErr w:type="spellStart"/>
            <w:r>
              <w:rPr>
                <w:color w:val="000000"/>
                <w:sz w:val="28"/>
                <w:szCs w:val="28"/>
              </w:rPr>
              <w:t>salah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Din City, Iraq.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11/05/2016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8"/>
                <w:szCs w:val="28"/>
                <w:rtl/>
              </w:rPr>
              <w:t>المؤتمر</w:t>
            </w:r>
            <w:proofErr w:type="gramEnd"/>
            <w:r>
              <w:rPr>
                <w:color w:val="000000"/>
                <w:sz w:val="28"/>
                <w:szCs w:val="28"/>
                <w:rtl/>
              </w:rPr>
              <w:t xml:space="preserve"> الطب البيطري الثالث</w:t>
            </w:r>
          </w:p>
        </w:tc>
      </w:tr>
      <w:tr w:rsidR="00026A59" w:rsidRPr="0078079D" w:rsidTr="00026A59">
        <w:trPr>
          <w:trHeight w:val="903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Autoantibodies In Women With Bad Obstetric History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11/03/2016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ournal</w:t>
            </w:r>
            <w:proofErr w:type="spellEnd"/>
            <w:r>
              <w:rPr>
                <w:color w:val="000000"/>
                <w:sz w:val="28"/>
                <w:szCs w:val="28"/>
              </w:rPr>
              <w:t>-of-Immunology-and-Cellular-</w:t>
            </w:r>
            <w:proofErr w:type="spellStart"/>
            <w:r>
              <w:rPr>
                <w:color w:val="000000"/>
                <w:sz w:val="28"/>
                <w:szCs w:val="28"/>
              </w:rPr>
              <w:t>Microbiologyj</w:t>
            </w:r>
            <w:proofErr w:type="spellEnd"/>
          </w:p>
        </w:tc>
      </w:tr>
      <w:tr w:rsidR="00026A59" w:rsidRPr="0078079D" w:rsidTr="005B4034">
        <w:trPr>
          <w:trHeight w:val="903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Autoantibodies In Women With Bad Obstetric History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11/03/2016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A59" w:rsidRDefault="00026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ournal</w:t>
            </w:r>
            <w:proofErr w:type="spellEnd"/>
            <w:r>
              <w:rPr>
                <w:color w:val="000000"/>
                <w:sz w:val="28"/>
                <w:szCs w:val="28"/>
              </w:rPr>
              <w:t>-of-Immunology-and-Cellular-</w:t>
            </w:r>
            <w:proofErr w:type="spellStart"/>
            <w:r>
              <w:rPr>
                <w:color w:val="000000"/>
                <w:sz w:val="28"/>
                <w:szCs w:val="28"/>
              </w:rPr>
              <w:t>Microbiologyj</w:t>
            </w:r>
            <w:proofErr w:type="spellEnd"/>
          </w:p>
        </w:tc>
      </w:tr>
    </w:tbl>
    <w:p w:rsidR="002669F4" w:rsidRDefault="002669F4" w:rsidP="004C6E90">
      <w:pPr>
        <w:shd w:val="clear" w:color="auto" w:fill="FFFFFF"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C6E90" w:rsidRPr="004C6E90" w:rsidRDefault="004C6E90" w:rsidP="004C6E90">
      <w:pPr>
        <w:shd w:val="clear" w:color="auto" w:fill="FFFFFF"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4C6E90">
        <w:rPr>
          <w:rFonts w:asciiTheme="majorBidi" w:eastAsia="Times New Roman" w:hAnsiTheme="majorBidi" w:cstheme="majorBidi"/>
          <w:b/>
          <w:bCs/>
          <w:sz w:val="28"/>
          <w:szCs w:val="28"/>
        </w:rPr>
        <w:t>Academic Conference Attended</w:t>
      </w:r>
    </w:p>
    <w:tbl>
      <w:tblPr>
        <w:tblW w:w="3656" w:type="pct"/>
        <w:jc w:val="center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1892"/>
        <w:gridCol w:w="3071"/>
      </w:tblGrid>
      <w:tr w:rsidR="00B77CD6" w:rsidRPr="0078079D" w:rsidTr="00314271">
        <w:trPr>
          <w:trHeight w:val="570"/>
          <w:tblHeader/>
          <w:jc w:val="center"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271" w:rsidRPr="0078079D" w:rsidRDefault="00314271" w:rsidP="003E669E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3E669E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  <w:t>Conference Title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271" w:rsidRPr="0078079D" w:rsidRDefault="00314271" w:rsidP="003E669E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3E669E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  <w:t>Conference Date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4271" w:rsidRPr="0078079D" w:rsidRDefault="00314271" w:rsidP="003E669E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3E669E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  <w:t>Conference Place</w:t>
            </w:r>
          </w:p>
        </w:tc>
      </w:tr>
      <w:tr w:rsidR="00B77CD6" w:rsidRPr="0078079D" w:rsidTr="00314271">
        <w:trPr>
          <w:trHeight w:val="814"/>
          <w:jc w:val="center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271" w:rsidRPr="0078079D" w:rsidRDefault="00B77CD6" w:rsidP="00B239CC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  <w:t>3</w:t>
            </w:r>
            <w:r w:rsidRPr="00B77CD6"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  <w:t xml:space="preserve"> scientific conference of veterinary medicine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271" w:rsidRPr="0078079D" w:rsidRDefault="00B77CD6" w:rsidP="00B239CC">
            <w:pPr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>05/02/2016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271" w:rsidRPr="0078079D" w:rsidRDefault="00B77CD6" w:rsidP="00B239CC">
            <w:pPr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>Tikrit</w:t>
            </w:r>
            <w:proofErr w:type="spellEnd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 xml:space="preserve"> university-college of veterinary medicine</w:t>
            </w:r>
          </w:p>
        </w:tc>
      </w:tr>
      <w:tr w:rsidR="00B77CD6" w:rsidRPr="0078079D" w:rsidTr="00314271">
        <w:trPr>
          <w:trHeight w:val="829"/>
          <w:jc w:val="center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271" w:rsidRPr="0078079D" w:rsidRDefault="00314271" w:rsidP="00B239CC">
            <w:pPr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271" w:rsidRPr="0078079D" w:rsidRDefault="00314271" w:rsidP="00B239CC">
            <w:pPr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271" w:rsidRPr="0078079D" w:rsidRDefault="00314271" w:rsidP="00B239CC">
            <w:pPr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</w:p>
        </w:tc>
      </w:tr>
    </w:tbl>
    <w:p w:rsidR="00D73E7C" w:rsidRDefault="00D73E7C" w:rsidP="00C84D44">
      <w:pPr>
        <w:shd w:val="clear" w:color="auto" w:fill="FFFFFF"/>
        <w:spacing w:before="150" w:after="150" w:line="342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F0CB9" w:rsidRPr="001F0CB9" w:rsidRDefault="00C84D44" w:rsidP="00C84D44">
      <w:pPr>
        <w:shd w:val="clear" w:color="auto" w:fill="FFFFFF"/>
        <w:spacing w:before="150" w:after="150" w:line="3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D44">
        <w:rPr>
          <w:rFonts w:ascii="Times New Roman" w:eastAsia="Times New Roman" w:hAnsi="Times New Roman" w:cs="Times New Roman"/>
          <w:b/>
          <w:bCs/>
          <w:sz w:val="28"/>
          <w:szCs w:val="28"/>
        </w:rPr>
        <w:t>Awards &amp; certificates or letters of appreciation</w:t>
      </w:r>
    </w:p>
    <w:tbl>
      <w:tblPr>
        <w:tblW w:w="4996" w:type="pct"/>
        <w:tblInd w:w="32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1926"/>
        <w:gridCol w:w="3321"/>
        <w:gridCol w:w="3190"/>
      </w:tblGrid>
      <w:tr w:rsidR="00A53E8E" w:rsidRPr="001E1134" w:rsidTr="00C84D44">
        <w:trPr>
          <w:trHeight w:val="516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1E1134" w:rsidRDefault="005E2DC9" w:rsidP="005E2DC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E2DC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Institution Awarded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1E1134" w:rsidRDefault="005E2DC9" w:rsidP="005E2DC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E2DC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Date obtained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1E1134" w:rsidRDefault="005E2DC9" w:rsidP="005E2DC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E2DC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Reasons for Awarding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1E1134" w:rsidRDefault="005E2DC9" w:rsidP="005E2DC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E2DC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Institutes of Appreciation</w:t>
            </w:r>
          </w:p>
        </w:tc>
      </w:tr>
      <w:tr w:rsidR="001F0CB9" w:rsidRPr="001E1134" w:rsidTr="00C84D44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B77CD6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ministerial 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B77CD6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06/06/2013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B77CD6" w:rsidRDefault="00B77CD6" w:rsidP="00B7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6"/>
                <w:szCs w:val="28"/>
              </w:rPr>
            </w:pPr>
            <w:r w:rsidRPr="00B77CD6">
              <w:rPr>
                <w:rFonts w:ascii="inherit" w:eastAsia="Times New Roman" w:hAnsi="inherit" w:cs="Courier New"/>
                <w:color w:val="212121"/>
                <w:sz w:val="26"/>
                <w:szCs w:val="28"/>
                <w:lang w:val="en"/>
              </w:rPr>
              <w:t>Efforts at the university service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letters of appreciation </w:t>
            </w:r>
          </w:p>
        </w:tc>
      </w:tr>
      <w:tr w:rsidR="00D73E7C" w:rsidRPr="001E1134" w:rsidTr="00C84D44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academic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01/08/2004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B77CD6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"/>
              </w:rPr>
            </w:pPr>
            <w:r w:rsidRPr="00B77CD6">
              <w:rPr>
                <w:rFonts w:ascii="inherit" w:eastAsia="Times New Roman" w:hAnsi="inherit" w:cs="Courier New"/>
                <w:color w:val="212121"/>
                <w:sz w:val="26"/>
                <w:szCs w:val="28"/>
                <w:lang w:val="en"/>
              </w:rPr>
              <w:t>Efforts at the university service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127E2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letters of appreciation </w:t>
            </w:r>
          </w:p>
        </w:tc>
      </w:tr>
      <w:tr w:rsidR="00D73E7C" w:rsidRPr="001E1134" w:rsidTr="00C84D44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academic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04/16/2012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B77CD6">
              <w:rPr>
                <w:rFonts w:ascii="inherit" w:eastAsia="Times New Roman" w:hAnsi="inherit" w:cs="Courier New"/>
                <w:color w:val="212121"/>
                <w:sz w:val="26"/>
                <w:szCs w:val="28"/>
                <w:lang w:val="en"/>
              </w:rPr>
              <w:t>Efforts at the university service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127E2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letters of appreciation </w:t>
            </w:r>
          </w:p>
        </w:tc>
      </w:tr>
      <w:tr w:rsidR="00D73E7C" w:rsidRPr="001E1134" w:rsidTr="00B77CD6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lastRenderedPageBreak/>
              <w:t>administrative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01/20/2010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B77CD6">
              <w:rPr>
                <w:rFonts w:ascii="inherit" w:eastAsia="Times New Roman" w:hAnsi="inherit" w:cs="Courier New"/>
                <w:color w:val="212121"/>
                <w:sz w:val="26"/>
                <w:szCs w:val="28"/>
                <w:lang w:val="en"/>
              </w:rPr>
              <w:t>Efforts at the university service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127E2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letters of appreciation </w:t>
            </w:r>
          </w:p>
        </w:tc>
      </w:tr>
      <w:tr w:rsidR="00D73E7C" w:rsidRPr="001E1134" w:rsidTr="00B77CD6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administrative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12/10/2009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B77CD6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B77CD6">
              <w:rPr>
                <w:rFonts w:ascii="inherit" w:eastAsia="Times New Roman" w:hAnsi="inherit" w:cs="Courier New"/>
                <w:color w:val="212121"/>
                <w:sz w:val="26"/>
                <w:szCs w:val="28"/>
                <w:lang w:val="en"/>
              </w:rPr>
              <w:t>Efforts at the university service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127E2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letters of appreciation </w:t>
            </w:r>
          </w:p>
        </w:tc>
      </w:tr>
      <w:tr w:rsidR="00D73E7C" w:rsidRPr="001E1134" w:rsidTr="00B77CD6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administrative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11/05/2008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B77CD6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"/>
              </w:rPr>
            </w:pPr>
            <w:r w:rsidRPr="00B77CD6">
              <w:rPr>
                <w:rFonts w:ascii="inherit" w:eastAsia="Times New Roman" w:hAnsi="inherit" w:cs="Courier New"/>
                <w:color w:val="212121"/>
                <w:sz w:val="26"/>
                <w:szCs w:val="28"/>
                <w:lang w:val="en"/>
              </w:rPr>
              <w:t>Efforts at the university service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127E2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letters of appreciation </w:t>
            </w:r>
          </w:p>
        </w:tc>
      </w:tr>
      <w:tr w:rsidR="00D73E7C" w:rsidRPr="001E1134" w:rsidTr="00B77CD6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administrative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04/07/2010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university day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127E2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letters of appreciation </w:t>
            </w:r>
          </w:p>
        </w:tc>
      </w:tr>
      <w:tr w:rsidR="00D73E7C" w:rsidRPr="001E1134" w:rsidTr="00B77CD6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administrative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11/06/2011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B77CD6">
              <w:rPr>
                <w:rFonts w:ascii="inherit" w:eastAsia="Times New Roman" w:hAnsi="inherit" w:cs="Courier New"/>
                <w:color w:val="212121"/>
                <w:sz w:val="26"/>
                <w:szCs w:val="28"/>
                <w:lang w:val="en"/>
              </w:rPr>
              <w:t>Efforts at the university service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127E2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letters of appreciation </w:t>
            </w:r>
          </w:p>
        </w:tc>
      </w:tr>
      <w:tr w:rsidR="00D73E7C" w:rsidRPr="001E1134" w:rsidTr="00B77CD6">
        <w:trPr>
          <w:trHeight w:val="516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administrative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01/19/2016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D73E7C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"/>
              </w:rPr>
            </w:pPr>
            <w:r w:rsidRPr="00B77CD6">
              <w:rPr>
                <w:rFonts w:ascii="inherit" w:eastAsia="Times New Roman" w:hAnsi="inherit" w:cs="Courier New"/>
                <w:color w:val="212121"/>
                <w:sz w:val="26"/>
                <w:szCs w:val="28"/>
                <w:lang w:val="en"/>
              </w:rPr>
              <w:t>Efforts at the university service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127E2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letters of appreciation </w:t>
            </w:r>
          </w:p>
        </w:tc>
      </w:tr>
      <w:tr w:rsidR="00D73E7C" w:rsidRPr="001E1134" w:rsidTr="00C84D44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administrative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77CD6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12/25/2011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B239C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academic rank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E7C" w:rsidRPr="001E1134" w:rsidRDefault="00D73E7C" w:rsidP="00127E2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letters of appreciation </w:t>
            </w:r>
          </w:p>
        </w:tc>
      </w:tr>
    </w:tbl>
    <w:p w:rsidR="00D73E7C" w:rsidRDefault="00D73E7C" w:rsidP="00805A4D">
      <w:pPr>
        <w:shd w:val="clear" w:color="auto" w:fill="FFFFFF"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78079D" w:rsidRPr="0078079D" w:rsidRDefault="00805A4D" w:rsidP="00805A4D">
      <w:pPr>
        <w:shd w:val="clear" w:color="auto" w:fill="FFFFFF"/>
        <w:spacing w:before="150" w:after="150" w:line="270" w:lineRule="atLeast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805A4D">
        <w:rPr>
          <w:rFonts w:asciiTheme="majorBidi" w:eastAsia="Times New Roman" w:hAnsiTheme="majorBidi" w:cstheme="majorBidi"/>
          <w:b/>
          <w:bCs/>
          <w:sz w:val="28"/>
          <w:szCs w:val="28"/>
        </w:rPr>
        <w:t>ADMINISTRATIVE posts</w:t>
      </w:r>
    </w:p>
    <w:tbl>
      <w:tblPr>
        <w:tblW w:w="5000" w:type="pct"/>
        <w:tblInd w:w="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5950"/>
        <w:gridCol w:w="2525"/>
      </w:tblGrid>
      <w:tr w:rsidR="00805A4D" w:rsidRPr="0078079D" w:rsidTr="00805A4D">
        <w:trPr>
          <w:trHeight w:val="501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5A4D" w:rsidRPr="0078079D" w:rsidRDefault="00805A4D" w:rsidP="00805A4D">
            <w:pPr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805A4D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  <w:t>Major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5A4D" w:rsidRPr="0078079D" w:rsidRDefault="00805A4D" w:rsidP="00805A4D">
            <w:pPr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805A4D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  <w:t>Institution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5A4D" w:rsidRPr="0078079D" w:rsidRDefault="00805A4D" w:rsidP="00805A4D">
            <w:pPr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805A4D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  <w:t>Date held</w:t>
            </w:r>
          </w:p>
        </w:tc>
      </w:tr>
      <w:tr w:rsidR="00805A4D" w:rsidRPr="0078079D" w:rsidTr="00805A4D">
        <w:trPr>
          <w:trHeight w:val="501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5A4D" w:rsidRPr="0078079D" w:rsidRDefault="00D73E7C" w:rsidP="00B239CC">
            <w:pPr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>determinant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5A4D" w:rsidRPr="0078079D" w:rsidRDefault="00D73E7C" w:rsidP="00B239CC">
            <w:pPr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>college of veterinary medicine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5A4D" w:rsidRPr="0078079D" w:rsidRDefault="00D73E7C" w:rsidP="00B239CC">
            <w:pPr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>04/07/2009</w:t>
            </w:r>
          </w:p>
        </w:tc>
      </w:tr>
    </w:tbl>
    <w:p w:rsidR="001C341A" w:rsidRDefault="001C341A" w:rsidP="00B239C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B38AC" w:rsidRDefault="000B38AC" w:rsidP="00B239C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B38AC" w:rsidRDefault="000B38AC" w:rsidP="00B239C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B38AC" w:rsidRPr="002272BD" w:rsidRDefault="000B38AC" w:rsidP="000B38AC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</w:t>
      </w:r>
      <w:r w:rsidRPr="002272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Signature                                                                                                 </w:t>
      </w:r>
      <w:proofErr w:type="spellStart"/>
      <w:r w:rsidRPr="002272BD">
        <w:rPr>
          <w:rFonts w:asciiTheme="majorBidi" w:hAnsiTheme="majorBidi" w:cstheme="majorBidi"/>
          <w:b/>
          <w:bCs/>
          <w:sz w:val="28"/>
          <w:szCs w:val="28"/>
          <w:lang w:bidi="ar-IQ"/>
        </w:rPr>
        <w:t>Signature</w:t>
      </w:r>
      <w:proofErr w:type="spellEnd"/>
    </w:p>
    <w:p w:rsidR="000B38AC" w:rsidRPr="002272BD" w:rsidRDefault="000B38AC" w:rsidP="000B38A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272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Dean of College                                                                               President of University</w:t>
      </w:r>
      <w:bookmarkStart w:id="0" w:name="_GoBack"/>
      <w:bookmarkEnd w:id="0"/>
    </w:p>
    <w:sectPr w:rsidR="000B38AC" w:rsidRPr="002272BD" w:rsidSect="00780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9"/>
    <w:rsid w:val="00020524"/>
    <w:rsid w:val="00026A59"/>
    <w:rsid w:val="00050782"/>
    <w:rsid w:val="00052C9A"/>
    <w:rsid w:val="000768BD"/>
    <w:rsid w:val="000B38AC"/>
    <w:rsid w:val="00117A7E"/>
    <w:rsid w:val="00120886"/>
    <w:rsid w:val="001258B7"/>
    <w:rsid w:val="001613CF"/>
    <w:rsid w:val="00177C40"/>
    <w:rsid w:val="001A09DB"/>
    <w:rsid w:val="001B5964"/>
    <w:rsid w:val="001C341A"/>
    <w:rsid w:val="001E1134"/>
    <w:rsid w:val="001E6F16"/>
    <w:rsid w:val="001F0CB9"/>
    <w:rsid w:val="001F5B3A"/>
    <w:rsid w:val="002669F4"/>
    <w:rsid w:val="00277129"/>
    <w:rsid w:val="002A4D0E"/>
    <w:rsid w:val="002A5489"/>
    <w:rsid w:val="002F2A02"/>
    <w:rsid w:val="00312522"/>
    <w:rsid w:val="00314271"/>
    <w:rsid w:val="00316537"/>
    <w:rsid w:val="00340067"/>
    <w:rsid w:val="003533E2"/>
    <w:rsid w:val="0036364A"/>
    <w:rsid w:val="003956BE"/>
    <w:rsid w:val="003B3ECD"/>
    <w:rsid w:val="003B73AC"/>
    <w:rsid w:val="003C2758"/>
    <w:rsid w:val="003E669E"/>
    <w:rsid w:val="00453717"/>
    <w:rsid w:val="00456D98"/>
    <w:rsid w:val="00472757"/>
    <w:rsid w:val="0048248C"/>
    <w:rsid w:val="004C6E90"/>
    <w:rsid w:val="005B4034"/>
    <w:rsid w:val="005D35A9"/>
    <w:rsid w:val="005E2DC9"/>
    <w:rsid w:val="005E322A"/>
    <w:rsid w:val="005E3375"/>
    <w:rsid w:val="005F7094"/>
    <w:rsid w:val="006111AD"/>
    <w:rsid w:val="0062396A"/>
    <w:rsid w:val="00650C43"/>
    <w:rsid w:val="00661822"/>
    <w:rsid w:val="00676A9F"/>
    <w:rsid w:val="0075384D"/>
    <w:rsid w:val="00770A63"/>
    <w:rsid w:val="0078079D"/>
    <w:rsid w:val="00785802"/>
    <w:rsid w:val="00797B80"/>
    <w:rsid w:val="007C6705"/>
    <w:rsid w:val="007D24FE"/>
    <w:rsid w:val="007F7E09"/>
    <w:rsid w:val="00805A4D"/>
    <w:rsid w:val="0081549F"/>
    <w:rsid w:val="00842E2F"/>
    <w:rsid w:val="00853CB5"/>
    <w:rsid w:val="00923280"/>
    <w:rsid w:val="00961C4D"/>
    <w:rsid w:val="009B15E4"/>
    <w:rsid w:val="00A53E8E"/>
    <w:rsid w:val="00A55DE9"/>
    <w:rsid w:val="00A63F1B"/>
    <w:rsid w:val="00A84421"/>
    <w:rsid w:val="00AF7D1B"/>
    <w:rsid w:val="00B239CC"/>
    <w:rsid w:val="00B5454B"/>
    <w:rsid w:val="00B64CBA"/>
    <w:rsid w:val="00B66451"/>
    <w:rsid w:val="00B77CD6"/>
    <w:rsid w:val="00BA7EBC"/>
    <w:rsid w:val="00BC427E"/>
    <w:rsid w:val="00C708F2"/>
    <w:rsid w:val="00C84D44"/>
    <w:rsid w:val="00CA4133"/>
    <w:rsid w:val="00CB507E"/>
    <w:rsid w:val="00CF7374"/>
    <w:rsid w:val="00D31482"/>
    <w:rsid w:val="00D73E7C"/>
    <w:rsid w:val="00D755AE"/>
    <w:rsid w:val="00DC5713"/>
    <w:rsid w:val="00DD4827"/>
    <w:rsid w:val="00DE004B"/>
    <w:rsid w:val="00E10615"/>
    <w:rsid w:val="00E85827"/>
    <w:rsid w:val="00E92083"/>
    <w:rsid w:val="00E93324"/>
    <w:rsid w:val="00EB5DBF"/>
    <w:rsid w:val="00EB6197"/>
    <w:rsid w:val="00F05CD5"/>
    <w:rsid w:val="00F05CFF"/>
    <w:rsid w:val="00F3307F"/>
    <w:rsid w:val="00F46A4F"/>
    <w:rsid w:val="00F84249"/>
    <w:rsid w:val="00F860DC"/>
    <w:rsid w:val="00F930FC"/>
    <w:rsid w:val="00FB4D7D"/>
    <w:rsid w:val="00FB7BC9"/>
    <w:rsid w:val="00FD6111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80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807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8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079D"/>
    <w:rPr>
      <w:b/>
      <w:bCs/>
    </w:rPr>
  </w:style>
  <w:style w:type="character" w:customStyle="1" w:styleId="apple-converted-space">
    <w:name w:val="apple-converted-space"/>
    <w:basedOn w:val="a0"/>
    <w:rsid w:val="0078079D"/>
  </w:style>
  <w:style w:type="character" w:styleId="Hyperlink">
    <w:name w:val="Hyperlink"/>
    <w:basedOn w:val="a0"/>
    <w:uiPriority w:val="99"/>
    <w:unhideWhenUsed/>
    <w:rsid w:val="0078079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5B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F5B3A"/>
    <w:rPr>
      <w:rFonts w:ascii="Tahoma" w:hAnsi="Tahoma" w:cs="Tahoma"/>
      <w:sz w:val="18"/>
      <w:szCs w:val="18"/>
    </w:rPr>
  </w:style>
  <w:style w:type="character" w:customStyle="1" w:styleId="shorttext">
    <w:name w:val="short_text"/>
    <w:rsid w:val="00052C9A"/>
  </w:style>
  <w:style w:type="character" w:customStyle="1" w:styleId="hps">
    <w:name w:val="hps"/>
    <w:rsid w:val="00052C9A"/>
  </w:style>
  <w:style w:type="paragraph" w:styleId="HTML">
    <w:name w:val="HTML Preformatted"/>
    <w:basedOn w:val="a"/>
    <w:link w:val="HTMLChar"/>
    <w:uiPriority w:val="99"/>
    <w:semiHidden/>
    <w:unhideWhenUsed/>
    <w:rsid w:val="00B7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B77CD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80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807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8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079D"/>
    <w:rPr>
      <w:b/>
      <w:bCs/>
    </w:rPr>
  </w:style>
  <w:style w:type="character" w:customStyle="1" w:styleId="apple-converted-space">
    <w:name w:val="apple-converted-space"/>
    <w:basedOn w:val="a0"/>
    <w:rsid w:val="0078079D"/>
  </w:style>
  <w:style w:type="character" w:styleId="Hyperlink">
    <w:name w:val="Hyperlink"/>
    <w:basedOn w:val="a0"/>
    <w:uiPriority w:val="99"/>
    <w:unhideWhenUsed/>
    <w:rsid w:val="0078079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5B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F5B3A"/>
    <w:rPr>
      <w:rFonts w:ascii="Tahoma" w:hAnsi="Tahoma" w:cs="Tahoma"/>
      <w:sz w:val="18"/>
      <w:szCs w:val="18"/>
    </w:rPr>
  </w:style>
  <w:style w:type="character" w:customStyle="1" w:styleId="shorttext">
    <w:name w:val="short_text"/>
    <w:rsid w:val="00052C9A"/>
  </w:style>
  <w:style w:type="character" w:customStyle="1" w:styleId="hps">
    <w:name w:val="hps"/>
    <w:rsid w:val="00052C9A"/>
  </w:style>
  <w:style w:type="paragraph" w:styleId="HTML">
    <w:name w:val="HTML Preformatted"/>
    <w:basedOn w:val="a"/>
    <w:link w:val="HTMLChar"/>
    <w:uiPriority w:val="99"/>
    <w:semiHidden/>
    <w:unhideWhenUsed/>
    <w:rsid w:val="00B7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B77C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8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NoorErbil</cp:lastModifiedBy>
  <cp:revision>6</cp:revision>
  <cp:lastPrinted>2016-06-22T08:36:00Z</cp:lastPrinted>
  <dcterms:created xsi:type="dcterms:W3CDTF">2016-12-08T10:13:00Z</dcterms:created>
  <dcterms:modified xsi:type="dcterms:W3CDTF">2017-01-14T09:59:00Z</dcterms:modified>
</cp:coreProperties>
</file>