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6" w:rsidRPr="00B41D9C" w:rsidRDefault="00757A61" w:rsidP="00A4014A">
      <w:pPr>
        <w:jc w:val="center"/>
        <w:rPr>
          <w:b/>
          <w:bCs/>
          <w:sz w:val="40"/>
          <w:szCs w:val="40"/>
          <w:lang w:bidi="ar-IQ"/>
        </w:rPr>
      </w:pPr>
      <w:r w:rsidRPr="00B41D9C">
        <w:rPr>
          <w:rFonts w:hint="cs"/>
          <w:b/>
          <w:bCs/>
          <w:sz w:val="40"/>
          <w:szCs w:val="40"/>
          <w:rtl/>
          <w:lang w:bidi="ar-IQ"/>
        </w:rPr>
        <w:t>الس</w:t>
      </w:r>
      <w:r w:rsidR="00A4014A">
        <w:rPr>
          <w:rFonts w:hint="cs"/>
          <w:b/>
          <w:bCs/>
          <w:sz w:val="40"/>
          <w:szCs w:val="40"/>
          <w:rtl/>
          <w:lang w:bidi="ar-IQ"/>
        </w:rPr>
        <w:t>ــــــــ</w:t>
      </w:r>
      <w:r w:rsidRPr="00B41D9C">
        <w:rPr>
          <w:rFonts w:hint="cs"/>
          <w:b/>
          <w:bCs/>
          <w:sz w:val="40"/>
          <w:szCs w:val="40"/>
          <w:rtl/>
          <w:lang w:bidi="ar-IQ"/>
        </w:rPr>
        <w:t>يرة الذاتية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26"/>
        <w:gridCol w:w="317"/>
        <w:gridCol w:w="1843"/>
        <w:gridCol w:w="1355"/>
        <w:gridCol w:w="1055"/>
        <w:gridCol w:w="2126"/>
      </w:tblGrid>
      <w:tr w:rsidR="000B44D7" w:rsidRPr="00505E3C" w:rsidTr="00220F37">
        <w:tc>
          <w:tcPr>
            <w:tcW w:w="2626" w:type="dxa"/>
            <w:tcBorders>
              <w:bottom w:val="nil"/>
            </w:tcBorders>
          </w:tcPr>
          <w:p w:rsidR="000B44D7" w:rsidRPr="00505E3C" w:rsidRDefault="000B44D7" w:rsidP="000B44D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9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0B44D7" w:rsidRPr="00505E3C" w:rsidRDefault="0074475A" w:rsidP="0074475A">
            <w:pPr>
              <w:bidi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="000B44D7"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معلومات شخصية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</w:t>
            </w:r>
          </w:p>
        </w:tc>
      </w:tr>
      <w:tr w:rsidR="000B44D7" w:rsidRPr="00505E3C" w:rsidTr="00220F37">
        <w:tc>
          <w:tcPr>
            <w:tcW w:w="2626" w:type="dxa"/>
            <w:vMerge w:val="restart"/>
            <w:tcBorders>
              <w:top w:val="nil"/>
            </w:tcBorders>
          </w:tcPr>
          <w:p w:rsidR="000B44D7" w:rsidRPr="00505E3C" w:rsidRDefault="004A4C9E" w:rsidP="00757A61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2327CEE" wp14:editId="15EF9AB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-190500</wp:posOffset>
                  </wp:positionV>
                  <wp:extent cx="1187555" cy="140970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4" t="9323" r="3618" b="10571"/>
                          <a:stretch/>
                        </pic:blipFill>
                        <pic:spPr bwMode="auto">
                          <a:xfrm>
                            <a:off x="0" y="0"/>
                            <a:ext cx="118755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gridSpan w:val="3"/>
          </w:tcPr>
          <w:p w:rsidR="000B44D7" w:rsidRPr="00505E3C" w:rsidRDefault="00CB22EE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هيفاء محمود فهد عبد الجميلي</w:t>
            </w:r>
          </w:p>
        </w:tc>
        <w:tc>
          <w:tcPr>
            <w:tcW w:w="3181" w:type="dxa"/>
            <w:gridSpan w:val="2"/>
            <w:shd w:val="clear" w:color="auto" w:fill="D9D9D9" w:themeFill="background1" w:themeFillShade="D9"/>
          </w:tcPr>
          <w:p w:rsidR="000B44D7" w:rsidRPr="00505E3C" w:rsidRDefault="000B44D7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  <w:r w:rsidR="00CB22EE"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الكامل</w:t>
            </w:r>
          </w:p>
        </w:tc>
      </w:tr>
      <w:tr w:rsidR="000B44D7" w:rsidRPr="00505E3C" w:rsidTr="00220F37">
        <w:tc>
          <w:tcPr>
            <w:tcW w:w="2626" w:type="dxa"/>
            <w:vMerge/>
            <w:tcBorders>
              <w:top w:val="nil"/>
            </w:tcBorders>
          </w:tcPr>
          <w:p w:rsidR="000B44D7" w:rsidRPr="00505E3C" w:rsidRDefault="000B44D7" w:rsidP="00757A61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515" w:type="dxa"/>
            <w:gridSpan w:val="3"/>
          </w:tcPr>
          <w:p w:rsidR="000B44D7" w:rsidRPr="00505E3C" w:rsidRDefault="00260E21" w:rsidP="00A52814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181" w:type="dxa"/>
            <w:gridSpan w:val="2"/>
            <w:shd w:val="clear" w:color="auto" w:fill="D9D9D9" w:themeFill="background1" w:themeFillShade="D9"/>
          </w:tcPr>
          <w:p w:rsidR="000B44D7" w:rsidRPr="00505E3C" w:rsidRDefault="00CB22EE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</w:tr>
      <w:tr w:rsidR="000B44D7" w:rsidRPr="00505E3C" w:rsidTr="00220F37">
        <w:tc>
          <w:tcPr>
            <w:tcW w:w="2626" w:type="dxa"/>
            <w:vMerge/>
            <w:tcBorders>
              <w:top w:val="nil"/>
            </w:tcBorders>
          </w:tcPr>
          <w:p w:rsidR="000B44D7" w:rsidRPr="00505E3C" w:rsidRDefault="000B44D7" w:rsidP="00757A61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515" w:type="dxa"/>
            <w:gridSpan w:val="3"/>
          </w:tcPr>
          <w:p w:rsidR="000B44D7" w:rsidRPr="00505E3C" w:rsidRDefault="00505E3C" w:rsidP="00505E3C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  <w:r w:rsidR="00CB22EE" w:rsidRPr="00505E3C">
              <w:rPr>
                <w:b/>
                <w:bCs/>
                <w:sz w:val="32"/>
                <w:szCs w:val="32"/>
                <w:lang w:bidi="ar-IQ"/>
              </w:rPr>
              <w:t>rhaifa2014@gmail.com</w:t>
            </w:r>
          </w:p>
        </w:tc>
        <w:tc>
          <w:tcPr>
            <w:tcW w:w="3181" w:type="dxa"/>
            <w:gridSpan w:val="2"/>
            <w:shd w:val="clear" w:color="auto" w:fill="D9D9D9" w:themeFill="background1" w:themeFillShade="D9"/>
          </w:tcPr>
          <w:p w:rsidR="000B44D7" w:rsidRPr="00505E3C" w:rsidRDefault="00CB22EE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البريدي</w:t>
            </w:r>
          </w:p>
        </w:tc>
      </w:tr>
      <w:tr w:rsidR="000B44D7" w:rsidRPr="00505E3C" w:rsidTr="004A4C9E">
        <w:trPr>
          <w:trHeight w:val="830"/>
        </w:trPr>
        <w:tc>
          <w:tcPr>
            <w:tcW w:w="2626" w:type="dxa"/>
            <w:vMerge/>
            <w:tcBorders>
              <w:top w:val="nil"/>
            </w:tcBorders>
          </w:tcPr>
          <w:p w:rsidR="000B44D7" w:rsidRPr="00505E3C" w:rsidRDefault="000B44D7" w:rsidP="00757A61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515" w:type="dxa"/>
            <w:gridSpan w:val="3"/>
          </w:tcPr>
          <w:p w:rsidR="00016941" w:rsidRDefault="00016941" w:rsidP="00757A61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07715434576</w:t>
            </w:r>
          </w:p>
          <w:p w:rsidR="000B44D7" w:rsidRPr="00505E3C" w:rsidRDefault="000B44D7" w:rsidP="00757A61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81" w:type="dxa"/>
            <w:gridSpan w:val="2"/>
            <w:shd w:val="clear" w:color="auto" w:fill="D9D9D9" w:themeFill="background1" w:themeFillShade="D9"/>
          </w:tcPr>
          <w:p w:rsidR="000B44D7" w:rsidRPr="00505E3C" w:rsidRDefault="00201D3C" w:rsidP="00201D3C">
            <w:pPr>
              <w:tabs>
                <w:tab w:val="left" w:pos="645"/>
                <w:tab w:val="right" w:pos="2965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  <w:r w:rsidR="00CB22EE"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الهاتف</w:t>
            </w:r>
          </w:p>
        </w:tc>
      </w:tr>
      <w:tr w:rsidR="00CB22EE" w:rsidRPr="00505E3C" w:rsidTr="00220F37">
        <w:tc>
          <w:tcPr>
            <w:tcW w:w="9322" w:type="dxa"/>
            <w:gridSpan w:val="6"/>
            <w:shd w:val="clear" w:color="auto" w:fill="D9D9D9" w:themeFill="background1" w:themeFillShade="D9"/>
          </w:tcPr>
          <w:p w:rsidR="00CB22EE" w:rsidRPr="00A4014A" w:rsidRDefault="00CB22EE" w:rsidP="00B1735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معلومات وظيفية</w:t>
            </w:r>
          </w:p>
        </w:tc>
      </w:tr>
      <w:tr w:rsidR="00CB22EE" w:rsidRPr="00505E3C" w:rsidTr="00B41D9C">
        <w:tc>
          <w:tcPr>
            <w:tcW w:w="2943" w:type="dxa"/>
            <w:gridSpan w:val="2"/>
          </w:tcPr>
          <w:p w:rsidR="00AE5DF2" w:rsidRDefault="00AE5DF2" w:rsidP="00757A61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CB22EE" w:rsidRPr="00B0247E" w:rsidRDefault="00B173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الثانية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22EE" w:rsidRPr="00505E3C" w:rsidRDefault="00B17352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الدرجة الوظيفية</w:t>
            </w:r>
          </w:p>
        </w:tc>
        <w:tc>
          <w:tcPr>
            <w:tcW w:w="2410" w:type="dxa"/>
            <w:gridSpan w:val="2"/>
          </w:tcPr>
          <w:p w:rsidR="00CB22EE" w:rsidRPr="00B0247E" w:rsidRDefault="00016941" w:rsidP="0001694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أستاذ مشارك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22EE" w:rsidRDefault="00CB22EE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  <w:p w:rsidR="00A52814" w:rsidRPr="00505E3C" w:rsidRDefault="00A52814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B22EE" w:rsidRPr="00505E3C" w:rsidTr="00B41D9C">
        <w:trPr>
          <w:trHeight w:val="430"/>
        </w:trPr>
        <w:tc>
          <w:tcPr>
            <w:tcW w:w="2943" w:type="dxa"/>
            <w:gridSpan w:val="2"/>
          </w:tcPr>
          <w:p w:rsidR="00CB22EE" w:rsidRPr="00B0247E" w:rsidRDefault="00B173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3/5/1993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22EE" w:rsidRPr="00505E3C" w:rsidRDefault="00B17352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2410" w:type="dxa"/>
            <w:gridSpan w:val="2"/>
          </w:tcPr>
          <w:p w:rsidR="00CB22EE" w:rsidRPr="00B0247E" w:rsidRDefault="00A52814" w:rsidP="00A52814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العراقية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22EE" w:rsidRPr="00505E3C" w:rsidRDefault="00CB22EE" w:rsidP="00A52814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A528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</w:t>
            </w:r>
          </w:p>
        </w:tc>
      </w:tr>
      <w:tr w:rsidR="00CB22EE" w:rsidRPr="00505E3C" w:rsidTr="00B41D9C">
        <w:trPr>
          <w:trHeight w:val="1605"/>
        </w:trPr>
        <w:tc>
          <w:tcPr>
            <w:tcW w:w="2943" w:type="dxa"/>
            <w:gridSpan w:val="2"/>
          </w:tcPr>
          <w:p w:rsidR="00CB22EE" w:rsidRPr="00B0247E" w:rsidRDefault="007B62D2" w:rsidP="007B62D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الاحياء المجهرية الطبية</w:t>
            </w:r>
            <w:r w:rsidR="00B41D9C" w:rsidRPr="00B0247E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22EE" w:rsidRPr="00505E3C" w:rsidRDefault="00B17352" w:rsidP="00A52814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A528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فرع</w:t>
            </w:r>
          </w:p>
        </w:tc>
        <w:tc>
          <w:tcPr>
            <w:tcW w:w="2410" w:type="dxa"/>
            <w:gridSpan w:val="2"/>
          </w:tcPr>
          <w:p w:rsidR="00CB22EE" w:rsidRPr="00B0247E" w:rsidRDefault="00A52814" w:rsidP="00A5281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الطب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22EE" w:rsidRPr="00505E3C" w:rsidRDefault="00CB22EE" w:rsidP="00A52814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5E3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A528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</w:t>
            </w:r>
          </w:p>
        </w:tc>
      </w:tr>
    </w:tbl>
    <w:p w:rsidR="00CB22EE" w:rsidRDefault="00CB22EE" w:rsidP="00757A61">
      <w:pPr>
        <w:jc w:val="right"/>
        <w:rPr>
          <w:b/>
          <w:bCs/>
          <w:sz w:val="32"/>
          <w:szCs w:val="32"/>
          <w:lang w:bidi="ar-IQ"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1559"/>
        <w:gridCol w:w="1451"/>
        <w:gridCol w:w="682"/>
      </w:tblGrid>
      <w:tr w:rsidR="00B94902" w:rsidTr="00220F37">
        <w:tc>
          <w:tcPr>
            <w:tcW w:w="9329" w:type="dxa"/>
            <w:gridSpan w:val="6"/>
            <w:shd w:val="clear" w:color="auto" w:fill="D9D9D9" w:themeFill="background1" w:themeFillShade="D9"/>
          </w:tcPr>
          <w:p w:rsidR="00B94902" w:rsidRPr="00A4014A" w:rsidRDefault="00B94902" w:rsidP="00B9490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معلومات عن الشهادة والاختصاص</w:t>
            </w:r>
          </w:p>
        </w:tc>
      </w:tr>
      <w:tr w:rsidR="00220F37" w:rsidTr="004A4C9E">
        <w:tc>
          <w:tcPr>
            <w:tcW w:w="1101" w:type="dxa"/>
            <w:shd w:val="clear" w:color="auto" w:fill="D9D9D9" w:themeFill="background1" w:themeFillShade="D9"/>
          </w:tcPr>
          <w:p w:rsidR="00B94902" w:rsidRDefault="00B94902" w:rsidP="00B0247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4902" w:rsidRDefault="00B94902" w:rsidP="00B0247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4902" w:rsidRDefault="00B94902" w:rsidP="00B0247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موضوع الشهادة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902" w:rsidRDefault="00B94902" w:rsidP="00B0247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الاختصاص الدقيق</w:t>
            </w:r>
          </w:p>
        </w:tc>
        <w:tc>
          <w:tcPr>
            <w:tcW w:w="2133" w:type="dxa"/>
            <w:gridSpan w:val="2"/>
            <w:shd w:val="clear" w:color="auto" w:fill="D9D9D9" w:themeFill="background1" w:themeFillShade="D9"/>
          </w:tcPr>
          <w:p w:rsidR="00B94902" w:rsidRDefault="00B94902" w:rsidP="00B0247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الشهادة والاختصاص</w:t>
            </w:r>
          </w:p>
        </w:tc>
      </w:tr>
      <w:tr w:rsidR="00B94902" w:rsidTr="004A4C9E">
        <w:tc>
          <w:tcPr>
            <w:tcW w:w="1101" w:type="dxa"/>
          </w:tcPr>
          <w:p w:rsidR="00B41D9C" w:rsidRPr="00B0247E" w:rsidRDefault="00B41D9C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B94902" w:rsidRPr="00B0247E" w:rsidRDefault="00220F37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  <w:p w:rsidR="00B41D9C" w:rsidRPr="00B0247E" w:rsidRDefault="00B41D9C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B41D9C" w:rsidRPr="00B0247E" w:rsidRDefault="00B41D9C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B41D9C" w:rsidRPr="00B0247E" w:rsidRDefault="00B41D9C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B41D9C" w:rsidRPr="00B0247E" w:rsidRDefault="00B41D9C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B41D9C" w:rsidRPr="00B0247E" w:rsidRDefault="00B41D9C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B94902" w:rsidRPr="00B0247E" w:rsidRDefault="00220F37" w:rsidP="00B41D9C">
            <w:pPr>
              <w:jc w:val="center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  <w:p w:rsidR="00B41D9C" w:rsidRPr="00B0247E" w:rsidRDefault="00B41D9C" w:rsidP="00B41D9C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835" w:type="dxa"/>
          </w:tcPr>
          <w:p w:rsidR="00B94902" w:rsidRPr="00B0247E" w:rsidRDefault="00B94902" w:rsidP="00B41D9C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دورالخلايا التائية</w:t>
            </w:r>
            <w:r w:rsidR="00220F37"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B0247E">
              <w:rPr>
                <w:sz w:val="32"/>
                <w:szCs w:val="32"/>
                <w:lang w:bidi="ar-IQ"/>
              </w:rPr>
              <w:t xml:space="preserve"> T regulatory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 وبعض</w:t>
            </w:r>
            <w:r w:rsidR="001218C6"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المعايير المناعية</w:t>
            </w:r>
            <w:r w:rsidR="001218C6"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لمرضى السكري النوع الاول.</w:t>
            </w:r>
          </w:p>
        </w:tc>
        <w:tc>
          <w:tcPr>
            <w:tcW w:w="1559" w:type="dxa"/>
          </w:tcPr>
          <w:p w:rsidR="00B94902" w:rsidRPr="00B0247E" w:rsidRDefault="00B94902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احياء مجهرية /</w:t>
            </w:r>
            <w:r w:rsidR="0001694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مناعة</w:t>
            </w:r>
          </w:p>
        </w:tc>
        <w:tc>
          <w:tcPr>
            <w:tcW w:w="2133" w:type="dxa"/>
            <w:gridSpan w:val="2"/>
          </w:tcPr>
          <w:p w:rsidR="00B94902" w:rsidRPr="00B0247E" w:rsidRDefault="00B94902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دكتوراه علوم/ علوم حياة</w:t>
            </w:r>
          </w:p>
        </w:tc>
      </w:tr>
      <w:tr w:rsidR="00220F37" w:rsidTr="004A4C9E">
        <w:tc>
          <w:tcPr>
            <w:tcW w:w="1101" w:type="dxa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1701" w:type="dxa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835" w:type="dxa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دراسة بكتريولوجية لمرضى زرع الكلى في بعض مستشفيات بغداد</w:t>
            </w:r>
          </w:p>
        </w:tc>
        <w:tc>
          <w:tcPr>
            <w:tcW w:w="1559" w:type="dxa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احياء مجهرية</w:t>
            </w:r>
          </w:p>
        </w:tc>
        <w:tc>
          <w:tcPr>
            <w:tcW w:w="2133" w:type="dxa"/>
            <w:gridSpan w:val="2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ماجستيرعلوم/ علوم حياة</w:t>
            </w:r>
          </w:p>
        </w:tc>
      </w:tr>
      <w:tr w:rsidR="00220F37" w:rsidTr="004A4C9E">
        <w:tc>
          <w:tcPr>
            <w:tcW w:w="1101" w:type="dxa"/>
          </w:tcPr>
          <w:p w:rsidR="001F7BCF" w:rsidRDefault="001F7BCF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220F37" w:rsidRPr="00B0247E" w:rsidRDefault="00220F37" w:rsidP="00B41D9C">
            <w:pPr>
              <w:jc w:val="center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1992</w:t>
            </w:r>
          </w:p>
        </w:tc>
        <w:tc>
          <w:tcPr>
            <w:tcW w:w="1701" w:type="dxa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</w:p>
        </w:tc>
        <w:tc>
          <w:tcPr>
            <w:tcW w:w="2835" w:type="dxa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احياء مجهرية</w:t>
            </w:r>
          </w:p>
        </w:tc>
        <w:tc>
          <w:tcPr>
            <w:tcW w:w="2133" w:type="dxa"/>
            <w:gridSpan w:val="2"/>
          </w:tcPr>
          <w:p w:rsidR="00220F37" w:rsidRPr="00B0247E" w:rsidRDefault="00220F37" w:rsidP="00B41D9C">
            <w:pPr>
              <w:jc w:val="center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بكالوريوس علوم /علوم حياة</w:t>
            </w:r>
          </w:p>
        </w:tc>
      </w:tr>
      <w:tr w:rsidR="001E159F" w:rsidTr="00B41D9C">
        <w:tc>
          <w:tcPr>
            <w:tcW w:w="8647" w:type="dxa"/>
            <w:gridSpan w:val="5"/>
            <w:shd w:val="clear" w:color="auto" w:fill="D9D9D9" w:themeFill="background1" w:themeFillShade="D9"/>
          </w:tcPr>
          <w:p w:rsidR="00C8005D" w:rsidRDefault="00C8005D" w:rsidP="00A4014A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  <w:p w:rsidR="001F7BCF" w:rsidRDefault="001E159F" w:rsidP="00A4014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المساهمات العلمية (البحوث المنشورة وغير المنشورة والمشاريع</w:t>
            </w:r>
          </w:p>
          <w:p w:rsidR="001E159F" w:rsidRPr="00A4014A" w:rsidRDefault="001E159F" w:rsidP="00A4014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المنجزة)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1F7BCF" w:rsidRDefault="001F7BCF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E159F" w:rsidRDefault="001E159F" w:rsidP="00757A61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ت</w:t>
            </w:r>
          </w:p>
          <w:p w:rsidR="00016941" w:rsidRDefault="00016941" w:rsidP="00757A61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57DE9" w:rsidRPr="00B0247E" w:rsidTr="00B41D9C">
        <w:tc>
          <w:tcPr>
            <w:tcW w:w="8647" w:type="dxa"/>
            <w:gridSpan w:val="5"/>
          </w:tcPr>
          <w:p w:rsidR="00BD38E3" w:rsidRDefault="00C57DE9" w:rsidP="00BD38E3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 xml:space="preserve">Antibacterial activity of </w:t>
            </w:r>
            <w:proofErr w:type="spellStart"/>
            <w:r>
              <w:rPr>
                <w:sz w:val="32"/>
                <w:szCs w:val="32"/>
                <w:lang w:bidi="ar-IQ"/>
              </w:rPr>
              <w:t>Organium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vulgare leaves against types of bacterial isolated from urinary tract infection patients in Baghdad.</w:t>
            </w:r>
            <w:r w:rsidR="00BD38E3">
              <w:t xml:space="preserve"> </w:t>
            </w:r>
            <w:proofErr w:type="spellStart"/>
            <w:r w:rsidR="00BD38E3" w:rsidRPr="00BD38E3">
              <w:rPr>
                <w:sz w:val="32"/>
                <w:szCs w:val="32"/>
                <w:lang w:bidi="ar-IQ"/>
              </w:rPr>
              <w:t>Hayfaa</w:t>
            </w:r>
            <w:proofErr w:type="spellEnd"/>
            <w:r w:rsidR="00BD38E3" w:rsidRPr="00BD38E3">
              <w:rPr>
                <w:sz w:val="32"/>
                <w:szCs w:val="32"/>
                <w:lang w:bidi="ar-IQ"/>
              </w:rPr>
              <w:t xml:space="preserve"> M. Fahad et. al. | Journal of Global Pharma Technology| 20 18; Vol.10 Issue 10 (Suppl.):203-206</w:t>
            </w:r>
          </w:p>
          <w:p w:rsidR="00C57DE9" w:rsidRPr="00B0247E" w:rsidRDefault="00C57DE9" w:rsidP="00BD38E3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بحث منشور في مجلة عالمية ضمن مستوعب سكوبس (</w:t>
            </w:r>
          </w:p>
        </w:tc>
        <w:tc>
          <w:tcPr>
            <w:tcW w:w="682" w:type="dxa"/>
          </w:tcPr>
          <w:p w:rsidR="00C57DE9" w:rsidRDefault="00C57DE9" w:rsidP="00757A61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E406E8" w:rsidRPr="00B0247E" w:rsidRDefault="00E406E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 w:rsidR="00BF68ED">
              <w:rPr>
                <w:sz w:val="32"/>
                <w:szCs w:val="32"/>
                <w:lang w:bidi="ar-IQ"/>
              </w:rPr>
              <w:t>-</w:t>
            </w:r>
          </w:p>
        </w:tc>
      </w:tr>
      <w:tr w:rsidR="00E406E8" w:rsidRPr="00B0247E" w:rsidTr="00B41D9C">
        <w:tc>
          <w:tcPr>
            <w:tcW w:w="8647" w:type="dxa"/>
            <w:gridSpan w:val="5"/>
          </w:tcPr>
          <w:p w:rsidR="00E406E8" w:rsidRDefault="00E406E8" w:rsidP="00E406E8">
            <w:pPr>
              <w:bidi/>
              <w:jc w:val="right"/>
              <w:rPr>
                <w:sz w:val="32"/>
                <w:szCs w:val="32"/>
                <w:lang w:bidi="ar-IQ"/>
              </w:rPr>
            </w:pPr>
            <w:r w:rsidRPr="00E406E8">
              <w:rPr>
                <w:sz w:val="32"/>
                <w:szCs w:val="32"/>
                <w:lang w:bidi="ar-IQ"/>
              </w:rPr>
              <w:t>Histopathological Changes in the Spleen of Mice after Exposure to Aflatoxin B1 Purified from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E406E8">
              <w:rPr>
                <w:sz w:val="32"/>
                <w:szCs w:val="32"/>
                <w:lang w:bidi="ar-IQ"/>
              </w:rPr>
              <w:t xml:space="preserve">Aspergillus </w:t>
            </w:r>
            <w:proofErr w:type="spellStart"/>
            <w:r w:rsidRPr="00E406E8">
              <w:rPr>
                <w:sz w:val="32"/>
                <w:szCs w:val="32"/>
                <w:lang w:bidi="ar-IQ"/>
              </w:rPr>
              <w:t>flavus</w:t>
            </w:r>
            <w:proofErr w:type="spellEnd"/>
          </w:p>
          <w:p w:rsidR="00E406E8" w:rsidRDefault="00E406E8" w:rsidP="00E406E8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بحث مقبول في مؤتمر عالمي في ماليزيا</w:t>
            </w:r>
            <w:r w:rsidRPr="00E406E8">
              <w:rPr>
                <w:sz w:val="32"/>
                <w:szCs w:val="32"/>
                <w:lang w:bidi="ar-IQ"/>
              </w:rPr>
              <w:t>Meeting on Nanotechnology: Principles and Applications</w:t>
            </w:r>
            <w:r>
              <w:rPr>
                <w:sz w:val="32"/>
                <w:szCs w:val="32"/>
                <w:lang w:bidi="ar-IQ"/>
              </w:rPr>
              <w:t xml:space="preserve"> 31_10_ 2018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82" w:type="dxa"/>
          </w:tcPr>
          <w:p w:rsidR="00E406E8" w:rsidRDefault="00E406E8" w:rsidP="00757A61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E406E8" w:rsidRPr="00B0247E" w:rsidRDefault="00E406E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  <w:r w:rsidR="00BF68ED">
              <w:rPr>
                <w:sz w:val="32"/>
                <w:szCs w:val="32"/>
                <w:lang w:bidi="ar-IQ"/>
              </w:rPr>
              <w:t>-</w:t>
            </w:r>
          </w:p>
        </w:tc>
      </w:tr>
      <w:tr w:rsidR="00E406E8" w:rsidRPr="00B0247E" w:rsidTr="00B41D9C">
        <w:tc>
          <w:tcPr>
            <w:tcW w:w="8647" w:type="dxa"/>
            <w:gridSpan w:val="5"/>
          </w:tcPr>
          <w:p w:rsidR="00BD38E3" w:rsidRDefault="00E406E8" w:rsidP="00E406E8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Types of aerobic bacteria isolated from patients with Acute Tonsillitis and their</w:t>
            </w:r>
            <w:r w:rsidR="0091089A">
              <w:rPr>
                <w:sz w:val="32"/>
                <w:szCs w:val="32"/>
                <w:lang w:bidi="ar-IQ"/>
              </w:rPr>
              <w:t xml:space="preserve"> susceptibility to different antibiotics.</w:t>
            </w:r>
          </w:p>
          <w:p w:rsidR="00E406E8" w:rsidRDefault="0091089A" w:rsidP="00BD38E3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</w:t>
            </w:r>
            <w:r w:rsidR="00BD38E3" w:rsidRPr="00BD38E3">
              <w:rPr>
                <w:sz w:val="32"/>
                <w:szCs w:val="32"/>
                <w:lang w:bidi="ar-IQ"/>
              </w:rPr>
              <w:t xml:space="preserve">J Pure </w:t>
            </w:r>
            <w:proofErr w:type="spellStart"/>
            <w:r w:rsidR="00BD38E3" w:rsidRPr="00BD38E3">
              <w:rPr>
                <w:sz w:val="32"/>
                <w:szCs w:val="32"/>
                <w:lang w:bidi="ar-IQ"/>
              </w:rPr>
              <w:t>Appl</w:t>
            </w:r>
            <w:proofErr w:type="spellEnd"/>
            <w:r w:rsidR="00BD38E3" w:rsidRPr="00BD38E3"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 w:rsidR="00BD38E3" w:rsidRPr="00BD38E3">
              <w:rPr>
                <w:sz w:val="32"/>
                <w:szCs w:val="32"/>
                <w:lang w:bidi="ar-IQ"/>
              </w:rPr>
              <w:t>Microbiol</w:t>
            </w:r>
            <w:proofErr w:type="spellEnd"/>
            <w:r w:rsidR="00BD38E3" w:rsidRPr="00BD38E3">
              <w:rPr>
                <w:sz w:val="32"/>
                <w:szCs w:val="32"/>
                <w:lang w:bidi="ar-IQ"/>
              </w:rPr>
              <w:t>, 12(4), 1855-1859 Dec. 2018</w:t>
            </w:r>
          </w:p>
          <w:p w:rsidR="0091089A" w:rsidRPr="00E406E8" w:rsidRDefault="0091089A" w:rsidP="00BD38E3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بحث من</w:t>
            </w:r>
            <w:r w:rsidR="00BD38E3">
              <w:rPr>
                <w:rFonts w:hint="cs"/>
                <w:sz w:val="32"/>
                <w:szCs w:val="32"/>
                <w:rtl/>
                <w:lang w:bidi="ar-IQ"/>
              </w:rPr>
              <w:t>شورفي مجلة عالمية ضمن مستوعب سكوبس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2018</w:t>
            </w:r>
          </w:p>
        </w:tc>
        <w:tc>
          <w:tcPr>
            <w:tcW w:w="682" w:type="dxa"/>
          </w:tcPr>
          <w:p w:rsidR="00E406E8" w:rsidRDefault="00E406E8" w:rsidP="00BF68E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  <w:r w:rsidR="00BF68ED">
              <w:rPr>
                <w:sz w:val="32"/>
                <w:szCs w:val="32"/>
                <w:lang w:bidi="ar-IQ"/>
              </w:rPr>
              <w:t>-</w:t>
            </w:r>
          </w:p>
        </w:tc>
      </w:tr>
      <w:tr w:rsidR="00BD38E3" w:rsidRPr="00B0247E" w:rsidTr="00B41D9C">
        <w:tc>
          <w:tcPr>
            <w:tcW w:w="8647" w:type="dxa"/>
            <w:gridSpan w:val="5"/>
          </w:tcPr>
          <w:p w:rsidR="00BD38E3" w:rsidRPr="00BD38E3" w:rsidRDefault="00BD38E3" w:rsidP="00BD38E3">
            <w:pPr>
              <w:rPr>
                <w:sz w:val="32"/>
                <w:szCs w:val="32"/>
                <w:lang w:bidi="ar-IQ"/>
              </w:rPr>
            </w:pPr>
            <w:proofErr w:type="spellStart"/>
            <w:r w:rsidRPr="00BD38E3">
              <w:rPr>
                <w:sz w:val="32"/>
                <w:szCs w:val="32"/>
                <w:lang w:bidi="ar-IQ"/>
              </w:rPr>
              <w:t>Immunohistochemical</w:t>
            </w:r>
            <w:proofErr w:type="spellEnd"/>
            <w:r w:rsidRPr="00BD38E3">
              <w:rPr>
                <w:sz w:val="32"/>
                <w:szCs w:val="32"/>
                <w:lang w:bidi="ar-IQ"/>
              </w:rPr>
              <w:t xml:space="preserve"> Expression of </w:t>
            </w:r>
            <w:proofErr w:type="spellStart"/>
            <w:r w:rsidRPr="00BD38E3">
              <w:rPr>
                <w:sz w:val="32"/>
                <w:szCs w:val="32"/>
                <w:lang w:bidi="ar-IQ"/>
              </w:rPr>
              <w:t>Xenophagy</w:t>
            </w:r>
            <w:proofErr w:type="spellEnd"/>
            <w:r w:rsidRPr="00BD38E3">
              <w:rPr>
                <w:sz w:val="32"/>
                <w:szCs w:val="32"/>
                <w:lang w:bidi="ar-IQ"/>
              </w:rPr>
              <w:t xml:space="preserve"> Proteins in Helicobacter pylori and None Helicobacter pylori Gastritis</w:t>
            </w:r>
          </w:p>
          <w:p w:rsidR="00BD38E3" w:rsidRDefault="00BD38E3" w:rsidP="00BD38E3">
            <w:pPr>
              <w:bidi/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BD38E3">
              <w:rPr>
                <w:sz w:val="32"/>
                <w:szCs w:val="32"/>
                <w:lang w:bidi="ar-IQ"/>
              </w:rPr>
              <w:t>Haider</w:t>
            </w:r>
            <w:proofErr w:type="spellEnd"/>
            <w:r w:rsidRPr="00BD38E3">
              <w:rPr>
                <w:sz w:val="32"/>
                <w:szCs w:val="32"/>
                <w:lang w:bidi="ar-IQ"/>
              </w:rPr>
              <w:t xml:space="preserve"> F. Ghazi1, </w:t>
            </w:r>
            <w:proofErr w:type="spellStart"/>
            <w:r w:rsidRPr="00BD38E3">
              <w:rPr>
                <w:sz w:val="32"/>
                <w:szCs w:val="32"/>
                <w:lang w:bidi="ar-IQ"/>
              </w:rPr>
              <w:t>Hayfaa</w:t>
            </w:r>
            <w:proofErr w:type="spellEnd"/>
            <w:r w:rsidRPr="00BD38E3">
              <w:rPr>
                <w:sz w:val="32"/>
                <w:szCs w:val="32"/>
                <w:lang w:bidi="ar-IQ"/>
              </w:rPr>
              <w:t xml:space="preserve"> M. Fahad2, </w:t>
            </w:r>
            <w:proofErr w:type="spellStart"/>
            <w:r w:rsidRPr="00BD38E3">
              <w:rPr>
                <w:sz w:val="32"/>
                <w:szCs w:val="32"/>
                <w:lang w:bidi="ar-IQ"/>
              </w:rPr>
              <w:t>Aqeel</w:t>
            </w:r>
            <w:proofErr w:type="spellEnd"/>
            <w:r w:rsidRPr="00BD38E3">
              <w:rPr>
                <w:sz w:val="32"/>
                <w:szCs w:val="32"/>
                <w:lang w:bidi="ar-IQ"/>
              </w:rPr>
              <w:t xml:space="preserve"> S. Mahmood3 and Ban J. Qasim4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BD38E3">
              <w:rPr>
                <w:sz w:val="32"/>
                <w:szCs w:val="32"/>
                <w:lang w:bidi="ar-IQ"/>
              </w:rPr>
              <w:t xml:space="preserve">J Pure </w:t>
            </w:r>
            <w:proofErr w:type="spellStart"/>
            <w:r w:rsidRPr="00BD38E3">
              <w:rPr>
                <w:sz w:val="32"/>
                <w:szCs w:val="32"/>
                <w:lang w:bidi="ar-IQ"/>
              </w:rPr>
              <w:t>Appl</w:t>
            </w:r>
            <w:proofErr w:type="spellEnd"/>
            <w:r w:rsidRPr="00BD38E3"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BD38E3">
              <w:rPr>
                <w:sz w:val="32"/>
                <w:szCs w:val="32"/>
                <w:lang w:bidi="ar-IQ"/>
              </w:rPr>
              <w:t>Microbiol</w:t>
            </w:r>
            <w:proofErr w:type="spellEnd"/>
            <w:r w:rsidRPr="00BD38E3">
              <w:rPr>
                <w:sz w:val="32"/>
                <w:szCs w:val="32"/>
                <w:lang w:bidi="ar-IQ"/>
              </w:rPr>
              <w:t>, 12(4), 1795-1800 Dec. 2018</w:t>
            </w:r>
          </w:p>
          <w:p w:rsidR="00BD38E3" w:rsidRDefault="00BD38E3" w:rsidP="00BD38E3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D38E3">
              <w:rPr>
                <w:rFonts w:cs="Arial"/>
                <w:sz w:val="32"/>
                <w:szCs w:val="32"/>
                <w:rtl/>
                <w:lang w:bidi="ar-IQ"/>
              </w:rPr>
              <w:t xml:space="preserve">بحث منشورفي مجلة عالمية </w:t>
            </w:r>
            <w:bookmarkStart w:id="0" w:name="_GoBack"/>
            <w:bookmarkEnd w:id="0"/>
            <w:r w:rsidRPr="00BD38E3">
              <w:rPr>
                <w:rFonts w:cs="Arial"/>
                <w:sz w:val="32"/>
                <w:szCs w:val="32"/>
                <w:rtl/>
                <w:lang w:bidi="ar-IQ"/>
              </w:rPr>
              <w:t>ضمن مستوعب سكوبس</w:t>
            </w:r>
          </w:p>
        </w:tc>
        <w:tc>
          <w:tcPr>
            <w:tcW w:w="682" w:type="dxa"/>
          </w:tcPr>
          <w:p w:rsidR="00BD38E3" w:rsidRDefault="00BD38E3" w:rsidP="00BF68E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4-</w:t>
            </w:r>
          </w:p>
        </w:tc>
      </w:tr>
      <w:tr w:rsidR="001E159F" w:rsidRPr="00B0247E" w:rsidTr="00B41D9C">
        <w:tc>
          <w:tcPr>
            <w:tcW w:w="8647" w:type="dxa"/>
            <w:gridSpan w:val="5"/>
          </w:tcPr>
          <w:p w:rsidR="001E159F" w:rsidRPr="00B0247E" w:rsidRDefault="001E159F" w:rsidP="001E159F">
            <w:pPr>
              <w:bidi/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t xml:space="preserve">Detection of CD4+CD25+FOXP3+ T regulatory cells in type 1 Diabetes patients in Iraq by 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Flowcytometry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 xml:space="preserve"> analysis.</w:t>
            </w:r>
          </w:p>
          <w:p w:rsidR="001E159F" w:rsidRPr="00B0247E" w:rsidRDefault="001E159F" w:rsidP="00C31849">
            <w:pPr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t xml:space="preserve">International Journal of Advanced Research </w:t>
            </w:r>
            <w:r w:rsidR="00C31849" w:rsidRPr="00B0247E">
              <w:rPr>
                <w:sz w:val="32"/>
                <w:szCs w:val="32"/>
                <w:lang w:bidi="ar-IQ"/>
              </w:rPr>
              <w:t>(2014)</w:t>
            </w:r>
            <w:r w:rsidRPr="00B0247E">
              <w:rPr>
                <w:sz w:val="32"/>
                <w:szCs w:val="32"/>
                <w:lang w:bidi="ar-IQ"/>
              </w:rPr>
              <w:t>.Vol.</w:t>
            </w:r>
            <w:r w:rsidR="00AB3F7A" w:rsidRPr="00B0247E">
              <w:rPr>
                <w:sz w:val="32"/>
                <w:szCs w:val="32"/>
                <w:lang w:bidi="ar-IQ"/>
              </w:rPr>
              <w:t>2</w:t>
            </w:r>
            <w:r w:rsidRPr="00B0247E">
              <w:rPr>
                <w:sz w:val="32"/>
                <w:szCs w:val="32"/>
                <w:lang w:bidi="ar-IQ"/>
              </w:rPr>
              <w:t xml:space="preserve">, Issue </w:t>
            </w:r>
            <w:r w:rsidR="00AB3F7A" w:rsidRPr="00B0247E">
              <w:rPr>
                <w:sz w:val="32"/>
                <w:szCs w:val="32"/>
                <w:lang w:bidi="ar-IQ"/>
              </w:rPr>
              <w:t>6</w:t>
            </w:r>
            <w:proofErr w:type="gramStart"/>
            <w:r w:rsidRPr="00B0247E">
              <w:rPr>
                <w:sz w:val="32"/>
                <w:szCs w:val="32"/>
                <w:lang w:bidi="ar-IQ"/>
              </w:rPr>
              <w:t>,pp.</w:t>
            </w:r>
            <w:r w:rsidR="00AB3F7A" w:rsidRPr="00B0247E">
              <w:rPr>
                <w:sz w:val="32"/>
                <w:szCs w:val="32"/>
                <w:lang w:bidi="ar-IQ"/>
              </w:rPr>
              <w:t>235</w:t>
            </w:r>
            <w:proofErr w:type="gramEnd"/>
            <w:r w:rsidR="00AB3F7A" w:rsidRPr="00B0247E">
              <w:rPr>
                <w:sz w:val="32"/>
                <w:szCs w:val="32"/>
                <w:lang w:bidi="ar-IQ"/>
              </w:rPr>
              <w:t>-243.</w:t>
            </w:r>
            <w:r w:rsidR="00C31849"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بحث منشور(اساسي)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82" w:type="dxa"/>
          </w:tcPr>
          <w:p w:rsidR="001E159F" w:rsidRPr="00B0247E" w:rsidRDefault="00BD38E3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  <w:r w:rsidR="00BF68ED">
              <w:rPr>
                <w:sz w:val="32"/>
                <w:szCs w:val="32"/>
                <w:lang w:bidi="ar-IQ"/>
              </w:rPr>
              <w:t>-</w:t>
            </w:r>
          </w:p>
        </w:tc>
      </w:tr>
      <w:tr w:rsidR="00AB3F7A" w:rsidRPr="00B0247E" w:rsidTr="00B41D9C">
        <w:tc>
          <w:tcPr>
            <w:tcW w:w="8647" w:type="dxa"/>
            <w:gridSpan w:val="5"/>
          </w:tcPr>
          <w:p w:rsidR="00AB3F7A" w:rsidRPr="00B0247E" w:rsidRDefault="00C31849" w:rsidP="00C31849">
            <w:pPr>
              <w:bidi/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t xml:space="preserve">Investigation of Inflammatory </w:t>
            </w:r>
            <w:proofErr w:type="gramStart"/>
            <w:r w:rsidRPr="00B0247E">
              <w:rPr>
                <w:sz w:val="32"/>
                <w:szCs w:val="32"/>
                <w:lang w:bidi="ar-IQ"/>
              </w:rPr>
              <w:t>Markers(</w:t>
            </w:r>
            <w:proofErr w:type="gramEnd"/>
            <w:r w:rsidRPr="00B0247E">
              <w:rPr>
                <w:sz w:val="32"/>
                <w:szCs w:val="32"/>
                <w:lang w:bidi="ar-IQ"/>
              </w:rPr>
              <w:t xml:space="preserve">IL6 and 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hs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>-CRP) in Type1 Diabetes Mellitus. International Journal of Advanced Research (2014).Vol.2, Issue 3</w:t>
            </w:r>
            <w:proofErr w:type="gramStart"/>
            <w:r w:rsidRPr="00B0247E">
              <w:rPr>
                <w:sz w:val="32"/>
                <w:szCs w:val="32"/>
                <w:lang w:bidi="ar-IQ"/>
              </w:rPr>
              <w:t>,pp.572</w:t>
            </w:r>
            <w:proofErr w:type="gramEnd"/>
            <w:r w:rsidRPr="00B0247E">
              <w:rPr>
                <w:sz w:val="32"/>
                <w:szCs w:val="32"/>
                <w:lang w:bidi="ar-IQ"/>
              </w:rPr>
              <w:t>-579.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</w:p>
          <w:p w:rsidR="00C31849" w:rsidRPr="00B0247E" w:rsidRDefault="00C31849" w:rsidP="00C31849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بحث منشور (اساسي)  </w:t>
            </w:r>
          </w:p>
        </w:tc>
        <w:tc>
          <w:tcPr>
            <w:tcW w:w="682" w:type="dxa"/>
          </w:tcPr>
          <w:p w:rsidR="00AB3F7A" w:rsidRPr="00B0247E" w:rsidRDefault="00BD38E3" w:rsidP="00C3184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  <w:r w:rsidR="00C31849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C31849" w:rsidRPr="00B0247E" w:rsidTr="00B41D9C">
        <w:tc>
          <w:tcPr>
            <w:tcW w:w="8647" w:type="dxa"/>
            <w:gridSpan w:val="5"/>
          </w:tcPr>
          <w:p w:rsidR="00C31849" w:rsidRPr="00B0247E" w:rsidRDefault="00C31849" w:rsidP="00BC2B1E">
            <w:pPr>
              <w:bidi/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t xml:space="preserve">The Effect of 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Glygated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Heamoglobin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 xml:space="preserve"> A1c and Fasting Blood Glucose in Type1 </w:t>
            </w:r>
            <w:proofErr w:type="gramStart"/>
            <w:r w:rsidRPr="00B0247E">
              <w:rPr>
                <w:sz w:val="32"/>
                <w:szCs w:val="32"/>
                <w:lang w:bidi="ar-IQ"/>
              </w:rPr>
              <w:t>Diabetes .</w:t>
            </w:r>
            <w:proofErr w:type="gramEnd"/>
            <w:r w:rsidR="00BC2B1E" w:rsidRPr="00B0247E">
              <w:rPr>
                <w:sz w:val="32"/>
                <w:szCs w:val="32"/>
                <w:lang w:bidi="ar-IQ"/>
              </w:rPr>
              <w:t xml:space="preserve"> Journal of Baghdad for Science (2014).Vol. 11, Issue 2</w:t>
            </w:r>
            <w:proofErr w:type="gramStart"/>
            <w:r w:rsidR="00BC2B1E" w:rsidRPr="00B0247E">
              <w:rPr>
                <w:sz w:val="32"/>
                <w:szCs w:val="32"/>
                <w:lang w:bidi="ar-IQ"/>
              </w:rPr>
              <w:t>,pp</w:t>
            </w:r>
            <w:proofErr w:type="gramEnd"/>
            <w:r w:rsidR="00BC2B1E" w:rsidRPr="00B0247E">
              <w:rPr>
                <w:sz w:val="32"/>
                <w:szCs w:val="32"/>
                <w:lang w:bidi="ar-IQ"/>
              </w:rPr>
              <w:t>. 1022-1027.</w:t>
            </w:r>
          </w:p>
          <w:p w:rsidR="00BC2B1E" w:rsidRPr="00B0247E" w:rsidRDefault="00BC2B1E" w:rsidP="00BC2B1E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بحث منشور(اساسي).</w:t>
            </w:r>
          </w:p>
        </w:tc>
        <w:tc>
          <w:tcPr>
            <w:tcW w:w="682" w:type="dxa"/>
          </w:tcPr>
          <w:p w:rsidR="00C31849" w:rsidRPr="00B0247E" w:rsidRDefault="00BD38E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  <w:r w:rsidR="00C31849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7B62D2" w:rsidRPr="00B0247E" w:rsidTr="00B41D9C">
        <w:tc>
          <w:tcPr>
            <w:tcW w:w="8647" w:type="dxa"/>
            <w:gridSpan w:val="5"/>
          </w:tcPr>
          <w:p w:rsidR="007B62D2" w:rsidRDefault="007B62D2" w:rsidP="007B62D2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Detection of Cytotoxic T Lymphocyte antigen-4(CTLA-4) IN Type1 </w:t>
            </w:r>
            <w:r>
              <w:rPr>
                <w:sz w:val="32"/>
                <w:szCs w:val="32"/>
                <w:lang w:bidi="ar-IQ"/>
              </w:rPr>
              <w:lastRenderedPageBreak/>
              <w:t>Diabetes patients in Iraq by ELISA.Vol.5,Issue 6, pp.2277-7105</w:t>
            </w:r>
          </w:p>
          <w:p w:rsidR="007B62D2" w:rsidRPr="00B0247E" w:rsidRDefault="007B62D2" w:rsidP="007B62D2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بحث منشور (اساسي).</w:t>
            </w:r>
          </w:p>
        </w:tc>
        <w:tc>
          <w:tcPr>
            <w:tcW w:w="682" w:type="dxa"/>
          </w:tcPr>
          <w:p w:rsidR="007B62D2" w:rsidRPr="00B0247E" w:rsidRDefault="00BD38E3" w:rsidP="003D79A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>8</w:t>
            </w:r>
            <w:r w:rsidR="003D79AD">
              <w:rPr>
                <w:sz w:val="32"/>
                <w:szCs w:val="32"/>
                <w:lang w:bidi="ar-IQ"/>
              </w:rPr>
              <w:t>-</w:t>
            </w:r>
          </w:p>
        </w:tc>
      </w:tr>
      <w:tr w:rsidR="00BC2B1E" w:rsidRPr="00B0247E" w:rsidTr="00B41D9C">
        <w:tc>
          <w:tcPr>
            <w:tcW w:w="8647" w:type="dxa"/>
            <w:gridSpan w:val="5"/>
          </w:tcPr>
          <w:p w:rsidR="00BC2B1E" w:rsidRPr="00B0247E" w:rsidRDefault="00BC2B1E" w:rsidP="00BC2B1E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lastRenderedPageBreak/>
              <w:t xml:space="preserve">Synthesis and antimicrobial evaluation of 2- 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aminos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 xml:space="preserve"> thiol 1</w:t>
            </w:r>
            <w:proofErr w:type="gramStart"/>
            <w:r w:rsidRPr="00B0247E">
              <w:rPr>
                <w:sz w:val="32"/>
                <w:szCs w:val="32"/>
                <w:lang w:bidi="ar-IQ"/>
              </w:rPr>
              <w:t>,3,4</w:t>
            </w:r>
            <w:proofErr w:type="gramEnd"/>
            <w:r w:rsidRPr="00B0247E"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thiazole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 xml:space="preserve"> derivatives.(2001).</w:t>
            </w:r>
          </w:p>
          <w:p w:rsidR="00BC2B1E" w:rsidRPr="00B0247E" w:rsidRDefault="00BC2B1E" w:rsidP="007C657F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مجلة ابن الهيثم للعلوم الصرفة والتطبيقية العدد2/</w:t>
            </w:r>
            <w:r w:rsidR="007C657F"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 958 بحث منشور(مشارك).  </w:t>
            </w:r>
          </w:p>
        </w:tc>
        <w:tc>
          <w:tcPr>
            <w:tcW w:w="682" w:type="dxa"/>
          </w:tcPr>
          <w:p w:rsidR="00BC2B1E" w:rsidRPr="00B0247E" w:rsidRDefault="00BD38E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  <w:r w:rsidR="00BC2B1E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BC2B1E" w:rsidRPr="00B0247E" w:rsidTr="00B41D9C">
        <w:tc>
          <w:tcPr>
            <w:tcW w:w="8647" w:type="dxa"/>
            <w:gridSpan w:val="5"/>
          </w:tcPr>
          <w:p w:rsidR="00BC2B1E" w:rsidRPr="00B0247E" w:rsidRDefault="00BC2B1E" w:rsidP="00BC2B1E">
            <w:pPr>
              <w:bidi/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t xml:space="preserve">Antimicrobial evaluation of 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oxadiazole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 xml:space="preserve"> deriva</w:t>
            </w:r>
            <w:r w:rsidR="007C657F" w:rsidRPr="00B0247E">
              <w:rPr>
                <w:sz w:val="32"/>
                <w:szCs w:val="32"/>
                <w:lang w:bidi="ar-IQ"/>
              </w:rPr>
              <w:t>tives (2002).</w:t>
            </w:r>
          </w:p>
          <w:p w:rsidR="007C657F" w:rsidRPr="00B0247E" w:rsidRDefault="007C657F" w:rsidP="007C657F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مجلة ابن الهيثم للعلوم الصرفة والتطبيقية العدد3 بحث منشور(مشارك).</w:t>
            </w:r>
          </w:p>
        </w:tc>
        <w:tc>
          <w:tcPr>
            <w:tcW w:w="682" w:type="dxa"/>
          </w:tcPr>
          <w:p w:rsidR="00BC2B1E" w:rsidRPr="00B0247E" w:rsidRDefault="00BD38E3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 w:rsidR="00BC2B1E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7C657F" w:rsidRPr="00B0247E" w:rsidTr="00B41D9C">
        <w:tc>
          <w:tcPr>
            <w:tcW w:w="8647" w:type="dxa"/>
            <w:gridSpan w:val="5"/>
          </w:tcPr>
          <w:p w:rsidR="007C657F" w:rsidRPr="00B0247E" w:rsidRDefault="00373A4B" w:rsidP="00373A4B">
            <w:pPr>
              <w:bidi/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التلوث المايكروبي لمطلقات مجزرة الدورة بحث منشور في المؤتمر العلمي القطري الثاني 19-20/3/2003 . اساسي.</w:t>
            </w:r>
          </w:p>
        </w:tc>
        <w:tc>
          <w:tcPr>
            <w:tcW w:w="682" w:type="dxa"/>
          </w:tcPr>
          <w:p w:rsidR="007C657F" w:rsidRPr="00B0247E" w:rsidRDefault="00BD38E3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  <w:r w:rsidR="003D79AD">
              <w:rPr>
                <w:sz w:val="32"/>
                <w:szCs w:val="32"/>
                <w:lang w:bidi="ar-IQ"/>
              </w:rPr>
              <w:t>-</w:t>
            </w:r>
          </w:p>
        </w:tc>
      </w:tr>
      <w:tr w:rsidR="00373A4B" w:rsidRPr="00B0247E" w:rsidTr="00B41D9C">
        <w:tc>
          <w:tcPr>
            <w:tcW w:w="8647" w:type="dxa"/>
            <w:gridSpan w:val="5"/>
          </w:tcPr>
          <w:p w:rsidR="00373A4B" w:rsidRPr="00B0247E" w:rsidRDefault="000F7A00" w:rsidP="000F7A00">
            <w:pPr>
              <w:bidi/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t>Evaluation of AL-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Razaza</w:t>
            </w:r>
            <w:proofErr w:type="spellEnd"/>
            <w:r w:rsidRPr="00B0247E">
              <w:rPr>
                <w:sz w:val="32"/>
                <w:szCs w:val="32"/>
                <w:lang w:bidi="ar-IQ"/>
              </w:rPr>
              <w:t xml:space="preserve"> Lake water quality.</w:t>
            </w:r>
          </w:p>
          <w:p w:rsidR="000F7A00" w:rsidRPr="00B0247E" w:rsidRDefault="000F7A00" w:rsidP="000F7A00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بحث منشور في المؤتمر العلمي القطري الثاني 19-20/3/2003 .مشارك</w:t>
            </w:r>
          </w:p>
        </w:tc>
        <w:tc>
          <w:tcPr>
            <w:tcW w:w="682" w:type="dxa"/>
          </w:tcPr>
          <w:p w:rsidR="00373A4B" w:rsidRPr="00B0247E" w:rsidRDefault="00BD38E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  <w:r w:rsidR="00373A4B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0F7A00" w:rsidRPr="00B0247E" w:rsidTr="00B41D9C">
        <w:tc>
          <w:tcPr>
            <w:tcW w:w="8647" w:type="dxa"/>
            <w:gridSpan w:val="5"/>
          </w:tcPr>
          <w:p w:rsidR="000F7A00" w:rsidRPr="00B0247E" w:rsidRDefault="000F7A00" w:rsidP="00030564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الكشف عن بكتريا </w:t>
            </w:r>
            <w:r w:rsidRPr="00B0247E">
              <w:rPr>
                <w:sz w:val="32"/>
                <w:szCs w:val="32"/>
                <w:lang w:bidi="ar-IQ"/>
              </w:rPr>
              <w:t xml:space="preserve">Aeromonas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في مياه الشرب لمدينة بغداد. بحث منشور في المؤتمر العلمي القطري الثاني 19-20/3/2003 .مشارك</w:t>
            </w:r>
          </w:p>
        </w:tc>
        <w:tc>
          <w:tcPr>
            <w:tcW w:w="682" w:type="dxa"/>
          </w:tcPr>
          <w:p w:rsidR="000F7A00" w:rsidRPr="00B0247E" w:rsidRDefault="0038137F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  <w:r w:rsidR="003D79AD">
              <w:rPr>
                <w:sz w:val="32"/>
                <w:szCs w:val="32"/>
                <w:lang w:bidi="ar-IQ"/>
              </w:rPr>
              <w:t>-</w:t>
            </w:r>
          </w:p>
        </w:tc>
      </w:tr>
      <w:tr w:rsidR="000F7A00" w:rsidRPr="00B0247E" w:rsidTr="00B41D9C">
        <w:tc>
          <w:tcPr>
            <w:tcW w:w="8647" w:type="dxa"/>
            <w:gridSpan w:val="5"/>
          </w:tcPr>
          <w:p w:rsidR="000F7A00" w:rsidRPr="00B0247E" w:rsidRDefault="000F7A00" w:rsidP="0003056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دراسة التلوث البكتيري للخضروات في الاسواق المحلية لمحافظة بغداد/جانب الكرخ. بحث منشور في المؤتمر العلمي القطري الثاني 19-20/3/2003 .مشارك</w:t>
            </w:r>
          </w:p>
        </w:tc>
        <w:tc>
          <w:tcPr>
            <w:tcW w:w="682" w:type="dxa"/>
          </w:tcPr>
          <w:p w:rsidR="000F7A00" w:rsidRPr="00B0247E" w:rsidRDefault="0038137F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14-</w:t>
            </w:r>
          </w:p>
        </w:tc>
      </w:tr>
      <w:tr w:rsidR="000F7A00" w:rsidRPr="00B0247E" w:rsidTr="00B41D9C">
        <w:tc>
          <w:tcPr>
            <w:tcW w:w="8647" w:type="dxa"/>
            <w:gridSpan w:val="5"/>
          </w:tcPr>
          <w:p w:rsidR="000F7A00" w:rsidRPr="00B0247E" w:rsidRDefault="00030564" w:rsidP="00030564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تأثير بعض المستخلصات النباتية على بعض الانواع البكتيرية المعزولة من اصابات المجاري البولية 2010 بحث منجز, اساسي.</w:t>
            </w:r>
          </w:p>
        </w:tc>
        <w:tc>
          <w:tcPr>
            <w:tcW w:w="682" w:type="dxa"/>
          </w:tcPr>
          <w:p w:rsidR="000F7A00" w:rsidRPr="00B0247E" w:rsidRDefault="0038137F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 w:rsidR="003D79AD">
              <w:rPr>
                <w:sz w:val="32"/>
                <w:szCs w:val="32"/>
                <w:lang w:bidi="ar-IQ"/>
              </w:rPr>
              <w:t>-</w:t>
            </w:r>
          </w:p>
        </w:tc>
      </w:tr>
      <w:tr w:rsidR="00030564" w:rsidRPr="00B0247E" w:rsidTr="00B41D9C">
        <w:tc>
          <w:tcPr>
            <w:tcW w:w="8647" w:type="dxa"/>
            <w:gridSpan w:val="5"/>
          </w:tcPr>
          <w:p w:rsidR="00030564" w:rsidRPr="00B0247E" w:rsidRDefault="00030564" w:rsidP="0003056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تقييم فعالية مياه نهر ديالى بكتريولوجيا 2002 بحث منجز,مشارك.</w:t>
            </w:r>
          </w:p>
        </w:tc>
        <w:tc>
          <w:tcPr>
            <w:tcW w:w="682" w:type="dxa"/>
          </w:tcPr>
          <w:p w:rsidR="00030564" w:rsidRPr="00B0247E" w:rsidRDefault="0038137F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  <w:r w:rsidR="00030564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030564" w:rsidRPr="00B0247E" w:rsidTr="00B41D9C">
        <w:tc>
          <w:tcPr>
            <w:tcW w:w="8647" w:type="dxa"/>
            <w:gridSpan w:val="5"/>
          </w:tcPr>
          <w:p w:rsidR="00030564" w:rsidRPr="00B0247E" w:rsidRDefault="00030564" w:rsidP="0003056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استخدام عزلات محلية لانتاج بعض المضادات الحياتية 1995 .</w:t>
            </w:r>
          </w:p>
        </w:tc>
        <w:tc>
          <w:tcPr>
            <w:tcW w:w="682" w:type="dxa"/>
          </w:tcPr>
          <w:p w:rsidR="00030564" w:rsidRPr="00B0247E" w:rsidRDefault="0038137F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  <w:r w:rsidR="00B1080C">
              <w:rPr>
                <w:sz w:val="32"/>
                <w:szCs w:val="32"/>
                <w:lang w:bidi="ar-IQ"/>
              </w:rPr>
              <w:t>-</w:t>
            </w:r>
          </w:p>
        </w:tc>
      </w:tr>
      <w:tr w:rsidR="00030564" w:rsidRPr="00B0247E" w:rsidTr="00B41D9C">
        <w:tc>
          <w:tcPr>
            <w:tcW w:w="8647" w:type="dxa"/>
            <w:gridSpan w:val="5"/>
          </w:tcPr>
          <w:p w:rsidR="00030564" w:rsidRPr="00B0247E" w:rsidRDefault="00030564" w:rsidP="006746AF">
            <w:pPr>
              <w:bidi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استخدام نبات عدس الماء(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Azola</w:t>
            </w:r>
            <w:proofErr w:type="spellEnd"/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) في ازالة العناصر الثقيلة من المياه الملوثة.2001 .</w:t>
            </w:r>
            <w:r w:rsidR="006746AF"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بحث منجزمشارك.</w:t>
            </w:r>
          </w:p>
        </w:tc>
        <w:tc>
          <w:tcPr>
            <w:tcW w:w="682" w:type="dxa"/>
          </w:tcPr>
          <w:p w:rsidR="00030564" w:rsidRPr="00B0247E" w:rsidRDefault="0038137F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18-</w:t>
            </w:r>
          </w:p>
        </w:tc>
      </w:tr>
      <w:tr w:rsidR="006746AF" w:rsidRPr="00B0247E" w:rsidTr="00B41D9C">
        <w:tc>
          <w:tcPr>
            <w:tcW w:w="8647" w:type="dxa"/>
            <w:gridSpan w:val="5"/>
          </w:tcPr>
          <w:p w:rsidR="006746AF" w:rsidRPr="00B0247E" w:rsidRDefault="006746AF" w:rsidP="006746A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الانتشار البكتيري في نهري دجلة والفرات والمسطحات المائية 1994 . بحث منجزمشارك.</w:t>
            </w:r>
          </w:p>
        </w:tc>
        <w:tc>
          <w:tcPr>
            <w:tcW w:w="682" w:type="dxa"/>
          </w:tcPr>
          <w:p w:rsidR="006746AF" w:rsidRPr="00B0247E" w:rsidRDefault="0038137F" w:rsidP="00B1080C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19</w:t>
            </w:r>
            <w:r w:rsidR="006746AF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6746AF" w:rsidRPr="00B0247E" w:rsidTr="00B41D9C">
        <w:tc>
          <w:tcPr>
            <w:tcW w:w="8647" w:type="dxa"/>
            <w:gridSpan w:val="5"/>
          </w:tcPr>
          <w:p w:rsidR="006746AF" w:rsidRPr="00B0247E" w:rsidRDefault="006746AF" w:rsidP="006746A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تقييم نوعية مياه الشرب في منطقة جسر ديالى 1997. بحث منجزمشارك</w:t>
            </w:r>
          </w:p>
        </w:tc>
        <w:tc>
          <w:tcPr>
            <w:tcW w:w="682" w:type="dxa"/>
          </w:tcPr>
          <w:p w:rsidR="006746AF" w:rsidRPr="00B0247E" w:rsidRDefault="0038137F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</w:t>
            </w:r>
            <w:r w:rsidR="00B1080C">
              <w:rPr>
                <w:sz w:val="32"/>
                <w:szCs w:val="32"/>
                <w:lang w:bidi="ar-IQ"/>
              </w:rPr>
              <w:t>-</w:t>
            </w:r>
          </w:p>
        </w:tc>
      </w:tr>
      <w:tr w:rsidR="006746AF" w:rsidRPr="00B0247E" w:rsidTr="00B41D9C">
        <w:tc>
          <w:tcPr>
            <w:tcW w:w="8647" w:type="dxa"/>
            <w:gridSpan w:val="5"/>
          </w:tcPr>
          <w:p w:rsidR="006746AF" w:rsidRPr="00B0247E" w:rsidRDefault="006746AF" w:rsidP="006746A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دراسة التلوث البكتيري في مطلقات معامل انتاج السفن اب والبيرة الشرقية. بحث منجزمشارك</w:t>
            </w:r>
          </w:p>
        </w:tc>
        <w:tc>
          <w:tcPr>
            <w:tcW w:w="682" w:type="dxa"/>
          </w:tcPr>
          <w:p w:rsidR="006746AF" w:rsidRPr="00B0247E" w:rsidRDefault="0038137F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</w:t>
            </w:r>
            <w:r w:rsidR="00B1080C">
              <w:rPr>
                <w:sz w:val="32"/>
                <w:szCs w:val="32"/>
                <w:lang w:bidi="ar-IQ"/>
              </w:rPr>
              <w:t>-</w:t>
            </w:r>
          </w:p>
        </w:tc>
      </w:tr>
      <w:tr w:rsidR="006746AF" w:rsidRPr="00B0247E" w:rsidTr="00B41D9C">
        <w:tc>
          <w:tcPr>
            <w:tcW w:w="8647" w:type="dxa"/>
            <w:gridSpan w:val="5"/>
          </w:tcPr>
          <w:p w:rsidR="006746AF" w:rsidRPr="00B0247E" w:rsidRDefault="006746AF" w:rsidP="006746A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منظومة المرشحات البايولوجية 1994. بحث منجزمشارك</w:t>
            </w:r>
          </w:p>
        </w:tc>
        <w:tc>
          <w:tcPr>
            <w:tcW w:w="682" w:type="dxa"/>
          </w:tcPr>
          <w:p w:rsidR="006746AF" w:rsidRPr="00B0247E" w:rsidRDefault="0038137F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  <w:r w:rsidR="006746AF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6746AF" w:rsidRPr="00B0247E" w:rsidTr="00B41D9C">
        <w:tc>
          <w:tcPr>
            <w:tcW w:w="8647" w:type="dxa"/>
            <w:gridSpan w:val="5"/>
          </w:tcPr>
          <w:p w:rsidR="006746AF" w:rsidRPr="00B0247E" w:rsidRDefault="006746AF" w:rsidP="006746A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تأثير مطلقات محطة الرستمية على نهر دجلة. بحث منجزمشارك</w:t>
            </w:r>
          </w:p>
        </w:tc>
        <w:tc>
          <w:tcPr>
            <w:tcW w:w="682" w:type="dxa"/>
          </w:tcPr>
          <w:p w:rsidR="006746AF" w:rsidRPr="00B0247E" w:rsidRDefault="0038137F" w:rsidP="00757A6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23</w:t>
            </w:r>
            <w:r w:rsidR="006746AF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C8005D" w:rsidRPr="00B0247E" w:rsidTr="00B41D9C">
        <w:tc>
          <w:tcPr>
            <w:tcW w:w="8647" w:type="dxa"/>
            <w:gridSpan w:val="5"/>
          </w:tcPr>
          <w:p w:rsidR="00C8005D" w:rsidRPr="00B0247E" w:rsidRDefault="00C8005D" w:rsidP="006746AF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82" w:type="dxa"/>
          </w:tcPr>
          <w:p w:rsidR="00C8005D" w:rsidRPr="00B0247E" w:rsidRDefault="00C8005D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A3DE9" w:rsidRDefault="001A3DE9" w:rsidP="00757A61">
      <w:pPr>
        <w:jc w:val="right"/>
        <w:rPr>
          <w:sz w:val="32"/>
          <w:szCs w:val="32"/>
          <w:lang w:bidi="ar-IQ"/>
        </w:rPr>
      </w:pPr>
    </w:p>
    <w:p w:rsidR="0038137F" w:rsidRDefault="0038137F" w:rsidP="00757A61">
      <w:pPr>
        <w:jc w:val="right"/>
        <w:rPr>
          <w:sz w:val="32"/>
          <w:szCs w:val="32"/>
          <w:lang w:bidi="ar-IQ"/>
        </w:rPr>
      </w:pPr>
    </w:p>
    <w:p w:rsidR="0038137F" w:rsidRPr="00B0247E" w:rsidRDefault="0038137F" w:rsidP="00757A61">
      <w:pPr>
        <w:jc w:val="right"/>
        <w:rPr>
          <w:sz w:val="32"/>
          <w:szCs w:val="32"/>
          <w:lang w:bidi="ar-IQ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6"/>
        <w:gridCol w:w="2114"/>
        <w:gridCol w:w="4312"/>
        <w:gridCol w:w="660"/>
      </w:tblGrid>
      <w:tr w:rsidR="007C7215" w:rsidRPr="00B0247E" w:rsidTr="00A60EBE">
        <w:tc>
          <w:tcPr>
            <w:tcW w:w="2236" w:type="dxa"/>
            <w:shd w:val="clear" w:color="auto" w:fill="D9D9D9" w:themeFill="background1" w:themeFillShade="D9"/>
          </w:tcPr>
          <w:p w:rsidR="007C7215" w:rsidRPr="00A4014A" w:rsidRDefault="007C7215" w:rsidP="00A4014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تاريخ الانعقاد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7C7215" w:rsidRPr="00A4014A" w:rsidRDefault="007C7215" w:rsidP="00A4014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مكان الانعقاد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:rsidR="007C7215" w:rsidRPr="00A4014A" w:rsidRDefault="007C7215" w:rsidP="00A4014A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المؤتمرات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AE5DF2" w:rsidRPr="00B0247E" w:rsidTr="00A60EBE">
        <w:tc>
          <w:tcPr>
            <w:tcW w:w="2236" w:type="dxa"/>
          </w:tcPr>
          <w:p w:rsidR="00AE5DF2" w:rsidRPr="00B0247E" w:rsidRDefault="00AE5DF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14" w:type="dxa"/>
          </w:tcPr>
          <w:p w:rsidR="00AE5DF2" w:rsidRPr="00B0247E" w:rsidRDefault="00AE5DF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12" w:type="dxa"/>
          </w:tcPr>
          <w:p w:rsidR="00AE5DF2" w:rsidRPr="00B0247E" w:rsidRDefault="00AE5DF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60" w:type="dxa"/>
          </w:tcPr>
          <w:p w:rsidR="00AE5DF2" w:rsidRPr="00B0247E" w:rsidRDefault="00AE5DF2" w:rsidP="00757A61">
            <w:pPr>
              <w:jc w:val="right"/>
              <w:rPr>
                <w:sz w:val="32"/>
                <w:szCs w:val="32"/>
                <w:lang w:bidi="ar-IQ"/>
              </w:rPr>
            </w:pPr>
          </w:p>
        </w:tc>
      </w:tr>
      <w:tr w:rsidR="007C7215" w:rsidRPr="00B0247E" w:rsidTr="00A60EBE">
        <w:tc>
          <w:tcPr>
            <w:tcW w:w="2236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26-28/اذار 2013</w:t>
            </w:r>
          </w:p>
        </w:tc>
        <w:tc>
          <w:tcPr>
            <w:tcW w:w="2114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كلية العلوم للبنات/ جامعة بغداد</w:t>
            </w:r>
          </w:p>
        </w:tc>
        <w:tc>
          <w:tcPr>
            <w:tcW w:w="4312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المؤتمر العلمي النسوي الثاني/المرأة والعلوم في العراق.</w:t>
            </w:r>
          </w:p>
        </w:tc>
        <w:tc>
          <w:tcPr>
            <w:tcW w:w="660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1-</w:t>
            </w:r>
          </w:p>
        </w:tc>
      </w:tr>
      <w:tr w:rsidR="007C7215" w:rsidRPr="00B0247E" w:rsidTr="00A60EBE">
        <w:tc>
          <w:tcPr>
            <w:tcW w:w="2236" w:type="dxa"/>
          </w:tcPr>
          <w:p w:rsidR="007C7215" w:rsidRPr="00B0247E" w:rsidRDefault="00C26093" w:rsidP="00C2609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  <w:r w:rsidR="007C7215" w:rsidRPr="00B0247E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  <w:r w:rsidR="007C7215" w:rsidRPr="00B0247E">
              <w:rPr>
                <w:rFonts w:hint="cs"/>
                <w:sz w:val="32"/>
                <w:szCs w:val="32"/>
                <w:rtl/>
                <w:lang w:bidi="ar-IQ"/>
              </w:rPr>
              <w:t>/7/2009</w:t>
            </w:r>
          </w:p>
        </w:tc>
        <w:tc>
          <w:tcPr>
            <w:tcW w:w="2114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فندق الرشيد</w:t>
            </w:r>
          </w:p>
        </w:tc>
        <w:tc>
          <w:tcPr>
            <w:tcW w:w="4312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المؤتمر العلمي(ادارة المياه وتملح التربة في العراق.</w:t>
            </w:r>
          </w:p>
        </w:tc>
        <w:tc>
          <w:tcPr>
            <w:tcW w:w="660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2-</w:t>
            </w:r>
          </w:p>
        </w:tc>
      </w:tr>
      <w:tr w:rsidR="007C7215" w:rsidRPr="00B0247E" w:rsidTr="00A60EBE">
        <w:tc>
          <w:tcPr>
            <w:tcW w:w="2236" w:type="dxa"/>
          </w:tcPr>
          <w:p w:rsidR="007C7215" w:rsidRPr="00B0247E" w:rsidRDefault="00EC0DB4" w:rsidP="00EC0D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15-</w:t>
            </w:r>
            <w:r w:rsidR="0027712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16/4/2002</w:t>
            </w:r>
          </w:p>
        </w:tc>
        <w:tc>
          <w:tcPr>
            <w:tcW w:w="2114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كلية الطب البيطري/جامعة بغداد.</w:t>
            </w:r>
          </w:p>
        </w:tc>
        <w:tc>
          <w:tcPr>
            <w:tcW w:w="4312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المؤتمر العلمي الخامس للامراض المشتركة.</w:t>
            </w:r>
          </w:p>
        </w:tc>
        <w:tc>
          <w:tcPr>
            <w:tcW w:w="660" w:type="dxa"/>
          </w:tcPr>
          <w:p w:rsidR="007C7215" w:rsidRPr="00B0247E" w:rsidRDefault="007C721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3-</w:t>
            </w:r>
          </w:p>
        </w:tc>
      </w:tr>
      <w:tr w:rsidR="002D3F7B" w:rsidRPr="00B0247E" w:rsidTr="00A60EBE">
        <w:tc>
          <w:tcPr>
            <w:tcW w:w="2236" w:type="dxa"/>
          </w:tcPr>
          <w:p w:rsidR="002D3F7B" w:rsidRPr="00B0247E" w:rsidRDefault="008E52B1" w:rsidP="00EC0D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24-25 /3/2016</w:t>
            </w:r>
          </w:p>
        </w:tc>
        <w:tc>
          <w:tcPr>
            <w:tcW w:w="2114" w:type="dxa"/>
          </w:tcPr>
          <w:p w:rsidR="002D3F7B" w:rsidRPr="00B0247E" w:rsidRDefault="002D3F7B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فندق فلسطين</w:t>
            </w:r>
            <w:r w:rsidR="008E52B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8E52B1">
              <w:rPr>
                <w:sz w:val="32"/>
                <w:szCs w:val="32"/>
                <w:rtl/>
                <w:lang w:bidi="ar-IQ"/>
              </w:rPr>
              <w:t>–</w:t>
            </w:r>
            <w:r w:rsidR="008E52B1">
              <w:rPr>
                <w:rFonts w:hint="cs"/>
                <w:sz w:val="32"/>
                <w:szCs w:val="32"/>
                <w:rtl/>
                <w:lang w:bidi="ar-IQ"/>
              </w:rPr>
              <w:t xml:space="preserve"> ميرديان / بغداد</w:t>
            </w:r>
          </w:p>
        </w:tc>
        <w:tc>
          <w:tcPr>
            <w:tcW w:w="4312" w:type="dxa"/>
          </w:tcPr>
          <w:p w:rsidR="002D3F7B" w:rsidRPr="00B0247E" w:rsidRDefault="002D3F7B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العلمي الحادي عشرلكلية الطب الجامعة المستنصرية</w:t>
            </w:r>
          </w:p>
        </w:tc>
        <w:tc>
          <w:tcPr>
            <w:tcW w:w="660" w:type="dxa"/>
          </w:tcPr>
          <w:p w:rsidR="002D3F7B" w:rsidRPr="00B0247E" w:rsidRDefault="002D3F7B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4-</w:t>
            </w:r>
          </w:p>
        </w:tc>
      </w:tr>
      <w:tr w:rsidR="008E52B1" w:rsidRPr="00B0247E" w:rsidTr="00A60EBE">
        <w:tc>
          <w:tcPr>
            <w:tcW w:w="2236" w:type="dxa"/>
          </w:tcPr>
          <w:p w:rsidR="008E52B1" w:rsidRDefault="008E52B1" w:rsidP="00A431D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  <w:r w:rsidR="00A431D7">
              <w:rPr>
                <w:rFonts w:hint="cs"/>
                <w:sz w:val="32"/>
                <w:szCs w:val="32"/>
                <w:rtl/>
                <w:lang w:bidi="ar-IQ"/>
              </w:rPr>
              <w:t>-29/9 /2016</w:t>
            </w:r>
          </w:p>
        </w:tc>
        <w:tc>
          <w:tcPr>
            <w:tcW w:w="2114" w:type="dxa"/>
          </w:tcPr>
          <w:p w:rsidR="008E52B1" w:rsidRDefault="008E52B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فندق بابل / بغداد</w:t>
            </w:r>
          </w:p>
        </w:tc>
        <w:tc>
          <w:tcPr>
            <w:tcW w:w="4312" w:type="dxa"/>
          </w:tcPr>
          <w:p w:rsidR="008E52B1" w:rsidRDefault="008E52B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العلمي الاول للجمعية العراقية لارتفاع ضغط الدم</w:t>
            </w:r>
          </w:p>
        </w:tc>
        <w:tc>
          <w:tcPr>
            <w:tcW w:w="660" w:type="dxa"/>
          </w:tcPr>
          <w:p w:rsidR="008E52B1" w:rsidRDefault="008E52B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5-</w:t>
            </w:r>
          </w:p>
        </w:tc>
      </w:tr>
      <w:tr w:rsidR="008E52B1" w:rsidRPr="00B0247E" w:rsidTr="00A60EBE">
        <w:tc>
          <w:tcPr>
            <w:tcW w:w="2236" w:type="dxa"/>
          </w:tcPr>
          <w:p w:rsidR="008E52B1" w:rsidRDefault="008E52B1" w:rsidP="00EC0D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 /7/2016</w:t>
            </w:r>
          </w:p>
        </w:tc>
        <w:tc>
          <w:tcPr>
            <w:tcW w:w="2114" w:type="dxa"/>
          </w:tcPr>
          <w:p w:rsidR="008E52B1" w:rsidRDefault="008E52B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Cario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, Egypt</w:t>
            </w:r>
          </w:p>
        </w:tc>
        <w:tc>
          <w:tcPr>
            <w:tcW w:w="4312" w:type="dxa"/>
          </w:tcPr>
          <w:p w:rsidR="008E52B1" w:rsidRDefault="008E52B1" w:rsidP="008E52B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International conference on Medical and health sciences</w:t>
            </w:r>
          </w:p>
        </w:tc>
        <w:tc>
          <w:tcPr>
            <w:tcW w:w="660" w:type="dxa"/>
          </w:tcPr>
          <w:p w:rsidR="008E52B1" w:rsidRDefault="008E52B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6-</w:t>
            </w:r>
          </w:p>
        </w:tc>
      </w:tr>
      <w:tr w:rsidR="00EB7CE9" w:rsidRPr="00B0247E" w:rsidTr="00A60EBE">
        <w:tc>
          <w:tcPr>
            <w:tcW w:w="2236" w:type="dxa"/>
          </w:tcPr>
          <w:p w:rsidR="00EB7CE9" w:rsidRDefault="00EB7CE9" w:rsidP="00EC0D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29-30/11/2016</w:t>
            </w:r>
          </w:p>
        </w:tc>
        <w:tc>
          <w:tcPr>
            <w:tcW w:w="2114" w:type="dxa"/>
          </w:tcPr>
          <w:p w:rsidR="00EB7CE9" w:rsidRPr="00A431D7" w:rsidRDefault="00EB7CE9" w:rsidP="00757A6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431D7">
              <w:rPr>
                <w:rFonts w:hint="cs"/>
                <w:sz w:val="28"/>
                <w:szCs w:val="28"/>
                <w:rtl/>
                <w:lang w:bidi="ar-IQ"/>
              </w:rPr>
              <w:t>كلية الطب/جامعة بغداد/قاعة المؤتمرات الكبرى</w:t>
            </w:r>
          </w:p>
        </w:tc>
        <w:tc>
          <w:tcPr>
            <w:tcW w:w="4312" w:type="dxa"/>
          </w:tcPr>
          <w:p w:rsidR="00EB7CE9" w:rsidRPr="00A431D7" w:rsidRDefault="00EB7CE9" w:rsidP="008E52B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431D7">
              <w:rPr>
                <w:rFonts w:hint="cs"/>
                <w:sz w:val="28"/>
                <w:szCs w:val="28"/>
                <w:rtl/>
                <w:lang w:bidi="ar-IQ"/>
              </w:rPr>
              <w:t>المؤتمر السنوي العلمي</w:t>
            </w:r>
          </w:p>
        </w:tc>
        <w:tc>
          <w:tcPr>
            <w:tcW w:w="660" w:type="dxa"/>
          </w:tcPr>
          <w:p w:rsidR="00EB7CE9" w:rsidRDefault="00EB7CE9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7-</w:t>
            </w:r>
          </w:p>
        </w:tc>
      </w:tr>
      <w:tr w:rsidR="002B36A5" w:rsidRPr="00B0247E" w:rsidTr="00A60EBE">
        <w:tc>
          <w:tcPr>
            <w:tcW w:w="2236" w:type="dxa"/>
          </w:tcPr>
          <w:p w:rsidR="002B36A5" w:rsidRDefault="002B36A5" w:rsidP="00EC0D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23- 24 /3/2017</w:t>
            </w:r>
          </w:p>
        </w:tc>
        <w:tc>
          <w:tcPr>
            <w:tcW w:w="2114" w:type="dxa"/>
          </w:tcPr>
          <w:p w:rsidR="002B36A5" w:rsidRPr="00A431D7" w:rsidRDefault="002B36A5" w:rsidP="00757A6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431D7">
              <w:rPr>
                <w:rFonts w:hint="cs"/>
                <w:sz w:val="28"/>
                <w:szCs w:val="28"/>
                <w:rtl/>
                <w:lang w:bidi="ar-IQ"/>
              </w:rPr>
              <w:t>كلية الطب/ الجامعة المستنصرية/فندق فلسطين الدولي</w:t>
            </w:r>
          </w:p>
        </w:tc>
        <w:tc>
          <w:tcPr>
            <w:tcW w:w="4312" w:type="dxa"/>
          </w:tcPr>
          <w:p w:rsidR="002B36A5" w:rsidRPr="00A431D7" w:rsidRDefault="002B36A5" w:rsidP="008E52B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431D7">
              <w:rPr>
                <w:rFonts w:hint="cs"/>
                <w:sz w:val="28"/>
                <w:szCs w:val="28"/>
                <w:rtl/>
                <w:lang w:bidi="ar-IQ"/>
              </w:rPr>
              <w:t>المؤتمر العلمي السنوي الثاني عشر</w:t>
            </w:r>
          </w:p>
        </w:tc>
        <w:tc>
          <w:tcPr>
            <w:tcW w:w="660" w:type="dxa"/>
          </w:tcPr>
          <w:p w:rsidR="002B36A5" w:rsidRDefault="002B36A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8-</w:t>
            </w:r>
          </w:p>
        </w:tc>
      </w:tr>
      <w:tr w:rsidR="002B36A5" w:rsidRPr="00B0247E" w:rsidTr="00A60EBE">
        <w:tc>
          <w:tcPr>
            <w:tcW w:w="2236" w:type="dxa"/>
          </w:tcPr>
          <w:p w:rsidR="002B36A5" w:rsidRDefault="00A431D7" w:rsidP="00EC0D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30-31 /3 /2017</w:t>
            </w:r>
          </w:p>
        </w:tc>
        <w:tc>
          <w:tcPr>
            <w:tcW w:w="2114" w:type="dxa"/>
          </w:tcPr>
          <w:p w:rsidR="002B36A5" w:rsidRPr="00A431D7" w:rsidRDefault="002B36A5" w:rsidP="00757A6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431D7">
              <w:rPr>
                <w:rFonts w:hint="cs"/>
                <w:sz w:val="28"/>
                <w:szCs w:val="28"/>
                <w:rtl/>
                <w:lang w:bidi="ar-IQ"/>
              </w:rPr>
              <w:t>كلية طب الكندي /جامعة بغداد/ فندق بابل</w:t>
            </w:r>
            <w:r w:rsidR="00A431D7" w:rsidRPr="00A431D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312" w:type="dxa"/>
          </w:tcPr>
          <w:p w:rsidR="002B36A5" w:rsidRPr="00A431D7" w:rsidRDefault="002B36A5" w:rsidP="008E52B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431D7">
              <w:rPr>
                <w:rFonts w:hint="cs"/>
                <w:sz w:val="28"/>
                <w:szCs w:val="28"/>
                <w:rtl/>
                <w:lang w:bidi="ar-IQ"/>
              </w:rPr>
              <w:t>المؤتمر العلمي السنوي الرابع</w:t>
            </w:r>
          </w:p>
        </w:tc>
        <w:tc>
          <w:tcPr>
            <w:tcW w:w="660" w:type="dxa"/>
          </w:tcPr>
          <w:p w:rsidR="002B36A5" w:rsidRDefault="002B36A5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9-</w:t>
            </w:r>
          </w:p>
        </w:tc>
      </w:tr>
      <w:tr w:rsidR="00AE5DF2" w:rsidRPr="00B0247E" w:rsidTr="00A60EBE">
        <w:tc>
          <w:tcPr>
            <w:tcW w:w="2236" w:type="dxa"/>
          </w:tcPr>
          <w:p w:rsidR="00AE5DF2" w:rsidRDefault="0096092A" w:rsidP="00EC0D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6_7/12/2017</w:t>
            </w:r>
          </w:p>
        </w:tc>
        <w:tc>
          <w:tcPr>
            <w:tcW w:w="2114" w:type="dxa"/>
          </w:tcPr>
          <w:p w:rsidR="00AE5DF2" w:rsidRPr="00A431D7" w:rsidRDefault="0096092A" w:rsidP="00757A6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الدنا العدلي /جامعة النهرين</w:t>
            </w:r>
          </w:p>
        </w:tc>
        <w:tc>
          <w:tcPr>
            <w:tcW w:w="4312" w:type="dxa"/>
          </w:tcPr>
          <w:p w:rsidR="00AE5DF2" w:rsidRPr="00A431D7" w:rsidRDefault="00AE5DF2" w:rsidP="008E52B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الثاني للطب العدلي والعلوم الجنائية </w:t>
            </w:r>
          </w:p>
        </w:tc>
        <w:tc>
          <w:tcPr>
            <w:tcW w:w="660" w:type="dxa"/>
          </w:tcPr>
          <w:p w:rsidR="00AE5DF2" w:rsidRDefault="00AE5DF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96092A" w:rsidRPr="00B0247E" w:rsidTr="00A60EBE">
        <w:tc>
          <w:tcPr>
            <w:tcW w:w="2236" w:type="dxa"/>
          </w:tcPr>
          <w:p w:rsidR="0096092A" w:rsidRDefault="006802D6" w:rsidP="006802D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26/10/2017</w:t>
            </w:r>
            <w:r>
              <w:rPr>
                <w:sz w:val="32"/>
                <w:szCs w:val="32"/>
                <w:lang w:bidi="ar-IQ"/>
              </w:rPr>
              <w:t>_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114" w:type="dxa"/>
          </w:tcPr>
          <w:p w:rsidR="0096092A" w:rsidRDefault="006802D6" w:rsidP="00757A6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معهد الهندسة الوراثية والتقنيات الاحيائية/جامعة بغداد</w:t>
            </w:r>
          </w:p>
        </w:tc>
        <w:tc>
          <w:tcPr>
            <w:tcW w:w="4312" w:type="dxa"/>
          </w:tcPr>
          <w:p w:rsidR="0096092A" w:rsidRDefault="006802D6" w:rsidP="006802D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الدولي الثالث </w:t>
            </w:r>
          </w:p>
        </w:tc>
        <w:tc>
          <w:tcPr>
            <w:tcW w:w="660" w:type="dxa"/>
          </w:tcPr>
          <w:p w:rsidR="0096092A" w:rsidRDefault="006802D6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96092A" w:rsidRPr="00B0247E" w:rsidTr="00A60EBE">
        <w:tc>
          <w:tcPr>
            <w:tcW w:w="2236" w:type="dxa"/>
          </w:tcPr>
          <w:p w:rsidR="0096092A" w:rsidRDefault="001340DB" w:rsidP="001340DB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22-23/3/2018</w:t>
            </w:r>
          </w:p>
        </w:tc>
        <w:tc>
          <w:tcPr>
            <w:tcW w:w="2114" w:type="dxa"/>
          </w:tcPr>
          <w:p w:rsidR="0096092A" w:rsidRDefault="001340DB" w:rsidP="00BF68E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فندق بغداد</w:t>
            </w:r>
          </w:p>
        </w:tc>
        <w:tc>
          <w:tcPr>
            <w:tcW w:w="4312" w:type="dxa"/>
          </w:tcPr>
          <w:p w:rsidR="0096092A" w:rsidRDefault="001340DB" w:rsidP="008E52B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الثالث عشر/كلية الطب الجامعة المستنصرية</w:t>
            </w:r>
          </w:p>
        </w:tc>
        <w:tc>
          <w:tcPr>
            <w:tcW w:w="660" w:type="dxa"/>
          </w:tcPr>
          <w:p w:rsidR="0096092A" w:rsidRDefault="001340DB" w:rsidP="001340DB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96092A" w:rsidRPr="00B0247E" w:rsidTr="00A60EBE">
        <w:tc>
          <w:tcPr>
            <w:tcW w:w="2236" w:type="dxa"/>
          </w:tcPr>
          <w:p w:rsidR="0096092A" w:rsidRDefault="0005117E" w:rsidP="00EC0DB4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26-27/9/2018</w:t>
            </w:r>
          </w:p>
        </w:tc>
        <w:tc>
          <w:tcPr>
            <w:tcW w:w="2114" w:type="dxa"/>
          </w:tcPr>
          <w:p w:rsidR="0096092A" w:rsidRDefault="0005117E" w:rsidP="00BF6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العلوم/جامعة المستنصرية</w:t>
            </w:r>
          </w:p>
        </w:tc>
        <w:tc>
          <w:tcPr>
            <w:tcW w:w="4312" w:type="dxa"/>
          </w:tcPr>
          <w:p w:rsidR="0096092A" w:rsidRDefault="0005117E" w:rsidP="008E52B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الدولي الأول في الامن والسرية في التطبيقات العلمية</w:t>
            </w:r>
          </w:p>
        </w:tc>
        <w:tc>
          <w:tcPr>
            <w:tcW w:w="660" w:type="dxa"/>
          </w:tcPr>
          <w:p w:rsidR="0096092A" w:rsidRDefault="0005117E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13-</w:t>
            </w:r>
          </w:p>
        </w:tc>
      </w:tr>
      <w:tr w:rsidR="0096092A" w:rsidRPr="00B0247E" w:rsidTr="00A60EBE">
        <w:tc>
          <w:tcPr>
            <w:tcW w:w="2236" w:type="dxa"/>
          </w:tcPr>
          <w:p w:rsidR="0096092A" w:rsidRDefault="00A87640" w:rsidP="00A87640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14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15/11/2018</w:t>
            </w:r>
          </w:p>
        </w:tc>
        <w:tc>
          <w:tcPr>
            <w:tcW w:w="2114" w:type="dxa"/>
          </w:tcPr>
          <w:p w:rsidR="0096092A" w:rsidRDefault="00A87640" w:rsidP="00757A6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فندق بابل / بغداد</w:t>
            </w:r>
          </w:p>
        </w:tc>
        <w:tc>
          <w:tcPr>
            <w:tcW w:w="4312" w:type="dxa"/>
          </w:tcPr>
          <w:p w:rsidR="0096092A" w:rsidRDefault="00F545D2" w:rsidP="008E52B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</w:t>
            </w:r>
            <w:r w:rsidR="00A87640">
              <w:rPr>
                <w:rFonts w:hint="cs"/>
                <w:sz w:val="28"/>
                <w:szCs w:val="28"/>
                <w:rtl/>
                <w:lang w:bidi="ar-IQ"/>
              </w:rPr>
              <w:t>سابع لدائرة صحة بغداد الكرخ</w:t>
            </w:r>
          </w:p>
        </w:tc>
        <w:tc>
          <w:tcPr>
            <w:tcW w:w="660" w:type="dxa"/>
          </w:tcPr>
          <w:p w:rsidR="0096092A" w:rsidRDefault="00F545D2" w:rsidP="00F545D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A60EBE" w:rsidRPr="00B0247E" w:rsidTr="00A60EBE">
        <w:tc>
          <w:tcPr>
            <w:tcW w:w="2236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1/12/2018</w:t>
            </w:r>
          </w:p>
        </w:tc>
        <w:tc>
          <w:tcPr>
            <w:tcW w:w="2114" w:type="dxa"/>
          </w:tcPr>
          <w:p w:rsidR="00A60EBE" w:rsidRDefault="00A60EBE" w:rsidP="00A60EB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فندق بابل / بغداد</w:t>
            </w:r>
          </w:p>
        </w:tc>
        <w:tc>
          <w:tcPr>
            <w:tcW w:w="4312" w:type="dxa"/>
          </w:tcPr>
          <w:p w:rsidR="00A60EBE" w:rsidRDefault="00A60EBE" w:rsidP="00A60EB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الثامن لمركز الوطني لامراض الدم / الجامعة المستنصرية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871FE" w:rsidRPr="00B0247E" w:rsidTr="00A60EBE">
        <w:tc>
          <w:tcPr>
            <w:tcW w:w="2236" w:type="dxa"/>
          </w:tcPr>
          <w:p w:rsidR="006871FE" w:rsidRDefault="006871F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5-6/12/2018</w:t>
            </w:r>
          </w:p>
        </w:tc>
        <w:tc>
          <w:tcPr>
            <w:tcW w:w="2114" w:type="dxa"/>
          </w:tcPr>
          <w:p w:rsidR="006871FE" w:rsidRDefault="006871FE" w:rsidP="00A60EB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النهرين</w:t>
            </w:r>
          </w:p>
        </w:tc>
        <w:tc>
          <w:tcPr>
            <w:tcW w:w="4312" w:type="dxa"/>
          </w:tcPr>
          <w:p w:rsidR="006871FE" w:rsidRDefault="006871FE" w:rsidP="00A60EB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الثالث لمركز الدنا العدلي /جامعة النهرين</w:t>
            </w:r>
          </w:p>
        </w:tc>
        <w:tc>
          <w:tcPr>
            <w:tcW w:w="660" w:type="dxa"/>
          </w:tcPr>
          <w:p w:rsidR="006871FE" w:rsidRDefault="006871F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</w:tr>
    </w:tbl>
    <w:p w:rsidR="007E0096" w:rsidRDefault="007E0096" w:rsidP="00757A61">
      <w:pPr>
        <w:jc w:val="right"/>
        <w:rPr>
          <w:sz w:val="32"/>
          <w:szCs w:val="32"/>
          <w:lang w:bidi="ar-IQ"/>
        </w:rPr>
      </w:pPr>
    </w:p>
    <w:p w:rsidR="000D714B" w:rsidRDefault="000D714B" w:rsidP="00757A61">
      <w:pPr>
        <w:jc w:val="right"/>
        <w:rPr>
          <w:sz w:val="32"/>
          <w:szCs w:val="32"/>
          <w:lang w:bidi="ar-IQ"/>
        </w:rPr>
      </w:pPr>
    </w:p>
    <w:p w:rsidR="000D714B" w:rsidRDefault="000D714B" w:rsidP="00757A61">
      <w:pPr>
        <w:jc w:val="right"/>
        <w:rPr>
          <w:sz w:val="32"/>
          <w:szCs w:val="32"/>
          <w:lang w:bidi="ar-IQ"/>
        </w:rPr>
      </w:pPr>
    </w:p>
    <w:p w:rsidR="001340DB" w:rsidRDefault="001340DB" w:rsidP="00757A61">
      <w:pPr>
        <w:jc w:val="right"/>
        <w:rPr>
          <w:sz w:val="32"/>
          <w:szCs w:val="32"/>
          <w:lang w:bidi="ar-IQ"/>
        </w:rPr>
      </w:pPr>
    </w:p>
    <w:p w:rsidR="001340DB" w:rsidRDefault="001340DB" w:rsidP="00757A61">
      <w:pPr>
        <w:jc w:val="right"/>
        <w:rPr>
          <w:sz w:val="32"/>
          <w:szCs w:val="32"/>
          <w:lang w:bidi="ar-IQ"/>
        </w:rPr>
      </w:pPr>
    </w:p>
    <w:p w:rsidR="001340DB" w:rsidRDefault="001340DB" w:rsidP="00757A61">
      <w:pPr>
        <w:jc w:val="right"/>
        <w:rPr>
          <w:sz w:val="32"/>
          <w:szCs w:val="32"/>
          <w:lang w:bidi="ar-IQ"/>
        </w:rPr>
      </w:pPr>
    </w:p>
    <w:p w:rsidR="001340DB" w:rsidRPr="00B0247E" w:rsidRDefault="001340DB" w:rsidP="00757A61">
      <w:pPr>
        <w:jc w:val="right"/>
        <w:rPr>
          <w:sz w:val="32"/>
          <w:szCs w:val="32"/>
          <w:lang w:bidi="ar-IQ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00"/>
        <w:gridCol w:w="1977"/>
        <w:gridCol w:w="3785"/>
        <w:gridCol w:w="660"/>
      </w:tblGrid>
      <w:tr w:rsidR="00F234C4" w:rsidRPr="00B0247E" w:rsidTr="00660A10">
        <w:tc>
          <w:tcPr>
            <w:tcW w:w="2900" w:type="dxa"/>
            <w:shd w:val="clear" w:color="auto" w:fill="D9D9D9" w:themeFill="background1" w:themeFillShade="D9"/>
          </w:tcPr>
          <w:p w:rsidR="00395D52" w:rsidRPr="00A4014A" w:rsidRDefault="00395D52" w:rsidP="00395D5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تاريخ الانعقاد 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395D52" w:rsidRPr="00A4014A" w:rsidRDefault="00395D52" w:rsidP="00EC0DB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مكان الانعقاد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:rsidR="00395D52" w:rsidRPr="00A4014A" w:rsidRDefault="00395D52" w:rsidP="00EC0DB4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A4014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الدورات</w:t>
            </w:r>
            <w:r w:rsidR="00523C6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والندوات وورش العمل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395D52" w:rsidRPr="00B0247E" w:rsidRDefault="00395D52" w:rsidP="00EC0DB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F234C4" w:rsidRPr="00B0247E" w:rsidTr="00660A10">
        <w:tc>
          <w:tcPr>
            <w:tcW w:w="2900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16-17 /اب/2015</w:t>
            </w:r>
          </w:p>
        </w:tc>
        <w:tc>
          <w:tcPr>
            <w:tcW w:w="1977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المعهد الديمقراطي الوطني للشؤون الدولية.</w:t>
            </w:r>
          </w:p>
        </w:tc>
        <w:tc>
          <w:tcPr>
            <w:tcW w:w="3785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محاربة الفساد وتنفيذ قواعد السلوك للموظفين.</w:t>
            </w:r>
          </w:p>
        </w:tc>
        <w:tc>
          <w:tcPr>
            <w:tcW w:w="660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1-</w:t>
            </w:r>
          </w:p>
        </w:tc>
      </w:tr>
      <w:tr w:rsidR="00F234C4" w:rsidRPr="00B0247E" w:rsidTr="00660A10">
        <w:tc>
          <w:tcPr>
            <w:tcW w:w="2900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25/8/2015</w:t>
            </w:r>
          </w:p>
        </w:tc>
        <w:tc>
          <w:tcPr>
            <w:tcW w:w="1977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مجلس النواب العراقي.</w:t>
            </w:r>
          </w:p>
        </w:tc>
        <w:tc>
          <w:tcPr>
            <w:tcW w:w="3785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التخطيط الاستراتيجي.</w:t>
            </w:r>
          </w:p>
        </w:tc>
        <w:tc>
          <w:tcPr>
            <w:tcW w:w="660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2-</w:t>
            </w:r>
          </w:p>
        </w:tc>
      </w:tr>
      <w:tr w:rsidR="00F234C4" w:rsidRPr="00B0247E" w:rsidTr="00660A10">
        <w:tc>
          <w:tcPr>
            <w:tcW w:w="2900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11-13/3/2013</w:t>
            </w:r>
          </w:p>
        </w:tc>
        <w:tc>
          <w:tcPr>
            <w:tcW w:w="1977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مركز بحوث التقنيات الاحيائية/جامعة النهرين.</w:t>
            </w:r>
          </w:p>
        </w:tc>
        <w:tc>
          <w:tcPr>
            <w:tcW w:w="3785" w:type="dxa"/>
          </w:tcPr>
          <w:p w:rsidR="00395D52" w:rsidRPr="00B0247E" w:rsidRDefault="00395D52" w:rsidP="00C2609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مبادئ وتطبيقات </w:t>
            </w:r>
            <w:r w:rsidRPr="00B0247E">
              <w:rPr>
                <w:sz w:val="32"/>
                <w:szCs w:val="32"/>
                <w:lang w:bidi="ar-IQ"/>
              </w:rPr>
              <w:t>Flow Cytometry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  <w:r w:rsidRPr="00B0247E">
              <w:rPr>
                <w:sz w:val="32"/>
                <w:szCs w:val="32"/>
                <w:lang w:bidi="ar-IQ"/>
              </w:rPr>
              <w:t xml:space="preserve">                   </w:t>
            </w:r>
          </w:p>
        </w:tc>
        <w:tc>
          <w:tcPr>
            <w:tcW w:w="660" w:type="dxa"/>
          </w:tcPr>
          <w:p w:rsidR="00395D52" w:rsidRPr="00B0247E" w:rsidRDefault="00395D52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3-</w:t>
            </w:r>
          </w:p>
        </w:tc>
      </w:tr>
      <w:tr w:rsidR="00F234C4" w:rsidRPr="00B0247E" w:rsidTr="00660A10">
        <w:tc>
          <w:tcPr>
            <w:tcW w:w="2900" w:type="dxa"/>
          </w:tcPr>
          <w:p w:rsidR="00395D52" w:rsidRPr="00B0247E" w:rsidRDefault="00C26093" w:rsidP="00B41D9C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قسم التدريب والتطوير / وزارة العلوم التكنولوجيا.</w:t>
            </w:r>
          </w:p>
        </w:tc>
        <w:tc>
          <w:tcPr>
            <w:tcW w:w="1977" w:type="dxa"/>
          </w:tcPr>
          <w:p w:rsidR="00395D52" w:rsidRPr="00B0247E" w:rsidRDefault="00C2609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14-19/8/2009</w:t>
            </w:r>
          </w:p>
        </w:tc>
        <w:tc>
          <w:tcPr>
            <w:tcW w:w="3785" w:type="dxa"/>
          </w:tcPr>
          <w:p w:rsidR="00395D52" w:rsidRPr="00B0247E" w:rsidRDefault="00C26093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لمحات في الطب البديل.</w:t>
            </w:r>
          </w:p>
        </w:tc>
        <w:tc>
          <w:tcPr>
            <w:tcW w:w="660" w:type="dxa"/>
          </w:tcPr>
          <w:p w:rsidR="00395D52" w:rsidRPr="00B0247E" w:rsidRDefault="00C2609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4-</w:t>
            </w:r>
          </w:p>
        </w:tc>
      </w:tr>
      <w:tr w:rsidR="00F234C4" w:rsidRPr="00B0247E" w:rsidTr="00660A10">
        <w:tc>
          <w:tcPr>
            <w:tcW w:w="2900" w:type="dxa"/>
          </w:tcPr>
          <w:p w:rsidR="00395D52" w:rsidRPr="00B0247E" w:rsidRDefault="00C26093" w:rsidP="00B41D9C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قسم التدريب والتطوير. وزارة العلوم</w:t>
            </w:r>
            <w:r w:rsidR="00B41D9C"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التكنولوجيا.</w:t>
            </w:r>
          </w:p>
        </w:tc>
        <w:tc>
          <w:tcPr>
            <w:tcW w:w="1977" w:type="dxa"/>
          </w:tcPr>
          <w:p w:rsidR="00395D52" w:rsidRPr="00B0247E" w:rsidRDefault="00C2609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3-7/1/2009</w:t>
            </w:r>
          </w:p>
        </w:tc>
        <w:tc>
          <w:tcPr>
            <w:tcW w:w="3785" w:type="dxa"/>
          </w:tcPr>
          <w:p w:rsidR="00395D52" w:rsidRPr="00B0247E" w:rsidRDefault="00C26093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المياه الممغنطة واستخداماتها في المجالات الاحيائية.</w:t>
            </w:r>
          </w:p>
        </w:tc>
        <w:tc>
          <w:tcPr>
            <w:tcW w:w="660" w:type="dxa"/>
          </w:tcPr>
          <w:p w:rsidR="00395D52" w:rsidRPr="00B0247E" w:rsidRDefault="00C2609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5-</w:t>
            </w:r>
          </w:p>
        </w:tc>
      </w:tr>
      <w:tr w:rsidR="00F234C4" w:rsidRPr="00B0247E" w:rsidTr="00660A10">
        <w:tc>
          <w:tcPr>
            <w:tcW w:w="2900" w:type="dxa"/>
          </w:tcPr>
          <w:p w:rsidR="00395D52" w:rsidRPr="00B0247E" w:rsidRDefault="00B41D9C" w:rsidP="00B41D9C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قسم التدريب والتطوير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منظمة الطاقة الذرية</w:t>
            </w:r>
            <w:r w:rsidR="00142C51" w:rsidRPr="00B0247E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1977" w:type="dxa"/>
          </w:tcPr>
          <w:p w:rsidR="00395D52" w:rsidRPr="00B0247E" w:rsidRDefault="00B41D9C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14-19/9/2002</w:t>
            </w:r>
          </w:p>
        </w:tc>
        <w:tc>
          <w:tcPr>
            <w:tcW w:w="3785" w:type="dxa"/>
          </w:tcPr>
          <w:p w:rsidR="00395D52" w:rsidRPr="00B0247E" w:rsidRDefault="00B41D9C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التلوث المايكروبي </w:t>
            </w:r>
            <w:r w:rsidR="00AE5DF2">
              <w:rPr>
                <w:rFonts w:hint="cs"/>
                <w:sz w:val="32"/>
                <w:szCs w:val="32"/>
                <w:rtl/>
                <w:lang w:bidi="ar-IQ"/>
              </w:rPr>
              <w:t>للأغذية</w:t>
            </w:r>
          </w:p>
        </w:tc>
        <w:tc>
          <w:tcPr>
            <w:tcW w:w="660" w:type="dxa"/>
          </w:tcPr>
          <w:p w:rsidR="00395D52" w:rsidRPr="00B0247E" w:rsidRDefault="00C26093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6-</w:t>
            </w:r>
          </w:p>
        </w:tc>
      </w:tr>
      <w:tr w:rsidR="00F234C4" w:rsidRPr="00B0247E" w:rsidTr="00660A10">
        <w:tc>
          <w:tcPr>
            <w:tcW w:w="2900" w:type="dxa"/>
          </w:tcPr>
          <w:p w:rsidR="00B41D9C" w:rsidRPr="00B0247E" w:rsidRDefault="00142C51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قسم التدريب والتطوير منظمة الطاقة الذرية.</w:t>
            </w:r>
          </w:p>
        </w:tc>
        <w:tc>
          <w:tcPr>
            <w:tcW w:w="1977" w:type="dxa"/>
          </w:tcPr>
          <w:p w:rsidR="00B41D9C" w:rsidRPr="00B0247E" w:rsidRDefault="00142C51" w:rsidP="00142C5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29 /6/2002</w:t>
            </w:r>
          </w:p>
        </w:tc>
        <w:tc>
          <w:tcPr>
            <w:tcW w:w="3785" w:type="dxa"/>
          </w:tcPr>
          <w:p w:rsidR="00B41D9C" w:rsidRPr="00B0247E" w:rsidRDefault="00B41D9C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الوثائق وسجلات التشغيل</w:t>
            </w:r>
          </w:p>
        </w:tc>
        <w:tc>
          <w:tcPr>
            <w:tcW w:w="660" w:type="dxa"/>
          </w:tcPr>
          <w:p w:rsidR="00B41D9C" w:rsidRPr="00B0247E" w:rsidRDefault="00B41D9C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7-</w:t>
            </w:r>
          </w:p>
        </w:tc>
      </w:tr>
      <w:tr w:rsidR="00F234C4" w:rsidRPr="00B0247E" w:rsidTr="00660A10">
        <w:tc>
          <w:tcPr>
            <w:tcW w:w="2900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قسم التدريب والتطوير منظمة الطاقة الذرية.</w:t>
            </w:r>
          </w:p>
        </w:tc>
        <w:tc>
          <w:tcPr>
            <w:tcW w:w="1977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3785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الظروف الحاكمة لمختبرات الاحياء المجهرية.</w:t>
            </w:r>
          </w:p>
        </w:tc>
        <w:tc>
          <w:tcPr>
            <w:tcW w:w="660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8-</w:t>
            </w:r>
          </w:p>
        </w:tc>
      </w:tr>
      <w:tr w:rsidR="00F234C4" w:rsidRPr="00B0247E" w:rsidTr="00660A10">
        <w:tc>
          <w:tcPr>
            <w:tcW w:w="2900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قسم التدريب والتطوير منظمة الطاقة الذرية.</w:t>
            </w:r>
          </w:p>
        </w:tc>
        <w:tc>
          <w:tcPr>
            <w:tcW w:w="1977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3785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التقنيات النووية للتربة.</w:t>
            </w:r>
          </w:p>
        </w:tc>
        <w:tc>
          <w:tcPr>
            <w:tcW w:w="660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9-</w:t>
            </w:r>
          </w:p>
        </w:tc>
      </w:tr>
      <w:tr w:rsidR="00F234C4" w:rsidRPr="00B0247E" w:rsidTr="00660A10">
        <w:tc>
          <w:tcPr>
            <w:tcW w:w="2900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قسم التدريب والتطوير وزارة العلوم التكنولوجيا .</w:t>
            </w:r>
          </w:p>
        </w:tc>
        <w:tc>
          <w:tcPr>
            <w:tcW w:w="1977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  <w:tc>
          <w:tcPr>
            <w:tcW w:w="3785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تلوث البيئة بالمواد الكيمياوية.</w:t>
            </w:r>
          </w:p>
        </w:tc>
        <w:tc>
          <w:tcPr>
            <w:tcW w:w="660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10-</w:t>
            </w:r>
          </w:p>
        </w:tc>
      </w:tr>
      <w:tr w:rsidR="00F234C4" w:rsidRPr="00B0247E" w:rsidTr="00660A10">
        <w:tc>
          <w:tcPr>
            <w:tcW w:w="2900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قسم التدريب والتطوير وزارة العلوم التكنولوجيا </w:t>
            </w:r>
          </w:p>
        </w:tc>
        <w:tc>
          <w:tcPr>
            <w:tcW w:w="1977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3785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sz w:val="32"/>
                <w:szCs w:val="32"/>
                <w:lang w:bidi="ar-IQ"/>
              </w:rPr>
              <w:t xml:space="preserve"> </w:t>
            </w: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متقدم .</w:t>
            </w:r>
            <w:proofErr w:type="spellStart"/>
            <w:r w:rsidRPr="00B0247E">
              <w:rPr>
                <w:sz w:val="32"/>
                <w:szCs w:val="32"/>
                <w:lang w:bidi="ar-IQ"/>
              </w:rPr>
              <w:t>Visule</w:t>
            </w:r>
            <w:proofErr w:type="spellEnd"/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60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11-</w:t>
            </w:r>
          </w:p>
        </w:tc>
      </w:tr>
      <w:tr w:rsidR="00F234C4" w:rsidRPr="00B0247E" w:rsidTr="00660A10">
        <w:tc>
          <w:tcPr>
            <w:tcW w:w="2900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قسم التدريب والتطوير وزارة العلوم التكنولوجيا .</w:t>
            </w:r>
          </w:p>
        </w:tc>
        <w:tc>
          <w:tcPr>
            <w:tcW w:w="1977" w:type="dxa"/>
          </w:tcPr>
          <w:p w:rsidR="00142C51" w:rsidRPr="00B0247E" w:rsidRDefault="00142C51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 xml:space="preserve">2006   </w:t>
            </w:r>
          </w:p>
        </w:tc>
        <w:tc>
          <w:tcPr>
            <w:tcW w:w="3785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البيئة والسلامة الصناعية.</w:t>
            </w:r>
          </w:p>
        </w:tc>
        <w:tc>
          <w:tcPr>
            <w:tcW w:w="660" w:type="dxa"/>
          </w:tcPr>
          <w:p w:rsidR="00142C51" w:rsidRPr="00B0247E" w:rsidRDefault="00142C5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12-</w:t>
            </w:r>
          </w:p>
        </w:tc>
      </w:tr>
      <w:tr w:rsidR="00F234C4" w:rsidRPr="00B0247E" w:rsidTr="00660A10">
        <w:tc>
          <w:tcPr>
            <w:tcW w:w="2900" w:type="dxa"/>
          </w:tcPr>
          <w:p w:rsidR="00B0247E" w:rsidRPr="00B0247E" w:rsidRDefault="00B0247E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قسم التدريب والتطوير منظمة الطاقة الذرية.</w:t>
            </w:r>
          </w:p>
        </w:tc>
        <w:tc>
          <w:tcPr>
            <w:tcW w:w="1977" w:type="dxa"/>
          </w:tcPr>
          <w:p w:rsidR="00B0247E" w:rsidRPr="00B0247E" w:rsidRDefault="00B0247E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3785" w:type="dxa"/>
          </w:tcPr>
          <w:p w:rsidR="00B0247E" w:rsidRPr="00B0247E" w:rsidRDefault="00B0247E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اللغة الانكليزية بمستوى متقدم.</w:t>
            </w:r>
          </w:p>
        </w:tc>
        <w:tc>
          <w:tcPr>
            <w:tcW w:w="660" w:type="dxa"/>
          </w:tcPr>
          <w:p w:rsidR="00B0247E" w:rsidRPr="00B0247E" w:rsidRDefault="00B0247E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0247E">
              <w:rPr>
                <w:rFonts w:hint="cs"/>
                <w:sz w:val="32"/>
                <w:szCs w:val="32"/>
                <w:rtl/>
                <w:lang w:bidi="ar-IQ"/>
              </w:rPr>
              <w:t>13-</w:t>
            </w:r>
          </w:p>
        </w:tc>
      </w:tr>
      <w:tr w:rsidR="00F234C4" w:rsidRPr="00B0247E" w:rsidTr="00660A10">
        <w:tc>
          <w:tcPr>
            <w:tcW w:w="2900" w:type="dxa"/>
          </w:tcPr>
          <w:p w:rsidR="008E52B1" w:rsidRPr="00B0247E" w:rsidRDefault="009C2F78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1977" w:type="dxa"/>
          </w:tcPr>
          <w:p w:rsidR="008E52B1" w:rsidRPr="00B0247E" w:rsidRDefault="008E52B1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11-28 /1/2016</w:t>
            </w:r>
          </w:p>
        </w:tc>
        <w:tc>
          <w:tcPr>
            <w:tcW w:w="3785" w:type="dxa"/>
          </w:tcPr>
          <w:p w:rsidR="008E52B1" w:rsidRPr="00B0247E" w:rsidRDefault="008E52B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دورتي التأهيل التربوي (213 ) واللغة العربية(187)</w:t>
            </w:r>
          </w:p>
        </w:tc>
        <w:tc>
          <w:tcPr>
            <w:tcW w:w="660" w:type="dxa"/>
          </w:tcPr>
          <w:p w:rsidR="008E52B1" w:rsidRPr="00B0247E" w:rsidRDefault="008E52B1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14-</w:t>
            </w:r>
          </w:p>
        </w:tc>
      </w:tr>
      <w:tr w:rsidR="00F234C4" w:rsidRPr="00B0247E" w:rsidTr="00660A10">
        <w:tc>
          <w:tcPr>
            <w:tcW w:w="2900" w:type="dxa"/>
          </w:tcPr>
          <w:p w:rsidR="009C2F78" w:rsidRDefault="00887C88" w:rsidP="00142C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1977" w:type="dxa"/>
          </w:tcPr>
          <w:p w:rsidR="009C2F78" w:rsidRDefault="00887C88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17/1/2016</w:t>
            </w:r>
          </w:p>
        </w:tc>
        <w:tc>
          <w:tcPr>
            <w:tcW w:w="3785" w:type="dxa"/>
          </w:tcPr>
          <w:p w:rsidR="009C2F78" w:rsidRDefault="00AA6DE6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دورة </w:t>
            </w:r>
            <w:r w:rsidR="009C2F78">
              <w:rPr>
                <w:rFonts w:hint="cs"/>
                <w:sz w:val="32"/>
                <w:szCs w:val="32"/>
                <w:rtl/>
                <w:lang w:bidi="ar-IQ"/>
              </w:rPr>
              <w:t xml:space="preserve"> لاغراض الترقيات العلمية </w:t>
            </w:r>
            <w:r w:rsidR="009C2F78">
              <w:rPr>
                <w:sz w:val="32"/>
                <w:szCs w:val="32"/>
                <w:lang w:bidi="ar-IQ"/>
              </w:rPr>
              <w:t>google scholar</w:t>
            </w:r>
            <w:r w:rsidR="009C2F78">
              <w:rPr>
                <w:rFonts w:hint="cs"/>
                <w:sz w:val="32"/>
                <w:szCs w:val="32"/>
                <w:rtl/>
                <w:lang w:bidi="ar-IQ"/>
              </w:rPr>
              <w:t xml:space="preserve"> دورة</w:t>
            </w:r>
          </w:p>
        </w:tc>
        <w:tc>
          <w:tcPr>
            <w:tcW w:w="660" w:type="dxa"/>
          </w:tcPr>
          <w:p w:rsidR="009C2F78" w:rsidRDefault="009C2F78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15-</w:t>
            </w:r>
          </w:p>
        </w:tc>
      </w:tr>
      <w:tr w:rsidR="00F234C4" w:rsidRPr="00B0247E" w:rsidTr="00660A10">
        <w:tc>
          <w:tcPr>
            <w:tcW w:w="2900" w:type="dxa"/>
          </w:tcPr>
          <w:p w:rsidR="00887C88" w:rsidRDefault="00887C88" w:rsidP="00142C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قاعة الكندي /كلية الطب/الجامعة العراقية</w:t>
            </w:r>
          </w:p>
        </w:tc>
        <w:tc>
          <w:tcPr>
            <w:tcW w:w="1977" w:type="dxa"/>
          </w:tcPr>
          <w:p w:rsidR="00887C88" w:rsidRDefault="00887C88" w:rsidP="00142C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15/3/2016</w:t>
            </w:r>
          </w:p>
        </w:tc>
        <w:tc>
          <w:tcPr>
            <w:tcW w:w="3785" w:type="dxa"/>
          </w:tcPr>
          <w:p w:rsidR="00887C88" w:rsidRDefault="00887C88" w:rsidP="00887C8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ورشة الامن والامان الكيمائي والنووي والاشعاعي في المختبرات الجامعية</w:t>
            </w:r>
          </w:p>
        </w:tc>
        <w:tc>
          <w:tcPr>
            <w:tcW w:w="660" w:type="dxa"/>
          </w:tcPr>
          <w:p w:rsidR="00887C88" w:rsidRDefault="00887C88" w:rsidP="00757A6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قاعة الكندي /كلية الطب/الجامعة العراقية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4_5/4/2018</w:t>
            </w:r>
          </w:p>
        </w:tc>
        <w:tc>
          <w:tcPr>
            <w:tcW w:w="3785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دورة التطبيقات العلمية للمواصفة الدولية الايزو 2015:9001 المحدثة في المؤسسات الاكاديمية ومعايير </w:t>
            </w:r>
            <w:r>
              <w:rPr>
                <w:sz w:val="32"/>
                <w:szCs w:val="32"/>
                <w:lang w:bidi="ar-IQ"/>
              </w:rPr>
              <w:t>GLP</w:t>
            </w:r>
          </w:p>
        </w:tc>
        <w:tc>
          <w:tcPr>
            <w:tcW w:w="660" w:type="dxa"/>
          </w:tcPr>
          <w:p w:rsidR="00523C68" w:rsidRDefault="00BF68ED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24-28/4/2016</w:t>
            </w:r>
          </w:p>
        </w:tc>
        <w:tc>
          <w:tcPr>
            <w:tcW w:w="3785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دورة تعليم قراءة الكروموسومات</w:t>
            </w:r>
          </w:p>
        </w:tc>
        <w:tc>
          <w:tcPr>
            <w:tcW w:w="660" w:type="dxa"/>
          </w:tcPr>
          <w:p w:rsidR="00523C68" w:rsidRDefault="00523C6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38137F" w:rsidRPr="00B0247E" w:rsidTr="00660A10">
        <w:tc>
          <w:tcPr>
            <w:tcW w:w="2900" w:type="dxa"/>
          </w:tcPr>
          <w:p w:rsidR="0038137F" w:rsidRDefault="0038137F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العلوم/ الجامعة المستنصرية</w:t>
            </w:r>
          </w:p>
        </w:tc>
        <w:tc>
          <w:tcPr>
            <w:tcW w:w="1977" w:type="dxa"/>
          </w:tcPr>
          <w:p w:rsidR="0038137F" w:rsidRDefault="0038137F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19-23/12/2018</w:t>
            </w:r>
          </w:p>
        </w:tc>
        <w:tc>
          <w:tcPr>
            <w:tcW w:w="3785" w:type="dxa"/>
          </w:tcPr>
          <w:p w:rsidR="0038137F" w:rsidRDefault="0038137F" w:rsidP="00523C6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دورة بعنوان </w:t>
            </w:r>
            <w:r>
              <w:rPr>
                <w:sz w:val="32"/>
                <w:szCs w:val="32"/>
                <w:lang w:bidi="ar-IQ"/>
              </w:rPr>
              <w:t>DNA and</w:t>
            </w:r>
            <w:r w:rsidR="009B2394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protein sequencing</w:t>
            </w:r>
          </w:p>
        </w:tc>
        <w:tc>
          <w:tcPr>
            <w:tcW w:w="660" w:type="dxa"/>
          </w:tcPr>
          <w:p w:rsidR="0038137F" w:rsidRDefault="0038137F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25/4/2016</w:t>
            </w:r>
          </w:p>
        </w:tc>
        <w:tc>
          <w:tcPr>
            <w:tcW w:w="3785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علمية(الرنا المجهري في السرطان التشخيص المبكر وامكانيات العلاج)</w:t>
            </w:r>
          </w:p>
        </w:tc>
        <w:tc>
          <w:tcPr>
            <w:tcW w:w="660" w:type="dxa"/>
          </w:tcPr>
          <w:p w:rsidR="00523C68" w:rsidRDefault="00523C6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في كلية الطب /الجامعة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العراقية في قاعة الكندي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10/1/2016</w:t>
            </w:r>
          </w:p>
        </w:tc>
        <w:tc>
          <w:tcPr>
            <w:tcW w:w="3785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بعنوان</w:t>
            </w:r>
          </w:p>
          <w:p w:rsidR="00523C68" w:rsidRDefault="00523C68" w:rsidP="00523C6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 xml:space="preserve">Review of </w:t>
            </w:r>
            <w:proofErr w:type="spellStart"/>
            <w:r>
              <w:rPr>
                <w:sz w:val="32"/>
                <w:szCs w:val="32"/>
                <w:lang w:bidi="ar-IQ"/>
              </w:rPr>
              <w:t>Assesment</w:t>
            </w:r>
            <w:proofErr w:type="spellEnd"/>
            <w:r>
              <w:rPr>
                <w:sz w:val="32"/>
                <w:szCs w:val="32"/>
                <w:lang w:bidi="ar-IQ"/>
              </w:rPr>
              <w:t>: OSCE,OSPE,OSPHE</w:t>
            </w:r>
          </w:p>
        </w:tc>
        <w:tc>
          <w:tcPr>
            <w:tcW w:w="660" w:type="dxa"/>
          </w:tcPr>
          <w:p w:rsidR="00523C68" w:rsidRDefault="00BF68ED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</w:t>
            </w:r>
            <w:r w:rsidR="00523C68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في كلية الطب /الجامعة العراقية في قاعة الكندي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29/2/2016</w:t>
            </w:r>
          </w:p>
        </w:tc>
        <w:tc>
          <w:tcPr>
            <w:tcW w:w="3785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حول وضع الاسئلة </w:t>
            </w:r>
            <w:r>
              <w:rPr>
                <w:sz w:val="32"/>
                <w:szCs w:val="32"/>
                <w:lang w:bidi="ar-IQ"/>
              </w:rPr>
              <w:t>MCQ</w:t>
            </w:r>
          </w:p>
        </w:tc>
        <w:tc>
          <w:tcPr>
            <w:tcW w:w="660" w:type="dxa"/>
          </w:tcPr>
          <w:p w:rsidR="00523C68" w:rsidRDefault="00523C6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طب الاسنان /الجامعة العراقية.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11/5/2016</w:t>
            </w:r>
          </w:p>
        </w:tc>
        <w:tc>
          <w:tcPr>
            <w:tcW w:w="3785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بعنوان اهمية الكشف المبكر عن سرطان الفم</w:t>
            </w:r>
          </w:p>
        </w:tc>
        <w:tc>
          <w:tcPr>
            <w:tcW w:w="660" w:type="dxa"/>
          </w:tcPr>
          <w:p w:rsidR="00523C68" w:rsidRDefault="00523C6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كلية الطب /الجامعة العراقية في قاعة الكندي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7/11/2016</w:t>
            </w:r>
          </w:p>
        </w:tc>
        <w:tc>
          <w:tcPr>
            <w:tcW w:w="3785" w:type="dxa"/>
          </w:tcPr>
          <w:p w:rsidR="00523C68" w:rsidRDefault="00523C68" w:rsidP="00523C68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بعنوان </w:t>
            </w:r>
            <w:r>
              <w:rPr>
                <w:sz w:val="32"/>
                <w:szCs w:val="32"/>
                <w:lang w:bidi="ar-IQ"/>
              </w:rPr>
              <w:t>Learning objectives.</w:t>
            </w:r>
          </w:p>
        </w:tc>
        <w:tc>
          <w:tcPr>
            <w:tcW w:w="660" w:type="dxa"/>
          </w:tcPr>
          <w:p w:rsidR="00523C68" w:rsidRDefault="00523C6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كلية الطب /الجامعة العراقية في قاعة الكندي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20/2/2017</w:t>
            </w:r>
          </w:p>
        </w:tc>
        <w:tc>
          <w:tcPr>
            <w:tcW w:w="3785" w:type="dxa"/>
          </w:tcPr>
          <w:p w:rsidR="00523C68" w:rsidRDefault="00523C68" w:rsidP="00523C68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بعنوان </w:t>
            </w:r>
            <w:r>
              <w:rPr>
                <w:sz w:val="32"/>
                <w:szCs w:val="32"/>
                <w:lang w:bidi="ar-IQ"/>
              </w:rPr>
              <w:t>radical surgery in liver hydatid cyst</w:t>
            </w:r>
          </w:p>
        </w:tc>
        <w:tc>
          <w:tcPr>
            <w:tcW w:w="660" w:type="dxa"/>
          </w:tcPr>
          <w:p w:rsidR="00523C68" w:rsidRDefault="00523C6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كلية الطب /الجامعة العراقية في قاعة الكندي</w:t>
            </w:r>
          </w:p>
        </w:tc>
        <w:tc>
          <w:tcPr>
            <w:tcW w:w="1977" w:type="dxa"/>
          </w:tcPr>
          <w:p w:rsidR="00523C68" w:rsidRDefault="00523C68" w:rsidP="00523C6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8/3/2017</w:t>
            </w:r>
          </w:p>
        </w:tc>
        <w:tc>
          <w:tcPr>
            <w:tcW w:w="3785" w:type="dxa"/>
          </w:tcPr>
          <w:p w:rsidR="00523C68" w:rsidRDefault="00523C68" w:rsidP="00523C68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بعنوان </w:t>
            </w:r>
            <w:r>
              <w:rPr>
                <w:sz w:val="32"/>
                <w:szCs w:val="32"/>
                <w:lang w:bidi="ar-IQ"/>
              </w:rPr>
              <w:t>review of medical accreditation</w:t>
            </w:r>
          </w:p>
        </w:tc>
        <w:tc>
          <w:tcPr>
            <w:tcW w:w="660" w:type="dxa"/>
          </w:tcPr>
          <w:p w:rsidR="00523C68" w:rsidRDefault="00523C68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كلية الطب /الجامعة العراقية في قاعة الكندي</w:t>
            </w:r>
          </w:p>
        </w:tc>
        <w:tc>
          <w:tcPr>
            <w:tcW w:w="1977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26/3/2017</w:t>
            </w:r>
          </w:p>
        </w:tc>
        <w:tc>
          <w:tcPr>
            <w:tcW w:w="3785" w:type="dxa"/>
          </w:tcPr>
          <w:p w:rsidR="00241EB4" w:rsidRDefault="00241EB4" w:rsidP="00241EB4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بعنوان </w:t>
            </w:r>
            <w:r>
              <w:rPr>
                <w:sz w:val="32"/>
                <w:szCs w:val="32"/>
                <w:lang w:bidi="ar-IQ"/>
              </w:rPr>
              <w:t>Diabetes Symposium</w:t>
            </w:r>
          </w:p>
        </w:tc>
        <w:tc>
          <w:tcPr>
            <w:tcW w:w="660" w:type="dxa"/>
          </w:tcPr>
          <w:p w:rsidR="00241EB4" w:rsidRDefault="00241EB4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للعلوم الصرفة/جامعة بغداد</w:t>
            </w:r>
          </w:p>
        </w:tc>
        <w:tc>
          <w:tcPr>
            <w:tcW w:w="1977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15/3/2017</w:t>
            </w:r>
          </w:p>
        </w:tc>
        <w:tc>
          <w:tcPr>
            <w:tcW w:w="3785" w:type="dxa"/>
          </w:tcPr>
          <w:p w:rsidR="00241EB4" w:rsidRDefault="00241EB4" w:rsidP="00241EB4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بعنوان امراض الفايروسات</w:t>
            </w:r>
          </w:p>
        </w:tc>
        <w:tc>
          <w:tcPr>
            <w:tcW w:w="660" w:type="dxa"/>
          </w:tcPr>
          <w:p w:rsidR="00241EB4" w:rsidRDefault="00241EB4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1977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28/3/2017</w:t>
            </w:r>
          </w:p>
        </w:tc>
        <w:tc>
          <w:tcPr>
            <w:tcW w:w="3785" w:type="dxa"/>
          </w:tcPr>
          <w:p w:rsidR="00241EB4" w:rsidRDefault="00241EB4" w:rsidP="00241EB4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علمية بعنوان الاسس الوراثية للعنف والعدوانية</w:t>
            </w:r>
          </w:p>
        </w:tc>
        <w:tc>
          <w:tcPr>
            <w:tcW w:w="660" w:type="dxa"/>
          </w:tcPr>
          <w:p w:rsidR="00241EB4" w:rsidRDefault="00241EB4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1977" w:type="dxa"/>
          </w:tcPr>
          <w:p w:rsidR="00241EB4" w:rsidRDefault="00241EB4" w:rsidP="00241EB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30/10/2017</w:t>
            </w:r>
          </w:p>
        </w:tc>
        <w:tc>
          <w:tcPr>
            <w:tcW w:w="3785" w:type="dxa"/>
          </w:tcPr>
          <w:p w:rsidR="00241EB4" w:rsidRDefault="00241EB4" w:rsidP="00241EB4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 w:rsidRPr="00241EB4">
              <w:rPr>
                <w:rFonts w:hint="cs"/>
                <w:sz w:val="32"/>
                <w:szCs w:val="32"/>
                <w:rtl/>
                <w:lang w:bidi="ar-IQ"/>
              </w:rPr>
              <w:t>ندوة الالتهام الذاتي والسرطان</w:t>
            </w:r>
          </w:p>
        </w:tc>
        <w:tc>
          <w:tcPr>
            <w:tcW w:w="660" w:type="dxa"/>
          </w:tcPr>
          <w:p w:rsidR="00241EB4" w:rsidRDefault="00241EB4" w:rsidP="00BF68E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BF68ED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1977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14/11/2018</w:t>
            </w:r>
          </w:p>
        </w:tc>
        <w:tc>
          <w:tcPr>
            <w:tcW w:w="3785" w:type="dxa"/>
          </w:tcPr>
          <w:p w:rsidR="00E91F29" w:rsidRPr="00241EB4" w:rsidRDefault="00E91F29" w:rsidP="00E91F29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بعنوان </w:t>
            </w:r>
            <w:r>
              <w:rPr>
                <w:sz w:val="32"/>
                <w:szCs w:val="32"/>
                <w:lang w:bidi="ar-IQ"/>
              </w:rPr>
              <w:t>Nanotechnology in cancer</w:t>
            </w:r>
          </w:p>
        </w:tc>
        <w:tc>
          <w:tcPr>
            <w:tcW w:w="66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30-</w:t>
            </w:r>
          </w:p>
        </w:tc>
      </w:tr>
      <w:tr w:rsidR="00E91F29" w:rsidRPr="00B0247E" w:rsidTr="00660A10">
        <w:tc>
          <w:tcPr>
            <w:tcW w:w="290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كلية الطب /الجامعة العراقية في قاعة الكندي</w:t>
            </w:r>
          </w:p>
        </w:tc>
        <w:tc>
          <w:tcPr>
            <w:tcW w:w="1977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10/10/2018</w:t>
            </w:r>
          </w:p>
        </w:tc>
        <w:tc>
          <w:tcPr>
            <w:tcW w:w="3785" w:type="dxa"/>
          </w:tcPr>
          <w:p w:rsidR="00E91F29" w:rsidRDefault="00E91F29" w:rsidP="00E91F29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بعنوان </w:t>
            </w:r>
            <w:r>
              <w:rPr>
                <w:sz w:val="32"/>
                <w:szCs w:val="32"/>
                <w:lang w:bidi="ar-IQ"/>
              </w:rPr>
              <w:t>(Management of diabetic foot ulcer)</w:t>
            </w:r>
          </w:p>
        </w:tc>
        <w:tc>
          <w:tcPr>
            <w:tcW w:w="66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31-</w:t>
            </w:r>
          </w:p>
        </w:tc>
      </w:tr>
      <w:tr w:rsidR="00F234C4" w:rsidRPr="00B0247E" w:rsidTr="00660A10">
        <w:tc>
          <w:tcPr>
            <w:tcW w:w="290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العلوم/جامعة بغداد</w:t>
            </w:r>
          </w:p>
        </w:tc>
        <w:tc>
          <w:tcPr>
            <w:tcW w:w="1977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11/4/2017</w:t>
            </w:r>
          </w:p>
        </w:tc>
        <w:tc>
          <w:tcPr>
            <w:tcW w:w="3785" w:type="dxa"/>
          </w:tcPr>
          <w:p w:rsidR="00E91F29" w:rsidRDefault="00E91F29" w:rsidP="00E91F29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ورشة عمل بعنوان استخدام برنامج الايندنوت لادارة المصادر في كتابة البحوث والاطاريح والرسائل العلمية.</w:t>
            </w:r>
          </w:p>
        </w:tc>
        <w:tc>
          <w:tcPr>
            <w:tcW w:w="660" w:type="dxa"/>
          </w:tcPr>
          <w:p w:rsidR="00E91F29" w:rsidRDefault="00E91F29" w:rsidP="00F234C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F234C4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مركز التقنيات الاحيائية /جامعة النهرين</w:t>
            </w:r>
          </w:p>
        </w:tc>
        <w:tc>
          <w:tcPr>
            <w:tcW w:w="1977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16-17/4/2017</w:t>
            </w:r>
          </w:p>
        </w:tc>
        <w:tc>
          <w:tcPr>
            <w:tcW w:w="3785" w:type="dxa"/>
          </w:tcPr>
          <w:p w:rsidR="00E91F29" w:rsidRDefault="00E91F29" w:rsidP="00E91F29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بعنوان </w:t>
            </w:r>
            <w:r>
              <w:rPr>
                <w:sz w:val="32"/>
                <w:szCs w:val="32"/>
                <w:lang w:bidi="ar-IQ"/>
              </w:rPr>
              <w:t>Transformative Learning promoting the understanding level.</w:t>
            </w:r>
          </w:p>
        </w:tc>
        <w:tc>
          <w:tcPr>
            <w:tcW w:w="660" w:type="dxa"/>
          </w:tcPr>
          <w:p w:rsidR="00E91F29" w:rsidRDefault="00E91F29" w:rsidP="00F234C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F234C4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مركز الدنا العدلي /جامعة النهرين</w:t>
            </w:r>
          </w:p>
        </w:tc>
        <w:tc>
          <w:tcPr>
            <w:tcW w:w="1977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6/12/2017</w:t>
            </w:r>
          </w:p>
        </w:tc>
        <w:tc>
          <w:tcPr>
            <w:tcW w:w="3785" w:type="dxa"/>
          </w:tcPr>
          <w:p w:rsidR="00E91F29" w:rsidRDefault="00E91F29" w:rsidP="00E91F29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بعنوان </w:t>
            </w:r>
            <w:r>
              <w:rPr>
                <w:sz w:val="32"/>
                <w:szCs w:val="32"/>
                <w:lang w:bidi="ar-IQ"/>
              </w:rPr>
              <w:t>investigation psychology operational application.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60" w:type="dxa"/>
          </w:tcPr>
          <w:p w:rsidR="00E91F29" w:rsidRDefault="00E91F29" w:rsidP="00F234C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F234C4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الطب /الجامعة العراقية</w:t>
            </w:r>
          </w:p>
        </w:tc>
        <w:tc>
          <w:tcPr>
            <w:tcW w:w="1977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7/12/2017</w:t>
            </w:r>
          </w:p>
        </w:tc>
        <w:tc>
          <w:tcPr>
            <w:tcW w:w="3785" w:type="dxa"/>
          </w:tcPr>
          <w:p w:rsidR="00E91F29" w:rsidRDefault="00E91F29" w:rsidP="00E91F29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بعنوان </w:t>
            </w:r>
            <w:r>
              <w:rPr>
                <w:sz w:val="32"/>
                <w:szCs w:val="32"/>
                <w:lang w:bidi="ar-IQ"/>
              </w:rPr>
              <w:t>Medical education between theory and reality.</w:t>
            </w:r>
          </w:p>
        </w:tc>
        <w:tc>
          <w:tcPr>
            <w:tcW w:w="660" w:type="dxa"/>
          </w:tcPr>
          <w:p w:rsidR="00E91F29" w:rsidRDefault="00E91F29" w:rsidP="00F234C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F234C4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F234C4" w:rsidRPr="00B0247E" w:rsidTr="00660A10">
        <w:tc>
          <w:tcPr>
            <w:tcW w:w="2900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lang w:bidi="ar-IQ"/>
              </w:rPr>
            </w:pPr>
            <w:r w:rsidRPr="001340D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الطب /الجامعة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العراقية </w:t>
            </w:r>
          </w:p>
        </w:tc>
        <w:tc>
          <w:tcPr>
            <w:tcW w:w="1977" w:type="dxa"/>
          </w:tcPr>
          <w:p w:rsidR="00E91F29" w:rsidRDefault="00E91F29" w:rsidP="00E91F2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25/2/2018</w:t>
            </w:r>
          </w:p>
        </w:tc>
        <w:tc>
          <w:tcPr>
            <w:tcW w:w="3785" w:type="dxa"/>
          </w:tcPr>
          <w:p w:rsidR="00E91F29" w:rsidRDefault="00E91F29" w:rsidP="00E91F29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بعملية التقييم الذاتي </w:t>
            </w:r>
          </w:p>
        </w:tc>
        <w:tc>
          <w:tcPr>
            <w:tcW w:w="660" w:type="dxa"/>
          </w:tcPr>
          <w:p w:rsidR="00E91F29" w:rsidRDefault="00E91F29" w:rsidP="00F234C4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F234C4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A60EBE" w:rsidRPr="00B0247E" w:rsidTr="00660A10">
        <w:tc>
          <w:tcPr>
            <w:tcW w:w="290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معهد الهندسة الوراثية والتقنيات الاحيائية/جامعة بغداد</w:t>
            </w:r>
          </w:p>
        </w:tc>
        <w:tc>
          <w:tcPr>
            <w:tcW w:w="1977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25-26/12/2017</w:t>
            </w:r>
          </w:p>
        </w:tc>
        <w:tc>
          <w:tcPr>
            <w:tcW w:w="3785" w:type="dxa"/>
          </w:tcPr>
          <w:p w:rsidR="00A60EBE" w:rsidRDefault="00A60EBE" w:rsidP="00A60EBE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التشخيص الجزيئي للسرطان والامراض الوراثية باستخدام تقنية </w:t>
            </w:r>
            <w:r>
              <w:rPr>
                <w:sz w:val="32"/>
                <w:szCs w:val="32"/>
                <w:lang w:bidi="ar-IQ"/>
              </w:rPr>
              <w:t>Next generation sequencing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37-</w:t>
            </w:r>
          </w:p>
        </w:tc>
      </w:tr>
      <w:tr w:rsidR="00A60EBE" w:rsidRPr="00B0247E" w:rsidTr="00660A10">
        <w:tc>
          <w:tcPr>
            <w:tcW w:w="290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نقابة الاكاديميين العراقيين /المنصور</w:t>
            </w:r>
          </w:p>
        </w:tc>
        <w:tc>
          <w:tcPr>
            <w:tcW w:w="1977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14/11/2018</w:t>
            </w:r>
          </w:p>
        </w:tc>
        <w:tc>
          <w:tcPr>
            <w:tcW w:w="3785" w:type="dxa"/>
          </w:tcPr>
          <w:p w:rsidR="00A60EBE" w:rsidRDefault="00A60EBE" w:rsidP="00A60EBE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الأستاذ الزائر </w:t>
            </w:r>
            <w:r>
              <w:rPr>
                <w:sz w:val="32"/>
                <w:szCs w:val="32"/>
                <w:lang w:bidi="ar-IQ"/>
              </w:rPr>
              <w:t>Fulbright)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ضمن برنامج دعم أعضاء الهيئة التدريسية. 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38-</w:t>
            </w:r>
          </w:p>
        </w:tc>
      </w:tr>
      <w:tr w:rsidR="00573668" w:rsidRPr="00B0247E" w:rsidTr="00660A10">
        <w:tc>
          <w:tcPr>
            <w:tcW w:w="2900" w:type="dxa"/>
          </w:tcPr>
          <w:p w:rsidR="00573668" w:rsidRDefault="00573668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573668">
              <w:rPr>
                <w:rFonts w:cs="Arial"/>
                <w:sz w:val="32"/>
                <w:szCs w:val="32"/>
                <w:rtl/>
                <w:lang w:bidi="ar-IQ"/>
              </w:rPr>
              <w:t>مركز الدنا العدلي /جامعة النهرين</w:t>
            </w:r>
          </w:p>
        </w:tc>
        <w:tc>
          <w:tcPr>
            <w:tcW w:w="1977" w:type="dxa"/>
          </w:tcPr>
          <w:p w:rsidR="00573668" w:rsidRDefault="00573668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6/12/2018</w:t>
            </w:r>
          </w:p>
        </w:tc>
        <w:tc>
          <w:tcPr>
            <w:tcW w:w="3785" w:type="dxa"/>
          </w:tcPr>
          <w:p w:rsidR="00573668" w:rsidRDefault="00573668" w:rsidP="00573668">
            <w:pPr>
              <w:bidi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بعنوان </w:t>
            </w:r>
            <w:r>
              <w:rPr>
                <w:sz w:val="32"/>
                <w:szCs w:val="32"/>
                <w:lang w:bidi="ar-IQ"/>
              </w:rPr>
              <w:t>Use of NGS Technology for the human genome</w:t>
            </w:r>
          </w:p>
        </w:tc>
        <w:tc>
          <w:tcPr>
            <w:tcW w:w="660" w:type="dxa"/>
          </w:tcPr>
          <w:p w:rsidR="00573668" w:rsidRDefault="00573668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A60EBE" w:rsidRPr="00B0247E" w:rsidTr="00660A10">
        <w:tc>
          <w:tcPr>
            <w:tcW w:w="290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1977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14/11/2018</w:t>
            </w:r>
          </w:p>
        </w:tc>
        <w:tc>
          <w:tcPr>
            <w:tcW w:w="3785" w:type="dxa"/>
          </w:tcPr>
          <w:p w:rsidR="00A60EBE" w:rsidRDefault="00A60EBE" w:rsidP="00A60EBE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بعنوان النانوتكنولوجي والسرطان  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</w:tr>
      <w:tr w:rsidR="006871FE" w:rsidRPr="00B0247E" w:rsidTr="00660A10">
        <w:tc>
          <w:tcPr>
            <w:tcW w:w="2900" w:type="dxa"/>
          </w:tcPr>
          <w:p w:rsidR="006871FE" w:rsidRDefault="006871F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الطب /الجامعة العراقية</w:t>
            </w:r>
          </w:p>
        </w:tc>
        <w:tc>
          <w:tcPr>
            <w:tcW w:w="1977" w:type="dxa"/>
          </w:tcPr>
          <w:p w:rsidR="006871FE" w:rsidRDefault="006871F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10/10/2018</w:t>
            </w:r>
          </w:p>
        </w:tc>
        <w:tc>
          <w:tcPr>
            <w:tcW w:w="3785" w:type="dxa"/>
          </w:tcPr>
          <w:p w:rsidR="006871FE" w:rsidRDefault="006871FE" w:rsidP="006871FE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محاضرة علمية بعنوان </w:t>
            </w:r>
            <w:r>
              <w:rPr>
                <w:sz w:val="32"/>
                <w:szCs w:val="32"/>
                <w:lang w:bidi="ar-IQ"/>
              </w:rPr>
              <w:t>management of diabetic foot ulcer</w:t>
            </w:r>
          </w:p>
        </w:tc>
        <w:tc>
          <w:tcPr>
            <w:tcW w:w="660" w:type="dxa"/>
          </w:tcPr>
          <w:p w:rsidR="006871FE" w:rsidRDefault="006871F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</w:t>
            </w:r>
          </w:p>
        </w:tc>
      </w:tr>
      <w:tr w:rsidR="00A60EBE" w:rsidRPr="00B0247E" w:rsidTr="00201D3C">
        <w:tc>
          <w:tcPr>
            <w:tcW w:w="8662" w:type="dxa"/>
            <w:gridSpan w:val="3"/>
          </w:tcPr>
          <w:p w:rsidR="00A60EBE" w:rsidRDefault="00A60EBE" w:rsidP="00A60EBE">
            <w:pPr>
              <w:tabs>
                <w:tab w:val="left" w:pos="2941"/>
                <w:tab w:val="center" w:pos="4223"/>
              </w:tabs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rtl/>
                <w:lang w:bidi="ar-IQ"/>
              </w:rPr>
              <w:tab/>
            </w:r>
          </w:p>
          <w:p w:rsidR="00A60EBE" w:rsidRDefault="00A60EBE" w:rsidP="00A60EBE">
            <w:pPr>
              <w:tabs>
                <w:tab w:val="left" w:pos="2941"/>
                <w:tab w:val="center" w:pos="4223"/>
              </w:tabs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rtl/>
                <w:lang w:bidi="ar-IQ"/>
              </w:rPr>
              <w:tab/>
            </w:r>
          </w:p>
          <w:p w:rsidR="00A60EBE" w:rsidRPr="00F234C4" w:rsidRDefault="00A60EBE" w:rsidP="00A60EBE">
            <w:pPr>
              <w:tabs>
                <w:tab w:val="left" w:pos="2941"/>
                <w:tab w:val="center" w:pos="4223"/>
              </w:tabs>
              <w:bidi/>
              <w:jc w:val="center"/>
              <w:rPr>
                <w:b/>
                <w:bCs/>
                <w:sz w:val="52"/>
                <w:szCs w:val="52"/>
                <w:rtl/>
                <w:lang w:bidi="ar-IQ"/>
              </w:rPr>
            </w:pPr>
            <w:r w:rsidRPr="00F234C4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>كتب الشكر والتقدير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A60EBE" w:rsidRPr="00B0247E" w:rsidTr="00660A10">
        <w:tc>
          <w:tcPr>
            <w:tcW w:w="2900" w:type="dxa"/>
          </w:tcPr>
          <w:p w:rsidR="00A60EBE" w:rsidRPr="00A539D6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t>من عميد كلية الطب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/الجامعة العراقية</w:t>
            </w:r>
          </w:p>
        </w:tc>
        <w:tc>
          <w:tcPr>
            <w:tcW w:w="1977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7/3/2017</w:t>
            </w:r>
          </w:p>
        </w:tc>
        <w:tc>
          <w:tcPr>
            <w:tcW w:w="3785" w:type="dxa"/>
          </w:tcPr>
          <w:p w:rsidR="00A60EBE" w:rsidRPr="00A539D6" w:rsidRDefault="00A60EBE" w:rsidP="00A60EB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لاعضاء اللجنة الامتحانية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1-</w:t>
            </w:r>
          </w:p>
        </w:tc>
      </w:tr>
      <w:tr w:rsidR="00A60EBE" w:rsidRPr="00B0247E" w:rsidTr="00660A10">
        <w:tc>
          <w:tcPr>
            <w:tcW w:w="2900" w:type="dxa"/>
          </w:tcPr>
          <w:p w:rsidR="00A60EBE" w:rsidRPr="00A539D6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t>من عميد كلية الطب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/الجامعة العراقية</w:t>
            </w:r>
          </w:p>
        </w:tc>
        <w:tc>
          <w:tcPr>
            <w:tcW w:w="1977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16/4/2017</w:t>
            </w:r>
          </w:p>
        </w:tc>
        <w:tc>
          <w:tcPr>
            <w:tcW w:w="3785" w:type="dxa"/>
          </w:tcPr>
          <w:p w:rsidR="00A60EBE" w:rsidRPr="00A539D6" w:rsidRDefault="00A60EBE" w:rsidP="00A60EB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673CAF"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2-</w:t>
            </w:r>
          </w:p>
        </w:tc>
      </w:tr>
      <w:tr w:rsidR="00A60EBE" w:rsidRPr="00B0247E" w:rsidTr="00660A10">
        <w:tc>
          <w:tcPr>
            <w:tcW w:w="2900" w:type="dxa"/>
          </w:tcPr>
          <w:p w:rsidR="00A60EBE" w:rsidRPr="00A539D6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t>من عميد كلية الطب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/الجامعة العراقية</w:t>
            </w:r>
          </w:p>
        </w:tc>
        <w:tc>
          <w:tcPr>
            <w:tcW w:w="1977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13/11/2017</w:t>
            </w:r>
          </w:p>
        </w:tc>
        <w:tc>
          <w:tcPr>
            <w:tcW w:w="3785" w:type="dxa"/>
          </w:tcPr>
          <w:p w:rsidR="00A60EBE" w:rsidRPr="00A539D6" w:rsidRDefault="00A60EBE" w:rsidP="00A60EB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A60EBE" w:rsidRDefault="00A60EBE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3-</w:t>
            </w:r>
          </w:p>
        </w:tc>
      </w:tr>
      <w:tr w:rsidR="00B32B7D" w:rsidRPr="00B0247E" w:rsidTr="00660A10">
        <w:tc>
          <w:tcPr>
            <w:tcW w:w="2900" w:type="dxa"/>
          </w:tcPr>
          <w:p w:rsidR="00B32B7D" w:rsidRPr="00A539D6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t xml:space="preserve">من عميد كلية </w:t>
            </w: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الطب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/الجامعة العراقية</w:t>
            </w:r>
          </w:p>
        </w:tc>
        <w:tc>
          <w:tcPr>
            <w:tcW w:w="1977" w:type="dxa"/>
          </w:tcPr>
          <w:p w:rsidR="00B32B7D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7/3/2018</w:t>
            </w:r>
          </w:p>
        </w:tc>
        <w:tc>
          <w:tcPr>
            <w:tcW w:w="3785" w:type="dxa"/>
          </w:tcPr>
          <w:p w:rsidR="00B32B7D" w:rsidRPr="00A539D6" w:rsidRDefault="00B32B7D" w:rsidP="00B32B7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B32B7D" w:rsidRDefault="00B32B7D" w:rsidP="00B32B7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4-</w:t>
            </w:r>
          </w:p>
        </w:tc>
      </w:tr>
      <w:tr w:rsidR="00B32B7D" w:rsidRPr="00B0247E" w:rsidTr="00660A10">
        <w:tc>
          <w:tcPr>
            <w:tcW w:w="2900" w:type="dxa"/>
          </w:tcPr>
          <w:p w:rsidR="00B32B7D" w:rsidRPr="00A539D6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 عميد كلية الطب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/الجامعة العراقية</w:t>
            </w:r>
          </w:p>
        </w:tc>
        <w:tc>
          <w:tcPr>
            <w:tcW w:w="1977" w:type="dxa"/>
          </w:tcPr>
          <w:p w:rsidR="00B32B7D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21/1/2019</w:t>
            </w:r>
          </w:p>
        </w:tc>
        <w:tc>
          <w:tcPr>
            <w:tcW w:w="3785" w:type="dxa"/>
          </w:tcPr>
          <w:p w:rsidR="00B32B7D" w:rsidRPr="00A539D6" w:rsidRDefault="00B32B7D" w:rsidP="00B32B7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B32B7D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5-</w:t>
            </w:r>
          </w:p>
        </w:tc>
      </w:tr>
      <w:tr w:rsidR="00B32B7D" w:rsidRPr="00B0247E" w:rsidTr="00660A10">
        <w:tc>
          <w:tcPr>
            <w:tcW w:w="2900" w:type="dxa"/>
          </w:tcPr>
          <w:p w:rsidR="00B32B7D" w:rsidRPr="00A539D6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539D6">
              <w:rPr>
                <w:rFonts w:hint="cs"/>
                <w:sz w:val="32"/>
                <w:szCs w:val="32"/>
                <w:rtl/>
                <w:lang w:bidi="ar-IQ"/>
              </w:rPr>
              <w:t>من عميد كلية الطب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/الجامعة العراقية</w:t>
            </w:r>
          </w:p>
        </w:tc>
        <w:tc>
          <w:tcPr>
            <w:tcW w:w="1977" w:type="dxa"/>
          </w:tcPr>
          <w:p w:rsidR="00B32B7D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13/2/2019</w:t>
            </w:r>
          </w:p>
        </w:tc>
        <w:tc>
          <w:tcPr>
            <w:tcW w:w="3785" w:type="dxa"/>
          </w:tcPr>
          <w:p w:rsidR="00B32B7D" w:rsidRPr="00A539D6" w:rsidRDefault="00B32B7D" w:rsidP="00B32B7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B32B7D" w:rsidRDefault="00B32B7D" w:rsidP="00B32B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6-</w:t>
            </w:r>
          </w:p>
        </w:tc>
      </w:tr>
      <w:tr w:rsidR="00B32B7D" w:rsidRPr="00A539D6" w:rsidTr="00570E15">
        <w:trPr>
          <w:gridAfter w:val="1"/>
          <w:wAfter w:w="660" w:type="dxa"/>
        </w:trPr>
        <w:tc>
          <w:tcPr>
            <w:tcW w:w="2900" w:type="dxa"/>
          </w:tcPr>
          <w:p w:rsidR="00B32B7D" w:rsidRPr="00A539D6" w:rsidRDefault="00B32B7D" w:rsidP="00570E15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 رئيس الجامعة العراقية</w:t>
            </w:r>
          </w:p>
        </w:tc>
        <w:tc>
          <w:tcPr>
            <w:tcW w:w="1977" w:type="dxa"/>
          </w:tcPr>
          <w:p w:rsidR="00B32B7D" w:rsidRDefault="00B32B7D" w:rsidP="00570E15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6/3/2018</w:t>
            </w:r>
          </w:p>
        </w:tc>
        <w:tc>
          <w:tcPr>
            <w:tcW w:w="3785" w:type="dxa"/>
          </w:tcPr>
          <w:p w:rsidR="00B32B7D" w:rsidRPr="00A539D6" w:rsidRDefault="00B32B7D" w:rsidP="00570E1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</w:tr>
      <w:tr w:rsidR="00B32B7D" w:rsidRPr="00B0247E" w:rsidTr="00660A10">
        <w:tc>
          <w:tcPr>
            <w:tcW w:w="2900" w:type="dxa"/>
          </w:tcPr>
          <w:p w:rsidR="00B32B7D" w:rsidRPr="00A539D6" w:rsidRDefault="00B32B7D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77" w:type="dxa"/>
          </w:tcPr>
          <w:p w:rsidR="00B32B7D" w:rsidRDefault="00B32B7D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785" w:type="dxa"/>
          </w:tcPr>
          <w:p w:rsidR="00B32B7D" w:rsidRDefault="00B32B7D" w:rsidP="00A60EB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60" w:type="dxa"/>
          </w:tcPr>
          <w:p w:rsidR="00B32B7D" w:rsidRDefault="00B32B7D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573668" w:rsidRPr="00B0247E" w:rsidTr="00660A10">
        <w:tc>
          <w:tcPr>
            <w:tcW w:w="2900" w:type="dxa"/>
          </w:tcPr>
          <w:p w:rsidR="00573668" w:rsidRPr="00A539D6" w:rsidRDefault="00573668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573668">
              <w:rPr>
                <w:rFonts w:cs="Arial"/>
                <w:sz w:val="32"/>
                <w:szCs w:val="32"/>
                <w:rtl/>
                <w:lang w:bidi="ar-IQ"/>
              </w:rPr>
              <w:t>من رئيس الجامعة العراقية</w:t>
            </w:r>
          </w:p>
        </w:tc>
        <w:tc>
          <w:tcPr>
            <w:tcW w:w="1977" w:type="dxa"/>
          </w:tcPr>
          <w:p w:rsidR="00573668" w:rsidRDefault="00573668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4/12/2018</w:t>
            </w:r>
          </w:p>
        </w:tc>
        <w:tc>
          <w:tcPr>
            <w:tcW w:w="3785" w:type="dxa"/>
          </w:tcPr>
          <w:p w:rsidR="00573668" w:rsidRDefault="00573668" w:rsidP="00A60EB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573668">
              <w:rPr>
                <w:rFonts w:cs="Arial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573668" w:rsidRDefault="00B32B7D" w:rsidP="00A60EB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8-</w:t>
            </w:r>
          </w:p>
        </w:tc>
      </w:tr>
      <w:tr w:rsidR="00BD601F" w:rsidRPr="00B0247E" w:rsidTr="00660A10">
        <w:tc>
          <w:tcPr>
            <w:tcW w:w="2900" w:type="dxa"/>
          </w:tcPr>
          <w:p w:rsidR="00BD601F" w:rsidRDefault="00BD601F" w:rsidP="00BD601F">
            <w:r w:rsidRPr="0010493B">
              <w:rPr>
                <w:rFonts w:cs="Arial"/>
                <w:sz w:val="32"/>
                <w:szCs w:val="32"/>
                <w:rtl/>
                <w:lang w:bidi="ar-IQ"/>
              </w:rPr>
              <w:t>من رئيس الجامعة العراقية</w:t>
            </w:r>
          </w:p>
        </w:tc>
        <w:tc>
          <w:tcPr>
            <w:tcW w:w="1977" w:type="dxa"/>
          </w:tcPr>
          <w:p w:rsidR="00BD601F" w:rsidRDefault="00BD601F" w:rsidP="00BD601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15/1/2019</w:t>
            </w:r>
          </w:p>
        </w:tc>
        <w:tc>
          <w:tcPr>
            <w:tcW w:w="3785" w:type="dxa"/>
          </w:tcPr>
          <w:p w:rsidR="00BD601F" w:rsidRDefault="00BD601F" w:rsidP="00BD601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573668">
              <w:rPr>
                <w:rFonts w:cs="Arial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BD601F" w:rsidRDefault="00B32B7D" w:rsidP="00BD601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  <w:r w:rsidR="00BD601F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BD601F" w:rsidRPr="00B0247E" w:rsidTr="00660A10">
        <w:tc>
          <w:tcPr>
            <w:tcW w:w="2900" w:type="dxa"/>
          </w:tcPr>
          <w:p w:rsidR="00BD601F" w:rsidRDefault="00BD601F" w:rsidP="00BD601F">
            <w:r w:rsidRPr="0010493B">
              <w:rPr>
                <w:rFonts w:cs="Arial"/>
                <w:sz w:val="32"/>
                <w:szCs w:val="32"/>
                <w:rtl/>
                <w:lang w:bidi="ar-IQ"/>
              </w:rPr>
              <w:t>من رئيس الجامعة العراقية</w:t>
            </w:r>
          </w:p>
        </w:tc>
        <w:tc>
          <w:tcPr>
            <w:tcW w:w="1977" w:type="dxa"/>
          </w:tcPr>
          <w:p w:rsidR="00BD601F" w:rsidRDefault="00BD601F" w:rsidP="00BD601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5/2/2019</w:t>
            </w:r>
          </w:p>
        </w:tc>
        <w:tc>
          <w:tcPr>
            <w:tcW w:w="3785" w:type="dxa"/>
          </w:tcPr>
          <w:p w:rsidR="00BD601F" w:rsidRDefault="00BD601F" w:rsidP="00BD601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573668">
              <w:rPr>
                <w:rFonts w:cs="Arial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BD601F" w:rsidRDefault="00B32B7D" w:rsidP="00BD601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10-</w:t>
            </w:r>
          </w:p>
        </w:tc>
      </w:tr>
      <w:tr w:rsidR="004D2817" w:rsidRPr="00B0247E" w:rsidTr="00660A10">
        <w:tc>
          <w:tcPr>
            <w:tcW w:w="2900" w:type="dxa"/>
          </w:tcPr>
          <w:p w:rsidR="004D2817" w:rsidRDefault="004D2817" w:rsidP="004D2817">
            <w:r w:rsidRPr="0010493B">
              <w:rPr>
                <w:rFonts w:cs="Arial"/>
                <w:sz w:val="32"/>
                <w:szCs w:val="32"/>
                <w:rtl/>
                <w:lang w:bidi="ar-IQ"/>
              </w:rPr>
              <w:t>من رئيس الجامعة العراقية</w:t>
            </w:r>
          </w:p>
        </w:tc>
        <w:tc>
          <w:tcPr>
            <w:tcW w:w="1977" w:type="dxa"/>
          </w:tcPr>
          <w:p w:rsidR="004D2817" w:rsidRDefault="004D2817" w:rsidP="004D281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5/5/2019</w:t>
            </w:r>
          </w:p>
        </w:tc>
        <w:tc>
          <w:tcPr>
            <w:tcW w:w="3785" w:type="dxa"/>
          </w:tcPr>
          <w:p w:rsidR="004D2817" w:rsidRDefault="004D2817" w:rsidP="004D2817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573668">
              <w:rPr>
                <w:rFonts w:cs="Arial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660" w:type="dxa"/>
          </w:tcPr>
          <w:p w:rsidR="004D2817" w:rsidRDefault="004D2817" w:rsidP="004D281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11-</w:t>
            </w:r>
          </w:p>
        </w:tc>
      </w:tr>
    </w:tbl>
    <w:p w:rsidR="00EC0DB4" w:rsidRPr="00505E3C" w:rsidRDefault="00EC0DB4" w:rsidP="00757A61">
      <w:pPr>
        <w:jc w:val="right"/>
        <w:rPr>
          <w:b/>
          <w:bCs/>
          <w:sz w:val="32"/>
          <w:szCs w:val="32"/>
          <w:rtl/>
          <w:lang w:bidi="ar-IQ"/>
        </w:rPr>
      </w:pPr>
    </w:p>
    <w:sectPr w:rsidR="00EC0DB4" w:rsidRPr="00505E3C" w:rsidSect="00BF73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AD1"/>
    <w:rsid w:val="00016941"/>
    <w:rsid w:val="00030564"/>
    <w:rsid w:val="0005117E"/>
    <w:rsid w:val="000B44D7"/>
    <w:rsid w:val="000D714B"/>
    <w:rsid w:val="000E0008"/>
    <w:rsid w:val="000F7A00"/>
    <w:rsid w:val="001218C6"/>
    <w:rsid w:val="001340DB"/>
    <w:rsid w:val="00142C51"/>
    <w:rsid w:val="001A3DE9"/>
    <w:rsid w:val="001E159F"/>
    <w:rsid w:val="001E361B"/>
    <w:rsid w:val="001F02FD"/>
    <w:rsid w:val="001F7BCF"/>
    <w:rsid w:val="00201D3C"/>
    <w:rsid w:val="00220F37"/>
    <w:rsid w:val="00241EB4"/>
    <w:rsid w:val="00260E21"/>
    <w:rsid w:val="00277125"/>
    <w:rsid w:val="002965E9"/>
    <w:rsid w:val="002B36A5"/>
    <w:rsid w:val="002D3F7B"/>
    <w:rsid w:val="002E7AD1"/>
    <w:rsid w:val="003368E3"/>
    <w:rsid w:val="00373A4B"/>
    <w:rsid w:val="00376E5B"/>
    <w:rsid w:val="0038137F"/>
    <w:rsid w:val="00395D52"/>
    <w:rsid w:val="003D79AD"/>
    <w:rsid w:val="00474B92"/>
    <w:rsid w:val="004A4C9E"/>
    <w:rsid w:val="004D2817"/>
    <w:rsid w:val="00505E3C"/>
    <w:rsid w:val="00523C68"/>
    <w:rsid w:val="005664DA"/>
    <w:rsid w:val="00573668"/>
    <w:rsid w:val="00574DAA"/>
    <w:rsid w:val="00614694"/>
    <w:rsid w:val="006513D0"/>
    <w:rsid w:val="00660A10"/>
    <w:rsid w:val="006654FF"/>
    <w:rsid w:val="00673CAF"/>
    <w:rsid w:val="006746AF"/>
    <w:rsid w:val="006802D6"/>
    <w:rsid w:val="006871FE"/>
    <w:rsid w:val="0074475A"/>
    <w:rsid w:val="00751C14"/>
    <w:rsid w:val="00757A61"/>
    <w:rsid w:val="007A4D18"/>
    <w:rsid w:val="007B62D2"/>
    <w:rsid w:val="007C5F56"/>
    <w:rsid w:val="007C657F"/>
    <w:rsid w:val="007C7215"/>
    <w:rsid w:val="007E0096"/>
    <w:rsid w:val="008500D0"/>
    <w:rsid w:val="00887C88"/>
    <w:rsid w:val="008E52B1"/>
    <w:rsid w:val="0091089A"/>
    <w:rsid w:val="00910F64"/>
    <w:rsid w:val="0096092A"/>
    <w:rsid w:val="0096306B"/>
    <w:rsid w:val="009B2394"/>
    <w:rsid w:val="009B5BAD"/>
    <w:rsid w:val="009C2F78"/>
    <w:rsid w:val="00A4014A"/>
    <w:rsid w:val="00A431D7"/>
    <w:rsid w:val="00A52814"/>
    <w:rsid w:val="00A539D6"/>
    <w:rsid w:val="00A56E62"/>
    <w:rsid w:val="00A60EBE"/>
    <w:rsid w:val="00A87640"/>
    <w:rsid w:val="00AA0DE9"/>
    <w:rsid w:val="00AA6DE6"/>
    <w:rsid w:val="00AB3F7A"/>
    <w:rsid w:val="00AE5DF2"/>
    <w:rsid w:val="00B0247E"/>
    <w:rsid w:val="00B1080C"/>
    <w:rsid w:val="00B17352"/>
    <w:rsid w:val="00B178D7"/>
    <w:rsid w:val="00B32B7D"/>
    <w:rsid w:val="00B41D9C"/>
    <w:rsid w:val="00B84C3F"/>
    <w:rsid w:val="00B94902"/>
    <w:rsid w:val="00BC2B1E"/>
    <w:rsid w:val="00BD38E3"/>
    <w:rsid w:val="00BD601F"/>
    <w:rsid w:val="00BF68ED"/>
    <w:rsid w:val="00BF734B"/>
    <w:rsid w:val="00C26093"/>
    <w:rsid w:val="00C31849"/>
    <w:rsid w:val="00C57DE9"/>
    <w:rsid w:val="00C8005D"/>
    <w:rsid w:val="00CB22EE"/>
    <w:rsid w:val="00E406E8"/>
    <w:rsid w:val="00E91F29"/>
    <w:rsid w:val="00EB7CE9"/>
    <w:rsid w:val="00EC0DB4"/>
    <w:rsid w:val="00F22AFD"/>
    <w:rsid w:val="00F234C4"/>
    <w:rsid w:val="00F545D2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7D"/>
  </w:style>
  <w:style w:type="paragraph" w:styleId="Heading1">
    <w:name w:val="heading 1"/>
    <w:basedOn w:val="Normal"/>
    <w:next w:val="Normal"/>
    <w:link w:val="Heading1Char"/>
    <w:uiPriority w:val="9"/>
    <w:qFormat/>
    <w:rsid w:val="00201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1D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dr-haifa</cp:lastModifiedBy>
  <cp:revision>36</cp:revision>
  <cp:lastPrinted>2016-10-26T06:30:00Z</cp:lastPrinted>
  <dcterms:created xsi:type="dcterms:W3CDTF">2015-08-29T17:32:00Z</dcterms:created>
  <dcterms:modified xsi:type="dcterms:W3CDTF">2020-05-26T22:20:00Z</dcterms:modified>
</cp:coreProperties>
</file>