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3B" w:rsidRDefault="0062147A" w:rsidP="002D1CE8">
      <w:pPr>
        <w:spacing w:line="240" w:lineRule="auto"/>
        <w:ind w:left="260"/>
        <w:jc w:val="center"/>
        <w:rPr>
          <w:rFonts w:asciiTheme="majorBidi" w:hAnsiTheme="majorBidi" w:cstheme="majorBidi" w:hint="cs"/>
          <w:b/>
          <w:bCs/>
          <w:noProof/>
          <w:sz w:val="36"/>
          <w:szCs w:val="36"/>
          <w:rtl/>
          <w:lang w:bidi="ar-IQ"/>
        </w:rPr>
      </w:pPr>
      <w:r>
        <w:rPr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1" locked="0" layoutInCell="1" allowOverlap="1" wp14:anchorId="079A4A5D" wp14:editId="452383C3">
            <wp:simplePos x="0" y="0"/>
            <wp:positionH relativeFrom="column">
              <wp:posOffset>405765</wp:posOffset>
            </wp:positionH>
            <wp:positionV relativeFrom="paragraph">
              <wp:posOffset>266700</wp:posOffset>
            </wp:positionV>
            <wp:extent cx="1275715" cy="1445895"/>
            <wp:effectExtent l="0" t="0" r="635" b="190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90fa7e-fb50-4d02-898a-e373029bb19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8CD" w:rsidRPr="009E08CD">
        <w:rPr>
          <w:rFonts w:asciiTheme="majorBidi" w:hAnsiTheme="majorBidi" w:cstheme="majorBidi"/>
          <w:b/>
          <w:bCs/>
          <w:noProof/>
          <w:sz w:val="36"/>
          <w:szCs w:val="36"/>
          <w:rtl/>
          <w:lang w:bidi="ar-IQ"/>
        </w:rPr>
        <w:t>السيرة الذاتية</w:t>
      </w:r>
    </w:p>
    <w:p w:rsidR="009E08CD" w:rsidRPr="002D1CE8" w:rsidRDefault="002D1CE8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الأسم :</w:t>
      </w:r>
      <w:r w:rsidR="009E08CD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 سلوى جرجيس سلمان حميد</w:t>
      </w:r>
    </w:p>
    <w:p w:rsidR="009E08CD" w:rsidRPr="002D1CE8" w:rsidRDefault="009E08CD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التولد : كركوك 1969</w:t>
      </w:r>
    </w:p>
    <w:p w:rsidR="009E08CD" w:rsidRPr="002D1CE8" w:rsidRDefault="009E08CD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الشهادة : دكتوراه</w:t>
      </w:r>
    </w:p>
    <w:p w:rsidR="009E08CD" w:rsidRPr="002D1CE8" w:rsidRDefault="009E08CD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اللقب العلمي : أستاذ مساعد</w:t>
      </w:r>
    </w:p>
    <w:p w:rsidR="009E08CD" w:rsidRPr="002D1CE8" w:rsidRDefault="009E08CD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التخصص العام : اللغة العربية</w:t>
      </w:r>
    </w:p>
    <w:p w:rsidR="009E08CD" w:rsidRPr="002D1CE8" w:rsidRDefault="009E08CD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التخصص الدقيق : نقد حديث</w:t>
      </w:r>
    </w:p>
    <w:p w:rsidR="009E08CD" w:rsidRPr="002D1CE8" w:rsidRDefault="009E08CD" w:rsidP="002D1CE8">
      <w:pPr>
        <w:pStyle w:val="a6"/>
        <w:ind w:left="270"/>
        <w:jc w:val="lowKashida"/>
        <w:rPr>
          <w:rFonts w:cs="Ali_K_Alwand" w:hint="cs"/>
          <w:b/>
          <w:bCs/>
          <w:noProof/>
          <w:sz w:val="36"/>
          <w:szCs w:val="36"/>
          <w:lang w:bidi="ar-IQ"/>
        </w:rPr>
      </w:pPr>
      <w:r w:rsidRPr="002D1CE8">
        <w:rPr>
          <w:rFonts w:ascii="Andalus" w:hAnsi="Andalus" w:cs="Andalus"/>
          <w:b/>
          <w:bCs/>
          <w:noProof/>
          <w:sz w:val="40"/>
          <w:szCs w:val="40"/>
          <w:rtl/>
          <w:lang w:bidi="ar-IQ"/>
        </w:rPr>
        <w:t>المؤلفات :</w:t>
      </w:r>
      <w:r w:rsidRPr="002D1CE8">
        <w:rPr>
          <w:rFonts w:cs="Ali_K_Alwand" w:hint="cs"/>
          <w:b/>
          <w:bCs/>
          <w:noProof/>
          <w:sz w:val="40"/>
          <w:szCs w:val="40"/>
          <w:rtl/>
          <w:lang w:bidi="ar-IQ"/>
        </w:rPr>
        <w:t xml:space="preserve"> 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توظيف حكايات ألف ليلة وليلة في المسرح العراقي المعاصر.</w:t>
      </w:r>
    </w:p>
    <w:p w:rsidR="009E08CD" w:rsidRPr="002D1CE8" w:rsidRDefault="002D1CE8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  </w:t>
      </w:r>
      <w:r w:rsidR="009E08CD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علي الراعي </w:t>
      </w:r>
      <w:r w:rsidR="009E08CD" w:rsidRPr="002D1CE8">
        <w:rPr>
          <w:b/>
          <w:bCs/>
          <w:noProof/>
          <w:sz w:val="36"/>
          <w:szCs w:val="36"/>
          <w:rtl/>
          <w:lang w:bidi="ar-IQ"/>
        </w:rPr>
        <w:t>–</w:t>
      </w:r>
      <w:r w:rsidR="009E08CD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 قراءة في خطابة النقدي المسرحي.</w:t>
      </w:r>
    </w:p>
    <w:p w:rsidR="009E08CD" w:rsidRPr="002D1CE8" w:rsidRDefault="002D1CE8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  (</w:t>
      </w:r>
      <w:r w:rsidR="009E08CD" w:rsidRPr="002D1CE8">
        <w:rPr>
          <w:rFonts w:hint="cs"/>
          <w:b/>
          <w:bCs/>
          <w:noProof/>
          <w:sz w:val="36"/>
          <w:szCs w:val="36"/>
          <w:rtl/>
          <w:lang w:bidi="ar-IQ"/>
        </w:rPr>
        <w:t>فاروق مص</w:t>
      </w:r>
      <w:r>
        <w:rPr>
          <w:rFonts w:hint="cs"/>
          <w:b/>
          <w:bCs/>
          <w:noProof/>
          <w:sz w:val="36"/>
          <w:szCs w:val="36"/>
          <w:rtl/>
          <w:lang w:bidi="ar-IQ"/>
        </w:rPr>
        <w:t>طفى وطريق الدفلى إلى كركوك)</w:t>
      </w:r>
      <w:r w:rsidR="009E08CD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 كتاب مشترك</w:t>
      </w:r>
    </w:p>
    <w:p w:rsidR="009E08CD" w:rsidRPr="002D1CE8" w:rsidRDefault="002D1CE8" w:rsidP="002D1CE8">
      <w:pPr>
        <w:pStyle w:val="a6"/>
        <w:ind w:left="1971" w:hanging="1701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  (</w:t>
      </w:r>
      <w:r w:rsidR="009E08CD" w:rsidRPr="002D1CE8">
        <w:rPr>
          <w:rFonts w:hint="cs"/>
          <w:b/>
          <w:bCs/>
          <w:noProof/>
          <w:sz w:val="36"/>
          <w:szCs w:val="36"/>
          <w:rtl/>
          <w:lang w:bidi="ar-IQ"/>
        </w:rPr>
        <w:t>روايات تحسين كرمياني من غواية القراءة إلى تجليات المنهج</w:t>
      </w: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)          </w:t>
      </w:r>
      <w:r w:rsidR="009E08CD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                                        كتاب مشترك</w:t>
      </w:r>
    </w:p>
    <w:p w:rsidR="00ED14F9" w:rsidRPr="002D1CE8" w:rsidRDefault="002D1CE8" w:rsidP="002D1CE8">
      <w:pPr>
        <w:pStyle w:val="a6"/>
        <w:ind w:left="1971" w:hanging="1701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  (</w:t>
      </w:r>
      <w:r w:rsidR="00ED14F9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فتنة السرد وحضور المسرود قراءات في رواية سعد محمد رحيم لظلال </w:t>
      </w: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</w:t>
      </w:r>
      <w:r w:rsidR="00ED14F9" w:rsidRPr="002D1CE8">
        <w:rPr>
          <w:rFonts w:hint="cs"/>
          <w:b/>
          <w:bCs/>
          <w:noProof/>
          <w:sz w:val="36"/>
          <w:szCs w:val="36"/>
          <w:rtl/>
          <w:lang w:bidi="ar-IQ"/>
        </w:rPr>
        <w:t>جسر الرغبة ) كتاب مشترك.</w:t>
      </w:r>
    </w:p>
    <w:p w:rsidR="00ED14F9" w:rsidRPr="002D1CE8" w:rsidRDefault="00ED14F9" w:rsidP="00172835">
      <w:pPr>
        <w:pStyle w:val="a6"/>
        <w:ind w:left="1688" w:hanging="1418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ascii="Andalus" w:hAnsi="Andalus" w:cs="Andalus"/>
          <w:b/>
          <w:bCs/>
          <w:noProof/>
          <w:sz w:val="40"/>
          <w:szCs w:val="40"/>
          <w:rtl/>
          <w:lang w:bidi="ar-IQ"/>
        </w:rPr>
        <w:t>البحوث :</w:t>
      </w:r>
      <w:r w:rsidRPr="002D1CE8">
        <w:rPr>
          <w:rFonts w:hint="cs"/>
          <w:b/>
          <w:bCs/>
          <w:noProof/>
          <w:sz w:val="40"/>
          <w:szCs w:val="40"/>
          <w:rtl/>
          <w:lang w:bidi="ar-IQ"/>
        </w:rPr>
        <w:t xml:space="preserve">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عدد من البحوث المنشورة في مجلات الجامعات العراقية في مجال النقد 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المسرحي والرواية والمقالة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 </w:t>
      </w:r>
    </w:p>
    <w:p w:rsidR="00690EA9" w:rsidRPr="002D1CE8" w:rsidRDefault="00690EA9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172835">
        <w:rPr>
          <w:rFonts w:ascii="Andalus" w:hAnsi="Andalus" w:cs="Andalus"/>
          <w:b/>
          <w:bCs/>
          <w:noProof/>
          <w:sz w:val="40"/>
          <w:szCs w:val="40"/>
          <w:rtl/>
          <w:lang w:bidi="ar-IQ"/>
        </w:rPr>
        <w:t>المقالات :</w:t>
      </w:r>
      <w:r w:rsidRPr="00172835">
        <w:rPr>
          <w:rFonts w:hint="cs"/>
          <w:b/>
          <w:bCs/>
          <w:noProof/>
          <w:sz w:val="40"/>
          <w:szCs w:val="40"/>
          <w:rtl/>
          <w:lang w:bidi="ar-IQ"/>
        </w:rPr>
        <w:t xml:space="preserve">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عدد من المقالات المنشورة في الصحف المحلية العراقية </w:t>
      </w:r>
    </w:p>
    <w:p w:rsidR="00690EA9" w:rsidRPr="002D1CE8" w:rsidRDefault="002D1CE8" w:rsidP="00172835">
      <w:pPr>
        <w:pStyle w:val="a6"/>
        <w:ind w:left="1688" w:hanging="1418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عدد من المشاركات في المؤتمرات الدولية والمحلية مع ندوات وورش 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 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محلية</w:t>
      </w:r>
    </w:p>
    <w:p w:rsidR="00690EA9" w:rsidRPr="0062147A" w:rsidRDefault="00690EA9" w:rsidP="0062147A">
      <w:pPr>
        <w:pStyle w:val="a6"/>
        <w:ind w:left="270"/>
        <w:jc w:val="lowKashida"/>
        <w:rPr>
          <w:rFonts w:ascii="Andalus" w:hAnsi="Andalus" w:cs="Andalus" w:hint="cs"/>
          <w:b/>
          <w:bCs/>
          <w:noProof/>
          <w:sz w:val="36"/>
          <w:szCs w:val="36"/>
          <w:lang w:bidi="ar-IQ"/>
        </w:rPr>
      </w:pPr>
      <w:r w:rsidRPr="00172835">
        <w:rPr>
          <w:rFonts w:ascii="Andalus" w:hAnsi="Andalus" w:cs="Andalus"/>
          <w:b/>
          <w:bCs/>
          <w:noProof/>
          <w:sz w:val="40"/>
          <w:szCs w:val="40"/>
          <w:rtl/>
          <w:lang w:bidi="ar-IQ"/>
        </w:rPr>
        <w:t xml:space="preserve">المهام : </w:t>
      </w:r>
      <w:r w:rsidR="0062147A">
        <w:rPr>
          <w:rFonts w:ascii="Andalus" w:hAnsi="Andalus" w:cs="Andalus" w:hint="cs"/>
          <w:b/>
          <w:bCs/>
          <w:noProof/>
          <w:sz w:val="36"/>
          <w:szCs w:val="36"/>
          <w:rtl/>
          <w:lang w:bidi="ar-IQ"/>
        </w:rPr>
        <w:t xml:space="preserve">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مدير الشؤون العلمية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.</w:t>
      </w:r>
    </w:p>
    <w:p w:rsidR="00690EA9" w:rsidRPr="002D1CE8" w:rsidRDefault="0062147A" w:rsidP="00172835">
      <w:pPr>
        <w:pStyle w:val="a6"/>
        <w:ind w:left="1688" w:hanging="1418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مدير الشؤون الإدارية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.</w:t>
      </w:r>
    </w:p>
    <w:p w:rsidR="00690EA9" w:rsidRPr="002D1CE8" w:rsidRDefault="0062147A" w:rsidP="00172835">
      <w:pPr>
        <w:pStyle w:val="a6"/>
        <w:ind w:left="1688" w:hanging="1418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مدير وحدة الإرشاد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.</w:t>
      </w:r>
    </w:p>
    <w:p w:rsidR="00690EA9" w:rsidRPr="002D1CE8" w:rsidRDefault="0062147A" w:rsidP="00172835">
      <w:pPr>
        <w:pStyle w:val="a6"/>
        <w:ind w:left="1688" w:hanging="1418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رئيس قسم اللغة العربية حالياً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.</w:t>
      </w:r>
    </w:p>
    <w:p w:rsidR="00690EA9" w:rsidRPr="002D1CE8" w:rsidRDefault="0062147A" w:rsidP="00172835">
      <w:pPr>
        <w:pStyle w:val="a6"/>
        <w:ind w:left="1688" w:hanging="1418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خبير علمي على بحوث الترقية والنشر العلمي والأطاريح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.</w:t>
      </w:r>
    </w:p>
    <w:p w:rsidR="00690EA9" w:rsidRPr="002D1CE8" w:rsidRDefault="0062147A" w:rsidP="00172835">
      <w:pPr>
        <w:pStyle w:val="a6"/>
        <w:ind w:left="1688" w:hanging="1418"/>
        <w:jc w:val="lowKashida"/>
        <w:rPr>
          <w:rFonts w:hint="cs"/>
          <w:b/>
          <w:bCs/>
          <w:noProof/>
          <w:sz w:val="36"/>
          <w:szCs w:val="36"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</w:t>
      </w:r>
      <w:r w:rsidR="00690EA9" w:rsidRPr="002D1CE8">
        <w:rPr>
          <w:rFonts w:hint="cs"/>
          <w:b/>
          <w:bCs/>
          <w:noProof/>
          <w:sz w:val="36"/>
          <w:szCs w:val="36"/>
          <w:rtl/>
          <w:lang w:bidi="ar-IQ"/>
        </w:rPr>
        <w:t>خبير لغوي على رسائل الماجستير.</w:t>
      </w:r>
    </w:p>
    <w:p w:rsidR="00690EA9" w:rsidRPr="002D1CE8" w:rsidRDefault="002D1CE8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172835">
        <w:rPr>
          <w:rFonts w:ascii="Andalus" w:hAnsi="Andalus" w:cs="Andalus"/>
          <w:b/>
          <w:bCs/>
          <w:noProof/>
          <w:sz w:val="40"/>
          <w:szCs w:val="40"/>
          <w:rtl/>
          <w:lang w:bidi="ar-IQ"/>
        </w:rPr>
        <w:t>العضوية :</w:t>
      </w:r>
      <w:r w:rsidRPr="00172835">
        <w:rPr>
          <w:rFonts w:hint="cs"/>
          <w:b/>
          <w:bCs/>
          <w:noProof/>
          <w:sz w:val="40"/>
          <w:szCs w:val="40"/>
          <w:rtl/>
          <w:lang w:bidi="ar-IQ"/>
        </w:rPr>
        <w:t xml:space="preserve">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عضو لجنة الإرشاد المركزية في الجامعة.</w:t>
      </w:r>
      <w:bookmarkStart w:id="0" w:name="_GoBack"/>
      <w:bookmarkEnd w:id="0"/>
    </w:p>
    <w:p w:rsidR="002D1CE8" w:rsidRPr="002D1CE8" w:rsidRDefault="0062147A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</w:t>
      </w:r>
      <w:r w:rsidR="002D1CE8" w:rsidRPr="002D1CE8">
        <w:rPr>
          <w:rFonts w:hint="cs"/>
          <w:b/>
          <w:bCs/>
          <w:noProof/>
          <w:sz w:val="36"/>
          <w:szCs w:val="36"/>
          <w:rtl/>
          <w:lang w:bidi="ar-IQ"/>
        </w:rPr>
        <w:t>رئيس لجنة التعايش والسلم المجتمعي في الجامعة.</w:t>
      </w:r>
    </w:p>
    <w:p w:rsidR="002D1CE8" w:rsidRPr="002D1CE8" w:rsidRDefault="0062147A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   </w:t>
      </w:r>
      <w:r w:rsidR="002D1CE8"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عضو إتحاد أدباء العراق </w:t>
      </w:r>
    </w:p>
    <w:p w:rsidR="002D1CE8" w:rsidRPr="002D1CE8" w:rsidRDefault="002D1CE8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   </w:t>
      </w:r>
      <w:r w:rsidR="00172835"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 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عضو في معهد إعداد المرأة القيادية.</w:t>
      </w:r>
    </w:p>
    <w:p w:rsidR="002D1CE8" w:rsidRDefault="002D1CE8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</w:t>
      </w:r>
      <w:r w:rsidR="0062147A">
        <w:rPr>
          <w:rFonts w:hint="cs"/>
          <w:b/>
          <w:bCs/>
          <w:noProof/>
          <w:sz w:val="36"/>
          <w:szCs w:val="36"/>
          <w:rtl/>
          <w:lang w:bidi="ar-IQ"/>
        </w:rPr>
        <w:t xml:space="preserve">         </w:t>
      </w:r>
      <w:r w:rsidRPr="002D1CE8">
        <w:rPr>
          <w:rFonts w:hint="cs"/>
          <w:b/>
          <w:bCs/>
          <w:noProof/>
          <w:sz w:val="36"/>
          <w:szCs w:val="36"/>
          <w:rtl/>
          <w:lang w:bidi="ar-IQ"/>
        </w:rPr>
        <w:t>أمين مجلس مركز البحوث والدراسات في المحافظة.</w:t>
      </w:r>
    </w:p>
    <w:p w:rsidR="0062147A" w:rsidRDefault="0018714A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B5C6" wp14:editId="01881A1E">
                <wp:simplePos x="0" y="0"/>
                <wp:positionH relativeFrom="column">
                  <wp:posOffset>32917</wp:posOffset>
                </wp:positionH>
                <wp:positionV relativeFrom="paragraph">
                  <wp:posOffset>19050</wp:posOffset>
                </wp:positionV>
                <wp:extent cx="3221355" cy="1009015"/>
                <wp:effectExtent l="0" t="0" r="0" b="63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355" cy="100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47A" w:rsidRPr="0018714A" w:rsidRDefault="0062147A" w:rsidP="0018714A">
                            <w:pPr>
                              <w:pStyle w:val="a6"/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18714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مكان العمل : جامعة كركوك / كلية </w:t>
                            </w:r>
                            <w:proofErr w:type="spellStart"/>
                            <w:r w:rsidRPr="0018714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الاداب</w:t>
                            </w:r>
                            <w:proofErr w:type="spellEnd"/>
                          </w:p>
                          <w:p w:rsidR="0062147A" w:rsidRPr="0018714A" w:rsidRDefault="0062147A" w:rsidP="0018714A">
                            <w:pPr>
                              <w:pStyle w:val="a6"/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18714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الهاتف : 07701447481</w:t>
                            </w:r>
                          </w:p>
                          <w:p w:rsidR="0062147A" w:rsidRPr="0018714A" w:rsidRDefault="0062147A" w:rsidP="0018714A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</w:pPr>
                            <w:proofErr w:type="spellStart"/>
                            <w:r w:rsidRPr="0018714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الإيميل</w:t>
                            </w:r>
                            <w:proofErr w:type="spellEnd"/>
                            <w:r w:rsidRPr="0018714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: </w:t>
                            </w:r>
                            <w:r w:rsidRPr="0018714A"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salwa-jarj</w:t>
                            </w:r>
                            <w:r w:rsidR="0018714A" w:rsidRPr="0018714A">
                              <w:rPr>
                                <w:b/>
                                <w:bCs/>
                                <w:sz w:val="36"/>
                                <w:szCs w:val="36"/>
                                <w:lang w:bidi="ar-IQ"/>
                              </w:rPr>
                              <w:t>is@yahoo.com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2.6pt;margin-top:1.5pt;width:253.65pt;height:7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" filled="f" stroked="f" strokeweight=".5pt">
                <v:textbox>
                  <w:txbxContent>
                    <w:p w:rsidR="0062147A" w:rsidRPr="0018714A" w:rsidRDefault="0062147A" w:rsidP="0018714A">
                      <w:pPr>
                        <w:pStyle w:val="a6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18714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مكان العمل : جامعة كركوك / كلية </w:t>
                      </w:r>
                      <w:proofErr w:type="spellStart"/>
                      <w:r w:rsidRPr="0018714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الاداب</w:t>
                      </w:r>
                      <w:proofErr w:type="spellEnd"/>
                    </w:p>
                    <w:p w:rsidR="0062147A" w:rsidRPr="0018714A" w:rsidRDefault="0062147A" w:rsidP="0018714A">
                      <w:pPr>
                        <w:pStyle w:val="a6"/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18714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الهاتف : 07701447481</w:t>
                      </w:r>
                    </w:p>
                    <w:p w:rsidR="0062147A" w:rsidRPr="0018714A" w:rsidRDefault="0062147A" w:rsidP="0018714A">
                      <w:pPr>
                        <w:pStyle w:val="a6"/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</w:pPr>
                      <w:proofErr w:type="spellStart"/>
                      <w:r w:rsidRPr="0018714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الإيميل</w:t>
                      </w:r>
                      <w:proofErr w:type="spellEnd"/>
                      <w:r w:rsidRPr="0018714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: </w:t>
                      </w:r>
                      <w:r w:rsidRPr="0018714A"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  <w:t>salwa-jarj</w:t>
                      </w:r>
                      <w:r w:rsidR="0018714A" w:rsidRPr="0018714A">
                        <w:rPr>
                          <w:b/>
                          <w:bCs/>
                          <w:sz w:val="36"/>
                          <w:szCs w:val="36"/>
                          <w:lang w:bidi="ar-IQ"/>
                        </w:rPr>
                        <w:t>is@yahoo.com</w:t>
                      </w:r>
                    </w:p>
                  </w:txbxContent>
                </v:textbox>
              </v:shape>
            </w:pict>
          </mc:Fallback>
        </mc:AlternateContent>
      </w:r>
    </w:p>
    <w:p w:rsidR="0062147A" w:rsidRDefault="0062147A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</w:p>
    <w:p w:rsidR="0062147A" w:rsidRDefault="0062147A" w:rsidP="002D1CE8">
      <w:pPr>
        <w:pStyle w:val="a6"/>
        <w:ind w:left="270"/>
        <w:jc w:val="lowKashida"/>
        <w:rPr>
          <w:rFonts w:hint="cs"/>
          <w:b/>
          <w:bCs/>
          <w:noProof/>
          <w:sz w:val="36"/>
          <w:szCs w:val="36"/>
          <w:rtl/>
          <w:lang w:bidi="ar-IQ"/>
        </w:rPr>
      </w:pPr>
    </w:p>
    <w:p w:rsidR="0062147A" w:rsidRPr="002D1CE8" w:rsidRDefault="0062147A" w:rsidP="002D1CE8">
      <w:pPr>
        <w:pStyle w:val="a6"/>
        <w:ind w:left="270"/>
        <w:jc w:val="lowKashida"/>
        <w:rPr>
          <w:b/>
          <w:bCs/>
          <w:noProof/>
          <w:sz w:val="36"/>
          <w:szCs w:val="36"/>
          <w:rtl/>
          <w:lang w:bidi="ar-IQ"/>
        </w:rPr>
      </w:pPr>
    </w:p>
    <w:sectPr w:rsidR="0062147A" w:rsidRPr="002D1CE8" w:rsidSect="00172835">
      <w:pgSz w:w="11906" w:h="16838"/>
      <w:pgMar w:top="851" w:right="720" w:bottom="426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D10"/>
    <w:multiLevelType w:val="hybridMultilevel"/>
    <w:tmpl w:val="7064115C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677F2F04"/>
    <w:multiLevelType w:val="hybridMultilevel"/>
    <w:tmpl w:val="DA023DD6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EE"/>
    <w:rsid w:val="00172835"/>
    <w:rsid w:val="0018714A"/>
    <w:rsid w:val="002D1CE8"/>
    <w:rsid w:val="002D462B"/>
    <w:rsid w:val="00367AA4"/>
    <w:rsid w:val="00534DEE"/>
    <w:rsid w:val="005615B8"/>
    <w:rsid w:val="0062147A"/>
    <w:rsid w:val="00690EA9"/>
    <w:rsid w:val="00900179"/>
    <w:rsid w:val="00922DB7"/>
    <w:rsid w:val="00987043"/>
    <w:rsid w:val="009E08CD"/>
    <w:rsid w:val="00C55AAA"/>
    <w:rsid w:val="00D67AE7"/>
    <w:rsid w:val="00DB4F3B"/>
    <w:rsid w:val="00E14A94"/>
    <w:rsid w:val="00E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22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8CD"/>
    <w:pPr>
      <w:ind w:left="720"/>
      <w:contextualSpacing/>
    </w:pPr>
  </w:style>
  <w:style w:type="paragraph" w:styleId="a6">
    <w:name w:val="No Spacing"/>
    <w:uiPriority w:val="1"/>
    <w:qFormat/>
    <w:rsid w:val="002D1CE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2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922D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8CD"/>
    <w:pPr>
      <w:ind w:left="720"/>
      <w:contextualSpacing/>
    </w:pPr>
  </w:style>
  <w:style w:type="paragraph" w:styleId="a6">
    <w:name w:val="No Spacing"/>
    <w:uiPriority w:val="1"/>
    <w:qFormat/>
    <w:rsid w:val="002D1CE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samer</dc:creator>
  <cp:lastModifiedBy>samer</cp:lastModifiedBy>
  <cp:revision>5</cp:revision>
  <cp:lastPrinted>2019-05-19T09:44:00Z</cp:lastPrinted>
  <dcterms:created xsi:type="dcterms:W3CDTF">2019-05-19T08:46:00Z</dcterms:created>
  <dcterms:modified xsi:type="dcterms:W3CDTF">2019-05-19T09:45:00Z</dcterms:modified>
</cp:coreProperties>
</file>