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7A" w:rsidRPr="001F1F35" w:rsidRDefault="0032034C" w:rsidP="001F1F35">
      <w:pPr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بسم الله الرحمن  الرحيم</w:t>
      </w:r>
    </w:p>
    <w:p w:rsidR="0032034C" w:rsidRPr="001F1F35" w:rsidRDefault="00741C8C" w:rsidP="001F1F35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>سيرة ذ</w:t>
      </w:r>
      <w:r w:rsidR="0032034C"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>اتية</w:t>
      </w:r>
    </w:p>
    <w:p w:rsidR="0032034C" w:rsidRPr="001F1F35" w:rsidRDefault="00E81111" w:rsidP="001F1F35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vertAlign w:val="subscript"/>
          <w:rtl/>
        </w:rPr>
      </w:pPr>
      <w:r w:rsidRPr="001F1F35">
        <w:rPr>
          <w:rFonts w:ascii="Simplified Arabic" w:hAnsi="Simplified Arabic" w:cs="Simplified Arabic"/>
          <w:b/>
          <w:bCs/>
          <w:sz w:val="28"/>
          <w:szCs w:val="28"/>
          <w:vertAlign w:val="subscript"/>
          <w:rtl/>
        </w:rPr>
        <w:t>ا</w:t>
      </w:r>
      <w:r w:rsidR="0032034C" w:rsidRPr="001F1F35">
        <w:rPr>
          <w:rFonts w:ascii="Simplified Arabic" w:hAnsi="Simplified Arabic" w:cs="Simplified Arabic"/>
          <w:b/>
          <w:bCs/>
          <w:sz w:val="28"/>
          <w:szCs w:val="28"/>
          <w:vertAlign w:val="subscript"/>
          <w:rtl/>
        </w:rPr>
        <w:t>لاسم –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vertAlign w:val="subscript"/>
          <w:rtl/>
        </w:rPr>
        <w:t xml:space="preserve"> </w:t>
      </w:r>
      <w:r w:rsidR="0032034C" w:rsidRPr="001F1F35">
        <w:rPr>
          <w:rFonts w:ascii="Simplified Arabic" w:hAnsi="Simplified Arabic" w:cs="Simplified Arabic"/>
          <w:b/>
          <w:bCs/>
          <w:sz w:val="28"/>
          <w:szCs w:val="28"/>
          <w:vertAlign w:val="subscript"/>
          <w:rtl/>
        </w:rPr>
        <w:t xml:space="preserve">سميه احمد محمد  عبدالله </w:t>
      </w:r>
    </w:p>
    <w:p w:rsidR="00170175" w:rsidRPr="001F1F35" w:rsidRDefault="00170175" w:rsidP="001F1F35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vertAlign w:val="subscript"/>
          <w:rtl/>
        </w:rPr>
      </w:pPr>
      <w:r w:rsidRPr="001F1F35">
        <w:rPr>
          <w:rFonts w:ascii="Simplified Arabic" w:hAnsi="Simplified Arabic" w:cs="Simplified Arabic"/>
          <w:b/>
          <w:bCs/>
          <w:sz w:val="28"/>
          <w:szCs w:val="28"/>
          <w:vertAlign w:val="subscript"/>
          <w:rtl/>
        </w:rPr>
        <w:t xml:space="preserve">الدولة :- السودان </w:t>
      </w:r>
    </w:p>
    <w:p w:rsidR="0032034C" w:rsidRPr="001F1F35" w:rsidRDefault="0032034C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مكان الميلا د : ولاية كسلا</w:t>
      </w:r>
    </w:p>
    <w:p w:rsidR="0032034C" w:rsidRPr="001F1F35" w:rsidRDefault="0032034C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تاريخ الميلاد :- 14/7/1964م</w:t>
      </w:r>
    </w:p>
    <w:p w:rsidR="00B67D69" w:rsidRPr="001F1F35" w:rsidRDefault="00D167AC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1F1F35">
        <w:rPr>
          <w:rFonts w:ascii="Simplified Arabic" w:hAnsi="Simplified Arabic" w:cs="Simplified Arabic" w:hint="cs"/>
          <w:sz w:val="28"/>
          <w:szCs w:val="28"/>
          <w:rtl/>
        </w:rPr>
        <w:t>جوال</w:t>
      </w:r>
      <w:r w:rsidR="00B67D69" w:rsidRPr="001F1F35">
        <w:rPr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r w:rsidR="00B67D69" w:rsidRPr="001F1F35">
        <w:rPr>
          <w:rFonts w:ascii="Simplified Arabic" w:hAnsi="Simplified Arabic" w:cs="Simplified Arabic"/>
          <w:sz w:val="28"/>
          <w:szCs w:val="28"/>
          <w:rtl/>
        </w:rPr>
        <w:t xml:space="preserve"> 00249912971023</w:t>
      </w:r>
    </w:p>
    <w:p w:rsidR="00DE0E1A" w:rsidRPr="001F1F35" w:rsidRDefault="00DE0E1A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البريد الالكترونى:</w:t>
      </w:r>
      <w:r w:rsidRPr="001F1F3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hyperlink r:id="rId5" w:history="1">
        <w:r w:rsidRPr="001F1F35">
          <w:rPr>
            <w:rStyle w:val="Hyperlink"/>
            <w:rFonts w:ascii="Simplified Arabic" w:hAnsi="Simplified Arabic" w:cs="Simplified Arabic"/>
            <w:sz w:val="28"/>
            <w:szCs w:val="28"/>
            <w:lang w:bidi="ar-DZ"/>
          </w:rPr>
          <w:t>somiaroha75@ymail.com</w:t>
        </w:r>
      </w:hyperlink>
      <w:r w:rsidRPr="001F1F3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417E28" w:rsidRPr="001F1F35" w:rsidRDefault="006B734F" w:rsidP="001F1F35">
      <w:pPr>
        <w:spacing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المؤهلات الأكاديمية :</w:t>
      </w:r>
    </w:p>
    <w:p w:rsidR="008C69D3" w:rsidRPr="001F1F35" w:rsidRDefault="006B734F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 w:hint="cs"/>
          <w:sz w:val="28"/>
          <w:szCs w:val="28"/>
          <w:rtl/>
        </w:rPr>
        <w:t>دكتوراه</w:t>
      </w:r>
      <w:r w:rsidR="00F41F5E">
        <w:rPr>
          <w:rFonts w:ascii="Simplified Arabic" w:hAnsi="Simplified Arabic" w:cs="Simplified Arabic"/>
          <w:sz w:val="28"/>
          <w:szCs w:val="28"/>
          <w:rtl/>
        </w:rPr>
        <w:t xml:space="preserve"> تحت الإشراف</w:t>
      </w:r>
      <w:r w:rsidR="00F41F5E">
        <w:rPr>
          <w:rFonts w:ascii="Simplified Arabic" w:hAnsi="Simplified Arabic" w:cs="Simplified Arabic" w:hint="cs"/>
          <w:sz w:val="28"/>
          <w:szCs w:val="28"/>
          <w:rtl/>
        </w:rPr>
        <w:t xml:space="preserve"> جامعة افريقيا</w:t>
      </w:r>
      <w:r w:rsidR="00B67D69" w:rsidRPr="001F1F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1F5E">
        <w:rPr>
          <w:rFonts w:ascii="Simplified Arabic" w:hAnsi="Simplified Arabic" w:cs="Simplified Arabic" w:hint="cs"/>
          <w:sz w:val="28"/>
          <w:szCs w:val="28"/>
          <w:rtl/>
        </w:rPr>
        <w:t xml:space="preserve"> العالية</w:t>
      </w:r>
      <w:r w:rsidR="008C69D3" w:rsidRPr="001F1F3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8C69D3" w:rsidRPr="001F1F35" w:rsidRDefault="008C69D3" w:rsidP="001F1F35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عنوان الأطروحة : 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>حقوق المرأة  اللآجئة  فى المواثيق الدولية  والشريعة  الإسلامية</w:t>
      </w:r>
    </w:p>
    <w:p w:rsidR="008C69D3" w:rsidRPr="001F1F35" w:rsidRDefault="008C69D3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ماجستير  -معهد دراسات  الكوارث واللاجئين – إفريقيا العالمية – الخرطوم .2009م</w:t>
      </w:r>
    </w:p>
    <w:p w:rsidR="008C69D3" w:rsidRPr="001F1F35" w:rsidRDefault="008C69D3" w:rsidP="001F1F35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عنوان الرسالة:  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>حقوق الطفل المشرد فى المواثيق الدولية والتشريعات  السودانية</w:t>
      </w:r>
    </w:p>
    <w:p w:rsidR="008C69D3" w:rsidRPr="001F1F35" w:rsidRDefault="008C69D3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دبلوم عالى  من معهد  دراسات الكوارث واللاجئين  --جامعة أفريقيا العالمية </w:t>
      </w:r>
      <w:r w:rsidR="00ED38C3" w:rsidRPr="001F1F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>– الخرطوم</w:t>
      </w:r>
      <w:r w:rsidR="00ED38C3" w:rsidRPr="001F1F35">
        <w:rPr>
          <w:rFonts w:ascii="Simplified Arabic" w:hAnsi="Simplified Arabic" w:cs="Simplified Arabic"/>
          <w:sz w:val="28"/>
          <w:szCs w:val="28"/>
          <w:rtl/>
        </w:rPr>
        <w:t xml:space="preserve"> 1999م</w:t>
      </w:r>
    </w:p>
    <w:p w:rsidR="008C69D3" w:rsidRPr="001F1F35" w:rsidRDefault="008C69D3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بكلاريوس دعوة وإعلام   جامعة القرآن الكريم والعلوم  الاسلامية  أم درمان .1997</w:t>
      </w:r>
    </w:p>
    <w:p w:rsidR="0032034C" w:rsidRPr="001F1F35" w:rsidRDefault="00417E28" w:rsidP="001F1F35">
      <w:pPr>
        <w:spacing w:line="240" w:lineRule="auto"/>
        <w:ind w:left="720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 بكلاريوس  علم نفس –جامعة  صنعاء </w:t>
      </w:r>
      <w:r w:rsidR="00FC3825" w:rsidRPr="001F1F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E0DD9" w:rsidRPr="001F1F35">
        <w:rPr>
          <w:rFonts w:ascii="Simplified Arabic" w:hAnsi="Simplified Arabic" w:cs="Simplified Arabic"/>
          <w:sz w:val="28"/>
          <w:szCs w:val="28"/>
          <w:rtl/>
        </w:rPr>
        <w:t>1990</w:t>
      </w:r>
      <w:r w:rsidR="004432E9" w:rsidRPr="001F1F35">
        <w:rPr>
          <w:rFonts w:ascii="Simplified Arabic" w:hAnsi="Simplified Arabic" w:cs="Simplified Arabic"/>
          <w:sz w:val="28"/>
          <w:szCs w:val="28"/>
          <w:rtl/>
        </w:rPr>
        <w:t xml:space="preserve"> لم يكتمل </w:t>
      </w:r>
    </w:p>
    <w:p w:rsidR="004432E9" w:rsidRPr="001F1F35" w:rsidRDefault="00417E28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دبلوم وسيط دعوة وإعلام   من معهد البحوث  وتتدريب  الدعاة  -الخرطوم .</w:t>
      </w:r>
      <w:r w:rsidR="00FE0DD9" w:rsidRPr="001F1F35">
        <w:rPr>
          <w:rFonts w:ascii="Simplified Arabic" w:hAnsi="Simplified Arabic" w:cs="Simplified Arabic"/>
          <w:sz w:val="28"/>
          <w:szCs w:val="28"/>
          <w:rtl/>
        </w:rPr>
        <w:t>1994</w:t>
      </w:r>
    </w:p>
    <w:p w:rsidR="00FE1231" w:rsidRPr="001F1F35" w:rsidRDefault="007F1A5C" w:rsidP="001F1F35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الدورات  التدريبيه </w:t>
      </w:r>
    </w:p>
    <w:p w:rsidR="00031008" w:rsidRPr="001F1F35" w:rsidRDefault="00031008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دورة  فى علوم  الحاسوب.</w:t>
      </w:r>
    </w:p>
    <w:p w:rsidR="00031008" w:rsidRPr="001F1F35" w:rsidRDefault="00031008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دورة فى الاسعافات</w:t>
      </w:r>
      <w:r w:rsidR="00170175" w:rsidRPr="001F1F35">
        <w:rPr>
          <w:rFonts w:ascii="Simplified Arabic" w:hAnsi="Simplified Arabic" w:cs="Simplified Arabic"/>
          <w:sz w:val="28"/>
          <w:szCs w:val="28"/>
          <w:rtl/>
        </w:rPr>
        <w:t xml:space="preserve"> اللأولية 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031008" w:rsidRPr="001F1F35" w:rsidRDefault="00031008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lastRenderedPageBreak/>
        <w:t>دورة فى الدفاع  المدنى .</w:t>
      </w:r>
    </w:p>
    <w:p w:rsidR="00031008" w:rsidRPr="001F1F35" w:rsidRDefault="00031008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دورة فى تصميم وكتابة  مقترح مشروع .</w:t>
      </w:r>
    </w:p>
    <w:p w:rsidR="00031008" w:rsidRPr="001F1F35" w:rsidRDefault="00031008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دورة فى التخطيط الاستراتيجى .</w:t>
      </w:r>
    </w:p>
    <w:p w:rsidR="00031008" w:rsidRPr="001F1F35" w:rsidRDefault="00031008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دورة فى التمويل .</w:t>
      </w:r>
    </w:p>
    <w:p w:rsidR="00031008" w:rsidRPr="001F1F35" w:rsidRDefault="00031008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دورة  فى الادارة.</w:t>
      </w:r>
    </w:p>
    <w:p w:rsidR="005A791C" w:rsidRPr="001F1F35" w:rsidRDefault="00031008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دورة   فى التوعية من مخاطر الال</w:t>
      </w:r>
      <w:r w:rsidR="005A791C" w:rsidRPr="001F1F35">
        <w:rPr>
          <w:rFonts w:ascii="Simplified Arabic" w:hAnsi="Simplified Arabic" w:cs="Simplified Arabic"/>
          <w:sz w:val="28"/>
          <w:szCs w:val="28"/>
          <w:rtl/>
        </w:rPr>
        <w:t xml:space="preserve">غام. </w:t>
      </w:r>
    </w:p>
    <w:p w:rsidR="005A791C" w:rsidRPr="001F1F35" w:rsidRDefault="005A791C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دورة فى  إعداد التقارير .</w:t>
      </w:r>
    </w:p>
    <w:p w:rsidR="005A791C" w:rsidRPr="001F1F35" w:rsidRDefault="005A791C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دورة  فى الاتفاقيات  الدولية</w:t>
      </w:r>
    </w:p>
    <w:p w:rsidR="005A791C" w:rsidRPr="001F1F35" w:rsidRDefault="005A791C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دورة  فى القانون الدولى .</w:t>
      </w:r>
    </w:p>
    <w:p w:rsidR="005A791C" w:rsidRPr="001F1F35" w:rsidRDefault="005A791C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دورة  فى  التنمية المستدامة .</w:t>
      </w:r>
    </w:p>
    <w:p w:rsidR="005A791C" w:rsidRPr="001F1F35" w:rsidRDefault="005A791C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دورة</w:t>
      </w:r>
      <w:r w:rsidR="0062181F" w:rsidRPr="001F1F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>فى  انجح الاساليب  لفض  النزاعات.</w:t>
      </w:r>
    </w:p>
    <w:p w:rsidR="005A791C" w:rsidRPr="001F1F35" w:rsidRDefault="005A791C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دورة فى الترويج   لعملية السلام . </w:t>
      </w:r>
    </w:p>
    <w:p w:rsidR="005A791C" w:rsidRPr="001F1F35" w:rsidRDefault="005A791C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دورة  فى الصحافة والنوع  .</w:t>
      </w:r>
    </w:p>
    <w:p w:rsidR="002E5975" w:rsidRPr="001F1F35" w:rsidRDefault="005A791C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دورة فى </w:t>
      </w:r>
      <w:r w:rsidR="00DA14C0" w:rsidRPr="001F1F35">
        <w:rPr>
          <w:rFonts w:ascii="Simplified Arabic" w:hAnsi="Simplified Arabic" w:cs="Simplified Arabic"/>
          <w:sz w:val="28"/>
          <w:szCs w:val="28"/>
          <w:rtl/>
        </w:rPr>
        <w:t>البرتوكولات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 والمراسم.</w:t>
      </w:r>
    </w:p>
    <w:p w:rsidR="00031008" w:rsidRPr="001F1F35" w:rsidRDefault="005A791C" w:rsidP="001F1F35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المساهمات  الكتابية  </w:t>
      </w:r>
    </w:p>
    <w:p w:rsidR="00DE0E1A" w:rsidRPr="001F1F35" w:rsidRDefault="00DE0E1A" w:rsidP="001F1F35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 ا الجزائر </w:t>
      </w:r>
      <w:r w:rsidR="003B28E1" w:rsidRPr="001F1F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جامـــــعة </w:t>
      </w:r>
      <w:proofErr w:type="spellStart"/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الـطار</w:t>
      </w:r>
      <w:proofErr w:type="spellEnd"/>
      <w:r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 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كلية العلوم الاجتماعية والإنسانية</w:t>
      </w:r>
    </w:p>
    <w:p w:rsidR="00DE0E1A" w:rsidRPr="001F1F35" w:rsidRDefault="00DE0E1A" w:rsidP="001F1F35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بحث بعنوان </w:t>
      </w:r>
      <w:proofErr w:type="spellStart"/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  <w:proofErr w:type="spellEnd"/>
      <w:r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>السياحة بين الثقافة الإسلامية  والمفاهيم الغربية</w:t>
      </w:r>
    </w:p>
    <w:p w:rsidR="00DE0E1A" w:rsidRPr="001F1F35" w:rsidRDefault="00DE0E1A" w:rsidP="001F1F35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الفترة  من</w:t>
      </w:r>
      <w:r w:rsidR="00A00994" w:rsidRPr="001F1F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3</w:t>
      </w:r>
      <w:r w:rsidR="00A00994" w:rsidRPr="001F1F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الى</w:t>
      </w:r>
      <w:r w:rsidR="00A00994" w:rsidRPr="001F1F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4 نوفمبر</w:t>
      </w:r>
      <w:r w:rsidR="00A00994" w:rsidRPr="001F1F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2015م.</w:t>
      </w:r>
    </w:p>
    <w:p w:rsidR="00DE0E1A" w:rsidRPr="001F1F35" w:rsidRDefault="00DE0E1A" w:rsidP="001F1F35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>الجزائر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جامعة الأمير عبد القادر للعلوم الإسلامية </w:t>
      </w:r>
      <w:proofErr w:type="spellStart"/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قسنطينة</w:t>
      </w:r>
      <w:proofErr w:type="spellEnd"/>
    </w:p>
    <w:p w:rsidR="00DE0E1A" w:rsidRPr="001F1F35" w:rsidRDefault="00DE0E1A" w:rsidP="001F1F35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1F1F35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بحث بعنوان 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الفقه المالكى بين الثوابت والتجديد 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 فى الفترة  </w:t>
      </w:r>
      <w:proofErr w:type="spellStart"/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من28</w:t>
      </w:r>
      <w:proofErr w:type="spellEnd"/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الى30</w:t>
      </w:r>
      <w:proofErr w:type="spellEnd"/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ابريل2014م</w:t>
      </w:r>
      <w:proofErr w:type="spellEnd"/>
    </w:p>
    <w:p w:rsidR="002E5975" w:rsidRPr="001F1F35" w:rsidRDefault="002E5975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حقوق </w:t>
      </w:r>
      <w:r w:rsidR="00DA14C0" w:rsidRPr="001F1F35">
        <w:rPr>
          <w:rFonts w:ascii="Simplified Arabic" w:hAnsi="Simplified Arabic" w:cs="Simplified Arabic"/>
          <w:sz w:val="28"/>
          <w:szCs w:val="28"/>
          <w:rtl/>
        </w:rPr>
        <w:t>المعافيين</w:t>
      </w:r>
      <w:r w:rsidR="00BD1FB5" w:rsidRPr="001F1F35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DA14C0" w:rsidRPr="001F1F35">
        <w:rPr>
          <w:rFonts w:ascii="Simplified Arabic" w:hAnsi="Simplified Arabic" w:cs="Simplified Arabic"/>
          <w:sz w:val="28"/>
          <w:szCs w:val="28"/>
          <w:rtl/>
        </w:rPr>
        <w:t>في</w:t>
      </w:r>
      <w:r w:rsidR="00BD1FB5" w:rsidRPr="001F1F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14C0" w:rsidRPr="001F1F35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BD1FB5" w:rsidRPr="001F1F35">
        <w:rPr>
          <w:rFonts w:ascii="Simplified Arabic" w:hAnsi="Simplified Arabic" w:cs="Simplified Arabic"/>
          <w:sz w:val="28"/>
          <w:szCs w:val="28"/>
          <w:rtl/>
        </w:rPr>
        <w:t xml:space="preserve">   قطر11-11-13-2013م</w:t>
      </w:r>
    </w:p>
    <w:p w:rsidR="002E5975" w:rsidRPr="001F1F35" w:rsidRDefault="00DA14C0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lastRenderedPageBreak/>
        <w:t>كرسي</w:t>
      </w:r>
      <w:r w:rsidR="002E5975" w:rsidRPr="001F1F35">
        <w:rPr>
          <w:rFonts w:ascii="Simplified Arabic" w:hAnsi="Simplified Arabic" w:cs="Simplified Arabic"/>
          <w:sz w:val="28"/>
          <w:szCs w:val="28"/>
          <w:rtl/>
        </w:rPr>
        <w:t xml:space="preserve"> السلطان قابوس صناعة  للعلماء   مسقط  عمان   </w:t>
      </w:r>
      <w:r w:rsidR="00BD1FB5" w:rsidRPr="001F1F35">
        <w:rPr>
          <w:rFonts w:ascii="Simplified Arabic" w:hAnsi="Simplified Arabic" w:cs="Simplified Arabic"/>
          <w:sz w:val="28"/>
          <w:szCs w:val="28"/>
          <w:rtl/>
        </w:rPr>
        <w:t>14-17-4-2013م</w:t>
      </w:r>
    </w:p>
    <w:p w:rsidR="002E5975" w:rsidRPr="001F1F35" w:rsidRDefault="002E5975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التشرد </w:t>
      </w:r>
      <w:r w:rsidR="00E44D8C" w:rsidRPr="001F1F35">
        <w:rPr>
          <w:rFonts w:ascii="Simplified Arabic" w:hAnsi="Simplified Arabic" w:cs="Simplified Arabic"/>
          <w:sz w:val="28"/>
          <w:szCs w:val="28"/>
          <w:rtl/>
        </w:rPr>
        <w:t>و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14C0" w:rsidRPr="001F1F35">
        <w:rPr>
          <w:rFonts w:ascii="Simplified Arabic" w:hAnsi="Simplified Arabic" w:cs="Simplified Arabic"/>
          <w:sz w:val="28"/>
          <w:szCs w:val="28"/>
          <w:rtl/>
        </w:rPr>
        <w:t>وراثة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 أم اكتساب  -الكويت </w:t>
      </w:r>
      <w:r w:rsidR="00BD1FB5" w:rsidRPr="001F1F35">
        <w:rPr>
          <w:rFonts w:ascii="Simplified Arabic" w:hAnsi="Simplified Arabic" w:cs="Simplified Arabic"/>
          <w:sz w:val="28"/>
          <w:szCs w:val="28"/>
          <w:rtl/>
        </w:rPr>
        <w:t>25-28-3-2013م</w:t>
      </w:r>
    </w:p>
    <w:p w:rsidR="002E5975" w:rsidRPr="001F1F35" w:rsidRDefault="002E5975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حقوق الطفل المشرد </w:t>
      </w:r>
      <w:r w:rsidR="00DA14C0" w:rsidRPr="001F1F3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 التعليم  </w:t>
      </w:r>
      <w:r w:rsidR="00DA14C0" w:rsidRPr="001F1F3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 الاتفاقيات </w:t>
      </w:r>
      <w:r w:rsidR="00DA14C0" w:rsidRPr="001F1F35">
        <w:rPr>
          <w:rFonts w:ascii="Simplified Arabic" w:hAnsi="Simplified Arabic" w:cs="Simplified Arabic"/>
          <w:sz w:val="28"/>
          <w:szCs w:val="28"/>
          <w:rtl/>
        </w:rPr>
        <w:t>الدولية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DA14C0" w:rsidRPr="001F1F35">
        <w:rPr>
          <w:rFonts w:ascii="Simplified Arabic" w:hAnsi="Simplified Arabic" w:cs="Simplified Arabic"/>
          <w:sz w:val="28"/>
          <w:szCs w:val="28"/>
          <w:rtl/>
        </w:rPr>
        <w:t>والقوانين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 الشرق </w:t>
      </w:r>
      <w:r w:rsidR="00DA14C0" w:rsidRPr="001F1F35">
        <w:rPr>
          <w:rFonts w:ascii="Simplified Arabic" w:hAnsi="Simplified Arabic" w:cs="Simplified Arabic"/>
          <w:sz w:val="28"/>
          <w:szCs w:val="28"/>
          <w:rtl/>
        </w:rPr>
        <w:t>أوسطيه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  تطوان  </w:t>
      </w:r>
      <w:r w:rsidR="00BD1FB5" w:rsidRPr="001F1F35">
        <w:rPr>
          <w:rFonts w:ascii="Simplified Arabic" w:hAnsi="Simplified Arabic" w:cs="Simplified Arabic"/>
          <w:sz w:val="28"/>
          <w:szCs w:val="28"/>
          <w:rtl/>
        </w:rPr>
        <w:t>2011م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المغرب </w:t>
      </w:r>
    </w:p>
    <w:p w:rsidR="00697B32" w:rsidRPr="001F1F35" w:rsidRDefault="00697B32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اشكالات الاطفال فى ظل الحروب والنزاعات</w:t>
      </w:r>
      <w:r w:rsidR="00E61533" w:rsidRPr="001F1F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2AB4" w:rsidRPr="001F1F35">
        <w:rPr>
          <w:rFonts w:ascii="Simplified Arabic" w:hAnsi="Simplified Arabic" w:cs="Simplified Arabic"/>
          <w:sz w:val="28"/>
          <w:szCs w:val="28"/>
          <w:rtl/>
        </w:rPr>
        <w:t xml:space="preserve"> 2008</w:t>
      </w:r>
      <w:r w:rsidR="00E61533" w:rsidRPr="001F1F35">
        <w:rPr>
          <w:rFonts w:ascii="Simplified Arabic" w:hAnsi="Simplified Arabic" w:cs="Simplified Arabic"/>
          <w:sz w:val="28"/>
          <w:szCs w:val="28"/>
          <w:rtl/>
        </w:rPr>
        <w:t>سوريا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697B32" w:rsidRPr="001F1F35" w:rsidRDefault="00697B32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دور المرأة </w:t>
      </w:r>
      <w:r w:rsidR="00DA14C0" w:rsidRPr="001F1F3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 التنمية</w:t>
      </w:r>
      <w:r w:rsidR="00BD1FB5" w:rsidRPr="001F1F35">
        <w:rPr>
          <w:rFonts w:ascii="Simplified Arabic" w:hAnsi="Simplified Arabic" w:cs="Simplified Arabic"/>
          <w:sz w:val="28"/>
          <w:szCs w:val="28"/>
          <w:rtl/>
        </w:rPr>
        <w:t xml:space="preserve"> 2009م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14C0" w:rsidRPr="001F1F35">
        <w:rPr>
          <w:rFonts w:ascii="Simplified Arabic" w:hAnsi="Simplified Arabic" w:cs="Simplified Arabic"/>
          <w:sz w:val="28"/>
          <w:szCs w:val="28"/>
          <w:rtl/>
        </w:rPr>
        <w:t>الأردن</w:t>
      </w:r>
      <w:r w:rsidR="00E61533" w:rsidRPr="001F1F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B28E1" w:rsidRPr="001F1F35" w:rsidRDefault="00697B32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الطفولة المشردة </w:t>
      </w:r>
      <w:r w:rsidR="00DA14C0" w:rsidRPr="001F1F35">
        <w:rPr>
          <w:rFonts w:ascii="Simplified Arabic" w:hAnsi="Simplified Arabic" w:cs="Simplified Arabic"/>
          <w:sz w:val="28"/>
          <w:szCs w:val="28"/>
          <w:rtl/>
        </w:rPr>
        <w:t>وأثرها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3B28E1" w:rsidRPr="001F1F35">
        <w:rPr>
          <w:rFonts w:ascii="Simplified Arabic" w:hAnsi="Simplified Arabic" w:cs="Simplified Arabic"/>
          <w:sz w:val="28"/>
          <w:szCs w:val="28"/>
          <w:rtl/>
        </w:rPr>
        <w:t>على  المجتمع</w:t>
      </w:r>
      <w:r w:rsidR="00E61533" w:rsidRPr="001F1F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466B" w:rsidRPr="001F1F35">
        <w:rPr>
          <w:rFonts w:ascii="Simplified Arabic" w:hAnsi="Simplified Arabic" w:cs="Simplified Arabic"/>
          <w:sz w:val="28"/>
          <w:szCs w:val="28"/>
          <w:rtl/>
        </w:rPr>
        <w:t xml:space="preserve"> 2007</w:t>
      </w:r>
      <w:r w:rsidR="00E61533" w:rsidRPr="001F1F35">
        <w:rPr>
          <w:rFonts w:ascii="Simplified Arabic" w:hAnsi="Simplified Arabic" w:cs="Simplified Arabic"/>
          <w:sz w:val="28"/>
          <w:szCs w:val="28"/>
          <w:rtl/>
        </w:rPr>
        <w:t xml:space="preserve">سوريا </w:t>
      </w:r>
      <w:r w:rsidR="003B28E1" w:rsidRPr="001F1F3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B28E1" w:rsidRPr="001F1F35" w:rsidRDefault="003B28E1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حقوق الأطفال المشردين </w:t>
      </w:r>
      <w:r w:rsidR="00DA14C0" w:rsidRPr="001F1F3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 التشريعات  السودانية.</w:t>
      </w:r>
      <w:r w:rsidR="00BD1FB5" w:rsidRPr="001F1F35">
        <w:rPr>
          <w:rFonts w:ascii="Simplified Arabic" w:hAnsi="Simplified Arabic" w:cs="Simplified Arabic"/>
          <w:sz w:val="28"/>
          <w:szCs w:val="28"/>
          <w:rtl/>
        </w:rPr>
        <w:t>2010م</w:t>
      </w:r>
    </w:p>
    <w:p w:rsidR="003B28E1" w:rsidRPr="001F1F35" w:rsidRDefault="003B28E1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التفاوض  فن  </w:t>
      </w:r>
      <w:r w:rsidR="00DA14C0" w:rsidRPr="001F1F35">
        <w:rPr>
          <w:rFonts w:ascii="Simplified Arabic" w:hAnsi="Simplified Arabic" w:cs="Simplified Arabic"/>
          <w:sz w:val="28"/>
          <w:szCs w:val="28"/>
          <w:rtl/>
        </w:rPr>
        <w:t>أم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 علم </w:t>
      </w:r>
      <w:r w:rsidR="00DA14C0" w:rsidRPr="001F1F35">
        <w:rPr>
          <w:rFonts w:ascii="Simplified Arabic" w:hAnsi="Simplified Arabic" w:cs="Simplified Arabic"/>
          <w:sz w:val="28"/>
          <w:szCs w:val="28"/>
          <w:rtl/>
        </w:rPr>
        <w:t>واكتساب</w:t>
      </w:r>
      <w:r w:rsidR="00BD1FB5" w:rsidRPr="001F1F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>.</w:t>
      </w:r>
      <w:r w:rsidR="00BD1FB5" w:rsidRPr="001F1F35">
        <w:rPr>
          <w:rFonts w:ascii="Simplified Arabic" w:hAnsi="Simplified Arabic" w:cs="Simplified Arabic"/>
          <w:sz w:val="28"/>
          <w:szCs w:val="28"/>
          <w:rtl/>
        </w:rPr>
        <w:t xml:space="preserve"> السودان 2005م</w:t>
      </w:r>
    </w:p>
    <w:p w:rsidR="003B28E1" w:rsidRPr="001F1F35" w:rsidRDefault="003B28E1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المرأة من منظور سيداوا.</w:t>
      </w:r>
      <w:r w:rsidR="00CD73DF" w:rsidRPr="001F1F35">
        <w:rPr>
          <w:rFonts w:ascii="Simplified Arabic" w:hAnsi="Simplified Arabic" w:cs="Simplified Arabic"/>
          <w:sz w:val="28"/>
          <w:szCs w:val="28"/>
          <w:rtl/>
        </w:rPr>
        <w:t>السودان 2011</w:t>
      </w:r>
    </w:p>
    <w:p w:rsidR="00650D7F" w:rsidRPr="001F1F35" w:rsidRDefault="003B28E1" w:rsidP="001F1F35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معوقات عمل  إزالة  الألغام  فى السودان </w:t>
      </w:r>
      <w:r w:rsidR="00CD73DF" w:rsidRPr="001F1F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CD73DF" w:rsidRPr="001F1F35">
        <w:rPr>
          <w:rFonts w:ascii="Simplified Arabic" w:hAnsi="Simplified Arabic" w:cs="Simplified Arabic"/>
          <w:sz w:val="28"/>
          <w:szCs w:val="28"/>
          <w:rtl/>
        </w:rPr>
        <w:t>2008</w:t>
      </w:r>
      <w:r w:rsidR="00E61533" w:rsidRPr="001F1F35">
        <w:rPr>
          <w:rFonts w:ascii="Simplified Arabic" w:hAnsi="Simplified Arabic" w:cs="Simplified Arabic"/>
          <w:sz w:val="28"/>
          <w:szCs w:val="28"/>
          <w:rtl/>
        </w:rPr>
        <w:t>سوريا</w:t>
      </w:r>
      <w:proofErr w:type="spellEnd"/>
      <w:r w:rsidRPr="001F1F3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50D7F" w:rsidRPr="001F1F35" w:rsidRDefault="00650D7F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التطوع  وأثره </w:t>
      </w:r>
      <w:r w:rsidR="00DA14C0"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قضايا التعليم</w:t>
      </w:r>
      <w:r w:rsidR="00CD73DF" w:rsidRPr="001F1F35">
        <w:rPr>
          <w:rFonts w:ascii="Simplified Arabic" w:hAnsi="Simplified Arabic" w:cs="Simplified Arabic"/>
          <w:sz w:val="28"/>
          <w:szCs w:val="28"/>
          <w:rtl/>
        </w:rPr>
        <w:t xml:space="preserve"> 2010م</w:t>
      </w:r>
      <w:r w:rsidR="00E61533" w:rsidRPr="001F1F35">
        <w:rPr>
          <w:rFonts w:ascii="Simplified Arabic" w:hAnsi="Simplified Arabic" w:cs="Simplified Arabic"/>
          <w:sz w:val="28"/>
          <w:szCs w:val="28"/>
          <w:rtl/>
        </w:rPr>
        <w:t xml:space="preserve"> مصر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>.</w:t>
      </w:r>
      <w:r w:rsidR="00CD73DF" w:rsidRPr="001F1F3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50D7F" w:rsidRPr="001F1F35" w:rsidRDefault="00650D7F" w:rsidP="001F1F35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 التربيه بين تعاليم الدين  وتقاليد المجتمع</w:t>
      </w:r>
      <w:r w:rsidR="00E61533"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CD73DF"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="00CD73DF"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>2011</w:t>
      </w:r>
      <w:r w:rsidR="00E61533"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>السودان</w:t>
      </w:r>
      <w:proofErr w:type="spellEnd"/>
      <w:r w:rsidR="00E61533"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وزارة </w:t>
      </w:r>
      <w:proofErr w:type="spellStart"/>
      <w:r w:rsidR="00E61533"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>التقانة</w:t>
      </w:r>
      <w:proofErr w:type="spellEnd"/>
      <w:r w:rsidR="00E61533"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proofErr w:type="spellEnd"/>
      <w:r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</w:t>
      </w:r>
    </w:p>
    <w:p w:rsidR="00650D7F" w:rsidRPr="001F1F35" w:rsidRDefault="00650D7F" w:rsidP="001F1F35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إشكالات  الطفل المعاق</w:t>
      </w:r>
      <w:r w:rsidR="00E61533"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حلقة نقاش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.</w:t>
      </w:r>
      <w:r w:rsidR="00CD73DF"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 2010م </w:t>
      </w:r>
      <w:r w:rsidR="003D5115"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</w:t>
      </w:r>
      <w:r w:rsidR="00CD73DF"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>يبيا</w:t>
      </w:r>
    </w:p>
    <w:p w:rsidR="00650D7F" w:rsidRPr="001F1F35" w:rsidRDefault="00650D7F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التعليم  وتلبية الحاجات  المجتمعية والسوقية</w:t>
      </w:r>
      <w:r w:rsidR="00E61533" w:rsidRPr="001F1F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73DF" w:rsidRPr="001F1F35">
        <w:rPr>
          <w:rFonts w:ascii="Simplified Arabic" w:hAnsi="Simplified Arabic" w:cs="Simplified Arabic"/>
          <w:sz w:val="28"/>
          <w:szCs w:val="28"/>
          <w:rtl/>
        </w:rPr>
        <w:t xml:space="preserve"> 2003م  </w:t>
      </w:r>
      <w:r w:rsidR="00E61533" w:rsidRPr="001F1F35">
        <w:rPr>
          <w:rFonts w:ascii="Simplified Arabic" w:hAnsi="Simplified Arabic" w:cs="Simplified Arabic"/>
          <w:sz w:val="28"/>
          <w:szCs w:val="28"/>
          <w:rtl/>
        </w:rPr>
        <w:t xml:space="preserve">السودان 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650D7F" w:rsidRPr="001F1F35" w:rsidRDefault="00650D7F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تج</w:t>
      </w:r>
      <w:r w:rsidR="00CD73DF" w:rsidRPr="001F1F35">
        <w:rPr>
          <w:rFonts w:ascii="Simplified Arabic" w:hAnsi="Simplified Arabic" w:cs="Simplified Arabic"/>
          <w:sz w:val="28"/>
          <w:szCs w:val="28"/>
          <w:rtl/>
        </w:rPr>
        <w:t>ارب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  من واقع  التطوع</w:t>
      </w:r>
      <w:r w:rsidR="00E61533" w:rsidRPr="001F1F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>.</w:t>
      </w:r>
      <w:r w:rsidR="00CD73DF" w:rsidRPr="001F1F35">
        <w:rPr>
          <w:rFonts w:ascii="Simplified Arabic" w:hAnsi="Simplified Arabic" w:cs="Simplified Arabic"/>
          <w:sz w:val="28"/>
          <w:szCs w:val="28"/>
          <w:rtl/>
        </w:rPr>
        <w:t xml:space="preserve"> السودان </w:t>
      </w:r>
      <w:proofErr w:type="spellStart"/>
      <w:r w:rsidR="009F4F65" w:rsidRPr="001F1F35">
        <w:rPr>
          <w:rFonts w:ascii="Simplified Arabic" w:hAnsi="Simplified Arabic" w:cs="Simplified Arabic" w:hint="cs"/>
          <w:sz w:val="28"/>
          <w:szCs w:val="28"/>
          <w:rtl/>
        </w:rPr>
        <w:t>2006م</w:t>
      </w:r>
      <w:proofErr w:type="spellEnd"/>
      <w:r w:rsidR="00CD73DF" w:rsidRPr="001F1F3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B05F8" w:rsidRPr="001F1F35" w:rsidRDefault="00107461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الاعاقة  تحدى كيف تتصدى لها  الأسرة والمجتمع</w:t>
      </w:r>
      <w:r w:rsidR="00E61533" w:rsidRPr="001F1F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E61533" w:rsidRPr="001F1F35">
        <w:rPr>
          <w:rFonts w:ascii="Simplified Arabic" w:hAnsi="Simplified Arabic" w:cs="Simplified Arabic"/>
          <w:sz w:val="28"/>
          <w:szCs w:val="28"/>
          <w:rtl/>
        </w:rPr>
        <w:t>ليبيا</w:t>
      </w:r>
      <w:r w:rsidR="009F4F65" w:rsidRPr="001F1F35">
        <w:rPr>
          <w:rFonts w:ascii="Simplified Arabic" w:hAnsi="Simplified Arabic" w:cs="Simplified Arabic" w:hint="cs"/>
          <w:sz w:val="28"/>
          <w:szCs w:val="28"/>
          <w:rtl/>
        </w:rPr>
        <w:t>2011</w:t>
      </w:r>
      <w:proofErr w:type="spellEnd"/>
      <w:r w:rsidR="007B05F8" w:rsidRPr="001F1F35">
        <w:rPr>
          <w:rFonts w:ascii="Simplified Arabic" w:hAnsi="Simplified Arabic" w:cs="Simplified Arabic"/>
          <w:sz w:val="28"/>
          <w:szCs w:val="28"/>
          <w:rtl/>
        </w:rPr>
        <w:t>.</w:t>
      </w:r>
      <w:r w:rsidR="009F4F65" w:rsidRPr="001F1F35">
        <w:rPr>
          <w:rFonts w:ascii="Simplified Arabic" w:hAnsi="Simplified Arabic" w:cs="Simplified Arabic" w:hint="cs"/>
          <w:sz w:val="28"/>
          <w:szCs w:val="28"/>
          <w:rtl/>
        </w:rPr>
        <w:t>م</w:t>
      </w:r>
    </w:p>
    <w:p w:rsidR="00107461" w:rsidRPr="001F1F35" w:rsidRDefault="007B05F8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نحو إعلام يسمو بحقوق الشباب ذوى الإعاقة</w:t>
      </w:r>
      <w:r w:rsidR="00584EEA" w:rsidRPr="001F1F35">
        <w:rPr>
          <w:rFonts w:ascii="Simplified Arabic" w:hAnsi="Simplified Arabic" w:cs="Simplified Arabic"/>
          <w:sz w:val="28"/>
          <w:szCs w:val="28"/>
          <w:rtl/>
        </w:rPr>
        <w:t xml:space="preserve"> تونس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proofErr w:type="spellStart"/>
      <w:r w:rsidR="009F4F65" w:rsidRPr="001F1F35">
        <w:rPr>
          <w:rFonts w:ascii="Simplified Arabic" w:hAnsi="Simplified Arabic" w:cs="Simplified Arabic" w:hint="cs"/>
          <w:sz w:val="28"/>
          <w:szCs w:val="28"/>
          <w:rtl/>
        </w:rPr>
        <w:t>2012م</w:t>
      </w:r>
      <w:proofErr w:type="spellEnd"/>
      <w:r w:rsidR="00107461" w:rsidRPr="001F1F3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568A7" w:rsidRPr="001F1F35" w:rsidRDefault="003B28E1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*</w:t>
      </w:r>
      <w:r w:rsidR="00C568A7"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>مشروعات</w:t>
      </w:r>
      <w:r w:rsidR="00C568A7" w:rsidRPr="001F1F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7B32" w:rsidRPr="001F1F3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568A7" w:rsidRPr="001F1F35" w:rsidRDefault="00C568A7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مشروع فرحة صغير .</w:t>
      </w:r>
    </w:p>
    <w:p w:rsidR="00C568A7" w:rsidRPr="001F1F35" w:rsidRDefault="009F4F65" w:rsidP="001F1F3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50D7F" w:rsidRPr="001F1F35" w:rsidRDefault="00CD4066" w:rsidP="001F1F35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lastRenderedPageBreak/>
        <w:t>مشروع مدينة الحياة الإنسانية</w:t>
      </w:r>
      <w:r w:rsidR="00170175"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170175" w:rsidRPr="001F1F35" w:rsidRDefault="00650D7F" w:rsidP="001F1F35">
      <w:pPr>
        <w:pStyle w:val="a4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مشروع التوعية من مخاطر ال</w:t>
      </w:r>
      <w:r w:rsidR="003D5115" w:rsidRPr="001F1F35">
        <w:rPr>
          <w:rFonts w:ascii="Simplified Arabic" w:hAnsi="Simplified Arabic" w:cs="Simplified Arabic"/>
          <w:sz w:val="28"/>
          <w:szCs w:val="28"/>
          <w:rtl/>
        </w:rPr>
        <w:t>أ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>لغام</w:t>
      </w:r>
      <w:r w:rsidR="00170175" w:rsidRPr="001F1F3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F4F65" w:rsidRPr="001F1F35" w:rsidRDefault="00650D7F" w:rsidP="001F1F35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>المؤتمرات الخارجية</w:t>
      </w:r>
      <w:r w:rsidR="009F4F65"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9F4F65" w:rsidRPr="001F1F35" w:rsidRDefault="009F4F65" w:rsidP="001F1F35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>الجزائر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جامعة الأمير عبد القادر للعلوم الإسلامية قسنطينة</w:t>
      </w:r>
      <w:r w:rsidR="00791500" w:rsidRPr="001F1F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من</w:t>
      </w:r>
      <w:r w:rsidR="00791500" w:rsidRPr="001F1F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28</w:t>
      </w:r>
      <w:r w:rsidR="00791500" w:rsidRPr="001F1F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الى</w:t>
      </w:r>
      <w:r w:rsidR="00791500" w:rsidRPr="001F1F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30</w:t>
      </w:r>
      <w:r w:rsidR="00791500" w:rsidRPr="001F1F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ابريل</w:t>
      </w:r>
      <w:r w:rsidR="00791500" w:rsidRPr="001F1F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2014م</w:t>
      </w:r>
    </w:p>
    <w:p w:rsidR="007C5A39" w:rsidRPr="001F1F35" w:rsidRDefault="007C5A39" w:rsidP="001F1F35">
      <w:pPr>
        <w:bidi w:val="0"/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المنتدى </w:t>
      </w:r>
      <w:r w:rsidR="00DA14C0"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>الدولي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الأول  للصم  المسلمين   الدوحة 11-13 نوفمبر 2013م</w:t>
      </w:r>
    </w:p>
    <w:p w:rsidR="00EB4B6F" w:rsidRPr="001F1F35" w:rsidRDefault="00EB4B6F" w:rsidP="001F1F35">
      <w:pPr>
        <w:bidi w:val="0"/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JO"/>
        </w:rPr>
      </w:pPr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الندوة </w:t>
      </w:r>
      <w:r w:rsidR="00D60693"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الدولية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العلماء العمانيون </w:t>
      </w:r>
      <w:r w:rsidR="00D60693"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والأزهريون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والقواسم المشتركة  مسقط  14 -16-ابريل 2013م</w:t>
      </w:r>
    </w:p>
    <w:p w:rsidR="00584EEA" w:rsidRPr="001F1F35" w:rsidRDefault="00584EEA" w:rsidP="001F1F35">
      <w:pPr>
        <w:bidi w:val="0"/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الملتقى الرابع عشر تونس </w:t>
      </w:r>
      <w:r w:rsidRPr="001F1F35">
        <w:rPr>
          <w:rFonts w:ascii="Simplified Arabic" w:hAnsi="Simplified Arabic" w:cs="Simplified Arabic"/>
          <w:b/>
          <w:bCs/>
          <w:sz w:val="28"/>
          <w:szCs w:val="28"/>
          <w:rtl/>
        </w:rPr>
        <w:t>2012</w:t>
      </w:r>
    </w:p>
    <w:p w:rsidR="00AC0A66" w:rsidRPr="001F1F35" w:rsidRDefault="0062181F" w:rsidP="001F1F35">
      <w:pPr>
        <w:bidi w:val="0"/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الملتقى العلمى  الثالث عشر –الترويح انطلاقة بلا حدود</w:t>
      </w:r>
      <w:r w:rsidR="00584EEA" w:rsidRPr="001F1F35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-تونس </w:t>
      </w:r>
      <w:r w:rsidR="00584EEA" w:rsidRPr="001F1F35">
        <w:rPr>
          <w:rFonts w:ascii="Simplified Arabic" w:hAnsi="Simplified Arabic" w:cs="Simplified Arabic"/>
          <w:sz w:val="28"/>
          <w:szCs w:val="28"/>
          <w:rtl/>
        </w:rPr>
        <w:t>2010</w:t>
      </w:r>
    </w:p>
    <w:p w:rsidR="00ED38C3" w:rsidRPr="001F1F35" w:rsidRDefault="00ED38C3" w:rsidP="001F1F35">
      <w:pPr>
        <w:bidi w:val="0"/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المؤتمر العربى  الأول حول سياسات  الإعاقة الذهنية ليبيا .2009م</w:t>
      </w:r>
    </w:p>
    <w:p w:rsidR="00ED38C3" w:rsidRPr="001F1F35" w:rsidRDefault="00ED38C3" w:rsidP="001F1F35">
      <w:pPr>
        <w:bidi w:val="0"/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مؤتمر المراة العربية  بيروت 2008م </w:t>
      </w:r>
    </w:p>
    <w:p w:rsidR="002E1D38" w:rsidRPr="001F1F35" w:rsidRDefault="002E1D38" w:rsidP="001F1F35">
      <w:pPr>
        <w:bidi w:val="0"/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مؤتمرعن التوعية من مخاطر الالغام سوريا 2007م</w:t>
      </w:r>
    </w:p>
    <w:p w:rsidR="002E1D38" w:rsidRPr="001F1F35" w:rsidRDefault="00ED38C3" w:rsidP="001F1F35">
      <w:pPr>
        <w:bidi w:val="0"/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مؤتمر عن التوعية من مخاطر الالغام  سويسرا -2006م</w:t>
      </w:r>
      <w:r w:rsidR="002E1D38" w:rsidRPr="001F1F3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E1D38" w:rsidRPr="001F1F35" w:rsidRDefault="002E1D38" w:rsidP="001F1F35">
      <w:pPr>
        <w:bidi w:val="0"/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مؤتمر الشبكة العربية   -مصر2005م </w:t>
      </w:r>
    </w:p>
    <w:p w:rsidR="002E1D38" w:rsidRPr="001F1F35" w:rsidRDefault="002E1D38" w:rsidP="001F1F35">
      <w:pPr>
        <w:bidi w:val="0"/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مؤتمر الشبكة العربيه لمكافحة الالغام  الارضيه ومخلفات الحروب 2004م دمشق </w:t>
      </w:r>
    </w:p>
    <w:p w:rsidR="002E1D38" w:rsidRPr="001F1F35" w:rsidRDefault="002E1D38" w:rsidP="001F1F35">
      <w:pPr>
        <w:bidi w:val="0"/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مؤتمر الألفية نيويورك 2000م</w:t>
      </w:r>
    </w:p>
    <w:p w:rsidR="002E1D38" w:rsidRPr="001F1F35" w:rsidRDefault="002E1D38" w:rsidP="001F1F35">
      <w:pPr>
        <w:bidi w:val="0"/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 xml:space="preserve"> مؤتمر المرأة العربية لتحضير إلى بكين +5 الأ ردن 1999م</w:t>
      </w:r>
    </w:p>
    <w:p w:rsidR="00ED38C3" w:rsidRPr="001F1F35" w:rsidRDefault="002E1D38" w:rsidP="001F1F35">
      <w:pPr>
        <w:bidi w:val="0"/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مؤتمر عن تنمية المراة  -اليمن 1990م</w:t>
      </w:r>
    </w:p>
    <w:p w:rsidR="0025354F" w:rsidRPr="001F1F35" w:rsidRDefault="0025354F" w:rsidP="001F1F35">
      <w:pPr>
        <w:bidi w:val="0"/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مؤتمر المراة المسلمة  وتحديات العولمة  --كواللمبور – ماليزيا 2008م</w:t>
      </w:r>
    </w:p>
    <w:p w:rsidR="0025354F" w:rsidRPr="001F1F35" w:rsidRDefault="0025354F" w:rsidP="001F1F35">
      <w:pPr>
        <w:bidi w:val="0"/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1F1F35">
        <w:rPr>
          <w:rFonts w:ascii="Simplified Arabic" w:hAnsi="Simplified Arabic" w:cs="Simplified Arabic"/>
          <w:sz w:val="28"/>
          <w:szCs w:val="28"/>
          <w:rtl/>
        </w:rPr>
        <w:t>وعدد من الورش والمحاضرات الاقليميه والدوليه .</w:t>
      </w:r>
    </w:p>
    <w:p w:rsidR="00417E28" w:rsidRPr="001F1F35" w:rsidRDefault="006B734F" w:rsidP="001F1F35">
      <w:pPr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1F1F35">
        <w:rPr>
          <w:rFonts w:ascii="Simplified Arabic" w:hAnsi="Simplified Arabic" w:cs="Simplified Arabic"/>
          <w:sz w:val="28"/>
          <w:szCs w:val="28"/>
        </w:rPr>
        <w:t xml:space="preserve"> </w:t>
      </w:r>
    </w:p>
    <w:sectPr w:rsidR="00417E28" w:rsidRPr="001F1F35" w:rsidSect="006B734F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0045"/>
    <w:multiLevelType w:val="hybridMultilevel"/>
    <w:tmpl w:val="EA2402C4"/>
    <w:lvl w:ilvl="0" w:tplc="CCEABB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54797A"/>
    <w:rsid w:val="0000788D"/>
    <w:rsid w:val="00013D28"/>
    <w:rsid w:val="00031008"/>
    <w:rsid w:val="000321B2"/>
    <w:rsid w:val="00033587"/>
    <w:rsid w:val="00034D46"/>
    <w:rsid w:val="00037E97"/>
    <w:rsid w:val="000820D9"/>
    <w:rsid w:val="00082326"/>
    <w:rsid w:val="00096E56"/>
    <w:rsid w:val="000B03F6"/>
    <w:rsid w:val="00107461"/>
    <w:rsid w:val="0011584B"/>
    <w:rsid w:val="00117236"/>
    <w:rsid w:val="00170175"/>
    <w:rsid w:val="001C202A"/>
    <w:rsid w:val="001F1F35"/>
    <w:rsid w:val="002375BF"/>
    <w:rsid w:val="0025354F"/>
    <w:rsid w:val="002A6B01"/>
    <w:rsid w:val="002C1FE1"/>
    <w:rsid w:val="002C4976"/>
    <w:rsid w:val="002E1D38"/>
    <w:rsid w:val="002E5975"/>
    <w:rsid w:val="002E7559"/>
    <w:rsid w:val="00302A13"/>
    <w:rsid w:val="00304B8E"/>
    <w:rsid w:val="0032034C"/>
    <w:rsid w:val="00330032"/>
    <w:rsid w:val="00331A19"/>
    <w:rsid w:val="003609D9"/>
    <w:rsid w:val="00363F96"/>
    <w:rsid w:val="003B28E1"/>
    <w:rsid w:val="003C05DA"/>
    <w:rsid w:val="003D5115"/>
    <w:rsid w:val="00417E28"/>
    <w:rsid w:val="00434056"/>
    <w:rsid w:val="004432E9"/>
    <w:rsid w:val="00445815"/>
    <w:rsid w:val="00446BBB"/>
    <w:rsid w:val="004A2B89"/>
    <w:rsid w:val="004C65C7"/>
    <w:rsid w:val="004F14FF"/>
    <w:rsid w:val="0054797A"/>
    <w:rsid w:val="00560C59"/>
    <w:rsid w:val="00565DAB"/>
    <w:rsid w:val="00584EEA"/>
    <w:rsid w:val="005A791C"/>
    <w:rsid w:val="005D0EE7"/>
    <w:rsid w:val="0062181F"/>
    <w:rsid w:val="00634240"/>
    <w:rsid w:val="00650D7F"/>
    <w:rsid w:val="00652A86"/>
    <w:rsid w:val="00697B32"/>
    <w:rsid w:val="006A1E19"/>
    <w:rsid w:val="006B734F"/>
    <w:rsid w:val="006E0962"/>
    <w:rsid w:val="00741C8C"/>
    <w:rsid w:val="00784D69"/>
    <w:rsid w:val="00790AA6"/>
    <w:rsid w:val="00791500"/>
    <w:rsid w:val="007A466B"/>
    <w:rsid w:val="007B05F8"/>
    <w:rsid w:val="007B6701"/>
    <w:rsid w:val="007C5A39"/>
    <w:rsid w:val="007D177A"/>
    <w:rsid w:val="007E010B"/>
    <w:rsid w:val="007F1A5C"/>
    <w:rsid w:val="00842AB4"/>
    <w:rsid w:val="008A3EF8"/>
    <w:rsid w:val="008C69D3"/>
    <w:rsid w:val="008E7DD0"/>
    <w:rsid w:val="009441A7"/>
    <w:rsid w:val="00972D10"/>
    <w:rsid w:val="00972E8C"/>
    <w:rsid w:val="009B39A9"/>
    <w:rsid w:val="009F4F65"/>
    <w:rsid w:val="00A00994"/>
    <w:rsid w:val="00A26C0E"/>
    <w:rsid w:val="00A84C9C"/>
    <w:rsid w:val="00A92AD8"/>
    <w:rsid w:val="00A97135"/>
    <w:rsid w:val="00AC0A66"/>
    <w:rsid w:val="00B00819"/>
    <w:rsid w:val="00B416D6"/>
    <w:rsid w:val="00B559D7"/>
    <w:rsid w:val="00B67D69"/>
    <w:rsid w:val="00BD0B85"/>
    <w:rsid w:val="00BD1FB5"/>
    <w:rsid w:val="00BE07F5"/>
    <w:rsid w:val="00BE5DCD"/>
    <w:rsid w:val="00C064FF"/>
    <w:rsid w:val="00C568A7"/>
    <w:rsid w:val="00C828A4"/>
    <w:rsid w:val="00C938D3"/>
    <w:rsid w:val="00CB27DA"/>
    <w:rsid w:val="00CC64CE"/>
    <w:rsid w:val="00CD4066"/>
    <w:rsid w:val="00CD73DF"/>
    <w:rsid w:val="00D167AC"/>
    <w:rsid w:val="00D20ED7"/>
    <w:rsid w:val="00D24028"/>
    <w:rsid w:val="00D60693"/>
    <w:rsid w:val="00D611D1"/>
    <w:rsid w:val="00DA14C0"/>
    <w:rsid w:val="00DC30BE"/>
    <w:rsid w:val="00DD50A3"/>
    <w:rsid w:val="00DE0E1A"/>
    <w:rsid w:val="00E14098"/>
    <w:rsid w:val="00E167A4"/>
    <w:rsid w:val="00E44D8C"/>
    <w:rsid w:val="00E61533"/>
    <w:rsid w:val="00E65523"/>
    <w:rsid w:val="00E81111"/>
    <w:rsid w:val="00E87993"/>
    <w:rsid w:val="00EA2915"/>
    <w:rsid w:val="00EB4B6F"/>
    <w:rsid w:val="00ED38C3"/>
    <w:rsid w:val="00ED54B0"/>
    <w:rsid w:val="00EF7DA6"/>
    <w:rsid w:val="00F00584"/>
    <w:rsid w:val="00F41F5E"/>
    <w:rsid w:val="00F60988"/>
    <w:rsid w:val="00F9726F"/>
    <w:rsid w:val="00FC3825"/>
    <w:rsid w:val="00FD04F1"/>
    <w:rsid w:val="00FD0DB9"/>
    <w:rsid w:val="00FE0DD9"/>
    <w:rsid w:val="00FE1231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DB9"/>
    <w:pPr>
      <w:ind w:left="720"/>
      <w:contextualSpacing/>
    </w:pPr>
  </w:style>
  <w:style w:type="paragraph" w:styleId="a4">
    <w:name w:val="No Spacing"/>
    <w:uiPriority w:val="1"/>
    <w:qFormat/>
    <w:rsid w:val="00B00819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DE0E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iaroha75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</dc:creator>
  <cp:lastModifiedBy>WWW</cp:lastModifiedBy>
  <cp:revision>12</cp:revision>
  <cp:lastPrinted>2010-01-17T09:46:00Z</cp:lastPrinted>
  <dcterms:created xsi:type="dcterms:W3CDTF">2016-02-04T22:15:00Z</dcterms:created>
  <dcterms:modified xsi:type="dcterms:W3CDTF">2016-08-25T23:02:00Z</dcterms:modified>
</cp:coreProperties>
</file>