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630"/>
        <w:gridCol w:w="90"/>
        <w:gridCol w:w="270"/>
        <w:gridCol w:w="450"/>
        <w:gridCol w:w="1260"/>
        <w:gridCol w:w="2250"/>
        <w:gridCol w:w="1170"/>
        <w:gridCol w:w="2898"/>
      </w:tblGrid>
      <w:tr w:rsidR="00F47A28" w:rsidRPr="00F47A28" w:rsidTr="00B225E3">
        <w:tc>
          <w:tcPr>
            <w:tcW w:w="8118" w:type="dxa"/>
            <w:gridSpan w:val="8"/>
            <w:tcBorders>
              <w:bottom w:val="thinThickSmallGap" w:sz="24" w:space="0" w:color="auto"/>
            </w:tcBorders>
          </w:tcPr>
          <w:p w:rsidR="00F47A28" w:rsidRDefault="00B225E3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Curriculum Vitae </w:t>
            </w:r>
          </w:p>
          <w:p w:rsidR="00F47A28" w:rsidRPr="004A59AD" w:rsidRDefault="00F47A2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  <w:p w:rsidR="00F47A28" w:rsidRDefault="003F014B" w:rsidP="00B225E3">
            <w:pPr>
              <w:rPr>
                <w:rFonts w:ascii="Simplified Arabic" w:hAnsi="Simplified Arabic" w:cs="Simplified Arabic"/>
                <w:b/>
                <w:bCs/>
                <w:sz w:val="40"/>
                <w:szCs w:val="4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40"/>
                <w:szCs w:val="40"/>
                <w:lang w:bidi="ar-IQ"/>
              </w:rPr>
              <w:t xml:space="preserve"> Dr. Ammar S. Mahmood Mula-Sulaiman</w:t>
            </w:r>
          </w:p>
          <w:p w:rsidR="007E614C" w:rsidRPr="004A59AD" w:rsidRDefault="007E614C" w:rsidP="00B225E3">
            <w:pPr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  <w:p w:rsidR="00F47A28" w:rsidRDefault="00810F06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Ph. D., </w:t>
            </w:r>
            <w:r w:rsidR="00B225E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Professor</w:t>
            </w:r>
          </w:p>
          <w:p w:rsidR="00A11241" w:rsidRDefault="00B225E3" w:rsidP="00A112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Department of</w:t>
            </w:r>
            <w:r w:rsidR="0042571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A1124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Mathematics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</w:t>
            </w:r>
            <w:r w:rsidR="003B163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851785" w:rsidRPr="00F47A28" w:rsidRDefault="00B225E3" w:rsidP="00A112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</w:t>
            </w:r>
            <w:r w:rsidR="00CF52D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Education for </w:t>
            </w:r>
            <w:r w:rsidR="008850F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Pure Sciences</w:t>
            </w:r>
            <w:r w:rsidR="0042571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University of Mosul, Mosul, IRAQ</w:t>
            </w:r>
          </w:p>
        </w:tc>
        <w:tc>
          <w:tcPr>
            <w:tcW w:w="2898" w:type="dxa"/>
            <w:tcBorders>
              <w:bottom w:val="thinThickSmallGap" w:sz="24" w:space="0" w:color="auto"/>
            </w:tcBorders>
            <w:vAlign w:val="center"/>
          </w:tcPr>
          <w:p w:rsidR="00851785" w:rsidRPr="00F47A28" w:rsidRDefault="003F014B" w:rsidP="003F014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703070" cy="19469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_٢٠١٩-٠٢-٢٠-٢٠-٢٠-٢٥-٢٦٦_com.miui.galler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94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A28" w:rsidRPr="00F47A28" w:rsidTr="00B225E3">
        <w:tc>
          <w:tcPr>
            <w:tcW w:w="11016" w:type="dxa"/>
            <w:gridSpan w:val="9"/>
            <w:tcBorders>
              <w:top w:val="thinThickSmallGap" w:sz="24" w:space="0" w:color="auto"/>
            </w:tcBorders>
          </w:tcPr>
          <w:p w:rsidR="00F47A28" w:rsidRPr="004F25EF" w:rsidRDefault="00F47A28" w:rsidP="00B225E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F47A28" w:rsidRPr="00F47A28" w:rsidTr="00B225E3">
        <w:tc>
          <w:tcPr>
            <w:tcW w:w="11016" w:type="dxa"/>
            <w:gridSpan w:val="9"/>
            <w:shd w:val="clear" w:color="auto" w:fill="D9F1FF"/>
          </w:tcPr>
          <w:p w:rsidR="00F47A28" w:rsidRPr="00F47A28" w:rsidRDefault="00B225E3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Personal Information</w:t>
            </w:r>
          </w:p>
        </w:tc>
      </w:tr>
      <w:tr w:rsidR="00F47A28" w:rsidRPr="00F47A28" w:rsidTr="00B225E3">
        <w:tc>
          <w:tcPr>
            <w:tcW w:w="2718" w:type="dxa"/>
            <w:gridSpan w:val="3"/>
          </w:tcPr>
          <w:p w:rsidR="00F47A28" w:rsidRPr="00F47A28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Name</w:t>
            </w:r>
          </w:p>
        </w:tc>
        <w:tc>
          <w:tcPr>
            <w:tcW w:w="8298" w:type="dxa"/>
            <w:gridSpan w:val="6"/>
          </w:tcPr>
          <w:p w:rsidR="00F47A28" w:rsidRPr="00F47A28" w:rsidRDefault="003F014B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Ammar Seddiq Mahmood Mula-Sulaiman</w:t>
            </w:r>
          </w:p>
        </w:tc>
      </w:tr>
      <w:tr w:rsidR="00F47A28" w:rsidRPr="00F47A28" w:rsidTr="00B225E3">
        <w:tc>
          <w:tcPr>
            <w:tcW w:w="2718" w:type="dxa"/>
            <w:gridSpan w:val="3"/>
          </w:tcPr>
          <w:p w:rsidR="00F47A28" w:rsidRPr="00F47A28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Dare of Birth</w:t>
            </w:r>
          </w:p>
        </w:tc>
        <w:tc>
          <w:tcPr>
            <w:tcW w:w="8298" w:type="dxa"/>
            <w:gridSpan w:val="6"/>
          </w:tcPr>
          <w:p w:rsidR="00F47A28" w:rsidRPr="00F47A28" w:rsidRDefault="003F014B" w:rsidP="00077E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15 / 12 / 1965</w:t>
            </w:r>
          </w:p>
        </w:tc>
      </w:tr>
      <w:tr w:rsidR="00F47A28" w:rsidRPr="00F47A28" w:rsidTr="00B225E3">
        <w:tc>
          <w:tcPr>
            <w:tcW w:w="2718" w:type="dxa"/>
            <w:gridSpan w:val="3"/>
          </w:tcPr>
          <w:p w:rsidR="00F47A28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Place of Birth</w:t>
            </w:r>
          </w:p>
        </w:tc>
        <w:tc>
          <w:tcPr>
            <w:tcW w:w="8298" w:type="dxa"/>
            <w:gridSpan w:val="6"/>
          </w:tcPr>
          <w:p w:rsidR="00F47A28" w:rsidRDefault="003F014B" w:rsidP="00077E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Mosul - Iraq</w:t>
            </w:r>
          </w:p>
        </w:tc>
      </w:tr>
      <w:tr w:rsidR="004F25EF" w:rsidRPr="00F47A28" w:rsidTr="00B225E3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Gender</w:t>
            </w:r>
          </w:p>
        </w:tc>
        <w:tc>
          <w:tcPr>
            <w:tcW w:w="8298" w:type="dxa"/>
            <w:gridSpan w:val="6"/>
          </w:tcPr>
          <w:p w:rsidR="004F25EF" w:rsidRDefault="003F014B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Male</w:t>
            </w:r>
          </w:p>
        </w:tc>
      </w:tr>
      <w:tr w:rsidR="004F25EF" w:rsidRPr="00F47A28" w:rsidTr="00B225E3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Nationality</w:t>
            </w:r>
          </w:p>
        </w:tc>
        <w:tc>
          <w:tcPr>
            <w:tcW w:w="8298" w:type="dxa"/>
            <w:gridSpan w:val="6"/>
          </w:tcPr>
          <w:p w:rsidR="004F25EF" w:rsidRDefault="003F014B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Iraqi</w:t>
            </w:r>
          </w:p>
        </w:tc>
      </w:tr>
      <w:tr w:rsidR="004F25EF" w:rsidRPr="00F47A28" w:rsidTr="00B225E3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Marital Status</w:t>
            </w:r>
          </w:p>
        </w:tc>
        <w:tc>
          <w:tcPr>
            <w:tcW w:w="8298" w:type="dxa"/>
            <w:gridSpan w:val="6"/>
          </w:tcPr>
          <w:p w:rsidR="004F25EF" w:rsidRDefault="003F014B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Married</w:t>
            </w:r>
          </w:p>
        </w:tc>
      </w:tr>
      <w:tr w:rsidR="004F25EF" w:rsidRPr="00F47A28" w:rsidTr="00B225E3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No. of Children</w:t>
            </w:r>
          </w:p>
        </w:tc>
        <w:tc>
          <w:tcPr>
            <w:tcW w:w="8298" w:type="dxa"/>
            <w:gridSpan w:val="6"/>
          </w:tcPr>
          <w:p w:rsidR="004F25EF" w:rsidRDefault="003F014B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4F25EF" w:rsidRPr="00F47A28" w:rsidTr="00B225E3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Cell phone</w:t>
            </w:r>
            <w:r w:rsidR="00483C7F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No.</w:t>
            </w:r>
          </w:p>
        </w:tc>
        <w:tc>
          <w:tcPr>
            <w:tcW w:w="8298" w:type="dxa"/>
            <w:gridSpan w:val="6"/>
          </w:tcPr>
          <w:p w:rsidR="004F25EF" w:rsidRDefault="004F25EF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25EF" w:rsidRPr="004F25EF" w:rsidTr="00B225E3">
        <w:tc>
          <w:tcPr>
            <w:tcW w:w="11016" w:type="dxa"/>
            <w:gridSpan w:val="9"/>
            <w:shd w:val="clear" w:color="auto" w:fill="auto"/>
          </w:tcPr>
          <w:p w:rsidR="004F25EF" w:rsidRPr="004F25EF" w:rsidRDefault="004F25EF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F25EF" w:rsidRPr="00F47A28" w:rsidTr="00B225E3">
        <w:tc>
          <w:tcPr>
            <w:tcW w:w="11016" w:type="dxa"/>
            <w:gridSpan w:val="9"/>
            <w:shd w:val="clear" w:color="auto" w:fill="D9F1FF"/>
          </w:tcPr>
          <w:p w:rsidR="004F25EF" w:rsidRPr="00F47A28" w:rsidRDefault="00B225E3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Academic Information</w:t>
            </w:r>
          </w:p>
        </w:tc>
      </w:tr>
      <w:tr w:rsidR="004F25EF" w:rsidRPr="00F47A28" w:rsidTr="00B225E3">
        <w:tc>
          <w:tcPr>
            <w:tcW w:w="2988" w:type="dxa"/>
            <w:gridSpan w:val="4"/>
          </w:tcPr>
          <w:p w:rsidR="004F25EF" w:rsidRPr="00F47A28" w:rsidRDefault="00077EF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Scientific T</w:t>
            </w:r>
            <w:r w:rsidR="00B225E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itle</w:t>
            </w:r>
          </w:p>
        </w:tc>
        <w:tc>
          <w:tcPr>
            <w:tcW w:w="8028" w:type="dxa"/>
            <w:gridSpan w:val="5"/>
          </w:tcPr>
          <w:p w:rsidR="004F25EF" w:rsidRPr="00F47A28" w:rsidRDefault="003F014B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Prof.</w:t>
            </w:r>
          </w:p>
        </w:tc>
      </w:tr>
      <w:tr w:rsidR="004F25EF" w:rsidRPr="00F47A28" w:rsidTr="00B225E3">
        <w:tc>
          <w:tcPr>
            <w:tcW w:w="2988" w:type="dxa"/>
            <w:gridSpan w:val="4"/>
          </w:tcPr>
          <w:p w:rsidR="004F25EF" w:rsidRPr="00F47A28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Scientific Dept.</w:t>
            </w:r>
          </w:p>
        </w:tc>
        <w:tc>
          <w:tcPr>
            <w:tcW w:w="8028" w:type="dxa"/>
            <w:gridSpan w:val="5"/>
          </w:tcPr>
          <w:p w:rsidR="001C1CCB" w:rsidRDefault="00425711" w:rsidP="001C1CC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Department of </w:t>
            </w:r>
            <w:r w:rsidR="00A1124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Mathematics</w:t>
            </w:r>
            <w:r w:rsidR="003B163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</w:t>
            </w:r>
            <w:r w:rsidR="001C1CC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4F25EF" w:rsidRPr="00F47A28" w:rsidRDefault="00CF52DD" w:rsidP="001C1CC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College of Education for </w:t>
            </w:r>
            <w:r w:rsidR="008850F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Pure Sciences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University of Mosul</w:t>
            </w:r>
          </w:p>
        </w:tc>
      </w:tr>
      <w:tr w:rsidR="008F3866" w:rsidRPr="00F47A28" w:rsidTr="00B225E3">
        <w:tc>
          <w:tcPr>
            <w:tcW w:w="2988" w:type="dxa"/>
            <w:gridSpan w:val="4"/>
          </w:tcPr>
          <w:p w:rsidR="008F3866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General specialty </w:t>
            </w:r>
          </w:p>
        </w:tc>
        <w:tc>
          <w:tcPr>
            <w:tcW w:w="8028" w:type="dxa"/>
            <w:gridSpan w:val="5"/>
          </w:tcPr>
          <w:p w:rsidR="008F3866" w:rsidRDefault="003F014B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Pure Mathematics </w:t>
            </w:r>
          </w:p>
        </w:tc>
      </w:tr>
      <w:tr w:rsidR="008F3866" w:rsidRPr="00F47A28" w:rsidTr="00B225E3">
        <w:tc>
          <w:tcPr>
            <w:tcW w:w="2988" w:type="dxa"/>
            <w:gridSpan w:val="4"/>
          </w:tcPr>
          <w:p w:rsidR="008F3866" w:rsidRDefault="00815DFF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Specific specialty</w:t>
            </w:r>
          </w:p>
        </w:tc>
        <w:tc>
          <w:tcPr>
            <w:tcW w:w="8028" w:type="dxa"/>
            <w:gridSpan w:val="5"/>
          </w:tcPr>
          <w:p w:rsidR="008F3866" w:rsidRDefault="00966CE7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Algebra</w:t>
            </w:r>
          </w:p>
        </w:tc>
      </w:tr>
      <w:tr w:rsidR="004F25EF" w:rsidRPr="00F47A28" w:rsidTr="00B225E3">
        <w:tc>
          <w:tcPr>
            <w:tcW w:w="2988" w:type="dxa"/>
            <w:gridSpan w:val="4"/>
          </w:tcPr>
          <w:p w:rsidR="004F25EF" w:rsidRDefault="00815DFF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Email</w:t>
            </w:r>
          </w:p>
        </w:tc>
        <w:tc>
          <w:tcPr>
            <w:tcW w:w="8028" w:type="dxa"/>
            <w:gridSpan w:val="5"/>
          </w:tcPr>
          <w:p w:rsidR="004F25EF" w:rsidRDefault="00966CE7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asmahmood65@uomosul.edu.iq</w:t>
            </w:r>
          </w:p>
        </w:tc>
      </w:tr>
      <w:tr w:rsidR="004F25EF" w:rsidRPr="00F47A28" w:rsidTr="00B225E3">
        <w:tc>
          <w:tcPr>
            <w:tcW w:w="2988" w:type="dxa"/>
            <w:gridSpan w:val="4"/>
          </w:tcPr>
          <w:p w:rsidR="004F25EF" w:rsidRDefault="00815DFF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8028" w:type="dxa"/>
            <w:gridSpan w:val="5"/>
          </w:tcPr>
          <w:p w:rsidR="004F25EF" w:rsidRDefault="00966CE7" w:rsidP="00815D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Ammar Seddiq Mahmood</w:t>
            </w:r>
          </w:p>
        </w:tc>
      </w:tr>
      <w:tr w:rsidR="008F3866" w:rsidRPr="00F47A28" w:rsidTr="00B225E3">
        <w:tc>
          <w:tcPr>
            <w:tcW w:w="2988" w:type="dxa"/>
            <w:gridSpan w:val="4"/>
          </w:tcPr>
          <w:p w:rsidR="008F3866" w:rsidRDefault="00815DFF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Google Scholar</w:t>
            </w:r>
          </w:p>
        </w:tc>
        <w:tc>
          <w:tcPr>
            <w:tcW w:w="8028" w:type="dxa"/>
            <w:gridSpan w:val="5"/>
          </w:tcPr>
          <w:p w:rsidR="008F3866" w:rsidRDefault="008F3866" w:rsidP="00815D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F3866" w:rsidRPr="00F47A28" w:rsidTr="00B225E3">
        <w:tc>
          <w:tcPr>
            <w:tcW w:w="2988" w:type="dxa"/>
            <w:gridSpan w:val="4"/>
          </w:tcPr>
          <w:p w:rsidR="008F3866" w:rsidRDefault="008F3866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ORCID</w:t>
            </w:r>
          </w:p>
        </w:tc>
        <w:tc>
          <w:tcPr>
            <w:tcW w:w="8028" w:type="dxa"/>
            <w:gridSpan w:val="5"/>
          </w:tcPr>
          <w:p w:rsidR="008F3866" w:rsidRDefault="00966CE7" w:rsidP="00815D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66CE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orcid.org/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66CE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0000-0001-8799-5503</w:t>
            </w:r>
          </w:p>
        </w:tc>
      </w:tr>
      <w:tr w:rsidR="004F25EF" w:rsidRPr="004F25EF" w:rsidTr="00B225E3">
        <w:tc>
          <w:tcPr>
            <w:tcW w:w="11016" w:type="dxa"/>
            <w:gridSpan w:val="9"/>
            <w:shd w:val="clear" w:color="auto" w:fill="auto"/>
          </w:tcPr>
          <w:p w:rsidR="004F25EF" w:rsidRDefault="004F25EF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D91366" w:rsidRPr="00D91366" w:rsidRDefault="00D91366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F25EF" w:rsidRPr="00F47A28" w:rsidTr="00B225E3">
        <w:tc>
          <w:tcPr>
            <w:tcW w:w="11016" w:type="dxa"/>
            <w:gridSpan w:val="9"/>
            <w:shd w:val="clear" w:color="auto" w:fill="D9F1FF"/>
          </w:tcPr>
          <w:p w:rsidR="004F25EF" w:rsidRPr="00F47A28" w:rsidRDefault="00A776D8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lastRenderedPageBreak/>
              <w:t>Education</w:t>
            </w:r>
          </w:p>
        </w:tc>
      </w:tr>
      <w:tr w:rsidR="00851785" w:rsidRPr="00F47A28" w:rsidTr="00B225E3">
        <w:tc>
          <w:tcPr>
            <w:tcW w:w="1998" w:type="dxa"/>
          </w:tcPr>
          <w:p w:rsidR="00851785" w:rsidRPr="004F25EF" w:rsidRDefault="00A776D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Degree</w:t>
            </w:r>
          </w:p>
        </w:tc>
        <w:tc>
          <w:tcPr>
            <w:tcW w:w="1440" w:type="dxa"/>
            <w:gridSpan w:val="4"/>
          </w:tcPr>
          <w:p w:rsidR="00851785" w:rsidRDefault="00A776D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510" w:type="dxa"/>
            <w:gridSpan w:val="2"/>
          </w:tcPr>
          <w:p w:rsidR="00851785" w:rsidRPr="00F47A28" w:rsidRDefault="00A776D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Major</w:t>
            </w:r>
          </w:p>
        </w:tc>
        <w:tc>
          <w:tcPr>
            <w:tcW w:w="4068" w:type="dxa"/>
            <w:gridSpan w:val="2"/>
          </w:tcPr>
          <w:p w:rsidR="00851785" w:rsidRPr="00F47A28" w:rsidRDefault="00A776D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University </w:t>
            </w:r>
          </w:p>
        </w:tc>
      </w:tr>
      <w:tr w:rsidR="00851785" w:rsidRPr="00F47A28" w:rsidTr="00B225E3">
        <w:tc>
          <w:tcPr>
            <w:tcW w:w="1998" w:type="dxa"/>
          </w:tcPr>
          <w:p w:rsidR="00851785" w:rsidRPr="004F25EF" w:rsidRDefault="00F45574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PhD</w:t>
            </w:r>
          </w:p>
        </w:tc>
        <w:tc>
          <w:tcPr>
            <w:tcW w:w="1440" w:type="dxa"/>
            <w:gridSpan w:val="4"/>
          </w:tcPr>
          <w:p w:rsidR="00851785" w:rsidRPr="00F47A28" w:rsidRDefault="00966CE7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2003</w:t>
            </w:r>
          </w:p>
        </w:tc>
        <w:tc>
          <w:tcPr>
            <w:tcW w:w="3510" w:type="dxa"/>
            <w:gridSpan w:val="2"/>
          </w:tcPr>
          <w:p w:rsidR="00851785" w:rsidRPr="00F47A28" w:rsidRDefault="00810F06" w:rsidP="00966CE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Algebra</w:t>
            </w:r>
            <w:r w:rsidR="00966CE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068" w:type="dxa"/>
            <w:gridSpan w:val="2"/>
          </w:tcPr>
          <w:p w:rsidR="00851785" w:rsidRPr="00F47A28" w:rsidRDefault="00966CE7" w:rsidP="00483C7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Science, University Claude-Bernard Lyon 1-France</w:t>
            </w:r>
          </w:p>
        </w:tc>
      </w:tr>
      <w:tr w:rsidR="00483C7F" w:rsidRPr="00F47A28" w:rsidTr="00B225E3">
        <w:tc>
          <w:tcPr>
            <w:tcW w:w="1998" w:type="dxa"/>
          </w:tcPr>
          <w:p w:rsidR="00483C7F" w:rsidRPr="004F25EF" w:rsidRDefault="00483C7F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MSc</w:t>
            </w:r>
          </w:p>
        </w:tc>
        <w:tc>
          <w:tcPr>
            <w:tcW w:w="1440" w:type="dxa"/>
            <w:gridSpan w:val="4"/>
          </w:tcPr>
          <w:p w:rsidR="00483C7F" w:rsidRPr="00F47A28" w:rsidRDefault="00966CE7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1990</w:t>
            </w:r>
          </w:p>
        </w:tc>
        <w:tc>
          <w:tcPr>
            <w:tcW w:w="3510" w:type="dxa"/>
            <w:gridSpan w:val="2"/>
          </w:tcPr>
          <w:p w:rsidR="00483C7F" w:rsidRPr="00F47A28" w:rsidRDefault="00810F06" w:rsidP="00966CE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Algebra</w:t>
            </w:r>
          </w:p>
        </w:tc>
        <w:tc>
          <w:tcPr>
            <w:tcW w:w="4068" w:type="dxa"/>
            <w:gridSpan w:val="2"/>
          </w:tcPr>
          <w:p w:rsidR="00483C7F" w:rsidRDefault="00966CE7"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Science, University of Mosul-Iraq</w:t>
            </w:r>
          </w:p>
        </w:tc>
      </w:tr>
      <w:tr w:rsidR="00483C7F" w:rsidRPr="00F47A28" w:rsidTr="00B225E3">
        <w:tc>
          <w:tcPr>
            <w:tcW w:w="1998" w:type="dxa"/>
          </w:tcPr>
          <w:p w:rsidR="00483C7F" w:rsidRDefault="00483C7F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Bachelor</w:t>
            </w:r>
          </w:p>
        </w:tc>
        <w:tc>
          <w:tcPr>
            <w:tcW w:w="1440" w:type="dxa"/>
            <w:gridSpan w:val="4"/>
          </w:tcPr>
          <w:p w:rsidR="00483C7F" w:rsidRPr="00F47A28" w:rsidRDefault="00966CE7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1987</w:t>
            </w:r>
          </w:p>
        </w:tc>
        <w:tc>
          <w:tcPr>
            <w:tcW w:w="3510" w:type="dxa"/>
            <w:gridSpan w:val="2"/>
          </w:tcPr>
          <w:p w:rsidR="00483C7F" w:rsidRPr="00F47A28" w:rsidRDefault="00810F06" w:rsidP="00966CE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Mathematics</w:t>
            </w:r>
          </w:p>
        </w:tc>
        <w:tc>
          <w:tcPr>
            <w:tcW w:w="4068" w:type="dxa"/>
            <w:gridSpan w:val="2"/>
          </w:tcPr>
          <w:p w:rsidR="00483C7F" w:rsidRDefault="00966CE7"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Education, University of Mosul-Iraq</w:t>
            </w:r>
            <w:r w:rsidR="00483C7F" w:rsidRPr="003D6E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E614C" w:rsidRPr="004F25EF" w:rsidTr="00B225E3">
        <w:tc>
          <w:tcPr>
            <w:tcW w:w="11016" w:type="dxa"/>
            <w:gridSpan w:val="9"/>
            <w:shd w:val="clear" w:color="auto" w:fill="auto"/>
          </w:tcPr>
          <w:p w:rsidR="007E614C" w:rsidRPr="004F25EF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B225E3">
        <w:tc>
          <w:tcPr>
            <w:tcW w:w="11016" w:type="dxa"/>
            <w:gridSpan w:val="9"/>
            <w:shd w:val="clear" w:color="auto" w:fill="D9F1FF"/>
          </w:tcPr>
          <w:p w:rsidR="007E614C" w:rsidRPr="00F47A28" w:rsidRDefault="00F45574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Scientific titles</w:t>
            </w:r>
          </w:p>
        </w:tc>
      </w:tr>
      <w:tr w:rsidR="007E614C" w:rsidRPr="00F47A28" w:rsidTr="00B225E3">
        <w:tc>
          <w:tcPr>
            <w:tcW w:w="2628" w:type="dxa"/>
            <w:gridSpan w:val="2"/>
          </w:tcPr>
          <w:p w:rsidR="007E614C" w:rsidRPr="00F47A28" w:rsidRDefault="00F45574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Professor</w:t>
            </w:r>
          </w:p>
        </w:tc>
        <w:tc>
          <w:tcPr>
            <w:tcW w:w="8388" w:type="dxa"/>
            <w:gridSpan w:val="7"/>
          </w:tcPr>
          <w:p w:rsidR="007E614C" w:rsidRPr="00F47A28" w:rsidRDefault="00966CE7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2011</w:t>
            </w:r>
          </w:p>
        </w:tc>
      </w:tr>
      <w:tr w:rsidR="007E614C" w:rsidRPr="00F47A28" w:rsidTr="00B225E3">
        <w:tc>
          <w:tcPr>
            <w:tcW w:w="2628" w:type="dxa"/>
            <w:gridSpan w:val="2"/>
          </w:tcPr>
          <w:p w:rsidR="007E614C" w:rsidRPr="00F47A28" w:rsidRDefault="00F45574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Assistant Prof. </w:t>
            </w:r>
          </w:p>
        </w:tc>
        <w:tc>
          <w:tcPr>
            <w:tcW w:w="8388" w:type="dxa"/>
            <w:gridSpan w:val="7"/>
          </w:tcPr>
          <w:p w:rsidR="007E614C" w:rsidRPr="00F47A28" w:rsidRDefault="00AD0224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2006</w:t>
            </w:r>
          </w:p>
        </w:tc>
      </w:tr>
      <w:tr w:rsidR="007E614C" w:rsidTr="00B225E3">
        <w:tc>
          <w:tcPr>
            <w:tcW w:w="2628" w:type="dxa"/>
            <w:gridSpan w:val="2"/>
          </w:tcPr>
          <w:p w:rsidR="007E614C" w:rsidRDefault="00F45574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Lecturer</w:t>
            </w:r>
          </w:p>
        </w:tc>
        <w:tc>
          <w:tcPr>
            <w:tcW w:w="8388" w:type="dxa"/>
            <w:gridSpan w:val="7"/>
          </w:tcPr>
          <w:p w:rsidR="007E614C" w:rsidRDefault="00AD0224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1995</w:t>
            </w:r>
          </w:p>
        </w:tc>
      </w:tr>
      <w:tr w:rsidR="007E614C" w:rsidTr="00B225E3">
        <w:tc>
          <w:tcPr>
            <w:tcW w:w="2628" w:type="dxa"/>
            <w:gridSpan w:val="2"/>
          </w:tcPr>
          <w:p w:rsidR="007E614C" w:rsidRDefault="00F45574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Assistant Lect.</w:t>
            </w:r>
          </w:p>
        </w:tc>
        <w:tc>
          <w:tcPr>
            <w:tcW w:w="8388" w:type="dxa"/>
            <w:gridSpan w:val="7"/>
          </w:tcPr>
          <w:p w:rsidR="007E614C" w:rsidRDefault="00AD0224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1991</w:t>
            </w:r>
          </w:p>
        </w:tc>
      </w:tr>
      <w:tr w:rsidR="007E614C" w:rsidRPr="004F25EF" w:rsidTr="00B225E3">
        <w:tc>
          <w:tcPr>
            <w:tcW w:w="11016" w:type="dxa"/>
            <w:gridSpan w:val="9"/>
            <w:shd w:val="clear" w:color="auto" w:fill="auto"/>
          </w:tcPr>
          <w:p w:rsidR="007E614C" w:rsidRPr="004F25EF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B225E3">
        <w:tc>
          <w:tcPr>
            <w:tcW w:w="11016" w:type="dxa"/>
            <w:gridSpan w:val="9"/>
            <w:shd w:val="clear" w:color="auto" w:fill="D9F1FF"/>
          </w:tcPr>
          <w:p w:rsidR="007E614C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Scientific and Administrative Experiences</w:t>
            </w:r>
          </w:p>
        </w:tc>
      </w:tr>
      <w:tr w:rsidR="007E614C" w:rsidRPr="00F47A28" w:rsidTr="00B225E3">
        <w:tc>
          <w:tcPr>
            <w:tcW w:w="2628" w:type="dxa"/>
            <w:gridSpan w:val="2"/>
          </w:tcPr>
          <w:p w:rsidR="007E614C" w:rsidRPr="00F47A28" w:rsidRDefault="00954F2B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Vice-Head</w:t>
            </w:r>
          </w:p>
        </w:tc>
        <w:tc>
          <w:tcPr>
            <w:tcW w:w="2070" w:type="dxa"/>
            <w:gridSpan w:val="4"/>
          </w:tcPr>
          <w:p w:rsidR="007E614C" w:rsidRPr="00F47A28" w:rsidRDefault="007E614C" w:rsidP="00954F2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54F2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1995 - 1997</w:t>
            </w:r>
          </w:p>
        </w:tc>
        <w:tc>
          <w:tcPr>
            <w:tcW w:w="6318" w:type="dxa"/>
            <w:gridSpan w:val="3"/>
          </w:tcPr>
          <w:p w:rsidR="007E614C" w:rsidRPr="00F47A28" w:rsidRDefault="00954F2B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Basic Science, College of Agriculture and Forest, University of Mosul</w:t>
            </w:r>
          </w:p>
        </w:tc>
      </w:tr>
      <w:tr w:rsidR="007E614C" w:rsidRPr="00F47A28" w:rsidTr="00B225E3">
        <w:tc>
          <w:tcPr>
            <w:tcW w:w="2628" w:type="dxa"/>
            <w:gridSpan w:val="2"/>
          </w:tcPr>
          <w:p w:rsidR="007E614C" w:rsidRPr="00F47A28" w:rsidRDefault="00954F2B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Vice-Head</w:t>
            </w:r>
          </w:p>
        </w:tc>
        <w:tc>
          <w:tcPr>
            <w:tcW w:w="2070" w:type="dxa"/>
            <w:gridSpan w:val="4"/>
          </w:tcPr>
          <w:p w:rsidR="007E614C" w:rsidRPr="00F47A28" w:rsidRDefault="00954F2B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2007-2009</w:t>
            </w:r>
          </w:p>
        </w:tc>
        <w:tc>
          <w:tcPr>
            <w:tcW w:w="6318" w:type="dxa"/>
            <w:gridSpan w:val="3"/>
          </w:tcPr>
          <w:p w:rsidR="007E614C" w:rsidRPr="00F47A28" w:rsidRDefault="00954F2B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Department of Mathematics, College of Education, University of Mosul </w:t>
            </w:r>
          </w:p>
        </w:tc>
      </w:tr>
      <w:tr w:rsidR="007E614C" w:rsidRPr="004F25EF" w:rsidTr="00B225E3">
        <w:tc>
          <w:tcPr>
            <w:tcW w:w="11016" w:type="dxa"/>
            <w:gridSpan w:val="9"/>
            <w:shd w:val="clear" w:color="auto" w:fill="auto"/>
          </w:tcPr>
          <w:p w:rsidR="007E614C" w:rsidRPr="004F25EF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B225E3">
        <w:tc>
          <w:tcPr>
            <w:tcW w:w="11016" w:type="dxa"/>
            <w:gridSpan w:val="9"/>
            <w:shd w:val="clear" w:color="auto" w:fill="D9F1FF"/>
          </w:tcPr>
          <w:p w:rsidR="007E614C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Teaching Activities</w:t>
            </w:r>
          </w:p>
        </w:tc>
      </w:tr>
      <w:tr w:rsidR="007E614C" w:rsidRPr="00F47A28" w:rsidTr="00B225E3">
        <w:tc>
          <w:tcPr>
            <w:tcW w:w="11016" w:type="dxa"/>
            <w:gridSpan w:val="9"/>
          </w:tcPr>
          <w:p w:rsidR="007E614C" w:rsidRDefault="00AD0224" w:rsidP="00CF52DD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Calculus, First Class, College of Agriculture and Forest, University of Mosul (91-97)  </w:t>
            </w:r>
          </w:p>
          <w:p w:rsidR="00CF52DD" w:rsidRDefault="00AD0224" w:rsidP="00CF52DD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Calculus, First Class, College of Science, University of Mosul (95-97)</w:t>
            </w:r>
          </w:p>
          <w:p w:rsidR="007E614C" w:rsidRDefault="00AD0224" w:rsidP="00B225E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Algebra, First Class, College of Science, University Lyon 1, (2002-2004)</w:t>
            </w:r>
          </w:p>
          <w:p w:rsidR="00AD0224" w:rsidRDefault="00AD0224" w:rsidP="00B225E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Group Theory, second</w:t>
            </w:r>
            <w:r w:rsidR="006445E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class, College of Education, University of Mosul (2005-)</w:t>
            </w:r>
          </w:p>
          <w:p w:rsidR="006445E6" w:rsidRPr="007E614C" w:rsidRDefault="006445E6" w:rsidP="00B225E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Partition Theory, M. Sc. Students, College of Education, University of Mosul (2006- )</w:t>
            </w:r>
          </w:p>
        </w:tc>
      </w:tr>
      <w:tr w:rsidR="007E614C" w:rsidRPr="004F25EF" w:rsidTr="00B225E3">
        <w:tc>
          <w:tcPr>
            <w:tcW w:w="11016" w:type="dxa"/>
            <w:gridSpan w:val="9"/>
            <w:shd w:val="clear" w:color="auto" w:fill="auto"/>
          </w:tcPr>
          <w:p w:rsidR="007E614C" w:rsidRPr="004F25EF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241FA" w:rsidRPr="00F47A28" w:rsidTr="00B225E3">
        <w:tc>
          <w:tcPr>
            <w:tcW w:w="11016" w:type="dxa"/>
            <w:gridSpan w:val="9"/>
            <w:shd w:val="clear" w:color="auto" w:fill="D9F1FF"/>
          </w:tcPr>
          <w:p w:rsidR="004241FA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lastRenderedPageBreak/>
              <w:t xml:space="preserve">Postgraduate Supervision </w:t>
            </w:r>
          </w:p>
        </w:tc>
      </w:tr>
      <w:tr w:rsidR="004241FA" w:rsidRPr="00F47A28" w:rsidTr="00B225E3">
        <w:tc>
          <w:tcPr>
            <w:tcW w:w="2628" w:type="dxa"/>
            <w:gridSpan w:val="2"/>
          </w:tcPr>
          <w:p w:rsidR="004241FA" w:rsidRPr="00F47A28" w:rsidRDefault="00E953FD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Master</w:t>
            </w:r>
          </w:p>
        </w:tc>
        <w:tc>
          <w:tcPr>
            <w:tcW w:w="8388" w:type="dxa"/>
            <w:gridSpan w:val="7"/>
          </w:tcPr>
          <w:p w:rsidR="004241FA" w:rsidRPr="00F47A28" w:rsidRDefault="006445E6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4241FA" w:rsidRPr="00F47A28" w:rsidTr="00B225E3">
        <w:tc>
          <w:tcPr>
            <w:tcW w:w="2628" w:type="dxa"/>
            <w:gridSpan w:val="2"/>
          </w:tcPr>
          <w:p w:rsidR="004241FA" w:rsidRPr="00F47A28" w:rsidRDefault="00E953FD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PhD</w:t>
            </w:r>
          </w:p>
        </w:tc>
        <w:tc>
          <w:tcPr>
            <w:tcW w:w="8388" w:type="dxa"/>
            <w:gridSpan w:val="7"/>
          </w:tcPr>
          <w:p w:rsidR="004241FA" w:rsidRPr="00F47A28" w:rsidRDefault="006445E6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4241FA" w:rsidRPr="004F25EF" w:rsidTr="00B225E3">
        <w:tc>
          <w:tcPr>
            <w:tcW w:w="11016" w:type="dxa"/>
            <w:gridSpan w:val="9"/>
            <w:shd w:val="clear" w:color="auto" w:fill="auto"/>
          </w:tcPr>
          <w:p w:rsidR="004241FA" w:rsidRPr="004F25EF" w:rsidRDefault="004241FA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B225E3">
        <w:tc>
          <w:tcPr>
            <w:tcW w:w="11016" w:type="dxa"/>
            <w:gridSpan w:val="9"/>
            <w:shd w:val="clear" w:color="auto" w:fill="D9F1FF"/>
          </w:tcPr>
          <w:p w:rsidR="007E614C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Peer-reviewed Publications</w:t>
            </w:r>
          </w:p>
        </w:tc>
      </w:tr>
      <w:tr w:rsidR="007E614C" w:rsidRPr="00F47A28" w:rsidTr="00B225E3">
        <w:tc>
          <w:tcPr>
            <w:tcW w:w="11016" w:type="dxa"/>
            <w:gridSpan w:val="9"/>
          </w:tcPr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H. H. Sami and A. S. Mahmood, Encoding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Syriac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letters in partition theory using extended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Vigenere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cipher, Eastern-European J. of Enterprise Technology, Vol. 1(2020), no. 2(103), 37-46.</w:t>
            </w:r>
          </w:p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R. J.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Shareef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and A. S. Mahmood, The movement of orbits and their effect on the encoding of letters in partition theory II, To Appear in Open Access Library Journal (2020).</w:t>
            </w:r>
          </w:p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R. J.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Shareef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and A. S. Mahmood, The movement of orbits and their effect on the encoding of letters in partition theory, Open Access Library Journal, Vol. 6(2019), no. 11, 1-7.</w:t>
            </w:r>
          </w:p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A. B. Mahmood and A. S. Mahmood, Secret-text by e-abacus diagram II, Iraqi J. of Science, Vol. 60(2019), no. 4, 840-846.</w:t>
            </w:r>
          </w:p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A. B. Mahmood and A. S. Mahmood, Secret-word by e-abacus diagram I, Iraqi J. of Science, Vol. 60(2019), no. 3, 638-646.</w:t>
            </w:r>
          </w:p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A. S. Mahmood and R. I. Baker, The Hybrid Morse code and partition theory, J. Educ. and Sci. (Mosul Univ.), Vol. 28(2019), no. 1, 171-188.</w:t>
            </w:r>
          </w:p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 and H. H. Sami,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Syriac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letters and James diagram (A), Int. J. of Enhanced Research in Science, Technology and Engineering, Vol. 6(2017), no. 12, 54-62.</w:t>
            </w:r>
          </w:p>
          <w:p w:rsidR="00EF24EF" w:rsidRPr="00825FC9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E. F.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Mohommed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N. Ahmad, H. Ibrahim and A. S. Mahmood, Nested chain movement of length 1 of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β</m:t>
              </m:r>
            </m:oMath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-numbers in James abacus diagram, </w:t>
            </w:r>
            <w:proofErr w:type="spellStart"/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t>Indone</w:t>
            </w:r>
            <w:proofErr w:type="spellEnd"/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t>. Global J. of Pure &amp; App. Math., Vol. 12(2016), no. 4, 2953-2969.</w:t>
            </w:r>
          </w:p>
          <w:p w:rsidR="00EF24EF" w:rsidRPr="00825FC9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E. F.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Mohommed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N. Ahmad, H. Ibrahim and A. S. Mahmood, Embedding chain movement in James diagram for partitioning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β</m:t>
              </m:r>
            </m:oMath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t>-numbers, AIP conf. Proc., 1961 (2015), no. 040019.</w:t>
            </w:r>
          </w:p>
          <w:p w:rsidR="00EF24EF" w:rsidRPr="00825FC9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 and Sh. S. Ali, (Upside-down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°</m:t>
              </m:r>
            </m:oMath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direct rotation)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β</m:t>
              </m:r>
            </m:oMath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-numbers, </w:t>
            </w:r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lastRenderedPageBreak/>
              <w:t xml:space="preserve">American J. of Math. </w:t>
            </w:r>
            <w:proofErr w:type="gramStart"/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t>and</w:t>
            </w:r>
            <w:proofErr w:type="gramEnd"/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Stat., Vol. 4(2014), no. 2, 16-30.</w:t>
            </w:r>
          </w:p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A. S. Mahmood and H. H. Sami, On the intersection of main partition diagrams (A) by exchanging odd row in even rows, Iraqi J. of Science, Vol. 55(2014), no. 3A, 1071-1079.</w:t>
            </w:r>
          </w:p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 and H. S.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Mohammed,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On generalized leftly e-core transference, Iraqi J. of Science, Vol. 55(2014), no. 2A, 484-490.</w:t>
            </w:r>
          </w:p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Mahmood, Upside-down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β</m:t>
              </m:r>
            </m:oMath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-numbers, Aus. J. of Basic and App. Sci,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Vol. 7(2013), no. 7, 986-990. </w:t>
            </w:r>
          </w:p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 and Sh. S. Ali,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Rightside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-left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β</m:t>
              </m:r>
            </m:oMath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-numbers, Int. J. of Latest Research in Sci. and Tech.,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Vol. 2(2013), no. 6, 124-127. </w:t>
            </w:r>
          </w:p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 and Sh. S. Ali, Direct rotation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β</m:t>
              </m:r>
            </m:oMath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-numbers, J. of Advances Math.,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Vol. 5(2013), no. 2, 642-650. </w:t>
            </w:r>
          </w:p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A. S. Mahmood and S. I. Al-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Obaidy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On Catalan and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Motzkin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numbers in secondary structure of RNA, Iraqi J. of Statistical Science, Vol. 25(2013), 16-30.</w:t>
            </w:r>
          </w:p>
          <w:p w:rsidR="00EF24EF" w:rsidRDefault="00EF24EF" w:rsidP="00EF24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 and E. M.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Ghanem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A relation between e-rim and first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Mullineux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partition, Int. Math. Forum, Vol. 7(2012), no. 56, 2783-2795. </w:t>
            </w:r>
          </w:p>
          <w:p w:rsidR="00991780" w:rsidRDefault="00991780" w:rsidP="00991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 and E. M.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Ghanem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Some remarks on two-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Mullineux’s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partitions II, (accepted at J. of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Tikret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University in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2012 !!!!)</w:t>
            </w:r>
            <w:proofErr w:type="gramEnd"/>
          </w:p>
          <w:p w:rsidR="00EF24EF" w:rsidRDefault="00991780" w:rsidP="0094579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 and E. M.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Ghanem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Some remarks on two-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Mullineux’s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partitions, Iraqi J. of Science, Vol. 53(2012), no. 2, 404-409.</w:t>
            </w:r>
          </w:p>
          <w:p w:rsidR="00991780" w:rsidRDefault="00991780" w:rsidP="0094579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Mahmood, S. M. Mahmood and F. S.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Naoum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Remarks of the intersection of Young’s diagram core, Iraqi J. of Science, Vol. 53(2012), no. 1, 156-160.</w:t>
            </w:r>
          </w:p>
          <w:p w:rsidR="00991780" w:rsidRDefault="00991780" w:rsidP="00991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Mahmood,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On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the intersection of Young’s diagram core, J. Educ. and Sci. (Mosul Univ.), Vol. 24(2011), no. 3, 149-157.</w:t>
            </w:r>
          </w:p>
          <w:p w:rsidR="00991780" w:rsidRDefault="00991780" w:rsidP="00991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A. S. Mahmood and H. S. Mohammed, Radical Young’s diagram core, J. Educ. and Sci. (Mosul Univ.), Vol. 24(2011), no. 1, 78-92.</w:t>
            </w:r>
          </w:p>
          <w:p w:rsidR="00991780" w:rsidRDefault="00991780" w:rsidP="00991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A. S. Mahmood, H. F. Mahmood and M. F. Al-Ali, Algorithms of q-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Schur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algebra II, Accepted at Al-Baath University, Homs-Syria in 2010!!!!</w:t>
            </w:r>
          </w:p>
          <w:p w:rsidR="00991780" w:rsidRDefault="00991780" w:rsidP="00991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Mahmood, A. H.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AbdulQader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Algorithms of q-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Schur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algebra, J. Educ. and Sci. (Mosul Univ.), Vol. 18(2006), no. 4, 102-117.</w:t>
            </w:r>
          </w:p>
          <w:p w:rsidR="00991780" w:rsidRDefault="00991780" w:rsidP="00991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lastRenderedPageBreak/>
              <w:t xml:space="preserve">A. S. Mahmood and M. A.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Abd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The simple rings of differential operators, J. Educ. and Sci. (Mosul Univ.), Vol. 18(2006), no. 4, 94-101.</w:t>
            </w:r>
          </w:p>
          <w:p w:rsidR="00991780" w:rsidRDefault="00991780" w:rsidP="00991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Mahmood, A. H.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AbdulQader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and Y. K. Ibrahim, Semi-standard tableaux of Young between algebra and computer programming, J. Educ. and Sci. (Mosul Univ.), Vol. 18(2006), no. 2, 78-93.</w:t>
            </w:r>
          </w:p>
          <w:p w:rsidR="00991780" w:rsidRDefault="00991780" w:rsidP="00991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Mahmood,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On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the rings of differential operators,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Raf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 J. of Comp. and Math. (Mosul Univ.), Vol. 3(2006), 117-126.</w:t>
            </w:r>
          </w:p>
          <w:p w:rsidR="00991780" w:rsidRDefault="00991780" w:rsidP="00991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A. S. Mahmood, On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π</m:t>
              </m:r>
            </m:oMath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-regular rings II,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J. Educ. and Sci. (Mosul Univ.), Vol. 6(1995), no. 1, 256-261.</w:t>
            </w:r>
          </w:p>
          <w:p w:rsidR="00991780" w:rsidRDefault="00991780" w:rsidP="00991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N. H.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Shuker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and A. S. Mahmood, On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π</m:t>
              </m:r>
            </m:oMath>
            <w:r>
              <w:rPr>
                <w:rFonts w:ascii="Simplified Arabic" w:eastAsiaTheme="minorEastAsia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-regular rings,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J. Educ. and Sci. (Mosul Univ.), Vol. 6(1994), no. 3, 73-77.</w:t>
            </w:r>
          </w:p>
          <w:p w:rsidR="00991780" w:rsidRPr="00991780" w:rsidRDefault="00991780" w:rsidP="00991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N. H.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Shuker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Z. M.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Ibraheem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and  A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 S. Mahmood, On D-regular rings, J. Educ. and Sci. (Mosul Univ.), Vol. 5(1994), no. 1, 324-329.</w:t>
            </w:r>
          </w:p>
          <w:p w:rsidR="007E614C" w:rsidRDefault="007B2E64" w:rsidP="0094579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N. H. Shuker and A. S. Mahmood, On Von-Neumann regular rings, J. Educ. and Sci. (Mosul Univ.), Vol. 4(1993), no. 1, 262-266.</w:t>
            </w:r>
          </w:p>
          <w:p w:rsidR="007B2E64" w:rsidRPr="00991780" w:rsidRDefault="007B2E64" w:rsidP="00991780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:rsidR="007E614C" w:rsidRPr="007E614C" w:rsidRDefault="007E614C" w:rsidP="00991780">
            <w:pPr>
              <w:pStyle w:val="ListParagraph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7E614C" w:rsidRPr="004F25EF" w:rsidTr="00B225E3">
        <w:tc>
          <w:tcPr>
            <w:tcW w:w="11016" w:type="dxa"/>
            <w:gridSpan w:val="9"/>
            <w:shd w:val="clear" w:color="auto" w:fill="auto"/>
          </w:tcPr>
          <w:p w:rsidR="007E614C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D91366" w:rsidRPr="004F25EF" w:rsidRDefault="00D91366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241FA" w:rsidRPr="00F47A28" w:rsidTr="00B225E3">
        <w:tc>
          <w:tcPr>
            <w:tcW w:w="11016" w:type="dxa"/>
            <w:gridSpan w:val="9"/>
            <w:shd w:val="clear" w:color="auto" w:fill="D9F1FF"/>
          </w:tcPr>
          <w:p w:rsidR="004241FA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Books and Chapters</w:t>
            </w:r>
          </w:p>
        </w:tc>
      </w:tr>
      <w:tr w:rsidR="004241FA" w:rsidRPr="00F47A28" w:rsidTr="00B225E3">
        <w:tc>
          <w:tcPr>
            <w:tcW w:w="11016" w:type="dxa"/>
            <w:gridSpan w:val="9"/>
          </w:tcPr>
          <w:p w:rsidR="004241FA" w:rsidRDefault="00954F2B" w:rsidP="00B225E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Le Radical Quasi-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Hereditaire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des q-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algebraes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de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Schur</w:t>
            </w:r>
            <w:proofErr w:type="spellEnd"/>
          </w:p>
          <w:p w:rsidR="004241FA" w:rsidRPr="007E614C" w:rsidRDefault="004241FA" w:rsidP="00954F2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4241FA" w:rsidRPr="004F25EF" w:rsidTr="00B225E3">
        <w:tc>
          <w:tcPr>
            <w:tcW w:w="11016" w:type="dxa"/>
            <w:gridSpan w:val="9"/>
            <w:shd w:val="clear" w:color="auto" w:fill="auto"/>
          </w:tcPr>
          <w:p w:rsidR="004241FA" w:rsidRDefault="004241FA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304943" w:rsidRPr="004F25EF" w:rsidRDefault="00304943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B225E3">
        <w:tc>
          <w:tcPr>
            <w:tcW w:w="11016" w:type="dxa"/>
            <w:gridSpan w:val="9"/>
            <w:shd w:val="clear" w:color="auto" w:fill="D9F1FF"/>
          </w:tcPr>
          <w:p w:rsidR="007E614C" w:rsidRPr="00F47A28" w:rsidRDefault="0010258A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Scientific Conferences and S</w:t>
            </w:r>
            <w:r w:rsidR="00E953FD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ymposiums</w:t>
            </w:r>
          </w:p>
        </w:tc>
      </w:tr>
      <w:tr w:rsidR="007E614C" w:rsidRPr="00F47A28" w:rsidTr="00B225E3">
        <w:tc>
          <w:tcPr>
            <w:tcW w:w="11016" w:type="dxa"/>
            <w:gridSpan w:val="9"/>
          </w:tcPr>
          <w:p w:rsidR="007E614C" w:rsidRDefault="00954F2B" w:rsidP="00B225E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West Asia Mathematical Schools, CIMPA, 12</w:t>
            </w:r>
            <w:r w:rsidRPr="00954F2B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– 17</w:t>
            </w:r>
            <w:r w:rsidRPr="00954F2B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March 2017, Erbil Iraq.</w:t>
            </w:r>
          </w:p>
          <w:p w:rsidR="00954F2B" w:rsidRDefault="00954F2B" w:rsidP="00954F2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Wes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West Asia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Mathematical Schools, CIMPA, 5</w:t>
            </w:r>
            <w:r w:rsidRPr="00954F2B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–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14</w:t>
            </w:r>
            <w:r w:rsidRPr="00954F2B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May 2014,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Erbil Iraq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  <w:p w:rsidR="00954F2B" w:rsidRDefault="00701145" w:rsidP="00B225E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The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6</w:t>
            </w:r>
            <w:r w:rsidRPr="00701145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th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scientific Conference of College of Computer Science &amp; Mathematics, 20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– 21 November 2013, Mosul Iraq.</w:t>
            </w:r>
          </w:p>
          <w:p w:rsidR="00701145" w:rsidRDefault="00701145" w:rsidP="00B225E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First Scientific Conference of College of Computer Science &amp; Mathematics, 15</w:t>
            </w:r>
            <w:r w:rsidRPr="00701145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– 16</w:t>
            </w:r>
            <w:r w:rsidRPr="00701145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/ 10 / 2012, Tikrit Iraq.</w:t>
            </w:r>
          </w:p>
          <w:p w:rsidR="00701145" w:rsidRDefault="00701145" w:rsidP="00B225E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lastRenderedPageBreak/>
              <w:t xml:space="preserve">The First international Conference of Mathematics, </w:t>
            </w:r>
            <w:r w:rsidR="009D32A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14</w:t>
            </w:r>
            <w:r w:rsidR="009D32A8" w:rsidRPr="009D32A8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th</w:t>
            </w:r>
            <w:r w:rsidR="009D32A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– 16</w:t>
            </w:r>
            <w:r w:rsidR="009D32A8" w:rsidRPr="009D32A8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th</w:t>
            </w:r>
            <w:r w:rsidR="009D32A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/10/2008,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Homs Syria.</w:t>
            </w:r>
          </w:p>
          <w:p w:rsidR="009D32A8" w:rsidRDefault="009D32A8" w:rsidP="009D32A8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The First international Conference of Mathematics,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19-21 /11/2006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Aleppo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Syria.</w:t>
            </w:r>
          </w:p>
          <w:p w:rsidR="009D32A8" w:rsidRDefault="009D32A8" w:rsidP="00B225E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Colloque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Tournant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15-17/1/2004, Montpellier France.</w:t>
            </w:r>
          </w:p>
          <w:p w:rsidR="00701145" w:rsidRDefault="009D32A8" w:rsidP="00B225E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La 46ieme Rencontre du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Seminaire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Lotharingien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de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Combinatoire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18-21 /3/ 2001, Lyon France.</w:t>
            </w:r>
          </w:p>
          <w:p w:rsidR="007E614C" w:rsidRPr="007E614C" w:rsidRDefault="007E614C" w:rsidP="009D32A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7E614C" w:rsidRPr="004F25EF" w:rsidTr="00B225E3">
        <w:tc>
          <w:tcPr>
            <w:tcW w:w="11016" w:type="dxa"/>
            <w:gridSpan w:val="9"/>
            <w:shd w:val="clear" w:color="auto" w:fill="auto"/>
          </w:tcPr>
          <w:p w:rsidR="007E614C" w:rsidRPr="004F25EF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6100A" w:rsidRPr="00F47A28" w:rsidTr="00B225E3">
        <w:tc>
          <w:tcPr>
            <w:tcW w:w="11016" w:type="dxa"/>
            <w:gridSpan w:val="9"/>
            <w:shd w:val="clear" w:color="auto" w:fill="D9F1FF"/>
          </w:tcPr>
          <w:p w:rsidR="0046100A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Other Scientific activities</w:t>
            </w:r>
          </w:p>
        </w:tc>
      </w:tr>
      <w:tr w:rsidR="0046100A" w:rsidRPr="00F47A28" w:rsidTr="00B225E3">
        <w:tc>
          <w:tcPr>
            <w:tcW w:w="11016" w:type="dxa"/>
            <w:gridSpan w:val="9"/>
          </w:tcPr>
          <w:p w:rsidR="0046100A" w:rsidRDefault="009D32A8" w:rsidP="00B225E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MATLAB, University of Aleppo Syria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15-18 / 11 / 2011. </w:t>
            </w:r>
          </w:p>
          <w:p w:rsidR="00D91366" w:rsidRPr="0046100A" w:rsidRDefault="00D91366" w:rsidP="009D32A8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1366" w:rsidRPr="004F25EF" w:rsidTr="00B225E3">
        <w:tc>
          <w:tcPr>
            <w:tcW w:w="11016" w:type="dxa"/>
            <w:gridSpan w:val="9"/>
            <w:shd w:val="clear" w:color="auto" w:fill="auto"/>
          </w:tcPr>
          <w:p w:rsidR="00D91366" w:rsidRPr="004F25EF" w:rsidRDefault="00D91366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91366" w:rsidRPr="00F47A28" w:rsidTr="00B225E3">
        <w:tc>
          <w:tcPr>
            <w:tcW w:w="11016" w:type="dxa"/>
            <w:gridSpan w:val="9"/>
            <w:shd w:val="clear" w:color="auto" w:fill="D9F1FF"/>
          </w:tcPr>
          <w:p w:rsidR="00D91366" w:rsidRPr="00F47A28" w:rsidRDefault="005A0EFA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Associations</w:t>
            </w:r>
          </w:p>
        </w:tc>
      </w:tr>
      <w:tr w:rsidR="00D91366" w:rsidRPr="00F47A28" w:rsidTr="00B225E3">
        <w:tc>
          <w:tcPr>
            <w:tcW w:w="11016" w:type="dxa"/>
            <w:gridSpan w:val="9"/>
          </w:tcPr>
          <w:p w:rsidR="00D91366" w:rsidRDefault="00D91366" w:rsidP="009D32A8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:rsidR="00293C6A" w:rsidRPr="0046100A" w:rsidRDefault="00293C6A" w:rsidP="009D32A8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91366" w:rsidRPr="00F47A28" w:rsidRDefault="00D91366" w:rsidP="00B225E3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7E614C" w:rsidRPr="00F47A28" w:rsidRDefault="007E614C" w:rsidP="00B225E3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sectPr w:rsidR="007E614C" w:rsidRPr="00F47A28" w:rsidSect="00F47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070A"/>
    <w:multiLevelType w:val="hybridMultilevel"/>
    <w:tmpl w:val="313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28"/>
    <w:rsid w:val="00077EF3"/>
    <w:rsid w:val="00093C21"/>
    <w:rsid w:val="000A0466"/>
    <w:rsid w:val="0010258A"/>
    <w:rsid w:val="001042A0"/>
    <w:rsid w:val="001C1CCB"/>
    <w:rsid w:val="002276F7"/>
    <w:rsid w:val="00293C6A"/>
    <w:rsid w:val="002D346D"/>
    <w:rsid w:val="00304943"/>
    <w:rsid w:val="003B163B"/>
    <w:rsid w:val="003F014B"/>
    <w:rsid w:val="004241FA"/>
    <w:rsid w:val="00425711"/>
    <w:rsid w:val="0046100A"/>
    <w:rsid w:val="00483C7F"/>
    <w:rsid w:val="004A59AD"/>
    <w:rsid w:val="004F25EF"/>
    <w:rsid w:val="004F6933"/>
    <w:rsid w:val="00537385"/>
    <w:rsid w:val="00537776"/>
    <w:rsid w:val="005A0EFA"/>
    <w:rsid w:val="006445E6"/>
    <w:rsid w:val="006F7E6D"/>
    <w:rsid w:val="00701145"/>
    <w:rsid w:val="007B2E64"/>
    <w:rsid w:val="007E614C"/>
    <w:rsid w:val="00810F06"/>
    <w:rsid w:val="00815DFF"/>
    <w:rsid w:val="00825FC9"/>
    <w:rsid w:val="00851785"/>
    <w:rsid w:val="008850F9"/>
    <w:rsid w:val="0089708B"/>
    <w:rsid w:val="008F3866"/>
    <w:rsid w:val="00945794"/>
    <w:rsid w:val="00954F2B"/>
    <w:rsid w:val="00966CE7"/>
    <w:rsid w:val="00991780"/>
    <w:rsid w:val="009B40C5"/>
    <w:rsid w:val="009C62BD"/>
    <w:rsid w:val="009D32A8"/>
    <w:rsid w:val="009E4BF1"/>
    <w:rsid w:val="00A11241"/>
    <w:rsid w:val="00A776D8"/>
    <w:rsid w:val="00AD0224"/>
    <w:rsid w:val="00B05085"/>
    <w:rsid w:val="00B225E3"/>
    <w:rsid w:val="00C11193"/>
    <w:rsid w:val="00C11A4B"/>
    <w:rsid w:val="00CF52DD"/>
    <w:rsid w:val="00D06A48"/>
    <w:rsid w:val="00D91366"/>
    <w:rsid w:val="00E05ECA"/>
    <w:rsid w:val="00E953FD"/>
    <w:rsid w:val="00EF24EF"/>
    <w:rsid w:val="00F45574"/>
    <w:rsid w:val="00F47A28"/>
    <w:rsid w:val="00F724ED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EE4DB"/>
  <w15:docId w15:val="{3237F18C-2C7D-7B44-BDE6-420629A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Osamah Dahl</dc:creator>
  <cp:lastModifiedBy>Windows User</cp:lastModifiedBy>
  <cp:revision>6</cp:revision>
  <dcterms:created xsi:type="dcterms:W3CDTF">2020-02-29T07:53:00Z</dcterms:created>
  <dcterms:modified xsi:type="dcterms:W3CDTF">2020-03-03T18:21:00Z</dcterms:modified>
</cp:coreProperties>
</file>