
<file path=[Content_Types].xml><?xml version="1.0" encoding="utf-8"?>
<Types xmlns="http://schemas.openxmlformats.org/package/2006/content-types">
  <Default Extension="jpeg" ContentType="image/jpeg"/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5" w:type="dxa"/>
        <w:jc w:val="center"/>
        <w:tblCellSpacing w:w="0" w:type="dxa"/>
        <w:tblBorders>
          <w:top w:val="outset" w:sz="6" w:space="0" w:color="505050"/>
          <w:left w:val="outset" w:sz="6" w:space="0" w:color="505050"/>
          <w:bottom w:val="outset" w:sz="6" w:space="0" w:color="505050"/>
          <w:right w:val="outset" w:sz="6" w:space="0" w:color="50505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7"/>
      </w:tblGrid>
      <w:tr w:rsidR="00626EA7" w:rsidRPr="00C230B6" w14:paraId="51F2E2C6" w14:textId="77777777" w:rsidTr="001F4A11">
        <w:trPr>
          <w:tblCellSpacing w:w="0" w:type="dxa"/>
          <w:jc w:val="center"/>
        </w:trPr>
        <w:tc>
          <w:tcPr>
            <w:tcW w:w="10975" w:type="dxa"/>
            <w:tcBorders>
              <w:top w:val="outset" w:sz="6" w:space="0" w:color="505050"/>
              <w:left w:val="outset" w:sz="6" w:space="0" w:color="505050"/>
              <w:bottom w:val="outset" w:sz="6" w:space="0" w:color="505050"/>
              <w:right w:val="outset" w:sz="6" w:space="0" w:color="505050"/>
            </w:tcBorders>
            <w:vAlign w:val="center"/>
          </w:tcPr>
          <w:tbl>
            <w:tblPr>
              <w:tblW w:w="11361" w:type="dxa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71"/>
              <w:gridCol w:w="1031"/>
              <w:gridCol w:w="1276"/>
              <w:gridCol w:w="3969"/>
              <w:gridCol w:w="2814"/>
            </w:tblGrid>
            <w:tr w:rsidR="00626EA7" w:rsidRPr="00C230B6" w14:paraId="51F2E0E4" w14:textId="77777777" w:rsidTr="0095682D">
              <w:trPr>
                <w:trHeight w:val="850"/>
                <w:tblCellSpacing w:w="7" w:type="dxa"/>
                <w:jc w:val="center"/>
              </w:trPr>
              <w:tc>
                <w:tcPr>
                  <w:tcW w:w="2029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1F2E0E2" w14:textId="4FE63E8F" w:rsidR="00626EA7" w:rsidRPr="00C230B6" w:rsidRDefault="00ED719A" w:rsidP="002473C0">
                  <w:pPr>
                    <w:bidi/>
                    <w:rPr>
                      <w:b/>
                      <w:bCs/>
                      <w:color w:val="FF0000"/>
                    </w:rPr>
                  </w:pPr>
                  <w:r w:rsidRPr="00ED719A">
                    <w:rPr>
                      <w:b/>
                      <w:bCs/>
                      <w:noProof/>
                      <w:color w:val="FF0000"/>
                      <w:rtl/>
                    </w:rPr>
                    <w:drawing>
                      <wp:anchor distT="0" distB="0" distL="114300" distR="114300" simplePos="0" relativeHeight="251672576" behindDoc="0" locked="0" layoutInCell="1" allowOverlap="1" wp14:anchorId="4EFAD92D" wp14:editId="5C57A3A5">
                        <wp:simplePos x="0" y="0"/>
                        <wp:positionH relativeFrom="column">
                          <wp:posOffset>776</wp:posOffset>
                        </wp:positionH>
                        <wp:positionV relativeFrom="paragraph">
                          <wp:posOffset>-100683</wp:posOffset>
                        </wp:positionV>
                        <wp:extent cx="1409700" cy="1466639"/>
                        <wp:effectExtent l="0" t="0" r="0" b="0"/>
                        <wp:wrapTopAndBottom/>
                        <wp:docPr id="4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صورة 4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700" cy="14666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290" w:type="dxa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vAlign w:val="center"/>
                </w:tcPr>
                <w:p w14:paraId="51F2E0E3" w14:textId="77777777" w:rsidR="00626EA7" w:rsidRPr="00F41EDC" w:rsidRDefault="00D9112C" w:rsidP="00D9112C">
                  <w:pPr>
                    <w:bidi/>
                    <w:rPr>
                      <w:b/>
                      <w:bCs/>
                      <w:color w:val="FFFF00"/>
                      <w:sz w:val="46"/>
                      <w:szCs w:val="46"/>
                    </w:rPr>
                  </w:pPr>
                  <w:r>
                    <w:rPr>
                      <w:b/>
                      <w:bCs/>
                      <w:noProof/>
                      <w:color w:val="FFFF00"/>
                      <w:sz w:val="46"/>
                      <w:szCs w:val="46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51F2E2CA" wp14:editId="51F2E2CB">
                            <wp:simplePos x="0" y="0"/>
                            <wp:positionH relativeFrom="column">
                              <wp:posOffset>757555</wp:posOffset>
                            </wp:positionH>
                            <wp:positionV relativeFrom="paragraph">
                              <wp:posOffset>-364490</wp:posOffset>
                            </wp:positionV>
                            <wp:extent cx="2638425" cy="447675"/>
                            <wp:effectExtent l="38100" t="38100" r="123825" b="123825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638425" cy="447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>
                                      <a:outerShdw blurRad="50800" dist="38100" dir="2700000" algn="tl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14:paraId="51F2E2D5" w14:textId="77777777" w:rsidR="00970E32" w:rsidRPr="00970E32" w:rsidRDefault="00970E32" w:rsidP="00970E32">
                                        <w:pPr>
                                          <w:jc w:val="center"/>
                                          <w:rPr>
                                            <w:rFonts w:cs="AlHurraTxtBold"/>
                                            <w:sz w:val="38"/>
                                            <w:szCs w:val="38"/>
                                            <w:lang w:bidi="ar-AE"/>
                                          </w:rPr>
                                        </w:pPr>
                                        <w:r w:rsidRPr="00970E32">
                                          <w:rPr>
                                            <w:rFonts w:cs="AlHurraTxtBold" w:hint="cs"/>
                                            <w:sz w:val="38"/>
                                            <w:szCs w:val="38"/>
                                            <w:rtl/>
                                            <w:lang w:bidi="ar-AE"/>
                                          </w:rPr>
                                          <w:t>السيرة الذاتية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1F2E2C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left:0;text-align:left;margin-left:59.65pt;margin-top:-28.7pt;width:207.7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" fillcolor="white [3201]" strokeweight=".5pt">
                            <v:shadow on="t" color="black" opacity="26214f" origin="-.5,-.5" offset=".74836mm,.74836mm"/>
                            <v:textbox>
                              <w:txbxContent>
                                <w:p w14:paraId="51F2E2D5" w14:textId="77777777" w:rsidR="00970E32" w:rsidRPr="00970E32" w:rsidRDefault="00970E32" w:rsidP="00970E32">
                                  <w:pPr>
                                    <w:jc w:val="center"/>
                                    <w:rPr>
                                      <w:rFonts w:cs="AlHurraTxtBold"/>
                                      <w:sz w:val="38"/>
                                      <w:szCs w:val="38"/>
                                      <w:lang w:bidi="ar-AE"/>
                                    </w:rPr>
                                  </w:pPr>
                                  <w:r w:rsidRPr="00970E32">
                                    <w:rPr>
                                      <w:rFonts w:cs="AlHurraTxtBold" w:hint="cs"/>
                                      <w:sz w:val="38"/>
                                      <w:szCs w:val="38"/>
                                      <w:rtl/>
                                      <w:lang w:bidi="ar-AE"/>
                                    </w:rPr>
                                    <w:t>السيرة الذاتية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26EA7" w:rsidRPr="00F41EDC">
                    <w:rPr>
                      <w:b/>
                      <w:bCs/>
                      <w:color w:val="FFFF00"/>
                      <w:sz w:val="46"/>
                      <w:szCs w:val="46"/>
                      <w:rtl/>
                    </w:rPr>
                    <w:t>البيانات الشخصية</w:t>
                  </w:r>
                </w:p>
              </w:tc>
            </w:tr>
            <w:tr w:rsidR="00626EA7" w:rsidRPr="00C230B6" w14:paraId="51F2E0E8" w14:textId="77777777" w:rsidTr="00440B15">
              <w:trPr>
                <w:trHeight w:val="300"/>
                <w:tblCellSpacing w:w="7" w:type="dxa"/>
                <w:jc w:val="center"/>
              </w:trPr>
              <w:tc>
                <w:tcPr>
                  <w:tcW w:w="2029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1F2E0E5" w14:textId="77777777" w:rsidR="00626EA7" w:rsidRPr="00C230B6" w:rsidRDefault="00626EA7" w:rsidP="002473C0">
                  <w:pPr>
                    <w:bidi/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6262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1F2E0E6" w14:textId="20B181FD" w:rsidR="00626EA7" w:rsidRPr="00E431FA" w:rsidRDefault="00ED719A" w:rsidP="002473C0">
                  <w:pPr>
                    <w:bidi/>
                    <w:rPr>
                      <w:rFonts w:cs="AlHurraTxtBold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lHurraTxtBold" w:hint="cs"/>
                      <w:b/>
                      <w:bCs/>
                      <w:sz w:val="32"/>
                      <w:szCs w:val="32"/>
                      <w:rtl/>
                    </w:rPr>
                    <w:t>د.أحمد محمد حسن الجسمي</w:t>
                  </w:r>
                </w:p>
              </w:tc>
              <w:tc>
                <w:tcPr>
                  <w:tcW w:w="30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14:paraId="51F2E0E7" w14:textId="77777777" w:rsidR="00626EA7" w:rsidRPr="001A7543" w:rsidRDefault="00626EA7" w:rsidP="002473C0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1A7543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2"/>
                      <w:szCs w:val="22"/>
                      <w:rtl/>
                    </w:rPr>
                    <w:t>الإسم</w:t>
                  </w:r>
                </w:p>
              </w:tc>
            </w:tr>
            <w:tr w:rsidR="00265771" w:rsidRPr="00C230B6" w14:paraId="51F2E0EC" w14:textId="77777777" w:rsidTr="00440B15">
              <w:trPr>
                <w:trHeight w:val="300"/>
                <w:tblCellSpacing w:w="7" w:type="dxa"/>
                <w:jc w:val="center"/>
              </w:trPr>
              <w:tc>
                <w:tcPr>
                  <w:tcW w:w="2029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1F2E0E9" w14:textId="77777777" w:rsidR="00265771" w:rsidRPr="00C230B6" w:rsidRDefault="00265771" w:rsidP="002473C0">
                  <w:pPr>
                    <w:bidi/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6262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1F2E0EA" w14:textId="60DE1CAD" w:rsidR="00265771" w:rsidRPr="00F41EDC" w:rsidRDefault="00ED719A" w:rsidP="002473C0">
                  <w:pPr>
                    <w:bidi/>
                    <w:rPr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عضو هئية التدريس -كلية الشرطة</w:t>
                  </w:r>
                </w:p>
              </w:tc>
              <w:tc>
                <w:tcPr>
                  <w:tcW w:w="30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14:paraId="51F2E0EB" w14:textId="77777777" w:rsidR="00265771" w:rsidRPr="001A7543" w:rsidRDefault="00A1041A" w:rsidP="002473C0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2"/>
                      <w:szCs w:val="22"/>
                      <w:rtl/>
                    </w:rPr>
                  </w:pPr>
                  <w:r w:rsidRPr="001A7543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2"/>
                      <w:szCs w:val="22"/>
                      <w:rtl/>
                    </w:rPr>
                    <w:t>المسمى الوظيقي</w:t>
                  </w:r>
                </w:p>
              </w:tc>
            </w:tr>
            <w:tr w:rsidR="00626EA7" w:rsidRPr="00C230B6" w14:paraId="51F2E0F0" w14:textId="77777777" w:rsidTr="00440B15">
              <w:trPr>
                <w:trHeight w:val="300"/>
                <w:tblCellSpacing w:w="7" w:type="dxa"/>
                <w:jc w:val="center"/>
              </w:trPr>
              <w:tc>
                <w:tcPr>
                  <w:tcW w:w="2029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1F2E0ED" w14:textId="77777777" w:rsidR="00626EA7" w:rsidRPr="00C230B6" w:rsidRDefault="00626EA7" w:rsidP="002473C0">
                  <w:pPr>
                    <w:bidi/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6262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C057A5C" w14:textId="77777777" w:rsidR="00946F03" w:rsidRDefault="00946F03" w:rsidP="00946F03">
                  <w:pPr>
                    <w:bidi/>
                    <w:rPr>
                      <w:rFonts w:ascii="Traditional Arabic" w:hAnsi="Traditional Arabic" w:cs="Traditional Arabic"/>
                      <w:b/>
                      <w:bCs/>
                      <w:color w:val="030303"/>
                      <w:sz w:val="28"/>
                      <w:szCs w:val="2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30303"/>
                      <w:sz w:val="28"/>
                      <w:szCs w:val="28"/>
                      <w:rtl/>
                    </w:rPr>
                    <w:t>القانون الجنائي</w:t>
                  </w:r>
                </w:p>
                <w:p w14:paraId="51F2E0EE" w14:textId="389F211A" w:rsidR="00652DC0" w:rsidRPr="00946F03" w:rsidRDefault="00652DC0" w:rsidP="00652DC0">
                  <w:pPr>
                    <w:bidi/>
                    <w:rPr>
                      <w:rFonts w:ascii="Traditional Arabic" w:hAnsi="Traditional Arabic" w:cs="Traditional Arabic"/>
                      <w:b/>
                      <w:bCs/>
                      <w:color w:val="030303"/>
                      <w:sz w:val="28"/>
                      <w:szCs w:val="28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30303"/>
                      <w:sz w:val="28"/>
                      <w:szCs w:val="28"/>
                      <w:rtl/>
                    </w:rPr>
                    <w:t>القانون</w:t>
                  </w:r>
                  <w:r w:rsidR="00287785">
                    <w:rPr>
                      <w:rFonts w:ascii="Traditional Arabic" w:hAnsi="Traditional Arabic" w:cs="Traditional Arabic"/>
                      <w:b/>
                      <w:bCs/>
                      <w:color w:val="030303"/>
                      <w:sz w:val="28"/>
                      <w:szCs w:val="28"/>
                    </w:rPr>
                    <w:t xml:space="preserve"> </w:t>
                  </w:r>
                  <w:r w:rsidR="00287785">
                    <w:rPr>
                      <w:rFonts w:ascii="Traditional Arabic" w:hAnsi="Traditional Arabic" w:cs="Traditional Arabic" w:hint="cs"/>
                      <w:b/>
                      <w:bCs/>
                      <w:color w:val="030303"/>
                      <w:sz w:val="28"/>
                      <w:szCs w:val="28"/>
                      <w:rtl/>
                    </w:rPr>
                    <w:t xml:space="preserve">الجنائي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30303"/>
                      <w:sz w:val="28"/>
                      <w:szCs w:val="28"/>
                      <w:rtl/>
                    </w:rPr>
                    <w:t xml:space="preserve">الدولي </w:t>
                  </w:r>
                </w:p>
              </w:tc>
              <w:tc>
                <w:tcPr>
                  <w:tcW w:w="30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14:paraId="51F2E0EF" w14:textId="77777777" w:rsidR="00626EA7" w:rsidRPr="001A7543" w:rsidRDefault="00012B74" w:rsidP="002473C0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1A7543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2"/>
                      <w:szCs w:val="22"/>
                      <w:rtl/>
                    </w:rPr>
                    <w:t xml:space="preserve">التخصص </w:t>
                  </w:r>
                </w:p>
              </w:tc>
            </w:tr>
            <w:tr w:rsidR="00626EA7" w:rsidRPr="00C230B6" w14:paraId="51F2E0F3" w14:textId="77777777" w:rsidTr="00440B15">
              <w:trPr>
                <w:trHeight w:val="300"/>
                <w:tblCellSpacing w:w="7" w:type="dxa"/>
                <w:jc w:val="center"/>
              </w:trPr>
              <w:tc>
                <w:tcPr>
                  <w:tcW w:w="8305" w:type="dxa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1F2E0F1" w14:textId="57DD24A3" w:rsidR="00626EA7" w:rsidRPr="00970E32" w:rsidRDefault="00A878BA" w:rsidP="00A878BA">
                  <w:pPr>
                    <w:bidi/>
                    <w:rPr>
                      <w:color w:val="030303"/>
                      <w:sz w:val="28"/>
                      <w:szCs w:val="28"/>
                      <w:rtl/>
                    </w:rPr>
                  </w:pPr>
                  <w:r>
                    <w:rPr>
                      <w:color w:val="030303"/>
                      <w:sz w:val="28"/>
                      <w:szCs w:val="28"/>
                    </w:rPr>
                    <w:t>09/05/1980</w:t>
                  </w:r>
                </w:p>
              </w:tc>
              <w:tc>
                <w:tcPr>
                  <w:tcW w:w="30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14:paraId="51F2E0F2" w14:textId="77777777" w:rsidR="00626EA7" w:rsidRPr="001A7543" w:rsidRDefault="00626EA7" w:rsidP="002473C0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1A7543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2"/>
                      <w:szCs w:val="22"/>
                      <w:rtl/>
                    </w:rPr>
                    <w:t>تاريخ الميلاد</w:t>
                  </w:r>
                </w:p>
              </w:tc>
            </w:tr>
            <w:tr w:rsidR="00626EA7" w:rsidRPr="00C230B6" w14:paraId="51F2E0F6" w14:textId="77777777" w:rsidTr="00440B15">
              <w:trPr>
                <w:trHeight w:val="300"/>
                <w:tblCellSpacing w:w="7" w:type="dxa"/>
                <w:jc w:val="center"/>
              </w:trPr>
              <w:tc>
                <w:tcPr>
                  <w:tcW w:w="8305" w:type="dxa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1F2E0F4" w14:textId="3C80931C" w:rsidR="00626EA7" w:rsidRPr="00970E32" w:rsidRDefault="00652DC0" w:rsidP="002473C0">
                  <w:pPr>
                    <w:bidi/>
                    <w:rPr>
                      <w:color w:val="030303"/>
                      <w:sz w:val="28"/>
                      <w:szCs w:val="28"/>
                      <w:rtl/>
                      <w:lang w:bidi="ar-AE"/>
                    </w:rPr>
                  </w:pPr>
                  <w:r>
                    <w:rPr>
                      <w:rFonts w:hint="cs"/>
                      <w:color w:val="030303"/>
                      <w:sz w:val="28"/>
                      <w:szCs w:val="28"/>
                      <w:rtl/>
                    </w:rPr>
                    <w:t>الشارقة</w:t>
                  </w:r>
                  <w:r w:rsidR="00A878BA">
                    <w:rPr>
                      <w:rFonts w:hint="cs"/>
                      <w:color w:val="030303"/>
                      <w:sz w:val="28"/>
                      <w:szCs w:val="28"/>
                      <w:rtl/>
                    </w:rPr>
                    <w:t xml:space="preserve">- </w:t>
                  </w:r>
                  <w:r w:rsidR="00A878BA">
                    <w:rPr>
                      <w:color w:val="030303"/>
                      <w:sz w:val="28"/>
                      <w:szCs w:val="28"/>
                    </w:rPr>
                    <w:t>19283</w:t>
                  </w:r>
                </w:p>
              </w:tc>
              <w:tc>
                <w:tcPr>
                  <w:tcW w:w="30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14:paraId="51F2E0F5" w14:textId="77777777" w:rsidR="00626EA7" w:rsidRPr="001A7543" w:rsidRDefault="00626EA7" w:rsidP="002473C0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1A7543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2"/>
                      <w:szCs w:val="22"/>
                      <w:rtl/>
                    </w:rPr>
                    <w:t>العنوان وصندوق البريد</w:t>
                  </w:r>
                </w:p>
              </w:tc>
            </w:tr>
            <w:tr w:rsidR="00626EA7" w:rsidRPr="00C230B6" w14:paraId="51F2E0F9" w14:textId="77777777" w:rsidTr="00440B15">
              <w:trPr>
                <w:trHeight w:val="300"/>
                <w:tblCellSpacing w:w="7" w:type="dxa"/>
                <w:jc w:val="center"/>
              </w:trPr>
              <w:tc>
                <w:tcPr>
                  <w:tcW w:w="8305" w:type="dxa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1F2E0F7" w14:textId="59443DFF" w:rsidR="00626EA7" w:rsidRPr="00970E32" w:rsidRDefault="00A878BA" w:rsidP="002473C0">
                  <w:pPr>
                    <w:bidi/>
                    <w:rPr>
                      <w:color w:val="030303"/>
                      <w:sz w:val="28"/>
                      <w:szCs w:val="28"/>
                    </w:rPr>
                  </w:pPr>
                  <w:r>
                    <w:rPr>
                      <w:rFonts w:hint="cs"/>
                      <w:color w:val="030303"/>
                      <w:sz w:val="28"/>
                      <w:szCs w:val="28"/>
                      <w:rtl/>
                    </w:rPr>
                    <w:t xml:space="preserve">الإمارات </w:t>
                  </w:r>
                </w:p>
              </w:tc>
              <w:tc>
                <w:tcPr>
                  <w:tcW w:w="30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14:paraId="51F2E0F8" w14:textId="77777777" w:rsidR="00626EA7" w:rsidRPr="001A7543" w:rsidRDefault="00626EA7" w:rsidP="002473C0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1A7543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2"/>
                      <w:szCs w:val="22"/>
                      <w:rtl/>
                    </w:rPr>
                    <w:t>الجنسية</w:t>
                  </w:r>
                </w:p>
              </w:tc>
            </w:tr>
            <w:tr w:rsidR="00626EA7" w:rsidRPr="00C230B6" w14:paraId="51F2E0FC" w14:textId="77777777" w:rsidTr="00440B15">
              <w:trPr>
                <w:trHeight w:val="300"/>
                <w:tblCellSpacing w:w="7" w:type="dxa"/>
                <w:jc w:val="center"/>
              </w:trPr>
              <w:tc>
                <w:tcPr>
                  <w:tcW w:w="8305" w:type="dxa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1F2E0FA" w14:textId="5DE18EDC" w:rsidR="00626EA7" w:rsidRPr="00970E32" w:rsidRDefault="00A878BA" w:rsidP="002473C0">
                  <w:pPr>
                    <w:bidi/>
                    <w:rPr>
                      <w:color w:val="030303"/>
                      <w:sz w:val="28"/>
                      <w:szCs w:val="28"/>
                    </w:rPr>
                  </w:pPr>
                  <w:r>
                    <w:rPr>
                      <w:rFonts w:hint="cs"/>
                      <w:color w:val="030303"/>
                      <w:sz w:val="28"/>
                      <w:szCs w:val="28"/>
                      <w:rtl/>
                    </w:rPr>
                    <w:t>متزوج</w:t>
                  </w:r>
                </w:p>
              </w:tc>
              <w:tc>
                <w:tcPr>
                  <w:tcW w:w="30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14:paraId="51F2E0FB" w14:textId="77777777" w:rsidR="00626EA7" w:rsidRPr="001A7543" w:rsidRDefault="00626EA7" w:rsidP="002473C0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1A7543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2"/>
                      <w:szCs w:val="22"/>
                      <w:rtl/>
                    </w:rPr>
                    <w:t>الحالة الإجتماعية</w:t>
                  </w:r>
                  <w:r w:rsidRPr="001A7543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65771" w:rsidRPr="00C230B6" w14:paraId="51F2E101" w14:textId="77777777" w:rsidTr="00440B15">
              <w:trPr>
                <w:trHeight w:val="300"/>
                <w:tblCellSpacing w:w="7" w:type="dxa"/>
                <w:jc w:val="center"/>
              </w:trPr>
              <w:tc>
                <w:tcPr>
                  <w:tcW w:w="3060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D0D0D"/>
                  </w:tcBorders>
                  <w:vAlign w:val="center"/>
                </w:tcPr>
                <w:p w14:paraId="51F2E0FD" w14:textId="12DF87D3" w:rsidR="00265771" w:rsidRPr="00C230B6" w:rsidRDefault="00A878BA" w:rsidP="008F663D">
                  <w:pPr>
                    <w:bidi/>
                    <w:rPr>
                      <w:color w:val="030303"/>
                      <w:sz w:val="30"/>
                      <w:szCs w:val="30"/>
                    </w:rPr>
                  </w:pPr>
                  <w:r>
                    <w:rPr>
                      <w:color w:val="030303"/>
                      <w:sz w:val="30"/>
                      <w:szCs w:val="30"/>
                    </w:rPr>
                    <w:t>0509997359</w:t>
                  </w:r>
                </w:p>
              </w:tc>
              <w:tc>
                <w:tcPr>
                  <w:tcW w:w="1262" w:type="dxa"/>
                  <w:tcBorders>
                    <w:top w:val="outset" w:sz="6" w:space="0" w:color="000000"/>
                    <w:left w:val="outset" w:sz="6" w:space="0" w:color="0D0D0D"/>
                    <w:bottom w:val="outset" w:sz="6" w:space="0" w:color="000000"/>
                    <w:right w:val="outset" w:sz="6" w:space="0" w:color="0D0D0D"/>
                  </w:tcBorders>
                  <w:shd w:val="clear" w:color="auto" w:fill="595959"/>
                  <w:vAlign w:val="center"/>
                </w:tcPr>
                <w:p w14:paraId="51F2E0FE" w14:textId="77777777" w:rsidR="00265771" w:rsidRPr="00C230B6" w:rsidRDefault="00265771" w:rsidP="00265771">
                  <w:pPr>
                    <w:bidi/>
                    <w:jc w:val="center"/>
                    <w:rPr>
                      <w:color w:val="030303"/>
                      <w:sz w:val="30"/>
                      <w:szCs w:val="30"/>
                    </w:rPr>
                  </w:pPr>
                  <w:r w:rsidRPr="00C230B6">
                    <w:rPr>
                      <w:color w:val="FFFFFF"/>
                      <w:sz w:val="26"/>
                      <w:szCs w:val="26"/>
                      <w:rtl/>
                    </w:rPr>
                    <w:t>المحمول</w:t>
                  </w:r>
                </w:p>
              </w:tc>
              <w:tc>
                <w:tcPr>
                  <w:tcW w:w="3955" w:type="dxa"/>
                  <w:tcBorders>
                    <w:top w:val="outset" w:sz="6" w:space="0" w:color="000000"/>
                    <w:left w:val="outset" w:sz="6" w:space="0" w:color="auto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1F2E0FF" w14:textId="6DC65700" w:rsidR="00265771" w:rsidRPr="00C230B6" w:rsidRDefault="00A878BA" w:rsidP="00A878BA">
                  <w:pPr>
                    <w:rPr>
                      <w:color w:val="030303"/>
                      <w:sz w:val="30"/>
                      <w:szCs w:val="30"/>
                    </w:rPr>
                  </w:pPr>
                  <w:r>
                    <w:rPr>
                      <w:color w:val="030303"/>
                      <w:sz w:val="30"/>
                      <w:szCs w:val="30"/>
                    </w:rPr>
                    <w:t>0509997359</w:t>
                  </w:r>
                </w:p>
              </w:tc>
              <w:tc>
                <w:tcPr>
                  <w:tcW w:w="30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14:paraId="51F2E100" w14:textId="77777777" w:rsidR="00265771" w:rsidRPr="001A7543" w:rsidRDefault="00265771" w:rsidP="002473C0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1A7543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2"/>
                      <w:szCs w:val="22"/>
                      <w:rtl/>
                    </w:rPr>
                    <w:t>تليفون المنزل</w:t>
                  </w:r>
                  <w:r w:rsidRPr="001A7543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26EA7" w:rsidRPr="00C230B6" w14:paraId="51F2E104" w14:textId="77777777" w:rsidTr="00440B15">
              <w:trPr>
                <w:trHeight w:val="300"/>
                <w:tblCellSpacing w:w="7" w:type="dxa"/>
                <w:jc w:val="center"/>
              </w:trPr>
              <w:tc>
                <w:tcPr>
                  <w:tcW w:w="8305" w:type="dxa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1F2E102" w14:textId="6DBA1A74" w:rsidR="00626EA7" w:rsidRPr="00C230B6" w:rsidRDefault="00A878BA" w:rsidP="008F663D">
                  <w:pPr>
                    <w:bidi/>
                    <w:rPr>
                      <w:color w:val="030303"/>
                      <w:sz w:val="30"/>
                      <w:szCs w:val="30"/>
                    </w:rPr>
                  </w:pPr>
                  <w:r>
                    <w:rPr>
                      <w:color w:val="030303"/>
                      <w:sz w:val="30"/>
                      <w:szCs w:val="30"/>
                    </w:rPr>
                    <w:t>Amhm1980@gmail.com</w:t>
                  </w:r>
                </w:p>
              </w:tc>
              <w:tc>
                <w:tcPr>
                  <w:tcW w:w="30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14:paraId="51F2E103" w14:textId="77777777" w:rsidR="00626EA7" w:rsidRPr="001A7543" w:rsidRDefault="00265771" w:rsidP="002473C0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1A7543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22"/>
                      <w:szCs w:val="22"/>
                      <w:rtl/>
                    </w:rPr>
                    <w:t>البريد الالكتروني</w:t>
                  </w:r>
                </w:p>
              </w:tc>
            </w:tr>
            <w:tr w:rsidR="00324323" w:rsidRPr="00C230B6" w14:paraId="51F2E106" w14:textId="77777777" w:rsidTr="0095682D">
              <w:trPr>
                <w:tblCellSpacing w:w="7" w:type="dxa"/>
                <w:jc w:val="center"/>
              </w:trPr>
              <w:tc>
                <w:tcPr>
                  <w:tcW w:w="1133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F2E105" w14:textId="77777777" w:rsidR="00324323" w:rsidRPr="00C230B6" w:rsidRDefault="00324323" w:rsidP="002473C0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  <w:tr w:rsidR="00626EA7" w:rsidRPr="00C230B6" w14:paraId="51F2E2C4" w14:textId="77777777" w:rsidTr="0095682D">
              <w:trPr>
                <w:tblCellSpacing w:w="7" w:type="dxa"/>
                <w:jc w:val="center"/>
              </w:trPr>
              <w:tc>
                <w:tcPr>
                  <w:tcW w:w="11333" w:type="dxa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1F2E107" w14:textId="77777777" w:rsidR="00626EA7" w:rsidRPr="00C230B6" w:rsidRDefault="00626EA7" w:rsidP="002473C0">
                  <w:pPr>
                    <w:bidi/>
                    <w:rPr>
                      <w:sz w:val="26"/>
                      <w:szCs w:val="26"/>
                    </w:rPr>
                  </w:pPr>
                </w:p>
                <w:tbl>
                  <w:tblPr>
                    <w:tblW w:w="11287" w:type="dxa"/>
                    <w:jc w:val="right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77"/>
                    <w:gridCol w:w="1275"/>
                    <w:gridCol w:w="1985"/>
                    <w:gridCol w:w="4111"/>
                    <w:gridCol w:w="2439"/>
                  </w:tblGrid>
                  <w:tr w:rsidR="00626EA7" w:rsidRPr="00C230B6" w14:paraId="51F2E109" w14:textId="77777777" w:rsidTr="00A1041A">
                    <w:trPr>
                      <w:tblCellSpacing w:w="7" w:type="dxa"/>
                      <w:jc w:val="right"/>
                    </w:trPr>
                    <w:tc>
                      <w:tcPr>
                        <w:tcW w:w="11259" w:type="dxa"/>
                        <w:gridSpan w:val="5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505050"/>
                        <w:vAlign w:val="center"/>
                      </w:tcPr>
                      <w:p w14:paraId="51F2E108" w14:textId="77777777" w:rsidR="00626EA7" w:rsidRPr="00D9112C" w:rsidRDefault="00A1041A" w:rsidP="00A1041A">
                        <w:pPr>
                          <w:bidi/>
                          <w:rPr>
                            <w:b/>
                            <w:bCs/>
                            <w:sz w:val="26"/>
                            <w:szCs w:val="26"/>
                            <w:lang w:bidi="ar-AE"/>
                          </w:rPr>
                        </w:pPr>
                        <w:r w:rsidRPr="00A779CB">
                          <w:rPr>
                            <w:rFonts w:cs="AlHurraTxtBold" w:hint="cs"/>
                            <w:b/>
                            <w:bCs/>
                            <w:color w:val="FFFF00"/>
                            <w:sz w:val="36"/>
                            <w:szCs w:val="36"/>
                            <w:rtl/>
                          </w:rPr>
                          <w:t>الشهادات ال</w:t>
                        </w:r>
                        <w:r w:rsidR="00626EA7" w:rsidRPr="00A779CB">
                          <w:rPr>
                            <w:rFonts w:cs="AlHurraTxtBold"/>
                            <w:b/>
                            <w:bCs/>
                            <w:color w:val="FFFF00"/>
                            <w:sz w:val="36"/>
                            <w:szCs w:val="36"/>
                            <w:rtl/>
                          </w:rPr>
                          <w:t>علمية</w:t>
                        </w:r>
                        <w:r w:rsidRPr="00A779CB">
                          <w:rPr>
                            <w:rFonts w:hint="cs"/>
                            <w:b/>
                            <w:bCs/>
                            <w:color w:val="FFFF00"/>
                            <w:sz w:val="36"/>
                            <w:szCs w:val="36"/>
                            <w:rtl/>
                          </w:rPr>
                          <w:t xml:space="preserve">  </w:t>
                        </w:r>
                        <w:r w:rsidRPr="00A1041A">
                          <w:rPr>
                            <w:rFonts w:hint="cs"/>
                            <w:b/>
                            <w:bCs/>
                            <w:color w:val="FFFF00"/>
                            <w:sz w:val="26"/>
                            <w:szCs w:val="26"/>
                            <w:rtl/>
                          </w:rPr>
                          <w:t>( من</w:t>
                        </w:r>
                        <w:r>
                          <w:rPr>
                            <w:rFonts w:hint="cs"/>
                            <w:b/>
                            <w:bCs/>
                            <w:color w:val="FFFF00"/>
                            <w:sz w:val="26"/>
                            <w:szCs w:val="26"/>
                            <w:rtl/>
                          </w:rPr>
                          <w:t xml:space="preserve"> التاريخ </w:t>
                        </w:r>
                        <w:r w:rsidRPr="00A1041A">
                          <w:rPr>
                            <w:rFonts w:hint="cs"/>
                            <w:b/>
                            <w:bCs/>
                            <w:color w:val="FFFF00"/>
                            <w:sz w:val="26"/>
                            <w:szCs w:val="26"/>
                            <w:rtl/>
                          </w:rPr>
                          <w:t xml:space="preserve"> الأحدث )</w:t>
                        </w:r>
                      </w:p>
                    </w:tc>
                  </w:tr>
                  <w:tr w:rsidR="00A1041A" w:rsidRPr="00C230B6" w14:paraId="51F2E10F" w14:textId="77777777" w:rsidTr="00A1041A">
                    <w:trPr>
                      <w:tblCellSpacing w:w="7" w:type="dxa"/>
                      <w:jc w:val="right"/>
                    </w:trPr>
                    <w:tc>
                      <w:tcPr>
                        <w:tcW w:w="145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14:paraId="51F2E10A" w14:textId="77777777" w:rsidR="00A1041A" w:rsidRPr="00E431FA" w:rsidRDefault="00A1041A" w:rsidP="00A1041A">
                        <w:pPr>
                          <w:bidi/>
                          <w:jc w:val="center"/>
                          <w:rPr>
                            <w:rFonts w:ascii="Dubai" w:hAnsi="Dubai" w:cs="Dubai"/>
                            <w:color w:val="00336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Dubai" w:hAnsi="Dubai" w:cs="Dubai" w:hint="cs"/>
                            <w:color w:val="003366"/>
                            <w:sz w:val="26"/>
                            <w:szCs w:val="26"/>
                            <w:rtl/>
                          </w:rPr>
                          <w:t>التاريخ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14:paraId="51F2E10B" w14:textId="77777777" w:rsidR="00A1041A" w:rsidRPr="00E431FA" w:rsidRDefault="00A1041A" w:rsidP="00A1041A">
                        <w:pPr>
                          <w:bidi/>
                          <w:jc w:val="center"/>
                          <w:rPr>
                            <w:rFonts w:ascii="Dubai" w:hAnsi="Dubai" w:cs="Dubai"/>
                            <w:color w:val="00336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Dubai" w:hAnsi="Dubai" w:cs="Dubai" w:hint="cs"/>
                            <w:color w:val="003366"/>
                            <w:sz w:val="26"/>
                            <w:szCs w:val="26"/>
                            <w:rtl/>
                          </w:rPr>
                          <w:t>التقدير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14:paraId="51F2E10C" w14:textId="77777777" w:rsidR="00A1041A" w:rsidRPr="00E431FA" w:rsidRDefault="00A1041A" w:rsidP="00A1041A">
                        <w:pPr>
                          <w:bidi/>
                          <w:jc w:val="center"/>
                          <w:rPr>
                            <w:rFonts w:ascii="Dubai" w:hAnsi="Dubai" w:cs="Dubai"/>
                            <w:color w:val="00336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Dubai" w:hAnsi="Dubai" w:cs="Dubai" w:hint="cs"/>
                            <w:color w:val="003366"/>
                            <w:sz w:val="26"/>
                            <w:szCs w:val="26"/>
                            <w:rtl/>
                          </w:rPr>
                          <w:t>الجامعة</w:t>
                        </w:r>
                      </w:p>
                    </w:tc>
                    <w:tc>
                      <w:tcPr>
                        <w:tcW w:w="4097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14:paraId="51F2E10D" w14:textId="77777777" w:rsidR="00A1041A" w:rsidRPr="00E431FA" w:rsidRDefault="00A1041A" w:rsidP="00A1041A">
                        <w:pPr>
                          <w:bidi/>
                          <w:jc w:val="center"/>
                          <w:rPr>
                            <w:rFonts w:ascii="Dubai" w:hAnsi="Dubai" w:cs="Dubai"/>
                            <w:color w:val="00336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Dubai" w:hAnsi="Dubai" w:cs="Dubai" w:hint="cs"/>
                            <w:color w:val="003366"/>
                            <w:sz w:val="26"/>
                            <w:szCs w:val="26"/>
                            <w:rtl/>
                          </w:rPr>
                          <w:t>مجال التخصص</w:t>
                        </w:r>
                      </w:p>
                    </w:tc>
                    <w:tc>
                      <w:tcPr>
                        <w:tcW w:w="241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14:paraId="51F2E10E" w14:textId="77777777" w:rsidR="00A1041A" w:rsidRPr="00E431FA" w:rsidRDefault="00A1041A" w:rsidP="00A1041A">
                        <w:pPr>
                          <w:bidi/>
                          <w:jc w:val="center"/>
                          <w:rPr>
                            <w:rFonts w:ascii="Dubai" w:hAnsi="Dubai" w:cs="Dubai"/>
                            <w:color w:val="003366"/>
                            <w:sz w:val="26"/>
                            <w:szCs w:val="26"/>
                          </w:rPr>
                        </w:pPr>
                        <w:r>
                          <w:rPr>
                            <w:rFonts w:ascii="Dubai" w:hAnsi="Dubai" w:cs="Dubai" w:hint="cs"/>
                            <w:color w:val="003366"/>
                            <w:sz w:val="26"/>
                            <w:szCs w:val="26"/>
                            <w:rtl/>
                          </w:rPr>
                          <w:t>المؤهل</w:t>
                        </w:r>
                      </w:p>
                    </w:tc>
                  </w:tr>
                  <w:tr w:rsidR="00A1041A" w:rsidRPr="00C84FCD" w14:paraId="51F2E115" w14:textId="77777777" w:rsidTr="00A1041A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145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10" w14:textId="0E4F17C4" w:rsidR="00A1041A" w:rsidRPr="00C84FCD" w:rsidRDefault="00A878BA" w:rsidP="00986F3D">
                        <w:pPr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lang w:bidi="ar-AE"/>
                          </w:rPr>
                          <w:t>2019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11" w14:textId="1313D864" w:rsidR="00A1041A" w:rsidRPr="00C84FCD" w:rsidRDefault="00A878BA" w:rsidP="00A1041A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  <w:t xml:space="preserve">جيد جدا 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12" w14:textId="2DC79750" w:rsidR="00A1041A" w:rsidRPr="00C84FCD" w:rsidRDefault="00A878BA" w:rsidP="00A1041A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  <w:t>جامعة الشارقة</w:t>
                        </w:r>
                      </w:p>
                    </w:tc>
                    <w:tc>
                      <w:tcPr>
                        <w:tcW w:w="4097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13" w14:textId="47FC2165" w:rsidR="00A1041A" w:rsidRPr="00C84FCD" w:rsidRDefault="00A878BA" w:rsidP="00A1041A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  <w:t xml:space="preserve">القانون </w:t>
                        </w:r>
                        <w:r w:rsidR="00C94FE7"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  <w:t>العام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1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14" w14:textId="4897C2F9" w:rsidR="00A1041A" w:rsidRPr="00C84FCD" w:rsidRDefault="00A878BA" w:rsidP="00A1041A">
                        <w:pPr>
                          <w:bidi/>
                          <w:spacing w:line="48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</w:rPr>
                          <w:t>دكتوراه في فلسفة القانون</w:t>
                        </w:r>
                      </w:p>
                    </w:tc>
                  </w:tr>
                  <w:tr w:rsidR="00A1041A" w:rsidRPr="00C84FCD" w14:paraId="51F2E11B" w14:textId="77777777" w:rsidTr="00A1041A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145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16" w14:textId="239B77B0" w:rsidR="00A1041A" w:rsidRPr="00C84FCD" w:rsidRDefault="00A878BA" w:rsidP="00A1041A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lang w:bidi="ar-AE"/>
                          </w:rPr>
                          <w:t>2014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17" w14:textId="634F605E" w:rsidR="00A1041A" w:rsidRPr="00C84FCD" w:rsidRDefault="005045DB" w:rsidP="00A1041A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  <w:t xml:space="preserve">جيد جدا 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18" w14:textId="7F480B88" w:rsidR="00A1041A" w:rsidRPr="00C84FCD" w:rsidRDefault="005045DB" w:rsidP="00A1041A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  <w:t>أكاديمية شرطة دبي</w:t>
                        </w:r>
                      </w:p>
                    </w:tc>
                    <w:tc>
                      <w:tcPr>
                        <w:tcW w:w="4097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19" w14:textId="72D290BF" w:rsidR="00A1041A" w:rsidRPr="00C84FCD" w:rsidRDefault="005045DB" w:rsidP="00A1041A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  <w:t>القانون ال</w:t>
                        </w:r>
                        <w:r w:rsidR="00C94FE7"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  <w:t>عام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1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1A" w14:textId="403DCBF0" w:rsidR="00A1041A" w:rsidRPr="00C84FCD" w:rsidRDefault="00986F3D" w:rsidP="00A1041A">
                        <w:pPr>
                          <w:bidi/>
                          <w:spacing w:line="48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</w:rPr>
                          <w:t>ماجستير</w:t>
                        </w:r>
                        <w:r w:rsidR="007127AF"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</w:rPr>
                          <w:t xml:space="preserve"> القانون ا</w:t>
                        </w:r>
                        <w:r w:rsidR="005045DB"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</w:rPr>
                          <w:t xml:space="preserve">لعام </w:t>
                        </w:r>
                        <w:r w:rsidR="007127AF"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A1041A" w:rsidRPr="00C84FCD" w14:paraId="51F2E121" w14:textId="77777777" w:rsidTr="00A1041A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145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1C" w14:textId="60629AED" w:rsidR="00A1041A" w:rsidRPr="00C84FCD" w:rsidRDefault="00986F3D" w:rsidP="00A1041A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lang w:bidi="ar-AE"/>
                          </w:rPr>
                          <w:t>2009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1D" w14:textId="22295289" w:rsidR="00A1041A" w:rsidRPr="00C84FCD" w:rsidRDefault="005045DB" w:rsidP="00A1041A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  <w:t>جيد جدا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1E" w14:textId="1F83E3CB" w:rsidR="00A1041A" w:rsidRPr="00C84FCD" w:rsidRDefault="005045DB" w:rsidP="00A1041A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  <w:t xml:space="preserve">أكاديمية شرطة دبي </w:t>
                        </w:r>
                      </w:p>
                    </w:tc>
                    <w:tc>
                      <w:tcPr>
                        <w:tcW w:w="4097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1F" w14:textId="513DDD93" w:rsidR="00A1041A" w:rsidRPr="00C84FCD" w:rsidRDefault="00325319" w:rsidP="00A1041A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  <w:t xml:space="preserve">القانون </w:t>
                        </w:r>
                      </w:p>
                    </w:tc>
                    <w:tc>
                      <w:tcPr>
                        <w:tcW w:w="241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20" w14:textId="2704B971" w:rsidR="00A1041A" w:rsidRPr="00C84FCD" w:rsidRDefault="007127AF" w:rsidP="00A1041A">
                        <w:pPr>
                          <w:bidi/>
                          <w:spacing w:line="48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  <w:t xml:space="preserve">ليسانس في القانون </w:t>
                        </w:r>
                      </w:p>
                    </w:tc>
                  </w:tr>
                </w:tbl>
                <w:p w14:paraId="51F2E122" w14:textId="77777777" w:rsidR="00626EA7" w:rsidRPr="00C84FCD" w:rsidRDefault="00626EA7" w:rsidP="002473C0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</w:rPr>
                  </w:pPr>
                </w:p>
                <w:p w14:paraId="51F2E123" w14:textId="77777777" w:rsidR="00375408" w:rsidRPr="00C84FCD" w:rsidRDefault="00375408" w:rsidP="00A779CB">
                  <w:pPr>
                    <w:shd w:val="clear" w:color="auto" w:fill="767171" w:themeFill="background2" w:themeFillShade="80"/>
                    <w:bidi/>
                    <w:rPr>
                      <w:rFonts w:asciiTheme="minorBidi" w:hAnsiTheme="minorBidi" w:cstheme="minorBidi"/>
                      <w:b/>
                      <w:bCs/>
                      <w:color w:val="FFFF00"/>
                      <w:sz w:val="28"/>
                      <w:szCs w:val="28"/>
                    </w:rPr>
                  </w:pPr>
                  <w:r w:rsidRPr="00C84FCD">
                    <w:rPr>
                      <w:rFonts w:asciiTheme="minorBidi" w:hAnsiTheme="minorBidi" w:cstheme="minorBidi"/>
                      <w:b/>
                      <w:bCs/>
                      <w:color w:val="FFFF00"/>
                      <w:sz w:val="28"/>
                      <w:szCs w:val="28"/>
                      <w:rtl/>
                    </w:rPr>
                    <w:t>الخبرات العملية</w:t>
                  </w:r>
                </w:p>
                <w:tbl>
                  <w:tblPr>
                    <w:tblW w:w="11072" w:type="dxa"/>
                    <w:jc w:val="center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32"/>
                    <w:gridCol w:w="1843"/>
                    <w:gridCol w:w="4597"/>
                  </w:tblGrid>
                  <w:tr w:rsidR="001F4A11" w:rsidRPr="00C84FCD" w14:paraId="51F2E127" w14:textId="77777777" w:rsidTr="001A7543">
                    <w:trPr>
                      <w:trHeight w:val="720"/>
                      <w:tblCellSpacing w:w="7" w:type="dxa"/>
                      <w:jc w:val="center"/>
                    </w:trPr>
                    <w:tc>
                      <w:tcPr>
                        <w:tcW w:w="461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D9D9D9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24" w14:textId="77777777" w:rsidR="001F4A11" w:rsidRPr="00C84FCD" w:rsidRDefault="001F4A11" w:rsidP="00D77631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03366"/>
                            <w:sz w:val="28"/>
                            <w:szCs w:val="28"/>
                            <w:rtl/>
                          </w:rPr>
                        </w:pPr>
                        <w:r w:rsidRPr="00C84FCD">
                          <w:rPr>
                            <w:rFonts w:asciiTheme="minorBidi" w:hAnsiTheme="minorBidi" w:cstheme="minorBidi"/>
                            <w:b/>
                            <w:bCs/>
                            <w:color w:val="003366"/>
                            <w:sz w:val="28"/>
                            <w:szCs w:val="28"/>
                            <w:rtl/>
                          </w:rPr>
                          <w:t>الوظيفة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D9D9D9"/>
                        <w:vAlign w:val="center"/>
                      </w:tcPr>
                      <w:p w14:paraId="51F2E125" w14:textId="77777777" w:rsidR="001F4A11" w:rsidRPr="00C84FCD" w:rsidRDefault="001F4A11" w:rsidP="00D77631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03366"/>
                            <w:sz w:val="28"/>
                            <w:szCs w:val="28"/>
                            <w:rtl/>
                          </w:rPr>
                        </w:pPr>
                        <w:r w:rsidRPr="00C84FCD">
                          <w:rPr>
                            <w:rFonts w:asciiTheme="minorBidi" w:hAnsiTheme="minorBidi" w:cstheme="minorBidi"/>
                            <w:b/>
                            <w:bCs/>
                            <w:color w:val="003366"/>
                            <w:sz w:val="28"/>
                            <w:szCs w:val="28"/>
                            <w:rtl/>
                          </w:rPr>
                          <w:t>الدولة</w:t>
                        </w:r>
                      </w:p>
                    </w:tc>
                    <w:tc>
                      <w:tcPr>
                        <w:tcW w:w="457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D9D9D9"/>
                        <w:vAlign w:val="center"/>
                      </w:tcPr>
                      <w:p w14:paraId="51F2E126" w14:textId="77777777" w:rsidR="001F4A11" w:rsidRPr="00C84FCD" w:rsidRDefault="001F4A11" w:rsidP="00D77631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03366"/>
                            <w:sz w:val="28"/>
                            <w:szCs w:val="28"/>
                          </w:rPr>
                        </w:pPr>
                        <w:r w:rsidRPr="00C84FCD">
                          <w:rPr>
                            <w:rFonts w:asciiTheme="minorBidi" w:hAnsiTheme="minorBidi" w:cstheme="minorBidi"/>
                            <w:b/>
                            <w:bCs/>
                            <w:color w:val="003366"/>
                            <w:sz w:val="28"/>
                            <w:szCs w:val="28"/>
                            <w:rtl/>
                          </w:rPr>
                          <w:t>المؤسسة التعليمية</w:t>
                        </w:r>
                      </w:p>
                    </w:tc>
                  </w:tr>
                  <w:tr w:rsidR="00265771" w:rsidRPr="00C84FCD" w14:paraId="51F2E12B" w14:textId="77777777" w:rsidTr="001A7543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461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28" w14:textId="2707A057" w:rsidR="00265771" w:rsidRPr="00132C99" w:rsidRDefault="00325319" w:rsidP="002473C0">
                        <w:pPr>
                          <w:bidi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  <w:t xml:space="preserve">عضو هيئة التدريس 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29" w14:textId="070FF7FE" w:rsidR="00265771" w:rsidRPr="00132C99" w:rsidRDefault="00325319" w:rsidP="00725DAF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  <w:t xml:space="preserve">الامارات </w:t>
                        </w:r>
                      </w:p>
                    </w:tc>
                    <w:tc>
                      <w:tcPr>
                        <w:tcW w:w="457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2A" w14:textId="283B0782" w:rsidR="00265771" w:rsidRPr="00132C99" w:rsidRDefault="005045DB" w:rsidP="00E431FA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  <w:t xml:space="preserve">كلية الشرطة </w:t>
                        </w:r>
                      </w:p>
                    </w:tc>
                  </w:tr>
                  <w:tr w:rsidR="00C84FCD" w:rsidRPr="00C84FCD" w14:paraId="51F2E12F" w14:textId="77777777" w:rsidTr="001A7543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461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2C" w14:textId="3FAD6A10" w:rsidR="00C84FCD" w:rsidRPr="00132C99" w:rsidRDefault="00325319" w:rsidP="002473C0">
                        <w:pPr>
                          <w:widowControl w:val="0"/>
                          <w:bidi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  <w:t xml:space="preserve">عضو مجلس الأمناء 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2D" w14:textId="32411CFC" w:rsidR="00C84FCD" w:rsidRPr="00132C99" w:rsidRDefault="00325319" w:rsidP="00725DAF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  <w:t xml:space="preserve">الامارات </w:t>
                        </w:r>
                      </w:p>
                    </w:tc>
                    <w:tc>
                      <w:tcPr>
                        <w:tcW w:w="457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2E" w14:textId="7EDC1B67" w:rsidR="00C84FCD" w:rsidRPr="00132C99" w:rsidRDefault="00325319" w:rsidP="00E431FA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  <w:t xml:space="preserve">كلية الدار الجامعية </w:t>
                        </w:r>
                      </w:p>
                    </w:tc>
                  </w:tr>
                  <w:tr w:rsidR="00C84FCD" w:rsidRPr="00C84FCD" w14:paraId="51F2E133" w14:textId="77777777" w:rsidTr="001A7543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461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30" w14:textId="397DEA75" w:rsidR="00C84FCD" w:rsidRPr="00132C99" w:rsidRDefault="00C84FCD" w:rsidP="002473C0">
                        <w:pPr>
                          <w:widowControl w:val="0"/>
                          <w:bidi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82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31" w14:textId="6595A8E9" w:rsidR="00C84FCD" w:rsidRPr="00132C99" w:rsidRDefault="00C84FCD" w:rsidP="00725DAF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457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32" w14:textId="2EE6C162" w:rsidR="00C84FCD" w:rsidRPr="00132C99" w:rsidRDefault="00C84FCD" w:rsidP="00E431FA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95682D" w:rsidRPr="00C84FCD" w14:paraId="51F2E137" w14:textId="77777777" w:rsidTr="001A7543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461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34" w14:textId="3ED46B21" w:rsidR="0095682D" w:rsidRPr="00132C99" w:rsidRDefault="0095682D" w:rsidP="002473C0">
                        <w:pPr>
                          <w:widowControl w:val="0"/>
                          <w:bidi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82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35" w14:textId="241B1A80" w:rsidR="0095682D" w:rsidRPr="00132C99" w:rsidRDefault="0095682D" w:rsidP="00725DAF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457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36" w14:textId="2E984EFD" w:rsidR="0095682D" w:rsidRPr="00132C99" w:rsidRDefault="0095682D" w:rsidP="00E431FA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95682D" w:rsidRPr="00C84FCD" w14:paraId="51F2E13B" w14:textId="77777777" w:rsidTr="001A7543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461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38" w14:textId="5C18FE49" w:rsidR="0095682D" w:rsidRPr="00132C99" w:rsidRDefault="0095682D" w:rsidP="002473C0">
                        <w:pPr>
                          <w:widowControl w:val="0"/>
                          <w:bidi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82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39" w14:textId="110DDE62" w:rsidR="0095682D" w:rsidRPr="00132C99" w:rsidRDefault="0095682D" w:rsidP="00725DAF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457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3A" w14:textId="761EA787" w:rsidR="0095682D" w:rsidRPr="00132C99" w:rsidRDefault="0095682D" w:rsidP="00056C48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C84FCD" w:rsidRPr="00C84FCD" w14:paraId="51F2E13F" w14:textId="77777777" w:rsidTr="001A7543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461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3C" w14:textId="77777777" w:rsidR="00C84FCD" w:rsidRPr="00132C99" w:rsidRDefault="00C84FCD" w:rsidP="002473C0">
                        <w:pPr>
                          <w:widowControl w:val="0"/>
                          <w:bidi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829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3D" w14:textId="77777777" w:rsidR="00C84FCD" w:rsidRPr="00132C99" w:rsidRDefault="00C84FCD" w:rsidP="00725DAF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457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14:paraId="51F2E13E" w14:textId="77777777" w:rsidR="00C84FCD" w:rsidRPr="00132C99" w:rsidRDefault="00C84FCD" w:rsidP="00E431FA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</w:p>
                    </w:tc>
                  </w:tr>
                </w:tbl>
                <w:p w14:paraId="51F2E140" w14:textId="77777777" w:rsidR="00626EA7" w:rsidRDefault="00626EA7" w:rsidP="002473C0">
                  <w:pPr>
                    <w:bidi/>
                    <w:rPr>
                      <w:sz w:val="26"/>
                      <w:szCs w:val="26"/>
                      <w:rtl/>
                    </w:rPr>
                  </w:pPr>
                </w:p>
                <w:p w14:paraId="51F2E141" w14:textId="77777777" w:rsidR="00056C48" w:rsidRDefault="00056C48" w:rsidP="00056C48">
                  <w:pPr>
                    <w:bidi/>
                    <w:rPr>
                      <w:sz w:val="26"/>
                      <w:szCs w:val="26"/>
                      <w:rtl/>
                    </w:rPr>
                  </w:pPr>
                </w:p>
                <w:tbl>
                  <w:tblPr>
                    <w:tblpPr w:leftFromText="180" w:rightFromText="180" w:vertAnchor="text" w:horzAnchor="margin" w:tblpY="-218"/>
                    <w:tblOverlap w:val="never"/>
                    <w:tblW w:w="5000" w:type="pct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  <w:gridCol w:w="7670"/>
                    <w:gridCol w:w="695"/>
                  </w:tblGrid>
                  <w:tr w:rsidR="00056C48" w:rsidRPr="00C230B6" w14:paraId="51F2E143" w14:textId="77777777" w:rsidTr="0038535A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767171" w:themeFill="background2" w:themeFillShade="80"/>
                        <w:vAlign w:val="center"/>
                      </w:tcPr>
                      <w:p w14:paraId="51F2E142" w14:textId="77777777" w:rsidR="00056C48" w:rsidRPr="00375408" w:rsidRDefault="00056C48" w:rsidP="00F85C46">
                        <w:pPr>
                          <w:bidi/>
                          <w:rPr>
                            <w:rFonts w:cs="AlHurraTxtBold"/>
                            <w:color w:val="FFFF00"/>
                            <w:sz w:val="36"/>
                            <w:szCs w:val="36"/>
                            <w:rtl/>
                          </w:rPr>
                        </w:pPr>
                        <w:r w:rsidRPr="00375408">
                          <w:rPr>
                            <w:rStyle w:val="style541"/>
                            <w:rFonts w:ascii="Times New Roman" w:hAnsi="Times New Roman" w:cs="AlHurraTxtBold"/>
                            <w:color w:val="FFFF00"/>
                            <w:sz w:val="36"/>
                            <w:szCs w:val="36"/>
                            <w:rtl/>
                          </w:rPr>
                          <w:t>الدورات التدريبية</w:t>
                        </w:r>
                      </w:p>
                    </w:tc>
                  </w:tr>
                  <w:tr w:rsidR="00056C48" w:rsidRPr="00C230B6" w14:paraId="51F2E147" w14:textId="77777777" w:rsidTr="0038535A">
                    <w:trPr>
                      <w:trHeight w:val="720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BFBFB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44" w14:textId="77777777" w:rsidR="00056C48" w:rsidRPr="00E431FA" w:rsidRDefault="00056C48" w:rsidP="0038535A">
                        <w:pPr>
                          <w:bidi/>
                          <w:jc w:val="center"/>
                          <w:rPr>
                            <w:rFonts w:cs="AlHurraTxtBold"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 w:rsidRPr="006B3B2C">
                          <w:rPr>
                            <w:rStyle w:val="style18style19style23"/>
                            <w:rFonts w:cs="AlHurraTxtBold" w:hint="cs"/>
                            <w:color w:val="003366"/>
                            <w:sz w:val="26"/>
                            <w:szCs w:val="26"/>
                            <w:rtl/>
                          </w:rPr>
                          <w:lastRenderedPageBreak/>
                          <w:t>التاريخ</w:t>
                        </w: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BFBFBF"/>
                        <w:vAlign w:val="center"/>
                      </w:tcPr>
                      <w:p w14:paraId="51F2E145" w14:textId="77777777" w:rsidR="00056C48" w:rsidRPr="00E431FA" w:rsidRDefault="00056C48" w:rsidP="0038535A">
                        <w:pPr>
                          <w:bidi/>
                          <w:jc w:val="center"/>
                          <w:rPr>
                            <w:rFonts w:cs="AlHurraTxtBold"/>
                            <w:color w:val="003366"/>
                            <w:sz w:val="26"/>
                            <w:szCs w:val="26"/>
                          </w:rPr>
                        </w:pPr>
                        <w:r w:rsidRPr="00E431FA">
                          <w:rPr>
                            <w:rStyle w:val="style18style19style23"/>
                            <w:rFonts w:cs="AlHurraTxtBold"/>
                            <w:color w:val="003366"/>
                            <w:sz w:val="26"/>
                            <w:szCs w:val="26"/>
                            <w:rtl/>
                          </w:rPr>
                          <w:t>اسم الدورة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BFBFB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46" w14:textId="77777777" w:rsidR="00056C48" w:rsidRPr="00E431FA" w:rsidRDefault="00056C48" w:rsidP="0038535A">
                        <w:pPr>
                          <w:bidi/>
                          <w:rPr>
                            <w:rFonts w:cs="AlHurraTxtBold"/>
                            <w:sz w:val="26"/>
                            <w:szCs w:val="26"/>
                          </w:rPr>
                        </w:pPr>
                        <w:r w:rsidRPr="00E431FA">
                          <w:rPr>
                            <w:rFonts w:cs="AlHurraTxtBold" w:hint="cs"/>
                            <w:sz w:val="26"/>
                            <w:szCs w:val="26"/>
                            <w:rtl/>
                          </w:rPr>
                          <w:t>م</w:t>
                        </w:r>
                      </w:p>
                    </w:tc>
                  </w:tr>
                  <w:tr w:rsidR="00F85C46" w:rsidRPr="00C230B6" w14:paraId="51F2E14B" w14:textId="77777777" w:rsidTr="0038535A">
                    <w:trPr>
                      <w:trHeight w:val="432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48" w14:textId="06B8AB7D" w:rsidR="00F85C46" w:rsidRPr="00C84FCD" w:rsidRDefault="00455AE3" w:rsidP="00C84FCD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lang w:bidi="ar-AE"/>
                          </w:rPr>
                          <w:t>2021</w:t>
                        </w: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49" w14:textId="43D32C2A" w:rsidR="00F85C46" w:rsidRPr="00C84FCD" w:rsidRDefault="00325319" w:rsidP="00C84FCD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</w:rPr>
                          <w:t xml:space="preserve">دورة </w:t>
                        </w:r>
                        <w:r w:rsidR="00B47A27"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</w:rPr>
                          <w:t xml:space="preserve">المدربين الدوليين بالتعاون مع مكتب الأمم المتحدة المعني بالمخدرات والجريمة </w:t>
                        </w:r>
                        <w:r w:rsidR="00455AE3"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</w:rPr>
                          <w:t>TOT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4A" w14:textId="77777777" w:rsidR="00F85C46" w:rsidRDefault="007F6532" w:rsidP="0038535A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1</w:t>
                        </w:r>
                      </w:p>
                    </w:tc>
                  </w:tr>
                  <w:tr w:rsidR="00F85C46" w:rsidRPr="00C230B6" w14:paraId="51F2E14F" w14:textId="77777777" w:rsidTr="0038535A">
                    <w:trPr>
                      <w:trHeight w:val="432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4C" w14:textId="2D8B4FBB" w:rsidR="00F85C46" w:rsidRPr="00C84FCD" w:rsidRDefault="00455AE3" w:rsidP="00C84FCD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lang w:bidi="ar-AE"/>
                          </w:rPr>
                          <w:t>2022</w:t>
                        </w: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4D" w14:textId="19E3FD24" w:rsidR="00F85C46" w:rsidRPr="00C84FCD" w:rsidRDefault="00455AE3" w:rsidP="00C84FCD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lang w:bidi="ar-AE"/>
                          </w:rPr>
                        </w:pPr>
                        <w:r w:rsidRPr="00CC71D2">
                          <w:rPr>
                            <w:color w:val="030303"/>
                            <w:sz w:val="26"/>
                            <w:szCs w:val="26"/>
                          </w:rPr>
                          <w:t>TEACHING AND LEARNING IN HIGHER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4E" w14:textId="77777777" w:rsidR="00F85C46" w:rsidRDefault="007F6532" w:rsidP="0038535A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2</w:t>
                        </w:r>
                      </w:p>
                    </w:tc>
                  </w:tr>
                  <w:tr w:rsidR="00F85C46" w:rsidRPr="00C230B6" w14:paraId="51F2E153" w14:textId="77777777" w:rsidTr="0038535A">
                    <w:trPr>
                      <w:trHeight w:val="432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50" w14:textId="2946C227" w:rsidR="00F85C46" w:rsidRPr="00C84FCD" w:rsidRDefault="00455AE3" w:rsidP="00C84FCD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lang w:bidi="ar-AE"/>
                          </w:rPr>
                          <w:t>2021</w:t>
                        </w: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51" w14:textId="481934D6" w:rsidR="00F85C46" w:rsidRPr="00C84FCD" w:rsidRDefault="00455AE3" w:rsidP="00C84FCD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  <w:t>مهارات العمل الجماعي والتعاون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52" w14:textId="77777777" w:rsidR="00F85C46" w:rsidRDefault="007F6532" w:rsidP="0038535A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3</w:t>
                        </w:r>
                      </w:p>
                    </w:tc>
                  </w:tr>
                  <w:tr w:rsidR="00F85C46" w:rsidRPr="00C230B6" w14:paraId="51F2E157" w14:textId="77777777" w:rsidTr="0038535A">
                    <w:trPr>
                      <w:trHeight w:val="432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54" w14:textId="0E37C090" w:rsidR="00F85C46" w:rsidRPr="00C84FCD" w:rsidRDefault="000F2B03" w:rsidP="00C84FCD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lang w:bidi="ar-AE"/>
                          </w:rPr>
                          <w:t>2020</w:t>
                        </w: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55" w14:textId="251CC2C7" w:rsidR="00F85C46" w:rsidRPr="00C84FCD" w:rsidRDefault="000F2B03" w:rsidP="00C84FCD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color w:val="030303"/>
                            <w:sz w:val="26"/>
                            <w:szCs w:val="26"/>
                            <w:rtl/>
                          </w:rPr>
                          <w:t>آليات حماية حقوق الانسان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56" w14:textId="77777777" w:rsidR="00F85C46" w:rsidRDefault="007F6532" w:rsidP="0038535A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4</w:t>
                        </w:r>
                      </w:p>
                    </w:tc>
                  </w:tr>
                  <w:tr w:rsidR="00F85C46" w:rsidRPr="00C230B6" w14:paraId="51F2E15B" w14:textId="77777777" w:rsidTr="0038535A">
                    <w:trPr>
                      <w:trHeight w:val="432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58" w14:textId="0FEA171F" w:rsidR="00F85C46" w:rsidRPr="00C84FCD" w:rsidRDefault="000F2B03" w:rsidP="00C84FCD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lang w:bidi="ar-AE"/>
                          </w:rPr>
                          <w:t>2020</w:t>
                        </w: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59" w14:textId="59D57C20" w:rsidR="00F85C46" w:rsidRPr="00C84FCD" w:rsidRDefault="000F2B03" w:rsidP="00C84FCD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color w:val="030303"/>
                            <w:sz w:val="26"/>
                            <w:szCs w:val="26"/>
                            <w:rtl/>
                          </w:rPr>
                          <w:t>مهارات إدارة الوقت والأولويات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5A" w14:textId="77777777" w:rsidR="00F85C46" w:rsidRDefault="007F6532" w:rsidP="0038535A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5</w:t>
                        </w:r>
                      </w:p>
                    </w:tc>
                  </w:tr>
                  <w:tr w:rsidR="00F85C46" w:rsidRPr="00C230B6" w14:paraId="51F2E15F" w14:textId="77777777" w:rsidTr="0038535A">
                    <w:trPr>
                      <w:trHeight w:val="432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5C" w14:textId="61EAA26E" w:rsidR="00F85C46" w:rsidRPr="00C84FCD" w:rsidRDefault="000F2B03" w:rsidP="00C84FCD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lang w:bidi="ar-AE"/>
                          </w:rPr>
                          <w:t>2019</w:t>
                        </w: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5D" w14:textId="75AF54B7" w:rsidR="00F85C46" w:rsidRPr="00C84FCD" w:rsidRDefault="000F2B03" w:rsidP="00C84FCD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color w:val="030303"/>
                            <w:sz w:val="26"/>
                            <w:szCs w:val="26"/>
                            <w:rtl/>
                          </w:rPr>
                          <w:t>مهارات تطوير الذات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5E" w14:textId="77777777" w:rsidR="00F85C46" w:rsidRDefault="007F6532" w:rsidP="0038535A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6</w:t>
                        </w:r>
                      </w:p>
                    </w:tc>
                  </w:tr>
                  <w:tr w:rsidR="00F85C46" w:rsidRPr="00C230B6" w14:paraId="51F2E163" w14:textId="77777777" w:rsidTr="0038535A">
                    <w:trPr>
                      <w:trHeight w:val="432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60" w14:textId="655EFA2F" w:rsidR="00F85C46" w:rsidRPr="00C84FCD" w:rsidRDefault="00035CFA" w:rsidP="00C84FCD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lang w:bidi="ar-AE"/>
                          </w:rPr>
                          <w:t>2018</w:t>
                        </w: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61" w14:textId="166EAC87" w:rsidR="00F85C46" w:rsidRPr="00C84FCD" w:rsidRDefault="00961FE3" w:rsidP="00C84FCD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</w:rPr>
                          <w:t xml:space="preserve">Certified </w:t>
                        </w:r>
                        <w:r w:rsidR="00267F8D"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</w:rPr>
                          <w:t>innovation strategist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62" w14:textId="77777777" w:rsidR="00F85C46" w:rsidRDefault="007F6532" w:rsidP="0038535A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7</w:t>
                        </w:r>
                      </w:p>
                    </w:tc>
                  </w:tr>
                  <w:tr w:rsidR="00F85C46" w:rsidRPr="00C230B6" w14:paraId="51F2E167" w14:textId="77777777" w:rsidTr="0038535A">
                    <w:trPr>
                      <w:trHeight w:val="432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64" w14:textId="21F08EEF" w:rsidR="00F85C46" w:rsidRPr="00C84FCD" w:rsidRDefault="00597B56" w:rsidP="00597B56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</w:rPr>
                          <w:t>2</w:t>
                        </w:r>
                        <w:r w:rsidR="00BE06A0"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</w:rPr>
                          <w:t>018</w:t>
                        </w: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65" w14:textId="680247F1" w:rsidR="00F85C46" w:rsidRPr="00C84FCD" w:rsidRDefault="00597B56" w:rsidP="00C84FCD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</w:rPr>
                          <w:t xml:space="preserve">Certified design thinking professional 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66" w14:textId="77777777" w:rsidR="00F85C46" w:rsidRDefault="007F6532" w:rsidP="0038535A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8</w:t>
                        </w:r>
                      </w:p>
                    </w:tc>
                  </w:tr>
                  <w:tr w:rsidR="00F85C46" w:rsidRPr="00C230B6" w14:paraId="51F2E16B" w14:textId="77777777" w:rsidTr="0038535A">
                    <w:trPr>
                      <w:trHeight w:val="432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68" w14:textId="153C9F68" w:rsidR="00F85C46" w:rsidRPr="00C84FCD" w:rsidRDefault="00305443" w:rsidP="00C84FCD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lang w:bidi="ar-AE"/>
                          </w:rPr>
                          <w:t>2019</w:t>
                        </w: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69" w14:textId="619F125D" w:rsidR="00F85C46" w:rsidRPr="00C84FCD" w:rsidRDefault="00BE06A0" w:rsidP="00C84FCD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</w:rPr>
                          <w:t>Certified</w:t>
                        </w:r>
                        <w:r w:rsidR="00305443"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</w:rPr>
                          <w:t xml:space="preserve"> chief</w:t>
                        </w: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</w:rPr>
                          <w:t xml:space="preserve"> innovation officer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6A" w14:textId="77777777" w:rsidR="00F85C46" w:rsidRDefault="007F6532" w:rsidP="0038535A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9</w:t>
                        </w:r>
                      </w:p>
                    </w:tc>
                  </w:tr>
                  <w:tr w:rsidR="00F85C46" w:rsidRPr="00C230B6" w14:paraId="51F2E16F" w14:textId="77777777" w:rsidTr="0038535A">
                    <w:trPr>
                      <w:trHeight w:val="432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6C" w14:textId="69B8AF4C" w:rsidR="00F85C46" w:rsidRPr="00C84FCD" w:rsidRDefault="00F356A8" w:rsidP="00F356A8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lang w:bidi="ar-AE"/>
                          </w:rPr>
                          <w:t>2014</w:t>
                        </w: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6D" w14:textId="02B04BCA" w:rsidR="00F85C46" w:rsidRPr="00C84FCD" w:rsidRDefault="00305443" w:rsidP="00305443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</w:rPr>
                          <w:t xml:space="preserve">مقيم دولي </w:t>
                        </w:r>
                        <w:r w:rsidR="003A60A0"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</w:rPr>
                          <w:t xml:space="preserve">معتمد </w:t>
                        </w:r>
                        <w:r w:rsidR="003A60A0"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</w:rPr>
                          <w:t>EFQM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6E" w14:textId="77777777" w:rsidR="00F85C46" w:rsidRDefault="007F6532" w:rsidP="0038535A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10</w:t>
                        </w:r>
                      </w:p>
                    </w:tc>
                  </w:tr>
                  <w:tr w:rsidR="00F85C46" w:rsidRPr="00C230B6" w14:paraId="51F2E173" w14:textId="77777777" w:rsidTr="0038535A">
                    <w:trPr>
                      <w:trHeight w:val="432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70" w14:textId="119D754B" w:rsidR="00F85C46" w:rsidRPr="00C84FCD" w:rsidRDefault="009014CA" w:rsidP="009014CA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lang w:bidi="ar-AE"/>
                          </w:rPr>
                          <w:t>2015</w:t>
                        </w: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71" w14:textId="7713A7A7" w:rsidR="00F85C46" w:rsidRPr="00C84FCD" w:rsidRDefault="00F356A8" w:rsidP="00F356A8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</w:rPr>
                          <w:t xml:space="preserve">التفاوض الأمني 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72" w14:textId="77777777" w:rsidR="00F85C46" w:rsidRDefault="007F6532" w:rsidP="0038535A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11</w:t>
                        </w:r>
                      </w:p>
                    </w:tc>
                  </w:tr>
                  <w:tr w:rsidR="00F85C46" w:rsidRPr="00C230B6" w14:paraId="51F2E177" w14:textId="77777777" w:rsidTr="0038535A">
                    <w:trPr>
                      <w:trHeight w:val="432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74" w14:textId="210154F9" w:rsidR="00F85C46" w:rsidRPr="00C84FCD" w:rsidRDefault="00F85C46" w:rsidP="00C84FCD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75" w14:textId="6B2FBA0C" w:rsidR="00F85C46" w:rsidRPr="00C84FCD" w:rsidRDefault="00F85C46" w:rsidP="00C84FCD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76" w14:textId="77777777" w:rsidR="00F85C46" w:rsidRDefault="007F6532" w:rsidP="0038535A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12</w:t>
                        </w:r>
                      </w:p>
                    </w:tc>
                  </w:tr>
                  <w:tr w:rsidR="00F85C46" w:rsidRPr="00C230B6" w14:paraId="51F2E17D" w14:textId="77777777" w:rsidTr="0038535A">
                    <w:trPr>
                      <w:trHeight w:val="432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78" w14:textId="1C7C476F" w:rsidR="00F85C46" w:rsidRPr="00C84FCD" w:rsidRDefault="00F85C46" w:rsidP="00C84FCD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7B" w14:textId="77777777" w:rsidR="00F85C46" w:rsidRPr="00C84FCD" w:rsidRDefault="00F85C46" w:rsidP="00C84FCD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lang w:bidi="ar-AE"/>
                          </w:rPr>
                        </w:pP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7C" w14:textId="77777777" w:rsidR="00F85C46" w:rsidRDefault="007F6532" w:rsidP="0038535A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13</w:t>
                        </w:r>
                      </w:p>
                    </w:tc>
                  </w:tr>
                  <w:tr w:rsidR="00F85C46" w:rsidRPr="00C230B6" w14:paraId="51F2E181" w14:textId="77777777" w:rsidTr="0038535A">
                    <w:trPr>
                      <w:trHeight w:val="432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7E" w14:textId="67FFB82B" w:rsidR="00F85C46" w:rsidRPr="00C84FCD" w:rsidRDefault="00F85C46" w:rsidP="00C84FCD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7F" w14:textId="66CD2B37" w:rsidR="00F85C46" w:rsidRPr="00C84FCD" w:rsidRDefault="00F85C46" w:rsidP="00C84FCD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80" w14:textId="77777777" w:rsidR="00F85C46" w:rsidRDefault="007F6532" w:rsidP="0038535A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14</w:t>
                        </w:r>
                      </w:p>
                    </w:tc>
                  </w:tr>
                  <w:tr w:rsidR="00F85C46" w:rsidRPr="00C230B6" w14:paraId="51F2E185" w14:textId="77777777" w:rsidTr="0038535A">
                    <w:trPr>
                      <w:trHeight w:val="432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82" w14:textId="093593CB" w:rsidR="00F85C46" w:rsidRPr="00C84FCD" w:rsidRDefault="00F85C46" w:rsidP="00C84FCD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83" w14:textId="584925A2" w:rsidR="00F85C46" w:rsidRPr="00C84FCD" w:rsidRDefault="00F85C46" w:rsidP="00C84FCD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84" w14:textId="77777777" w:rsidR="00F85C46" w:rsidRDefault="007F6532" w:rsidP="0038535A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15</w:t>
                        </w:r>
                      </w:p>
                    </w:tc>
                  </w:tr>
                  <w:tr w:rsidR="00056C48" w:rsidRPr="00C230B6" w14:paraId="51F2E189" w14:textId="77777777" w:rsidTr="0038535A">
                    <w:trPr>
                      <w:trHeight w:val="432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86" w14:textId="553632C9" w:rsidR="00056C48" w:rsidRPr="00C84FCD" w:rsidRDefault="00056C48" w:rsidP="00C84FCD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87" w14:textId="67738159" w:rsidR="00056C48" w:rsidRPr="00C84FCD" w:rsidRDefault="00056C48" w:rsidP="00C84FCD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88" w14:textId="77777777" w:rsidR="00056C48" w:rsidRDefault="00056C48" w:rsidP="0038535A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</w:tbl>
                <w:p w14:paraId="51F2E18A" w14:textId="77777777" w:rsidR="00F85C46" w:rsidRDefault="00F85C46" w:rsidP="00F85C46">
                  <w:pPr>
                    <w:bidi/>
                    <w:rPr>
                      <w:sz w:val="26"/>
                      <w:szCs w:val="26"/>
                      <w:rtl/>
                    </w:rPr>
                  </w:pPr>
                </w:p>
                <w:tbl>
                  <w:tblPr>
                    <w:tblpPr w:leftFromText="180" w:rightFromText="180" w:vertAnchor="text" w:horzAnchor="margin" w:tblpY="-218"/>
                    <w:tblOverlap w:val="never"/>
                    <w:tblW w:w="5000" w:type="pct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90"/>
                    <w:gridCol w:w="7590"/>
                    <w:gridCol w:w="807"/>
                  </w:tblGrid>
                  <w:tr w:rsidR="00F85C46" w:rsidRPr="00C230B6" w14:paraId="51F2E18C" w14:textId="77777777" w:rsidTr="00C84EED">
                    <w:trPr>
                      <w:tblCellSpacing w:w="7" w:type="dxa"/>
                    </w:trPr>
                    <w:tc>
                      <w:tcPr>
                        <w:tcW w:w="4988" w:type="pct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767171" w:themeFill="background2" w:themeFillShade="80"/>
                        <w:vAlign w:val="center"/>
                      </w:tcPr>
                      <w:p w14:paraId="51F2E18B" w14:textId="056372E3" w:rsidR="00F85C46" w:rsidRPr="00375408" w:rsidRDefault="00F85C46" w:rsidP="00F85C46">
                        <w:pPr>
                          <w:bidi/>
                          <w:rPr>
                            <w:rFonts w:cs="AlHurraTxtBold"/>
                            <w:color w:val="FFFF00"/>
                            <w:sz w:val="36"/>
                            <w:szCs w:val="36"/>
                            <w:rtl/>
                          </w:rPr>
                        </w:pPr>
                        <w:r w:rsidRPr="00375408">
                          <w:rPr>
                            <w:rStyle w:val="style541"/>
                            <w:rFonts w:ascii="Times New Roman" w:hAnsi="Times New Roman" w:cs="AlHurraTxtBold"/>
                            <w:color w:val="FFFF00"/>
                            <w:sz w:val="36"/>
                            <w:szCs w:val="36"/>
                            <w:rtl/>
                          </w:rPr>
                          <w:lastRenderedPageBreak/>
                          <w:t xml:space="preserve">الدورات </w:t>
                        </w:r>
                        <w:r w:rsidR="002D1D03" w:rsidRPr="00375408">
                          <w:rPr>
                            <w:rStyle w:val="style541"/>
                            <w:rFonts w:ascii="Times New Roman" w:hAnsi="Times New Roman" w:cs="AlHurraTxtBold" w:hint="cs"/>
                            <w:color w:val="FFFF00"/>
                            <w:sz w:val="36"/>
                            <w:szCs w:val="36"/>
                            <w:rtl/>
                          </w:rPr>
                          <w:t>التدريبية</w:t>
                        </w:r>
                        <w:r w:rsidR="002D1D03">
                          <w:rPr>
                            <w:rFonts w:cs="AlHurraTxtBold" w:hint="cs"/>
                            <w:color w:val="FFFF00"/>
                            <w:sz w:val="36"/>
                            <w:szCs w:val="36"/>
                            <w:rtl/>
                          </w:rPr>
                          <w:t xml:space="preserve"> والمحاضرات</w:t>
                        </w:r>
                        <w:r>
                          <w:rPr>
                            <w:rFonts w:cs="AlHurraTxtBold" w:hint="cs"/>
                            <w:color w:val="FFFF00"/>
                            <w:sz w:val="36"/>
                            <w:szCs w:val="36"/>
                            <w:rtl/>
                          </w:rPr>
                          <w:t xml:space="preserve"> التي تم تقديمها</w:t>
                        </w:r>
                      </w:p>
                    </w:tc>
                  </w:tr>
                  <w:tr w:rsidR="00F85C46" w:rsidRPr="00C230B6" w14:paraId="51F2E190" w14:textId="77777777" w:rsidTr="00277A5C">
                    <w:trPr>
                      <w:trHeight w:val="720"/>
                      <w:tblCellSpacing w:w="7" w:type="dxa"/>
                    </w:trPr>
                    <w:tc>
                      <w:tcPr>
                        <w:tcW w:w="1274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BFBFB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8D" w14:textId="77777777" w:rsidR="00F85C46" w:rsidRPr="00E431FA" w:rsidRDefault="00F85C46" w:rsidP="0038535A">
                        <w:pPr>
                          <w:bidi/>
                          <w:jc w:val="center"/>
                          <w:rPr>
                            <w:rFonts w:cs="AlHurraTxtBold"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 w:rsidRPr="006B3B2C">
                          <w:rPr>
                            <w:rStyle w:val="style18style19style23"/>
                            <w:rFonts w:cs="AlHurraTxtBold" w:hint="cs"/>
                            <w:color w:val="003366"/>
                            <w:sz w:val="26"/>
                            <w:szCs w:val="26"/>
                            <w:rtl/>
                          </w:rPr>
                          <w:t>التاريخ</w:t>
                        </w:r>
                      </w:p>
                    </w:tc>
                    <w:tc>
                      <w:tcPr>
                        <w:tcW w:w="336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BFBFBF"/>
                        <w:vAlign w:val="center"/>
                      </w:tcPr>
                      <w:p w14:paraId="51F2E18E" w14:textId="77777777" w:rsidR="00F85C46" w:rsidRPr="00E431FA" w:rsidRDefault="00F85C46" w:rsidP="0038535A">
                        <w:pPr>
                          <w:bidi/>
                          <w:jc w:val="center"/>
                          <w:rPr>
                            <w:rFonts w:cs="AlHurraTxtBold"/>
                            <w:color w:val="003366"/>
                            <w:sz w:val="26"/>
                            <w:szCs w:val="26"/>
                          </w:rPr>
                        </w:pPr>
                        <w:r w:rsidRPr="00E431FA">
                          <w:rPr>
                            <w:rStyle w:val="style18style19style23"/>
                            <w:rFonts w:cs="AlHurraTxtBold"/>
                            <w:color w:val="003366"/>
                            <w:sz w:val="26"/>
                            <w:szCs w:val="26"/>
                            <w:rtl/>
                          </w:rPr>
                          <w:t>اسم الدورة</w:t>
                        </w:r>
                      </w:p>
                    </w:tc>
                    <w:tc>
                      <w:tcPr>
                        <w:tcW w:w="33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BFBFB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8F" w14:textId="77777777" w:rsidR="00F85C46" w:rsidRPr="00E431FA" w:rsidRDefault="00F85C46" w:rsidP="0038535A">
                        <w:pPr>
                          <w:bidi/>
                          <w:rPr>
                            <w:rFonts w:cs="AlHurraTxtBold"/>
                            <w:sz w:val="26"/>
                            <w:szCs w:val="26"/>
                          </w:rPr>
                        </w:pPr>
                        <w:r w:rsidRPr="00E431FA">
                          <w:rPr>
                            <w:rFonts w:cs="AlHurraTxtBold" w:hint="cs"/>
                            <w:sz w:val="26"/>
                            <w:szCs w:val="26"/>
                            <w:rtl/>
                          </w:rPr>
                          <w:t>م</w:t>
                        </w:r>
                      </w:p>
                    </w:tc>
                  </w:tr>
                  <w:tr w:rsidR="00F85C46" w:rsidRPr="00C230B6" w14:paraId="51F2E195" w14:textId="77777777" w:rsidTr="00277A5C">
                    <w:trPr>
                      <w:trHeight w:val="432"/>
                      <w:tblCellSpacing w:w="7" w:type="dxa"/>
                    </w:trPr>
                    <w:tc>
                      <w:tcPr>
                        <w:tcW w:w="1274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91" w14:textId="5E4CA611" w:rsidR="00F85C46" w:rsidRPr="00C230B6" w:rsidRDefault="009D55D8" w:rsidP="009D55D8">
                        <w:pPr>
                          <w:spacing w:line="360" w:lineRule="auto"/>
                          <w:rPr>
                            <w:color w:val="030303"/>
                            <w:sz w:val="26"/>
                            <w:szCs w:val="26"/>
                            <w:lang w:bidi="ar-AE"/>
                          </w:rPr>
                        </w:pPr>
                        <w:r>
                          <w:rPr>
                            <w:color w:val="030303"/>
                            <w:sz w:val="26"/>
                            <w:szCs w:val="26"/>
                            <w:lang w:bidi="ar-AE"/>
                          </w:rPr>
                          <w:t>2022</w:t>
                        </w:r>
                      </w:p>
                    </w:tc>
                    <w:tc>
                      <w:tcPr>
                        <w:tcW w:w="336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93" w14:textId="17D4019B" w:rsidR="00F85C46" w:rsidRPr="00C230B6" w:rsidRDefault="00816DF9" w:rsidP="00816DF9">
                        <w:pPr>
                          <w:bidi/>
                          <w:spacing w:line="360" w:lineRule="auto"/>
                          <w:rPr>
                            <w:color w:val="030303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color w:val="030303"/>
                            <w:sz w:val="26"/>
                            <w:szCs w:val="26"/>
                            <w:rtl/>
                          </w:rPr>
                          <w:t xml:space="preserve">دورة شرح قانون الموارد البشرية </w:t>
                        </w:r>
                        <w:r w:rsidR="009D55D8">
                          <w:rPr>
                            <w:rFonts w:hint="cs"/>
                            <w:color w:val="030303"/>
                            <w:sz w:val="26"/>
                            <w:szCs w:val="26"/>
                            <w:rtl/>
                          </w:rPr>
                          <w:t xml:space="preserve">الاتحادي </w:t>
                        </w:r>
                      </w:p>
                    </w:tc>
                    <w:tc>
                      <w:tcPr>
                        <w:tcW w:w="33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94" w14:textId="77777777" w:rsidR="00F85C46" w:rsidRDefault="00F85C46" w:rsidP="0038535A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1</w:t>
                        </w:r>
                      </w:p>
                    </w:tc>
                  </w:tr>
                  <w:tr w:rsidR="00F85C46" w:rsidRPr="00C230B6" w14:paraId="51F2E19A" w14:textId="77777777" w:rsidTr="00277A5C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432"/>
                      <w:tblCellSpacing w:w="7" w:type="dxa"/>
                    </w:trPr>
                    <w:tc>
                      <w:tcPr>
                        <w:tcW w:w="1274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96" w14:textId="6BA97604" w:rsidR="00F85C46" w:rsidRPr="00C230B6" w:rsidRDefault="00222F74" w:rsidP="000671EC">
                        <w:pPr>
                          <w:bidi/>
                          <w:spacing w:line="360" w:lineRule="auto"/>
                          <w:jc w:val="right"/>
                          <w:rPr>
                            <w:color w:val="030303"/>
                            <w:sz w:val="26"/>
                            <w:szCs w:val="26"/>
                            <w:lang w:bidi="ar-AE"/>
                          </w:rPr>
                        </w:pPr>
                        <w:r>
                          <w:rPr>
                            <w:color w:val="030303"/>
                            <w:sz w:val="26"/>
                            <w:szCs w:val="26"/>
                            <w:lang w:bidi="ar-AE"/>
                          </w:rPr>
                          <w:t>2022</w:t>
                        </w:r>
                      </w:p>
                    </w:tc>
                    <w:tc>
                      <w:tcPr>
                        <w:tcW w:w="336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98" w14:textId="0EFE9D01" w:rsidR="00F85C46" w:rsidRPr="00222F74" w:rsidRDefault="00C84EED" w:rsidP="00222F74">
                        <w:pPr>
                          <w:spacing w:line="360" w:lineRule="auto"/>
                          <w:jc w:val="right"/>
                          <w:rPr>
                            <w:color w:val="030303"/>
                            <w:sz w:val="28"/>
                            <w:szCs w:val="28"/>
                            <w:lang w:bidi="ar-AE"/>
                          </w:rPr>
                        </w:pPr>
                        <w:r w:rsidRPr="00222F74">
                          <w:rPr>
                            <w:rFonts w:asciiTheme="majorHAnsi" w:eastAsiaTheme="majorEastAsia" w:cstheme="majorBidi"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>التنبوء الأمني وحل المشكلات</w:t>
                        </w:r>
                      </w:p>
                    </w:tc>
                    <w:tc>
                      <w:tcPr>
                        <w:tcW w:w="33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99" w14:textId="77777777" w:rsidR="00F85C46" w:rsidRDefault="00F85C46" w:rsidP="0038535A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2</w:t>
                        </w:r>
                      </w:p>
                    </w:tc>
                  </w:tr>
                  <w:tr w:rsidR="00F85C46" w:rsidRPr="00C230B6" w14:paraId="51F2E19E" w14:textId="77777777" w:rsidTr="00277A5C">
                    <w:trPr>
                      <w:trHeight w:val="432"/>
                      <w:tblCellSpacing w:w="7" w:type="dxa"/>
                    </w:trPr>
                    <w:tc>
                      <w:tcPr>
                        <w:tcW w:w="1274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9B" w14:textId="7CFE761B" w:rsidR="00F85C46" w:rsidRPr="00C230B6" w:rsidRDefault="00B42A60" w:rsidP="00B42A60">
                        <w:pPr>
                          <w:spacing w:line="360" w:lineRule="auto"/>
                          <w:rPr>
                            <w:color w:val="030303"/>
                            <w:sz w:val="26"/>
                            <w:szCs w:val="26"/>
                            <w:lang w:bidi="ar-AE"/>
                          </w:rPr>
                        </w:pPr>
                        <w:r>
                          <w:rPr>
                            <w:color w:val="030303"/>
                            <w:sz w:val="26"/>
                            <w:szCs w:val="26"/>
                            <w:lang w:bidi="ar-AE"/>
                          </w:rPr>
                          <w:t>2021</w:t>
                        </w:r>
                      </w:p>
                    </w:tc>
                    <w:tc>
                      <w:tcPr>
                        <w:tcW w:w="336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9C" w14:textId="170CA741" w:rsidR="00F85C46" w:rsidRPr="00C230B6" w:rsidRDefault="00B42A60" w:rsidP="00B42A60">
                        <w:pPr>
                          <w:bidi/>
                          <w:spacing w:line="360" w:lineRule="auto"/>
                          <w:rPr>
                            <w:color w:val="030303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color w:val="030303"/>
                            <w:sz w:val="26"/>
                            <w:szCs w:val="26"/>
                            <w:rtl/>
                          </w:rPr>
                          <w:t xml:space="preserve">صياغة القرارات الإدارية </w:t>
                        </w:r>
                      </w:p>
                    </w:tc>
                    <w:tc>
                      <w:tcPr>
                        <w:tcW w:w="33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9D" w14:textId="77777777" w:rsidR="00F85C46" w:rsidRPr="00C230B6" w:rsidRDefault="00F85C46" w:rsidP="0038535A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3</w:t>
                        </w:r>
                      </w:p>
                    </w:tc>
                  </w:tr>
                  <w:tr w:rsidR="00F85C46" w:rsidRPr="00C230B6" w14:paraId="51F2E1A2" w14:textId="77777777" w:rsidTr="00277A5C">
                    <w:trPr>
                      <w:trHeight w:val="432"/>
                      <w:tblCellSpacing w:w="7" w:type="dxa"/>
                    </w:trPr>
                    <w:tc>
                      <w:tcPr>
                        <w:tcW w:w="1274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9F" w14:textId="1F5CEABE" w:rsidR="00F85C46" w:rsidRPr="00C230B6" w:rsidRDefault="00967202" w:rsidP="00967202">
                        <w:pPr>
                          <w:spacing w:line="360" w:lineRule="auto"/>
                          <w:rPr>
                            <w:color w:val="030303"/>
                            <w:sz w:val="26"/>
                            <w:szCs w:val="26"/>
                            <w:lang w:bidi="ar-AE"/>
                          </w:rPr>
                        </w:pPr>
                        <w:r>
                          <w:rPr>
                            <w:color w:val="030303"/>
                            <w:sz w:val="26"/>
                            <w:szCs w:val="26"/>
                            <w:lang w:bidi="ar-AE"/>
                          </w:rPr>
                          <w:t>2021</w:t>
                        </w:r>
                      </w:p>
                    </w:tc>
                    <w:tc>
                      <w:tcPr>
                        <w:tcW w:w="336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A0" w14:textId="57F791BC" w:rsidR="00F85C46" w:rsidRPr="00C230B6" w:rsidRDefault="00967202" w:rsidP="000671EC">
                        <w:pPr>
                          <w:bidi/>
                          <w:spacing w:line="360" w:lineRule="auto"/>
                          <w:rPr>
                            <w:color w:val="030303"/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color w:val="030303"/>
                            <w:sz w:val="26"/>
                            <w:szCs w:val="26"/>
                            <w:rtl/>
                          </w:rPr>
                          <w:t xml:space="preserve">شرح قانون الإجراءات الجزائية </w:t>
                        </w:r>
                      </w:p>
                    </w:tc>
                    <w:tc>
                      <w:tcPr>
                        <w:tcW w:w="33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A1" w14:textId="77777777" w:rsidR="00F85C46" w:rsidRPr="00C230B6" w:rsidRDefault="00F85C46" w:rsidP="0038535A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4</w:t>
                        </w:r>
                      </w:p>
                    </w:tc>
                  </w:tr>
                </w:tbl>
                <w:p w14:paraId="51F2E1B1" w14:textId="77777777" w:rsidR="00F85C46" w:rsidRDefault="00F85C46" w:rsidP="00F85C46">
                  <w:pPr>
                    <w:bidi/>
                    <w:rPr>
                      <w:sz w:val="26"/>
                      <w:szCs w:val="26"/>
                      <w:rtl/>
                    </w:rPr>
                  </w:pPr>
                </w:p>
                <w:p w14:paraId="51F2E1B2" w14:textId="77777777" w:rsidR="00F85C46" w:rsidRDefault="00F85C46" w:rsidP="00F85C46">
                  <w:pPr>
                    <w:bidi/>
                    <w:rPr>
                      <w:sz w:val="26"/>
                      <w:szCs w:val="26"/>
                      <w:rtl/>
                    </w:rPr>
                  </w:pPr>
                </w:p>
                <w:p w14:paraId="7613169A" w14:textId="5556FCA5" w:rsidR="005A43FE" w:rsidRDefault="005A43FE" w:rsidP="005A43FE">
                  <w:pPr>
                    <w:bidi/>
                    <w:rPr>
                      <w:sz w:val="26"/>
                      <w:szCs w:val="26"/>
                    </w:rPr>
                  </w:pPr>
                </w:p>
                <w:p w14:paraId="4FFC2547" w14:textId="77777777" w:rsidR="00767DF1" w:rsidRDefault="00767DF1" w:rsidP="00767DF1">
                  <w:pPr>
                    <w:bidi/>
                    <w:rPr>
                      <w:sz w:val="26"/>
                      <w:szCs w:val="26"/>
                    </w:rPr>
                  </w:pPr>
                </w:p>
                <w:p w14:paraId="012ECFE1" w14:textId="77777777" w:rsidR="00767DF1" w:rsidRDefault="00767DF1" w:rsidP="00767DF1">
                  <w:pPr>
                    <w:bidi/>
                    <w:rPr>
                      <w:sz w:val="26"/>
                      <w:szCs w:val="26"/>
                    </w:rPr>
                  </w:pPr>
                </w:p>
                <w:p w14:paraId="49B2B4D2" w14:textId="77777777" w:rsidR="00767DF1" w:rsidRDefault="00767DF1" w:rsidP="00767DF1">
                  <w:pPr>
                    <w:bidi/>
                    <w:rPr>
                      <w:sz w:val="26"/>
                      <w:szCs w:val="26"/>
                    </w:rPr>
                  </w:pPr>
                </w:p>
                <w:p w14:paraId="278D9606" w14:textId="77777777" w:rsidR="00767DF1" w:rsidRDefault="00767DF1" w:rsidP="00767DF1">
                  <w:pPr>
                    <w:bidi/>
                    <w:rPr>
                      <w:sz w:val="26"/>
                      <w:szCs w:val="26"/>
                    </w:rPr>
                  </w:pPr>
                </w:p>
                <w:p w14:paraId="05271E23" w14:textId="77777777" w:rsidR="005A43FE" w:rsidRDefault="005A43FE" w:rsidP="005A43FE">
                  <w:pPr>
                    <w:bidi/>
                    <w:rPr>
                      <w:sz w:val="26"/>
                      <w:szCs w:val="26"/>
                    </w:rPr>
                  </w:pPr>
                </w:p>
                <w:p w14:paraId="4B49023B" w14:textId="4AE76C3F" w:rsidR="005A43FE" w:rsidRDefault="005A43FE" w:rsidP="005A43FE">
                  <w:pPr>
                    <w:bidi/>
                    <w:rPr>
                      <w:sz w:val="26"/>
                      <w:szCs w:val="26"/>
                    </w:rPr>
                  </w:pPr>
                </w:p>
                <w:p w14:paraId="2B308C6C" w14:textId="77777777" w:rsidR="005A43FE" w:rsidRDefault="005A43FE" w:rsidP="003D0C92">
                  <w:pPr>
                    <w:bidi/>
                    <w:jc w:val="center"/>
                    <w:rPr>
                      <w:sz w:val="26"/>
                      <w:szCs w:val="26"/>
                      <w:rtl/>
                    </w:rPr>
                  </w:pPr>
                </w:p>
                <w:tbl>
                  <w:tblPr>
                    <w:tblpPr w:leftFromText="180" w:rightFromText="180" w:vertAnchor="text" w:horzAnchor="margin" w:tblpY="-218"/>
                    <w:tblOverlap w:val="never"/>
                    <w:tblW w:w="5000" w:type="pct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  <w:gridCol w:w="7670"/>
                    <w:gridCol w:w="695"/>
                  </w:tblGrid>
                  <w:tr w:rsidR="0095682D" w:rsidRPr="00C230B6" w14:paraId="51F2E1B5" w14:textId="77777777" w:rsidTr="0095682D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767171" w:themeFill="background2" w:themeFillShade="80"/>
                        <w:vAlign w:val="center"/>
                      </w:tcPr>
                      <w:p w14:paraId="51F2E1B4" w14:textId="77777777" w:rsidR="0095682D" w:rsidRPr="00375408" w:rsidRDefault="0095682D" w:rsidP="00F85C46">
                        <w:pPr>
                          <w:bidi/>
                          <w:rPr>
                            <w:rFonts w:cs="AlHurraTxtBold"/>
                            <w:color w:val="FFFF00"/>
                            <w:sz w:val="36"/>
                            <w:szCs w:val="36"/>
                            <w:rtl/>
                          </w:rPr>
                        </w:pPr>
                        <w:r w:rsidRPr="00375408">
                          <w:rPr>
                            <w:rStyle w:val="style541"/>
                            <w:rFonts w:ascii="Times New Roman" w:hAnsi="Times New Roman" w:cs="AlHurraTxtBold"/>
                            <w:color w:val="FFFF00"/>
                            <w:sz w:val="36"/>
                            <w:szCs w:val="36"/>
                            <w:rtl/>
                          </w:rPr>
                          <w:t>ال</w:t>
                        </w:r>
                        <w:r w:rsidR="00F85C46">
                          <w:rPr>
                            <w:rStyle w:val="style541"/>
                            <w:rFonts w:ascii="Times New Roman" w:hAnsi="Times New Roman" w:cs="AlHurraTxtBold" w:hint="cs"/>
                            <w:color w:val="FFFF00"/>
                            <w:sz w:val="36"/>
                            <w:szCs w:val="36"/>
                            <w:rtl/>
                          </w:rPr>
                          <w:t xml:space="preserve">ورش </w:t>
                        </w:r>
                        <w:r w:rsidRPr="00375408">
                          <w:rPr>
                            <w:rStyle w:val="style541"/>
                            <w:rFonts w:ascii="Times New Roman" w:hAnsi="Times New Roman" w:cs="AlHurraTxtBold"/>
                            <w:color w:val="FFFF00"/>
                            <w:sz w:val="36"/>
                            <w:szCs w:val="36"/>
                            <w:rtl/>
                          </w:rPr>
                          <w:t>التدريبية</w:t>
                        </w:r>
                        <w:r w:rsidR="00F85C46">
                          <w:rPr>
                            <w:rFonts w:cs="AlHurraTxtBold" w:hint="cs"/>
                            <w:color w:val="FFFF00"/>
                            <w:sz w:val="36"/>
                            <w:szCs w:val="36"/>
                            <w:rtl/>
                          </w:rPr>
                          <w:t xml:space="preserve"> ( تم تقديمها )</w:t>
                        </w:r>
                      </w:p>
                    </w:tc>
                  </w:tr>
                  <w:tr w:rsidR="0095682D" w:rsidRPr="00C230B6" w14:paraId="51F2E1B9" w14:textId="77777777" w:rsidTr="0095682D">
                    <w:trPr>
                      <w:trHeight w:val="720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BFBFB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B6" w14:textId="77777777" w:rsidR="0095682D" w:rsidRPr="00E431FA" w:rsidRDefault="0095682D" w:rsidP="0095682D">
                        <w:pPr>
                          <w:bidi/>
                          <w:jc w:val="center"/>
                          <w:rPr>
                            <w:rFonts w:cs="AlHurraTxtBold"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 w:rsidRPr="006B3B2C">
                          <w:rPr>
                            <w:rStyle w:val="style18style19style23"/>
                            <w:rFonts w:cs="AlHurraTxtBold" w:hint="cs"/>
                            <w:color w:val="003366"/>
                            <w:sz w:val="26"/>
                            <w:szCs w:val="26"/>
                            <w:rtl/>
                          </w:rPr>
                          <w:t>التاريخ</w:t>
                        </w: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BFBFBF"/>
                        <w:vAlign w:val="center"/>
                      </w:tcPr>
                      <w:p w14:paraId="51F2E1B7" w14:textId="77777777" w:rsidR="0095682D" w:rsidRPr="00E431FA" w:rsidRDefault="0095682D" w:rsidP="0095682D">
                        <w:pPr>
                          <w:bidi/>
                          <w:jc w:val="center"/>
                          <w:rPr>
                            <w:rFonts w:cs="AlHurraTxtBold"/>
                            <w:color w:val="003366"/>
                            <w:sz w:val="26"/>
                            <w:szCs w:val="26"/>
                          </w:rPr>
                        </w:pPr>
                        <w:r w:rsidRPr="00E431FA">
                          <w:rPr>
                            <w:rStyle w:val="style18style19style23"/>
                            <w:rFonts w:cs="AlHurraTxtBold"/>
                            <w:color w:val="003366"/>
                            <w:sz w:val="26"/>
                            <w:szCs w:val="26"/>
                            <w:rtl/>
                          </w:rPr>
                          <w:t>اسم الدورة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BFBFB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B8" w14:textId="77777777" w:rsidR="0095682D" w:rsidRPr="00E431FA" w:rsidRDefault="0095682D" w:rsidP="0095682D">
                        <w:pPr>
                          <w:bidi/>
                          <w:rPr>
                            <w:rFonts w:cs="AlHurraTxtBold"/>
                            <w:sz w:val="26"/>
                            <w:szCs w:val="26"/>
                          </w:rPr>
                        </w:pPr>
                        <w:r w:rsidRPr="00E431FA">
                          <w:rPr>
                            <w:rFonts w:cs="AlHurraTxtBold" w:hint="cs"/>
                            <w:sz w:val="26"/>
                            <w:szCs w:val="26"/>
                            <w:rtl/>
                          </w:rPr>
                          <w:t>م</w:t>
                        </w:r>
                      </w:p>
                    </w:tc>
                  </w:tr>
                  <w:tr w:rsidR="0095682D" w:rsidRPr="00C230B6" w14:paraId="51F2E1BD" w14:textId="77777777" w:rsidTr="0095682D">
                    <w:trPr>
                      <w:trHeight w:val="432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BA" w14:textId="2CCAC337" w:rsidR="0095682D" w:rsidRPr="00E7341F" w:rsidRDefault="00CA093B" w:rsidP="00CA093B">
                        <w:pPr>
                          <w:pStyle w:val="Footer"/>
                          <w:tabs>
                            <w:tab w:val="clear" w:pos="4320"/>
                            <w:tab w:val="clear" w:pos="8640"/>
                          </w:tabs>
                          <w:spacing w:before="120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lang w:bidi="ar-AE"/>
                          </w:rPr>
                          <w:t>2021</w:t>
                        </w: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BB" w14:textId="1199DF77" w:rsidR="0095682D" w:rsidRPr="00E7341F" w:rsidRDefault="00CA093B" w:rsidP="000671EC">
                        <w:pPr>
                          <w:bidi/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</w:rPr>
                          <w:t>ورشة</w:t>
                        </w:r>
                        <w:r w:rsidR="00C85F5F"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</w:rPr>
                          <w:t xml:space="preserve"> حول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</w:rPr>
                          <w:t xml:space="preserve"> ماهية جرائم الاتجار بالبشر 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BC" w14:textId="77777777" w:rsidR="0095682D" w:rsidRDefault="0095682D" w:rsidP="00C74924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1</w:t>
                        </w:r>
                      </w:p>
                    </w:tc>
                  </w:tr>
                  <w:tr w:rsidR="0095682D" w:rsidRPr="00C230B6" w14:paraId="51F2E1C1" w14:textId="77777777" w:rsidTr="0095682D">
                    <w:trPr>
                      <w:trHeight w:val="432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BE" w14:textId="310E2B77" w:rsidR="0095682D" w:rsidRPr="00E7341F" w:rsidRDefault="0025449A" w:rsidP="0025449A">
                        <w:pPr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lang w:bidi="ar-AE"/>
                          </w:rPr>
                          <w:t>2022</w:t>
                        </w: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BF" w14:textId="467B82AB" w:rsidR="0095682D" w:rsidRPr="00E7341F" w:rsidRDefault="001E2760" w:rsidP="0025449A">
                        <w:pPr>
                          <w:jc w:val="right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1E2760">
                          <w:rPr>
                            <w:rFonts w:asciiTheme="minorBidi" w:hAnsiTheme="minorBidi" w:cs="Arial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</w:rPr>
                          <w:t>ورش</w:t>
                        </w:r>
                        <w:r w:rsidR="0025449A">
                          <w:rPr>
                            <w:rFonts w:asciiTheme="minorBidi" w:hAnsiTheme="minorBidi" w:cs="Arial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</w:rPr>
                          <w:t>ة</w:t>
                        </w:r>
                        <w:r w:rsidRPr="001E2760">
                          <w:rPr>
                            <w:rFonts w:asciiTheme="minorBidi" w:hAnsiTheme="minorBidi" w:cs="Arial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</w:rPr>
                          <w:t xml:space="preserve">  حول خطورة الجرائم</w:t>
                        </w:r>
                        <w:r w:rsidR="0025449A">
                          <w:rPr>
                            <w:rFonts w:asciiTheme="minorBidi" w:hAnsiTheme="minorBidi" w:cs="Arial" w:hint="cs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</w:rPr>
                          <w:t xml:space="preserve"> المنظمة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C0" w14:textId="77777777" w:rsidR="0095682D" w:rsidRDefault="0095682D" w:rsidP="00C74924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2</w:t>
                        </w:r>
                      </w:p>
                    </w:tc>
                  </w:tr>
                  <w:tr w:rsidR="0095682D" w:rsidRPr="00C230B6" w14:paraId="51F2E1C5" w14:textId="77777777" w:rsidTr="0095682D">
                    <w:trPr>
                      <w:trHeight w:val="432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C2" w14:textId="76A25763" w:rsidR="0095682D" w:rsidRPr="00E7341F" w:rsidRDefault="0095682D" w:rsidP="00C74924">
                        <w:pPr>
                          <w:bidi/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C3" w14:textId="0AE10C52" w:rsidR="0095682D" w:rsidRPr="00E7341F" w:rsidRDefault="0095682D" w:rsidP="00356D57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C4" w14:textId="77777777" w:rsidR="0095682D" w:rsidRPr="00C230B6" w:rsidRDefault="0095682D" w:rsidP="00C74924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3</w:t>
                        </w:r>
                      </w:p>
                    </w:tc>
                  </w:tr>
                  <w:tr w:rsidR="0095682D" w:rsidRPr="00C230B6" w14:paraId="51F2E1C9" w14:textId="77777777" w:rsidTr="0095682D">
                    <w:trPr>
                      <w:trHeight w:val="432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C6" w14:textId="000F8014" w:rsidR="0095682D" w:rsidRPr="00E7341F" w:rsidRDefault="0095682D" w:rsidP="00C74924">
                        <w:pPr>
                          <w:bidi/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C7" w14:textId="4CFF7A9C" w:rsidR="0095682D" w:rsidRPr="00E7341F" w:rsidRDefault="0095682D" w:rsidP="00C74924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C8" w14:textId="77777777" w:rsidR="0095682D" w:rsidRPr="00C230B6" w:rsidRDefault="0095682D" w:rsidP="00C74924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4</w:t>
                        </w:r>
                      </w:p>
                    </w:tc>
                  </w:tr>
                  <w:tr w:rsidR="00356D57" w:rsidRPr="00C230B6" w14:paraId="51F2E1CD" w14:textId="77777777" w:rsidTr="0095682D">
                    <w:trPr>
                      <w:trHeight w:val="432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CA" w14:textId="3FDAECE2" w:rsidR="00356D57" w:rsidRPr="00E7341F" w:rsidRDefault="00356D57" w:rsidP="00C74924">
                        <w:pPr>
                          <w:bidi/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CB" w14:textId="6DB124BA" w:rsidR="00356D57" w:rsidRPr="00E7341F" w:rsidRDefault="00356D57" w:rsidP="00C74924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CC" w14:textId="77777777" w:rsidR="00356D57" w:rsidRDefault="00356D57" w:rsidP="00C74924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5</w:t>
                        </w:r>
                      </w:p>
                    </w:tc>
                  </w:tr>
                  <w:tr w:rsidR="00356D57" w:rsidRPr="00C230B6" w14:paraId="51F2E1D1" w14:textId="77777777" w:rsidTr="0095682D">
                    <w:trPr>
                      <w:trHeight w:val="432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CE" w14:textId="3E311BBA" w:rsidR="00356D57" w:rsidRPr="00E7341F" w:rsidRDefault="00356D57" w:rsidP="00C74924">
                        <w:pPr>
                          <w:bidi/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CF" w14:textId="4CBE5E36" w:rsidR="00356D57" w:rsidRPr="00E7341F" w:rsidRDefault="00356D57" w:rsidP="00C74924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D0" w14:textId="77777777" w:rsidR="00356D57" w:rsidRDefault="00356D57" w:rsidP="00C74924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6</w:t>
                        </w:r>
                      </w:p>
                    </w:tc>
                  </w:tr>
                  <w:tr w:rsidR="00356D57" w:rsidRPr="00C230B6" w14:paraId="51F2E1D5" w14:textId="77777777" w:rsidTr="0095682D">
                    <w:trPr>
                      <w:trHeight w:val="432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D2" w14:textId="3FA9EC81" w:rsidR="00356D57" w:rsidRPr="00E7341F" w:rsidRDefault="00356D57" w:rsidP="00C74924">
                        <w:pPr>
                          <w:bidi/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D3" w14:textId="7D018DCD" w:rsidR="00356D57" w:rsidRPr="00E7341F" w:rsidRDefault="00356D57" w:rsidP="00C74924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D4" w14:textId="77777777" w:rsidR="00356D57" w:rsidRDefault="00356D57" w:rsidP="00C74924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7</w:t>
                        </w:r>
                      </w:p>
                    </w:tc>
                  </w:tr>
                  <w:tr w:rsidR="0095682D" w:rsidRPr="00C230B6" w14:paraId="51F2E1D9" w14:textId="77777777" w:rsidTr="0095682D">
                    <w:trPr>
                      <w:trHeight w:val="432"/>
                      <w:tblCellSpacing w:w="7" w:type="dxa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D6" w14:textId="41CE3BFE" w:rsidR="0095682D" w:rsidRPr="00E7341F" w:rsidRDefault="0095682D" w:rsidP="00C74924">
                        <w:pPr>
                          <w:bidi/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D7" w14:textId="74E2F497" w:rsidR="0095682D" w:rsidRPr="00E7341F" w:rsidRDefault="0095682D" w:rsidP="00C74924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D8" w14:textId="77777777" w:rsidR="0095682D" w:rsidRPr="00C230B6" w:rsidRDefault="00356D57" w:rsidP="00C74924">
                        <w:pPr>
                          <w:bidi/>
                          <w:spacing w:line="360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8</w:t>
                        </w:r>
                      </w:p>
                    </w:tc>
                  </w:tr>
                </w:tbl>
                <w:tbl>
                  <w:tblPr>
                    <w:tblW w:w="5000" w:type="pct"/>
                    <w:jc w:val="right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95"/>
                    <w:gridCol w:w="7697"/>
                    <w:gridCol w:w="695"/>
                  </w:tblGrid>
                  <w:tr w:rsidR="0095682D" w:rsidRPr="00C230B6" w14:paraId="51F2E1DB" w14:textId="77777777" w:rsidTr="0038535A">
                    <w:trPr>
                      <w:tblCellSpacing w:w="7" w:type="dxa"/>
                      <w:jc w:val="right"/>
                    </w:trPr>
                    <w:tc>
                      <w:tcPr>
                        <w:tcW w:w="0" w:type="auto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767171" w:themeFill="background2" w:themeFillShade="80"/>
                        <w:vAlign w:val="center"/>
                      </w:tcPr>
                      <w:p w14:paraId="51F2E1DA" w14:textId="77777777" w:rsidR="0095682D" w:rsidRPr="00375408" w:rsidRDefault="0095682D" w:rsidP="001A7543">
                        <w:pPr>
                          <w:bidi/>
                          <w:rPr>
                            <w:rFonts w:cs="AlHurraTxtBold"/>
                            <w:color w:val="FFFF00"/>
                            <w:sz w:val="36"/>
                            <w:szCs w:val="36"/>
                          </w:rPr>
                        </w:pPr>
                        <w:r w:rsidRPr="00375408">
                          <w:rPr>
                            <w:rStyle w:val="style541"/>
                            <w:rFonts w:ascii="Times New Roman" w:hAnsi="Times New Roman" w:cs="AlHurraTxtBold"/>
                            <w:color w:val="FFFF00"/>
                            <w:sz w:val="36"/>
                            <w:szCs w:val="36"/>
                            <w:rtl/>
                          </w:rPr>
                          <w:t>ال</w:t>
                        </w:r>
                        <w:r>
                          <w:rPr>
                            <w:rStyle w:val="style541"/>
                            <w:rFonts w:ascii="Times New Roman" w:hAnsi="Times New Roman" w:cs="AlHurraTxtBold" w:hint="cs"/>
                            <w:color w:val="FFFF00"/>
                            <w:sz w:val="36"/>
                            <w:szCs w:val="36"/>
                            <w:rtl/>
                          </w:rPr>
                          <w:t>مؤلفات والبحوث المنشورة</w:t>
                        </w:r>
                      </w:p>
                    </w:tc>
                  </w:tr>
                  <w:tr w:rsidR="0095682D" w:rsidRPr="00C230B6" w14:paraId="51F2E1DF" w14:textId="77777777" w:rsidTr="001A7543">
                    <w:trPr>
                      <w:trHeight w:val="720"/>
                      <w:tblCellSpacing w:w="7" w:type="dxa"/>
                      <w:jc w:val="right"/>
                    </w:trPr>
                    <w:tc>
                      <w:tcPr>
                        <w:tcW w:w="127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BFBFB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DC" w14:textId="77777777" w:rsidR="0095682D" w:rsidRPr="00E431FA" w:rsidRDefault="00440B15" w:rsidP="0095682D">
                        <w:pPr>
                          <w:bidi/>
                          <w:jc w:val="center"/>
                          <w:rPr>
                            <w:rFonts w:cs="AlHurraTxtBold"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 w:rsidRPr="00440B15">
                          <w:rPr>
                            <w:rFonts w:cs="AlHurraTxtBold" w:hint="cs"/>
                            <w:color w:val="002060"/>
                            <w:sz w:val="26"/>
                            <w:szCs w:val="26"/>
                            <w:rtl/>
                            <w:lang w:bidi="ar-AE"/>
                          </w:rPr>
                          <w:t>تاريخ النشر</w:t>
                        </w:r>
                      </w:p>
                    </w:tc>
                    <w:tc>
                      <w:tcPr>
                        <w:tcW w:w="3404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BFBFBF"/>
                        <w:vAlign w:val="center"/>
                      </w:tcPr>
                      <w:p w14:paraId="51F2E1DD" w14:textId="77777777" w:rsidR="0095682D" w:rsidRPr="00E431FA" w:rsidRDefault="0095682D" w:rsidP="0004168B">
                        <w:pPr>
                          <w:bidi/>
                          <w:jc w:val="center"/>
                          <w:rPr>
                            <w:rFonts w:cs="AlHurraTxtBold"/>
                            <w:color w:val="003366"/>
                            <w:sz w:val="26"/>
                            <w:szCs w:val="26"/>
                          </w:rPr>
                        </w:pPr>
                        <w:r w:rsidRPr="00E431FA">
                          <w:rPr>
                            <w:rStyle w:val="style18style19style23"/>
                            <w:rFonts w:cs="AlHurraTxtBold"/>
                            <w:color w:val="003366"/>
                            <w:sz w:val="26"/>
                            <w:szCs w:val="26"/>
                            <w:rtl/>
                          </w:rPr>
                          <w:t xml:space="preserve">اسم </w:t>
                        </w:r>
                        <w:r w:rsidR="0004168B">
                          <w:rPr>
                            <w:rStyle w:val="style18style19style23"/>
                            <w:rFonts w:cs="AlHurraTxtBold" w:hint="cs"/>
                            <w:color w:val="003366"/>
                            <w:sz w:val="26"/>
                            <w:szCs w:val="26"/>
                            <w:rtl/>
                          </w:rPr>
                          <w:t>البحث أو الكتاب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BFBFB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DE" w14:textId="77777777" w:rsidR="0095682D" w:rsidRPr="00E431FA" w:rsidRDefault="0095682D" w:rsidP="0095682D">
                        <w:pPr>
                          <w:bidi/>
                          <w:rPr>
                            <w:rFonts w:cs="AlHurraTxtBold"/>
                            <w:sz w:val="26"/>
                            <w:szCs w:val="26"/>
                          </w:rPr>
                        </w:pPr>
                        <w:r w:rsidRPr="00E431FA">
                          <w:rPr>
                            <w:rFonts w:cs="AlHurraTxtBold" w:hint="cs"/>
                            <w:sz w:val="26"/>
                            <w:szCs w:val="26"/>
                            <w:rtl/>
                          </w:rPr>
                          <w:t>م</w:t>
                        </w:r>
                      </w:p>
                    </w:tc>
                  </w:tr>
                  <w:tr w:rsidR="0095682D" w:rsidRPr="00C230B6" w14:paraId="51F2E1E4" w14:textId="77777777" w:rsidTr="001A7543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27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E0" w14:textId="560D828F" w:rsidR="0095682D" w:rsidRPr="00E7341F" w:rsidRDefault="005A43FE" w:rsidP="003D0C92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3404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E2" w14:textId="4A0E360C" w:rsidR="0095682D" w:rsidRPr="00E7341F" w:rsidRDefault="005A43FE" w:rsidP="00C74924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030303"/>
                            <w:sz w:val="26"/>
                            <w:szCs w:val="26"/>
                            <w:rtl/>
                          </w:rPr>
                          <w:t>حق الاستعانة بمحام في مرحلة ماقبل المحاكمة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E3" w14:textId="77777777" w:rsidR="0095682D" w:rsidRPr="00E7341F" w:rsidRDefault="0095682D" w:rsidP="00C74924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7341F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</w:tr>
                  <w:tr w:rsidR="0095682D" w:rsidRPr="00C230B6" w14:paraId="51F2E1E9" w14:textId="77777777" w:rsidTr="001A7543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27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E5" w14:textId="6D02878E" w:rsidR="0095682D" w:rsidRPr="00E7341F" w:rsidRDefault="005A43FE" w:rsidP="003D0C92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lang w:bidi="ar-AE"/>
                          </w:rPr>
                          <w:lastRenderedPageBreak/>
                          <w:t>2019</w:t>
                        </w:r>
                      </w:p>
                    </w:tc>
                    <w:tc>
                      <w:tcPr>
                        <w:tcW w:w="3404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E7" w14:textId="177A42B9" w:rsidR="0095682D" w:rsidRPr="00E7341F" w:rsidRDefault="005A43FE" w:rsidP="003D0C92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lang w:bidi="ar-AE"/>
                          </w:rPr>
                        </w:pPr>
                        <w:r>
                          <w:rPr>
                            <w:rFonts w:hint="cs"/>
                            <w:color w:val="030303"/>
                            <w:sz w:val="26"/>
                            <w:szCs w:val="26"/>
                            <w:rtl/>
                          </w:rPr>
                          <w:t>مكافحة الاتجار بالنساء في القانون الدولي والتشريع الإماراتي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E8" w14:textId="77777777" w:rsidR="0095682D" w:rsidRPr="00E7341F" w:rsidRDefault="0095682D" w:rsidP="00C74924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7341F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</w:tr>
                  <w:tr w:rsidR="0095682D" w:rsidRPr="00C230B6" w14:paraId="51F2E1EE" w14:textId="77777777" w:rsidTr="001A7543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27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EA" w14:textId="69266126" w:rsidR="0095682D" w:rsidRPr="00E7341F" w:rsidRDefault="005A43FE" w:rsidP="003D0C92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lang w:bidi="ar-AE"/>
                          </w:rPr>
                          <w:t>2018</w:t>
                        </w:r>
                      </w:p>
                    </w:tc>
                    <w:tc>
                      <w:tcPr>
                        <w:tcW w:w="3404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EC" w14:textId="62E30CD6" w:rsidR="0095682D" w:rsidRPr="00E7341F" w:rsidRDefault="005A43FE" w:rsidP="003D0C92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lang w:bidi="ar-AE"/>
                          </w:rPr>
                        </w:pPr>
                        <w:r>
                          <w:rPr>
                            <w:rFonts w:hint="cs"/>
                            <w:color w:val="030303"/>
                            <w:sz w:val="26"/>
                            <w:szCs w:val="26"/>
                            <w:rtl/>
                          </w:rPr>
                          <w:t>تداخل ظاهرة الهجرة غير الشرعية مع جريمة الاتجار بالبشر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ED" w14:textId="77777777" w:rsidR="0095682D" w:rsidRPr="00E7341F" w:rsidRDefault="0095682D" w:rsidP="00C74924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7341F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</w:tr>
                  <w:tr w:rsidR="0095682D" w:rsidRPr="00C230B6" w14:paraId="51F2E1F3" w14:textId="77777777" w:rsidTr="001A7543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27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EF" w14:textId="49E892BB" w:rsidR="0095682D" w:rsidRPr="00E7341F" w:rsidRDefault="00583100" w:rsidP="00583100">
                        <w:pPr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lang w:bidi="ar-AE"/>
                          </w:rPr>
                          <w:t>2023</w:t>
                        </w:r>
                      </w:p>
                    </w:tc>
                    <w:tc>
                      <w:tcPr>
                        <w:tcW w:w="3404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F1" w14:textId="16E70D57" w:rsidR="0095682D" w:rsidRPr="009014CA" w:rsidRDefault="009014CA" w:rsidP="00C74924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</w:rPr>
                        </w:pPr>
                        <w:r w:rsidRPr="009014CA">
                          <w:rPr>
                            <w:rFonts w:asciiTheme="minorBidi" w:hAnsiTheme="minorBidi" w:cstheme="minorBidi" w:hint="cs"/>
                            <w:color w:val="030303"/>
                            <w:sz w:val="28"/>
                            <w:szCs w:val="28"/>
                            <w:rtl/>
                          </w:rPr>
                          <w:t xml:space="preserve">آليات التعاون الجنائي الدولي في مكافحة جريمة غسل الأموال 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F2" w14:textId="77777777" w:rsidR="0095682D" w:rsidRPr="00E7341F" w:rsidRDefault="0095682D" w:rsidP="00C74924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7341F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</w:tr>
                  <w:tr w:rsidR="0095682D" w:rsidRPr="00C230B6" w14:paraId="51F2E1F8" w14:textId="77777777" w:rsidTr="001A7543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27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F4" w14:textId="7F9220A0" w:rsidR="0095682D" w:rsidRPr="00E7341F" w:rsidRDefault="0095682D" w:rsidP="00C74924">
                        <w:pPr>
                          <w:bidi/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404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F6" w14:textId="77777777" w:rsidR="0095682D" w:rsidRPr="00E7341F" w:rsidRDefault="0095682D" w:rsidP="00AD3997">
                        <w:pPr>
                          <w:bidi/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F7" w14:textId="77777777" w:rsidR="0095682D" w:rsidRPr="00E7341F" w:rsidRDefault="0095682D" w:rsidP="00C74924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7341F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c>
                  </w:tr>
                  <w:tr w:rsidR="00AD3997" w:rsidRPr="00C230B6" w14:paraId="51F2E1FC" w14:textId="77777777" w:rsidTr="001A7543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27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F9" w14:textId="5E4A6DEB" w:rsidR="00AD3997" w:rsidRPr="00E7341F" w:rsidRDefault="00AD3997" w:rsidP="00C74924">
                        <w:pPr>
                          <w:bidi/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404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FA" w14:textId="23FA8EF1" w:rsidR="00AD3997" w:rsidRPr="00E7341F" w:rsidRDefault="00AD3997" w:rsidP="00AD3997">
                        <w:pPr>
                          <w:bidi/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FB" w14:textId="77777777" w:rsidR="00AD3997" w:rsidRPr="00E7341F" w:rsidRDefault="0082640F" w:rsidP="00C74924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7341F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c>
                  </w:tr>
                  <w:tr w:rsidR="00AD3997" w:rsidRPr="00C230B6" w14:paraId="51F2E201" w14:textId="77777777" w:rsidTr="001A7543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27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1FD" w14:textId="3C508964" w:rsidR="00AD3997" w:rsidRPr="00E7341F" w:rsidRDefault="00AD3997" w:rsidP="00C74924">
                        <w:pPr>
                          <w:bidi/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404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1FF" w14:textId="77777777" w:rsidR="00AD3997" w:rsidRPr="00E7341F" w:rsidRDefault="00AD3997" w:rsidP="00AD3997">
                        <w:pPr>
                          <w:bidi/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lang w:bidi="ar-AE"/>
                          </w:rPr>
                        </w:pP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00" w14:textId="77777777" w:rsidR="00AD3997" w:rsidRPr="00E7341F" w:rsidRDefault="0082640F" w:rsidP="00C74924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7341F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c>
                  </w:tr>
                  <w:tr w:rsidR="00AD3997" w:rsidRPr="00C230B6" w14:paraId="51F2E206" w14:textId="77777777" w:rsidTr="001A7543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27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02" w14:textId="2AE4D64A" w:rsidR="00AD3997" w:rsidRPr="00E7341F" w:rsidRDefault="00AD3997" w:rsidP="00C74924">
                        <w:pPr>
                          <w:bidi/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404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04" w14:textId="77777777" w:rsidR="00AD3997" w:rsidRPr="00E7341F" w:rsidRDefault="00AD3997" w:rsidP="00AD3997">
                        <w:pPr>
                          <w:bidi/>
                          <w:spacing w:line="360" w:lineRule="auto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lang w:bidi="ar-AE"/>
                          </w:rPr>
                        </w:pP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05" w14:textId="77777777" w:rsidR="00AD3997" w:rsidRPr="00E7341F" w:rsidRDefault="00E7341F" w:rsidP="00C74924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7341F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c>
                  </w:tr>
                </w:tbl>
                <w:p w14:paraId="51F2E207" w14:textId="77777777" w:rsidR="0095682D" w:rsidRDefault="0095682D" w:rsidP="0095682D">
                  <w:pPr>
                    <w:bidi/>
                    <w:rPr>
                      <w:sz w:val="26"/>
                      <w:szCs w:val="26"/>
                      <w:rtl/>
                    </w:rPr>
                  </w:pPr>
                </w:p>
                <w:p w14:paraId="51F2E208" w14:textId="77777777" w:rsidR="0082640F" w:rsidRPr="00C230B6" w:rsidRDefault="0082640F" w:rsidP="0082640F">
                  <w:pPr>
                    <w:bidi/>
                    <w:rPr>
                      <w:sz w:val="26"/>
                      <w:szCs w:val="26"/>
                    </w:rPr>
                  </w:pPr>
                </w:p>
                <w:tbl>
                  <w:tblPr>
                    <w:tblW w:w="5000" w:type="pct"/>
                    <w:jc w:val="right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287"/>
                  </w:tblGrid>
                  <w:tr w:rsidR="0082640F" w:rsidRPr="00C230B6" w14:paraId="51F2E20A" w14:textId="77777777" w:rsidTr="0038535A">
                    <w:trPr>
                      <w:tblCellSpacing w:w="7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767171" w:themeFill="background2" w:themeFillShade="80"/>
                        <w:vAlign w:val="center"/>
                      </w:tcPr>
                      <w:p w14:paraId="51F2E209" w14:textId="77777777" w:rsidR="0082640F" w:rsidRPr="00375408" w:rsidRDefault="0082640F" w:rsidP="0038535A">
                        <w:pPr>
                          <w:bidi/>
                          <w:rPr>
                            <w:rFonts w:cs="AlHurraTxtBold"/>
                            <w:color w:val="FFFF00"/>
                            <w:sz w:val="36"/>
                            <w:szCs w:val="36"/>
                          </w:rPr>
                        </w:pPr>
                        <w:r>
                          <w:rPr>
                            <w:rStyle w:val="style541"/>
                            <w:rFonts w:ascii="Times New Roman" w:hAnsi="Times New Roman" w:cs="AlHurraTxtBold" w:hint="cs"/>
                            <w:color w:val="FFFF00"/>
                            <w:sz w:val="36"/>
                            <w:szCs w:val="36"/>
                            <w:rtl/>
                          </w:rPr>
                          <w:t>المشاركات في المؤتمرات العلمية</w:t>
                        </w:r>
                      </w:p>
                    </w:tc>
                  </w:tr>
                  <w:tr w:rsidR="0082640F" w:rsidRPr="00C230B6" w14:paraId="51F2E20C" w14:textId="77777777" w:rsidTr="0082640F">
                    <w:trPr>
                      <w:trHeight w:val="720"/>
                      <w:tblCellSpacing w:w="7" w:type="dxa"/>
                      <w:jc w:val="right"/>
                    </w:trPr>
                    <w:tc>
                      <w:tcPr>
                        <w:tcW w:w="498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BFBFB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0B" w14:textId="77777777" w:rsidR="0082640F" w:rsidRPr="00440B15" w:rsidRDefault="0082640F" w:rsidP="0038535A">
                        <w:pPr>
                          <w:bidi/>
                          <w:jc w:val="center"/>
                          <w:rPr>
                            <w:rFonts w:cs="AlHurraTxtBold"/>
                            <w:color w:val="002060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82640F" w:rsidRPr="00C230B6" w14:paraId="51F2E20F" w14:textId="77777777" w:rsidTr="0082640F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498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0E" w14:textId="68BEC0A1" w:rsidR="0082640F" w:rsidRPr="00C71F26" w:rsidRDefault="006B20A4" w:rsidP="0038535A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  <w:lang w:bidi="ar-AE"/>
                          </w:rPr>
                          <w:t xml:space="preserve">مؤتمر </w:t>
                        </w:r>
                        <w:r w:rsidR="005B577E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  <w:lang w:bidi="ar-AE"/>
                          </w:rPr>
                          <w:t xml:space="preserve">المرأة والقانون جامعة المنصورة </w:t>
                        </w:r>
                      </w:p>
                    </w:tc>
                  </w:tr>
                  <w:tr w:rsidR="005E0E31" w:rsidRPr="00C230B6" w14:paraId="51F2E212" w14:textId="77777777" w:rsidTr="0082640F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498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11" w14:textId="77777777" w:rsidR="005E0E31" w:rsidRPr="00C71F26" w:rsidRDefault="005E0E31" w:rsidP="005E0E31">
                        <w:pPr>
                          <w:bidi/>
                          <w:spacing w:before="120"/>
                          <w:ind w:left="720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82640F" w:rsidRPr="00C230B6" w14:paraId="51F2E215" w14:textId="77777777" w:rsidTr="0082640F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498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14" w14:textId="77777777" w:rsidR="0082640F" w:rsidRPr="00C71F26" w:rsidRDefault="0082640F" w:rsidP="0038535A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  <w:tr w:rsidR="0082640F" w:rsidRPr="00C230B6" w14:paraId="51F2E218" w14:textId="77777777" w:rsidTr="0082640F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498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17" w14:textId="77777777" w:rsidR="0082640F" w:rsidRPr="00C71F26" w:rsidRDefault="0082640F" w:rsidP="0038535A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  <w:tr w:rsidR="0082640F" w:rsidRPr="00C230B6" w14:paraId="51F2E21B" w14:textId="77777777" w:rsidTr="0082640F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498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1A" w14:textId="77777777" w:rsidR="0082640F" w:rsidRPr="00C71F26" w:rsidRDefault="0082640F" w:rsidP="0038535A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  <w:tr w:rsidR="0082640F" w:rsidRPr="00C230B6" w14:paraId="51F2E21F" w14:textId="77777777" w:rsidTr="0082640F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498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1E" w14:textId="77777777" w:rsidR="0082640F" w:rsidRPr="00C71F26" w:rsidRDefault="0082640F" w:rsidP="0038535A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  <w:tr w:rsidR="005E0E31" w:rsidRPr="00C230B6" w14:paraId="51F2E222" w14:textId="77777777" w:rsidTr="0082640F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498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21" w14:textId="77777777" w:rsidR="005E0E31" w:rsidRPr="00C71F26" w:rsidRDefault="005E0E31" w:rsidP="0038535A">
                        <w:pPr>
                          <w:bidi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E0E31" w:rsidRPr="00C230B6" w14:paraId="51F2E225" w14:textId="77777777" w:rsidTr="0082640F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498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24" w14:textId="77777777" w:rsidR="005E0E31" w:rsidRPr="00C71F26" w:rsidRDefault="005E0E31" w:rsidP="0038535A">
                        <w:pPr>
                          <w:bidi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E0E31" w:rsidRPr="00C230B6" w14:paraId="51F2E228" w14:textId="77777777" w:rsidTr="0082640F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498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27" w14:textId="77777777" w:rsidR="005E0E31" w:rsidRPr="00C71F26" w:rsidRDefault="005E0E31" w:rsidP="0038535A">
                        <w:pPr>
                          <w:bidi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E0E31" w:rsidRPr="00C230B6" w14:paraId="51F2E22B" w14:textId="77777777" w:rsidTr="0082640F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498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2A" w14:textId="77777777" w:rsidR="005E0E31" w:rsidRPr="00C71F26" w:rsidRDefault="005E0E31" w:rsidP="0038535A">
                        <w:pPr>
                          <w:bidi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E0E31" w:rsidRPr="00C230B6" w14:paraId="51F2E22E" w14:textId="77777777" w:rsidTr="0082640F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498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2D" w14:textId="77777777" w:rsidR="005E0E31" w:rsidRPr="00C71F26" w:rsidRDefault="005E0E31" w:rsidP="0038535A">
                        <w:pPr>
                          <w:bidi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</w:p>
                    </w:tc>
                  </w:tr>
                  <w:tr w:rsidR="005E0E31" w:rsidRPr="00C230B6" w14:paraId="51F2E231" w14:textId="77777777" w:rsidTr="0082640F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498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30" w14:textId="77777777" w:rsidR="005E0E31" w:rsidRPr="00C71F26" w:rsidRDefault="005E0E31" w:rsidP="0038535A">
                        <w:pPr>
                          <w:bidi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</w:p>
                    </w:tc>
                  </w:tr>
                </w:tbl>
                <w:p w14:paraId="51F2E232" w14:textId="77777777" w:rsidR="0082640F" w:rsidRDefault="0082640F" w:rsidP="0082640F">
                  <w:pPr>
                    <w:bidi/>
                    <w:rPr>
                      <w:sz w:val="26"/>
                      <w:szCs w:val="26"/>
                      <w:rtl/>
                    </w:rPr>
                  </w:pPr>
                </w:p>
                <w:p w14:paraId="51F2E233" w14:textId="77777777" w:rsidR="0082640F" w:rsidRDefault="0082640F" w:rsidP="0082640F">
                  <w:pPr>
                    <w:bidi/>
                    <w:rPr>
                      <w:sz w:val="26"/>
                      <w:szCs w:val="26"/>
                      <w:rtl/>
                    </w:rPr>
                  </w:pPr>
                </w:p>
                <w:tbl>
                  <w:tblPr>
                    <w:tblW w:w="5000" w:type="pct"/>
                    <w:jc w:val="right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  <w:gridCol w:w="7670"/>
                    <w:gridCol w:w="695"/>
                  </w:tblGrid>
                  <w:tr w:rsidR="0095682D" w:rsidRPr="00C230B6" w14:paraId="51F2E235" w14:textId="77777777" w:rsidTr="0038535A">
                    <w:trPr>
                      <w:tblCellSpacing w:w="7" w:type="dxa"/>
                      <w:jc w:val="right"/>
                    </w:trPr>
                    <w:tc>
                      <w:tcPr>
                        <w:tcW w:w="0" w:type="auto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767171" w:themeFill="background2" w:themeFillShade="80"/>
                        <w:vAlign w:val="center"/>
                      </w:tcPr>
                      <w:p w14:paraId="51F2E234" w14:textId="77777777" w:rsidR="0095682D" w:rsidRPr="00375408" w:rsidRDefault="0095682D" w:rsidP="001A7543">
                        <w:pPr>
                          <w:bidi/>
                          <w:rPr>
                            <w:rFonts w:cs="AlHurraTxtBold"/>
                            <w:color w:val="FFFF00"/>
                            <w:sz w:val="36"/>
                            <w:szCs w:val="36"/>
                          </w:rPr>
                        </w:pPr>
                        <w:r w:rsidRPr="00375408">
                          <w:rPr>
                            <w:rStyle w:val="style541"/>
                            <w:rFonts w:ascii="Times New Roman" w:hAnsi="Times New Roman" w:cs="AlHurraTxtBold"/>
                            <w:color w:val="FFFF00"/>
                            <w:sz w:val="36"/>
                            <w:szCs w:val="36"/>
                            <w:rtl/>
                          </w:rPr>
                          <w:t>ا</w:t>
                        </w:r>
                        <w:r w:rsidR="0004168B">
                          <w:rPr>
                            <w:rStyle w:val="style541"/>
                            <w:rFonts w:ascii="Times New Roman" w:hAnsi="Times New Roman" w:cs="AlHurraTxtBold" w:hint="cs"/>
                            <w:color w:val="FFFF00"/>
                            <w:sz w:val="36"/>
                            <w:szCs w:val="36"/>
                            <w:rtl/>
                          </w:rPr>
                          <w:t>لمواد التدريسية التي يقوم المحاضر بتدريسها</w:t>
                        </w:r>
                      </w:p>
                    </w:tc>
                  </w:tr>
                  <w:tr w:rsidR="0095682D" w:rsidRPr="00C230B6" w14:paraId="51F2E239" w14:textId="77777777" w:rsidTr="0004168B">
                    <w:trPr>
                      <w:trHeight w:val="720"/>
                      <w:tblCellSpacing w:w="7" w:type="dxa"/>
                      <w:jc w:val="right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BFBFB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36" w14:textId="77777777" w:rsidR="0095682D" w:rsidRPr="00E431FA" w:rsidRDefault="0004168B" w:rsidP="0095682D">
                        <w:pPr>
                          <w:bidi/>
                          <w:jc w:val="center"/>
                          <w:rPr>
                            <w:rFonts w:cs="AlHurraTxtBold"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 w:rsidRPr="00440B15">
                          <w:rPr>
                            <w:rFonts w:cs="AlHurraTxtBold" w:hint="cs"/>
                            <w:color w:val="002060"/>
                            <w:sz w:val="26"/>
                            <w:szCs w:val="26"/>
                            <w:rtl/>
                            <w:lang w:bidi="ar-AE"/>
                          </w:rPr>
                          <w:t>ملاحظات</w:t>
                        </w: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BFBFBF"/>
                        <w:vAlign w:val="center"/>
                      </w:tcPr>
                      <w:p w14:paraId="51F2E237" w14:textId="77777777" w:rsidR="0095682D" w:rsidRPr="00E431FA" w:rsidRDefault="0095682D" w:rsidP="0095682D">
                        <w:pPr>
                          <w:bidi/>
                          <w:jc w:val="center"/>
                          <w:rPr>
                            <w:rFonts w:cs="AlHurraTxtBold"/>
                            <w:color w:val="003366"/>
                            <w:sz w:val="26"/>
                            <w:szCs w:val="26"/>
                          </w:rPr>
                        </w:pPr>
                        <w:r w:rsidRPr="00E431FA">
                          <w:rPr>
                            <w:rStyle w:val="style18style19style23"/>
                            <w:rFonts w:cs="AlHurraTxtBold"/>
                            <w:color w:val="003366"/>
                            <w:sz w:val="26"/>
                            <w:szCs w:val="26"/>
                            <w:rtl/>
                          </w:rPr>
                          <w:t>اسم ال</w:t>
                        </w:r>
                        <w:r w:rsidR="0004168B">
                          <w:rPr>
                            <w:rStyle w:val="style18style19style23"/>
                            <w:rFonts w:cs="AlHurraTxtBold" w:hint="cs"/>
                            <w:color w:val="003366"/>
                            <w:sz w:val="26"/>
                            <w:szCs w:val="26"/>
                            <w:rtl/>
                          </w:rPr>
                          <w:t>مادة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BFBFB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38" w14:textId="77777777" w:rsidR="0095682D" w:rsidRPr="00E431FA" w:rsidRDefault="0095682D" w:rsidP="0095682D">
                        <w:pPr>
                          <w:bidi/>
                          <w:rPr>
                            <w:rFonts w:cs="AlHurraTxtBold"/>
                            <w:sz w:val="26"/>
                            <w:szCs w:val="26"/>
                          </w:rPr>
                        </w:pPr>
                        <w:r w:rsidRPr="00E431FA">
                          <w:rPr>
                            <w:rFonts w:cs="AlHurraTxtBold" w:hint="cs"/>
                            <w:sz w:val="26"/>
                            <w:szCs w:val="26"/>
                            <w:rtl/>
                          </w:rPr>
                          <w:t>م</w:t>
                        </w:r>
                      </w:p>
                    </w:tc>
                  </w:tr>
                  <w:tr w:rsidR="003C512D" w:rsidRPr="00C230B6" w14:paraId="51F2E23D" w14:textId="77777777" w:rsidTr="0004168B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3A" w14:textId="476F6428" w:rsidR="003C512D" w:rsidRPr="00C71F26" w:rsidRDefault="002F0297" w:rsidP="00C71F26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  <w:t xml:space="preserve">نظرية القانون </w:t>
                        </w: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3B" w14:textId="64A08257" w:rsidR="003C512D" w:rsidRPr="00C71F26" w:rsidRDefault="002F0297" w:rsidP="00C71F26">
                        <w:pPr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  <w:t xml:space="preserve">المدخل لدراسة القانون 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3C" w14:textId="77777777" w:rsidR="003C512D" w:rsidRPr="00C71F26" w:rsidRDefault="00C71F26" w:rsidP="00C71F26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C71F26"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1</w:t>
                        </w:r>
                      </w:p>
                    </w:tc>
                  </w:tr>
                  <w:tr w:rsidR="00E337C3" w:rsidRPr="00C230B6" w14:paraId="1B2BC777" w14:textId="77777777" w:rsidTr="0004168B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010D6F5A" w14:textId="77777777" w:rsidR="00E337C3" w:rsidRDefault="00E337C3" w:rsidP="00C71F26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7B758A5C" w14:textId="1B0E01AF" w:rsidR="00E337C3" w:rsidRDefault="006E3CAD" w:rsidP="006E3CAD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</w:rPr>
                          <w:t xml:space="preserve">حقوق الانسان 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6749F43D" w14:textId="6BA40B0E" w:rsidR="00E337C3" w:rsidRPr="00C71F26" w:rsidRDefault="00E337C3" w:rsidP="00E337C3">
                        <w:pPr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</w:rPr>
                          <w:t>2</w:t>
                        </w:r>
                      </w:p>
                    </w:tc>
                  </w:tr>
                  <w:tr w:rsidR="006E3CAD" w:rsidRPr="00C230B6" w14:paraId="4651314C" w14:textId="77777777" w:rsidTr="0004168B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6F827303" w14:textId="77777777" w:rsidR="006E3CAD" w:rsidRDefault="006E3CAD" w:rsidP="00C71F26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7A833724" w14:textId="7425497C" w:rsidR="006E3CAD" w:rsidRDefault="006E3CAD" w:rsidP="006E3CAD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</w:rPr>
                          <w:t xml:space="preserve">التعاون الجنائي الدولي 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16E7666D" w14:textId="14408FEA" w:rsidR="006E3CAD" w:rsidRDefault="00A13642" w:rsidP="00E337C3">
                        <w:pPr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</w:rPr>
                          <w:t>3</w:t>
                        </w:r>
                      </w:p>
                    </w:tc>
                  </w:tr>
                  <w:tr w:rsidR="0085364F" w:rsidRPr="00C230B6" w14:paraId="51F2E241" w14:textId="77777777" w:rsidTr="0004168B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3E" w14:textId="16699947" w:rsidR="0085364F" w:rsidRPr="00C71F26" w:rsidRDefault="0085364F" w:rsidP="00C71F26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3F" w14:textId="19CE8B90" w:rsidR="0085364F" w:rsidRPr="00C71F26" w:rsidRDefault="00591448" w:rsidP="00C71F26">
                        <w:pPr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  <w:t xml:space="preserve">قانون قوة الشرطة 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40" w14:textId="56A94121" w:rsidR="0085364F" w:rsidRPr="00C71F26" w:rsidRDefault="00A13642" w:rsidP="00C71F26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4</w:t>
                        </w:r>
                      </w:p>
                    </w:tc>
                  </w:tr>
                  <w:tr w:rsidR="003C512D" w:rsidRPr="00C230B6" w14:paraId="51F2E245" w14:textId="77777777" w:rsidTr="0004168B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42" w14:textId="22032617" w:rsidR="003C512D" w:rsidRPr="00C71F26" w:rsidRDefault="003C512D" w:rsidP="00C71F26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43" w14:textId="7A480F70" w:rsidR="003C512D" w:rsidRPr="00C71F26" w:rsidRDefault="00591448" w:rsidP="00C71F26">
                        <w:pPr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  <w:t xml:space="preserve">علمًا الإجرام والعقاب 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44" w14:textId="132DA41F" w:rsidR="003C512D" w:rsidRPr="00C71F26" w:rsidRDefault="00A13642" w:rsidP="00C71F26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5</w:t>
                        </w:r>
                      </w:p>
                    </w:tc>
                  </w:tr>
                  <w:tr w:rsidR="0085364F" w:rsidRPr="00C230B6" w14:paraId="51F2E249" w14:textId="77777777" w:rsidTr="0004168B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46" w14:textId="3A1CE0E0" w:rsidR="0085364F" w:rsidRPr="00C71F26" w:rsidRDefault="0085364F" w:rsidP="00C71F26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47" w14:textId="7625F682" w:rsidR="0085364F" w:rsidRPr="00C71F26" w:rsidRDefault="00591448" w:rsidP="00C71F26">
                        <w:pPr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  <w:t xml:space="preserve">الجرائم المستحدثة والمستجدة 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48" w14:textId="234FBF3A" w:rsidR="0085364F" w:rsidRPr="00C71F26" w:rsidRDefault="00A13642" w:rsidP="00C71F26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6</w:t>
                        </w:r>
                      </w:p>
                    </w:tc>
                  </w:tr>
                  <w:tr w:rsidR="003C512D" w:rsidRPr="00C230B6" w14:paraId="51F2E24D" w14:textId="77777777" w:rsidTr="0004168B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4A" w14:textId="6F925DA7" w:rsidR="003C512D" w:rsidRPr="00C71F26" w:rsidRDefault="003C512D" w:rsidP="00C71F26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4B" w14:textId="0D0B1B8B" w:rsidR="003C512D" w:rsidRPr="00C71F26" w:rsidRDefault="008B4671" w:rsidP="00C71F26">
                        <w:pPr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  <w:t xml:space="preserve">قانون الإجراءات الجزائية 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4C" w14:textId="3C2DB733" w:rsidR="003C512D" w:rsidRPr="00C71F26" w:rsidRDefault="00A13642" w:rsidP="00C71F26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7</w:t>
                        </w:r>
                      </w:p>
                    </w:tc>
                  </w:tr>
                  <w:tr w:rsidR="00137529" w:rsidRPr="00C230B6" w14:paraId="51F2E251" w14:textId="77777777" w:rsidTr="0004168B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4E" w14:textId="527D6570" w:rsidR="00137529" w:rsidRPr="00C71F26" w:rsidRDefault="00137529" w:rsidP="00C71F26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4F" w14:textId="730AE9CC" w:rsidR="00137529" w:rsidRPr="00C71F26" w:rsidRDefault="008B4671" w:rsidP="00C71F26">
                        <w:pPr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  <w:t xml:space="preserve">قانون مكافحة المخدرات 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50" w14:textId="0603D408" w:rsidR="00137529" w:rsidRPr="00C71F26" w:rsidRDefault="00A13642" w:rsidP="00C71F26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8</w:t>
                        </w:r>
                      </w:p>
                    </w:tc>
                  </w:tr>
                  <w:tr w:rsidR="0095682D" w:rsidRPr="00C230B6" w14:paraId="51F2E255" w14:textId="77777777" w:rsidTr="0004168B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52" w14:textId="77777777" w:rsidR="0095682D" w:rsidRPr="00C71F26" w:rsidRDefault="0095682D" w:rsidP="00C71F26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53" w14:textId="4E3C315B" w:rsidR="0095682D" w:rsidRPr="00C71F26" w:rsidRDefault="008B4671" w:rsidP="00C71F26">
                        <w:pPr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  <w:t xml:space="preserve">الجريمة والعقوبة في الفقه الإسلامي 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54" w14:textId="35FFD83A" w:rsidR="0095682D" w:rsidRPr="00C71F26" w:rsidRDefault="00A13642" w:rsidP="00C71F26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9</w:t>
                        </w:r>
                      </w:p>
                    </w:tc>
                  </w:tr>
                  <w:tr w:rsidR="0095682D" w:rsidRPr="00C230B6" w14:paraId="51F2E259" w14:textId="77777777" w:rsidTr="0004168B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2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56" w14:textId="77777777" w:rsidR="0095682D" w:rsidRPr="00C71F26" w:rsidRDefault="0095682D" w:rsidP="00C71F26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lang w:bidi="ar-AE"/>
                          </w:rPr>
                        </w:pPr>
                      </w:p>
                    </w:tc>
                    <w:tc>
                      <w:tcPr>
                        <w:tcW w:w="339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57" w14:textId="0A8F5639" w:rsidR="0095682D" w:rsidRPr="00C71F26" w:rsidRDefault="00583100" w:rsidP="00583100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</w:rPr>
                          <w:t xml:space="preserve">قانون العقوبات العام </w:t>
                        </w:r>
                      </w:p>
                    </w:tc>
                    <w:tc>
                      <w:tcPr>
                        <w:tcW w:w="29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58" w14:textId="343D4E02" w:rsidR="0095682D" w:rsidRPr="00C71F26" w:rsidRDefault="00A13642" w:rsidP="00C71F26">
                        <w:pPr>
                          <w:bidi/>
                          <w:spacing w:line="480" w:lineRule="auto"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</w:rPr>
                          <w:t>10</w:t>
                        </w:r>
                      </w:p>
                    </w:tc>
                  </w:tr>
                </w:tbl>
                <w:p w14:paraId="51F2E276" w14:textId="77777777" w:rsidR="0095682D" w:rsidRDefault="0095682D" w:rsidP="0095682D">
                  <w:pPr>
                    <w:bidi/>
                    <w:rPr>
                      <w:sz w:val="26"/>
                      <w:szCs w:val="26"/>
                      <w:rtl/>
                    </w:rPr>
                  </w:pPr>
                </w:p>
                <w:p w14:paraId="51F2E277" w14:textId="7AB88FC6" w:rsidR="0095682D" w:rsidRDefault="0095682D" w:rsidP="0095682D">
                  <w:pPr>
                    <w:bidi/>
                    <w:rPr>
                      <w:sz w:val="26"/>
                      <w:szCs w:val="26"/>
                    </w:rPr>
                  </w:pPr>
                </w:p>
                <w:p w14:paraId="1570AAD3" w14:textId="1E5618ED" w:rsidR="00D869BE" w:rsidRDefault="00D869BE" w:rsidP="00D869BE">
                  <w:pPr>
                    <w:bidi/>
                    <w:rPr>
                      <w:sz w:val="26"/>
                      <w:szCs w:val="26"/>
                    </w:rPr>
                  </w:pPr>
                </w:p>
                <w:p w14:paraId="6806FF62" w14:textId="6F8030C9" w:rsidR="00D869BE" w:rsidRDefault="00D869BE" w:rsidP="00D869BE">
                  <w:pPr>
                    <w:bidi/>
                    <w:rPr>
                      <w:sz w:val="26"/>
                      <w:szCs w:val="26"/>
                    </w:rPr>
                  </w:pPr>
                </w:p>
                <w:p w14:paraId="23DC7539" w14:textId="5B89DC41" w:rsidR="00D869BE" w:rsidRDefault="00D869BE" w:rsidP="00D869BE">
                  <w:pPr>
                    <w:bidi/>
                    <w:rPr>
                      <w:sz w:val="26"/>
                      <w:szCs w:val="26"/>
                    </w:rPr>
                  </w:pPr>
                </w:p>
                <w:p w14:paraId="52D38D91" w14:textId="18EAD95B" w:rsidR="00D869BE" w:rsidRDefault="00D869BE" w:rsidP="00D869BE">
                  <w:pPr>
                    <w:bidi/>
                    <w:rPr>
                      <w:sz w:val="26"/>
                      <w:szCs w:val="26"/>
                    </w:rPr>
                  </w:pPr>
                </w:p>
                <w:p w14:paraId="04A13E32" w14:textId="38DBB83D" w:rsidR="00D869BE" w:rsidRDefault="00D869BE" w:rsidP="00D869BE">
                  <w:pPr>
                    <w:bidi/>
                    <w:rPr>
                      <w:sz w:val="26"/>
                      <w:szCs w:val="26"/>
                    </w:rPr>
                  </w:pPr>
                </w:p>
                <w:p w14:paraId="407E736D" w14:textId="77777777" w:rsidR="00D869BE" w:rsidRDefault="00D869BE" w:rsidP="00D869BE">
                  <w:pPr>
                    <w:bidi/>
                    <w:rPr>
                      <w:sz w:val="26"/>
                      <w:szCs w:val="26"/>
                      <w:rtl/>
                    </w:rPr>
                  </w:pPr>
                </w:p>
                <w:p w14:paraId="51F2E278" w14:textId="77777777" w:rsidR="0095682D" w:rsidRDefault="0095682D" w:rsidP="0095682D">
                  <w:pPr>
                    <w:bidi/>
                    <w:rPr>
                      <w:sz w:val="26"/>
                      <w:szCs w:val="26"/>
                      <w:rtl/>
                    </w:rPr>
                  </w:pPr>
                </w:p>
                <w:tbl>
                  <w:tblPr>
                    <w:tblW w:w="5000" w:type="pct"/>
                    <w:jc w:val="right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39"/>
                    <w:gridCol w:w="2360"/>
                    <w:gridCol w:w="2788"/>
                  </w:tblGrid>
                  <w:tr w:rsidR="00C74924" w:rsidRPr="00C230B6" w14:paraId="51F2E27A" w14:textId="77777777" w:rsidTr="00C74924">
                    <w:trPr>
                      <w:tblCellSpacing w:w="7" w:type="dxa"/>
                      <w:jc w:val="right"/>
                    </w:trPr>
                    <w:tc>
                      <w:tcPr>
                        <w:tcW w:w="4988" w:type="pct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767171" w:themeFill="background2" w:themeFillShade="80"/>
                      </w:tcPr>
                      <w:p w14:paraId="51F2E279" w14:textId="77777777" w:rsidR="00C74924" w:rsidRPr="00375408" w:rsidRDefault="00C74924" w:rsidP="001A7543">
                        <w:pPr>
                          <w:bidi/>
                          <w:rPr>
                            <w:rFonts w:cs="AlHurraTxtBold"/>
                            <w:color w:val="FFFF00"/>
                            <w:sz w:val="36"/>
                            <w:szCs w:val="36"/>
                          </w:rPr>
                        </w:pPr>
                        <w:r w:rsidRPr="00375408">
                          <w:rPr>
                            <w:rStyle w:val="style541"/>
                            <w:rFonts w:ascii="Times New Roman" w:hAnsi="Times New Roman" w:cs="AlHurraTxtBold"/>
                            <w:color w:val="FFFF00"/>
                            <w:sz w:val="36"/>
                            <w:szCs w:val="36"/>
                            <w:rtl/>
                          </w:rPr>
                          <w:t>ال</w:t>
                        </w:r>
                        <w:r>
                          <w:rPr>
                            <w:rStyle w:val="style541"/>
                            <w:rFonts w:ascii="Times New Roman" w:hAnsi="Times New Roman" w:cs="AlHurraTxtBold" w:hint="cs"/>
                            <w:color w:val="FFFF00"/>
                            <w:sz w:val="36"/>
                            <w:szCs w:val="36"/>
                            <w:rtl/>
                          </w:rPr>
                          <w:t>اشراف على البحوث</w:t>
                        </w:r>
                      </w:p>
                    </w:tc>
                  </w:tr>
                  <w:tr w:rsidR="00C74924" w:rsidRPr="00C230B6" w14:paraId="51F2E27E" w14:textId="77777777" w:rsidTr="002D11AC">
                    <w:trPr>
                      <w:trHeight w:val="720"/>
                      <w:tblCellSpacing w:w="7" w:type="dxa"/>
                      <w:jc w:val="right"/>
                    </w:trPr>
                    <w:tc>
                      <w:tcPr>
                        <w:tcW w:w="2717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BFBFB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7B" w14:textId="77777777" w:rsidR="00C74924" w:rsidRPr="00FD4469" w:rsidRDefault="00C74924" w:rsidP="00440B15">
                        <w:pPr>
                          <w:bidi/>
                          <w:jc w:val="center"/>
                          <w:rPr>
                            <w:rFonts w:cs="AlHurraTxtBold"/>
                            <w:color w:val="003366"/>
                            <w:sz w:val="26"/>
                            <w:szCs w:val="26"/>
                            <w:rtl/>
                          </w:rPr>
                        </w:pPr>
                        <w:r w:rsidRPr="00FD4469">
                          <w:rPr>
                            <w:rFonts w:cs="AlHurraTxtBold" w:hint="cs"/>
                            <w:color w:val="003366"/>
                            <w:sz w:val="26"/>
                            <w:szCs w:val="26"/>
                            <w:rtl/>
                          </w:rPr>
                          <w:t>ملاحظات</w:t>
                        </w:r>
                      </w:p>
                    </w:tc>
                    <w:tc>
                      <w:tcPr>
                        <w:tcW w:w="104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BFBFBF"/>
                        <w:vAlign w:val="center"/>
                      </w:tcPr>
                      <w:p w14:paraId="51F2E27C" w14:textId="77777777" w:rsidR="00C74924" w:rsidRPr="00E431FA" w:rsidRDefault="00C74924" w:rsidP="00440B15">
                        <w:pPr>
                          <w:bidi/>
                          <w:jc w:val="center"/>
                          <w:rPr>
                            <w:rFonts w:cs="AlHurraTxtBold"/>
                            <w:color w:val="003366"/>
                            <w:sz w:val="26"/>
                            <w:szCs w:val="26"/>
                          </w:rPr>
                        </w:pPr>
                        <w:r>
                          <w:rPr>
                            <w:rFonts w:cs="AlHurraTxtBold" w:hint="cs"/>
                            <w:color w:val="003366"/>
                            <w:sz w:val="26"/>
                            <w:szCs w:val="26"/>
                            <w:rtl/>
                          </w:rPr>
                          <w:t>العدد</w:t>
                        </w:r>
                      </w:p>
                    </w:tc>
                    <w:tc>
                      <w:tcPr>
                        <w:tcW w:w="1216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BFBFB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7D" w14:textId="77777777" w:rsidR="00C74924" w:rsidRPr="00FD4469" w:rsidRDefault="00A779CB" w:rsidP="00440B15">
                        <w:pPr>
                          <w:bidi/>
                          <w:jc w:val="center"/>
                          <w:rPr>
                            <w:rFonts w:cs="AlHurraTxtBold"/>
                            <w:color w:val="003366"/>
                            <w:sz w:val="26"/>
                            <w:szCs w:val="26"/>
                          </w:rPr>
                        </w:pPr>
                        <w:r>
                          <w:rPr>
                            <w:rFonts w:cs="AlHurraTxtBold" w:hint="cs"/>
                            <w:color w:val="003366"/>
                            <w:sz w:val="26"/>
                            <w:szCs w:val="26"/>
                            <w:rtl/>
                          </w:rPr>
                          <w:t>الطلاب</w:t>
                        </w:r>
                      </w:p>
                    </w:tc>
                  </w:tr>
                  <w:tr w:rsidR="00C74924" w:rsidRPr="00C230B6" w14:paraId="51F2E282" w14:textId="77777777" w:rsidTr="002D11AC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2717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7F" w14:textId="77777777" w:rsidR="00C74924" w:rsidRPr="00C230B6" w:rsidRDefault="00C74924" w:rsidP="00C74924">
                        <w:pPr>
                          <w:bidi/>
                          <w:jc w:val="center"/>
                          <w:rPr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</w:tcPr>
                      <w:p w14:paraId="51F2E280" w14:textId="2A3FFC5F" w:rsidR="00C74924" w:rsidRPr="00C230B6" w:rsidRDefault="008B4671" w:rsidP="00C74924">
                        <w:pPr>
                          <w:jc w:val="center"/>
                          <w:rPr>
                            <w:color w:val="030303"/>
                            <w:sz w:val="26"/>
                            <w:szCs w:val="26"/>
                            <w:lang w:bidi="ar-AE"/>
                          </w:rPr>
                        </w:pPr>
                        <w:r>
                          <w:rPr>
                            <w:color w:val="030303"/>
                            <w:sz w:val="26"/>
                            <w:szCs w:val="26"/>
                            <w:lang w:bidi="ar-AE"/>
                          </w:rPr>
                          <w:t>250</w:t>
                        </w:r>
                      </w:p>
                    </w:tc>
                    <w:tc>
                      <w:tcPr>
                        <w:tcW w:w="1216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81" w14:textId="77777777" w:rsidR="00C74924" w:rsidRPr="006B3B2C" w:rsidRDefault="00C74924" w:rsidP="00C7492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833C0B" w:themeColor="accent2" w:themeShade="80"/>
                            <w:sz w:val="28"/>
                            <w:szCs w:val="28"/>
                            <w:rtl/>
                          </w:rPr>
                        </w:pPr>
                        <w:r w:rsidRPr="006B3B2C">
                          <w:rPr>
                            <w:rFonts w:ascii="Simplified Arabic" w:hAnsi="Simplified Arabic" w:cs="Simplified Arabic"/>
                            <w:b/>
                            <w:bCs/>
                            <w:color w:val="833C0B" w:themeColor="accent2" w:themeShade="80"/>
                            <w:sz w:val="28"/>
                            <w:szCs w:val="28"/>
                            <w:rtl/>
                          </w:rPr>
                          <w:t>مرشحين</w:t>
                        </w:r>
                      </w:p>
                    </w:tc>
                  </w:tr>
                  <w:tr w:rsidR="00C74924" w:rsidRPr="00C230B6" w14:paraId="51F2E286" w14:textId="77777777" w:rsidTr="002D11AC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2717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83" w14:textId="77777777" w:rsidR="00C74924" w:rsidRPr="00C230B6" w:rsidRDefault="00C74924" w:rsidP="00C74924">
                        <w:pPr>
                          <w:bidi/>
                          <w:jc w:val="center"/>
                          <w:rPr>
                            <w:color w:val="030303"/>
                            <w:sz w:val="26"/>
                            <w:szCs w:val="26"/>
                            <w:lang w:bidi="ar-A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</w:tcPr>
                      <w:p w14:paraId="51F2E284" w14:textId="212E9E17" w:rsidR="00C74924" w:rsidRPr="00C230B6" w:rsidRDefault="008B4671" w:rsidP="00C74924">
                        <w:pPr>
                          <w:jc w:val="center"/>
                          <w:rPr>
                            <w:color w:val="030303"/>
                            <w:sz w:val="26"/>
                            <w:szCs w:val="26"/>
                            <w:lang w:bidi="ar-AE"/>
                          </w:rPr>
                        </w:pPr>
                        <w:r>
                          <w:rPr>
                            <w:color w:val="030303"/>
                            <w:sz w:val="26"/>
                            <w:szCs w:val="26"/>
                            <w:lang w:bidi="ar-AE"/>
                          </w:rPr>
                          <w:t>180</w:t>
                        </w:r>
                      </w:p>
                    </w:tc>
                    <w:tc>
                      <w:tcPr>
                        <w:tcW w:w="1216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85" w14:textId="77777777" w:rsidR="00C74924" w:rsidRPr="006B3B2C" w:rsidRDefault="00C74924" w:rsidP="00C7492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833C0B" w:themeColor="accent2" w:themeShade="80"/>
                            <w:sz w:val="28"/>
                            <w:szCs w:val="28"/>
                            <w:rtl/>
                          </w:rPr>
                        </w:pPr>
                        <w:r w:rsidRPr="006B3B2C">
                          <w:rPr>
                            <w:rFonts w:ascii="Simplified Arabic" w:hAnsi="Simplified Arabic" w:cs="Simplified Arabic"/>
                            <w:b/>
                            <w:bCs/>
                            <w:color w:val="833C0B" w:themeColor="accent2" w:themeShade="80"/>
                            <w:sz w:val="28"/>
                            <w:szCs w:val="28"/>
                            <w:rtl/>
                          </w:rPr>
                          <w:t>جامعيين</w:t>
                        </w:r>
                      </w:p>
                    </w:tc>
                  </w:tr>
                  <w:tr w:rsidR="00C74924" w:rsidRPr="00C230B6" w14:paraId="51F2E28E" w14:textId="77777777" w:rsidTr="002D11AC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2717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8B" w14:textId="77777777" w:rsidR="00C74924" w:rsidRPr="00C230B6" w:rsidRDefault="00C74924" w:rsidP="00C74924">
                        <w:pPr>
                          <w:bidi/>
                          <w:jc w:val="center"/>
                          <w:rPr>
                            <w:color w:val="030303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</w:tcPr>
                      <w:p w14:paraId="51F2E28C" w14:textId="5B0A2683" w:rsidR="00C74924" w:rsidRPr="0024427A" w:rsidRDefault="00C74924" w:rsidP="0024427A">
                        <w:pPr>
                          <w:jc w:val="center"/>
                          <w:rPr>
                            <w:b/>
                            <w:bCs/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216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8D" w14:textId="77777777" w:rsidR="00C74924" w:rsidRPr="006B3B2C" w:rsidRDefault="00C74924" w:rsidP="00C7492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833C0B" w:themeColor="accent2" w:themeShade="80"/>
                            <w:sz w:val="28"/>
                            <w:szCs w:val="28"/>
                          </w:rPr>
                        </w:pPr>
                        <w:r w:rsidRPr="006B3B2C">
                          <w:rPr>
                            <w:rFonts w:ascii="Simplified Arabic" w:hAnsi="Simplified Arabic" w:cs="Simplified Arabic"/>
                            <w:b/>
                            <w:bCs/>
                            <w:color w:val="833C0B" w:themeColor="accent2" w:themeShade="80"/>
                            <w:sz w:val="28"/>
                            <w:szCs w:val="28"/>
                            <w:rtl/>
                          </w:rPr>
                          <w:t>ماجستير</w:t>
                        </w:r>
                      </w:p>
                    </w:tc>
                  </w:tr>
                  <w:tr w:rsidR="00C74924" w:rsidRPr="00C230B6" w14:paraId="51F2E295" w14:textId="77777777" w:rsidTr="002D11AC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2717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92" w14:textId="77777777" w:rsidR="00C74924" w:rsidRPr="00F350A3" w:rsidRDefault="00C74924" w:rsidP="00C74924">
                        <w:pPr>
                          <w:bidi/>
                          <w:jc w:val="center"/>
                          <w:rPr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</w:tcPr>
                      <w:p w14:paraId="51F2E293" w14:textId="77777777" w:rsidR="00C74924" w:rsidRPr="00C230B6" w:rsidRDefault="00C74924" w:rsidP="00C74924">
                        <w:pPr>
                          <w:bidi/>
                          <w:jc w:val="center"/>
                          <w:rPr>
                            <w:color w:val="030303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16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94" w14:textId="77777777" w:rsidR="00C74924" w:rsidRPr="006B3B2C" w:rsidRDefault="00F350A3" w:rsidP="00C74924">
                        <w:pPr>
                          <w:bidi/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color w:val="833C0B" w:themeColor="accent2" w:themeShade="8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color w:val="833C0B" w:themeColor="accent2" w:themeShade="80"/>
                            <w:sz w:val="28"/>
                            <w:szCs w:val="28"/>
                            <w:rtl/>
                          </w:rPr>
                          <w:t>ضباط وزارة الداخلية</w:t>
                        </w:r>
                      </w:p>
                    </w:tc>
                  </w:tr>
                </w:tbl>
                <w:p w14:paraId="51F2E296" w14:textId="77777777" w:rsidR="0095682D" w:rsidRDefault="0095682D" w:rsidP="0095682D">
                  <w:pPr>
                    <w:bidi/>
                    <w:rPr>
                      <w:sz w:val="26"/>
                      <w:szCs w:val="26"/>
                      <w:rtl/>
                    </w:rPr>
                  </w:pPr>
                </w:p>
                <w:p w14:paraId="51F2E297" w14:textId="77777777" w:rsidR="0024427A" w:rsidRDefault="0024427A" w:rsidP="0024427A">
                  <w:pPr>
                    <w:bidi/>
                    <w:rPr>
                      <w:sz w:val="26"/>
                      <w:szCs w:val="26"/>
                      <w:rtl/>
                    </w:rPr>
                  </w:pPr>
                </w:p>
                <w:p w14:paraId="51F2E298" w14:textId="77777777" w:rsidR="0024427A" w:rsidRDefault="0024427A" w:rsidP="0024427A">
                  <w:pPr>
                    <w:bidi/>
                    <w:rPr>
                      <w:sz w:val="26"/>
                      <w:szCs w:val="26"/>
                    </w:rPr>
                  </w:pPr>
                </w:p>
                <w:tbl>
                  <w:tblPr>
                    <w:tblW w:w="5000" w:type="pct"/>
                    <w:jc w:val="right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52"/>
                    <w:gridCol w:w="6835"/>
                  </w:tblGrid>
                  <w:tr w:rsidR="005E0E31" w:rsidRPr="00375408" w14:paraId="51F2E29A" w14:textId="77777777" w:rsidTr="0038535A">
                    <w:trPr>
                      <w:tblCellSpacing w:w="7" w:type="dxa"/>
                      <w:jc w:val="right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767171" w:themeFill="background2" w:themeFillShade="80"/>
                        <w:vAlign w:val="center"/>
                      </w:tcPr>
                      <w:p w14:paraId="51F2E299" w14:textId="77777777" w:rsidR="005E0E31" w:rsidRPr="00375408" w:rsidRDefault="005E0E31" w:rsidP="0038535A">
                        <w:pPr>
                          <w:bidi/>
                          <w:rPr>
                            <w:rFonts w:cs="AlHurraTxtBold"/>
                            <w:color w:val="FFFF00"/>
                            <w:sz w:val="36"/>
                            <w:szCs w:val="36"/>
                          </w:rPr>
                        </w:pPr>
                        <w:r>
                          <w:rPr>
                            <w:rStyle w:val="style541"/>
                            <w:rFonts w:ascii="Times New Roman" w:hAnsi="Times New Roman" w:cs="AlHurraTxtBold" w:hint="cs"/>
                            <w:color w:val="FFFF00"/>
                            <w:sz w:val="36"/>
                            <w:szCs w:val="36"/>
                            <w:rtl/>
                          </w:rPr>
                          <w:t>رسائل الماجستير التي تمت مناقشتها</w:t>
                        </w:r>
                      </w:p>
                    </w:tc>
                  </w:tr>
                  <w:tr w:rsidR="005E0E31" w:rsidRPr="00440B15" w14:paraId="51F2E29D" w14:textId="77777777" w:rsidTr="0038535A">
                    <w:trPr>
                      <w:trHeight w:val="720"/>
                      <w:tblCellSpacing w:w="7" w:type="dxa"/>
                      <w:jc w:val="right"/>
                    </w:trPr>
                    <w:tc>
                      <w:tcPr>
                        <w:tcW w:w="196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BFBFB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9B" w14:textId="77777777" w:rsidR="005E0E31" w:rsidRPr="00440B15" w:rsidRDefault="00F350A3" w:rsidP="00F350A3">
                        <w:pPr>
                          <w:bidi/>
                          <w:rPr>
                            <w:rFonts w:cs="AlHurraTxtBold"/>
                            <w:color w:val="002060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>
                          <w:rPr>
                            <w:rFonts w:cs="AlHurraTxtBold" w:hint="cs"/>
                            <w:color w:val="002060"/>
                            <w:sz w:val="26"/>
                            <w:szCs w:val="26"/>
                            <w:rtl/>
                            <w:lang w:bidi="ar-AE"/>
                          </w:rPr>
                          <w:t>التاريخ</w:t>
                        </w:r>
                      </w:p>
                    </w:tc>
                    <w:tc>
                      <w:tcPr>
                        <w:tcW w:w="301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BFBFBF"/>
                        <w:vAlign w:val="center"/>
                      </w:tcPr>
                      <w:p w14:paraId="51F2E29C" w14:textId="77777777" w:rsidR="005E0E31" w:rsidRPr="00440B15" w:rsidRDefault="00F350A3" w:rsidP="0038535A">
                        <w:pPr>
                          <w:bidi/>
                          <w:jc w:val="center"/>
                          <w:rPr>
                            <w:rFonts w:cs="AlHurraTxtBold"/>
                            <w:color w:val="002060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cs="AlHurraTxtBold" w:hint="cs"/>
                            <w:color w:val="002060"/>
                            <w:sz w:val="26"/>
                            <w:szCs w:val="26"/>
                            <w:rtl/>
                            <w:lang w:bidi="ar-AE"/>
                          </w:rPr>
                          <w:t>العنوان</w:t>
                        </w:r>
                      </w:p>
                    </w:tc>
                  </w:tr>
                  <w:tr w:rsidR="005E0E31" w14:paraId="51F2E2A1" w14:textId="77777777" w:rsidTr="0038535A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96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9E" w14:textId="670684EC" w:rsidR="005E0E31" w:rsidRPr="0024427A" w:rsidRDefault="00FB7DA2" w:rsidP="00FB7DA2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lang w:bidi="ar-AE"/>
                          </w:rPr>
                          <w:lastRenderedPageBreak/>
                          <w:t>2021</w:t>
                        </w:r>
                      </w:p>
                    </w:tc>
                    <w:tc>
                      <w:tcPr>
                        <w:tcW w:w="301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A0" w14:textId="67F823EB" w:rsidR="005E0E31" w:rsidRPr="0024427A" w:rsidRDefault="00D42E5E" w:rsidP="002D1D03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D42E5E">
                          <w:rPr>
                            <w:rFonts w:asciiTheme="minorBidi" w:hAnsiTheme="minorBidi" w:cs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الحماية القانونية لمنتسبي الشرطة المخولين</w:t>
                        </w:r>
                        <w:r w:rsidR="00B332C8">
                          <w:rPr>
                            <w:rFonts w:asciiTheme="minorBidi" w:hAnsiTheme="minorBidi" w:cs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D42E5E">
                          <w:rPr>
                            <w:rFonts w:asciiTheme="minorBidi" w:hAnsiTheme="minorBidi" w:cs="Arial"/>
                            <w:b/>
                            <w:bCs/>
                            <w:sz w:val="28"/>
                            <w:szCs w:val="28"/>
                            <w:rtl/>
                          </w:rPr>
                          <w:t>بالضبطية القضائية اثناء مراحل الدعوى الجنائي</w:t>
                        </w:r>
                      </w:p>
                    </w:tc>
                  </w:tr>
                  <w:tr w:rsidR="005E0E31" w14:paraId="51F2E2A5" w14:textId="77777777" w:rsidTr="0038535A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96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A2" w14:textId="56F2B08D" w:rsidR="005E0E31" w:rsidRPr="0024427A" w:rsidRDefault="00D75895" w:rsidP="00D75895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lang w:bidi="ar-AE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30303"/>
                            <w:sz w:val="28"/>
                            <w:szCs w:val="28"/>
                            <w:lang w:bidi="ar-AE"/>
                          </w:rPr>
                          <w:t>2021</w:t>
                        </w:r>
                      </w:p>
                    </w:tc>
                    <w:tc>
                      <w:tcPr>
                        <w:tcW w:w="301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A4" w14:textId="1E578152" w:rsidR="005E0E31" w:rsidRPr="002D1D03" w:rsidRDefault="006F332A" w:rsidP="00B70C4A">
                        <w:pPr>
                          <w:bidi/>
                          <w:ind w:left="360"/>
                          <w:rPr>
                            <w:rFonts w:asciiTheme="minorBidi" w:hAnsiTheme="minorBidi" w:cstheme="minorBidi"/>
                            <w:rtl/>
                          </w:rPr>
                        </w:pPr>
                        <w:r>
                          <w:rPr>
                            <w:rFonts w:asciiTheme="minorBidi" w:hAnsiTheme="minorBidi" w:cs="Arial" w:hint="cs"/>
                            <w:rtl/>
                          </w:rPr>
                          <w:t xml:space="preserve">المسؤولية الجنائية </w:t>
                        </w:r>
                        <w:r w:rsidR="00F52A72">
                          <w:rPr>
                            <w:rFonts w:asciiTheme="minorBidi" w:hAnsiTheme="minorBidi" w:cs="Arial" w:hint="cs"/>
                            <w:rtl/>
                          </w:rPr>
                          <w:t xml:space="preserve"> عن القذف في </w:t>
                        </w:r>
                        <w:r w:rsidR="00B718A4">
                          <w:rPr>
                            <w:rFonts w:asciiTheme="minorBidi" w:hAnsiTheme="minorBidi" w:cs="Arial" w:hint="cs"/>
                            <w:rtl/>
                          </w:rPr>
                          <w:t xml:space="preserve">والسب </w:t>
                        </w:r>
                        <w:r w:rsidR="00D75895">
                          <w:rPr>
                            <w:rFonts w:asciiTheme="minorBidi" w:hAnsiTheme="minorBidi" w:cs="Arial" w:hint="cs"/>
                            <w:rtl/>
                          </w:rPr>
                          <w:t xml:space="preserve">عبر الشبكة الالكترونية </w:t>
                        </w:r>
                      </w:p>
                    </w:tc>
                  </w:tr>
                  <w:tr w:rsidR="00F350A3" w14:paraId="51F2E2A8" w14:textId="77777777" w:rsidTr="0038535A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96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A6" w14:textId="68C74975" w:rsidR="00F350A3" w:rsidRPr="0024427A" w:rsidRDefault="001F774B" w:rsidP="001F774B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202</w:t>
                        </w:r>
                        <w:r w:rsidR="00D1375F"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01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A7" w14:textId="44898716" w:rsidR="00F350A3" w:rsidRPr="0024427A" w:rsidRDefault="001F774B" w:rsidP="002D1D03">
                        <w:pPr>
                          <w:bidi/>
                          <w:spacing w:line="240" w:lineRule="exact"/>
                          <w:ind w:left="360"/>
                          <w:rPr>
                            <w:rFonts w:asciiTheme="minorBidi" w:hAnsiTheme="minorBidi" w:cstheme="minorBidi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</w:pPr>
                        <w:r w:rsidRPr="001F774B">
                          <w:rPr>
                            <w:rFonts w:asciiTheme="minorBidi" w:hAnsiTheme="minorBidi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  <w:t>أثر الإتفاقيات الدولية في مواجهة جرائم المخدرات</w:t>
                        </w:r>
                      </w:p>
                    </w:tc>
                  </w:tr>
                  <w:tr w:rsidR="00F350A3" w14:paraId="51F2E2AB" w14:textId="77777777" w:rsidTr="0038535A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96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A9" w14:textId="68DE3C97" w:rsidR="00F350A3" w:rsidRDefault="00B67AC7" w:rsidP="00B67AC7">
                        <w:pPr>
                          <w:rPr>
                            <w:rFonts w:cs="AL-Mohanad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cs="AL-Mohanad"/>
                            <w:b/>
                            <w:bCs/>
                            <w:color w:val="000000"/>
                          </w:rPr>
                          <w:t>2022</w:t>
                        </w:r>
                      </w:p>
                    </w:tc>
                    <w:tc>
                      <w:tcPr>
                        <w:tcW w:w="301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AA" w14:textId="5E5EE77A" w:rsidR="00F350A3" w:rsidRDefault="00994929" w:rsidP="002D1D03">
                        <w:pPr>
                          <w:bidi/>
                          <w:spacing w:line="240" w:lineRule="exact"/>
                          <w:ind w:left="360"/>
                          <w:rPr>
                            <w:rFonts w:cs="AL-Mohanad"/>
                            <w:b/>
                            <w:bCs/>
                            <w:color w:val="000000"/>
                            <w:rtl/>
                          </w:rPr>
                        </w:pPr>
                        <w:r w:rsidRPr="00994929">
                          <w:rPr>
                            <w:rFonts w:cs="AL-Mohanad"/>
                            <w:b/>
                            <w:bCs/>
                            <w:color w:val="000000"/>
                            <w:rtl/>
                          </w:rPr>
                          <w:t>الحماية الجنائية لحرمة الحي</w:t>
                        </w:r>
                        <w:r w:rsidR="00B67AC7">
                          <w:rPr>
                            <w:rFonts w:cs="AL-Mohanad" w:hint="cs"/>
                            <w:b/>
                            <w:bCs/>
                            <w:color w:val="000000"/>
                            <w:rtl/>
                          </w:rPr>
                          <w:t xml:space="preserve">اة </w:t>
                        </w:r>
                        <w:r w:rsidRPr="00994929">
                          <w:rPr>
                            <w:rFonts w:cs="AL-Mohanad"/>
                            <w:b/>
                            <w:bCs/>
                            <w:color w:val="000000"/>
                            <w:rtl/>
                          </w:rPr>
                          <w:t>الخاص</w:t>
                        </w:r>
                        <w:r w:rsidR="00B67AC7">
                          <w:rPr>
                            <w:rFonts w:cs="AL-Mohanad" w:hint="cs"/>
                            <w:b/>
                            <w:bCs/>
                            <w:color w:val="000000"/>
                            <w:rtl/>
                          </w:rPr>
                          <w:t>ة</w:t>
                        </w:r>
                      </w:p>
                    </w:tc>
                  </w:tr>
                </w:tbl>
                <w:p w14:paraId="51F2E2AC" w14:textId="77777777" w:rsidR="005E0E31" w:rsidRDefault="005E0E31" w:rsidP="005E0E31">
                  <w:pPr>
                    <w:bidi/>
                    <w:rPr>
                      <w:sz w:val="26"/>
                      <w:szCs w:val="26"/>
                      <w:rtl/>
                    </w:rPr>
                  </w:pPr>
                </w:p>
                <w:p w14:paraId="51F2E2AD" w14:textId="77777777" w:rsidR="005E0E31" w:rsidRPr="00C230B6" w:rsidRDefault="005E0E31" w:rsidP="005E0E31">
                  <w:pPr>
                    <w:bidi/>
                    <w:rPr>
                      <w:sz w:val="26"/>
                      <w:szCs w:val="26"/>
                    </w:rPr>
                  </w:pPr>
                </w:p>
                <w:tbl>
                  <w:tblPr>
                    <w:tblW w:w="5000" w:type="pct"/>
                    <w:jc w:val="right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52"/>
                    <w:gridCol w:w="6835"/>
                  </w:tblGrid>
                  <w:tr w:rsidR="00C74924" w:rsidRPr="00C230B6" w14:paraId="51F2E2AF" w14:textId="77777777" w:rsidTr="0038535A">
                    <w:trPr>
                      <w:tblCellSpacing w:w="7" w:type="dxa"/>
                      <w:jc w:val="right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767171" w:themeFill="background2" w:themeFillShade="80"/>
                        <w:vAlign w:val="center"/>
                      </w:tcPr>
                      <w:p w14:paraId="51F2E2AE" w14:textId="77777777" w:rsidR="00C74924" w:rsidRPr="00375408" w:rsidRDefault="00FD4469" w:rsidP="001A7543">
                        <w:pPr>
                          <w:bidi/>
                          <w:rPr>
                            <w:rFonts w:cs="AlHurraTxtBold"/>
                            <w:color w:val="FFFF00"/>
                            <w:sz w:val="36"/>
                            <w:szCs w:val="36"/>
                          </w:rPr>
                        </w:pPr>
                        <w:r>
                          <w:rPr>
                            <w:rStyle w:val="style541"/>
                            <w:rFonts w:ascii="Times New Roman" w:hAnsi="Times New Roman" w:cs="AlHurraTxtBold" w:hint="cs"/>
                            <w:color w:val="FFFF00"/>
                            <w:sz w:val="36"/>
                            <w:szCs w:val="36"/>
                            <w:rtl/>
                          </w:rPr>
                          <w:t>عدد الساعات التدريسية</w:t>
                        </w:r>
                      </w:p>
                    </w:tc>
                  </w:tr>
                  <w:tr w:rsidR="00FD4469" w:rsidRPr="00C230B6" w14:paraId="51F2E2B2" w14:textId="77777777" w:rsidTr="00440B15">
                    <w:trPr>
                      <w:trHeight w:val="720"/>
                      <w:tblCellSpacing w:w="7" w:type="dxa"/>
                      <w:jc w:val="right"/>
                    </w:trPr>
                    <w:tc>
                      <w:tcPr>
                        <w:tcW w:w="196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BFBFB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B0" w14:textId="77777777" w:rsidR="00FD4469" w:rsidRPr="00440B15" w:rsidRDefault="00FD4469" w:rsidP="00C74924">
                        <w:pPr>
                          <w:bidi/>
                          <w:jc w:val="center"/>
                          <w:rPr>
                            <w:rFonts w:cs="AlHurraTxtBold"/>
                            <w:color w:val="002060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 w:rsidRPr="00440B15">
                          <w:rPr>
                            <w:rFonts w:cs="AlHurraTxtBold" w:hint="cs"/>
                            <w:color w:val="002060"/>
                            <w:sz w:val="26"/>
                            <w:szCs w:val="26"/>
                            <w:rtl/>
                            <w:lang w:bidi="ar-AE"/>
                          </w:rPr>
                          <w:t xml:space="preserve">العبء </w:t>
                        </w:r>
                        <w:r w:rsidR="00675122" w:rsidRPr="00440B15">
                          <w:rPr>
                            <w:rFonts w:cs="AlHurraTxtBold" w:hint="cs"/>
                            <w:color w:val="002060"/>
                            <w:sz w:val="26"/>
                            <w:szCs w:val="26"/>
                            <w:rtl/>
                            <w:lang w:bidi="ar-AE"/>
                          </w:rPr>
                          <w:t>الدراسي الاجمالي</w:t>
                        </w:r>
                      </w:p>
                    </w:tc>
                    <w:tc>
                      <w:tcPr>
                        <w:tcW w:w="301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BFBFBF"/>
                        <w:vAlign w:val="center"/>
                      </w:tcPr>
                      <w:p w14:paraId="51F2E2B1" w14:textId="77777777" w:rsidR="00FD4469" w:rsidRPr="00440B15" w:rsidRDefault="00675122" w:rsidP="00FD4469">
                        <w:pPr>
                          <w:bidi/>
                          <w:jc w:val="center"/>
                          <w:rPr>
                            <w:rFonts w:cs="AlHurraTxtBold"/>
                            <w:color w:val="002060"/>
                            <w:sz w:val="26"/>
                            <w:szCs w:val="26"/>
                          </w:rPr>
                        </w:pPr>
                        <w:r w:rsidRPr="00440B15">
                          <w:rPr>
                            <w:rFonts w:cs="AlHurraTxtBold" w:hint="cs"/>
                            <w:color w:val="002060"/>
                            <w:sz w:val="26"/>
                            <w:szCs w:val="26"/>
                            <w:rtl/>
                            <w:lang w:bidi="ar-AE"/>
                          </w:rPr>
                          <w:t>حسب الفصل</w:t>
                        </w:r>
                      </w:p>
                    </w:tc>
                  </w:tr>
                  <w:tr w:rsidR="00675122" w:rsidRPr="00C230B6" w14:paraId="51F2E2B5" w14:textId="77777777" w:rsidTr="00440B15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96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B3" w14:textId="06070CA9" w:rsidR="00675122" w:rsidRPr="00C230B6" w:rsidRDefault="00F93B02" w:rsidP="00762993">
                        <w:pPr>
                          <w:jc w:val="center"/>
                          <w:rPr>
                            <w:color w:val="030303"/>
                            <w:sz w:val="26"/>
                            <w:szCs w:val="26"/>
                            <w:lang w:bidi="ar-AE"/>
                          </w:rPr>
                        </w:pPr>
                        <w:r>
                          <w:rPr>
                            <w:color w:val="030303"/>
                            <w:sz w:val="26"/>
                            <w:szCs w:val="26"/>
                            <w:lang w:bidi="ar-AE"/>
                          </w:rPr>
                          <w:t>4</w:t>
                        </w:r>
                      </w:p>
                    </w:tc>
                    <w:tc>
                      <w:tcPr>
                        <w:tcW w:w="301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B4" w14:textId="192569E7" w:rsidR="00675122" w:rsidRDefault="00192DFE" w:rsidP="00C74924">
                        <w:pPr>
                          <w:bidi/>
                          <w:jc w:val="center"/>
                          <w:rPr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الفصل الدراسي الأول</w:t>
                        </w:r>
                        <w:r w:rsidR="001C633D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- قانون قوة الشرطة</w:t>
                        </w: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  <w:rtl/>
                          </w:rPr>
                          <w:t>–</w:t>
                        </w: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الدارسين </w:t>
                        </w:r>
                      </w:p>
                    </w:tc>
                  </w:tr>
                  <w:tr w:rsidR="00675122" w:rsidRPr="00C230B6" w14:paraId="51F2E2B8" w14:textId="77777777" w:rsidTr="00440B15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96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B6" w14:textId="005AF5C8" w:rsidR="00675122" w:rsidRPr="00C230B6" w:rsidRDefault="00F93B02" w:rsidP="00762993">
                        <w:pPr>
                          <w:bidi/>
                          <w:jc w:val="center"/>
                          <w:rPr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>
                          <w:rPr>
                            <w:color w:val="030303"/>
                            <w:sz w:val="26"/>
                            <w:szCs w:val="26"/>
                            <w:lang w:bidi="ar-AE"/>
                          </w:rPr>
                          <w:t>18</w:t>
                        </w:r>
                      </w:p>
                    </w:tc>
                    <w:tc>
                      <w:tcPr>
                        <w:tcW w:w="301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B7" w14:textId="3E04C476" w:rsidR="00675122" w:rsidRDefault="00192DFE" w:rsidP="00762993">
                        <w:pPr>
                          <w:bidi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الفصل الدراسي الأول </w:t>
                        </w:r>
                        <w:r w:rsidR="00853463">
                          <w:rPr>
                            <w:sz w:val="26"/>
                            <w:szCs w:val="26"/>
                            <w:rtl/>
                          </w:rPr>
                          <w:t>–</w:t>
                        </w:r>
                        <w:r w:rsidR="00853463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علما الاجرام والعقاب</w:t>
                        </w:r>
                        <w:r>
                          <w:rPr>
                            <w:sz w:val="26"/>
                            <w:szCs w:val="26"/>
                            <w:rtl/>
                          </w:rPr>
                          <w:t>–</w:t>
                        </w: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مرشحين </w:t>
                        </w:r>
                        <w:r>
                          <w:rPr>
                            <w:sz w:val="26"/>
                            <w:szCs w:val="26"/>
                          </w:rPr>
                          <w:t>35</w:t>
                        </w:r>
                      </w:p>
                    </w:tc>
                  </w:tr>
                  <w:tr w:rsidR="00675122" w:rsidRPr="00C230B6" w14:paraId="51F2E2BB" w14:textId="77777777" w:rsidTr="00440B15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96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B9" w14:textId="3C93B633" w:rsidR="00675122" w:rsidRPr="00C230B6" w:rsidRDefault="00F93B02" w:rsidP="00762993">
                        <w:pPr>
                          <w:bidi/>
                          <w:jc w:val="center"/>
                          <w:rPr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>
                          <w:rPr>
                            <w:color w:val="030303"/>
                            <w:sz w:val="26"/>
                            <w:szCs w:val="26"/>
                            <w:lang w:bidi="ar-AE"/>
                          </w:rPr>
                          <w:t>5</w:t>
                        </w:r>
                      </w:p>
                    </w:tc>
                    <w:tc>
                      <w:tcPr>
                        <w:tcW w:w="301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BA" w14:textId="3802F131" w:rsidR="00675122" w:rsidRDefault="00192DFE" w:rsidP="00762993">
                        <w:pPr>
                          <w:bidi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الفصل الدراسي الأول </w:t>
                        </w:r>
                        <w:r w:rsidR="00853463">
                          <w:rPr>
                            <w:sz w:val="26"/>
                            <w:szCs w:val="26"/>
                            <w:rtl/>
                          </w:rPr>
                          <w:t>–</w:t>
                        </w:r>
                        <w:r w:rsidR="00853463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نظرية القانون</w:t>
                        </w:r>
                        <w:r>
                          <w:rPr>
                            <w:sz w:val="26"/>
                            <w:szCs w:val="26"/>
                            <w:rtl/>
                          </w:rPr>
                          <w:t>–</w:t>
                        </w:r>
                        <w:r w:rsidR="00476A02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="00476A02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جامعيين </w:t>
                        </w:r>
                        <w:r w:rsidR="00476A02">
                          <w:rPr>
                            <w:sz w:val="26"/>
                            <w:szCs w:val="26"/>
                          </w:rPr>
                          <w:t>32</w:t>
                        </w:r>
                      </w:p>
                    </w:tc>
                  </w:tr>
                  <w:tr w:rsidR="00675122" w:rsidRPr="00C230B6" w14:paraId="51F2E2BE" w14:textId="77777777" w:rsidTr="00440B15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96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BC" w14:textId="09C19361" w:rsidR="00675122" w:rsidRPr="00C230B6" w:rsidRDefault="00F93B02" w:rsidP="00762993">
                        <w:pPr>
                          <w:bidi/>
                          <w:jc w:val="center"/>
                          <w:rPr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>
                          <w:rPr>
                            <w:color w:val="030303"/>
                            <w:sz w:val="26"/>
                            <w:szCs w:val="26"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301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BD" w14:textId="1EF75430" w:rsidR="00675122" w:rsidRDefault="00476A02" w:rsidP="00762993">
                        <w:pPr>
                          <w:bidi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الفصل الدراسي الأول </w:t>
                        </w:r>
                        <w:r w:rsidR="00853463">
                          <w:rPr>
                            <w:sz w:val="26"/>
                            <w:szCs w:val="26"/>
                            <w:rtl/>
                          </w:rPr>
                          <w:t>–</w:t>
                        </w:r>
                        <w:r w:rsidR="00853463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نظرية الحق</w:t>
                        </w:r>
                        <w:r>
                          <w:rPr>
                            <w:sz w:val="26"/>
                            <w:szCs w:val="26"/>
                            <w:rtl/>
                          </w:rPr>
                          <w:t>–</w:t>
                        </w: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جامعيات </w:t>
                        </w:r>
                        <w:r>
                          <w:rPr>
                            <w:sz w:val="26"/>
                            <w:szCs w:val="26"/>
                          </w:rPr>
                          <w:t>12</w:t>
                        </w:r>
                      </w:p>
                    </w:tc>
                  </w:tr>
                  <w:tr w:rsidR="00B90912" w:rsidRPr="00C230B6" w14:paraId="5BDCF5CD" w14:textId="77777777" w:rsidTr="00440B15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96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44613065" w14:textId="38A7B1EC" w:rsidR="00B90912" w:rsidRDefault="00B90912" w:rsidP="00B90912">
                        <w:pPr>
                          <w:jc w:val="center"/>
                          <w:rPr>
                            <w:color w:val="030303"/>
                            <w:sz w:val="26"/>
                            <w:szCs w:val="26"/>
                            <w:lang w:bidi="ar-AE"/>
                          </w:rPr>
                        </w:pPr>
                        <w:r>
                          <w:rPr>
                            <w:color w:val="030303"/>
                            <w:sz w:val="26"/>
                            <w:szCs w:val="26"/>
                            <w:lang w:bidi="ar-AE"/>
                          </w:rPr>
                          <w:t>1</w:t>
                        </w:r>
                      </w:p>
                    </w:tc>
                    <w:tc>
                      <w:tcPr>
                        <w:tcW w:w="301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F8A68A2" w14:textId="412EF01E" w:rsidR="00B90912" w:rsidRDefault="00B90912" w:rsidP="00762993">
                        <w:pPr>
                          <w:bidi/>
                          <w:jc w:val="center"/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التعاون الجنائي الدولي 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- جامعيين </w:t>
                        </w:r>
                      </w:p>
                    </w:tc>
                  </w:tr>
                  <w:tr w:rsidR="00675122" w:rsidRPr="00C230B6" w14:paraId="51F2E2C2" w14:textId="77777777" w:rsidTr="00440B15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96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1F2E2BF" w14:textId="623FB1B9" w:rsidR="00675122" w:rsidRDefault="00F93B02" w:rsidP="00762993">
                        <w:pPr>
                          <w:bidi/>
                          <w:jc w:val="center"/>
                          <w:rPr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>
                          <w:rPr>
                            <w:color w:val="030303"/>
                            <w:sz w:val="26"/>
                            <w:szCs w:val="26"/>
                            <w:lang w:bidi="ar-AE"/>
                          </w:rPr>
                          <w:t>6</w:t>
                        </w:r>
                      </w:p>
                      <w:p w14:paraId="51F2E2C0" w14:textId="77777777" w:rsidR="00675122" w:rsidRPr="00C230B6" w:rsidRDefault="00675122" w:rsidP="00762993">
                        <w:pPr>
                          <w:bidi/>
                          <w:jc w:val="center"/>
                          <w:rPr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</w:p>
                    </w:tc>
                    <w:tc>
                      <w:tcPr>
                        <w:tcW w:w="301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1F2E2C1" w14:textId="3E52082B" w:rsidR="00675122" w:rsidRDefault="00476A02" w:rsidP="00762993">
                        <w:pPr>
                          <w:bidi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الفصل الدراسي </w:t>
                        </w:r>
                        <w:r w:rsidR="0006470C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الثالث </w:t>
                        </w:r>
                        <w:r w:rsidR="004E08F1">
                          <w:rPr>
                            <w:sz w:val="26"/>
                            <w:szCs w:val="26"/>
                            <w:rtl/>
                          </w:rPr>
                          <w:t>–</w:t>
                        </w:r>
                        <w:r w:rsidR="004E08F1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الجرائم المستجدة والمستحدثة</w:t>
                        </w:r>
                        <w:r w:rsidR="0006470C">
                          <w:rPr>
                            <w:sz w:val="26"/>
                            <w:szCs w:val="26"/>
                            <w:rtl/>
                          </w:rPr>
                          <w:t>–</w:t>
                        </w:r>
                        <w:r w:rsidR="0006470C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مرشحين </w:t>
                        </w:r>
                        <w:r w:rsidR="0006470C">
                          <w:rPr>
                            <w:sz w:val="26"/>
                            <w:szCs w:val="26"/>
                          </w:rPr>
                          <w:t>34</w:t>
                        </w:r>
                      </w:p>
                    </w:tc>
                  </w:tr>
                  <w:tr w:rsidR="0006470C" w:rsidRPr="00C230B6" w14:paraId="70762F76" w14:textId="77777777" w:rsidTr="00440B15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96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0488CEAC" w14:textId="3BA28C1D" w:rsidR="0006470C" w:rsidRDefault="00F93B02" w:rsidP="00762993">
                        <w:pPr>
                          <w:bidi/>
                          <w:jc w:val="center"/>
                          <w:rPr>
                            <w:color w:val="030303"/>
                            <w:sz w:val="26"/>
                            <w:szCs w:val="26"/>
                            <w:rtl/>
                            <w:lang w:bidi="ar-AE"/>
                          </w:rPr>
                        </w:pPr>
                        <w:r>
                          <w:rPr>
                            <w:color w:val="030303"/>
                            <w:sz w:val="26"/>
                            <w:szCs w:val="26"/>
                            <w:lang w:bidi="ar-AE"/>
                          </w:rPr>
                          <w:t>12</w:t>
                        </w:r>
                      </w:p>
                    </w:tc>
                    <w:tc>
                      <w:tcPr>
                        <w:tcW w:w="301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0F6D5583" w14:textId="0F55D658" w:rsidR="0006470C" w:rsidRDefault="0006470C" w:rsidP="00762993">
                        <w:pPr>
                          <w:bidi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الفصل الدراسي </w:t>
                        </w:r>
                        <w:r w:rsidR="00CB7EC3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الأول </w:t>
                        </w:r>
                        <w:r w:rsidR="004E08F1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-علما الاجرام والعقاب</w:t>
                        </w:r>
                        <w:r w:rsidR="00CB7EC3">
                          <w:rPr>
                            <w:sz w:val="26"/>
                            <w:szCs w:val="26"/>
                            <w:rtl/>
                          </w:rPr>
                          <w:t>–</w:t>
                        </w:r>
                        <w:r w:rsidR="00CB7EC3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مرشحين </w:t>
                        </w:r>
                        <w:r w:rsidR="00CB7EC3">
                          <w:rPr>
                            <w:sz w:val="26"/>
                            <w:szCs w:val="26"/>
                          </w:rPr>
                          <w:t>36</w:t>
                        </w:r>
                      </w:p>
                    </w:tc>
                  </w:tr>
                  <w:tr w:rsidR="00CB7EC3" w:rsidRPr="00C230B6" w14:paraId="4A2BFEA6" w14:textId="77777777" w:rsidTr="00440B15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96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58C3D043" w14:textId="2C8F50DE" w:rsidR="00CB7EC3" w:rsidRDefault="00762993" w:rsidP="00762993">
                        <w:pPr>
                          <w:bidi/>
                          <w:jc w:val="center"/>
                          <w:rPr>
                            <w:color w:val="030303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color w:val="030303"/>
                            <w:sz w:val="26"/>
                            <w:szCs w:val="26"/>
                          </w:rPr>
                          <w:t>12</w:t>
                        </w:r>
                      </w:p>
                    </w:tc>
                    <w:tc>
                      <w:tcPr>
                        <w:tcW w:w="301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6B1971B4" w14:textId="620EBF6D" w:rsidR="00CB7EC3" w:rsidRDefault="00CB7EC3" w:rsidP="00762993">
                        <w:pPr>
                          <w:bidi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الفصل الدراسي الثالث </w:t>
                        </w:r>
                        <w:r w:rsidR="007113AB">
                          <w:rPr>
                            <w:sz w:val="26"/>
                            <w:szCs w:val="26"/>
                            <w:rtl/>
                          </w:rPr>
                          <w:t>–</w:t>
                        </w:r>
                        <w:r w:rsidR="007113AB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الجرائم المستجدة والمستحدثة</w:t>
                        </w:r>
                        <w:r>
                          <w:rPr>
                            <w:sz w:val="26"/>
                            <w:szCs w:val="26"/>
                            <w:rtl/>
                          </w:rPr>
                          <w:t>–</w:t>
                        </w: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مرشحين </w:t>
                        </w:r>
                        <w:r>
                          <w:rPr>
                            <w:sz w:val="26"/>
                            <w:szCs w:val="26"/>
                          </w:rPr>
                          <w:t>35</w:t>
                        </w:r>
                      </w:p>
                    </w:tc>
                  </w:tr>
                  <w:tr w:rsidR="00BB34B9" w:rsidRPr="00C230B6" w14:paraId="50F57314" w14:textId="77777777" w:rsidTr="00440B15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96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72F05DEF" w14:textId="4BBC9C2C" w:rsidR="00BB34B9" w:rsidRDefault="00762993" w:rsidP="00762993">
                        <w:pPr>
                          <w:bidi/>
                          <w:jc w:val="center"/>
                          <w:rPr>
                            <w:color w:val="030303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color w:val="030303"/>
                            <w:sz w:val="26"/>
                            <w:szCs w:val="26"/>
                          </w:rPr>
                          <w:t>12</w:t>
                        </w:r>
                      </w:p>
                    </w:tc>
                    <w:tc>
                      <w:tcPr>
                        <w:tcW w:w="301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0A509875" w14:textId="2ED0C35A" w:rsidR="00BB34B9" w:rsidRDefault="00BB34B9" w:rsidP="00762993">
                        <w:pPr>
                          <w:bidi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الفصل الدراسي الثالث-الجريمة والعقوبة في الفقه الإسلامي </w:t>
                        </w:r>
                        <w:r>
                          <w:rPr>
                            <w:sz w:val="26"/>
                            <w:szCs w:val="26"/>
                            <w:rtl/>
                          </w:rPr>
                          <w:t>–</w:t>
                        </w: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 مرشحين </w:t>
                        </w:r>
                        <w:r>
                          <w:rPr>
                            <w:sz w:val="26"/>
                            <w:szCs w:val="26"/>
                          </w:rPr>
                          <w:t>36</w:t>
                        </w:r>
                      </w:p>
                    </w:tc>
                  </w:tr>
                  <w:tr w:rsidR="0047532A" w:rsidRPr="00C230B6" w14:paraId="57500C5A" w14:textId="77777777" w:rsidTr="00440B15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96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1A0E2F5A" w14:textId="718776A5" w:rsidR="0047532A" w:rsidRDefault="0068333D" w:rsidP="00762993">
                        <w:pPr>
                          <w:bidi/>
                          <w:jc w:val="center"/>
                          <w:rPr>
                            <w:color w:val="030303"/>
                            <w:sz w:val="26"/>
                            <w:szCs w:val="26"/>
                          </w:rPr>
                        </w:pPr>
                        <w:r>
                          <w:rPr>
                            <w:color w:val="030303"/>
                            <w:sz w:val="26"/>
                            <w:szCs w:val="26"/>
                          </w:rPr>
                          <w:t>6</w:t>
                        </w:r>
                      </w:p>
                    </w:tc>
                    <w:tc>
                      <w:tcPr>
                        <w:tcW w:w="301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2D3B4EF0" w14:textId="2F98DBE1" w:rsidR="0047532A" w:rsidRDefault="0068333D" w:rsidP="008C6BF1">
                        <w:pPr>
                          <w:bidi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>ا</w:t>
                        </w:r>
                        <w:r w:rsidR="008C6BF1"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لفصل الدراسي الثالث-قانون العقوبات العام- مرشحين </w:t>
                        </w:r>
                        <w:r w:rsidR="008C6BF1">
                          <w:rPr>
                            <w:sz w:val="26"/>
                            <w:szCs w:val="26"/>
                          </w:rPr>
                          <w:t>37</w:t>
                        </w:r>
                      </w:p>
                    </w:tc>
                  </w:tr>
                  <w:tr w:rsidR="0068333D" w:rsidRPr="00C230B6" w14:paraId="3C107316" w14:textId="77777777" w:rsidTr="00440B15">
                    <w:trPr>
                      <w:trHeight w:val="432"/>
                      <w:tblCellSpacing w:w="7" w:type="dxa"/>
                      <w:jc w:val="right"/>
                    </w:trPr>
                    <w:tc>
                      <w:tcPr>
                        <w:tcW w:w="196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14:paraId="7F935FE0" w14:textId="725686C4" w:rsidR="0068333D" w:rsidRDefault="0068333D" w:rsidP="0068333D">
                        <w:pPr>
                          <w:jc w:val="center"/>
                          <w:rPr>
                            <w:color w:val="030303"/>
                            <w:sz w:val="26"/>
                            <w:szCs w:val="26"/>
                          </w:rPr>
                        </w:pPr>
                        <w:r>
                          <w:rPr>
                            <w:color w:val="030303"/>
                            <w:sz w:val="26"/>
                            <w:szCs w:val="26"/>
                          </w:rPr>
                          <w:t>4</w:t>
                        </w:r>
                      </w:p>
                    </w:tc>
                    <w:tc>
                      <w:tcPr>
                        <w:tcW w:w="301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14:paraId="53D20B83" w14:textId="312719A5" w:rsidR="0068333D" w:rsidRDefault="0068333D" w:rsidP="008C6BF1">
                        <w:pPr>
                          <w:bidi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sz w:val="26"/>
                            <w:szCs w:val="26"/>
                            <w:rtl/>
                          </w:rPr>
                          <w:t xml:space="preserve">الفصل الدراسي الأول- علما الاجرام والعقاب- مرشحين </w:t>
                        </w:r>
                        <w:r>
                          <w:rPr>
                            <w:sz w:val="26"/>
                            <w:szCs w:val="26"/>
                          </w:rPr>
                          <w:t>38</w:t>
                        </w:r>
                      </w:p>
                    </w:tc>
                  </w:tr>
                </w:tbl>
                <w:p w14:paraId="51F2E2C3" w14:textId="77777777" w:rsidR="00626EA7" w:rsidRPr="00C230B6" w:rsidRDefault="00626EA7" w:rsidP="002473C0">
                  <w:pPr>
                    <w:bidi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1F2E2C5" w14:textId="77777777" w:rsidR="00626EA7" w:rsidRPr="00C230B6" w:rsidRDefault="00626EA7" w:rsidP="002473C0">
            <w:pPr>
              <w:bidi/>
            </w:pPr>
          </w:p>
        </w:tc>
      </w:tr>
    </w:tbl>
    <w:p w14:paraId="51F2E2C7" w14:textId="77777777" w:rsidR="00441CC6" w:rsidRPr="00A27456" w:rsidRDefault="00441CC6" w:rsidP="00DA4920">
      <w:pPr>
        <w:bidi/>
        <w:rPr>
          <w:sz w:val="30"/>
          <w:szCs w:val="30"/>
          <w:rtl/>
          <w:lang w:bidi="ar-AE"/>
        </w:rPr>
      </w:pPr>
    </w:p>
    <w:sectPr w:rsidR="00441CC6" w:rsidRPr="00A27456" w:rsidSect="00F4420D">
      <w:headerReference w:type="default" r:id="rId8"/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50CB" w14:textId="77777777" w:rsidR="00F4420D" w:rsidRDefault="00F4420D" w:rsidP="00375408">
      <w:r>
        <w:separator/>
      </w:r>
    </w:p>
  </w:endnote>
  <w:endnote w:type="continuationSeparator" w:id="0">
    <w:p w14:paraId="54E6F119" w14:textId="77777777" w:rsidR="00F4420D" w:rsidRDefault="00F4420D" w:rsidP="0037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670968EA-4472-4D72-882A-8AF90CB33ACD}"/>
    <w:embedBold r:id="rId2" w:fontKey="{F51A9EA2-A45A-4A21-B27B-CB8182E4F9B3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Bold r:id="rId3" w:fontKey="{9B56F91C-71AD-43DF-8611-2626BA288E54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Medium">
    <w:altName w:val="Times New Roman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AlHurraTxtBold">
    <w:charset w:val="B2"/>
    <w:family w:val="auto"/>
    <w:pitch w:val="variable"/>
    <w:sig w:usb0="00002001" w:usb1="80000000" w:usb2="00000008" w:usb3="00000000" w:csb0="00000040" w:csb1="00000000"/>
    <w:embedRegular r:id="rId4" w:subsetted="1" w:fontKey="{D38C10C2-61E7-BC45-B36D-1BA6F7008E25}"/>
    <w:embedBold r:id="rId5" w:subsetted="1" w:fontKey="{2D53E6A9-0958-3248-9EF5-08E45AF44F49}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  <w:embedBold r:id="rId6" w:subsetted="1" w:fontKey="{A03A5CD9-DEE5-46AD-A446-2B3AE97C799F}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  <w:embedRegular r:id="rId7" w:subsetted="1" w:fontKey="{1E602B21-5281-43BF-AB51-248F37C5B67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L-Mohanad">
    <w:altName w:val="Times New Roman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09958" w14:textId="77777777" w:rsidR="00F4420D" w:rsidRDefault="00F4420D" w:rsidP="00375408">
      <w:r>
        <w:separator/>
      </w:r>
    </w:p>
  </w:footnote>
  <w:footnote w:type="continuationSeparator" w:id="0">
    <w:p w14:paraId="3DB2CDE3" w14:textId="77777777" w:rsidR="00F4420D" w:rsidRDefault="00F4420D" w:rsidP="0037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E2D0" w14:textId="77777777" w:rsidR="0072752D" w:rsidRDefault="0072752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F2E2D1" wp14:editId="51F2E2D2">
          <wp:simplePos x="0" y="0"/>
          <wp:positionH relativeFrom="margin">
            <wp:posOffset>-422275</wp:posOffset>
          </wp:positionH>
          <wp:positionV relativeFrom="paragraph">
            <wp:posOffset>-278765</wp:posOffset>
          </wp:positionV>
          <wp:extent cx="763430" cy="5397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lice_College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3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F2E2D3" wp14:editId="51F2E2D4">
              <wp:simplePos x="0" y="0"/>
              <wp:positionH relativeFrom="margin">
                <wp:posOffset>4958716</wp:posOffset>
              </wp:positionH>
              <wp:positionV relativeFrom="paragraph">
                <wp:posOffset>-269240</wp:posOffset>
              </wp:positionV>
              <wp:extent cx="1543050" cy="4857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F2E2D6" w14:textId="77777777" w:rsidR="0072752D" w:rsidRPr="0072752D" w:rsidRDefault="0072752D" w:rsidP="0072752D">
                          <w:pPr>
                            <w:jc w:val="center"/>
                            <w:rPr>
                              <w:rFonts w:cs="AlHurraTxtBold"/>
                              <w:sz w:val="18"/>
                              <w:szCs w:val="18"/>
                              <w:rtl/>
                              <w:lang w:bidi="ar-AE"/>
                            </w:rPr>
                          </w:pPr>
                          <w:r w:rsidRPr="0072752D">
                            <w:rPr>
                              <w:rFonts w:cs="AlHurraTxtBold" w:hint="cs"/>
                              <w:sz w:val="18"/>
                              <w:szCs w:val="18"/>
                              <w:rtl/>
                              <w:lang w:bidi="ar-AE"/>
                            </w:rPr>
                            <w:t>وزارة الداخلية</w:t>
                          </w:r>
                        </w:p>
                        <w:p w14:paraId="51F2E2D7" w14:textId="77777777" w:rsidR="0072752D" w:rsidRPr="0072752D" w:rsidRDefault="0072752D" w:rsidP="0072752D">
                          <w:pPr>
                            <w:jc w:val="center"/>
                            <w:rPr>
                              <w:rFonts w:cs="AlHurraTxtBold"/>
                              <w:sz w:val="18"/>
                              <w:szCs w:val="18"/>
                              <w:rtl/>
                              <w:lang w:bidi="ar-AE"/>
                            </w:rPr>
                          </w:pPr>
                          <w:r w:rsidRPr="0072752D">
                            <w:rPr>
                              <w:rFonts w:cs="AlHurraTxtBold" w:hint="cs"/>
                              <w:sz w:val="18"/>
                              <w:szCs w:val="18"/>
                              <w:rtl/>
                              <w:lang w:bidi="ar-AE"/>
                            </w:rPr>
                            <w:t>كلية الشرطة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F2E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0.45pt;margin-top:-21.2pt;width:121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" fillcolor="white [3201]" stroked="f" strokeweight=".5pt">
              <v:textbox>
                <w:txbxContent>
                  <w:p w14:paraId="51F2E2D6" w14:textId="77777777" w:rsidR="0072752D" w:rsidRPr="0072752D" w:rsidRDefault="0072752D" w:rsidP="0072752D">
                    <w:pPr>
                      <w:jc w:val="center"/>
                      <w:rPr>
                        <w:rFonts w:cs="AlHurraTxtBold"/>
                        <w:sz w:val="18"/>
                        <w:szCs w:val="18"/>
                        <w:rtl/>
                        <w:lang w:bidi="ar-AE"/>
                      </w:rPr>
                    </w:pPr>
                    <w:r w:rsidRPr="0072752D">
                      <w:rPr>
                        <w:rFonts w:cs="AlHurraTxtBold" w:hint="cs"/>
                        <w:sz w:val="18"/>
                        <w:szCs w:val="18"/>
                        <w:rtl/>
                        <w:lang w:bidi="ar-AE"/>
                      </w:rPr>
                      <w:t>وزارة الداخلية</w:t>
                    </w:r>
                  </w:p>
                  <w:p w14:paraId="51F2E2D7" w14:textId="77777777" w:rsidR="0072752D" w:rsidRPr="0072752D" w:rsidRDefault="0072752D" w:rsidP="0072752D">
                    <w:pPr>
                      <w:jc w:val="center"/>
                      <w:rPr>
                        <w:rFonts w:cs="AlHurraTxtBold"/>
                        <w:sz w:val="18"/>
                        <w:szCs w:val="18"/>
                        <w:rtl/>
                        <w:lang w:bidi="ar-AE"/>
                      </w:rPr>
                    </w:pPr>
                    <w:r w:rsidRPr="0072752D">
                      <w:rPr>
                        <w:rFonts w:cs="AlHurraTxtBold" w:hint="cs"/>
                        <w:sz w:val="18"/>
                        <w:szCs w:val="18"/>
                        <w:rtl/>
                        <w:lang w:bidi="ar-AE"/>
                      </w:rPr>
                      <w:t>كلية الشرطة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2DF"/>
    <w:multiLevelType w:val="hybridMultilevel"/>
    <w:tmpl w:val="F6C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0072"/>
    <w:multiLevelType w:val="hybridMultilevel"/>
    <w:tmpl w:val="81B0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694D"/>
    <w:multiLevelType w:val="hybridMultilevel"/>
    <w:tmpl w:val="84541444"/>
    <w:lvl w:ilvl="0" w:tplc="66345D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457B5F"/>
    <w:multiLevelType w:val="hybridMultilevel"/>
    <w:tmpl w:val="6E788EB4"/>
    <w:lvl w:ilvl="0" w:tplc="1692239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D08BE"/>
    <w:multiLevelType w:val="hybridMultilevel"/>
    <w:tmpl w:val="18F6E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D092F"/>
    <w:multiLevelType w:val="hybridMultilevel"/>
    <w:tmpl w:val="19D09674"/>
    <w:lvl w:ilvl="0" w:tplc="ACF0DF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11A40"/>
    <w:multiLevelType w:val="hybridMultilevel"/>
    <w:tmpl w:val="B5C26C2E"/>
    <w:lvl w:ilvl="0" w:tplc="77C07D4E">
      <w:start w:val="1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1460E"/>
    <w:multiLevelType w:val="hybridMultilevel"/>
    <w:tmpl w:val="93F8161C"/>
    <w:lvl w:ilvl="0" w:tplc="5E648B9E">
      <w:start w:val="19"/>
      <w:numFmt w:val="bullet"/>
      <w:lvlText w:val="-"/>
      <w:lvlJc w:val="left"/>
      <w:pPr>
        <w:ind w:left="720" w:hanging="360"/>
      </w:pPr>
      <w:rPr>
        <w:rFonts w:ascii="Tahoma" w:eastAsia="Times New Roman" w:hAnsi="Tahoma" w:cs="AdvertisingMediu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D0697"/>
    <w:multiLevelType w:val="hybridMultilevel"/>
    <w:tmpl w:val="1302A9BE"/>
    <w:lvl w:ilvl="0" w:tplc="7416084E">
      <w:start w:val="19"/>
      <w:numFmt w:val="bullet"/>
      <w:lvlText w:val="-"/>
      <w:lvlJc w:val="left"/>
      <w:pPr>
        <w:ind w:left="720" w:hanging="360"/>
      </w:pPr>
      <w:rPr>
        <w:rFonts w:ascii="Tahoma" w:eastAsia="Times New Roman" w:hAnsi="Tahoma" w:cs="Advertising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3E48"/>
    <w:multiLevelType w:val="hybridMultilevel"/>
    <w:tmpl w:val="FB00B406"/>
    <w:lvl w:ilvl="0" w:tplc="53EC0DCE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AlHurraTxtBold" w:hint="default"/>
      </w:rPr>
    </w:lvl>
    <w:lvl w:ilvl="1" w:tplc="040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0" w15:restartNumberingAfterBreak="0">
    <w:nsid w:val="3A7601E6"/>
    <w:multiLevelType w:val="hybridMultilevel"/>
    <w:tmpl w:val="19D09674"/>
    <w:lvl w:ilvl="0" w:tplc="ACF0DFB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743DE"/>
    <w:multiLevelType w:val="hybridMultilevel"/>
    <w:tmpl w:val="C99AB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3A5453"/>
    <w:multiLevelType w:val="hybridMultilevel"/>
    <w:tmpl w:val="3934E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D5459"/>
    <w:multiLevelType w:val="hybridMultilevel"/>
    <w:tmpl w:val="5FB6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70F8E"/>
    <w:multiLevelType w:val="hybridMultilevel"/>
    <w:tmpl w:val="FE3E4ED2"/>
    <w:lvl w:ilvl="0" w:tplc="D9C01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E7308"/>
    <w:multiLevelType w:val="hybridMultilevel"/>
    <w:tmpl w:val="A9B61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BA7CC9"/>
    <w:multiLevelType w:val="hybridMultilevel"/>
    <w:tmpl w:val="E7949BA4"/>
    <w:lvl w:ilvl="0" w:tplc="D9C01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744EB"/>
    <w:multiLevelType w:val="hybridMultilevel"/>
    <w:tmpl w:val="4044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80484"/>
    <w:multiLevelType w:val="hybridMultilevel"/>
    <w:tmpl w:val="3934E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964293">
    <w:abstractNumId w:val="6"/>
  </w:num>
  <w:num w:numId="2" w16cid:durableId="941255847">
    <w:abstractNumId w:val="2"/>
  </w:num>
  <w:num w:numId="3" w16cid:durableId="296961263">
    <w:abstractNumId w:val="8"/>
  </w:num>
  <w:num w:numId="4" w16cid:durableId="1643803845">
    <w:abstractNumId w:val="7"/>
  </w:num>
  <w:num w:numId="5" w16cid:durableId="629673770">
    <w:abstractNumId w:val="10"/>
  </w:num>
  <w:num w:numId="6" w16cid:durableId="283461522">
    <w:abstractNumId w:val="18"/>
  </w:num>
  <w:num w:numId="7" w16cid:durableId="1483036789">
    <w:abstractNumId w:val="12"/>
  </w:num>
  <w:num w:numId="8" w16cid:durableId="490871336">
    <w:abstractNumId w:val="5"/>
  </w:num>
  <w:num w:numId="9" w16cid:durableId="1343509559">
    <w:abstractNumId w:val="3"/>
  </w:num>
  <w:num w:numId="10" w16cid:durableId="1474516575">
    <w:abstractNumId w:val="16"/>
  </w:num>
  <w:num w:numId="11" w16cid:durableId="1552115853">
    <w:abstractNumId w:val="14"/>
  </w:num>
  <w:num w:numId="12" w16cid:durableId="437944120">
    <w:abstractNumId w:val="9"/>
  </w:num>
  <w:num w:numId="13" w16cid:durableId="1833638152">
    <w:abstractNumId w:val="0"/>
  </w:num>
  <w:num w:numId="14" w16cid:durableId="1162163516">
    <w:abstractNumId w:val="15"/>
  </w:num>
  <w:num w:numId="15" w16cid:durableId="710228153">
    <w:abstractNumId w:val="4"/>
  </w:num>
  <w:num w:numId="16" w16cid:durableId="1691374999">
    <w:abstractNumId w:val="13"/>
  </w:num>
  <w:num w:numId="17" w16cid:durableId="1098647113">
    <w:abstractNumId w:val="11"/>
  </w:num>
  <w:num w:numId="18" w16cid:durableId="718892960">
    <w:abstractNumId w:val="1"/>
  </w:num>
  <w:num w:numId="19" w16cid:durableId="9975407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embedTrueTypeFonts/>
  <w:embedSystem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D2B"/>
    <w:rsid w:val="00012B74"/>
    <w:rsid w:val="00035CFA"/>
    <w:rsid w:val="0004168B"/>
    <w:rsid w:val="00045777"/>
    <w:rsid w:val="00056C48"/>
    <w:rsid w:val="0006470C"/>
    <w:rsid w:val="000671EC"/>
    <w:rsid w:val="00073FAB"/>
    <w:rsid w:val="00097CF7"/>
    <w:rsid w:val="000A3066"/>
    <w:rsid w:val="000A727D"/>
    <w:rsid w:val="000B6792"/>
    <w:rsid w:val="000F1F7E"/>
    <w:rsid w:val="000F2B03"/>
    <w:rsid w:val="00132C99"/>
    <w:rsid w:val="00132E9A"/>
    <w:rsid w:val="00137529"/>
    <w:rsid w:val="00167E8F"/>
    <w:rsid w:val="00192DFE"/>
    <w:rsid w:val="001A419B"/>
    <w:rsid w:val="001A7543"/>
    <w:rsid w:val="001C1BEF"/>
    <w:rsid w:val="001C633D"/>
    <w:rsid w:val="001E2760"/>
    <w:rsid w:val="001F4A11"/>
    <w:rsid w:val="001F774B"/>
    <w:rsid w:val="00214FB9"/>
    <w:rsid w:val="00222F74"/>
    <w:rsid w:val="0024427A"/>
    <w:rsid w:val="002473C0"/>
    <w:rsid w:val="0025449A"/>
    <w:rsid w:val="00256EE4"/>
    <w:rsid w:val="00265771"/>
    <w:rsid w:val="00267F8D"/>
    <w:rsid w:val="00277A5C"/>
    <w:rsid w:val="00287785"/>
    <w:rsid w:val="002C0B19"/>
    <w:rsid w:val="002D11AC"/>
    <w:rsid w:val="002D1D03"/>
    <w:rsid w:val="002E57CF"/>
    <w:rsid w:val="002F0297"/>
    <w:rsid w:val="00305443"/>
    <w:rsid w:val="00316C9F"/>
    <w:rsid w:val="0032164A"/>
    <w:rsid w:val="00324323"/>
    <w:rsid w:val="00325319"/>
    <w:rsid w:val="00354883"/>
    <w:rsid w:val="00356D57"/>
    <w:rsid w:val="00375408"/>
    <w:rsid w:val="0038535A"/>
    <w:rsid w:val="0039368C"/>
    <w:rsid w:val="003A60A0"/>
    <w:rsid w:val="003C512D"/>
    <w:rsid w:val="003D0C92"/>
    <w:rsid w:val="00413468"/>
    <w:rsid w:val="00440B15"/>
    <w:rsid w:val="00441CC6"/>
    <w:rsid w:val="00444501"/>
    <w:rsid w:val="00455AE3"/>
    <w:rsid w:val="0047532A"/>
    <w:rsid w:val="00476A02"/>
    <w:rsid w:val="004B5D38"/>
    <w:rsid w:val="004E08F1"/>
    <w:rsid w:val="00500890"/>
    <w:rsid w:val="005045DB"/>
    <w:rsid w:val="00542D26"/>
    <w:rsid w:val="00546678"/>
    <w:rsid w:val="0055030D"/>
    <w:rsid w:val="00583100"/>
    <w:rsid w:val="00591448"/>
    <w:rsid w:val="0059303D"/>
    <w:rsid w:val="00597B56"/>
    <w:rsid w:val="005A43FE"/>
    <w:rsid w:val="005A45D2"/>
    <w:rsid w:val="005B0B12"/>
    <w:rsid w:val="005B577E"/>
    <w:rsid w:val="005C43C4"/>
    <w:rsid w:val="005E0E31"/>
    <w:rsid w:val="005F74D9"/>
    <w:rsid w:val="006124CE"/>
    <w:rsid w:val="00626EA7"/>
    <w:rsid w:val="00651ADC"/>
    <w:rsid w:val="00652DC0"/>
    <w:rsid w:val="00675122"/>
    <w:rsid w:val="00682030"/>
    <w:rsid w:val="0068333D"/>
    <w:rsid w:val="00691E33"/>
    <w:rsid w:val="006A60A6"/>
    <w:rsid w:val="006B20A4"/>
    <w:rsid w:val="006B3B2C"/>
    <w:rsid w:val="006C45D1"/>
    <w:rsid w:val="006E3CAD"/>
    <w:rsid w:val="006E51C3"/>
    <w:rsid w:val="006F332A"/>
    <w:rsid w:val="006F5CC2"/>
    <w:rsid w:val="007113AB"/>
    <w:rsid w:val="007127AF"/>
    <w:rsid w:val="0072107C"/>
    <w:rsid w:val="00725DAF"/>
    <w:rsid w:val="0072752D"/>
    <w:rsid w:val="00733198"/>
    <w:rsid w:val="00734B0B"/>
    <w:rsid w:val="00735363"/>
    <w:rsid w:val="00742010"/>
    <w:rsid w:val="0075151C"/>
    <w:rsid w:val="007530B4"/>
    <w:rsid w:val="00762993"/>
    <w:rsid w:val="00767DF1"/>
    <w:rsid w:val="007B39FB"/>
    <w:rsid w:val="007E71E4"/>
    <w:rsid w:val="007F238F"/>
    <w:rsid w:val="007F6532"/>
    <w:rsid w:val="008011CA"/>
    <w:rsid w:val="00816B6B"/>
    <w:rsid w:val="00816DF9"/>
    <w:rsid w:val="00821DFB"/>
    <w:rsid w:val="0082640F"/>
    <w:rsid w:val="00853463"/>
    <w:rsid w:val="0085364F"/>
    <w:rsid w:val="0087074F"/>
    <w:rsid w:val="008B18AC"/>
    <w:rsid w:val="008B1E62"/>
    <w:rsid w:val="008B4671"/>
    <w:rsid w:val="008C6BF1"/>
    <w:rsid w:val="008F663D"/>
    <w:rsid w:val="009014CA"/>
    <w:rsid w:val="00905940"/>
    <w:rsid w:val="00910408"/>
    <w:rsid w:val="00920E71"/>
    <w:rsid w:val="00925AD3"/>
    <w:rsid w:val="00946F03"/>
    <w:rsid w:val="0095682D"/>
    <w:rsid w:val="00961FE3"/>
    <w:rsid w:val="00967202"/>
    <w:rsid w:val="00970E32"/>
    <w:rsid w:val="00976C01"/>
    <w:rsid w:val="00981C46"/>
    <w:rsid w:val="00986F3D"/>
    <w:rsid w:val="00994929"/>
    <w:rsid w:val="009C20F9"/>
    <w:rsid w:val="009D55D8"/>
    <w:rsid w:val="009E56E8"/>
    <w:rsid w:val="00A001A8"/>
    <w:rsid w:val="00A06FC0"/>
    <w:rsid w:val="00A1041A"/>
    <w:rsid w:val="00A104FD"/>
    <w:rsid w:val="00A13642"/>
    <w:rsid w:val="00A27456"/>
    <w:rsid w:val="00A5755F"/>
    <w:rsid w:val="00A71B02"/>
    <w:rsid w:val="00A779CB"/>
    <w:rsid w:val="00A84FEB"/>
    <w:rsid w:val="00A852CA"/>
    <w:rsid w:val="00A878BA"/>
    <w:rsid w:val="00AD1F15"/>
    <w:rsid w:val="00AD3997"/>
    <w:rsid w:val="00AF530D"/>
    <w:rsid w:val="00B332C8"/>
    <w:rsid w:val="00B34D2F"/>
    <w:rsid w:val="00B35C32"/>
    <w:rsid w:val="00B42A60"/>
    <w:rsid w:val="00B47A27"/>
    <w:rsid w:val="00B67AC7"/>
    <w:rsid w:val="00B70C4A"/>
    <w:rsid w:val="00B718A4"/>
    <w:rsid w:val="00B90912"/>
    <w:rsid w:val="00B973DC"/>
    <w:rsid w:val="00BB34B9"/>
    <w:rsid w:val="00BE06A0"/>
    <w:rsid w:val="00C230B6"/>
    <w:rsid w:val="00C66D2B"/>
    <w:rsid w:val="00C71F26"/>
    <w:rsid w:val="00C74924"/>
    <w:rsid w:val="00C84EED"/>
    <w:rsid w:val="00C84FCD"/>
    <w:rsid w:val="00C85F5F"/>
    <w:rsid w:val="00C942E2"/>
    <w:rsid w:val="00C94FE7"/>
    <w:rsid w:val="00CA093B"/>
    <w:rsid w:val="00CB7EC3"/>
    <w:rsid w:val="00CE002D"/>
    <w:rsid w:val="00D05401"/>
    <w:rsid w:val="00D1375F"/>
    <w:rsid w:val="00D42E5E"/>
    <w:rsid w:val="00D4693D"/>
    <w:rsid w:val="00D570E4"/>
    <w:rsid w:val="00D57588"/>
    <w:rsid w:val="00D67D44"/>
    <w:rsid w:val="00D75895"/>
    <w:rsid w:val="00D77631"/>
    <w:rsid w:val="00D869BE"/>
    <w:rsid w:val="00D9112C"/>
    <w:rsid w:val="00D973A5"/>
    <w:rsid w:val="00DA4920"/>
    <w:rsid w:val="00DB650C"/>
    <w:rsid w:val="00DB7BF6"/>
    <w:rsid w:val="00DD6FF4"/>
    <w:rsid w:val="00DE0259"/>
    <w:rsid w:val="00E158D5"/>
    <w:rsid w:val="00E337C3"/>
    <w:rsid w:val="00E431FA"/>
    <w:rsid w:val="00E5431C"/>
    <w:rsid w:val="00E7341F"/>
    <w:rsid w:val="00ED4158"/>
    <w:rsid w:val="00ED719A"/>
    <w:rsid w:val="00F0194D"/>
    <w:rsid w:val="00F03B0A"/>
    <w:rsid w:val="00F130FA"/>
    <w:rsid w:val="00F26098"/>
    <w:rsid w:val="00F350A3"/>
    <w:rsid w:val="00F35224"/>
    <w:rsid w:val="00F356A8"/>
    <w:rsid w:val="00F41EDC"/>
    <w:rsid w:val="00F4420D"/>
    <w:rsid w:val="00F52A72"/>
    <w:rsid w:val="00F85C46"/>
    <w:rsid w:val="00F93B02"/>
    <w:rsid w:val="00FB7DA2"/>
    <w:rsid w:val="00FD4469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F2E0E2"/>
  <w15:docId w15:val="{56BE245A-12B5-4BF4-AFC7-A3F7C9BE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1">
    <w:name w:val="style21"/>
    <w:basedOn w:val="Normal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style42">
    <w:name w:val="style42"/>
    <w:basedOn w:val="Normal"/>
    <w:pPr>
      <w:spacing w:before="100" w:beforeAutospacing="1" w:after="100" w:afterAutospacing="1"/>
    </w:pPr>
    <w:rPr>
      <w:b/>
      <w:bCs/>
      <w:color w:val="FFFF00"/>
    </w:rPr>
  </w:style>
  <w:style w:type="paragraph" w:customStyle="1" w:styleId="style50">
    <w:name w:val="style5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tyle51">
    <w:name w:val="style51"/>
    <w:basedOn w:val="Normal"/>
    <w:pPr>
      <w:spacing w:before="100" w:beforeAutospacing="1" w:after="100" w:afterAutospacing="1"/>
    </w:pPr>
    <w:rPr>
      <w:rFonts w:ascii="Tahoma" w:hAnsi="Tahoma" w:cs="Tahoma"/>
      <w:color w:val="FFFFFF"/>
      <w:sz w:val="18"/>
      <w:szCs w:val="18"/>
    </w:rPr>
  </w:style>
  <w:style w:type="paragraph" w:customStyle="1" w:styleId="style54">
    <w:name w:val="style54"/>
    <w:basedOn w:val="Normal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18"/>
      <w:szCs w:val="18"/>
    </w:rPr>
  </w:style>
  <w:style w:type="paragraph" w:customStyle="1" w:styleId="style25">
    <w:name w:val="style25"/>
    <w:basedOn w:val="Normal"/>
    <w:pPr>
      <w:spacing w:before="100" w:beforeAutospacing="1" w:after="100" w:afterAutospacing="1"/>
    </w:pPr>
    <w:rPr>
      <w:rFonts w:ascii="Tahoma" w:hAnsi="Tahoma" w:cs="Tahoma"/>
      <w:color w:val="FFFF00"/>
      <w:sz w:val="18"/>
      <w:szCs w:val="18"/>
    </w:rPr>
  </w:style>
  <w:style w:type="paragraph" w:customStyle="1" w:styleId="style55">
    <w:name w:val="style55"/>
    <w:basedOn w:val="Normal"/>
    <w:pPr>
      <w:spacing w:before="100" w:beforeAutospacing="1" w:after="100" w:afterAutospacing="1"/>
    </w:pPr>
    <w:rPr>
      <w:color w:val="003366"/>
    </w:rPr>
  </w:style>
  <w:style w:type="paragraph" w:customStyle="1" w:styleId="style31">
    <w:name w:val="style31"/>
    <w:basedOn w:val="Normal"/>
    <w:pP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style56">
    <w:name w:val="style56"/>
    <w:basedOn w:val="Normal"/>
    <w:pPr>
      <w:spacing w:before="100" w:beforeAutospacing="1" w:after="100" w:afterAutospacing="1"/>
    </w:pPr>
    <w:rPr>
      <w:rFonts w:ascii="Tahoma" w:hAnsi="Tahoma" w:cs="Tahoma"/>
      <w:color w:val="003366"/>
      <w:sz w:val="18"/>
      <w:szCs w:val="18"/>
    </w:rPr>
  </w:style>
  <w:style w:type="paragraph" w:customStyle="1" w:styleId="style38">
    <w:name w:val="style38"/>
    <w:basedOn w:val="Normal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style63">
    <w:name w:val="style63"/>
    <w:basedOn w:val="Normal"/>
    <w:pPr>
      <w:spacing w:before="100" w:beforeAutospacing="1" w:after="100" w:afterAutospacing="1"/>
    </w:pPr>
    <w:rPr>
      <w:color w:val="505050"/>
    </w:rPr>
  </w:style>
  <w:style w:type="paragraph" w:customStyle="1" w:styleId="style64">
    <w:name w:val="style64"/>
    <w:basedOn w:val="Normal"/>
    <w:pPr>
      <w:spacing w:before="100" w:beforeAutospacing="1" w:after="100" w:afterAutospacing="1"/>
    </w:pPr>
    <w:rPr>
      <w:rFonts w:ascii="Tahoma" w:hAnsi="Tahoma" w:cs="Tahoma"/>
      <w:color w:val="505050"/>
      <w:sz w:val="18"/>
      <w:szCs w:val="18"/>
    </w:rPr>
  </w:style>
  <w:style w:type="paragraph" w:customStyle="1" w:styleId="style65">
    <w:name w:val="style65"/>
    <w:basedOn w:val="Normal"/>
    <w:pPr>
      <w:spacing w:before="100" w:beforeAutospacing="1" w:after="100" w:afterAutospacing="1"/>
    </w:pPr>
    <w:rPr>
      <w:color w:val="030303"/>
    </w:rPr>
  </w:style>
  <w:style w:type="paragraph" w:customStyle="1" w:styleId="style66">
    <w:name w:val="style66"/>
    <w:basedOn w:val="Normal"/>
    <w:pPr>
      <w:spacing w:before="100" w:beforeAutospacing="1" w:after="100" w:afterAutospacing="1"/>
    </w:pPr>
    <w:rPr>
      <w:rFonts w:ascii="Tahoma" w:hAnsi="Tahoma" w:cs="Tahoma"/>
      <w:color w:val="030303"/>
      <w:sz w:val="18"/>
      <w:szCs w:val="18"/>
    </w:rPr>
  </w:style>
  <w:style w:type="character" w:customStyle="1" w:styleId="style541">
    <w:name w:val="style541"/>
    <w:basedOn w:val="DefaultParagraphFont"/>
    <w:rPr>
      <w:rFonts w:ascii="Tahoma" w:hAnsi="Tahoma" w:cs="Tahoma" w:hint="default"/>
      <w:b/>
      <w:bCs/>
      <w:color w:val="FFFFFF"/>
      <w:sz w:val="18"/>
      <w:szCs w:val="18"/>
    </w:rPr>
  </w:style>
  <w:style w:type="character" w:customStyle="1" w:styleId="style511">
    <w:name w:val="style511"/>
    <w:basedOn w:val="DefaultParagraphFont"/>
    <w:rPr>
      <w:rFonts w:ascii="Tahoma" w:hAnsi="Tahoma" w:cs="Tahoma" w:hint="default"/>
      <w:color w:val="FFFFFF"/>
      <w:sz w:val="18"/>
      <w:szCs w:val="18"/>
    </w:rPr>
  </w:style>
  <w:style w:type="character" w:customStyle="1" w:styleId="style311">
    <w:name w:val="style311"/>
    <w:basedOn w:val="DefaultParagraphFont"/>
    <w:rPr>
      <w:color w:val="003366"/>
      <w:sz w:val="18"/>
      <w:szCs w:val="18"/>
    </w:rPr>
  </w:style>
  <w:style w:type="character" w:customStyle="1" w:styleId="style561">
    <w:name w:val="style561"/>
    <w:basedOn w:val="DefaultParagraphFont"/>
    <w:rPr>
      <w:rFonts w:ascii="Tahoma" w:hAnsi="Tahoma" w:cs="Tahoma" w:hint="default"/>
      <w:color w:val="003366"/>
      <w:sz w:val="18"/>
      <w:szCs w:val="18"/>
    </w:rPr>
  </w:style>
  <w:style w:type="character" w:customStyle="1" w:styleId="style251">
    <w:name w:val="style251"/>
    <w:basedOn w:val="DefaultParagraphFont"/>
    <w:rPr>
      <w:rFonts w:ascii="Tahoma" w:hAnsi="Tahoma" w:cs="Tahoma" w:hint="default"/>
      <w:color w:val="FFFF00"/>
      <w:sz w:val="18"/>
      <w:szCs w:val="18"/>
    </w:rPr>
  </w:style>
  <w:style w:type="character" w:customStyle="1" w:styleId="style54style50">
    <w:name w:val="style54style50"/>
    <w:basedOn w:val="DefaultParagraphFont"/>
  </w:style>
  <w:style w:type="character" w:customStyle="1" w:styleId="style18style19style23">
    <w:name w:val="style18style19style23"/>
    <w:basedOn w:val="DefaultParagraphFont"/>
  </w:style>
  <w:style w:type="table" w:styleId="TableGrid">
    <w:name w:val="Table Grid"/>
    <w:basedOn w:val="TableNormal"/>
    <w:rsid w:val="00734B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925AD3"/>
    <w:rPr>
      <w:b/>
      <w:bCs/>
    </w:rPr>
  </w:style>
  <w:style w:type="paragraph" w:styleId="ListParagraph">
    <w:name w:val="List Paragraph"/>
    <w:basedOn w:val="Normal"/>
    <w:uiPriority w:val="34"/>
    <w:qFormat/>
    <w:rsid w:val="00441CC6"/>
    <w:pPr>
      <w:bidi/>
      <w:ind w:left="720"/>
      <w:contextualSpacing/>
    </w:pPr>
    <w:rPr>
      <w:rFonts w:cs="Simplified Arabic"/>
      <w:b/>
      <w:bCs/>
      <w:sz w:val="28"/>
      <w:szCs w:val="28"/>
      <w:lang w:bidi="ar-AE"/>
    </w:rPr>
  </w:style>
  <w:style w:type="character" w:styleId="Hyperlink">
    <w:name w:val="Hyperlink"/>
    <w:basedOn w:val="DefaultParagraphFont"/>
    <w:rsid w:val="00C230B6"/>
    <w:rPr>
      <w:color w:val="0000FF"/>
      <w:u w:val="single"/>
    </w:rPr>
  </w:style>
  <w:style w:type="paragraph" w:styleId="Header">
    <w:name w:val="header"/>
    <w:basedOn w:val="Normal"/>
    <w:link w:val="HeaderChar"/>
    <w:rsid w:val="003754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540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754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7540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03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3B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439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:::::::السيرة الذاتية:::::</vt:lpstr>
      <vt:lpstr>:::::::السيرة الذاتية:::::</vt:lpstr>
    </vt:vector>
  </TitlesOfParts>
  <Company/>
  <LinksUpToDate>false</LinksUpToDate>
  <CharactersWithSpaces>3616</CharactersWithSpaces>
  <SharedDoc>false</SharedDoc>
  <HLinks>
    <vt:vector size="6" baseType="variant">
      <vt:variant>
        <vt:i4>1900607</vt:i4>
      </vt:variant>
      <vt:variant>
        <vt:i4>0</vt:i4>
      </vt:variant>
      <vt:variant>
        <vt:i4>0</vt:i4>
      </vt:variant>
      <vt:variant>
        <vt:i4>5</vt:i4>
      </vt:variant>
      <vt:variant>
        <vt:lpwstr>mailto:khaledsila@yahoo.com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:::::::السيرة الذاتية:::::</dc:title>
  <dc:creator>Stary</dc:creator>
  <cp:lastModifiedBy>د.أحمد محمد حسن الجسمي</cp:lastModifiedBy>
  <cp:revision>9</cp:revision>
  <cp:lastPrinted>2020-09-13T04:59:00Z</cp:lastPrinted>
  <dcterms:created xsi:type="dcterms:W3CDTF">2024-04-30T08:30:00Z</dcterms:created>
  <dcterms:modified xsi:type="dcterms:W3CDTF">2024-04-30T08:35:00Z</dcterms:modified>
</cp:coreProperties>
</file>