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بسم الله الرحمن الرحيم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name: Sayed Amin Ali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Educational Qualification: Bachelore of Arts and Press, Assiut university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1993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Certificates and Qualifications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 member of Egyptian Journalists Syndicate from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1997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 member of the writers’ union of Egyptian from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English proficiency : acceptable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Experiences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Secretary editor for the weekly newspaper (AL-esboa)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Managing Editor for (AL-esboa) on-line website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 Deputy managing editor for (AL-esboa) from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تاريخ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until arbitrary discharged 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تاريخ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Disk Chairman for (alamwal) newspaper based in Cairo.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A reporter for (Misr-alftah)  newspaper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Editor for (Al – Ahrar) newspaper 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 a Deputy managing editor 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-Central Desk Manager at the Egyptian (almsaia) newspaper for one year ((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)).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Editor for (October) Magazine for eight months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   Central Desk Manager for (Elmohet) electronic website.for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years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Editor  for (alnabaa) newspaper for one year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details: albaas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@gmail.com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Sayedameenssayedameen@gmail.com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Mobile number: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201000427235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201225499663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Postal code: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11936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Elnasr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Cairo -  Elkatamea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General information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issued several literary books including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       ( bettor Elmorahn ) novel - ( fall time Zamn Elsoqot) novel - ( Poems rogue Asaarmareka) poems - ( haraam wealth -Elsoht) Novel  - posts in a series writers Maspiro- book ( it was felt in the homelandand national ) - " sensations murdered "humanitarian stories It has in press : - ( for Hlobh in the city ) theater laughing -"I am and I am not the" ultimate modern modernity novel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 peoples ) play Charih- ( coincidence ) novel - ( America Machiavellian study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)-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Writer of comprehensive studies in several Egyptian and Arab newspapers including, but not limited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       Al-JazeeraNet - Arabic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the new Arab - Arab Egypt - the people(alshaab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       Dozens of newspapers and websites in Morocco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       Algeria'sEl Watan - (elshahed alliby) Libyan witness - Iraqi newspapers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       Al-Quds London - Journal of the Libyan Arab culture - Alwafd- Al- Ahram Al Massri - Akhbar Al-Adab - Qatr-Elnda -Almasaa- Algmehorah- literature and criticism - Alnahar almasrea - Alomal- Alaraby Nasiriyah - Aldstor- lines -Al-Adab News - Libyan Arab culture .... etc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.).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Activist in Social media websites as well as postal groups which includes hundreds of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thousands of members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blogs: sayed amin bloger     sayed amin     wordpres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saye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google plus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facebook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twitter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linked in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youtube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   Several meetings illustrated in many Egyptian , Arab and international satellite channels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