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8306"/>
      </w:tblGrid>
      <w:tr w:rsidR="008A7372" w:rsidTr="008A7372">
        <w:trPr>
          <w:trHeight w:val="1458"/>
        </w:trPr>
        <w:tc>
          <w:tcPr>
            <w:tcW w:w="9754" w:type="dxa"/>
          </w:tcPr>
          <w:p w:rsidR="008A7372" w:rsidRDefault="008A7372" w:rsidP="00D72C4B">
            <w:pPr>
              <w:tabs>
                <w:tab w:val="left" w:pos="8589"/>
              </w:tabs>
              <w:jc w:val="right"/>
              <w:rPr>
                <w:rFonts w:cs="Simplified Arabic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62E47" wp14:editId="1B034ED9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227330</wp:posOffset>
                      </wp:positionV>
                      <wp:extent cx="1714500" cy="371475"/>
                      <wp:effectExtent l="0" t="0" r="1905" b="127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372" w:rsidRDefault="008A7372" w:rsidP="008A737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L-Mateen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السيرة الذاتية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2E47" id="Rectangle 10" o:spid="_x0000_s1026" style="position:absolute;margin-left:165.6pt;margin-top:17.9pt;width:1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" fillcolor="silver" stroked="f" strokeweight="3pt">
                      <v:textbox>
                        <w:txbxContent>
                          <w:p w:rsidR="008A7372" w:rsidRDefault="008A7372" w:rsidP="008A7372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7372" w:rsidRDefault="008A7372" w:rsidP="00D72C4B">
            <w:pPr>
              <w:tabs>
                <w:tab w:val="left" w:pos="8589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</w:t>
            </w:r>
          </w:p>
        </w:tc>
      </w:tr>
    </w:tbl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sz w:val="20"/>
          <w:szCs w:val="20"/>
          <w:rtl/>
        </w:rPr>
        <w:t xml:space="preserve">معلومات </w:t>
      </w:r>
      <w:r>
        <w:rPr>
          <w:rFonts w:cs="Simplified Arabic" w:hint="cs"/>
          <w:b/>
          <w:bCs/>
          <w:sz w:val="20"/>
          <w:szCs w:val="20"/>
          <w:rtl/>
        </w:rPr>
        <w:t>شخصيــة: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278"/>
        <w:gridCol w:w="2702"/>
        <w:gridCol w:w="1259"/>
        <w:gridCol w:w="1259"/>
        <w:gridCol w:w="1079"/>
        <w:gridCol w:w="1259"/>
      </w:tblGrid>
      <w:tr w:rsidR="008A7372" w:rsidTr="008A7372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8A7372" w:rsidTr="008A7372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مصطفى جواد حسين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عراقية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16/01/1978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بعقوبة</w:t>
            </w:r>
          </w:p>
        </w:tc>
      </w:tr>
      <w:tr w:rsidR="008A7372" w:rsidTr="008A737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هاتف منزل 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هاتف فاكس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A7372" w:rsidTr="008A7372">
        <w:trPr>
          <w:trHeight w:val="156"/>
        </w:trPr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009647702420750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Jwd</w:t>
            </w:r>
            <w:r>
              <w:rPr>
                <w:rFonts w:cs="Simplified Arabic"/>
                <w:b/>
                <w:bCs/>
                <w:sz w:val="18"/>
                <w:szCs w:val="18"/>
              </w:rPr>
              <w:softHyphen/>
              <w:t>_mstf@yahoo.com</w:t>
            </w:r>
            <w:r>
              <w:rPr>
                <w:rFonts w:cs="Simplified Arabic"/>
                <w:b/>
                <w:bCs/>
                <w:sz w:val="18"/>
                <w:szCs w:val="18"/>
              </w:rPr>
              <w:softHyphen/>
            </w:r>
          </w:p>
        </w:tc>
      </w:tr>
      <w:tr w:rsidR="008A7372" w:rsidTr="008A7372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وزارة التربية</w:t>
            </w:r>
          </w:p>
        </w:tc>
      </w:tr>
    </w:tbl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proofErr w:type="gramStart"/>
      <w:r>
        <w:rPr>
          <w:rFonts w:cs="Simplified Arabic"/>
          <w:b/>
          <w:bCs/>
          <w:sz w:val="20"/>
          <w:szCs w:val="20"/>
          <w:rtl/>
        </w:rPr>
        <w:t>الأهداف :</w:t>
      </w:r>
      <w:proofErr w:type="gramEnd"/>
      <w:r>
        <w:rPr>
          <w:rFonts w:cs="Simplified Arabic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7057"/>
      </w:tblGrid>
      <w:tr w:rsidR="008A7372" w:rsidTr="008A737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8A7372" w:rsidTr="008A7372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8A7372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الجامعة \ المعهد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الكلية \ المركز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8A7372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ماجستير التربية لعلوم الرياضية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 جدا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جامعة ديالى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التربية الاساسية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تعلم حركي</w:t>
            </w:r>
          </w:p>
        </w:tc>
      </w:tr>
    </w:tbl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sz w:val="20"/>
          <w:szCs w:val="20"/>
          <w:rtl/>
        </w:rPr>
        <w:t xml:space="preserve">الدورات التدريبية والندوات والمحاضرات وورش </w:t>
      </w:r>
      <w:proofErr w:type="gramStart"/>
      <w:r>
        <w:rPr>
          <w:rFonts w:cs="Simplified Arabic"/>
          <w:b/>
          <w:bCs/>
          <w:sz w:val="20"/>
          <w:szCs w:val="20"/>
          <w:rtl/>
        </w:rPr>
        <w:t>العمل :</w:t>
      </w:r>
      <w:proofErr w:type="gramEnd"/>
      <w:r>
        <w:rPr>
          <w:rFonts w:cs="Simplified Arabic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36"/>
        <w:gridCol w:w="1800"/>
        <w:gridCol w:w="1440"/>
        <w:gridCol w:w="3806"/>
      </w:tblGrid>
      <w:tr w:rsidR="008A7372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تاريخه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8A737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8A7372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926B2A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دورة اعداد المدرب المحترف 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TOT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ماليزيا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926B2A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926B2A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المعهد الكندي كوالالمبور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3F" w:rsidRPr="00926B2A" w:rsidRDefault="00E4128E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  <w:r w:rsidRPr="00926B2A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فنون التدريب والتعليم الابداعية </w:t>
            </w:r>
          </w:p>
          <w:p w:rsidR="0085263F" w:rsidRPr="00926B2A" w:rsidRDefault="00E4128E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26B2A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>كيف يتم تحضير الدروس والدورات والمحاضرات</w:t>
            </w:r>
          </w:p>
          <w:p w:rsidR="0085263F" w:rsidRPr="00926B2A" w:rsidRDefault="00E4128E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26B2A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كيف تصبح مدربا ومحاضرا ومعلما مؤثرا ومحبوبا </w:t>
            </w:r>
          </w:p>
          <w:p w:rsidR="0085263F" w:rsidRPr="00926B2A" w:rsidRDefault="00E4128E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26B2A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الكاريزما الشخصية واسرارها </w:t>
            </w:r>
          </w:p>
          <w:p w:rsidR="0085263F" w:rsidRPr="00926B2A" w:rsidRDefault="00E4128E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26B2A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كيف تدير المحاضرات والنقاش وتزيد من استيعاب الطلبة </w:t>
            </w:r>
          </w:p>
          <w:p w:rsidR="008A7372" w:rsidRDefault="008A7372" w:rsidP="00926B2A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</w:tr>
      <w:tr w:rsidR="00926B2A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926B2A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926B2A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دورة </w:t>
            </w:r>
            <w:r w:rsidR="00190B79">
              <w:rPr>
                <w:rFonts w:cs="Simplified Arabic" w:hint="cs"/>
                <w:b/>
                <w:bCs/>
                <w:sz w:val="18"/>
                <w:szCs w:val="18"/>
                <w:rtl/>
              </w:rPr>
              <w:t>ادارة الاعمال</w:t>
            </w:r>
          </w:p>
          <w:p w:rsidR="00190B79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ماليزيا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المعهد الكندي كوالالمبور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79" w:rsidRPr="00190B79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المهام الرئيسية للمدراء ورجال وسيدات </w:t>
            </w:r>
            <w:r w:rsidR="00572928" w:rsidRPr="00190B79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الاعمال.</w:t>
            </w:r>
          </w:p>
          <w:p w:rsidR="00926B2A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>– تنمية مهارة التفكير الابداعي والابتكاري لدى المدراء</w:t>
            </w:r>
          </w:p>
          <w:p w:rsidR="00190B79" w:rsidRPr="00190B79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 xml:space="preserve">فن اتخاذ وصناعة </w:t>
            </w:r>
            <w:bookmarkStart w:id="0" w:name="_GoBack"/>
            <w:bookmarkEnd w:id="0"/>
            <w:r w:rsidR="00572928" w:rsidRPr="00190B79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القرارات.</w:t>
            </w:r>
          </w:p>
          <w:p w:rsidR="00190B79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>ادارة الاجتماعات</w:t>
            </w:r>
          </w:p>
          <w:p w:rsidR="00190B79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>مهارة الاتصال والتواصل مع الاخرين</w:t>
            </w:r>
          </w:p>
          <w:p w:rsidR="00190B79" w:rsidRPr="00190B79" w:rsidRDefault="00190B79" w:rsidP="00190B79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190B79"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  <w:t>فن ادارة وتحفيز الموظفين وكسب ولائهم</w:t>
            </w:r>
          </w:p>
        </w:tc>
      </w:tr>
      <w:tr w:rsidR="00926B2A" w:rsidTr="008A73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دورة الاسيوية القارية </w:t>
            </w:r>
          </w:p>
          <w:p w:rsidR="00190B79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التحكيمية </w:t>
            </w:r>
          </w:p>
          <w:p w:rsidR="00190B79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سوريا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الاتحاد الاسيوي</w:t>
            </w:r>
          </w:p>
          <w:p w:rsidR="00190B79" w:rsidRDefault="00190B79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لكرة اليد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A" w:rsidRPr="00926B2A" w:rsidRDefault="00190B79" w:rsidP="00926B2A">
            <w:pPr>
              <w:numPr>
                <w:ilvl w:val="0"/>
                <w:numId w:val="3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حكم معتمد </w:t>
            </w:r>
            <w:r w:rsidR="00F60953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قاري لكرة اليد</w:t>
            </w:r>
          </w:p>
        </w:tc>
      </w:tr>
    </w:tbl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5835D1" w:rsidRDefault="005835D1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  <w:rtl/>
        </w:rPr>
      </w:pPr>
    </w:p>
    <w:p w:rsidR="008A7372" w:rsidRPr="005835D1" w:rsidRDefault="008A7372" w:rsidP="005835D1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</w:rPr>
      </w:pPr>
      <w:r w:rsidRPr="005835D1">
        <w:rPr>
          <w:rFonts w:cs="Simplified Arabic"/>
          <w:b/>
          <w:bCs/>
          <w:sz w:val="18"/>
          <w:szCs w:val="18"/>
          <w:rtl/>
        </w:rPr>
        <w:lastRenderedPageBreak/>
        <w:t xml:space="preserve">الخبرات </w:t>
      </w:r>
      <w:proofErr w:type="gramStart"/>
      <w:r w:rsidRPr="005835D1">
        <w:rPr>
          <w:rFonts w:cs="Simplified Arabic"/>
          <w:b/>
          <w:bCs/>
          <w:sz w:val="18"/>
          <w:szCs w:val="18"/>
          <w:rtl/>
        </w:rPr>
        <w:t>العملية :</w:t>
      </w:r>
      <w:proofErr w:type="gramEnd"/>
      <w:r w:rsidRPr="005835D1">
        <w:rPr>
          <w:rFonts w:cs="Simplified Arabic"/>
          <w:b/>
          <w:bCs/>
          <w:sz w:val="18"/>
          <w:szCs w:val="18"/>
          <w:rtl/>
        </w:rPr>
        <w:t xml:space="preserve"> 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584"/>
        <w:gridCol w:w="900"/>
        <w:gridCol w:w="1979"/>
        <w:gridCol w:w="753"/>
        <w:gridCol w:w="1766"/>
      </w:tblGrid>
      <w:tr w:rsidR="008A7372" w:rsidTr="005835D1">
        <w:trPr>
          <w:trHeight w:val="28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>مدرس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المكان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التربية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2005</w:t>
            </w:r>
          </w:p>
        </w:tc>
      </w:tr>
      <w:tr w:rsidR="008A7372" w:rsidTr="005835D1">
        <w:trPr>
          <w:trHeight w:val="137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</w:rPr>
              <w:t>المهام</w:t>
            </w:r>
          </w:p>
          <w:p w:rsidR="008A7372" w:rsidRDefault="008A7372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1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مدرس تربية رياضية </w:t>
            </w:r>
          </w:p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2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مشرف فني النشاط الرياضي 2006</w:t>
            </w:r>
          </w:p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3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مدرب منتخب تربية كرة يد 2014 </w:t>
            </w:r>
          </w:p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5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حكم بطولات وزارة التربية لكرة اليد</w:t>
            </w:r>
          </w:p>
        </w:tc>
      </w:tr>
      <w:tr w:rsidR="00F60953" w:rsidTr="005835D1">
        <w:trPr>
          <w:trHeight w:val="137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1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حكم في الدورة العربية في مملكة المغرب مدينة وجدة 2012</w:t>
            </w:r>
          </w:p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2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حكم الدورة العربية للسيدات مملكة المغرب مدينة مراكش 2013</w:t>
            </w:r>
          </w:p>
          <w:p w:rsidR="00F60953" w:rsidRDefault="00F60953" w:rsidP="00D72C4B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3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حكم </w:t>
            </w:r>
            <w:r w:rsidR="005835D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الدوري العراقي لكرة اليد منذ عام 2000</w:t>
            </w:r>
          </w:p>
        </w:tc>
      </w:tr>
    </w:tbl>
    <w:p w:rsidR="00F60953" w:rsidRDefault="00F60953" w:rsidP="00F60953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F60953" w:rsidRDefault="00F60953" w:rsidP="00F60953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 xml:space="preserve">العضويات واللجان المشارك </w:t>
      </w:r>
      <w:proofErr w:type="gramStart"/>
      <w:r>
        <w:rPr>
          <w:rFonts w:cs="Simplified Arabic"/>
          <w:b/>
          <w:bCs/>
          <w:sz w:val="18"/>
          <w:szCs w:val="18"/>
          <w:rtl/>
        </w:rPr>
        <w:t>فيها :</w:t>
      </w:r>
      <w:proofErr w:type="gramEnd"/>
      <w:r>
        <w:rPr>
          <w:rFonts w:cs="Simplified Arabic"/>
          <w:b/>
          <w:bCs/>
          <w:sz w:val="18"/>
          <w:szCs w:val="18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38"/>
        <w:gridCol w:w="2372"/>
        <w:gridCol w:w="2750"/>
      </w:tblGrid>
      <w:tr w:rsidR="008A7372" w:rsidTr="008A737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F60953" w:rsidTr="008A737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F60953" w:rsidTr="008A737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0953" w:rsidRDefault="00F60953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A7372" w:rsidTr="008A737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A7372" w:rsidTr="008A737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A7372" w:rsidRDefault="008A7372" w:rsidP="008A737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 xml:space="preserve">مهارات </w:t>
      </w:r>
      <w:proofErr w:type="gramStart"/>
      <w:r>
        <w:rPr>
          <w:rFonts w:cs="Simplified Arabic"/>
          <w:b/>
          <w:bCs/>
          <w:sz w:val="18"/>
          <w:szCs w:val="18"/>
          <w:rtl/>
        </w:rPr>
        <w:t>أخرى  :</w:t>
      </w:r>
      <w:proofErr w:type="gramEnd"/>
      <w:r>
        <w:rPr>
          <w:rFonts w:cs="Simplified Arabic"/>
          <w:b/>
          <w:bCs/>
          <w:sz w:val="18"/>
          <w:szCs w:val="18"/>
          <w:rtl/>
        </w:rPr>
        <w:t xml:space="preserve"> 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93"/>
        <w:gridCol w:w="1976"/>
        <w:gridCol w:w="1256"/>
        <w:gridCol w:w="3055"/>
      </w:tblGrid>
      <w:tr w:rsidR="008A7372" w:rsidTr="008A7372">
        <w:trPr>
          <w:trHeight w:val="28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8A7372" w:rsidTr="008A7372">
        <w:trPr>
          <w:trHeight w:val="28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تقنية المكاتب    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tabs>
                <w:tab w:val="center" w:pos="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الحاسب الآلي والانترنت</w:t>
            </w:r>
          </w:p>
        </w:tc>
      </w:tr>
      <w:tr w:rsidR="008A7372" w:rsidTr="008A7372">
        <w:trPr>
          <w:trHeight w:val="24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A7372" w:rsidTr="008A7372">
        <w:trPr>
          <w:trHeight w:val="35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 جدا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 جدا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 جدا</w:t>
            </w:r>
          </w:p>
        </w:tc>
      </w:tr>
      <w:tr w:rsidR="008A7372" w:rsidTr="008A7372">
        <w:trPr>
          <w:trHeight w:val="264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ضعيف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5835D1" w:rsidP="00D72C4B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متوسط</w:t>
            </w:r>
          </w:p>
        </w:tc>
      </w:tr>
      <w:tr w:rsidR="008A7372" w:rsidTr="008A7372">
        <w:trPr>
          <w:trHeight w:val="106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أخرى   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72" w:rsidRDefault="008A7372" w:rsidP="00D72C4B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="005835D1">
              <w:rPr>
                <w:rFonts w:cs="Simplified Arabic"/>
                <w:b/>
                <w:bCs/>
                <w:sz w:val="18"/>
                <w:szCs w:val="18"/>
              </w:rPr>
              <w:t>Windows</w:t>
            </w:r>
            <w:r w:rsidR="005835D1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( جيد جدا) </w:t>
            </w:r>
            <w:r w:rsidR="005835D1">
              <w:rPr>
                <w:rFonts w:cs="Simplified Arabic"/>
                <w:b/>
                <w:bCs/>
                <w:sz w:val="18"/>
                <w:szCs w:val="18"/>
                <w:lang w:bidi="ar-IQ"/>
              </w:rPr>
              <w:t xml:space="preserve">word </w:t>
            </w:r>
            <w:r w:rsidR="005835D1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( ممتاز )</w:t>
            </w:r>
            <w:r w:rsidR="005835D1">
              <w:rPr>
                <w:rFonts w:cs="Simplified Arabic"/>
                <w:b/>
                <w:bCs/>
                <w:sz w:val="18"/>
                <w:szCs w:val="18"/>
                <w:lang w:bidi="ar-IQ"/>
              </w:rPr>
              <w:t xml:space="preserve"> excel </w:t>
            </w:r>
            <w:r w:rsidR="005835D1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( جيد ) </w:t>
            </w:r>
            <w:r w:rsidR="00E4128E">
              <w:rPr>
                <w:rFonts w:cs="Simplified Arabic"/>
                <w:b/>
                <w:bCs/>
                <w:sz w:val="18"/>
                <w:szCs w:val="18"/>
                <w:lang w:bidi="ar-IQ"/>
              </w:rPr>
              <w:t>PowerPoint</w:t>
            </w:r>
            <w:r w:rsidR="00E4128E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( ممتاز ) </w:t>
            </w:r>
            <w:r w:rsidR="00E4128E">
              <w:rPr>
                <w:rFonts w:cs="Simplified Arabic"/>
                <w:b/>
                <w:bCs/>
                <w:sz w:val="18"/>
                <w:szCs w:val="18"/>
                <w:lang w:bidi="ar-IQ"/>
              </w:rPr>
              <w:t>internet</w:t>
            </w:r>
            <w:r w:rsidR="00E4128E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( جيد جدا )</w:t>
            </w:r>
          </w:p>
        </w:tc>
      </w:tr>
    </w:tbl>
    <w:p w:rsidR="008A7372" w:rsidRDefault="008A7372" w:rsidP="008A7372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/>
          <w:b/>
          <w:bCs/>
          <w:sz w:val="18"/>
          <w:szCs w:val="18"/>
          <w:rtl/>
        </w:rPr>
        <w:t xml:space="preserve"> </w:t>
      </w:r>
      <w:proofErr w:type="gramStart"/>
      <w:r>
        <w:rPr>
          <w:rFonts w:cs="Simplified Arabic"/>
          <w:b/>
          <w:bCs/>
          <w:sz w:val="18"/>
          <w:szCs w:val="18"/>
          <w:rtl/>
        </w:rPr>
        <w:t>المراجع  :</w:t>
      </w:r>
      <w:proofErr w:type="gramEnd"/>
      <w:r>
        <w:rPr>
          <w:rFonts w:cs="Simplified Arabic"/>
          <w:b/>
          <w:bCs/>
          <w:sz w:val="18"/>
          <w:szCs w:val="18"/>
          <w:rtl/>
        </w:rPr>
        <w:t xml:space="preserve"> 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57"/>
      </w:tblGrid>
      <w:tr w:rsidR="008A7372" w:rsidTr="008A7372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8A7372" w:rsidTr="008A7372">
        <w:trPr>
          <w:trHeight w:val="2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D72C4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8A7372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A7372" w:rsidTr="008A7372">
        <w:trPr>
          <w:trHeight w:val="2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372" w:rsidRDefault="008A7372" w:rsidP="008A7372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72" w:rsidRDefault="008A7372" w:rsidP="008A7372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8A7372" w:rsidRDefault="008A7372" w:rsidP="008A7372">
      <w:pPr>
        <w:tabs>
          <w:tab w:val="center" w:pos="746"/>
        </w:tabs>
        <w:spacing w:line="480" w:lineRule="auto"/>
        <w:jc w:val="lowKashida"/>
        <w:rPr>
          <w:rFonts w:cs="MCS Diwany2 S_I normal."/>
          <w:b/>
          <w:bCs/>
          <w:sz w:val="28"/>
          <w:szCs w:val="28"/>
          <w:rtl/>
        </w:rPr>
      </w:pPr>
      <w:r>
        <w:rPr>
          <w:rFonts w:cs="MCS Diwany2 S_I normal." w:hint="cs"/>
          <w:b/>
          <w:bCs/>
          <w:sz w:val="28"/>
          <w:szCs w:val="28"/>
          <w:rtl/>
        </w:rPr>
        <w:t xml:space="preserve">     والله ولي التوفيق</w:t>
      </w:r>
      <w:proofErr w:type="gramStart"/>
      <w:r>
        <w:rPr>
          <w:rFonts w:cs="MCS Diwany2 S_I normal." w:hint="cs"/>
          <w:b/>
          <w:bCs/>
          <w:sz w:val="28"/>
          <w:szCs w:val="28"/>
          <w:rtl/>
        </w:rPr>
        <w:t xml:space="preserve"> ,,,</w:t>
      </w:r>
      <w:proofErr w:type="gramEnd"/>
    </w:p>
    <w:p w:rsidR="0037564A" w:rsidRDefault="0037564A"/>
    <w:sectPr w:rsidR="0037564A" w:rsidSect="005977C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C12"/>
    <w:multiLevelType w:val="hybridMultilevel"/>
    <w:tmpl w:val="1F009FE8"/>
    <w:lvl w:ilvl="0" w:tplc="06AC5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E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F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IQ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2"/>
    <w:rsid w:val="00190B79"/>
    <w:rsid w:val="0037564A"/>
    <w:rsid w:val="00572928"/>
    <w:rsid w:val="005835D1"/>
    <w:rsid w:val="005977CE"/>
    <w:rsid w:val="0085263F"/>
    <w:rsid w:val="008A7372"/>
    <w:rsid w:val="00926B2A"/>
    <w:rsid w:val="00E4128E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68EFB-7E80-4D96-8892-D2F9FD2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4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58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0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87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0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9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4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2016-05-06T12:15:00Z</dcterms:created>
  <dcterms:modified xsi:type="dcterms:W3CDTF">2016-05-10T06:55:00Z</dcterms:modified>
</cp:coreProperties>
</file>