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CBF1" w14:textId="77777777" w:rsidR="00BE4BB9" w:rsidRPr="0059307F" w:rsidRDefault="00BE4BB9" w:rsidP="00BE4B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أولاً : البيانات الأساسية :</w:t>
      </w:r>
    </w:p>
    <w:p w14:paraId="7E9C8C47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الاسم : ندى منصور احمد خشافه</w:t>
      </w:r>
    </w:p>
    <w:p w14:paraId="56BE74AE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تاريخ الميلاد : 19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76 </w:t>
      </w:r>
    </w:p>
    <w:p w14:paraId="638F1ED6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الحالة الاجتماعية : متزوجة . عدد الاولاد (2)</w:t>
      </w:r>
    </w:p>
    <w:p w14:paraId="049ED99A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المؤهل الدراسي :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دكتوراه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في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فلسفة 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التربية </w:t>
      </w:r>
    </w:p>
    <w:p w14:paraId="5D0EA4F6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التخصص : إدارة وتخطيط تربوي </w:t>
      </w:r>
    </w:p>
    <w:p w14:paraId="15DB5E2A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الدرجة العلمية : استاذ م</w:t>
      </w:r>
      <w:r>
        <w:rPr>
          <w:rFonts w:asciiTheme="majorBidi" w:hAnsiTheme="majorBidi" w:cstheme="majorBidi" w:hint="cs"/>
          <w:sz w:val="28"/>
          <w:szCs w:val="28"/>
          <w:rtl/>
        </w:rPr>
        <w:t>شارك</w:t>
      </w:r>
    </w:p>
    <w:p w14:paraId="1BB84135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الجامعة : جامعة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. كلية التربية </w:t>
      </w:r>
    </w:p>
    <w:p w14:paraId="06AA60D4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العمل الحالي 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رئيس قسم الاصول والادارة التربوية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9307F">
        <w:rPr>
          <w:rFonts w:asciiTheme="majorBidi" w:hAnsiTheme="majorBidi" w:cstheme="majorBidi"/>
          <w:sz w:val="28"/>
          <w:szCs w:val="28"/>
          <w:rtl/>
        </w:rPr>
        <w:t>–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كلية التربية</w:t>
      </w:r>
    </w:p>
    <w:p w14:paraId="51515EEF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>جوال / 777101206</w:t>
      </w:r>
    </w:p>
    <w:p w14:paraId="39B3E053" w14:textId="77777777" w:rsidR="00BE4BB9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>البريد الالكتروني:</w:t>
      </w: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hyperlink r:id="rId7" w:history="1">
        <w:r w:rsidRPr="0059307F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</w:rPr>
          <w:t>dr.nadamanasoor@gmail.com</w:t>
        </w:r>
      </w:hyperlink>
    </w:p>
    <w:p w14:paraId="44B1A067" w14:textId="77777777" w:rsidR="00BE4BB9" w:rsidRPr="0059307F" w:rsidRDefault="00BE4BB9" w:rsidP="00BE4BB9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6D63577F" w14:textId="77777777" w:rsidR="00BE4BB9" w:rsidRPr="0059307F" w:rsidRDefault="00BE4BB9" w:rsidP="00BE4B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ثانياً : المؤهلات الدراسية والشهادات العلمية:: </w:t>
      </w:r>
    </w:p>
    <w:p w14:paraId="1720994D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بك / تربية2001 (جغرافيا)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بتقدير عام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جيد </w:t>
      </w:r>
      <w:r>
        <w:rPr>
          <w:rFonts w:asciiTheme="majorBidi" w:hAnsiTheme="majorBidi" w:cstheme="majorBidi" w:hint="cs"/>
          <w:sz w:val="28"/>
          <w:szCs w:val="28"/>
          <w:rtl/>
        </w:rPr>
        <w:t>جدا</w:t>
      </w:r>
    </w:p>
    <w:p w14:paraId="58A5E3AE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ماجستير2006( إدارة و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تخطيط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تربوي ) جامعة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بتقدير عام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إمتياز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 بعنوان " احتياجات الجامعات اليمنية لخدمات الحاسوب في تطوير العمل الإداري والاكاديمي " </w:t>
      </w:r>
    </w:p>
    <w:p w14:paraId="6F1C79B4" w14:textId="77777777" w:rsidR="00BE4BB9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دكتوراه 2010 ( أدارة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وتخطيط 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تربوي ) جامعة تعز بتقدير عام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إمتياز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بعنوان " بناء برنامج تدريبي لتطوير مهارات استخدام تقنيات المعلومات لدى اعضاء هيئة التدريس بجامعة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" </w:t>
      </w:r>
    </w:p>
    <w:p w14:paraId="3275D305" w14:textId="77777777" w:rsidR="00BE4BB9" w:rsidRPr="0059307F" w:rsidRDefault="00BE4BB9" w:rsidP="00BE4BB9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D2D3E8E" w14:textId="77777777" w:rsidR="00BE4BB9" w:rsidRPr="0059307F" w:rsidRDefault="00BE4BB9" w:rsidP="00BE4B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ثالثاُ الاعمال والمناصب التي تم شغلها </w:t>
      </w:r>
    </w:p>
    <w:p w14:paraId="7BC5C252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>عضو هيئة التدريس بقسم الادارة والتخطيط والتربوي 2019م</w:t>
      </w:r>
    </w:p>
    <w:p w14:paraId="6CBCC3D7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="Times New Roman" w:hint="cs"/>
          <w:sz w:val="28"/>
          <w:szCs w:val="28"/>
          <w:rtl/>
        </w:rPr>
        <w:t>رئيس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تكنولوجيا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التعليم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والمعلومات سابقا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9307F">
        <w:rPr>
          <w:rFonts w:asciiTheme="majorBidi" w:hAnsiTheme="majorBidi" w:cs="Times New Roman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من 2014 الى 2018م</w:t>
      </w:r>
    </w:p>
    <w:p w14:paraId="20B1F948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أمين عام اتحاد نساء اليمن للفترة من 2005- 2009م</w:t>
      </w:r>
    </w:p>
    <w:p w14:paraId="66B50177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رئيسة للجمعية النسوية لحماية البيئة وتنمية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المرأة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للفترة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2003- 2007م</w:t>
      </w:r>
    </w:p>
    <w:p w14:paraId="490628EB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مسئولة دائرة تنمية المرأة في اتحاد نساء اليمن 2003- 2005م</w:t>
      </w:r>
    </w:p>
    <w:p w14:paraId="0C5C8E6D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>الأمينة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العامة لجمعية الدفاع والمناصرة لقضايا المرأة .</w:t>
      </w:r>
    </w:p>
    <w:p w14:paraId="55D090E9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عضوا للهيئة الادارية " مسئول العلاقات العامة" لنقابة اعضاء هيئة التدريس والعاملين بجامعة إبل لفتره 2002-2006 م</w:t>
      </w:r>
    </w:p>
    <w:p w14:paraId="3D542604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عضوا في نقابة أعضاء هيئة التدريس بجامعة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>.</w:t>
      </w:r>
    </w:p>
    <w:p w14:paraId="60434C74" w14:textId="77777777" w:rsidR="00BE4BB9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عضوا في مؤسسة مدى بمحافظة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.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10D8F8A7" w14:textId="77777777" w:rsidR="00BE4BB9" w:rsidRPr="0059307F" w:rsidRDefault="00BE4BB9" w:rsidP="00BE4BB9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6EC7D178" w14:textId="77777777" w:rsidR="00BE4BB9" w:rsidRPr="0059307F" w:rsidRDefault="00BE4BB9" w:rsidP="00BE4B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رابعاُ الورش المشارك فيها :</w:t>
      </w:r>
    </w:p>
    <w:p w14:paraId="02BBC848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 ورشة </w:t>
      </w: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>" تقويم وتطوير برامج قسم تكنولوجيا التعليم والمعلومات الدراسية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"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للفتره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29- 30 / 9/ 2014 م – مركز التطوير وضمان الجودة بجامعة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</w:p>
    <w:p w14:paraId="78FF23FB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ورشة</w:t>
      </w: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" مهارات إعداد استراتيجية الاقسام وتوصيف برامجها الأكاديمية " 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للفترة 28-29 /12/ 2016 م – مركز التطوير وضمان الجودة بجامعة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</w:p>
    <w:p w14:paraId="6F144C5E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ورشة </w:t>
      </w: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" توصيف برنامج الدكتوراه تخصص الادارة واصول التربية " 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للفترة 9-10 /1/ 2018 م – مركز التطوير وضمان الجودة بجامعة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14:paraId="78C2B066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المشاركة "ببرنامج تدريبي </w:t>
      </w:r>
      <w:proofErr w:type="spellStart"/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>لحوكمة</w:t>
      </w:r>
      <w:proofErr w:type="spellEnd"/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مؤسسات التعليم العالي وتجويده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" المنفذ للفترة 22- 24سبتمبر 2020م </w:t>
      </w:r>
    </w:p>
    <w:p w14:paraId="5FF63BCE" w14:textId="77777777" w:rsidR="00BE4BB9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ورشة عمل 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" توصيف البرامج الاكاديمية والمقررات الدراسية </w:t>
      </w: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كلية التربية"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 مركز التطوير الاكاديمي وضمان الجودة (4-5 /8 / 2021م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04612655" w14:textId="77777777" w:rsidR="00BE4BB9" w:rsidRPr="000A788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ورشة عمل " تحديث وتطوير برنامج تكنولوجيا التعليم والمعلومات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كلية التربية "مركز التطوير الاكاديمي وضمان الجودة 19/3/2024م ) </w:t>
      </w:r>
    </w:p>
    <w:p w14:paraId="1E082BDA" w14:textId="77777777" w:rsidR="00BE4BB9" w:rsidRPr="008C239C" w:rsidRDefault="00BE4BB9" w:rsidP="00BE4BB9">
      <w:pPr>
        <w:rPr>
          <w:rFonts w:asciiTheme="majorBidi" w:hAnsiTheme="majorBidi" w:cstheme="majorBidi"/>
          <w:sz w:val="28"/>
          <w:szCs w:val="28"/>
          <w:rtl/>
        </w:rPr>
      </w:pPr>
      <w:r w:rsidRPr="008C239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خامسا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ً</w:t>
      </w:r>
      <w:r w:rsidRPr="008C239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الدورات التدريبة :</w:t>
      </w:r>
    </w:p>
    <w:p w14:paraId="3A86FAAD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دورة تدريبية حول (السكان والتنمية) 2001 م ،</w:t>
      </w:r>
      <w:r w:rsidRPr="0059307F">
        <w:rPr>
          <w:rFonts w:asciiTheme="majorBidi" w:hAnsiTheme="majorBidi" w:cstheme="majorBidi"/>
          <w:sz w:val="28"/>
          <w:szCs w:val="28"/>
          <w:rtl/>
          <w:lang w:val="fr-FR"/>
        </w:rPr>
        <w:t xml:space="preserve">مركز التدريب والدراسات السكانية 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، جامعة صنعاء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674B8654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دورة تدريبية في (التخطيط الاستراتيجي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والبرمجة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بالمشاركة) 2003 م اتحاد نساء اليمن، تعز ، منظمة كير العالمية .</w:t>
      </w:r>
    </w:p>
    <w:p w14:paraId="576D294B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دورة تدريبية في ( المتابعة والتقييم ) 2004 م اتحاد نساء اليمن، صنعاء ، منظمة كير العالمية .</w:t>
      </w:r>
    </w:p>
    <w:p w14:paraId="11D607DA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دورة تدريبية في (التقييم السريع بالمشاركة) 2004 م اتحاد نساء اليمن،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، منظمة كير العالمية .</w:t>
      </w:r>
    </w:p>
    <w:p w14:paraId="5AF7F55C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دورة تدريبية في (ادارة المشاريع الصغيرة) 2004 م اتحاد نساء اليمن، صنعاء ، منظمة كير العالمية </w:t>
      </w:r>
    </w:p>
    <w:p w14:paraId="758CA8FA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دورة تدريبية في ( بنك المعلومات وإدارة المكاتب ) 2005 م اتحاد نساء اليمن، صنعاء ، منظمة كير العالمية .</w:t>
      </w:r>
    </w:p>
    <w:p w14:paraId="303B87DE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دورة تدريبية في ( النوع الاجتماعي والقيادة ) 2005 م اتحاد نساء اليمن، صنعاء ، منظمة كير العالمية .</w:t>
      </w:r>
    </w:p>
    <w:p w14:paraId="76D80BAA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دورة تدريبية في ( النوع الاجتماعي والبحوث ) 2004 م جمعية تمكين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المرأة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اقتصادياً ، صنعاء ،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9307F">
        <w:rPr>
          <w:rFonts w:asciiTheme="majorBidi" w:hAnsiTheme="majorBidi" w:cstheme="majorBidi"/>
          <w:sz w:val="28"/>
          <w:szCs w:val="28"/>
          <w:rtl/>
        </w:rPr>
        <w:t>السفارة الهولندية.</w:t>
      </w:r>
    </w:p>
    <w:p w14:paraId="5944658D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دورة تدريبية حول ( نحو تمكين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المرأة 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اقتصادياً ) 2005 م ،</w:t>
      </w:r>
      <w:r w:rsidRPr="0059307F">
        <w:rPr>
          <w:rFonts w:asciiTheme="majorBidi" w:hAnsiTheme="majorBidi" w:cstheme="majorBidi"/>
          <w:sz w:val="28"/>
          <w:szCs w:val="28"/>
          <w:lang w:val="fr-FR"/>
        </w:rPr>
        <w:t>GTZ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،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14:paraId="2FF8C889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دورة تدريبية حول (الحقوق السياسية للمرأة ) 2005 م ،</w:t>
      </w:r>
      <w:r w:rsidRPr="0059307F">
        <w:rPr>
          <w:rFonts w:asciiTheme="majorBidi" w:hAnsiTheme="majorBidi" w:cstheme="majorBidi"/>
          <w:sz w:val="28"/>
          <w:szCs w:val="28"/>
          <w:lang w:val="fr-FR"/>
        </w:rPr>
        <w:t>GTZ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،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14:paraId="76320256" w14:textId="77777777" w:rsidR="00BE4BB9" w:rsidRPr="0059307F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دورة تدريبية حول (الأعلام وحقوق الطفل) 2006 ، منظمة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اليونيسف</w:t>
      </w:r>
    </w:p>
    <w:p w14:paraId="7790A3E3" w14:textId="77777777" w:rsidR="00BE4BB9" w:rsidRDefault="00BE4BB9" w:rsidP="00BE4BB9">
      <w:pPr>
        <w:pStyle w:val="a3"/>
        <w:numPr>
          <w:ilvl w:val="0"/>
          <w:numId w:val="1"/>
        </w:numPr>
        <w:ind w:left="237" w:hanging="283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دورة تدريبية حول (الاعلاميون قادة الرأي ) 2007 ، مكتب الاعلام بمحافظة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2EC250B" w14:textId="77777777" w:rsidR="00BE4BB9" w:rsidRPr="0059307F" w:rsidRDefault="00BE4BB9" w:rsidP="00BE4BB9">
      <w:pPr>
        <w:pStyle w:val="a3"/>
        <w:ind w:left="237"/>
        <w:rPr>
          <w:rFonts w:asciiTheme="majorBidi" w:hAnsiTheme="majorBidi" w:cstheme="majorBidi"/>
          <w:sz w:val="28"/>
          <w:szCs w:val="28"/>
        </w:rPr>
      </w:pPr>
    </w:p>
    <w:p w14:paraId="3855C7ED" w14:textId="77777777" w:rsidR="00BE4BB9" w:rsidRPr="0059307F" w:rsidRDefault="00BE4BB9" w:rsidP="00BE4BB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سادساُ </w:t>
      </w: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المشاركات والفعاليات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14:paraId="4DE39A07" w14:textId="77777777" w:rsidR="00BE4BB9" w:rsidRPr="0059307F" w:rsidRDefault="00BE4BB9" w:rsidP="00BE4BB9">
      <w:pPr>
        <w:pStyle w:val="a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>المشاركات الخارجية:</w:t>
      </w:r>
    </w:p>
    <w:p w14:paraId="2F98E199" w14:textId="77777777" w:rsidR="00BE4BB9" w:rsidRPr="000A788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المشاركة وتقديم ورقة عمل في المؤتمر المدني الموازي لمنتدى المستقبل – 2006م - عمان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الاردن</w:t>
      </w:r>
    </w:p>
    <w:p w14:paraId="1713895F" w14:textId="77777777" w:rsidR="00BE4BB9" w:rsidRPr="0059307F" w:rsidRDefault="00BE4BB9" w:rsidP="00BE4BB9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سابع</w:t>
      </w: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اً الخبرات التدريسية: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32"/>
        <w:gridCol w:w="2870"/>
        <w:gridCol w:w="3164"/>
        <w:gridCol w:w="2376"/>
      </w:tblGrid>
      <w:tr w:rsidR="00BE4BB9" w:rsidRPr="0059307F" w14:paraId="27721CD1" w14:textId="77777777" w:rsidTr="00A71E35">
        <w:tc>
          <w:tcPr>
            <w:tcW w:w="832" w:type="dxa"/>
          </w:tcPr>
          <w:p w14:paraId="6389AC5E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2870" w:type="dxa"/>
          </w:tcPr>
          <w:p w14:paraId="33A68E75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المقرر</w:t>
            </w:r>
          </w:p>
        </w:tc>
        <w:tc>
          <w:tcPr>
            <w:tcW w:w="3164" w:type="dxa"/>
          </w:tcPr>
          <w:p w14:paraId="17B3DF18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376" w:type="dxa"/>
          </w:tcPr>
          <w:p w14:paraId="6A826539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المستوى / الشعبة</w:t>
            </w:r>
          </w:p>
        </w:tc>
      </w:tr>
      <w:tr w:rsidR="00BE4BB9" w:rsidRPr="0059307F" w14:paraId="49B4118A" w14:textId="77777777" w:rsidTr="00A71E35">
        <w:tc>
          <w:tcPr>
            <w:tcW w:w="832" w:type="dxa"/>
          </w:tcPr>
          <w:p w14:paraId="5FC840FC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2071F331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مدخل إلى تكنولوجيا التعليم</w:t>
            </w:r>
          </w:p>
        </w:tc>
        <w:tc>
          <w:tcPr>
            <w:tcW w:w="3164" w:type="dxa"/>
          </w:tcPr>
          <w:p w14:paraId="4E8B6B01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5594D4C9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الأول – عام</w:t>
            </w:r>
          </w:p>
        </w:tc>
      </w:tr>
      <w:tr w:rsidR="00BE4BB9" w:rsidRPr="0059307F" w14:paraId="0E76BEDC" w14:textId="77777777" w:rsidTr="00A71E35">
        <w:tc>
          <w:tcPr>
            <w:tcW w:w="832" w:type="dxa"/>
          </w:tcPr>
          <w:p w14:paraId="1C11B1E7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DE2AB6E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مهارات الاتصال التعليمي</w:t>
            </w:r>
          </w:p>
        </w:tc>
        <w:tc>
          <w:tcPr>
            <w:tcW w:w="3164" w:type="dxa"/>
          </w:tcPr>
          <w:p w14:paraId="2BD783DD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05EA7427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الأول – عام</w:t>
            </w:r>
          </w:p>
        </w:tc>
      </w:tr>
      <w:tr w:rsidR="00BE4BB9" w:rsidRPr="0059307F" w14:paraId="1A76CAC5" w14:textId="77777777" w:rsidTr="00A71E35">
        <w:tc>
          <w:tcPr>
            <w:tcW w:w="832" w:type="dxa"/>
          </w:tcPr>
          <w:p w14:paraId="7C84A45B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07A23E3C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مراكز مصادر التعلم</w:t>
            </w:r>
          </w:p>
        </w:tc>
        <w:tc>
          <w:tcPr>
            <w:tcW w:w="3164" w:type="dxa"/>
          </w:tcPr>
          <w:p w14:paraId="763A2AFB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308FDF50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الثالث – معلومات</w:t>
            </w:r>
          </w:p>
        </w:tc>
      </w:tr>
      <w:tr w:rsidR="00BE4BB9" w:rsidRPr="0059307F" w14:paraId="46BA88C2" w14:textId="77777777" w:rsidTr="00A71E35">
        <w:tc>
          <w:tcPr>
            <w:tcW w:w="832" w:type="dxa"/>
          </w:tcPr>
          <w:p w14:paraId="5A4D9EB6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ECEA054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اساسيات تكنولوجيا معلومات</w:t>
            </w:r>
          </w:p>
        </w:tc>
        <w:tc>
          <w:tcPr>
            <w:tcW w:w="3164" w:type="dxa"/>
          </w:tcPr>
          <w:p w14:paraId="07E9AC28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2A7E34C1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الثاني – تعليم</w:t>
            </w:r>
          </w:p>
        </w:tc>
      </w:tr>
      <w:tr w:rsidR="00BE4BB9" w:rsidRPr="0059307F" w14:paraId="1BDF9437" w14:textId="77777777" w:rsidTr="00A71E35">
        <w:tc>
          <w:tcPr>
            <w:tcW w:w="832" w:type="dxa"/>
          </w:tcPr>
          <w:p w14:paraId="7D1D609A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B0FE3E3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عن بعد</w:t>
            </w:r>
          </w:p>
        </w:tc>
        <w:tc>
          <w:tcPr>
            <w:tcW w:w="3164" w:type="dxa"/>
          </w:tcPr>
          <w:p w14:paraId="5BA6638A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19458A83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الثالث – معلومات</w:t>
            </w:r>
          </w:p>
        </w:tc>
      </w:tr>
      <w:tr w:rsidR="00BE4BB9" w:rsidRPr="0059307F" w14:paraId="08A23639" w14:textId="77777777" w:rsidTr="00A71E35">
        <w:tc>
          <w:tcPr>
            <w:tcW w:w="832" w:type="dxa"/>
          </w:tcPr>
          <w:p w14:paraId="6B45C68A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EDE7DB0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التقنيات التعليمية الآلية</w:t>
            </w:r>
          </w:p>
        </w:tc>
        <w:tc>
          <w:tcPr>
            <w:tcW w:w="3164" w:type="dxa"/>
          </w:tcPr>
          <w:p w14:paraId="6888B5CE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5FB39D30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الثالث – تعليم</w:t>
            </w:r>
          </w:p>
        </w:tc>
      </w:tr>
      <w:tr w:rsidR="00BE4BB9" w:rsidRPr="0059307F" w14:paraId="4E86233A" w14:textId="77777777" w:rsidTr="00A71E35">
        <w:tc>
          <w:tcPr>
            <w:tcW w:w="832" w:type="dxa"/>
          </w:tcPr>
          <w:p w14:paraId="5206DEE1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CA14417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التقنيات التعليمية الغير</w:t>
            </w: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آلية</w:t>
            </w:r>
          </w:p>
        </w:tc>
        <w:tc>
          <w:tcPr>
            <w:tcW w:w="3164" w:type="dxa"/>
          </w:tcPr>
          <w:p w14:paraId="01BE04D8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71CC87E4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الثالث – تعليم</w:t>
            </w:r>
          </w:p>
        </w:tc>
      </w:tr>
      <w:tr w:rsidR="00BE4BB9" w:rsidRPr="0059307F" w14:paraId="50BA8FAD" w14:textId="77777777" w:rsidTr="00A71E35">
        <w:tc>
          <w:tcPr>
            <w:tcW w:w="832" w:type="dxa"/>
          </w:tcPr>
          <w:p w14:paraId="0B0239F8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F76A706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اخصائي تكنولوجيا التعليم </w:t>
            </w:r>
          </w:p>
        </w:tc>
        <w:tc>
          <w:tcPr>
            <w:tcW w:w="3164" w:type="dxa"/>
          </w:tcPr>
          <w:p w14:paraId="35F27968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322857BC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الرابع – تعليم</w:t>
            </w:r>
          </w:p>
        </w:tc>
      </w:tr>
      <w:tr w:rsidR="00BE4BB9" w:rsidRPr="0059307F" w14:paraId="2C2FF135" w14:textId="77777777" w:rsidTr="00A71E35">
        <w:tc>
          <w:tcPr>
            <w:tcW w:w="832" w:type="dxa"/>
          </w:tcPr>
          <w:p w14:paraId="2026CB86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0B5A87D5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تكنولوجيا الوسائط المتعددة </w:t>
            </w:r>
          </w:p>
        </w:tc>
        <w:tc>
          <w:tcPr>
            <w:tcW w:w="3164" w:type="dxa"/>
          </w:tcPr>
          <w:p w14:paraId="2B19BA0A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1502EC4D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الثالث – تعليم</w:t>
            </w:r>
          </w:p>
        </w:tc>
      </w:tr>
      <w:tr w:rsidR="00BE4BB9" w:rsidRPr="0059307F" w14:paraId="242F98C3" w14:textId="77777777" w:rsidTr="00A71E35">
        <w:tc>
          <w:tcPr>
            <w:tcW w:w="832" w:type="dxa"/>
          </w:tcPr>
          <w:p w14:paraId="464550AD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C34CF31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المكتبات الالكترونية</w:t>
            </w:r>
          </w:p>
        </w:tc>
        <w:tc>
          <w:tcPr>
            <w:tcW w:w="3164" w:type="dxa"/>
          </w:tcPr>
          <w:p w14:paraId="40FD7C8B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579FAFFE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الثالث – تعليم</w:t>
            </w:r>
          </w:p>
        </w:tc>
      </w:tr>
      <w:tr w:rsidR="00BE4BB9" w:rsidRPr="0059307F" w14:paraId="7F508553" w14:textId="77777777" w:rsidTr="00A71E35">
        <w:tc>
          <w:tcPr>
            <w:tcW w:w="832" w:type="dxa"/>
          </w:tcPr>
          <w:p w14:paraId="5104437C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2B9DD34D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الالكتروني</w:t>
            </w:r>
          </w:p>
        </w:tc>
        <w:tc>
          <w:tcPr>
            <w:tcW w:w="3164" w:type="dxa"/>
          </w:tcPr>
          <w:p w14:paraId="60BFEFFC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3E668D89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الثالث – تعليم</w:t>
            </w:r>
          </w:p>
        </w:tc>
      </w:tr>
      <w:tr w:rsidR="00BE4BB9" w:rsidRPr="0059307F" w14:paraId="4D1B6DFF" w14:textId="77777777" w:rsidTr="00A71E35">
        <w:tc>
          <w:tcPr>
            <w:tcW w:w="832" w:type="dxa"/>
          </w:tcPr>
          <w:p w14:paraId="4F17C912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5E89A469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تقنيات التعليم</w:t>
            </w:r>
          </w:p>
        </w:tc>
        <w:tc>
          <w:tcPr>
            <w:tcW w:w="3164" w:type="dxa"/>
          </w:tcPr>
          <w:p w14:paraId="6175270F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جميع اقسام كلية التربية</w:t>
            </w:r>
          </w:p>
        </w:tc>
        <w:tc>
          <w:tcPr>
            <w:tcW w:w="2376" w:type="dxa"/>
          </w:tcPr>
          <w:p w14:paraId="66685F43" w14:textId="77777777" w:rsidR="00BE4BB9" w:rsidRPr="0059307F" w:rsidRDefault="00BE4BB9" w:rsidP="00A71E3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الثاني ، الثالث</w:t>
            </w:r>
          </w:p>
        </w:tc>
      </w:tr>
      <w:tr w:rsidR="00BE4BB9" w:rsidRPr="0059307F" w14:paraId="6B1E0B13" w14:textId="77777777" w:rsidTr="00A71E35">
        <w:tc>
          <w:tcPr>
            <w:tcW w:w="832" w:type="dxa"/>
          </w:tcPr>
          <w:p w14:paraId="3057B59E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2FDF2A0B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اجتماعيات التربية</w:t>
            </w:r>
          </w:p>
        </w:tc>
        <w:tc>
          <w:tcPr>
            <w:tcW w:w="3164" w:type="dxa"/>
          </w:tcPr>
          <w:p w14:paraId="1F5CB1F4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تكنولوجيا التعليم والمعلومات</w:t>
            </w:r>
          </w:p>
        </w:tc>
        <w:tc>
          <w:tcPr>
            <w:tcW w:w="2376" w:type="dxa"/>
          </w:tcPr>
          <w:p w14:paraId="42239BD5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الاول</w:t>
            </w:r>
          </w:p>
        </w:tc>
      </w:tr>
      <w:tr w:rsidR="00BE4BB9" w:rsidRPr="0059307F" w14:paraId="02A85428" w14:textId="77777777" w:rsidTr="00A71E35">
        <w:tc>
          <w:tcPr>
            <w:tcW w:w="832" w:type="dxa"/>
          </w:tcPr>
          <w:p w14:paraId="7A9BC9CA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45994E2F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أصول التربية </w:t>
            </w:r>
          </w:p>
        </w:tc>
        <w:tc>
          <w:tcPr>
            <w:tcW w:w="3164" w:type="dxa"/>
          </w:tcPr>
          <w:p w14:paraId="2559280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تكنولوجيا التعليم </w:t>
            </w:r>
            <w:r w:rsidRPr="0059307F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تنمية بشرية</w:t>
            </w:r>
          </w:p>
        </w:tc>
        <w:tc>
          <w:tcPr>
            <w:tcW w:w="2376" w:type="dxa"/>
          </w:tcPr>
          <w:p w14:paraId="68619545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الاول</w:t>
            </w:r>
          </w:p>
        </w:tc>
      </w:tr>
      <w:tr w:rsidR="00BE4BB9" w:rsidRPr="0059307F" w14:paraId="3D72FC6A" w14:textId="77777777" w:rsidTr="00A71E35">
        <w:tc>
          <w:tcPr>
            <w:tcW w:w="832" w:type="dxa"/>
          </w:tcPr>
          <w:p w14:paraId="0EB13F14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40CD8CC1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ادارة تربوية </w:t>
            </w:r>
          </w:p>
        </w:tc>
        <w:tc>
          <w:tcPr>
            <w:tcW w:w="3164" w:type="dxa"/>
          </w:tcPr>
          <w:p w14:paraId="289D9238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اقسام بكلية التربية</w:t>
            </w:r>
          </w:p>
        </w:tc>
        <w:tc>
          <w:tcPr>
            <w:tcW w:w="2376" w:type="dxa"/>
          </w:tcPr>
          <w:p w14:paraId="3FFF3A7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الثالث</w:t>
            </w:r>
          </w:p>
        </w:tc>
      </w:tr>
      <w:tr w:rsidR="00BE4BB9" w:rsidRPr="0059307F" w14:paraId="3D435276" w14:textId="77777777" w:rsidTr="00A71E35">
        <w:tc>
          <w:tcPr>
            <w:tcW w:w="832" w:type="dxa"/>
          </w:tcPr>
          <w:p w14:paraId="7F4A3AC8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5DBE076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اجتماعيات التربية</w:t>
            </w:r>
          </w:p>
        </w:tc>
        <w:tc>
          <w:tcPr>
            <w:tcW w:w="3164" w:type="dxa"/>
          </w:tcPr>
          <w:p w14:paraId="5E2F319E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اقسام بكلية التربية</w:t>
            </w:r>
          </w:p>
        </w:tc>
        <w:tc>
          <w:tcPr>
            <w:tcW w:w="2376" w:type="dxa"/>
          </w:tcPr>
          <w:p w14:paraId="538F5882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الاول والثاني والثالث</w:t>
            </w:r>
          </w:p>
        </w:tc>
      </w:tr>
      <w:tr w:rsidR="00BE4BB9" w:rsidRPr="0059307F" w14:paraId="10939B03" w14:textId="77777777" w:rsidTr="00A71E35">
        <w:tc>
          <w:tcPr>
            <w:tcW w:w="832" w:type="dxa"/>
          </w:tcPr>
          <w:p w14:paraId="5ABF4D89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780E645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الموارد البشرية</w:t>
            </w:r>
          </w:p>
        </w:tc>
        <w:tc>
          <w:tcPr>
            <w:tcW w:w="3164" w:type="dxa"/>
          </w:tcPr>
          <w:p w14:paraId="5B2C9388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5824A325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الثالث</w:t>
            </w:r>
          </w:p>
        </w:tc>
      </w:tr>
      <w:tr w:rsidR="00BE4BB9" w:rsidRPr="0059307F" w14:paraId="4EEE292E" w14:textId="77777777" w:rsidTr="00A71E35">
        <w:tc>
          <w:tcPr>
            <w:tcW w:w="832" w:type="dxa"/>
          </w:tcPr>
          <w:p w14:paraId="09AE6A08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03266145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 التعليم في اليمن</w:t>
            </w:r>
          </w:p>
        </w:tc>
        <w:tc>
          <w:tcPr>
            <w:tcW w:w="3164" w:type="dxa"/>
          </w:tcPr>
          <w:p w14:paraId="726E358E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09099036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الرابع</w:t>
            </w:r>
          </w:p>
        </w:tc>
      </w:tr>
      <w:tr w:rsidR="00BE4BB9" w:rsidRPr="0059307F" w14:paraId="7919CCA2" w14:textId="77777777" w:rsidTr="00A71E35">
        <w:tc>
          <w:tcPr>
            <w:tcW w:w="832" w:type="dxa"/>
          </w:tcPr>
          <w:p w14:paraId="21AEA114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43664E2A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النشاط المدرسي</w:t>
            </w:r>
          </w:p>
        </w:tc>
        <w:tc>
          <w:tcPr>
            <w:tcW w:w="3164" w:type="dxa"/>
          </w:tcPr>
          <w:p w14:paraId="46D16930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6ABD3EA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الثاني</w:t>
            </w:r>
          </w:p>
        </w:tc>
      </w:tr>
      <w:tr w:rsidR="00BE4BB9" w:rsidRPr="0059307F" w14:paraId="398C46EE" w14:textId="77777777" w:rsidTr="00A71E35">
        <w:tc>
          <w:tcPr>
            <w:tcW w:w="832" w:type="dxa"/>
          </w:tcPr>
          <w:p w14:paraId="6DCC4AA0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5157CBFE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الادارة الصفية</w:t>
            </w:r>
          </w:p>
        </w:tc>
        <w:tc>
          <w:tcPr>
            <w:tcW w:w="3164" w:type="dxa"/>
          </w:tcPr>
          <w:p w14:paraId="3039B075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معلم علوم ورياضيات</w:t>
            </w:r>
          </w:p>
        </w:tc>
        <w:tc>
          <w:tcPr>
            <w:tcW w:w="2376" w:type="dxa"/>
          </w:tcPr>
          <w:p w14:paraId="3033428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الثالث </w:t>
            </w:r>
          </w:p>
        </w:tc>
      </w:tr>
      <w:tr w:rsidR="00BE4BB9" w:rsidRPr="0059307F" w14:paraId="095B3241" w14:textId="77777777" w:rsidTr="00A71E35">
        <w:tc>
          <w:tcPr>
            <w:tcW w:w="832" w:type="dxa"/>
          </w:tcPr>
          <w:p w14:paraId="5589E509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26247C8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اسس مناهج البحث </w:t>
            </w:r>
          </w:p>
        </w:tc>
        <w:tc>
          <w:tcPr>
            <w:tcW w:w="3164" w:type="dxa"/>
          </w:tcPr>
          <w:p w14:paraId="60CA6DAF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تكنولوجيا التعليم</w:t>
            </w:r>
          </w:p>
        </w:tc>
        <w:tc>
          <w:tcPr>
            <w:tcW w:w="2376" w:type="dxa"/>
          </w:tcPr>
          <w:p w14:paraId="50DEAB37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الثالث</w:t>
            </w:r>
          </w:p>
        </w:tc>
      </w:tr>
      <w:tr w:rsidR="00BE4BB9" w:rsidRPr="0059307F" w14:paraId="576DFC20" w14:textId="77777777" w:rsidTr="00A71E35">
        <w:tc>
          <w:tcPr>
            <w:tcW w:w="832" w:type="dxa"/>
          </w:tcPr>
          <w:p w14:paraId="0AA38FDA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3FD2666D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الاتجاهات الحديثة بالإدارة</w:t>
            </w:r>
          </w:p>
        </w:tc>
        <w:tc>
          <w:tcPr>
            <w:tcW w:w="3164" w:type="dxa"/>
          </w:tcPr>
          <w:p w14:paraId="05B04156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55C73CA2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الثالث</w:t>
            </w:r>
          </w:p>
        </w:tc>
      </w:tr>
      <w:tr w:rsidR="00BE4BB9" w:rsidRPr="0059307F" w14:paraId="1B89E7AC" w14:textId="77777777" w:rsidTr="00A71E35">
        <w:tc>
          <w:tcPr>
            <w:tcW w:w="832" w:type="dxa"/>
          </w:tcPr>
          <w:p w14:paraId="316E3955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6C9A4652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مدخل الادارة التربوية</w:t>
            </w:r>
          </w:p>
        </w:tc>
        <w:tc>
          <w:tcPr>
            <w:tcW w:w="3164" w:type="dxa"/>
          </w:tcPr>
          <w:p w14:paraId="7588ACD3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175B1038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الاول</w:t>
            </w:r>
          </w:p>
        </w:tc>
      </w:tr>
      <w:tr w:rsidR="00BE4BB9" w:rsidRPr="0059307F" w14:paraId="7435449B" w14:textId="77777777" w:rsidTr="00A71E35">
        <w:tc>
          <w:tcPr>
            <w:tcW w:w="832" w:type="dxa"/>
          </w:tcPr>
          <w:p w14:paraId="14897539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7862C6F9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التربية السكانية </w:t>
            </w:r>
          </w:p>
        </w:tc>
        <w:tc>
          <w:tcPr>
            <w:tcW w:w="3164" w:type="dxa"/>
          </w:tcPr>
          <w:p w14:paraId="0078324D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1E2E6068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الرابع</w:t>
            </w:r>
          </w:p>
        </w:tc>
      </w:tr>
      <w:tr w:rsidR="00BE4BB9" w:rsidRPr="0059307F" w14:paraId="3B53FEFF" w14:textId="77777777" w:rsidTr="00A71E35">
        <w:tc>
          <w:tcPr>
            <w:tcW w:w="832" w:type="dxa"/>
          </w:tcPr>
          <w:p w14:paraId="3A95D6F2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2163E1E6" w14:textId="77777777" w:rsidR="00BE4BB9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التربية المقارنة </w:t>
            </w:r>
          </w:p>
        </w:tc>
        <w:tc>
          <w:tcPr>
            <w:tcW w:w="3164" w:type="dxa"/>
          </w:tcPr>
          <w:p w14:paraId="0FDE022F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53067F71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الثاني</w:t>
            </w:r>
          </w:p>
        </w:tc>
      </w:tr>
      <w:tr w:rsidR="00BE4BB9" w:rsidRPr="0059307F" w14:paraId="421D6C3A" w14:textId="77777777" w:rsidTr="00A71E35">
        <w:tc>
          <w:tcPr>
            <w:tcW w:w="832" w:type="dxa"/>
          </w:tcPr>
          <w:p w14:paraId="206A5A86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2B1F9103" w14:textId="77777777" w:rsidR="00BE4BB9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الاتجاهات الحديثة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للاشراف</w:t>
            </w:r>
            <w:proofErr w:type="spellEnd"/>
          </w:p>
        </w:tc>
        <w:tc>
          <w:tcPr>
            <w:tcW w:w="3164" w:type="dxa"/>
          </w:tcPr>
          <w:p w14:paraId="750ADAC1" w14:textId="77777777" w:rsidR="00BE4BB9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07F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ادارة وتخطيط تربوي</w:t>
            </w:r>
          </w:p>
        </w:tc>
        <w:tc>
          <w:tcPr>
            <w:tcW w:w="2376" w:type="dxa"/>
          </w:tcPr>
          <w:p w14:paraId="3C7726EF" w14:textId="77777777" w:rsidR="00BE4BB9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الثاني</w:t>
            </w:r>
          </w:p>
        </w:tc>
      </w:tr>
      <w:tr w:rsidR="00BE4BB9" w:rsidRPr="0059307F" w14:paraId="60C489CF" w14:textId="77777777" w:rsidTr="00A71E35">
        <w:tc>
          <w:tcPr>
            <w:tcW w:w="832" w:type="dxa"/>
          </w:tcPr>
          <w:p w14:paraId="7DCDB8E5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583B2280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اسس علم اجتماع </w:t>
            </w:r>
          </w:p>
        </w:tc>
        <w:tc>
          <w:tcPr>
            <w:tcW w:w="3164" w:type="dxa"/>
          </w:tcPr>
          <w:p w14:paraId="6FA76555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علوم نفسية </w:t>
            </w:r>
          </w:p>
        </w:tc>
        <w:tc>
          <w:tcPr>
            <w:tcW w:w="2376" w:type="dxa"/>
          </w:tcPr>
          <w:p w14:paraId="03E7701C" w14:textId="77777777" w:rsidR="00BE4BB9" w:rsidRPr="0059307F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الاول</w:t>
            </w:r>
          </w:p>
        </w:tc>
      </w:tr>
      <w:tr w:rsidR="00BE4BB9" w:rsidRPr="0059307F" w14:paraId="6D3D865B" w14:textId="77777777" w:rsidTr="00A71E35">
        <w:tc>
          <w:tcPr>
            <w:tcW w:w="832" w:type="dxa"/>
          </w:tcPr>
          <w:p w14:paraId="6EE7A768" w14:textId="77777777" w:rsidR="00BE4BB9" w:rsidRPr="0059307F" w:rsidRDefault="00BE4BB9" w:rsidP="00A71E35">
            <w:pPr>
              <w:pStyle w:val="a3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70" w:type="dxa"/>
          </w:tcPr>
          <w:p w14:paraId="480E3F7C" w14:textId="77777777" w:rsidR="00BE4BB9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نظريات القيادة التربوية </w:t>
            </w:r>
          </w:p>
        </w:tc>
        <w:tc>
          <w:tcPr>
            <w:tcW w:w="3164" w:type="dxa"/>
          </w:tcPr>
          <w:p w14:paraId="65A657E1" w14:textId="77777777" w:rsidR="00BE4BB9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تمهيدي ماجستير</w:t>
            </w:r>
          </w:p>
        </w:tc>
        <w:tc>
          <w:tcPr>
            <w:tcW w:w="2376" w:type="dxa"/>
          </w:tcPr>
          <w:p w14:paraId="398638CB" w14:textId="77777777" w:rsidR="00BE4BB9" w:rsidRDefault="00BE4BB9" w:rsidP="00A71E3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C583D41" w14:textId="77777777" w:rsidR="00BE4BB9" w:rsidRDefault="00BE4BB9" w:rsidP="00BE4BB9">
      <w:pPr>
        <w:tabs>
          <w:tab w:val="left" w:pos="3980"/>
        </w:tabs>
        <w:rPr>
          <w:rFonts w:asciiTheme="majorBidi" w:hAnsiTheme="majorBidi" w:cstheme="majorBidi"/>
          <w:sz w:val="28"/>
          <w:szCs w:val="28"/>
          <w:rtl/>
        </w:rPr>
      </w:pPr>
    </w:p>
    <w:p w14:paraId="1032CB8C" w14:textId="77777777" w:rsidR="00BE4BB9" w:rsidRDefault="00BE4BB9" w:rsidP="00BE4BB9">
      <w:pPr>
        <w:tabs>
          <w:tab w:val="left" w:pos="3980"/>
        </w:tabs>
        <w:rPr>
          <w:b/>
          <w:bCs/>
          <w:sz w:val="36"/>
          <w:szCs w:val="36"/>
          <w:rtl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ثامناُ : الاشراف على عدد رسائل طلبة الماجستير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والدكتواره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r w:rsidRPr="0059307F">
        <w:rPr>
          <w:rFonts w:hint="cs"/>
          <w:b/>
          <w:bCs/>
          <w:sz w:val="36"/>
          <w:szCs w:val="36"/>
          <w:rtl/>
        </w:rPr>
        <w:t xml:space="preserve"> </w:t>
      </w:r>
    </w:p>
    <w:p w14:paraId="07B760C0" w14:textId="77777777" w:rsidR="00BE4BB9" w:rsidRPr="005821FD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اولاً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الاشراف </w:t>
      </w: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رسائل الماجستير :</w:t>
      </w:r>
    </w:p>
    <w:p w14:paraId="210763A5" w14:textId="77777777" w:rsidR="00BE4BB9" w:rsidRPr="0059307F" w:rsidRDefault="00BE4BB9" w:rsidP="00BE4BB9">
      <w:pPr>
        <w:pStyle w:val="a3"/>
        <w:numPr>
          <w:ilvl w:val="0"/>
          <w:numId w:val="3"/>
        </w:numPr>
        <w:rPr>
          <w:sz w:val="40"/>
          <w:szCs w:val="40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متطلبات تطبيق معايير الاعتماد المدرسي في مدارس التعليم العام في محافظة اب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للباحثة / </w:t>
      </w:r>
      <w:r w:rsidRPr="0059307F">
        <w:rPr>
          <w:rFonts w:asciiTheme="majorBidi" w:hAnsiTheme="majorBidi" w:cstheme="majorBidi"/>
          <w:sz w:val="28"/>
          <w:szCs w:val="28"/>
          <w:rtl/>
        </w:rPr>
        <w:t>عل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ا </w:t>
      </w:r>
      <w:r w:rsidRPr="0059307F">
        <w:rPr>
          <w:rFonts w:asciiTheme="majorBidi" w:hAnsiTheme="majorBidi" w:cstheme="majorBidi"/>
          <w:sz w:val="28"/>
          <w:szCs w:val="28"/>
          <w:rtl/>
        </w:rPr>
        <w:t>ناجي محمد مهدي</w:t>
      </w:r>
      <w:r w:rsidRPr="0059307F">
        <w:rPr>
          <w:sz w:val="40"/>
          <w:szCs w:val="40"/>
        </w:rPr>
        <w:t xml:space="preserve"> </w:t>
      </w:r>
    </w:p>
    <w:p w14:paraId="338665C4" w14:textId="77777777" w:rsidR="00BE4BB9" w:rsidRPr="0059307F" w:rsidRDefault="00BE4BB9" w:rsidP="00BE4BB9">
      <w:pPr>
        <w:pStyle w:val="a3"/>
        <w:numPr>
          <w:ilvl w:val="0"/>
          <w:numId w:val="3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تصور مقترح للتسويق الإلكتروني للخدمات الجامعية في الجامعات اليمنية في ضوء التجارب العلمية المعاصرة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-  للباحث 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/ </w:t>
      </w:r>
      <w:r w:rsidRPr="0059307F">
        <w:rPr>
          <w:rFonts w:asciiTheme="majorBidi" w:hAnsiTheme="majorBidi" w:cstheme="majorBidi"/>
          <w:sz w:val="28"/>
          <w:szCs w:val="28"/>
          <w:rtl/>
          <w:lang w:bidi="ar-YE"/>
        </w:rPr>
        <w:t>يونس أمين عبدالله أحمد خشافه</w:t>
      </w:r>
    </w:p>
    <w:p w14:paraId="45FAEC37" w14:textId="77777777" w:rsidR="00BE4BB9" w:rsidRPr="0059307F" w:rsidRDefault="00BE4BB9" w:rsidP="00BE4BB9">
      <w:pPr>
        <w:pStyle w:val="a3"/>
        <w:numPr>
          <w:ilvl w:val="0"/>
          <w:numId w:val="3"/>
        </w:numPr>
        <w:tabs>
          <w:tab w:val="left" w:pos="662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 xml:space="preserve">بناء برنامج تدريبي مقترح لتنمية مهارات العاملين بإدارة الأنشطة المدرسية بمؤسسات التعليم العام في محافظة </w:t>
      </w:r>
      <w:proofErr w:type="spellStart"/>
      <w:r w:rsidRPr="0059307F">
        <w:rPr>
          <w:rFonts w:asciiTheme="majorBidi" w:hAnsiTheme="majorBidi" w:cstheme="majorBidi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للباحث /فهد أمين عبده محمد</w:t>
      </w:r>
    </w:p>
    <w:p w14:paraId="4644D5EB" w14:textId="77777777" w:rsidR="00BE4BB9" w:rsidRPr="0059307F" w:rsidRDefault="00BE4BB9" w:rsidP="00BE4BB9">
      <w:pPr>
        <w:pStyle w:val="a3"/>
        <w:numPr>
          <w:ilvl w:val="0"/>
          <w:numId w:val="3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تصور مقترح لتفعيل المسؤولية الاجتماعية بجامعة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في ضوء الاتجاهات المعاصرة - للباحثة / بلقيس حمود احمد محسن ابو اصبع .</w:t>
      </w:r>
    </w:p>
    <w:p w14:paraId="59CF6D57" w14:textId="77777777" w:rsidR="00BE4BB9" w:rsidRPr="0059307F" w:rsidRDefault="00BE4BB9" w:rsidP="00BE4BB9">
      <w:pPr>
        <w:pStyle w:val="a3"/>
        <w:numPr>
          <w:ilvl w:val="0"/>
          <w:numId w:val="3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برنامج تدريبي مقترح لتنمية المهارات الفنية الرقمية  لدى طلبة التربية الفنية في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-للباحثة / نوال محمد الضيعة</w:t>
      </w:r>
    </w:p>
    <w:p w14:paraId="05A27BB3" w14:textId="77777777" w:rsidR="00BE4BB9" w:rsidRDefault="00BE4BB9" w:rsidP="00BE4BB9">
      <w:pPr>
        <w:pStyle w:val="a3"/>
        <w:numPr>
          <w:ilvl w:val="0"/>
          <w:numId w:val="3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الاتصال الاداري في مكاتب التربية والتعليم محافظة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تصور مقترح - للباحث / محمد علي مرشد الوائلي </w:t>
      </w:r>
    </w:p>
    <w:p w14:paraId="45703461" w14:textId="77777777" w:rsidR="00BE4BB9" w:rsidRDefault="00BE4BB9" w:rsidP="00BE4BB9">
      <w:pPr>
        <w:pStyle w:val="a3"/>
        <w:numPr>
          <w:ilvl w:val="0"/>
          <w:numId w:val="3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لتطوير الادارة الالكترونية في مدارس التعليم العام بمحافظة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للباحثة / سمر عبده سعيد علي محمد .</w:t>
      </w:r>
    </w:p>
    <w:p w14:paraId="7C964979" w14:textId="77777777" w:rsidR="00BE4BB9" w:rsidRDefault="00BE4BB9" w:rsidP="00BE4BB9">
      <w:pPr>
        <w:pStyle w:val="a3"/>
        <w:numPr>
          <w:ilvl w:val="0"/>
          <w:numId w:val="3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تصور مقترح للحد من تسرب الفتاة الريفية من التعليم العام محافظة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 للباحثة / غالية قايد عبدالله محمد .</w:t>
      </w:r>
    </w:p>
    <w:p w14:paraId="2C8D97CD" w14:textId="77777777" w:rsidR="00BE4BB9" w:rsidRDefault="00BE4BB9" w:rsidP="00BE4BB9">
      <w:pPr>
        <w:pStyle w:val="a3"/>
        <w:numPr>
          <w:ilvl w:val="0"/>
          <w:numId w:val="3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برنامج تدريبي مقترح لتنمية  مهارات التخطيط الاستراتيجي لدى مديري مدارس التعليم العام في محافظة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 للباحثة / ايناس القباطي</w:t>
      </w:r>
    </w:p>
    <w:p w14:paraId="4F055C14" w14:textId="77777777" w:rsidR="00BE4BB9" w:rsidRPr="009E1532" w:rsidRDefault="00BE4BB9" w:rsidP="00BE4BB9">
      <w:pPr>
        <w:pStyle w:val="a3"/>
        <w:numPr>
          <w:ilvl w:val="0"/>
          <w:numId w:val="3"/>
        </w:numPr>
        <w:tabs>
          <w:tab w:val="left" w:pos="946"/>
        </w:tabs>
        <w:ind w:hanging="483"/>
        <w:rPr>
          <w:rFonts w:asciiTheme="majorBidi" w:hAnsiTheme="majorBidi" w:cstheme="majorBidi"/>
          <w:sz w:val="28"/>
          <w:szCs w:val="28"/>
        </w:rPr>
      </w:pPr>
      <w:r w:rsidRPr="009E1532">
        <w:rPr>
          <w:rFonts w:asciiTheme="majorBidi" w:hAnsiTheme="majorBidi" w:cstheme="majorBidi"/>
          <w:sz w:val="28"/>
          <w:szCs w:val="28"/>
          <w:rtl/>
        </w:rPr>
        <w:t xml:space="preserve">برنامج مقترح لتنمية مهارات الاشراف التربوي الحديث لدى المشرفين التربويين بمكتب التربية بمحافظة ذمار – للباحث / عبدالكريم عبدالله الخمري </w:t>
      </w:r>
    </w:p>
    <w:p w14:paraId="1BAA457B" w14:textId="77777777" w:rsidR="00BE4BB9" w:rsidRPr="009E1532" w:rsidRDefault="00BE4BB9" w:rsidP="00BE4BB9">
      <w:pPr>
        <w:pStyle w:val="a3"/>
        <w:numPr>
          <w:ilvl w:val="0"/>
          <w:numId w:val="3"/>
        </w:numPr>
        <w:tabs>
          <w:tab w:val="left" w:pos="946"/>
        </w:tabs>
        <w:ind w:hanging="483"/>
        <w:rPr>
          <w:rFonts w:asciiTheme="majorBidi" w:hAnsiTheme="majorBidi" w:cstheme="majorBidi"/>
          <w:sz w:val="28"/>
          <w:szCs w:val="28"/>
        </w:rPr>
      </w:pPr>
      <w:r w:rsidRPr="009E1532">
        <w:rPr>
          <w:rFonts w:asciiTheme="majorBidi" w:hAnsiTheme="majorBidi" w:cstheme="majorBidi"/>
          <w:sz w:val="28"/>
          <w:szCs w:val="28"/>
          <w:rtl/>
        </w:rPr>
        <w:t xml:space="preserve">تصور مقترح لتطوير الأداء الوظيفي لدى القيادات الإدارية في المؤسسات التعليمية لذوي الإعاقة البصرية بالجمهورية اليمنية في ضوء ( </w:t>
      </w:r>
      <w:r w:rsidRPr="009E1532">
        <w:rPr>
          <w:rFonts w:asciiTheme="majorBidi" w:hAnsiTheme="majorBidi" w:cstheme="majorBidi"/>
          <w:sz w:val="28"/>
          <w:szCs w:val="28"/>
        </w:rPr>
        <w:t>lcT</w:t>
      </w:r>
      <w:r w:rsidRPr="009E1532">
        <w:rPr>
          <w:rFonts w:asciiTheme="majorBidi" w:hAnsiTheme="majorBidi" w:cstheme="majorBidi"/>
          <w:sz w:val="28"/>
          <w:szCs w:val="28"/>
          <w:rtl/>
        </w:rPr>
        <w:t>) للباحثة / نجود الحميدي</w:t>
      </w:r>
    </w:p>
    <w:p w14:paraId="6E384DD5" w14:textId="77777777" w:rsidR="00BE4BB9" w:rsidRPr="009E1532" w:rsidRDefault="00BE4BB9" w:rsidP="00BE4BB9">
      <w:pPr>
        <w:pStyle w:val="a3"/>
        <w:numPr>
          <w:ilvl w:val="0"/>
          <w:numId w:val="3"/>
        </w:numPr>
        <w:tabs>
          <w:tab w:val="left" w:pos="946"/>
        </w:tabs>
        <w:ind w:hanging="483"/>
        <w:rPr>
          <w:rFonts w:asciiTheme="majorBidi" w:eastAsia="Times New Roman" w:hAnsiTheme="majorBidi" w:cstheme="majorBidi"/>
          <w:kern w:val="2"/>
          <w:sz w:val="28"/>
          <w:szCs w:val="28"/>
          <w14:ligatures w14:val="standardContextual"/>
        </w:rPr>
      </w:pPr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 xml:space="preserve">التمكين الاداري وعلاقته بالرضا الوظيفي لدى مديري مدارس التعليم العام بمحافظة </w:t>
      </w:r>
      <w:proofErr w:type="spellStart"/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>إب</w:t>
      </w:r>
      <w:proofErr w:type="spellEnd"/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 xml:space="preserve"> . للباحثة / وفاء عبده فرحان</w:t>
      </w:r>
    </w:p>
    <w:p w14:paraId="010ECF88" w14:textId="77777777" w:rsidR="00BE4BB9" w:rsidRPr="009E1532" w:rsidRDefault="00BE4BB9" w:rsidP="00BE4BB9">
      <w:pPr>
        <w:pStyle w:val="a3"/>
        <w:numPr>
          <w:ilvl w:val="0"/>
          <w:numId w:val="3"/>
        </w:numPr>
        <w:tabs>
          <w:tab w:val="left" w:pos="946"/>
        </w:tabs>
        <w:ind w:hanging="483"/>
        <w:rPr>
          <w:rFonts w:asciiTheme="majorBidi" w:eastAsia="Times New Roman" w:hAnsiTheme="majorBidi" w:cstheme="majorBidi"/>
          <w:kern w:val="2"/>
          <w:sz w:val="28"/>
          <w:szCs w:val="28"/>
          <w14:ligatures w14:val="standardContextual"/>
        </w:rPr>
      </w:pPr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>تصور مقترح لتمكين المرأة من المشاركة في صناعة القرار التربوي في وزارة التربية والتعليم في الجمهورية اليمنية . للباحثة / نوره محمد السقاف .</w:t>
      </w:r>
    </w:p>
    <w:p w14:paraId="303C3E25" w14:textId="77777777" w:rsidR="00BE4BB9" w:rsidRPr="009E1532" w:rsidRDefault="00BE4BB9" w:rsidP="00BE4BB9">
      <w:pPr>
        <w:pStyle w:val="a3"/>
        <w:numPr>
          <w:ilvl w:val="0"/>
          <w:numId w:val="3"/>
        </w:numPr>
        <w:tabs>
          <w:tab w:val="left" w:pos="946"/>
        </w:tabs>
        <w:ind w:hanging="483"/>
        <w:rPr>
          <w:rFonts w:asciiTheme="majorBidi" w:eastAsia="Times New Roman" w:hAnsiTheme="majorBidi" w:cstheme="majorBidi"/>
          <w:kern w:val="2"/>
          <w:sz w:val="28"/>
          <w:szCs w:val="28"/>
          <w14:ligatures w14:val="standardContextual"/>
        </w:rPr>
      </w:pPr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 xml:space="preserve">تصور مقترح لتطوير رأس المال الفكري لتعزيز الميزة التنافسية لدى الجامعات الأهلية في محافظة </w:t>
      </w:r>
      <w:proofErr w:type="spellStart"/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>إب</w:t>
      </w:r>
      <w:proofErr w:type="spellEnd"/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 xml:space="preserve"> . للباحث / فادي قاسم أحمد</w:t>
      </w:r>
    </w:p>
    <w:p w14:paraId="1228CB97" w14:textId="77777777" w:rsidR="00BE4BB9" w:rsidRPr="009E1532" w:rsidRDefault="00BE4BB9" w:rsidP="00BE4BB9">
      <w:pPr>
        <w:pStyle w:val="a3"/>
        <w:numPr>
          <w:ilvl w:val="0"/>
          <w:numId w:val="3"/>
        </w:numPr>
        <w:tabs>
          <w:tab w:val="left" w:pos="946"/>
        </w:tabs>
        <w:ind w:hanging="483"/>
        <w:rPr>
          <w:rFonts w:asciiTheme="majorBidi" w:eastAsia="Times New Roman" w:hAnsiTheme="majorBidi" w:cstheme="majorBidi"/>
          <w:kern w:val="2"/>
          <w:sz w:val="28"/>
          <w:szCs w:val="28"/>
          <w14:ligatures w14:val="standardContextual"/>
        </w:rPr>
      </w:pPr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 xml:space="preserve">تصور مقترح لتحقيق الشراكة بين مدارس التعليم العام والمجتمع المحلي في محافظة </w:t>
      </w:r>
      <w:proofErr w:type="spellStart"/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>إب</w:t>
      </w:r>
      <w:proofErr w:type="spellEnd"/>
      <w:r w:rsidRPr="009E1532">
        <w:rPr>
          <w:rFonts w:asciiTheme="majorBidi" w:eastAsia="Times New Roman" w:hAnsiTheme="majorBidi" w:cstheme="majorBidi"/>
          <w:kern w:val="2"/>
          <w:sz w:val="28"/>
          <w:szCs w:val="28"/>
          <w:rtl/>
          <w14:ligatures w14:val="standardContextual"/>
        </w:rPr>
        <w:t xml:space="preserve"> .للباحثة / رحمة الخياط.</w:t>
      </w:r>
    </w:p>
    <w:p w14:paraId="42171D09" w14:textId="77777777" w:rsidR="00BE4BB9" w:rsidRDefault="00BE4BB9" w:rsidP="00BE4BB9">
      <w:pPr>
        <w:pStyle w:val="a3"/>
        <w:tabs>
          <w:tab w:val="left" w:pos="3980"/>
        </w:tabs>
        <w:ind w:hanging="48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821F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ثانياً الاشراف على رسائل </w:t>
      </w:r>
      <w:proofErr w:type="spellStart"/>
      <w:r w:rsidRPr="005821F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الدكتواره</w:t>
      </w:r>
      <w:proofErr w:type="spellEnd"/>
      <w:r w:rsidRPr="005821F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14:paraId="0BC1B4CE" w14:textId="77777777" w:rsidR="00BE4BB9" w:rsidRDefault="00BE4BB9" w:rsidP="00BE4BB9">
      <w:pPr>
        <w:pStyle w:val="a3"/>
        <w:numPr>
          <w:ilvl w:val="0"/>
          <w:numId w:val="4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821FD">
        <w:rPr>
          <w:rFonts w:asciiTheme="majorBidi" w:hAnsiTheme="majorBidi" w:cstheme="majorBidi" w:hint="cs"/>
          <w:sz w:val="28"/>
          <w:szCs w:val="28"/>
          <w:rtl/>
        </w:rPr>
        <w:t xml:space="preserve">استراتيجية مقترحة لتطبيق الادارة الرقمية في الجامعات اليمنية </w:t>
      </w:r>
      <w:r w:rsidRPr="005821FD">
        <w:rPr>
          <w:rFonts w:asciiTheme="majorBidi" w:hAnsiTheme="majorBidi" w:cstheme="majorBidi"/>
          <w:sz w:val="28"/>
          <w:szCs w:val="28"/>
          <w:rtl/>
        </w:rPr>
        <w:t>–</w:t>
      </w:r>
      <w:r w:rsidRPr="005821FD">
        <w:rPr>
          <w:rFonts w:asciiTheme="majorBidi" w:hAnsiTheme="majorBidi" w:cstheme="majorBidi" w:hint="cs"/>
          <w:sz w:val="28"/>
          <w:szCs w:val="28"/>
          <w:rtl/>
        </w:rPr>
        <w:t xml:space="preserve"> للباحث /ماجد درهم </w:t>
      </w:r>
      <w:proofErr w:type="spellStart"/>
      <w:r w:rsidRPr="005821FD">
        <w:rPr>
          <w:rFonts w:asciiTheme="majorBidi" w:hAnsiTheme="majorBidi" w:cstheme="majorBidi" w:hint="cs"/>
          <w:sz w:val="28"/>
          <w:szCs w:val="28"/>
          <w:rtl/>
        </w:rPr>
        <w:t>السميري</w:t>
      </w:r>
      <w:proofErr w:type="spellEnd"/>
    </w:p>
    <w:p w14:paraId="21420C7E" w14:textId="77777777" w:rsidR="00BE4BB9" w:rsidRPr="005821FD" w:rsidRDefault="00BE4BB9" w:rsidP="00BE4BB9">
      <w:pPr>
        <w:pStyle w:val="a3"/>
        <w:tabs>
          <w:tab w:val="left" w:pos="3980"/>
        </w:tabs>
        <w:ind w:left="597"/>
        <w:rPr>
          <w:rFonts w:asciiTheme="majorBidi" w:hAnsiTheme="majorBidi" w:cstheme="majorBidi"/>
          <w:sz w:val="28"/>
          <w:szCs w:val="28"/>
          <w:rtl/>
        </w:rPr>
      </w:pPr>
    </w:p>
    <w:p w14:paraId="7DE60673" w14:textId="77777777" w:rsidR="00BE4BB9" w:rsidRDefault="00BE4BB9" w:rsidP="00BE4BB9">
      <w:p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تاسعاُ : مناقشه رسائل </w:t>
      </w:r>
      <w:proofErr w:type="spellStart"/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الماجستير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والدكتواره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لطلبه</w:t>
      </w:r>
      <w:proofErr w:type="spellEnd"/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في قسم الإدارة والتخطيط التربوي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14:paraId="7C927152" w14:textId="77777777" w:rsidR="00BE4BB9" w:rsidRPr="009E30F6" w:rsidRDefault="00BE4BB9" w:rsidP="00BE4BB9">
      <w:pPr>
        <w:pStyle w:val="a3"/>
        <w:numPr>
          <w:ilvl w:val="0"/>
          <w:numId w:val="6"/>
        </w:numPr>
        <w:tabs>
          <w:tab w:val="left" w:pos="3980"/>
        </w:tabs>
        <w:ind w:left="379" w:hanging="284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E30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جامعة </w:t>
      </w:r>
      <w:proofErr w:type="spellStart"/>
      <w:r w:rsidRPr="009E30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إب</w:t>
      </w:r>
      <w:proofErr w:type="spellEnd"/>
      <w:r w:rsidRPr="009E30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وهي:</w:t>
      </w:r>
    </w:p>
    <w:p w14:paraId="19124742" w14:textId="77777777" w:rsidR="00BE4BB9" w:rsidRPr="00310256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اولاً </w:t>
      </w:r>
      <w:proofErr w:type="spellStart"/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ر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مناقشة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سائل الماجستير :</w:t>
      </w:r>
    </w:p>
    <w:p w14:paraId="6D447B2D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تصور مقترح لتطوير مهارات الادارة الالكترونية لدى القيادات الإدارية والأكاديمية بجامعة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. للباحثة : رانيا أحمد عبدالله القاضي 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-2017م</w:t>
      </w:r>
    </w:p>
    <w:p w14:paraId="77366322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لتطبيق الإدارة الاستراتيجية في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. للطالبة /إشراق محمد عماد سعيد 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 - 2018 م</w:t>
      </w:r>
    </w:p>
    <w:p w14:paraId="7C85FDDE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أنموذج مقترح لتطوير أداء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في ضوء الجامعة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المنتجه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. للباحثة / تيسير أحمد يحي فرحان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السريحي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-2019م </w:t>
      </w:r>
    </w:p>
    <w:p w14:paraId="3B692ADB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لتطوير المهارات الحياتية لدى الدارسات في مراكز محو الامية وتعليم الكبار بمحافظة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في ضوء الاحتياجات المجتمعية . للباحثة / افراح خالد الجماعي 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9307F">
        <w:rPr>
          <w:rFonts w:asciiTheme="majorBidi" w:hAnsiTheme="majorBidi" w:cstheme="majorBidi"/>
          <w:sz w:val="28"/>
          <w:szCs w:val="28"/>
          <w:rtl/>
        </w:rPr>
        <w:t>–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2019م</w:t>
      </w:r>
    </w:p>
    <w:p w14:paraId="4C9DDB1D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متطلبات تطبيق إدارة التغيير في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من وجهة نظر القيادات الاكاديمية والادارية </w:t>
      </w:r>
      <w:r w:rsidRPr="0059307F">
        <w:rPr>
          <w:rFonts w:asciiTheme="majorBidi" w:hAnsiTheme="majorBidi" w:cstheme="majorBidi"/>
          <w:sz w:val="28"/>
          <w:szCs w:val="28"/>
          <w:rtl/>
        </w:rPr>
        <w:t>–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ابتسام سيف وجيه الدين 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- 2019م .</w:t>
      </w:r>
    </w:p>
    <w:p w14:paraId="5EEBD348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لتطوير دور كليات التربية في الجامعات اليمنية في خدمة المجتمع المحلي </w:t>
      </w:r>
      <w:r w:rsidRPr="0059307F">
        <w:rPr>
          <w:rFonts w:asciiTheme="majorBidi" w:hAnsiTheme="majorBidi" w:cstheme="majorBidi"/>
          <w:sz w:val="28"/>
          <w:szCs w:val="28"/>
          <w:rtl/>
        </w:rPr>
        <w:t>–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ماجد عبدالعزيز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القطيبي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- 2021م .</w:t>
      </w:r>
    </w:p>
    <w:p w14:paraId="181552A4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مقترح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للتسويق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الإلكتروني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للخدمات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الجامعية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الجامعات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اليمنية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التجارب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المعاصرة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للباحث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يونس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أمين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عبدالله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خشافه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-2022م</w:t>
      </w:r>
    </w:p>
    <w:p w14:paraId="05101D1F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لتطوير ادارة الموارد البشرية بمكتب التربية والتعليم بمحافظة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في ضوء مدخل اعادة هندسة العمليات- احمد عثمان سعيد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الحفيظي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- 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- 2022 م </w:t>
      </w:r>
    </w:p>
    <w:p w14:paraId="5639E2EF" w14:textId="77777777" w:rsidR="00BE4BB9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لتطوير ادارة مؤسسة رياض الاطفال الحكومية في محافظة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في ضوء مبادئ ادارة التميز- مها خليل علي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الشوافي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جامعة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- 2022 م</w:t>
      </w:r>
    </w:p>
    <w:p w14:paraId="05C3DF44" w14:textId="77777777" w:rsidR="00BE4BB9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لتطوير دور الانشطة المدرسية في تنمية المهارات الحياتية لدى تلاميذ المرحلة الثانوية في محافظة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رشاد علي سعيد علوان ، جامعة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2022م </w:t>
      </w:r>
    </w:p>
    <w:p w14:paraId="4658F185" w14:textId="77777777" w:rsidR="00BE4BB9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تصور مقترح لتطبيق التعليم الالكتروني في مدارس التعليم الثانوي بالجمهورية اليمنية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طه عثمان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الحفيظي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جامعة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2023م</w:t>
      </w:r>
    </w:p>
    <w:p w14:paraId="5D364F89" w14:textId="77777777" w:rsidR="00BE4BB9" w:rsidRDefault="00BE4BB9" w:rsidP="00BE4BB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42550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مقترح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لتفعيل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المسؤولية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بجامعة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442550">
        <w:rPr>
          <w:rFonts w:asciiTheme="majorBidi" w:hAnsiTheme="majorBidi" w:cs="Times New Roman" w:hint="cs"/>
          <w:sz w:val="28"/>
          <w:szCs w:val="28"/>
          <w:rtl/>
        </w:rPr>
        <w:t>إب</w:t>
      </w:r>
      <w:proofErr w:type="spellEnd"/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الاتجاهات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المعاصرة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-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للباحثة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بلقيس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حمود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احمد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محسن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ابو</w:t>
      </w:r>
      <w:r w:rsidRPr="0044255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442550">
        <w:rPr>
          <w:rFonts w:asciiTheme="majorBidi" w:hAnsiTheme="majorBidi" w:cs="Times New Roman" w:hint="cs"/>
          <w:sz w:val="28"/>
          <w:szCs w:val="28"/>
          <w:rtl/>
        </w:rPr>
        <w:t>اصبع</w:t>
      </w:r>
      <w:r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جامعة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2023م</w:t>
      </w:r>
    </w:p>
    <w:p w14:paraId="07961AE8" w14:textId="77777777" w:rsidR="00BE4BB9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برنامج تدريبي مقترح لتنمية  مهارات التخطيط الاستراتيجي لدى مديري مدارس التعليم العام في محافظة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 للباحثة / ايناس القباطي جامعة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2024م</w:t>
      </w:r>
    </w:p>
    <w:p w14:paraId="2492EB7B" w14:textId="77777777" w:rsidR="00BE4BB9" w:rsidRPr="00D9643E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>تصور مقترح لتطوير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دور تكنولوجيا المعلومات في تحقيق الميزة التنافسية في المدارس الاهلية بمدينة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سماح محمد درهم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الخباني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جامعة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2024م</w:t>
      </w:r>
    </w:p>
    <w:p w14:paraId="3360A62D" w14:textId="77777777" w:rsidR="00BE4BB9" w:rsidRDefault="00BE4BB9" w:rsidP="00BE4BB9">
      <w:pPr>
        <w:pStyle w:val="a3"/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ثانياً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مناقشة </w:t>
      </w: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رسائل </w:t>
      </w:r>
      <w:proofErr w:type="spellStart"/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الدكتواره</w:t>
      </w:r>
      <w:proofErr w:type="spellEnd"/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14:paraId="1DD3D3AF" w14:textId="77777777" w:rsidR="00BE4BB9" w:rsidRDefault="00BE4BB9" w:rsidP="00BE4BB9">
      <w:pPr>
        <w:pStyle w:val="a3"/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821FD">
        <w:rPr>
          <w:rFonts w:asciiTheme="majorBidi" w:hAnsiTheme="majorBidi" w:cstheme="majorBidi" w:hint="cs"/>
          <w:sz w:val="28"/>
          <w:szCs w:val="28"/>
          <w:rtl/>
        </w:rPr>
        <w:t>استراتيجية مقترحة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لتطوير القدرة المؤسسية للجامعات اليمنية في ضوء التجارب العالمية المعاصرة . للباحثة /ليناء عبدالله محمد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الخولاني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 2023م </w:t>
      </w:r>
    </w:p>
    <w:p w14:paraId="626C910D" w14:textId="77777777" w:rsidR="00BE4BB9" w:rsidRDefault="00BE4BB9" w:rsidP="00BE4BB9">
      <w:pPr>
        <w:pStyle w:val="a3"/>
        <w:numPr>
          <w:ilvl w:val="0"/>
          <w:numId w:val="6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9E30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في جامعات اخرى</w:t>
      </w:r>
      <w:r w:rsidRPr="009E30F6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14:paraId="7A058D90" w14:textId="77777777" w:rsidR="00BE4BB9" w:rsidRPr="00310256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اولاً </w:t>
      </w:r>
      <w:proofErr w:type="spellStart"/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ر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مناقشة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سائل الماجستير :</w:t>
      </w:r>
    </w:p>
    <w:p w14:paraId="4214D874" w14:textId="77777777" w:rsidR="00BE4BB9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تقويم واقع المناخ التنظيمي بمؤسسات التعليم الفني والتدريب المهني في محافظة ذمار للباحث /ابراهيم احمد عبدالله </w:t>
      </w:r>
      <w:proofErr w:type="spellStart"/>
      <w:r w:rsidRPr="0059307F">
        <w:rPr>
          <w:rFonts w:asciiTheme="majorBidi" w:hAnsiTheme="majorBidi" w:cstheme="majorBidi" w:hint="cs"/>
          <w:sz w:val="28"/>
          <w:szCs w:val="28"/>
          <w:rtl/>
        </w:rPr>
        <w:t>الجعوري</w:t>
      </w:r>
      <w:proofErr w:type="spellEnd"/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Pr="00442550">
        <w:rPr>
          <w:rFonts w:asciiTheme="majorBidi" w:hAnsiTheme="majorBidi" w:cstheme="majorBidi" w:hint="cs"/>
          <w:b/>
          <w:bCs/>
          <w:sz w:val="28"/>
          <w:szCs w:val="28"/>
          <w:rtl/>
        </w:rPr>
        <w:t>جامعة ذمار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.-2020م</w:t>
      </w:r>
    </w:p>
    <w:p w14:paraId="34C0BFD2" w14:textId="77777777" w:rsidR="00BE4BB9" w:rsidRPr="009E30F6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تطبيق مبادئ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الحوكمة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وعلاقتها بالالتزام التنظيمي لدى القيادات التربوية بديوان عام وزارة التربية والتعليم . الباحثة نسيم حسن صالح قبيضه </w:t>
      </w:r>
      <w:r w:rsidRPr="00442550">
        <w:rPr>
          <w:rFonts w:asciiTheme="majorBidi" w:hAnsiTheme="majorBidi" w:cstheme="majorBidi" w:hint="cs"/>
          <w:b/>
          <w:bCs/>
          <w:sz w:val="28"/>
          <w:szCs w:val="28"/>
          <w:rtl/>
        </w:rPr>
        <w:t>جامعة حجة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- 2023م </w:t>
      </w:r>
    </w:p>
    <w:p w14:paraId="618BA16C" w14:textId="77777777" w:rsidR="00BE4BB9" w:rsidRDefault="00BE4BB9" w:rsidP="00BE4BB9">
      <w:pPr>
        <w:pStyle w:val="a3"/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ثانياً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مناقشة </w:t>
      </w:r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رسائل </w:t>
      </w:r>
      <w:proofErr w:type="spellStart"/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الدكتواره</w:t>
      </w:r>
      <w:proofErr w:type="spellEnd"/>
      <w:r w:rsidRPr="003102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14:paraId="44BC86AC" w14:textId="77777777" w:rsidR="00BE4BB9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821FD">
        <w:rPr>
          <w:rFonts w:asciiTheme="majorBidi" w:hAnsiTheme="majorBidi" w:cstheme="majorBidi" w:hint="cs"/>
          <w:sz w:val="28"/>
          <w:szCs w:val="28"/>
          <w:rtl/>
        </w:rPr>
        <w:t xml:space="preserve">استراتيجية مقترحة للبحث العلمي بكليات المجتمع اليمنية في ضوء التنمية المستدامة </w:t>
      </w:r>
      <w:r w:rsidRPr="005821FD">
        <w:rPr>
          <w:rFonts w:asciiTheme="majorBidi" w:hAnsiTheme="majorBidi" w:cstheme="majorBidi"/>
          <w:sz w:val="28"/>
          <w:szCs w:val="28"/>
          <w:rtl/>
        </w:rPr>
        <w:t>–</w:t>
      </w:r>
      <w:r w:rsidRPr="005821FD">
        <w:rPr>
          <w:rFonts w:asciiTheme="majorBidi" w:hAnsiTheme="majorBidi" w:cstheme="majorBidi" w:hint="cs"/>
          <w:sz w:val="28"/>
          <w:szCs w:val="28"/>
          <w:rtl/>
        </w:rPr>
        <w:t xml:space="preserve"> منير اسعد عبدالله الورد </w:t>
      </w:r>
      <w:r w:rsidRPr="005821FD">
        <w:rPr>
          <w:rFonts w:asciiTheme="majorBidi" w:hAnsiTheme="majorBidi" w:cstheme="majorBidi"/>
          <w:sz w:val="28"/>
          <w:szCs w:val="28"/>
          <w:rtl/>
        </w:rPr>
        <w:t>–</w:t>
      </w:r>
      <w:r w:rsidRPr="005821F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42550">
        <w:rPr>
          <w:rFonts w:asciiTheme="majorBidi" w:hAnsiTheme="majorBidi" w:cstheme="majorBidi" w:hint="cs"/>
          <w:b/>
          <w:bCs/>
          <w:sz w:val="28"/>
          <w:szCs w:val="28"/>
          <w:rtl/>
        </w:rPr>
        <w:t>جامعة صنعاء</w:t>
      </w:r>
      <w:r w:rsidRPr="005821F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821FD">
        <w:rPr>
          <w:rFonts w:asciiTheme="majorBidi" w:hAnsiTheme="majorBidi" w:cstheme="majorBidi"/>
          <w:sz w:val="28"/>
          <w:szCs w:val="28"/>
          <w:rtl/>
        </w:rPr>
        <w:t>–</w:t>
      </w:r>
      <w:r w:rsidRPr="005821FD">
        <w:rPr>
          <w:rFonts w:asciiTheme="majorBidi" w:hAnsiTheme="majorBidi" w:cstheme="majorBidi" w:hint="cs"/>
          <w:sz w:val="28"/>
          <w:szCs w:val="28"/>
          <w:rtl/>
        </w:rPr>
        <w:t xml:space="preserve"> 2023م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F87578B" w14:textId="77777777" w:rsidR="00BE4BB9" w:rsidRDefault="00BE4BB9" w:rsidP="00BE4BB9">
      <w:p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563627EB" w14:textId="77777777" w:rsidR="00BE4BB9" w:rsidRDefault="00BE4BB9" w:rsidP="00BE4BB9">
      <w:p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76A63397" w14:textId="77777777" w:rsidR="00BE4BB9" w:rsidRPr="0059307F" w:rsidRDefault="00BE4BB9" w:rsidP="00BE4BB9">
      <w:p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عاشراً المشاركة</w:t>
      </w:r>
      <w:r w:rsidRPr="0059307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في المؤتمرات العلمية :</w:t>
      </w:r>
    </w:p>
    <w:p w14:paraId="61162429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sz w:val="28"/>
          <w:szCs w:val="28"/>
        </w:rPr>
      </w:pPr>
      <w:r w:rsidRPr="0059307F">
        <w:rPr>
          <w:rFonts w:asciiTheme="majorBidi" w:hAnsiTheme="majorBidi" w:cs="Times New Roman" w:hint="cs"/>
          <w:sz w:val="28"/>
          <w:szCs w:val="28"/>
          <w:rtl/>
        </w:rPr>
        <w:t>المؤتمر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لطلبة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والبحث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الجامعات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اليمنية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نظمته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نيابة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الدراسات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العليا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والبحث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وكلية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التربية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بجامعة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9307F">
        <w:rPr>
          <w:rFonts w:asciiTheme="majorBidi" w:hAnsiTheme="majorBidi" w:cs="Times New Roman" w:hint="cs"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 xml:space="preserve"> في 29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نوفمبر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٢٠٢٠ </w:t>
      </w:r>
      <w:r w:rsidRPr="0059307F">
        <w:rPr>
          <w:rFonts w:asciiTheme="majorBidi" w:hAnsiTheme="majorBidi" w:cs="Times New Roman" w:hint="cs"/>
          <w:sz w:val="28"/>
          <w:szCs w:val="28"/>
          <w:rtl/>
        </w:rPr>
        <w:t>م ، وبمشاركة كمحكم  ابحاث ، والمشاركة في ادارة الجلسات</w:t>
      </w:r>
      <w:r w:rsidRPr="0059307F">
        <w:rPr>
          <w:rFonts w:asciiTheme="majorBidi" w:hAnsiTheme="majorBidi" w:cs="Times New Roman"/>
          <w:sz w:val="28"/>
          <w:szCs w:val="28"/>
          <w:rtl/>
        </w:rPr>
        <w:t>.</w:t>
      </w:r>
      <w:r w:rsidRPr="0059307F">
        <w:rPr>
          <w:rFonts w:asciiTheme="majorBidi" w:hAnsiTheme="majorBidi" w:cstheme="majorBidi"/>
          <w:sz w:val="28"/>
          <w:szCs w:val="28"/>
        </w:rPr>
        <w:t> </w:t>
      </w:r>
      <w:r w:rsidRPr="0059307F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9761FEC" w14:textId="77777777" w:rsidR="00BE4BB9" w:rsidRPr="0059307F" w:rsidRDefault="00BE4BB9" w:rsidP="00BE4BB9">
      <w:pPr>
        <w:pStyle w:val="a3"/>
        <w:numPr>
          <w:ilvl w:val="0"/>
          <w:numId w:val="1"/>
        </w:num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المؤتمر العلمي الثاني لطلبة الدراسات العليا في الجامعات اليمنية بمشاركة 250 باحثا  خلال الفترة من 20-21 ديسمبر 2021م ، تحت شعار</w:t>
      </w: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ترسيخ المواطنة وبناء السلم </w:t>
      </w:r>
      <w:proofErr w:type="spellStart"/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>الإجتماعي</w:t>
      </w:r>
      <w:proofErr w:type="spellEnd"/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ظل المخاطر الدولية على اليمن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Pr="005930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>وبمشاركة كمحكم ابحاث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</w:p>
    <w:p w14:paraId="5270D524" w14:textId="77777777" w:rsidR="001F1E1F" w:rsidRPr="001F1E1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asciiTheme="majorBidi" w:hAnsiTheme="majorBidi" w:cstheme="majorBidi"/>
          <w:sz w:val="28"/>
          <w:szCs w:val="28"/>
          <w:rtl/>
        </w:rPr>
        <w:t>المؤتمر العلمي الدولي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الافتراضي</w:t>
      </w:r>
      <w:r w:rsidRPr="0059307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" </w:t>
      </w:r>
      <w:r w:rsidRPr="0059307F">
        <w:rPr>
          <w:rFonts w:asciiTheme="majorBidi" w:hAnsiTheme="majorBidi" w:cstheme="majorBidi"/>
          <w:b/>
          <w:bCs/>
          <w:sz w:val="28"/>
          <w:szCs w:val="28"/>
          <w:rtl/>
        </w:rPr>
        <w:t>دور برامج الدراسات العليا في تحقيق الرؤية الإنسانية والتطبيقية للتعليم والتنمية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7/11/2021م ، عبر تطبيق الزوم 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بمداخلة " تطوير برامج الدراسات العليا بجامعة </w:t>
      </w:r>
      <w:proofErr w:type="spellStart"/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>إب</w:t>
      </w:r>
      <w:proofErr w:type="spellEnd"/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وفق معايير انموذج التميز الاوربي </w:t>
      </w:r>
      <w:r w:rsidRPr="0059307F">
        <w:rPr>
          <w:rFonts w:asciiTheme="majorBidi" w:hAnsiTheme="majorBidi" w:cstheme="majorBidi"/>
          <w:b/>
          <w:bCs/>
          <w:sz w:val="28"/>
          <w:szCs w:val="28"/>
        </w:rPr>
        <w:t xml:space="preserve">EFQM </w:t>
      </w:r>
      <w:r w:rsidRPr="005930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الاشكاليات والحلول" .</w:t>
      </w:r>
    </w:p>
    <w:p w14:paraId="57CADE27" w14:textId="7B2BF197" w:rsidR="00957DF1" w:rsidRPr="00E62104" w:rsidRDefault="005128E0" w:rsidP="00B263F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5128E0">
        <w:rPr>
          <w:rFonts w:cs="Arial" w:hint="cs"/>
          <w:sz w:val="28"/>
          <w:szCs w:val="28"/>
          <w:rtl/>
        </w:rPr>
        <w:t>المؤتمر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العلمي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الخامس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جامعة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البيضاء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تحت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شعار</w:t>
      </w:r>
      <w:r w:rsidRPr="005128E0">
        <w:rPr>
          <w:rFonts w:cs="Arial"/>
          <w:sz w:val="28"/>
          <w:szCs w:val="28"/>
          <w:rtl/>
        </w:rPr>
        <w:t xml:space="preserve"> (</w:t>
      </w:r>
      <w:r w:rsidRPr="005128E0">
        <w:rPr>
          <w:rFonts w:cs="Arial" w:hint="cs"/>
          <w:sz w:val="28"/>
          <w:szCs w:val="28"/>
          <w:rtl/>
        </w:rPr>
        <w:t>دور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الذكاء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الاصطناعي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في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تعزيز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مكانة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البحث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العلمي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وأثر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ذلك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على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المجتمع</w:t>
      </w:r>
      <w:r w:rsidRPr="005128E0">
        <w:rPr>
          <w:rFonts w:cs="Arial"/>
          <w:sz w:val="28"/>
          <w:szCs w:val="28"/>
          <w:rtl/>
        </w:rPr>
        <w:t xml:space="preserve">) </w:t>
      </w:r>
      <w:r w:rsidRPr="005128E0">
        <w:rPr>
          <w:rFonts w:cs="Arial" w:hint="cs"/>
          <w:sz w:val="28"/>
          <w:szCs w:val="28"/>
          <w:rtl/>
        </w:rPr>
        <w:t>خلال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الفترة</w:t>
      </w:r>
      <w:r w:rsidRPr="005128E0">
        <w:rPr>
          <w:rFonts w:cs="Arial"/>
          <w:sz w:val="28"/>
          <w:szCs w:val="28"/>
          <w:rtl/>
        </w:rPr>
        <w:t xml:space="preserve"> 22_25 </w:t>
      </w:r>
      <w:r w:rsidRPr="005128E0">
        <w:rPr>
          <w:rFonts w:cs="Arial" w:hint="cs"/>
          <w:sz w:val="28"/>
          <w:szCs w:val="28"/>
          <w:rtl/>
        </w:rPr>
        <w:t>سبتمبر</w:t>
      </w:r>
      <w:r w:rsidRPr="005128E0">
        <w:rPr>
          <w:rFonts w:cs="Arial"/>
          <w:sz w:val="28"/>
          <w:szCs w:val="28"/>
          <w:rtl/>
        </w:rPr>
        <w:t xml:space="preserve"> 2024</w:t>
      </w:r>
      <w:r w:rsidRPr="005128E0">
        <w:rPr>
          <w:rFonts w:cs="Arial" w:hint="cs"/>
          <w:sz w:val="28"/>
          <w:szCs w:val="28"/>
          <w:rtl/>
        </w:rPr>
        <w:t>م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وبمشاركة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ببحث</w:t>
      </w:r>
      <w:r w:rsidRPr="005128E0">
        <w:rPr>
          <w:rFonts w:cs="Arial"/>
          <w:sz w:val="28"/>
          <w:szCs w:val="28"/>
          <w:rtl/>
        </w:rPr>
        <w:t xml:space="preserve"> </w:t>
      </w:r>
      <w:r w:rsidRPr="005128E0">
        <w:rPr>
          <w:rFonts w:cs="Arial" w:hint="cs"/>
          <w:sz w:val="28"/>
          <w:szCs w:val="28"/>
          <w:rtl/>
        </w:rPr>
        <w:t>بعنوان</w:t>
      </w:r>
      <w:r w:rsidRPr="005128E0">
        <w:rPr>
          <w:rFonts w:cs="Arial"/>
          <w:sz w:val="28"/>
          <w:szCs w:val="28"/>
          <w:rtl/>
        </w:rPr>
        <w:t xml:space="preserve"> ' </w:t>
      </w:r>
      <w:r w:rsidRPr="00E62104">
        <w:rPr>
          <w:rFonts w:cs="Arial" w:hint="cs"/>
          <w:b/>
          <w:bCs/>
          <w:sz w:val="28"/>
          <w:szCs w:val="28"/>
          <w:rtl/>
        </w:rPr>
        <w:t>تحديات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وشواغل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الذكاء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الاصطناعي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والتحول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الرقمي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في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مؤسسات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التعليم</w:t>
      </w:r>
      <w:r w:rsidRPr="00E62104">
        <w:rPr>
          <w:rFonts w:cs="Arial"/>
          <w:b/>
          <w:bCs/>
          <w:sz w:val="28"/>
          <w:szCs w:val="28"/>
          <w:rtl/>
        </w:rPr>
        <w:t xml:space="preserve"> </w:t>
      </w:r>
      <w:r w:rsidRPr="00E62104">
        <w:rPr>
          <w:rFonts w:cs="Arial" w:hint="cs"/>
          <w:b/>
          <w:bCs/>
          <w:sz w:val="28"/>
          <w:szCs w:val="28"/>
          <w:rtl/>
        </w:rPr>
        <w:t>العالي</w:t>
      </w:r>
      <w:r w:rsidRPr="00E62104">
        <w:rPr>
          <w:rFonts w:cs="Arial"/>
          <w:b/>
          <w:bCs/>
          <w:sz w:val="28"/>
          <w:szCs w:val="28"/>
          <w:rtl/>
        </w:rPr>
        <w:t xml:space="preserve"> "</w:t>
      </w:r>
    </w:p>
    <w:p w14:paraId="33B37135" w14:textId="62A10F0A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حضور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اللقاء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الرقمي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بعنوان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الهوية الرقمية ووقت الشاشة</w:t>
      </w:r>
      <w:r w:rsidRPr="0059307F">
        <w:rPr>
          <w:rFonts w:cs="Arial"/>
          <w:b/>
          <w:bCs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- والمنعقدة</w:t>
      </w:r>
      <w:r w:rsidRPr="0059307F">
        <w:rPr>
          <w:rFonts w:cs="Arial"/>
          <w:b/>
          <w:bCs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عبر</w:t>
      </w:r>
      <w:r w:rsidRPr="0059307F">
        <w:rPr>
          <w:rFonts w:cs="Arial"/>
          <w:b/>
          <w:bCs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المبادرة</w:t>
      </w:r>
      <w:r w:rsidRPr="0059307F">
        <w:rPr>
          <w:rFonts w:cs="Arial"/>
          <w:b/>
          <w:bCs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الرقمية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sz w:val="28"/>
          <w:szCs w:val="28"/>
        </w:rPr>
        <w:t>Think Tech</w:t>
      </w:r>
      <w:r w:rsidRPr="0059307F">
        <w:rPr>
          <w:rFonts w:cs="Arial"/>
          <w:sz w:val="28"/>
          <w:szCs w:val="28"/>
          <w:rtl/>
        </w:rPr>
        <w:t xml:space="preserve">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12/ 11/ 2021م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</w:p>
    <w:p w14:paraId="060ADB3E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 xml:space="preserve">المشاركة في حضور الندوة العلمية الدولية عبر الانترنت بعنوان </w:t>
      </w:r>
      <w:r w:rsidRPr="0059307F">
        <w:rPr>
          <w:rFonts w:hint="cs"/>
          <w:b/>
          <w:bCs/>
          <w:sz w:val="28"/>
          <w:szCs w:val="28"/>
          <w:rtl/>
        </w:rPr>
        <w:t>الجودة وادارة الجامعات ، التحديات والافاق المستقبلية</w:t>
      </w:r>
      <w:r w:rsidRPr="0059307F">
        <w:rPr>
          <w:rFonts w:hint="cs"/>
          <w:sz w:val="28"/>
          <w:szCs w:val="28"/>
          <w:rtl/>
        </w:rPr>
        <w:t xml:space="preserve"> ، 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عبر الجمعية العلمية لجودة التعليم والاعتماد الاكاديمي </w:t>
      </w:r>
      <w:r w:rsidRPr="0059307F">
        <w:rPr>
          <w:sz w:val="28"/>
          <w:szCs w:val="28"/>
        </w:rPr>
        <w:t>QEAAS</w:t>
      </w:r>
      <w:r w:rsidRPr="0059307F">
        <w:rPr>
          <w:sz w:val="28"/>
          <w:szCs w:val="28"/>
          <w:rtl/>
        </w:rPr>
        <w:t xml:space="preserve">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26/ 9/ 2020م 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ساعتين . تقديم : علي </w:t>
      </w:r>
      <w:proofErr w:type="spellStart"/>
      <w:r w:rsidRPr="0059307F">
        <w:rPr>
          <w:rFonts w:hint="cs"/>
          <w:sz w:val="28"/>
          <w:szCs w:val="28"/>
          <w:rtl/>
        </w:rPr>
        <w:t>الرماحي</w:t>
      </w:r>
      <w:proofErr w:type="spellEnd"/>
    </w:p>
    <w:p w14:paraId="69899CF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 xml:space="preserve">حضور اللقاء الرقمي 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بعنوان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البصمة الرقمية والخصوصية في العالم الرقمي</w:t>
      </w:r>
      <w:r w:rsidRPr="0059307F">
        <w:rPr>
          <w:rFonts w:cs="Arial" w:hint="cs"/>
          <w:sz w:val="28"/>
          <w:szCs w:val="28"/>
          <w:rtl/>
        </w:rPr>
        <w:t xml:space="preserve"> 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 xml:space="preserve">المبادرة الرقمية 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/>
          <w:sz w:val="28"/>
          <w:szCs w:val="28"/>
        </w:rPr>
        <w:t>Think Tech</w:t>
      </w:r>
      <w:r w:rsidRPr="0059307F">
        <w:rPr>
          <w:rFonts w:cs="Arial"/>
          <w:sz w:val="28"/>
          <w:szCs w:val="28"/>
          <w:rtl/>
        </w:rPr>
        <w:t xml:space="preserve">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 xml:space="preserve">25/11/ 2021م 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 xml:space="preserve">. </w:t>
      </w:r>
      <w:r w:rsidRPr="0059307F">
        <w:rPr>
          <w:rFonts w:asciiTheme="majorBidi" w:hAnsiTheme="majorBidi" w:cstheme="majorBidi"/>
          <w:sz w:val="28"/>
          <w:szCs w:val="28"/>
          <w:rtl/>
        </w:rPr>
        <w:tab/>
      </w:r>
    </w:p>
    <w:p w14:paraId="5F574F20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 xml:space="preserve">المشاركة في حضور المحاضرة العلمية الدولية عبر الانترنت بعنوان </w:t>
      </w:r>
      <w:r w:rsidRPr="0059307F">
        <w:rPr>
          <w:rFonts w:hint="cs"/>
          <w:b/>
          <w:bCs/>
          <w:sz w:val="28"/>
          <w:szCs w:val="28"/>
          <w:rtl/>
        </w:rPr>
        <w:t xml:space="preserve">الاعتماد الاكاديمي وادارته في الجامعات </w:t>
      </w:r>
      <w:r w:rsidRPr="0059307F">
        <w:rPr>
          <w:rFonts w:hint="cs"/>
          <w:sz w:val="28"/>
          <w:szCs w:val="28"/>
          <w:rtl/>
        </w:rPr>
        <w:t>، 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عبر الجمعية العلمية لجودة التعليم والاعتماد الاكاديمي </w:t>
      </w:r>
      <w:r w:rsidRPr="0059307F">
        <w:rPr>
          <w:sz w:val="28"/>
          <w:szCs w:val="28"/>
        </w:rPr>
        <w:t>QEAAS</w:t>
      </w:r>
      <w:r w:rsidRPr="0059307F">
        <w:rPr>
          <w:sz w:val="28"/>
          <w:szCs w:val="28"/>
          <w:rtl/>
        </w:rPr>
        <w:t xml:space="preserve">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21/ 11/ 2020م 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 ، تقديم : د. عبدالسلام النوري - العراق</w:t>
      </w:r>
    </w:p>
    <w:p w14:paraId="33835C96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 xml:space="preserve">المشاركة في حضور الندوة العلمية الدولية عبر الانترنت بعنوان </w:t>
      </w:r>
      <w:r w:rsidRPr="0059307F">
        <w:rPr>
          <w:rFonts w:hint="cs"/>
          <w:b/>
          <w:bCs/>
          <w:sz w:val="28"/>
          <w:szCs w:val="28"/>
          <w:rtl/>
        </w:rPr>
        <w:t xml:space="preserve"> التحديات التي تواجه التعليم المدمج والمعالجات</w:t>
      </w:r>
      <w:r w:rsidRPr="0059307F">
        <w:rPr>
          <w:rFonts w:hint="cs"/>
          <w:sz w:val="28"/>
          <w:szCs w:val="28"/>
          <w:rtl/>
        </w:rPr>
        <w:t xml:space="preserve"> ، 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عبر الجمعية العلمية لجودة التعليم والاعتماد الاكاديمي </w:t>
      </w:r>
      <w:r w:rsidRPr="0059307F">
        <w:rPr>
          <w:sz w:val="28"/>
          <w:szCs w:val="28"/>
        </w:rPr>
        <w:t>QEAAS</w:t>
      </w:r>
      <w:r w:rsidRPr="0059307F">
        <w:rPr>
          <w:sz w:val="28"/>
          <w:szCs w:val="28"/>
          <w:rtl/>
        </w:rPr>
        <w:t xml:space="preserve">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5/ 12/ 2020م 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 ، تقديم : اسراء سعيد صالح -العراق</w:t>
      </w:r>
    </w:p>
    <w:p w14:paraId="5183B7CA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 xml:space="preserve">حضور اللقاء الرقمي 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بعنوان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اهمية التربية الرقمية لسلامة ابنائنا في العالم الرقمي</w:t>
      </w:r>
      <w:r w:rsidRPr="0059307F">
        <w:rPr>
          <w:rFonts w:cs="Arial" w:hint="cs"/>
          <w:sz w:val="28"/>
          <w:szCs w:val="28"/>
          <w:rtl/>
        </w:rPr>
        <w:t xml:space="preserve"> 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 xml:space="preserve">المبادرة الرقمية 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/>
          <w:sz w:val="28"/>
          <w:szCs w:val="28"/>
        </w:rPr>
        <w:t>Think Tech</w:t>
      </w:r>
      <w:r w:rsidRPr="0059307F">
        <w:rPr>
          <w:rFonts w:cs="Arial"/>
          <w:sz w:val="28"/>
          <w:szCs w:val="28"/>
          <w:rtl/>
        </w:rPr>
        <w:t xml:space="preserve">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31/10/2021م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.</w:t>
      </w:r>
    </w:p>
    <w:p w14:paraId="452E9D4B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 xml:space="preserve">المشاركة في الورشة التدريبية الموسومة ب </w:t>
      </w:r>
      <w:r w:rsidRPr="0059307F">
        <w:rPr>
          <w:rFonts w:hint="cs"/>
          <w:b/>
          <w:bCs/>
          <w:sz w:val="28"/>
          <w:szCs w:val="28"/>
          <w:rtl/>
        </w:rPr>
        <w:t>نظام الامن الاجتماعي في الاسلام</w:t>
      </w:r>
      <w:r w:rsidRPr="0059307F">
        <w:rPr>
          <w:rFonts w:hint="cs"/>
          <w:sz w:val="28"/>
          <w:szCs w:val="28"/>
          <w:rtl/>
        </w:rPr>
        <w:t xml:space="preserve">  والمنعقدة عبر المنصة الإلكترونية ايفاد 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تطبيق الزوم بتاريخ  20/1 /2022م  ولمدة ساعتين تقديم : د. عمر الادريسي - المغرب</w:t>
      </w:r>
    </w:p>
    <w:p w14:paraId="28552914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الورشة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التدريبية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الموسومة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الاختبارات الالكترونية والتوزيع والتصحيح التلقائي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ايفاد</w:t>
      </w:r>
      <w:r w:rsidRPr="0059307F">
        <w:rPr>
          <w:rFonts w:cs="Arial"/>
          <w:sz w:val="28"/>
          <w:szCs w:val="28"/>
          <w:rtl/>
        </w:rPr>
        <w:t xml:space="preserve"> 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26/1/2022م</w:t>
      </w:r>
      <w:r w:rsidRPr="0059307F">
        <w:rPr>
          <w:rFonts w:cs="Arial"/>
          <w:sz w:val="28"/>
          <w:szCs w:val="28"/>
          <w:rtl/>
        </w:rPr>
        <w:t xml:space="preserve"> 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تقديم</w:t>
      </w:r>
      <w:r w:rsidRPr="0059307F">
        <w:rPr>
          <w:rFonts w:hint="cs"/>
          <w:sz w:val="28"/>
          <w:szCs w:val="28"/>
          <w:rtl/>
        </w:rPr>
        <w:t xml:space="preserve"> : أ. محمد حامد - مصر</w:t>
      </w:r>
    </w:p>
    <w:p w14:paraId="6615AE2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الورشة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التدريبية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الموسومة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 xml:space="preserve">ب </w:t>
      </w:r>
      <w:r w:rsidRPr="0059307F">
        <w:rPr>
          <w:rFonts w:cs="Arial" w:hint="cs"/>
          <w:b/>
          <w:bCs/>
          <w:sz w:val="28"/>
          <w:szCs w:val="28"/>
          <w:rtl/>
        </w:rPr>
        <w:t>البحث العلمي والحوار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ايفاد</w:t>
      </w:r>
      <w:r w:rsidRPr="0059307F">
        <w:rPr>
          <w:rFonts w:cs="Arial"/>
          <w:sz w:val="28"/>
          <w:szCs w:val="28"/>
          <w:rtl/>
        </w:rPr>
        <w:t xml:space="preserve"> 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28/1/2022م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تقديم</w:t>
      </w:r>
      <w:r w:rsidRPr="0059307F">
        <w:rPr>
          <w:rFonts w:hint="cs"/>
          <w:sz w:val="28"/>
          <w:szCs w:val="28"/>
          <w:rtl/>
        </w:rPr>
        <w:t xml:space="preserve">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68C69F06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 xml:space="preserve">ملتقى اعضاء منصة اريد الثقافي في اليمن 2022م </w:t>
      </w:r>
      <w:r w:rsidRPr="0059307F">
        <w:rPr>
          <w:rFonts w:hint="cs"/>
          <w:b/>
          <w:bCs/>
          <w:sz w:val="28"/>
          <w:szCs w:val="28"/>
          <w:rtl/>
        </w:rPr>
        <w:t xml:space="preserve">والذي نظمته منصة اريد العلمية للعلماء والخبراء والباحثين الناطقين باللغة العربية 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/>
          <w:sz w:val="28"/>
          <w:szCs w:val="28"/>
        </w:rPr>
        <w:t>ARID</w:t>
      </w:r>
      <w:r w:rsidRPr="0059307F">
        <w:rPr>
          <w:rFonts w:cs="Arial"/>
          <w:sz w:val="28"/>
          <w:szCs w:val="28"/>
          <w:rtl/>
        </w:rPr>
        <w:t xml:space="preserve">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31/1/2022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اربع ساعات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.</w:t>
      </w:r>
    </w:p>
    <w:p w14:paraId="26CFA45D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59307F">
        <w:rPr>
          <w:rFonts w:hint="cs"/>
          <w:sz w:val="28"/>
          <w:szCs w:val="28"/>
          <w:rtl/>
        </w:rPr>
        <w:t xml:space="preserve">المشاركة في الورشة التدريبية الموسومة ب </w:t>
      </w:r>
      <w:r w:rsidRPr="0059307F">
        <w:rPr>
          <w:rFonts w:hint="cs"/>
          <w:b/>
          <w:bCs/>
          <w:sz w:val="28"/>
          <w:szCs w:val="28"/>
          <w:rtl/>
        </w:rPr>
        <w:t>الاخطاء الشائعة في البحث العلمي</w:t>
      </w:r>
      <w:r w:rsidRPr="0059307F">
        <w:rPr>
          <w:rFonts w:hint="cs"/>
          <w:sz w:val="28"/>
          <w:szCs w:val="28"/>
          <w:rtl/>
        </w:rPr>
        <w:t xml:space="preserve"> والمنعقدة عبر المنصة الإلكترونية ايفاد 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تطبيق الزوم بتاريخ  3/ 2/2022م  ولمدة ساعتين تقديم : عبدالله شاهين - مصر</w:t>
      </w:r>
    </w:p>
    <w:p w14:paraId="06E14EF1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الورشة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التدريبية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الموسومة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ثقافة الباحث واولويات المعرفة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ايفاد</w:t>
      </w:r>
      <w:r w:rsidRPr="0059307F">
        <w:rPr>
          <w:rFonts w:cs="Arial"/>
          <w:sz w:val="28"/>
          <w:szCs w:val="28"/>
          <w:rtl/>
        </w:rPr>
        <w:t xml:space="preserve"> 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4/2/ 2022م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تقديم</w:t>
      </w:r>
      <w:r w:rsidRPr="0059307F">
        <w:rPr>
          <w:rFonts w:hint="cs"/>
          <w:sz w:val="28"/>
          <w:szCs w:val="28"/>
          <w:rtl/>
        </w:rPr>
        <w:t xml:space="preserve">: 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0C9E2E26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الورشة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التدريبية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الموسومة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تنمية التركيز والانتباه لدى الاطفال</w:t>
      </w:r>
      <w:r w:rsidRPr="0059307F">
        <w:rPr>
          <w:rFonts w:cs="Arial" w:hint="cs"/>
          <w:sz w:val="28"/>
          <w:szCs w:val="28"/>
          <w:rtl/>
        </w:rPr>
        <w:t xml:space="preserve"> 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ايفاد</w:t>
      </w:r>
      <w:r w:rsidRPr="0059307F">
        <w:rPr>
          <w:rFonts w:cs="Arial"/>
          <w:sz w:val="28"/>
          <w:szCs w:val="28"/>
          <w:rtl/>
        </w:rPr>
        <w:t xml:space="preserve"> 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5/2/ 2022م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،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تقديم</w:t>
      </w:r>
      <w:r w:rsidRPr="0059307F">
        <w:rPr>
          <w:rFonts w:hint="cs"/>
          <w:sz w:val="28"/>
          <w:szCs w:val="28"/>
          <w:rtl/>
        </w:rPr>
        <w:t xml:space="preserve"> : </w:t>
      </w:r>
    </w:p>
    <w:p w14:paraId="2B5D1CEE" w14:textId="77777777" w:rsidR="00BE4BB9" w:rsidRPr="0059307F" w:rsidRDefault="00BE4BB9" w:rsidP="00BE4BB9">
      <w:pPr>
        <w:pStyle w:val="a3"/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ا. ملاك ترحيني - لبنان</w:t>
      </w:r>
    </w:p>
    <w:p w14:paraId="2E2BA7FC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الورشة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التدريبية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الموسومة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>التعلم العميق وتطبيقاته الاحصائية في الدراسات الاجتماعية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ايفاد</w:t>
      </w:r>
      <w:r w:rsidRPr="0059307F">
        <w:rPr>
          <w:rFonts w:cs="Arial"/>
          <w:sz w:val="28"/>
          <w:szCs w:val="28"/>
          <w:rtl/>
        </w:rPr>
        <w:t xml:space="preserve"> 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8/ 2/2022م</w:t>
      </w:r>
      <w:r w:rsidRPr="0059307F">
        <w:rPr>
          <w:rFonts w:cs="Arial"/>
          <w:sz w:val="28"/>
          <w:szCs w:val="28"/>
          <w:rtl/>
        </w:rPr>
        <w:t xml:space="preserve"> 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تقديم</w:t>
      </w:r>
      <w:r w:rsidRPr="0059307F">
        <w:rPr>
          <w:rFonts w:hint="cs"/>
          <w:sz w:val="28"/>
          <w:szCs w:val="28"/>
          <w:rtl/>
        </w:rPr>
        <w:t xml:space="preserve"> : محمد خطاب - مصر</w:t>
      </w:r>
    </w:p>
    <w:p w14:paraId="5BD83A00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الورشة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التدريبية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الموسومة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b/>
          <w:bCs/>
          <w:sz w:val="28"/>
          <w:szCs w:val="28"/>
          <w:rtl/>
        </w:rPr>
        <w:t xml:space="preserve">اساسيات البحث على منصة </w:t>
      </w:r>
      <w:proofErr w:type="spellStart"/>
      <w:r w:rsidRPr="0059307F">
        <w:rPr>
          <w:rFonts w:cs="Arial" w:hint="cs"/>
          <w:b/>
          <w:bCs/>
          <w:sz w:val="28"/>
          <w:szCs w:val="28"/>
          <w:rtl/>
        </w:rPr>
        <w:t>سكوبيس</w:t>
      </w:r>
      <w:proofErr w:type="spellEnd"/>
      <w:r w:rsidRPr="0059307F">
        <w:rPr>
          <w:rFonts w:cs="Arial" w:hint="cs"/>
          <w:b/>
          <w:bCs/>
          <w:sz w:val="28"/>
          <w:szCs w:val="28"/>
          <w:rtl/>
        </w:rPr>
        <w:t xml:space="preserve"> وتحليل البيانات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ايفاد</w:t>
      </w:r>
      <w:r w:rsidRPr="0059307F">
        <w:rPr>
          <w:rFonts w:cs="Arial"/>
          <w:sz w:val="28"/>
          <w:szCs w:val="28"/>
          <w:rtl/>
        </w:rPr>
        <w:t xml:space="preserve"> 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13/2/2022م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تقديم</w:t>
      </w:r>
      <w:r w:rsidRPr="0059307F">
        <w:rPr>
          <w:rFonts w:hint="cs"/>
          <w:sz w:val="28"/>
          <w:szCs w:val="28"/>
          <w:rtl/>
        </w:rPr>
        <w:t xml:space="preserve"> : د. هشام شرف ، الجزائر</w:t>
      </w:r>
    </w:p>
    <w:p w14:paraId="1135E878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cs="Arial" w:hint="cs"/>
          <w:sz w:val="28"/>
          <w:szCs w:val="28"/>
          <w:rtl/>
        </w:rPr>
        <w:t>المشاركة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في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الورشة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التدريبية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الموسومة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 xml:space="preserve">ب </w:t>
      </w:r>
      <w:r w:rsidRPr="0059307F">
        <w:rPr>
          <w:rFonts w:cs="Arial" w:hint="cs"/>
          <w:b/>
          <w:bCs/>
          <w:sz w:val="28"/>
          <w:szCs w:val="28"/>
          <w:rtl/>
        </w:rPr>
        <w:t xml:space="preserve">المعالجات الاحصائية المتقدمة للمتغيرات الوسيطة في البحث العلمي </w:t>
      </w:r>
      <w:r w:rsidRPr="0059307F">
        <w:rPr>
          <w:rFonts w:cs="Arial"/>
          <w:b/>
          <w:bCs/>
          <w:sz w:val="28"/>
          <w:szCs w:val="28"/>
          <w:rtl/>
        </w:rPr>
        <w:t>–</w:t>
      </w:r>
      <w:r w:rsidRPr="0059307F">
        <w:rPr>
          <w:rFonts w:cs="Arial" w:hint="cs"/>
          <w:b/>
          <w:bCs/>
          <w:sz w:val="28"/>
          <w:szCs w:val="28"/>
          <w:rtl/>
        </w:rPr>
        <w:t xml:space="preserve"> تطبيق عملي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والمنعقدة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عبر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المنصة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الإلكترونية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ايفاد</w:t>
      </w:r>
      <w:r w:rsidRPr="0059307F">
        <w:rPr>
          <w:rFonts w:cs="Arial"/>
          <w:sz w:val="28"/>
          <w:szCs w:val="28"/>
          <w:rtl/>
        </w:rPr>
        <w:t xml:space="preserve">  – </w:t>
      </w:r>
      <w:r w:rsidRPr="0059307F">
        <w:rPr>
          <w:rFonts w:cs="Arial" w:hint="cs"/>
          <w:sz w:val="28"/>
          <w:szCs w:val="28"/>
          <w:rtl/>
        </w:rPr>
        <w:t>تطبيق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الزوم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بتاريخ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16/2/ 2022م</w:t>
      </w:r>
      <w:r w:rsidRPr="0059307F">
        <w:rPr>
          <w:rFonts w:cs="Arial"/>
          <w:sz w:val="28"/>
          <w:szCs w:val="28"/>
          <w:rtl/>
        </w:rPr>
        <w:t xml:space="preserve">  </w:t>
      </w:r>
      <w:r w:rsidRPr="0059307F">
        <w:rPr>
          <w:rFonts w:cs="Arial" w:hint="cs"/>
          <w:sz w:val="28"/>
          <w:szCs w:val="28"/>
          <w:rtl/>
        </w:rPr>
        <w:t>ولمدة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ساعتين</w:t>
      </w:r>
      <w:r w:rsidRPr="0059307F">
        <w:rPr>
          <w:rFonts w:cs="Arial"/>
          <w:sz w:val="28"/>
          <w:szCs w:val="28"/>
          <w:rtl/>
        </w:rPr>
        <w:t xml:space="preserve"> </w:t>
      </w:r>
      <w:r w:rsidRPr="0059307F">
        <w:rPr>
          <w:rFonts w:cs="Arial" w:hint="cs"/>
          <w:sz w:val="28"/>
          <w:szCs w:val="28"/>
          <w:rtl/>
        </w:rPr>
        <w:t>تقديم</w:t>
      </w:r>
      <w:r w:rsidRPr="0059307F">
        <w:rPr>
          <w:rFonts w:hint="cs"/>
          <w:sz w:val="28"/>
          <w:szCs w:val="28"/>
          <w:rtl/>
        </w:rPr>
        <w:t xml:space="preserve"> : محمد خطاب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مصر.</w:t>
      </w:r>
    </w:p>
    <w:p w14:paraId="5C240E98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الورشة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التدريبية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ب </w:t>
      </w:r>
      <w:r w:rsidRPr="0059307F">
        <w:rPr>
          <w:rFonts w:hint="cs"/>
          <w:b/>
          <w:bCs/>
          <w:sz w:val="28"/>
          <w:szCs w:val="28"/>
          <w:rtl/>
        </w:rPr>
        <w:t>اساليب التحليل والتقويم في البحث العلمي</w:t>
      </w:r>
      <w:r w:rsidRPr="0059307F">
        <w:rPr>
          <w:rFonts w:hint="cs"/>
          <w:sz w:val="28"/>
          <w:szCs w:val="28"/>
          <w:rtl/>
        </w:rPr>
        <w:t xml:space="preserve"> 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18/ 2/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الاردن.</w:t>
      </w:r>
    </w:p>
    <w:p w14:paraId="6E50D69A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اختيار العينات البحثية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 ايفاد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- 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24/ 2/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:. د . عبدالله شعبان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مصر.</w:t>
      </w:r>
    </w:p>
    <w:p w14:paraId="2E45B5AD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الاشراف العلمي على الرسائل والاشراف التربوي على التعليم </w:t>
      </w:r>
      <w:r w:rsidRPr="0059307F">
        <w:rPr>
          <w:b/>
          <w:bCs/>
          <w:sz w:val="28"/>
          <w:szCs w:val="28"/>
          <w:rtl/>
        </w:rPr>
        <w:t>–</w:t>
      </w:r>
      <w:r w:rsidRPr="0059307F">
        <w:rPr>
          <w:rFonts w:hint="cs"/>
          <w:b/>
          <w:bCs/>
          <w:sz w:val="28"/>
          <w:szCs w:val="28"/>
          <w:rtl/>
        </w:rPr>
        <w:t xml:space="preserve"> المبادئ والوسائل</w:t>
      </w:r>
      <w:r w:rsidRPr="0059307F">
        <w:rPr>
          <w:rFonts w:hint="cs"/>
          <w:sz w:val="28"/>
          <w:szCs w:val="28"/>
          <w:rtl/>
        </w:rPr>
        <w:t xml:space="preserve"> 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25/ 2/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43577EB2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التحليل الاحصائي من المنهجيات الاحصائية التقليدية الى تقنيات التنقيب في البيانات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 ايفاد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- 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27/ 2/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:. د . محمد خطاب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مصر.</w:t>
      </w:r>
    </w:p>
    <w:p w14:paraId="0EA44C22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الورشة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التدريبية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>ب تقنيات نحو مستقبل استثمار التكنولوجيا في التعليم والتعلم</w:t>
      </w:r>
      <w:r w:rsidRPr="0059307F">
        <w:rPr>
          <w:rFonts w:hint="cs"/>
          <w:sz w:val="28"/>
          <w:szCs w:val="28"/>
          <w:rtl/>
        </w:rPr>
        <w:t xml:space="preserve"> 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:أ / </w:t>
      </w:r>
      <w:proofErr w:type="spellStart"/>
      <w:r w:rsidRPr="0059307F">
        <w:rPr>
          <w:rFonts w:hint="cs"/>
          <w:sz w:val="28"/>
          <w:szCs w:val="28"/>
          <w:rtl/>
        </w:rPr>
        <w:t>جمانه</w:t>
      </w:r>
      <w:proofErr w:type="spellEnd"/>
      <w:r w:rsidRPr="0059307F">
        <w:rPr>
          <w:rFonts w:hint="cs"/>
          <w:sz w:val="28"/>
          <w:szCs w:val="28"/>
          <w:rtl/>
        </w:rPr>
        <w:t xml:space="preserve"> الدار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سوريا .</w:t>
      </w:r>
    </w:p>
    <w:p w14:paraId="5009632E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صياغة الفرضيات وبناء نموذج البحث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3/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ساعة ونصف 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132EC9B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مراحل الاشراف العلمي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4/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04FCF11C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>ب ادوات وحدود البحث العلمي</w:t>
      </w:r>
      <w:r w:rsidRPr="0059307F">
        <w:rPr>
          <w:rFonts w:hint="cs"/>
          <w:sz w:val="28"/>
          <w:szCs w:val="28"/>
          <w:rtl/>
        </w:rPr>
        <w:t xml:space="preserve"> 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 ايفاد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- 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10/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:. د . عبدالله شعبان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مصر.</w:t>
      </w:r>
    </w:p>
    <w:p w14:paraId="76BA762B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مناقشة البحوث العلمية </w:t>
      </w:r>
      <w:r w:rsidRPr="0059307F">
        <w:rPr>
          <w:b/>
          <w:bCs/>
          <w:sz w:val="28"/>
          <w:szCs w:val="28"/>
          <w:rtl/>
        </w:rPr>
        <w:t>–</w:t>
      </w:r>
      <w:r w:rsidRPr="0059307F">
        <w:rPr>
          <w:rFonts w:hint="cs"/>
          <w:b/>
          <w:bCs/>
          <w:sz w:val="28"/>
          <w:szCs w:val="28"/>
          <w:rtl/>
        </w:rPr>
        <w:t xml:space="preserve"> المبادئ والاصول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11/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</w:t>
      </w:r>
    </w:p>
    <w:p w14:paraId="6A5435E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الاشراف التربوي : رؤية موضوعية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18/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</w:t>
      </w:r>
    </w:p>
    <w:p w14:paraId="3BA4902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التنقيب البحثي عن المراجع والدراسات السابقة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22/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:.د سلطان فاروق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الجزائر.</w:t>
      </w:r>
    </w:p>
    <w:p w14:paraId="333AC23E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بحوث التخرج والورقة العلمية من الاعداد الى التقديم.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30/ 3/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:أ / عبدالحميد المهدي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ليبيا</w:t>
      </w:r>
    </w:p>
    <w:p w14:paraId="703AA674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اكتساب </w:t>
      </w:r>
      <w:proofErr w:type="spellStart"/>
      <w:r w:rsidRPr="0059307F">
        <w:rPr>
          <w:rFonts w:hint="cs"/>
          <w:b/>
          <w:bCs/>
          <w:sz w:val="28"/>
          <w:szCs w:val="28"/>
          <w:rtl/>
        </w:rPr>
        <w:t>المعرفه</w:t>
      </w:r>
      <w:proofErr w:type="spellEnd"/>
      <w:r w:rsidRPr="0059307F">
        <w:rPr>
          <w:rFonts w:hint="cs"/>
          <w:b/>
          <w:bCs/>
          <w:sz w:val="28"/>
          <w:szCs w:val="28"/>
          <w:rtl/>
        </w:rPr>
        <w:t xml:space="preserve"> وسبل استثمارها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1/ 4/ 2022م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ساعة ونصف 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1510997E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البحث الاجرائي : تعريفه ماهيته وخصائصه.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4/ 4/ 2022م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:أ /املاك </w:t>
      </w:r>
      <w:proofErr w:type="spellStart"/>
      <w:r w:rsidRPr="0059307F">
        <w:rPr>
          <w:rFonts w:hint="cs"/>
          <w:sz w:val="28"/>
          <w:szCs w:val="28"/>
          <w:rtl/>
        </w:rPr>
        <w:t>الترحيني</w:t>
      </w:r>
      <w:proofErr w:type="spellEnd"/>
      <w:r w:rsidRPr="0059307F">
        <w:rPr>
          <w:rFonts w:hint="cs"/>
          <w:sz w:val="28"/>
          <w:szCs w:val="28"/>
          <w:rtl/>
        </w:rPr>
        <w:t xml:space="preserve">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لبنان</w:t>
      </w:r>
    </w:p>
    <w:p w14:paraId="38DD3916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بنظرية الأمن الفكري.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18/5/ 2022م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حسن </w:t>
      </w:r>
      <w:proofErr w:type="spellStart"/>
      <w:r w:rsidRPr="0059307F">
        <w:rPr>
          <w:rFonts w:hint="cs"/>
          <w:sz w:val="28"/>
          <w:szCs w:val="28"/>
          <w:rtl/>
        </w:rPr>
        <w:t>الدعجه</w:t>
      </w:r>
      <w:proofErr w:type="spellEnd"/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19E3D151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rFonts w:hint="cs"/>
          <w:b/>
          <w:bCs/>
          <w:sz w:val="28"/>
          <w:szCs w:val="28"/>
          <w:rtl/>
        </w:rPr>
        <w:t xml:space="preserve"> ب منهجية البحث وبناء المفاهيم العلمية.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7/6/ 2022م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 لبنى غريب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مصر.</w:t>
      </w:r>
    </w:p>
    <w:p w14:paraId="53E1DF79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rFonts w:hint="cs"/>
          <w:b/>
          <w:bCs/>
          <w:sz w:val="28"/>
          <w:szCs w:val="28"/>
          <w:rtl/>
        </w:rPr>
        <w:t xml:space="preserve"> ب نموذج السيطرة على تراكم المعلومات البحثية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15/6/ 2022م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د. علي </w:t>
      </w:r>
      <w:proofErr w:type="spellStart"/>
      <w:r w:rsidRPr="0059307F">
        <w:rPr>
          <w:rFonts w:hint="cs"/>
          <w:sz w:val="28"/>
          <w:szCs w:val="28"/>
          <w:rtl/>
        </w:rPr>
        <w:t>هوساوي</w:t>
      </w:r>
      <w:proofErr w:type="spellEnd"/>
      <w:r w:rsidRPr="0059307F">
        <w:rPr>
          <w:rFonts w:hint="cs"/>
          <w:sz w:val="28"/>
          <w:szCs w:val="28"/>
          <w:rtl/>
        </w:rPr>
        <w:t xml:space="preserve">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السعودية .</w:t>
      </w:r>
    </w:p>
    <w:p w14:paraId="1B471700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rFonts w:hint="cs"/>
          <w:b/>
          <w:bCs/>
          <w:sz w:val="28"/>
          <w:szCs w:val="28"/>
          <w:rtl/>
        </w:rPr>
        <w:t xml:space="preserve"> ب مهارات مناقشة النتائج وتوصيات البحث العلمي.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23/6/ 2022م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د. محمد خطاب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مصر.</w:t>
      </w:r>
    </w:p>
    <w:p w14:paraId="114A2003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rFonts w:hint="cs"/>
          <w:b/>
          <w:bCs/>
          <w:sz w:val="28"/>
          <w:szCs w:val="28"/>
          <w:rtl/>
        </w:rPr>
        <w:t xml:space="preserve"> ب منهجيات توظيف الدراسات السابقة في البحوث العلمية.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30/6/ 2022م</w:t>
      </w:r>
      <w:r w:rsidRPr="0059307F">
        <w:rPr>
          <w:sz w:val="28"/>
          <w:szCs w:val="28"/>
          <w:rtl/>
        </w:rPr>
        <w:t xml:space="preserve">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زينب خالد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مصر.</w:t>
      </w:r>
    </w:p>
    <w:p w14:paraId="63BAD1BA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فضاءات البحث ومنهجية التحليل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1/7/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110CC71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كتابة ونشر المقالات العلمية في </w:t>
      </w:r>
      <w:proofErr w:type="spellStart"/>
      <w:r w:rsidRPr="0059307F">
        <w:rPr>
          <w:rFonts w:hint="cs"/>
          <w:b/>
          <w:bCs/>
          <w:sz w:val="28"/>
          <w:szCs w:val="28"/>
          <w:rtl/>
        </w:rPr>
        <w:t>سكوبس</w:t>
      </w:r>
      <w:proofErr w:type="spellEnd"/>
      <w:r w:rsidRPr="0059307F">
        <w:rPr>
          <w:rFonts w:hint="cs"/>
          <w:b/>
          <w:bCs/>
          <w:sz w:val="28"/>
          <w:szCs w:val="28"/>
          <w:rtl/>
        </w:rPr>
        <w:t xml:space="preserve">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12/7/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.د عبدالله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323E236E" w14:textId="77777777" w:rsidR="00BE4BB9" w:rsidRPr="00032F89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أصول النشر العلمي.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18/7/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د محمد ابراهيم العاقب فرح </w:t>
      </w:r>
    </w:p>
    <w:p w14:paraId="14E212A6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اساليب النشر العلمي في مستودعات النشر العالمية </w:t>
      </w:r>
      <w:proofErr w:type="spellStart"/>
      <w:r w:rsidRPr="0059307F">
        <w:rPr>
          <w:rFonts w:hint="cs"/>
          <w:b/>
          <w:bCs/>
          <w:sz w:val="28"/>
          <w:szCs w:val="28"/>
          <w:rtl/>
        </w:rPr>
        <w:t>سكوبكس</w:t>
      </w:r>
      <w:proofErr w:type="spellEnd"/>
      <w:r w:rsidRPr="0059307F">
        <w:rPr>
          <w:rFonts w:hint="cs"/>
          <w:b/>
          <w:bCs/>
          <w:sz w:val="28"/>
          <w:szCs w:val="28"/>
          <w:rtl/>
        </w:rPr>
        <w:t xml:space="preserve"> وشبكة العلوم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4/8/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:.د / عبدالله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المدير التنفيذي لمنصة ايفاد 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</w:t>
      </w:r>
    </w:p>
    <w:p w14:paraId="3FF21C0F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الاسلوب والاداة والمنهج في البحث العلمي </w:t>
      </w:r>
      <w:proofErr w:type="spellStart"/>
      <w:r w:rsidRPr="0059307F">
        <w:rPr>
          <w:rFonts w:hint="cs"/>
          <w:b/>
          <w:bCs/>
          <w:sz w:val="28"/>
          <w:szCs w:val="28"/>
          <w:rtl/>
        </w:rPr>
        <w:t>العلمي</w:t>
      </w:r>
      <w:proofErr w:type="spellEnd"/>
      <w:r w:rsidRPr="0059307F">
        <w:rPr>
          <w:rFonts w:hint="cs"/>
          <w:b/>
          <w:bCs/>
          <w:sz w:val="28"/>
          <w:szCs w:val="28"/>
          <w:rtl/>
        </w:rPr>
        <w:t xml:space="preserve"> 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5/8/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462B364D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آليات تصميم ادوات البحث العلمي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16/8/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:د عفاف جبريل </w:t>
      </w:r>
    </w:p>
    <w:p w14:paraId="02CF136D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تصميم الاستبيان في البحوث العلمية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21/8/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فؤاد العجوري </w:t>
      </w:r>
    </w:p>
    <w:p w14:paraId="5D28DBD7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البيانات الضخمة واستخداماتها في البحوث العلمية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1/9/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خطاب </w:t>
      </w:r>
    </w:p>
    <w:p w14:paraId="0386BD80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مهارات المشاركة في المؤتمرات والندوات العلمية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3/9/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63207B50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الورشة التدريبة 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المنهج التاريخي في البحث العلمي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6/9/ 2022م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:.د خالد عبد القادر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مصر .</w:t>
      </w:r>
    </w:p>
    <w:p w14:paraId="7027A58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الورشة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المادة العلمية اعدادها ومعالجتها.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10/9/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تقديم :</w:t>
      </w:r>
      <w:proofErr w:type="spellStart"/>
      <w:r w:rsidRPr="0059307F">
        <w:rPr>
          <w:rFonts w:hint="cs"/>
          <w:sz w:val="28"/>
          <w:szCs w:val="28"/>
          <w:rtl/>
        </w:rPr>
        <w:t>أ.د</w:t>
      </w:r>
      <w:proofErr w:type="spellEnd"/>
      <w:r w:rsidRPr="0059307F">
        <w:rPr>
          <w:rFonts w:hint="cs"/>
          <w:sz w:val="28"/>
          <w:szCs w:val="28"/>
          <w:rtl/>
        </w:rPr>
        <w:t xml:space="preserve"> محمد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3C05CA04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المحاضرة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السرقات العلمية في البحوث </w:t>
      </w:r>
      <w:r w:rsidRPr="0059307F">
        <w:rPr>
          <w:b/>
          <w:bCs/>
          <w:sz w:val="28"/>
          <w:szCs w:val="28"/>
          <w:rtl/>
        </w:rPr>
        <w:t>–</w:t>
      </w:r>
      <w:r w:rsidRPr="0059307F">
        <w:rPr>
          <w:rFonts w:hint="cs"/>
          <w:b/>
          <w:bCs/>
          <w:sz w:val="28"/>
          <w:szCs w:val="28"/>
          <w:rtl/>
        </w:rPr>
        <w:t xml:space="preserve"> مفهومها واليات المكافحة .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13/9/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:.د سلطاني فاروق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الجزائر .</w:t>
      </w:r>
    </w:p>
    <w:p w14:paraId="4523C81B" w14:textId="77777777" w:rsidR="00BE4BB9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المشاركة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في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الورشة العلمية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الموسومة</w:t>
      </w:r>
      <w:r w:rsidRPr="0059307F">
        <w:rPr>
          <w:b/>
          <w:bCs/>
          <w:sz w:val="28"/>
          <w:szCs w:val="28"/>
          <w:rtl/>
        </w:rPr>
        <w:t xml:space="preserve"> </w:t>
      </w:r>
      <w:r w:rsidRPr="0059307F">
        <w:rPr>
          <w:rFonts w:hint="cs"/>
          <w:b/>
          <w:bCs/>
          <w:sz w:val="28"/>
          <w:szCs w:val="28"/>
          <w:rtl/>
        </w:rPr>
        <w:t xml:space="preserve">ب المعايير الدولية في اعتماد التخصصات العلمية في الجامعات  </w:t>
      </w:r>
      <w:r w:rsidRPr="0059307F">
        <w:rPr>
          <w:rFonts w:hint="cs"/>
          <w:sz w:val="28"/>
          <w:szCs w:val="28"/>
          <w:rtl/>
        </w:rPr>
        <w:t>والمنعقدة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عبر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المنصة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الإلكترونية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ايفاد</w:t>
      </w:r>
      <w:r w:rsidRPr="0059307F">
        <w:rPr>
          <w:sz w:val="28"/>
          <w:szCs w:val="28"/>
          <w:rtl/>
        </w:rPr>
        <w:t xml:space="preserve">  – </w:t>
      </w:r>
      <w:r w:rsidRPr="0059307F">
        <w:rPr>
          <w:rFonts w:hint="cs"/>
          <w:sz w:val="28"/>
          <w:szCs w:val="28"/>
          <w:rtl/>
        </w:rPr>
        <w:t>تطبيق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الزوم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بتاريخ 19/9/ 2022م</w:t>
      </w:r>
      <w:r w:rsidRPr="0059307F">
        <w:rPr>
          <w:sz w:val="28"/>
          <w:szCs w:val="28"/>
          <w:rtl/>
        </w:rPr>
        <w:t xml:space="preserve">   </w:t>
      </w:r>
      <w:r w:rsidRPr="0059307F">
        <w:rPr>
          <w:rFonts w:hint="cs"/>
          <w:sz w:val="28"/>
          <w:szCs w:val="28"/>
          <w:rtl/>
        </w:rPr>
        <w:t>ولمدة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>ساعتين</w:t>
      </w:r>
      <w:r w:rsidRPr="0059307F">
        <w:rPr>
          <w:sz w:val="28"/>
          <w:szCs w:val="28"/>
          <w:rtl/>
        </w:rPr>
        <w:t xml:space="preserve"> </w:t>
      </w:r>
      <w:r w:rsidRPr="0059307F">
        <w:rPr>
          <w:rFonts w:hint="cs"/>
          <w:sz w:val="28"/>
          <w:szCs w:val="28"/>
          <w:rtl/>
        </w:rPr>
        <w:t xml:space="preserve">تقديم : د عبدالله  الشنطي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الاردن .</w:t>
      </w:r>
    </w:p>
    <w:p w14:paraId="08C086AF" w14:textId="77777777" w:rsidR="00BE4BB9" w:rsidRPr="009E1532" w:rsidRDefault="00BE4BB9" w:rsidP="00BE4BB9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9E1532">
        <w:rPr>
          <w:rFonts w:cs="Arial" w:hint="cs"/>
          <w:sz w:val="28"/>
          <w:szCs w:val="28"/>
          <w:rtl/>
        </w:rPr>
        <w:t>المشاركة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في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الورشة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العلمية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الدولية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بعنوان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استخدامات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أدوات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الذكاء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الاصطناعي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في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تطوير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البحث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العلمي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وتوليد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الافكار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البحثية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والمنعقدة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عبر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المنصة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الإلكترونية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بوابة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الاحداث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العلمية</w:t>
      </w:r>
      <w:r w:rsidRPr="009E1532">
        <w:rPr>
          <w:rFonts w:cs="Arial"/>
          <w:sz w:val="28"/>
          <w:szCs w:val="28"/>
          <w:rtl/>
        </w:rPr>
        <w:t xml:space="preserve"> . </w:t>
      </w:r>
      <w:r w:rsidRPr="009E1532">
        <w:rPr>
          <w:rFonts w:cs="Arial" w:hint="cs"/>
          <w:sz w:val="28"/>
          <w:szCs w:val="28"/>
          <w:rtl/>
        </w:rPr>
        <w:t>تطبيق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الزوم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بتاريخ</w:t>
      </w:r>
      <w:r w:rsidRPr="009E1532">
        <w:rPr>
          <w:rFonts w:cs="Arial"/>
          <w:sz w:val="28"/>
          <w:szCs w:val="28"/>
          <w:rtl/>
        </w:rPr>
        <w:t xml:space="preserve"> ٢٠٢٤/٣/٣</w:t>
      </w:r>
      <w:r w:rsidRPr="009E1532">
        <w:rPr>
          <w:rFonts w:cs="Arial" w:hint="cs"/>
          <w:sz w:val="28"/>
          <w:szCs w:val="28"/>
          <w:rtl/>
        </w:rPr>
        <w:t>م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ولمدة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أربع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ساعات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تدريبة</w:t>
      </w:r>
      <w:r w:rsidRPr="009E1532">
        <w:rPr>
          <w:rFonts w:cs="Arial"/>
          <w:sz w:val="28"/>
          <w:szCs w:val="28"/>
          <w:rtl/>
        </w:rPr>
        <w:t xml:space="preserve"> .- </w:t>
      </w:r>
      <w:r w:rsidRPr="009E1532">
        <w:rPr>
          <w:rFonts w:cs="Arial" w:hint="cs"/>
          <w:sz w:val="28"/>
          <w:szCs w:val="28"/>
          <w:rtl/>
        </w:rPr>
        <w:t>ماليزيا</w:t>
      </w:r>
      <w:r w:rsidRPr="009E1532">
        <w:rPr>
          <w:rFonts w:cs="Arial"/>
          <w:sz w:val="28"/>
          <w:szCs w:val="28"/>
          <w:rtl/>
        </w:rPr>
        <w:t>.</w:t>
      </w:r>
    </w:p>
    <w:p w14:paraId="5CFB9701" w14:textId="77777777" w:rsidR="00BE4BB9" w:rsidRPr="009E1532" w:rsidRDefault="00BE4BB9" w:rsidP="00BE4BB9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9E1532">
        <w:rPr>
          <w:rFonts w:cs="Arial" w:hint="cs"/>
          <w:sz w:val="28"/>
          <w:szCs w:val="28"/>
          <w:rtl/>
        </w:rPr>
        <w:t>المشاركة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في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الورشة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العلمية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الدولية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الموسومة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ب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اخلاقيات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البحث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العلمي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والمنعقدة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عبر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المنصة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الإلكترونية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بوابة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الاحداث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العلمية</w:t>
      </w:r>
      <w:r w:rsidRPr="009E1532">
        <w:rPr>
          <w:rFonts w:cs="Arial"/>
          <w:sz w:val="28"/>
          <w:szCs w:val="28"/>
          <w:rtl/>
        </w:rPr>
        <w:t xml:space="preserve"> . </w:t>
      </w:r>
      <w:r w:rsidRPr="009E1532">
        <w:rPr>
          <w:rFonts w:cs="Arial" w:hint="cs"/>
          <w:sz w:val="28"/>
          <w:szCs w:val="28"/>
          <w:rtl/>
        </w:rPr>
        <w:t>تطبيق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الزوم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بتاريخ</w:t>
      </w:r>
      <w:r>
        <w:rPr>
          <w:rFonts w:cs="Arial"/>
          <w:sz w:val="28"/>
          <w:szCs w:val="28"/>
          <w:rtl/>
        </w:rPr>
        <w:t xml:space="preserve"> ٢٢/</w:t>
      </w:r>
      <w:r>
        <w:rPr>
          <w:rFonts w:cs="Arial" w:hint="cs"/>
          <w:sz w:val="28"/>
          <w:szCs w:val="28"/>
          <w:rtl/>
        </w:rPr>
        <w:t>4/2024</w:t>
      </w:r>
      <w:r w:rsidRPr="009E1532">
        <w:rPr>
          <w:rFonts w:cs="Arial" w:hint="cs"/>
          <w:sz w:val="28"/>
          <w:szCs w:val="28"/>
          <w:rtl/>
        </w:rPr>
        <w:t>م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ولمدة</w:t>
      </w:r>
    </w:p>
    <w:p w14:paraId="3ADCDA61" w14:textId="77777777" w:rsidR="00BE4BB9" w:rsidRPr="009E1532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1532">
        <w:rPr>
          <w:rFonts w:cs="Arial" w:hint="cs"/>
          <w:sz w:val="28"/>
          <w:szCs w:val="28"/>
          <w:rtl/>
        </w:rPr>
        <w:t>ساعتين</w:t>
      </w:r>
      <w:r w:rsidRPr="009E1532">
        <w:rPr>
          <w:rFonts w:cs="Arial"/>
          <w:sz w:val="28"/>
          <w:szCs w:val="28"/>
          <w:rtl/>
        </w:rPr>
        <w:t xml:space="preserve">. </w:t>
      </w:r>
      <w:r w:rsidRPr="009E1532">
        <w:rPr>
          <w:rFonts w:cs="Arial" w:hint="cs"/>
          <w:sz w:val="28"/>
          <w:szCs w:val="28"/>
          <w:rtl/>
        </w:rPr>
        <w:t>تقديم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د</w:t>
      </w:r>
      <w:r w:rsidRPr="009E1532">
        <w:rPr>
          <w:rFonts w:cs="Arial"/>
          <w:sz w:val="28"/>
          <w:szCs w:val="28"/>
          <w:rtl/>
        </w:rPr>
        <w:t xml:space="preserve">. </w:t>
      </w:r>
      <w:r w:rsidRPr="009E1532">
        <w:rPr>
          <w:rFonts w:cs="Arial" w:hint="cs"/>
          <w:sz w:val="28"/>
          <w:szCs w:val="28"/>
          <w:rtl/>
        </w:rPr>
        <w:t>هيام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سامي</w:t>
      </w:r>
      <w:r w:rsidRPr="009E1532">
        <w:rPr>
          <w:rFonts w:cs="Arial"/>
          <w:sz w:val="28"/>
          <w:szCs w:val="28"/>
          <w:rtl/>
        </w:rPr>
        <w:t xml:space="preserve"> </w:t>
      </w:r>
      <w:r w:rsidRPr="009E1532">
        <w:rPr>
          <w:rFonts w:cs="Arial" w:hint="cs"/>
          <w:sz w:val="28"/>
          <w:szCs w:val="28"/>
          <w:rtl/>
        </w:rPr>
        <w:t>الزعبي</w:t>
      </w:r>
      <w:r w:rsidRPr="009E1532">
        <w:rPr>
          <w:rFonts w:cs="Arial"/>
          <w:sz w:val="28"/>
          <w:szCs w:val="28"/>
          <w:rtl/>
        </w:rPr>
        <w:t xml:space="preserve"> - </w:t>
      </w:r>
      <w:r w:rsidRPr="009E1532">
        <w:rPr>
          <w:rFonts w:cs="Arial" w:hint="cs"/>
          <w:sz w:val="28"/>
          <w:szCs w:val="28"/>
          <w:rtl/>
        </w:rPr>
        <w:t>ماليزيا</w:t>
      </w:r>
      <w:r w:rsidRPr="009E1532">
        <w:rPr>
          <w:rFonts w:cs="Arial"/>
          <w:sz w:val="28"/>
          <w:szCs w:val="28"/>
          <w:rtl/>
        </w:rPr>
        <w:t>.</w:t>
      </w:r>
    </w:p>
    <w:p w14:paraId="45B28CFC" w14:textId="77777777" w:rsidR="00BE4BB9" w:rsidRDefault="00BE4BB9" w:rsidP="00BE4BB9">
      <w:pPr>
        <w:pStyle w:val="a3"/>
        <w:rPr>
          <w:sz w:val="28"/>
          <w:szCs w:val="28"/>
        </w:rPr>
      </w:pPr>
    </w:p>
    <w:p w14:paraId="6DD77FE7" w14:textId="77777777" w:rsidR="00BE4BB9" w:rsidRPr="0059307F" w:rsidRDefault="00BE4BB9" w:rsidP="00BE4BB9">
      <w:p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احدى عشر الابحاث المنشورة :</w:t>
      </w:r>
    </w:p>
    <w:p w14:paraId="7F52B162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الاستثمار في رأس المال الفكري في الجامعات اليمنية في ضوء إدارة المعرفة تصور مقترح ،مجلة الآداب للدراسات النفسية والتربوية بجامعة ذمار العدد (12) ، ديسمبر (2021م )</w:t>
      </w:r>
    </w:p>
    <w:p w14:paraId="226BEF2B" w14:textId="77777777" w:rsidR="00BE4BB9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 xml:space="preserve">تطوير برامج الدراسات العليا بجامعة </w:t>
      </w:r>
      <w:proofErr w:type="spellStart"/>
      <w:r w:rsidRPr="0059307F">
        <w:rPr>
          <w:rFonts w:hint="cs"/>
          <w:sz w:val="28"/>
          <w:szCs w:val="28"/>
          <w:rtl/>
        </w:rPr>
        <w:t>إب</w:t>
      </w:r>
      <w:proofErr w:type="spellEnd"/>
      <w:r w:rsidRPr="0059307F">
        <w:rPr>
          <w:rFonts w:hint="cs"/>
          <w:sz w:val="28"/>
          <w:szCs w:val="28"/>
          <w:rtl/>
        </w:rPr>
        <w:t xml:space="preserve"> وفق معايير انموذج التميز الاوربي </w:t>
      </w:r>
      <w:r w:rsidRPr="0059307F">
        <w:rPr>
          <w:sz w:val="28"/>
          <w:szCs w:val="28"/>
        </w:rPr>
        <w:t xml:space="preserve">EFQM </w:t>
      </w:r>
      <w:r w:rsidRPr="0059307F">
        <w:rPr>
          <w:rFonts w:hint="cs"/>
          <w:sz w:val="28"/>
          <w:szCs w:val="28"/>
          <w:rtl/>
        </w:rPr>
        <w:t xml:space="preserve"> الاشكاليات والحلول. ،</w:t>
      </w:r>
      <w:r w:rsidRPr="0059307F">
        <w:rPr>
          <w:sz w:val="28"/>
          <w:szCs w:val="28"/>
          <w:rtl/>
        </w:rPr>
        <w:t xml:space="preserve"> مجـــلة البـاحث الجامعي للعلوم الإنسانية </w:t>
      </w:r>
      <w:r w:rsidRPr="0059307F">
        <w:rPr>
          <w:rFonts w:hint="cs"/>
          <w:sz w:val="28"/>
          <w:szCs w:val="28"/>
          <w:rtl/>
        </w:rPr>
        <w:t xml:space="preserve">بجامعة </w:t>
      </w:r>
      <w:proofErr w:type="spellStart"/>
      <w:r w:rsidRPr="0059307F">
        <w:rPr>
          <w:rFonts w:hint="cs"/>
          <w:sz w:val="28"/>
          <w:szCs w:val="28"/>
          <w:rtl/>
        </w:rPr>
        <w:t>إب</w:t>
      </w:r>
      <w:proofErr w:type="spellEnd"/>
      <w:r w:rsidRPr="0059307F">
        <w:rPr>
          <w:rFonts w:hint="cs"/>
          <w:sz w:val="28"/>
          <w:szCs w:val="28"/>
          <w:rtl/>
        </w:rPr>
        <w:t xml:space="preserve"> ، (2021م) ، العدد (43) </w:t>
      </w:r>
    </w:p>
    <w:p w14:paraId="21C3141F" w14:textId="77777777" w:rsidR="00BE4BB9" w:rsidRPr="007370C5" w:rsidRDefault="00BE4BB9" w:rsidP="00BE4BB9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59307F">
        <w:rPr>
          <w:sz w:val="28"/>
          <w:szCs w:val="28"/>
          <w:rtl/>
        </w:rPr>
        <w:t xml:space="preserve">الوعي الثقافي للمواطنة الرقمية لدى طلبة كية التربية جامعة </w:t>
      </w:r>
      <w:proofErr w:type="spellStart"/>
      <w:r w:rsidRPr="0059307F">
        <w:rPr>
          <w:rFonts w:hint="cs"/>
          <w:sz w:val="28"/>
          <w:szCs w:val="28"/>
          <w:rtl/>
        </w:rPr>
        <w:t>إب</w:t>
      </w:r>
      <w:proofErr w:type="spellEnd"/>
      <w:r w:rsidRPr="0059307F">
        <w:rPr>
          <w:rFonts w:hint="cs"/>
          <w:sz w:val="28"/>
          <w:szCs w:val="28"/>
          <w:rtl/>
        </w:rPr>
        <w:t xml:space="preserve">: </w:t>
      </w:r>
      <w:r w:rsidRPr="0059307F">
        <w:rPr>
          <w:sz w:val="28"/>
          <w:szCs w:val="28"/>
          <w:rtl/>
        </w:rPr>
        <w:t>مدخل لتلبية متطلبات العصر الرقمي</w:t>
      </w:r>
      <w:r w:rsidRPr="0059307F">
        <w:rPr>
          <w:rFonts w:hint="cs"/>
          <w:sz w:val="28"/>
          <w:szCs w:val="28"/>
          <w:rtl/>
        </w:rPr>
        <w:t xml:space="preserve"> ، مجلة جامعة البيضاء ،(2022م)  المجلد الرابع ، الاصدار الحادي عشر.</w:t>
      </w:r>
    </w:p>
    <w:p w14:paraId="53E7B863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sz w:val="28"/>
          <w:szCs w:val="28"/>
          <w:rtl/>
        </w:rPr>
        <w:t xml:space="preserve">الاحتياجات التدريبية لتنمية المهارات الإدارية لدى العاملين بالأنشطة المدرسية في مؤسسات التعليم العام بمحافظة </w:t>
      </w:r>
      <w:proofErr w:type="spellStart"/>
      <w:r w:rsidRPr="0059307F">
        <w:rPr>
          <w:sz w:val="28"/>
          <w:szCs w:val="28"/>
          <w:rtl/>
        </w:rPr>
        <w:t>إب</w:t>
      </w:r>
      <w:proofErr w:type="spellEnd"/>
      <w:r w:rsidRPr="0059307F">
        <w:rPr>
          <w:sz w:val="28"/>
          <w:szCs w:val="28"/>
          <w:rtl/>
        </w:rPr>
        <w:t xml:space="preserve"> .</w:t>
      </w:r>
      <w:r w:rsidRPr="0059307F">
        <w:rPr>
          <w:rFonts w:hint="cs"/>
          <w:sz w:val="28"/>
          <w:szCs w:val="28"/>
          <w:rtl/>
        </w:rPr>
        <w:t xml:space="preserve"> بحث مشترك مع أ</w:t>
      </w:r>
      <w:r w:rsidRPr="0059307F">
        <w:rPr>
          <w:sz w:val="28"/>
          <w:szCs w:val="28"/>
          <w:rtl/>
        </w:rPr>
        <w:t>/ فهد أمين عبده محمد</w:t>
      </w:r>
      <w:r w:rsidRPr="0059307F">
        <w:rPr>
          <w:rFonts w:hint="cs"/>
          <w:sz w:val="28"/>
          <w:szCs w:val="28"/>
          <w:rtl/>
        </w:rPr>
        <w:t>.</w:t>
      </w:r>
      <w:r w:rsidRPr="0059307F">
        <w:rPr>
          <w:rFonts w:ascii="Sakkal Majalla" w:eastAsia="Times New Roman" w:hAnsi="Sakkal Majalla" w:cs="Sakkal Majalla"/>
          <w:sz w:val="18"/>
          <w:szCs w:val="18"/>
          <w:rtl/>
        </w:rPr>
        <w:t xml:space="preserve"> </w:t>
      </w:r>
      <w:r w:rsidRPr="0059307F">
        <w:rPr>
          <w:sz w:val="28"/>
          <w:szCs w:val="28"/>
          <w:rtl/>
        </w:rPr>
        <w:t xml:space="preserve">مجـــلة البــــــاحث الجامعــــــي للعلوم الإنسانية </w:t>
      </w:r>
      <w:r w:rsidRPr="0059307F">
        <w:rPr>
          <w:rFonts w:hint="cs"/>
          <w:sz w:val="28"/>
          <w:szCs w:val="28"/>
          <w:rtl/>
        </w:rPr>
        <w:t xml:space="preserve">بجامعة </w:t>
      </w:r>
      <w:proofErr w:type="spellStart"/>
      <w:r w:rsidRPr="0059307F">
        <w:rPr>
          <w:rFonts w:hint="cs"/>
          <w:sz w:val="28"/>
          <w:szCs w:val="28"/>
          <w:rtl/>
        </w:rPr>
        <w:t>إب</w:t>
      </w:r>
      <w:proofErr w:type="spellEnd"/>
      <w:r w:rsidRPr="0059307F">
        <w:rPr>
          <w:rFonts w:hint="cs"/>
          <w:sz w:val="28"/>
          <w:szCs w:val="28"/>
          <w:rtl/>
        </w:rPr>
        <w:t xml:space="preserve"> ، (2022م) ، العدد (44) </w:t>
      </w:r>
    </w:p>
    <w:p w14:paraId="7B99809C" w14:textId="77777777" w:rsidR="00BE4BB9" w:rsidRDefault="00BE4BB9" w:rsidP="00BE4BB9">
      <w:p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AE7C7EC" w14:textId="77777777" w:rsidR="00BE4BB9" w:rsidRPr="0059307F" w:rsidRDefault="00BE4BB9" w:rsidP="00BE4BB9">
      <w:pPr>
        <w:tabs>
          <w:tab w:val="left" w:pos="3980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9307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اثنى عشر التحكيم في المجلات العلمية :</w:t>
      </w:r>
    </w:p>
    <w:p w14:paraId="38ED8E1D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عضوية هيئة تحرير " مجلة ايفاد للدراسات التربوية "</w:t>
      </w:r>
      <w:r>
        <w:rPr>
          <w:rFonts w:hint="cs"/>
          <w:sz w:val="28"/>
          <w:szCs w:val="28"/>
          <w:rtl/>
        </w:rPr>
        <w:t xml:space="preserve"> التابعة لمنصة إيفاد</w:t>
      </w:r>
    </w:p>
    <w:p w14:paraId="0C71BF29" w14:textId="77777777" w:rsidR="00BE4BB9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 xml:space="preserve">محكم لدى </w:t>
      </w:r>
      <w:r>
        <w:rPr>
          <w:rFonts w:hint="cs"/>
          <w:sz w:val="28"/>
          <w:szCs w:val="28"/>
          <w:rtl/>
        </w:rPr>
        <w:t xml:space="preserve">" </w:t>
      </w:r>
      <w:r w:rsidRPr="0059307F">
        <w:rPr>
          <w:rFonts w:hint="cs"/>
          <w:sz w:val="28"/>
          <w:szCs w:val="28"/>
          <w:rtl/>
        </w:rPr>
        <w:t>اكاديميون</w:t>
      </w:r>
      <w:r>
        <w:rPr>
          <w:rFonts w:hint="cs"/>
          <w:sz w:val="28"/>
          <w:szCs w:val="28"/>
          <w:rtl/>
        </w:rPr>
        <w:t>"</w:t>
      </w:r>
      <w:r w:rsidRPr="0059307F">
        <w:rPr>
          <w:rFonts w:hint="cs"/>
          <w:sz w:val="28"/>
          <w:szCs w:val="28"/>
          <w:rtl/>
        </w:rPr>
        <w:t xml:space="preserve"> المجلة العلمية للبحوث والدراسات .</w:t>
      </w:r>
    </w:p>
    <w:p w14:paraId="02BF4C75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محكم لدى المجلة الاكاديمية للبحوث والدراسات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مؤسسة المنارة للاستشارات الاكاديمية .</w:t>
      </w:r>
    </w:p>
    <w:p w14:paraId="7FE4DFB2" w14:textId="77777777" w:rsidR="00BE4BB9" w:rsidRPr="0059307F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>محكم في مجلة</w:t>
      </w:r>
      <w:r>
        <w:rPr>
          <w:rFonts w:hint="cs"/>
          <w:sz w:val="28"/>
          <w:szCs w:val="28"/>
          <w:rtl/>
        </w:rPr>
        <w:t xml:space="preserve"> جامعة البيضاء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البيضاء.</w:t>
      </w:r>
    </w:p>
    <w:p w14:paraId="0A669C8A" w14:textId="77777777" w:rsidR="00BE4BB9" w:rsidRDefault="00BE4BB9" w:rsidP="00BE4B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307F">
        <w:rPr>
          <w:rFonts w:hint="cs"/>
          <w:sz w:val="28"/>
          <w:szCs w:val="28"/>
          <w:rtl/>
        </w:rPr>
        <w:t xml:space="preserve">محكم في مجلة الباحث الجامعي </w:t>
      </w:r>
      <w:r w:rsidRPr="0059307F">
        <w:rPr>
          <w:sz w:val="28"/>
          <w:szCs w:val="28"/>
          <w:rtl/>
        </w:rPr>
        <w:t>–</w:t>
      </w:r>
      <w:r w:rsidRPr="0059307F">
        <w:rPr>
          <w:rFonts w:hint="cs"/>
          <w:sz w:val="28"/>
          <w:szCs w:val="28"/>
          <w:rtl/>
        </w:rPr>
        <w:t xml:space="preserve"> جامعة </w:t>
      </w:r>
      <w:proofErr w:type="spellStart"/>
      <w:r w:rsidRPr="0059307F">
        <w:rPr>
          <w:rFonts w:hint="cs"/>
          <w:sz w:val="28"/>
          <w:szCs w:val="28"/>
          <w:rtl/>
        </w:rPr>
        <w:t>إب</w:t>
      </w:r>
      <w:proofErr w:type="spellEnd"/>
      <w:r w:rsidRPr="0059307F">
        <w:rPr>
          <w:rFonts w:hint="cs"/>
          <w:sz w:val="28"/>
          <w:szCs w:val="28"/>
          <w:rtl/>
        </w:rPr>
        <w:t xml:space="preserve"> .</w:t>
      </w:r>
    </w:p>
    <w:p w14:paraId="1D9021B1" w14:textId="77777777" w:rsidR="00BE4BB9" w:rsidRDefault="00BE4BB9" w:rsidP="00BE4BB9"/>
    <w:p w14:paraId="3D6948AF" w14:textId="77777777" w:rsidR="0094065F" w:rsidRDefault="0094065F"/>
    <w:sectPr w:rsidR="0094065F" w:rsidSect="00C0164D">
      <w:footerReference w:type="default" r:id="rId8"/>
      <w:pgSz w:w="11906" w:h="16838" w:code="9"/>
      <w:pgMar w:top="1191" w:right="1440" w:bottom="119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705C" w14:textId="77777777" w:rsidR="00416E35" w:rsidRDefault="00416E35">
      <w:pPr>
        <w:spacing w:after="0" w:line="240" w:lineRule="auto"/>
      </w:pPr>
      <w:r>
        <w:separator/>
      </w:r>
    </w:p>
  </w:endnote>
  <w:endnote w:type="continuationSeparator" w:id="0">
    <w:p w14:paraId="2A7A52FB" w14:textId="77777777" w:rsidR="00416E35" w:rsidRDefault="0041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557524546"/>
      <w:docPartObj>
        <w:docPartGallery w:val="Page Numbers (Bottom of Page)"/>
        <w:docPartUnique/>
      </w:docPartObj>
    </w:sdtPr>
    <w:sdtContent>
      <w:p w14:paraId="46F68014" w14:textId="77777777" w:rsidR="00F34E49" w:rsidRDefault="00BE4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BB9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14:paraId="799C6ADC" w14:textId="77777777" w:rsidR="00F34E49" w:rsidRDefault="00F34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062D" w14:textId="77777777" w:rsidR="00416E35" w:rsidRDefault="00416E35">
      <w:pPr>
        <w:spacing w:after="0" w:line="240" w:lineRule="auto"/>
      </w:pPr>
      <w:r>
        <w:separator/>
      </w:r>
    </w:p>
  </w:footnote>
  <w:footnote w:type="continuationSeparator" w:id="0">
    <w:p w14:paraId="111C0C03" w14:textId="77777777" w:rsidR="00416E35" w:rsidRDefault="0041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3B21"/>
    <w:multiLevelType w:val="hybridMultilevel"/>
    <w:tmpl w:val="EE60A0C6"/>
    <w:lvl w:ilvl="0" w:tplc="65480F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3655"/>
    <w:multiLevelType w:val="hybridMultilevel"/>
    <w:tmpl w:val="1BDE7BB4"/>
    <w:lvl w:ilvl="0" w:tplc="23FE3008">
      <w:start w:val="1"/>
      <w:numFmt w:val="arabicAlpha"/>
      <w:lvlText w:val="%1-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36215"/>
    <w:multiLevelType w:val="hybridMultilevel"/>
    <w:tmpl w:val="5CDCBC68"/>
    <w:lvl w:ilvl="0" w:tplc="B56EB48E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693D1DDB"/>
    <w:multiLevelType w:val="hybridMultilevel"/>
    <w:tmpl w:val="1C344004"/>
    <w:lvl w:ilvl="0" w:tplc="04090013">
      <w:start w:val="1"/>
      <w:numFmt w:val="arabicAlpha"/>
      <w:lvlText w:val="%1-"/>
      <w:lvlJc w:val="center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7B5F2C50"/>
    <w:multiLevelType w:val="hybridMultilevel"/>
    <w:tmpl w:val="BA86279C"/>
    <w:lvl w:ilvl="0" w:tplc="FE744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48A5"/>
    <w:multiLevelType w:val="hybridMultilevel"/>
    <w:tmpl w:val="56903A30"/>
    <w:lvl w:ilvl="0" w:tplc="E2C40D52">
      <w:start w:val="1"/>
      <w:numFmt w:val="decimal"/>
      <w:lvlText w:val="%1."/>
      <w:lvlJc w:val="right"/>
      <w:pPr>
        <w:ind w:left="720" w:hanging="360"/>
      </w:pPr>
      <w:rPr>
        <w:rFonts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48605">
    <w:abstractNumId w:val="4"/>
  </w:num>
  <w:num w:numId="2" w16cid:durableId="1968197542">
    <w:abstractNumId w:val="5"/>
  </w:num>
  <w:num w:numId="3" w16cid:durableId="1982423557">
    <w:abstractNumId w:val="0"/>
  </w:num>
  <w:num w:numId="4" w16cid:durableId="245500541">
    <w:abstractNumId w:val="2"/>
  </w:num>
  <w:num w:numId="5" w16cid:durableId="1880579948">
    <w:abstractNumId w:val="3"/>
  </w:num>
  <w:num w:numId="6" w16cid:durableId="140649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BB9"/>
    <w:rsid w:val="00031B83"/>
    <w:rsid w:val="00156881"/>
    <w:rsid w:val="001F1E1F"/>
    <w:rsid w:val="003F7D59"/>
    <w:rsid w:val="00416E35"/>
    <w:rsid w:val="005128E0"/>
    <w:rsid w:val="005D1E44"/>
    <w:rsid w:val="0094065F"/>
    <w:rsid w:val="00957DF1"/>
    <w:rsid w:val="00993C8F"/>
    <w:rsid w:val="00B263F7"/>
    <w:rsid w:val="00BE4BB9"/>
    <w:rsid w:val="00E62104"/>
    <w:rsid w:val="00F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0C28D"/>
  <w15:docId w15:val="{DADC787A-4739-E747-A0DE-444CFAB4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BB9"/>
    <w:pPr>
      <w:ind w:left="720"/>
      <w:contextualSpacing/>
    </w:pPr>
  </w:style>
  <w:style w:type="table" w:styleId="a4">
    <w:name w:val="Table Grid"/>
    <w:basedOn w:val="a1"/>
    <w:uiPriority w:val="59"/>
    <w:rsid w:val="00BE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BE4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BE4BB9"/>
  </w:style>
  <w:style w:type="character" w:styleId="Hyperlink">
    <w:name w:val="Hyperlink"/>
    <w:basedOn w:val="a0"/>
    <w:uiPriority w:val="99"/>
    <w:unhideWhenUsed/>
    <w:rsid w:val="00BE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dr.nadamanasoo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3317</Words>
  <Characters>18912</Characters>
  <Application>Microsoft Office Word</Application>
  <DocSecurity>0</DocSecurity>
  <Lines>157</Lines>
  <Paragraphs>44</Paragraphs>
  <ScaleCrop>false</ScaleCrop>
  <Company>Ahmed-Under</Company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 Khoshafa</cp:lastModifiedBy>
  <cp:revision>7</cp:revision>
  <cp:lastPrinted>2024-07-28T17:54:00Z</cp:lastPrinted>
  <dcterms:created xsi:type="dcterms:W3CDTF">2024-07-28T17:52:00Z</dcterms:created>
  <dcterms:modified xsi:type="dcterms:W3CDTF">2024-10-06T20:18:00Z</dcterms:modified>
</cp:coreProperties>
</file>