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D7" w:rsidRDefault="00571514" w:rsidP="00D974D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بسم الله الرحمن الرحيم</w:t>
      </w:r>
    </w:p>
    <w:p w:rsidR="00943F5B" w:rsidRPr="008E7F77" w:rsidRDefault="00943F5B" w:rsidP="00943F5B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</w:rPr>
      </w:pPr>
      <w:r w:rsidRPr="008E7F77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>سيرة ذاتية</w:t>
      </w:r>
    </w:p>
    <w:p w:rsidR="00D974D7" w:rsidRDefault="00D974D7" w:rsidP="00D974D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F347973" wp14:editId="5B24116F">
            <wp:extent cx="1621536" cy="1097280"/>
            <wp:effectExtent l="0" t="0" r="0" b="0"/>
            <wp:docPr id="1" name="صورة 1" descr="D:\اكاديميات\شهادات عباس\المدرب عباس الكنز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كاديميات\شهادات عباس\المدرب عباس الكنز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90" cy="110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0D" w:rsidRPr="000719CA" w:rsidRDefault="0096280D" w:rsidP="00650916">
      <w:pPr>
        <w:bidi/>
        <w:jc w:val="both"/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</w:pPr>
      <w:r w:rsidRPr="000719CA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  <w:t>المعلومات الشخصية</w:t>
      </w:r>
    </w:p>
    <w:p w:rsidR="00571514" w:rsidRPr="004E718D" w:rsidRDefault="00724D71" w:rsidP="00724D71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الاسم</w:t>
      </w:r>
      <w:r w:rsidR="0038218D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6D7B76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عباس مبارك محمد خلف الله ألكنزي</w:t>
      </w:r>
    </w:p>
    <w:p w:rsidR="0096280D" w:rsidRPr="004E718D" w:rsidRDefault="0096280D" w:rsidP="0065091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الجنسية:</w:t>
      </w:r>
      <w:r w:rsidR="006D7B76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24D71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سوداني</w:t>
      </w:r>
    </w:p>
    <w:p w:rsidR="00120635" w:rsidRPr="004E718D" w:rsidRDefault="00BE192D" w:rsidP="00120635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الميلاد: </w:t>
      </w:r>
      <w:r w:rsidR="00120635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1985م</w:t>
      </w:r>
    </w:p>
    <w:p w:rsidR="00120635" w:rsidRPr="004E718D" w:rsidRDefault="00120635" w:rsidP="00120635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الحالة الاجتماعية :  متزوج واب لطفلة واحدة</w:t>
      </w:r>
    </w:p>
    <w:p w:rsidR="000A2DA7" w:rsidRPr="000719CA" w:rsidRDefault="00724D71" w:rsidP="00A6545A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 w:rsidRPr="000719C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الإقامة</w:t>
      </w:r>
      <w:r w:rsidR="00F624A2" w:rsidRPr="000719C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الحالية </w:t>
      </w:r>
      <w:r w:rsidR="00A6545A" w:rsidRPr="000719C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:</w:t>
      </w:r>
      <w:r w:rsidRPr="000719C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المملكة العربية السعودية الرياض </w:t>
      </w:r>
      <w:r w:rsidR="000719C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حي العليا</w:t>
      </w:r>
    </w:p>
    <w:p w:rsidR="000A2DA7" w:rsidRPr="004E718D" w:rsidRDefault="000A2DA7" w:rsidP="000A2DA7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هاتف:00966500679542</w:t>
      </w:r>
      <w:r w:rsidR="00943F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</w:t>
      </w:r>
    </w:p>
    <w:p w:rsidR="00957BBB" w:rsidRDefault="0096280D" w:rsidP="00957B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العنوان </w:t>
      </w:r>
      <w:r w:rsidR="00724D71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البريدي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0A2DA7" w:rsidRPr="004E718D">
        <w:rPr>
          <w:rFonts w:ascii="Simplified Arabic" w:hAnsi="Simplified Arabic" w:cs="Simplified Arabic"/>
          <w:b/>
          <w:bCs/>
          <w:sz w:val="32"/>
          <w:szCs w:val="32"/>
        </w:rPr>
        <w:t>abbmohammed.c@ksu.edu.sa</w:t>
      </w:r>
    </w:p>
    <w:p w:rsidR="00571514" w:rsidRPr="004E718D" w:rsidRDefault="00957BBB" w:rsidP="00957B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العمل :</w:t>
      </w:r>
      <w:r w:rsid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مستشار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عمادة التعاملات الالكترونية</w:t>
      </w:r>
      <w:r w:rsidR="008E317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والتعليم عن بعد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جامعة الملك سعود</w:t>
      </w:r>
      <w:r w:rsidR="00724D71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</w:t>
      </w:r>
    </w:p>
    <w:p w:rsidR="000A2DA7" w:rsidRPr="000719CA" w:rsidRDefault="00A6545A" w:rsidP="000719CA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0719C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الإقامة </w:t>
      </w:r>
      <w:r w:rsidR="000719C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في </w:t>
      </w:r>
      <w:r w:rsidR="000A2DA7" w:rsidRPr="000719CA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السودان الخرطوم ام درمان المهندسين </w:t>
      </w:r>
    </w:p>
    <w:p w:rsidR="000A2DA7" w:rsidRPr="004E718D" w:rsidRDefault="000A2DA7" w:rsidP="000A2DA7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العنوان البريدي :</w:t>
      </w:r>
      <w:r w:rsidRPr="004E718D">
        <w:rPr>
          <w:rFonts w:ascii="Simplified Arabic" w:hAnsi="Simplified Arabic" w:cs="Simplified Arabic"/>
          <w:b/>
          <w:bCs/>
          <w:sz w:val="32"/>
          <w:szCs w:val="32"/>
        </w:rPr>
        <w:t xml:space="preserve"> abbas_mubark1985@hotmail.com</w:t>
      </w:r>
    </w:p>
    <w:p w:rsidR="0096280D" w:rsidRPr="000719CA" w:rsidRDefault="00571514" w:rsidP="00650916">
      <w:pPr>
        <w:bidi/>
        <w:jc w:val="both"/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</w:pPr>
      <w:r w:rsidRPr="000719CA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  <w:lastRenderedPageBreak/>
        <w:t>المؤهلا</w:t>
      </w:r>
      <w:r w:rsidR="00654660" w:rsidRPr="000719CA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  <w:t>ت</w:t>
      </w:r>
      <w:r w:rsidR="00A6545A" w:rsidRPr="000719C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96280D" w:rsidRPr="000719CA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  <w:t>العلمية</w:t>
      </w:r>
    </w:p>
    <w:p w:rsidR="00D61EA4" w:rsidRDefault="00650916" w:rsidP="008E62F9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دكتوراه</w:t>
      </w:r>
      <w:r w:rsidR="006D7B76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D40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علم اجتماع</w:t>
      </w:r>
      <w:r w:rsidR="008E62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قيد الدراسة _ كلية الدراسات العليا </w:t>
      </w:r>
      <w:r w:rsidR="003D40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 w:rsidR="00943F5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D40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61EA4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جامعة</w:t>
      </w:r>
      <w:r w:rsidR="006D7B76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724D71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دنقلا</w:t>
      </w:r>
      <w:proofErr w:type="spellEnd"/>
      <w:r w:rsidR="009A6195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- 201</w:t>
      </w:r>
      <w:r w:rsidR="00472EA9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5</w:t>
      </w:r>
      <w:r w:rsidR="009A6195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م</w:t>
      </w:r>
      <w:r w:rsidR="004B79C5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185E35" w:rsidRPr="004E718D" w:rsidRDefault="00185E35" w:rsidP="00A95CCA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ماجستير </w:t>
      </w:r>
      <w:r w:rsidR="00A95CCA">
        <w:rPr>
          <w:rFonts w:ascii="Simplified Arabic" w:hAnsi="Simplified Arabic" w:cs="Simplified Arabic"/>
          <w:b/>
          <w:bCs/>
          <w:sz w:val="32"/>
          <w:szCs w:val="32"/>
        </w:rPr>
        <w:t>MIN MBA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جامعة الدول العربية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2016م </w:t>
      </w:r>
    </w:p>
    <w:p w:rsidR="00D61EA4" w:rsidRPr="004E718D" w:rsidRDefault="00D61EA4" w:rsidP="008E62F9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ماجستير </w:t>
      </w:r>
      <w:r w:rsidR="00F21800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علم اجتماع </w:t>
      </w:r>
      <w:r w:rsidR="008E62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E62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كلية الدراسات العليا _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جامعة </w:t>
      </w:r>
      <w:proofErr w:type="spellStart"/>
      <w:r w:rsidR="00F21800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دنقلا</w:t>
      </w:r>
      <w:proofErr w:type="spellEnd"/>
      <w:r w:rsid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4E718D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2013م </w:t>
      </w:r>
    </w:p>
    <w:p w:rsidR="00472EA9" w:rsidRPr="004E718D" w:rsidRDefault="00472EA9" w:rsidP="008E62F9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بكالوريوس</w:t>
      </w:r>
      <w:r w:rsidR="008E62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مرتبة الشرف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علم الاجتماع </w:t>
      </w:r>
      <w:r w:rsidR="008E62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_ كلية الآداب والدراسات الانسانية جامعة </w:t>
      </w:r>
      <w:proofErr w:type="spellStart"/>
      <w:r w:rsidR="008E62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دنقلا</w:t>
      </w:r>
      <w:proofErr w:type="spellEnd"/>
      <w:r w:rsidR="008E62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_2006</w:t>
      </w:r>
      <w:r w:rsidR="008E62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م</w:t>
      </w:r>
    </w:p>
    <w:p w:rsidR="00BE192D" w:rsidRPr="004E718D" w:rsidRDefault="00BE192D" w:rsidP="0064111E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دبلوم</w:t>
      </w:r>
      <w:r w:rsidR="006D7B76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A5767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علوم </w:t>
      </w:r>
      <w:r w:rsidR="00F21800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حاسوب -</w:t>
      </w:r>
      <w:r w:rsidR="0028657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أكاديمية </w:t>
      </w:r>
      <w:proofErr w:type="spellStart"/>
      <w:r w:rsidR="00F21800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الدانقا</w:t>
      </w:r>
      <w:proofErr w:type="spellEnd"/>
      <w:r w:rsidR="00F21800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لعلوم </w:t>
      </w:r>
      <w:r w:rsidR="006B1E9B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الحاسوب</w:t>
      </w:r>
      <w:r w:rsidR="00F21800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واللغات </w:t>
      </w:r>
      <w:r w:rsidR="006411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-2008م</w:t>
      </w:r>
    </w:p>
    <w:p w:rsidR="00120635" w:rsidRDefault="00120635" w:rsidP="000719CA">
      <w:p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0719CA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  <w:t>اللغات</w:t>
      </w:r>
      <w:r w:rsidRPr="000719CA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>: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العربية  و الإنجليزية .</w:t>
      </w:r>
    </w:p>
    <w:p w:rsidR="00120635" w:rsidRDefault="00120635" w:rsidP="0013185C">
      <w:p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0719CA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  <w:t>الاهتمامات البحثية :</w:t>
      </w:r>
      <w:r w:rsidR="003D40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الاهتمام بالقضايا الاجتماعية والتغير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الاجتماعي و التحديث في</w:t>
      </w:r>
      <w:r w:rsidR="000A2DA7" w:rsidRPr="004E718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تغير القيم الاجتماعية ، تغير</w:t>
      </w:r>
      <w:r w:rsidR="000A2DA7" w:rsidRPr="004E718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قيم المجتمع الأفريقي</w:t>
      </w:r>
      <w:r w:rsidR="00776226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7762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والعربي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، التغير الاجتماعي  و الثقافي ،  النظريات الاجتماعية المعاصرة  ، مناهج البحث الاجتماعي</w:t>
      </w:r>
      <w:r w:rsidR="000A2DA7" w:rsidRPr="004E718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والتدريب التطبيقي </w:t>
      </w:r>
      <w:r w:rsidR="003D40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في المؤسسات الطبية والاجتماعية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علم الاجتماع </w:t>
      </w:r>
      <w:r w:rsidR="003D40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الطبي و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الريفي و الحضري والصناعي </w:t>
      </w:r>
      <w:r w:rsidR="006411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علم اجتماع التنظيم ، علم اجتماع التنمية ،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علم اجتماع الجريمة ،</w:t>
      </w:r>
      <w:r w:rsidR="0013185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علم الاجتماع البيولوجي ،</w:t>
      </w:r>
      <w:r w:rsidR="006411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553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التنمية الاقتصادية والاجتماعية ،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قضايا الأسرة</w:t>
      </w:r>
      <w:r w:rsidR="000A2DA7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والطفولة والمسنين وفاقدي السند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، الأنثروبولوجيا الاجتماعية والثقافية ،الفكر الاجتماعي . تنمية المجتمعات المحلية </w:t>
      </w:r>
      <w:r w:rsidR="007762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535B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قضايا الهجرة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والسكان</w:t>
      </w:r>
      <w:r w:rsidR="00F535B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، الإرهاب والتطرف الديني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والفكري </w:t>
      </w:r>
      <w:r w:rsidR="008E7F7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8E7F7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التنمية بشرية ومهارات الاتصال والتواصل</w:t>
      </w:r>
    </w:p>
    <w:p w:rsidR="00826C1F" w:rsidRPr="000719CA" w:rsidRDefault="00BE192D" w:rsidP="00826C1F">
      <w:pPr>
        <w:bidi/>
        <w:jc w:val="both"/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</w:rPr>
      </w:pPr>
      <w:r w:rsidRPr="000719CA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  <w:t>الدورات التدريبية</w:t>
      </w:r>
    </w:p>
    <w:p w:rsidR="00115405" w:rsidRPr="004E718D" w:rsidRDefault="00826C1F" w:rsidP="006B1E9B">
      <w:p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_ </w:t>
      </w:r>
      <w:r w:rsidR="001815A4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دورة تدريب المدربين (</w:t>
      </w:r>
      <w:r w:rsidR="001815A4" w:rsidRPr="004E718D">
        <w:rPr>
          <w:rFonts w:ascii="Simplified Arabic" w:hAnsi="Simplified Arabic" w:cs="Simplified Arabic"/>
          <w:b/>
          <w:bCs/>
          <w:sz w:val="32"/>
          <w:szCs w:val="32"/>
        </w:rPr>
        <w:t>TOT</w:t>
      </w:r>
      <w:r w:rsidR="001815A4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من مركز </w:t>
      </w:r>
      <w:r w:rsidR="00724D71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ميكرونت</w:t>
      </w:r>
      <w:r w:rsidR="001815A4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للتدريب</w:t>
      </w:r>
      <w:r w:rsidR="006B1E9B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وتنمية الموارد البشرية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– القاهرة 2013م </w:t>
      </w:r>
    </w:p>
    <w:p w:rsidR="00826C1F" w:rsidRPr="004E718D" w:rsidRDefault="00115405" w:rsidP="00115405">
      <w:p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 دارة الجودة الشاملة _اكاديميك للتدريب والتعليم </w:t>
      </w:r>
      <w:r w:rsidR="00826C1F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826C1F" w:rsidRPr="004E718D" w:rsidRDefault="00826C1F" w:rsidP="00826C1F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 </w:t>
      </w:r>
      <w:r w:rsidR="006B1E9B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إدارة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الموارد البشرية  _ اكاديمك للتدريب</w:t>
      </w:r>
      <w:r w:rsidR="00F84446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والتعليم </w:t>
      </w:r>
    </w:p>
    <w:p w:rsidR="00F84446" w:rsidRPr="004E718D" w:rsidRDefault="00F84446" w:rsidP="00F84446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دورة طرق التفوق الدراسي –اكاديمك للتدريب والتعليم</w:t>
      </w:r>
    </w:p>
    <w:p w:rsidR="00826C1F" w:rsidRPr="004E718D" w:rsidRDefault="006B1E9B" w:rsidP="006B1E9B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الاتجاهات </w:t>
      </w:r>
      <w:r w:rsidR="00826C1F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الحديثة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لإدارة </w:t>
      </w:r>
      <w:r w:rsidR="00826C1F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للموارد البشرية _ 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أكاديمية</w:t>
      </w:r>
      <w:r w:rsidR="00826C1F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ملتقي المتدربين </w:t>
      </w:r>
    </w:p>
    <w:p w:rsidR="00F21800" w:rsidRPr="004E718D" w:rsidRDefault="00F21800" w:rsidP="00826C1F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 </w:t>
      </w:r>
      <w:r w:rsidR="00826C1F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التخطيط  الاستراتيجي – مركز قرية المعرفة لتدريب اللغات وتنمية الموارد البشرية </w:t>
      </w:r>
    </w:p>
    <w:p w:rsidR="00826C1F" w:rsidRPr="004E718D" w:rsidRDefault="00826C1F" w:rsidP="00826C1F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دورة استراتيجيات اتخاذ القرارات _ مركز قرية المعرفة لتدريب اللغات وتنمية الموارد البشرية .</w:t>
      </w:r>
    </w:p>
    <w:p w:rsidR="00F84446" w:rsidRPr="004E718D" w:rsidRDefault="00F84446" w:rsidP="0028657F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 تعديل السلوك – اكاديمك للتدريب والتعليم </w:t>
      </w:r>
    </w:p>
    <w:p w:rsidR="0073732E" w:rsidRPr="004E718D" w:rsidRDefault="00826C1F" w:rsidP="00826C1F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 مهارات العمل الجماعي – مركز توب كولتي للتدريب وتنمية الموارد </w:t>
      </w:r>
      <w:r w:rsidR="00120635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البشرية </w:t>
      </w:r>
    </w:p>
    <w:p w:rsidR="00F84446" w:rsidRPr="004E718D" w:rsidRDefault="0073732E" w:rsidP="00120635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 </w:t>
      </w:r>
      <w:r w:rsidR="00F84446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التعلم التعاوني – اكاديمك للتدريب والتعليم</w:t>
      </w:r>
    </w:p>
    <w:p w:rsidR="00826C1F" w:rsidRPr="004E718D" w:rsidRDefault="00F84446" w:rsidP="00826C1F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كورس</w:t>
      </w:r>
      <w:r w:rsidR="006B1E9B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لغة انجليزية – جامعة الخرطوم – م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ركز البحوث والدراسات الإنمائية.</w:t>
      </w:r>
    </w:p>
    <w:p w:rsidR="00F84446" w:rsidRPr="004E718D" w:rsidRDefault="00F84446" w:rsidP="00F84446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دورة التوجيه والإرشاد التربوي -اكاديمك للتدريب والتعليم</w:t>
      </w:r>
    </w:p>
    <w:p w:rsidR="001815A4" w:rsidRDefault="006B1E9B" w:rsidP="007E6E45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 فن الاتكيت والمراسم والبرتوكولات  - معهد قدرات الإبداع للتدريب </w:t>
      </w:r>
      <w:r w:rsidR="006D7B76" w:rsidRPr="004E718D">
        <w:rPr>
          <w:rFonts w:ascii="Simplified Arabic" w:hAnsi="Simplified Arabic" w:cs="Simplified Arabic"/>
          <w:b/>
          <w:bCs/>
          <w:sz w:val="32"/>
          <w:szCs w:val="32"/>
          <w:rtl/>
        </w:rPr>
        <w:t>بالرياض</w:t>
      </w:r>
    </w:p>
    <w:p w:rsidR="00705548" w:rsidRPr="000719CA" w:rsidRDefault="00571514" w:rsidP="00650916">
      <w:pPr>
        <w:bidi/>
        <w:jc w:val="both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0719CA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  <w:t>الخبرات العملية</w:t>
      </w:r>
    </w:p>
    <w:p w:rsidR="00AB6755" w:rsidRPr="000719CA" w:rsidRDefault="002E52CE" w:rsidP="00F21800">
      <w:pPr>
        <w:bidi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</w:rPr>
      </w:pPr>
      <w:r w:rsidRPr="000719CA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 xml:space="preserve">أولاً:  </w:t>
      </w:r>
      <w:r w:rsidR="009000EE" w:rsidRPr="000719CA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>في</w:t>
      </w:r>
      <w:r w:rsidRPr="000719CA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 xml:space="preserve"> مجال التدريس</w:t>
      </w:r>
      <w:r w:rsidR="00F21800" w:rsidRPr="000719CA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 xml:space="preserve"> والتدريب </w:t>
      </w:r>
    </w:p>
    <w:p w:rsidR="00705548" w:rsidRDefault="0038218D" w:rsidP="000719CA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جامعة </w:t>
      </w:r>
      <w:proofErr w:type="spellStart"/>
      <w:r w:rsidR="00724D71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>دنقلا</w:t>
      </w:r>
      <w:proofErr w:type="spellEnd"/>
      <w:r w:rsidR="00724D71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كلية </w:t>
      </w:r>
      <w:r w:rsidR="006B1E9B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>الآداب</w:t>
      </w:r>
      <w:r w:rsidR="00724D71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والدراسات </w:t>
      </w:r>
      <w:r w:rsidR="006B1E9B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>الإنسانية</w:t>
      </w:r>
      <w:r w:rsidR="00724D71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43F5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قسم الاجتماع  في الفترة </w:t>
      </w:r>
      <w:r w:rsidR="00724D71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من 2007م </w:t>
      </w:r>
      <w:r w:rsidR="004E718D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حتى</w:t>
      </w:r>
      <w:r w:rsidR="00724D71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2013م </w:t>
      </w:r>
      <w:r w:rsidR="004B79C5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6545A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متعاون بمساعدة الطلاب في وضع الخطط وكتابة البحوث والتدريب الميداني </w:t>
      </w:r>
      <w:r w:rsidR="003D40B3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مشرفا </w:t>
      </w:r>
      <w:r w:rsidR="0064111E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قبل وبعد الماجستير .</w:t>
      </w:r>
    </w:p>
    <w:p w:rsidR="00500FE1" w:rsidRPr="000719CA" w:rsidRDefault="009000EE" w:rsidP="000719CA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>أخصائي</w:t>
      </w:r>
      <w:r w:rsidR="00500FE1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اجتماعي متعاون ومشرف علي تدريب الطلاب بوزارة التنمية الاجتماعية (الدور </w:t>
      </w:r>
      <w:r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>الإيوائية</w:t>
      </w:r>
      <w:r w:rsidR="00A6545A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والمسنين </w:t>
      </w:r>
      <w:r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</w:p>
    <w:p w:rsidR="009A6195" w:rsidRPr="000719CA" w:rsidRDefault="00724D71" w:rsidP="000719CA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معهد قدرات </w:t>
      </w:r>
      <w:r w:rsidR="006B1E9B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>الإبداع</w:t>
      </w:r>
      <w:r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للتدريب المملكة العربية السعودية – الرياض</w:t>
      </w:r>
      <w:r w:rsidR="00837D17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فبراير2013م حتي نوفمبر 2013م </w:t>
      </w:r>
      <w:r w:rsidR="004B79C5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</w:t>
      </w:r>
      <w:r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مدرب دراسات </w:t>
      </w:r>
      <w:r w:rsidR="00F21800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>اجتماعية وسكانية وتنمية بشرية</w:t>
      </w:r>
      <w:r w:rsidR="00943F5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21800"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)</w:t>
      </w:r>
    </w:p>
    <w:p w:rsidR="004E718D" w:rsidRPr="000719CA" w:rsidRDefault="004E718D" w:rsidP="00755314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جامعة الملك سعود </w:t>
      </w:r>
      <w:r w:rsidR="00F535B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</w:t>
      </w:r>
      <w:r w:rsidR="00F535BB" w:rsidRPr="000719C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مستشار</w:t>
      </w:r>
      <w:r w:rsidR="00F535B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  <w:r w:rsidR="00943F5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957BB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حتي </w:t>
      </w:r>
      <w:r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الآن </w:t>
      </w:r>
    </w:p>
    <w:p w:rsidR="00F21800" w:rsidRPr="000719CA" w:rsidRDefault="006B1E9B" w:rsidP="000719CA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719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مدرب معتمد لعدد من المراكز والمعاهد والأكاديميات المحلية والعالمية </w:t>
      </w:r>
      <w:r w:rsidR="00943F5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 المجال الاجتماعي</w:t>
      </w:r>
      <w:r w:rsidR="008E7F7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والاداري</w:t>
      </w:r>
      <w:r w:rsidR="00943F5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6D7B76" w:rsidRPr="000719CA" w:rsidRDefault="00694BC1" w:rsidP="006D7B76">
      <w:pPr>
        <w:bidi/>
        <w:ind w:left="360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</w:pPr>
      <w:r w:rsidRPr="000719CA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>ثانيا</w:t>
      </w:r>
      <w:r w:rsidRPr="004E718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: </w:t>
      </w:r>
      <w:r w:rsidR="0049570C"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العضوية</w:t>
      </w:r>
      <w:r w:rsidR="006D7B76"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والنشاطات </w:t>
      </w:r>
      <w:r w:rsidR="00A6545A"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والانجازات </w:t>
      </w:r>
    </w:p>
    <w:p w:rsidR="00F74A57" w:rsidRPr="000719CA" w:rsidRDefault="000719CA" w:rsidP="00F74A57">
      <w:pPr>
        <w:bidi/>
        <w:ind w:left="360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</w:pPr>
      <w:r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أ/</w:t>
      </w:r>
      <w:r w:rsidR="00F74A57"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المدرسية </w:t>
      </w:r>
      <w:r w:rsidR="0049570C"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:</w:t>
      </w:r>
    </w:p>
    <w:p w:rsidR="006D7B76" w:rsidRPr="004E718D" w:rsidRDefault="006D7B76" w:rsidP="00F74A57">
      <w:p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رئيس جمعية الدراسات الاجتماعية بمدرسة </w:t>
      </w:r>
      <w:r w:rsidR="0049570C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الأفندي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الثانوية بنين 2002م </w:t>
      </w:r>
    </w:p>
    <w:p w:rsidR="006D7B76" w:rsidRPr="004E718D" w:rsidRDefault="006D7B76" w:rsidP="006D7B76">
      <w:p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رئيس جمعية اللغة العربية بمدرسة </w:t>
      </w:r>
      <w:r w:rsidR="0049570C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الأفندي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الثانوية بنين </w:t>
      </w:r>
      <w:r w:rsidR="00F74A57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2003م </w:t>
      </w:r>
    </w:p>
    <w:p w:rsidR="00F74A57" w:rsidRPr="000719CA" w:rsidRDefault="000719CA" w:rsidP="00F74A57">
      <w:pPr>
        <w:bidi/>
        <w:ind w:left="360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</w:pPr>
      <w:r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ب/</w:t>
      </w:r>
      <w:r w:rsidR="00F74A57"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الجامعية :</w:t>
      </w:r>
    </w:p>
    <w:p w:rsidR="00F74A57" w:rsidRPr="004E718D" w:rsidRDefault="0049570C" w:rsidP="0049570C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أول</w:t>
      </w:r>
      <w:r w:rsidR="00F74A57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الدفعة 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بكلية الآداب </w:t>
      </w:r>
      <w:r w:rsidR="00F74A57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قسم الاجتماع خلال فترة الدراسة لمدة 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أربعة</w:t>
      </w:r>
      <w:r w:rsidR="00F74A57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سنوات </w:t>
      </w:r>
    </w:p>
    <w:p w:rsidR="00F74A57" w:rsidRPr="004E718D" w:rsidRDefault="00F74A57" w:rsidP="00F74A57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عضو جمعية الاجتماع العلمية 2004م</w:t>
      </w:r>
    </w:p>
    <w:p w:rsidR="00F74A57" w:rsidRPr="004E718D" w:rsidRDefault="00F74A57" w:rsidP="00F74A57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جمعية الفولكلور العلمية 2005م </w:t>
      </w:r>
    </w:p>
    <w:p w:rsidR="00F74A57" w:rsidRPr="004E718D" w:rsidRDefault="00F74A57" w:rsidP="00F74A57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رابطة </w:t>
      </w:r>
      <w:r w:rsidR="0049570C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أبناء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الجزيرة 2005م </w:t>
      </w:r>
    </w:p>
    <w:p w:rsidR="00F74A57" w:rsidRPr="000719CA" w:rsidRDefault="000719CA" w:rsidP="000719CA">
      <w:pPr>
        <w:bidi/>
        <w:ind w:left="709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</w:rPr>
      </w:pPr>
      <w:r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lastRenderedPageBreak/>
        <w:t>ج/</w:t>
      </w:r>
      <w:r w:rsidR="00F74A57"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العملية </w:t>
      </w:r>
      <w:r w:rsidR="0049570C" w:rsidRPr="000719C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:</w:t>
      </w:r>
    </w:p>
    <w:p w:rsidR="00F74A57" w:rsidRPr="004E718D" w:rsidRDefault="00F74A57" w:rsidP="0049570C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مدرب وعضو </w:t>
      </w:r>
      <w:r w:rsidR="0049570C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بأكاديمية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المدربين والمدربات بالمملكة العربية السعودية </w:t>
      </w:r>
    </w:p>
    <w:p w:rsidR="00F74A57" w:rsidRPr="004E718D" w:rsidRDefault="00F74A57" w:rsidP="00F74A57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</w:t>
      </w:r>
      <w:r w:rsidR="0049570C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بأكاديمية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49570C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أكسفورد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للتدريب فرع المملكة العربية السعودية </w:t>
      </w:r>
      <w:r w:rsidR="00A6545A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عضوية رقم 136002</w:t>
      </w:r>
    </w:p>
    <w:p w:rsidR="00F74A57" w:rsidRPr="004E718D" w:rsidRDefault="00F74A57" w:rsidP="00F74A57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مركز </w:t>
      </w:r>
      <w:proofErr w:type="spellStart"/>
      <w:r w:rsidR="0049570C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ميكرونت</w:t>
      </w:r>
      <w:proofErr w:type="spellEnd"/>
      <w:r w:rsidR="0049570C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للتدريب والتنمية البشرية بالقاهرة </w:t>
      </w:r>
      <w:r w:rsidR="00A6545A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عضوية رقم 132</w:t>
      </w:r>
    </w:p>
    <w:p w:rsidR="0049570C" w:rsidRPr="004E718D" w:rsidRDefault="0049570C" w:rsidP="0049570C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ومحاضر بمعهد قدرات </w:t>
      </w:r>
      <w:r w:rsidR="00A6545A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الإبداع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للتدريب الرياض </w:t>
      </w:r>
    </w:p>
    <w:p w:rsidR="0049570C" w:rsidRPr="004E718D" w:rsidRDefault="0049570C" w:rsidP="0049570C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مؤسس قسم الدراسات الاجتماعية والسكانية بمعهد قدرات </w:t>
      </w:r>
      <w:r w:rsidR="00A6545A"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الإبداع</w:t>
      </w: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للتدريب بالرياض </w:t>
      </w:r>
    </w:p>
    <w:p w:rsidR="0049570C" w:rsidRPr="004E718D" w:rsidRDefault="0049570C" w:rsidP="0049570C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في الجمعية الأمريكية  للتعليم والتطوير </w:t>
      </w:r>
    </w:p>
    <w:p w:rsidR="0049570C" w:rsidRPr="004E718D" w:rsidRDefault="0049570C" w:rsidP="0049570C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في الجمعية الدولية لتكنولوجيا التعليم </w:t>
      </w:r>
    </w:p>
    <w:p w:rsidR="008E7F77" w:rsidRPr="008E7F77" w:rsidRDefault="0049570C" w:rsidP="008E7F77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E71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في جمعية الاتصال والتكنولوجيا التربوية الأمريكية </w:t>
      </w:r>
    </w:p>
    <w:p w:rsidR="00957BBB" w:rsidRPr="000719CA" w:rsidRDefault="00957BBB" w:rsidP="00F535BB">
      <w:pPr>
        <w:bidi/>
        <w:ind w:left="90"/>
        <w:jc w:val="both"/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</w:pPr>
      <w:r w:rsidRPr="000719C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>اوراق</w:t>
      </w:r>
      <w:r w:rsidR="00943F5B" w:rsidRPr="000719C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F535BB" w:rsidRPr="000719C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>علمية</w:t>
      </w:r>
      <w:r w:rsidRPr="000719C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 xml:space="preserve"> منشورة:</w:t>
      </w:r>
    </w:p>
    <w:p w:rsidR="00957BBB" w:rsidRDefault="005F0624" w:rsidP="000D1971">
      <w:pPr>
        <w:bidi/>
        <w:ind w:left="9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F0624">
        <w:rPr>
          <w:rFonts w:ascii="Simplified Arabic" w:hAnsi="Simplified Arabic" w:cs="Simplified Arabic"/>
          <w:b/>
          <w:bCs/>
          <w:sz w:val="32"/>
          <w:szCs w:val="32"/>
          <w:rtl/>
        </w:rPr>
        <w:t>أثر التصنيع في التغ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Pr="005F0624">
        <w:rPr>
          <w:rFonts w:ascii="Simplified Arabic" w:hAnsi="Simplified Arabic" w:cs="Simplified Arabic"/>
          <w:b/>
          <w:bCs/>
          <w:sz w:val="32"/>
          <w:szCs w:val="32"/>
          <w:rtl/>
        </w:rPr>
        <w:t>ير الاجتماعي علي المجتمع المحلي بجنوب الخرطوم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5F0624">
        <w:rPr>
          <w:rFonts w:ascii="Simplified Arabic" w:hAnsi="Simplified Arabic" w:cs="Simplified Arabic"/>
          <w:b/>
          <w:bCs/>
          <w:sz w:val="32"/>
          <w:szCs w:val="32"/>
          <w:rtl/>
        </w:rPr>
        <w:t>(مدينة جياد الصناعية نموذجاً)</w:t>
      </w:r>
      <w:r w:rsidRPr="005F062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بالاشتراك مع الدكتور </w:t>
      </w:r>
      <w:r w:rsidRPr="005F0624">
        <w:rPr>
          <w:rFonts w:ascii="Simplified Arabic" w:hAnsi="Simplified Arabic" w:cs="Simplified Arabic"/>
          <w:b/>
          <w:bCs/>
          <w:sz w:val="32"/>
          <w:szCs w:val="32"/>
          <w:rtl/>
        </w:rPr>
        <w:t>الماحي أدونا أمينا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،</w:t>
      </w:r>
      <w:r w:rsidR="000D19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يناير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</w:t>
      </w:r>
      <w:r w:rsidR="000D19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6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 مجلة كلية </w:t>
      </w:r>
      <w:r w:rsidR="00CA53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التنمية البشرية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جامعة ام درمان الاسلامية .</w:t>
      </w:r>
      <w:r w:rsidR="000D19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F624A2" w:rsidRPr="000719CA" w:rsidRDefault="00F535BB" w:rsidP="00F624A2">
      <w:pPr>
        <w:bidi/>
        <w:ind w:left="90"/>
        <w:jc w:val="both"/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</w:rPr>
      </w:pPr>
      <w:r w:rsidRPr="000719CA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>اوراق علمية قيد النشر</w:t>
      </w:r>
    </w:p>
    <w:p w:rsidR="00755314" w:rsidRDefault="00F535BB" w:rsidP="00755314">
      <w:pPr>
        <w:ind w:left="90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_ </w:t>
      </w:r>
      <w:r w:rsidRPr="00F535B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المشكلات</w:t>
      </w:r>
      <w:r w:rsidRPr="00F535B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F535B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السلوكية</w:t>
      </w:r>
      <w:r w:rsidRPr="00F535B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لطلاب </w:t>
      </w:r>
      <w:r w:rsidRPr="00F535B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الجامع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 و</w:t>
      </w:r>
      <w:r w:rsidRPr="00F535B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ارتباطها</w:t>
      </w:r>
      <w:r w:rsidRPr="00F535B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F535B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بالمتغيرات</w:t>
      </w:r>
      <w:r w:rsidRPr="00F535B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الحديثة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دراسة وصفية مطبقة علي طلاب جامعة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دنقلا</w:t>
      </w:r>
      <w:proofErr w:type="spellEnd"/>
    </w:p>
    <w:p w:rsidR="00755314" w:rsidRDefault="00755314" w:rsidP="00755314">
      <w:pPr>
        <w:pStyle w:val="a3"/>
        <w:ind w:left="1069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 w:rsidRPr="007553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اشكالية التنمية المستدامة في السودان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.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_ </w:t>
      </w:r>
    </w:p>
    <w:p w:rsidR="00755314" w:rsidRPr="00755314" w:rsidRDefault="00755314" w:rsidP="00755314">
      <w:pPr>
        <w:pStyle w:val="a3"/>
        <w:ind w:left="1069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تنمية المجتمعات المحلية في السودان من منظور الخدمة الاجتماعية </w:t>
      </w:r>
      <w:r w:rsidRPr="007553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_  </w:t>
      </w:r>
    </w:p>
    <w:p w:rsidR="00F624A2" w:rsidRDefault="0064111E" w:rsidP="00755314">
      <w:pPr>
        <w:ind w:left="90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624A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اثر التغير الاجتماعي علي المجتمعات المستحدثة </w:t>
      </w:r>
      <w:r w:rsidR="00F624A2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F624A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مجتمع الفلاتة بالجزيرة نموذجا</w:t>
      </w:r>
      <w:r w:rsidR="00755314">
        <w:rPr>
          <w:rFonts w:ascii="Simplified Arabic" w:hAnsi="Simplified Arabic" w:cs="Simplified Arabic"/>
          <w:b/>
          <w:bCs/>
          <w:sz w:val="32"/>
          <w:szCs w:val="32"/>
        </w:rPr>
        <w:t>_</w:t>
      </w:r>
      <w:r w:rsidR="000719CA">
        <w:rPr>
          <w:rFonts w:ascii="Simplified Arabic" w:hAnsi="Simplified Arabic" w:cs="Simplified Arabic"/>
          <w:b/>
          <w:bCs/>
          <w:sz w:val="32"/>
          <w:szCs w:val="32"/>
        </w:rPr>
        <w:t xml:space="preserve">  </w:t>
      </w:r>
      <w:r w:rsidR="00F624A2">
        <w:rPr>
          <w:rFonts w:ascii="Simplified Arabic" w:hAnsi="Simplified Arabic" w:cs="Simplified Arabic"/>
          <w:b/>
          <w:bCs/>
          <w:sz w:val="32"/>
          <w:szCs w:val="32"/>
        </w:rPr>
        <w:t xml:space="preserve">   </w:t>
      </w:r>
    </w:p>
    <w:p w:rsidR="00015E2B" w:rsidRDefault="00F535BB" w:rsidP="00755314">
      <w:pPr>
        <w:ind w:left="90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مشكلات المسنين في المجتمع السوداني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الدور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الايوائية</w:t>
      </w:r>
      <w:proofErr w:type="spellEnd"/>
      <w:r w:rsidR="00015E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</w:t>
      </w:r>
      <w:r w:rsidR="00015E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ولاية الخرطوم نموذجا</w:t>
      </w:r>
      <w:r w:rsidR="000719C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755314">
        <w:rPr>
          <w:rFonts w:ascii="Simplified Arabic" w:hAnsi="Simplified Arabic" w:cs="Simplified Arabic"/>
          <w:b/>
          <w:bCs/>
          <w:sz w:val="32"/>
          <w:szCs w:val="32"/>
        </w:rPr>
        <w:t>_</w:t>
      </w:r>
      <w:r w:rsidR="00F624A2">
        <w:rPr>
          <w:rFonts w:ascii="Simplified Arabic" w:hAnsi="Simplified Arabic" w:cs="Simplified Arabic"/>
          <w:b/>
          <w:bCs/>
          <w:sz w:val="32"/>
          <w:szCs w:val="32"/>
        </w:rPr>
        <w:t xml:space="preserve">   </w:t>
      </w:r>
    </w:p>
    <w:p w:rsidR="00015E2B" w:rsidRPr="000719CA" w:rsidRDefault="00755314" w:rsidP="000719CA">
      <w:pPr>
        <w:pStyle w:val="a3"/>
        <w:numPr>
          <w:ilvl w:val="0"/>
          <w:numId w:val="10"/>
        </w:num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 w:rsidR="000719CA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015E2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الانعكاسات الاجتماعية لمرض الايدز علي اسر المصابين به (دراسة اجتماعية ميدانية في مدينة الخرطوم)</w:t>
      </w:r>
    </w:p>
    <w:p w:rsidR="00CA6502" w:rsidRDefault="00755314" w:rsidP="000719CA">
      <w:pPr>
        <w:pStyle w:val="a3"/>
        <w:numPr>
          <w:ilvl w:val="0"/>
          <w:numId w:val="10"/>
        </w:numPr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</w:t>
      </w:r>
      <w:r w:rsidR="000719CA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015E2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الاثار الاجتماعية والاقتصادية لمرض التصلب </w:t>
      </w:r>
      <w:proofErr w:type="spellStart"/>
      <w:r w:rsidR="00015E2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اللويحي</w:t>
      </w:r>
      <w:proofErr w:type="spellEnd"/>
      <w:r w:rsidR="00015E2B" w:rsidRPr="000719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(دراسة اجتماعية ميدانية في مدينة</w:t>
      </w:r>
    </w:p>
    <w:p w:rsidR="00A24D97" w:rsidRPr="00A24D97" w:rsidRDefault="00A24D97" w:rsidP="00A24D97">
      <w:pPr>
        <w:pStyle w:val="a3"/>
        <w:numPr>
          <w:ilvl w:val="0"/>
          <w:numId w:val="10"/>
        </w:numPr>
        <w:jc w:val="right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</w:rPr>
      </w:pPr>
      <w:r w:rsidRPr="00A24D9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الندوات والمؤتمرات وورش العمل </w:t>
      </w:r>
    </w:p>
    <w:p w:rsidR="00A24D97" w:rsidRPr="00A24D97" w:rsidRDefault="00A24D97" w:rsidP="00A24D97">
      <w:pPr>
        <w:ind w:left="709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دوة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التطرف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الفكري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والارهاب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... 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الاسباب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وسبل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العلاج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الساعة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المقامة بجامعة الملك سعود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الخميس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28 </w:t>
      </w:r>
      <w:r w:rsidRPr="00A24D9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رجب</w:t>
      </w:r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1437</w:t>
      </w:r>
      <w:r w:rsidR="002C30E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bookmarkStart w:id="0" w:name="_GoBack"/>
      <w:bookmarkEnd w:id="0"/>
      <w:r w:rsidRPr="00A24D9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015E2B" w:rsidRPr="00CA6502" w:rsidRDefault="00CA6502" w:rsidP="00CA6502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A6502">
        <w:rPr>
          <w:rFonts w:ascii="Simplified Arabic" w:hAnsi="Simplified Arabic" w:cs="Simplified Arabic" w:hint="cs"/>
          <w:b/>
          <w:bCs/>
          <w:color w:val="FF0000"/>
          <w:sz w:val="44"/>
          <w:szCs w:val="44"/>
          <w:u w:val="single"/>
          <w:rtl/>
        </w:rPr>
        <w:t>رسالتي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  <w:r w:rsidR="00015E2B" w:rsidRP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F535BB" w:rsidRPr="00015E2B" w:rsidRDefault="00F535BB" w:rsidP="00CA6502">
      <w:pPr>
        <w:pStyle w:val="a3"/>
        <w:ind w:left="450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 w:rsidRPr="00015E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تقديم تعليم متميز وبحث علمي رصين مواكباً للعصر يمكن من </w:t>
      </w:r>
      <w:r w:rsidR="00CA6502" w:rsidRP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الاستجابة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لحاجات المجتمع وإحداث التنمية ويسهم في تطوير وترقية علم </w:t>
      </w:r>
      <w:r w:rsidR="00CA6502" w:rsidRP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الاجتماع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والأنثروبولوجيا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والخدمة الاجتماعية 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على المستوى المحلي والإقليمي والعالمي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 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تزويد الطلاب بالمعرفة العلمية 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 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>تنمية مهارات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هم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مجال إجراء البحوث والكتابة العلمية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بغرض 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تخريج كوادر قادرة على فهم وتحليل الواقع </w:t>
      </w:r>
      <w:r w:rsidR="00CA6502" w:rsidRP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الاجتماعي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والثقافي وحل مشكلات المجتمع و </w:t>
      </w:r>
      <w:r w:rsidR="00CA6502" w:rsidRP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CA6502" w:rsidRP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ساهمة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التنمية و إحداث التغيير </w:t>
      </w:r>
      <w:r w:rsidR="00CA6502" w:rsidRP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الاجتماعي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 الثقافي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.</w:t>
      </w:r>
      <w:r w:rsidR="00CA6502">
        <w:t>.</w:t>
      </w:r>
      <w:r w:rsidR="00CA650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CA6502" w:rsidRPr="00CA650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F535BB" w:rsidRPr="00CA6502" w:rsidRDefault="00F535BB" w:rsidP="00F535BB">
      <w:pPr>
        <w:ind w:left="90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F535BB" w:rsidRPr="00F535BB" w:rsidRDefault="00F535BB" w:rsidP="00F535BB">
      <w:pPr>
        <w:ind w:left="90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5F0624" w:rsidRPr="00957BBB" w:rsidRDefault="005F0624" w:rsidP="005F0624">
      <w:pPr>
        <w:bidi/>
        <w:ind w:left="9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sectPr w:rsidR="005F0624" w:rsidRPr="00957BBB" w:rsidSect="0012063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A1" w:rsidRDefault="00F01CA1" w:rsidP="006D7B76">
      <w:pPr>
        <w:spacing w:after="0" w:line="240" w:lineRule="auto"/>
      </w:pPr>
      <w:r>
        <w:separator/>
      </w:r>
    </w:p>
  </w:endnote>
  <w:endnote w:type="continuationSeparator" w:id="0">
    <w:p w:rsidR="00F01CA1" w:rsidRDefault="00F01CA1" w:rsidP="006D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A1" w:rsidRDefault="00F01CA1" w:rsidP="006D7B76">
      <w:pPr>
        <w:spacing w:after="0" w:line="240" w:lineRule="auto"/>
      </w:pPr>
      <w:r>
        <w:separator/>
      </w:r>
    </w:p>
  </w:footnote>
  <w:footnote w:type="continuationSeparator" w:id="0">
    <w:p w:rsidR="00F01CA1" w:rsidRDefault="00F01CA1" w:rsidP="006D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8D"/>
    <w:multiLevelType w:val="hybridMultilevel"/>
    <w:tmpl w:val="78B07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453F1A"/>
    <w:multiLevelType w:val="hybridMultilevel"/>
    <w:tmpl w:val="1782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8381A"/>
    <w:multiLevelType w:val="hybridMultilevel"/>
    <w:tmpl w:val="E9B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73E8"/>
    <w:multiLevelType w:val="hybridMultilevel"/>
    <w:tmpl w:val="C28C2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591641"/>
    <w:multiLevelType w:val="hybridMultilevel"/>
    <w:tmpl w:val="A086D4D4"/>
    <w:lvl w:ilvl="0" w:tplc="93FC9C8E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3ACC"/>
    <w:multiLevelType w:val="hybridMultilevel"/>
    <w:tmpl w:val="D3E80A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1815BDD"/>
    <w:multiLevelType w:val="hybridMultilevel"/>
    <w:tmpl w:val="DDD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56078"/>
    <w:multiLevelType w:val="hybridMultilevel"/>
    <w:tmpl w:val="1BAABE06"/>
    <w:lvl w:ilvl="0" w:tplc="72E417D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000000" w:themeColor="text1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2324A"/>
    <w:multiLevelType w:val="hybridMultilevel"/>
    <w:tmpl w:val="E430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1DAB"/>
    <w:multiLevelType w:val="hybridMultilevel"/>
    <w:tmpl w:val="A788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514"/>
    <w:rsid w:val="00015E2B"/>
    <w:rsid w:val="000341B0"/>
    <w:rsid w:val="00061004"/>
    <w:rsid w:val="000719CA"/>
    <w:rsid w:val="000855B2"/>
    <w:rsid w:val="000A2DA7"/>
    <w:rsid w:val="000C1D49"/>
    <w:rsid w:val="000D1971"/>
    <w:rsid w:val="00115405"/>
    <w:rsid w:val="00120635"/>
    <w:rsid w:val="0013185C"/>
    <w:rsid w:val="0014349E"/>
    <w:rsid w:val="001815A4"/>
    <w:rsid w:val="00185E35"/>
    <w:rsid w:val="002022BC"/>
    <w:rsid w:val="0028657F"/>
    <w:rsid w:val="002879DF"/>
    <w:rsid w:val="0029626C"/>
    <w:rsid w:val="002C30EF"/>
    <w:rsid w:val="002E52CE"/>
    <w:rsid w:val="002F0C62"/>
    <w:rsid w:val="00330C80"/>
    <w:rsid w:val="00375BA0"/>
    <w:rsid w:val="0038218D"/>
    <w:rsid w:val="003B1900"/>
    <w:rsid w:val="003D062B"/>
    <w:rsid w:val="003D28E9"/>
    <w:rsid w:val="003D40B3"/>
    <w:rsid w:val="003F737E"/>
    <w:rsid w:val="00452155"/>
    <w:rsid w:val="00472EA9"/>
    <w:rsid w:val="0049570C"/>
    <w:rsid w:val="00496AF6"/>
    <w:rsid w:val="004B79C5"/>
    <w:rsid w:val="004E718D"/>
    <w:rsid w:val="00500FE1"/>
    <w:rsid w:val="00536A63"/>
    <w:rsid w:val="005542C6"/>
    <w:rsid w:val="00571514"/>
    <w:rsid w:val="00581B91"/>
    <w:rsid w:val="005E7A75"/>
    <w:rsid w:val="005F0624"/>
    <w:rsid w:val="0064111E"/>
    <w:rsid w:val="00646550"/>
    <w:rsid w:val="00650916"/>
    <w:rsid w:val="00654660"/>
    <w:rsid w:val="00676C3E"/>
    <w:rsid w:val="00694BC1"/>
    <w:rsid w:val="006A5767"/>
    <w:rsid w:val="006B1E9B"/>
    <w:rsid w:val="006D7B76"/>
    <w:rsid w:val="006E5ECC"/>
    <w:rsid w:val="00705548"/>
    <w:rsid w:val="00705E43"/>
    <w:rsid w:val="00724D71"/>
    <w:rsid w:val="0073732E"/>
    <w:rsid w:val="00753CDC"/>
    <w:rsid w:val="00755314"/>
    <w:rsid w:val="007562AD"/>
    <w:rsid w:val="00776226"/>
    <w:rsid w:val="00782157"/>
    <w:rsid w:val="007C75EF"/>
    <w:rsid w:val="007E6E45"/>
    <w:rsid w:val="00802C8C"/>
    <w:rsid w:val="00826C1F"/>
    <w:rsid w:val="00837D17"/>
    <w:rsid w:val="008659F5"/>
    <w:rsid w:val="008764E7"/>
    <w:rsid w:val="008E3173"/>
    <w:rsid w:val="008E62F9"/>
    <w:rsid w:val="008E7F77"/>
    <w:rsid w:val="009000EE"/>
    <w:rsid w:val="00907DF9"/>
    <w:rsid w:val="00911FB9"/>
    <w:rsid w:val="00943F5B"/>
    <w:rsid w:val="00957BBB"/>
    <w:rsid w:val="0096280D"/>
    <w:rsid w:val="009A6195"/>
    <w:rsid w:val="009C2F82"/>
    <w:rsid w:val="00A10D98"/>
    <w:rsid w:val="00A24D97"/>
    <w:rsid w:val="00A6545A"/>
    <w:rsid w:val="00A76AFE"/>
    <w:rsid w:val="00A92BA5"/>
    <w:rsid w:val="00A95CCA"/>
    <w:rsid w:val="00AA10A9"/>
    <w:rsid w:val="00AB6755"/>
    <w:rsid w:val="00B500D4"/>
    <w:rsid w:val="00B54801"/>
    <w:rsid w:val="00B74A11"/>
    <w:rsid w:val="00BD40FA"/>
    <w:rsid w:val="00BD6ACB"/>
    <w:rsid w:val="00BE192D"/>
    <w:rsid w:val="00C00B28"/>
    <w:rsid w:val="00C13B71"/>
    <w:rsid w:val="00C96FA4"/>
    <w:rsid w:val="00CA42A4"/>
    <w:rsid w:val="00CA4845"/>
    <w:rsid w:val="00CA5342"/>
    <w:rsid w:val="00CA6502"/>
    <w:rsid w:val="00CE665C"/>
    <w:rsid w:val="00D61EA4"/>
    <w:rsid w:val="00D974D7"/>
    <w:rsid w:val="00DE6AD0"/>
    <w:rsid w:val="00DF5561"/>
    <w:rsid w:val="00DF6ADB"/>
    <w:rsid w:val="00E26AA2"/>
    <w:rsid w:val="00E40311"/>
    <w:rsid w:val="00E83380"/>
    <w:rsid w:val="00E9563C"/>
    <w:rsid w:val="00EF2FE2"/>
    <w:rsid w:val="00F01CA1"/>
    <w:rsid w:val="00F03964"/>
    <w:rsid w:val="00F21800"/>
    <w:rsid w:val="00F4295D"/>
    <w:rsid w:val="00F458E9"/>
    <w:rsid w:val="00F535BB"/>
    <w:rsid w:val="00F624A2"/>
    <w:rsid w:val="00F74A57"/>
    <w:rsid w:val="00F8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1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D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D7B76"/>
  </w:style>
  <w:style w:type="paragraph" w:styleId="a5">
    <w:name w:val="footer"/>
    <w:basedOn w:val="a"/>
    <w:link w:val="Char0"/>
    <w:uiPriority w:val="99"/>
    <w:unhideWhenUsed/>
    <w:rsid w:val="006D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D7B76"/>
  </w:style>
  <w:style w:type="paragraph" w:styleId="a6">
    <w:name w:val="Balloon Text"/>
    <w:basedOn w:val="a"/>
    <w:link w:val="Char1"/>
    <w:uiPriority w:val="99"/>
    <w:semiHidden/>
    <w:unhideWhenUsed/>
    <w:rsid w:val="00D9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97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Amna Technology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</dc:creator>
  <cp:keywords/>
  <dc:description/>
  <cp:lastModifiedBy>المستخدم</cp:lastModifiedBy>
  <cp:revision>57</cp:revision>
  <dcterms:created xsi:type="dcterms:W3CDTF">2014-06-24T14:04:00Z</dcterms:created>
  <dcterms:modified xsi:type="dcterms:W3CDTF">2016-05-09T08:55:00Z</dcterms:modified>
</cp:coreProperties>
</file>