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0B" w:rsidRDefault="0084170B" w:rsidP="0084170B">
      <w:pPr>
        <w:rPr>
          <w:rFonts w:ascii="Simplified Arabic" w:hAnsi="Simplified Arabic" w:cs="Simplified Arabic"/>
          <w:b/>
          <w:bCs/>
          <w:lang w:bidi="ar-LB"/>
        </w:rPr>
      </w:pPr>
      <w:r>
        <w:rPr>
          <w:rFonts w:ascii="Simplified Arabic" w:hAnsi="Simplified Arabic" w:cs="Diwani Simple Striped" w:hint="cs"/>
          <w:b/>
          <w:bCs/>
          <w:sz w:val="40"/>
          <w:szCs w:val="40"/>
          <w:rtl/>
          <w:lang w:bidi="ar-LB"/>
        </w:rPr>
        <w:t>معلومات شخصية</w:t>
      </w:r>
      <w:r>
        <w:rPr>
          <w:rFonts w:ascii="Simplified Arabic" w:hAnsi="Simplified Arabic" w:cs="Simplified Arabic"/>
          <w:b/>
          <w:bCs/>
          <w:rtl/>
          <w:lang w:bidi="ar-LB"/>
        </w:rPr>
        <w:t>:</w:t>
      </w:r>
    </w:p>
    <w:p w:rsidR="0084170B" w:rsidRDefault="0084170B" w:rsidP="0084170B">
      <w:pPr>
        <w:rPr>
          <w:rFonts w:ascii="Simplified Arabic" w:hAnsi="Simplified Arabic" w:cs="Simplified Arabic"/>
          <w:b/>
          <w:bCs/>
          <w:rtl/>
        </w:rPr>
      </w:pPr>
      <w:r>
        <w:rPr>
          <w:rFonts w:ascii="Simplified Arabic" w:hAnsi="Simplified Arabic" w:cs="Simplified Arabic"/>
          <w:b/>
          <w:bCs/>
          <w:rtl/>
        </w:rPr>
        <w:t>الاسم: فادي قدري عمر أبو بكر</w:t>
      </w:r>
    </w:p>
    <w:p w:rsidR="0084170B" w:rsidRDefault="0084170B" w:rsidP="0084170B">
      <w:pPr>
        <w:rPr>
          <w:rFonts w:ascii="Simplified Arabic" w:hAnsi="Simplified Arabic" w:cs="Simplified Arabic"/>
          <w:b/>
          <w:bCs/>
          <w:rtl/>
        </w:rPr>
      </w:pPr>
      <w:r>
        <w:rPr>
          <w:rFonts w:ascii="Simplified Arabic" w:hAnsi="Simplified Arabic" w:cs="Simplified Arabic"/>
          <w:b/>
          <w:bCs/>
          <w:rtl/>
        </w:rPr>
        <w:t xml:space="preserve">مكان الولادة: </w:t>
      </w:r>
      <w:r>
        <w:rPr>
          <w:rFonts w:ascii="Simplified Arabic" w:hAnsi="Simplified Arabic" w:cs="Simplified Arabic"/>
          <w:b/>
          <w:bCs/>
          <w:rtl/>
          <w:lang w:bidi="ar-LB"/>
        </w:rPr>
        <w:t xml:space="preserve">   نابلس                                 </w:t>
      </w:r>
      <w:r>
        <w:rPr>
          <w:rFonts w:ascii="Simplified Arabic" w:hAnsi="Simplified Arabic" w:cs="Simplified Arabic"/>
          <w:b/>
          <w:bCs/>
          <w:rtl/>
        </w:rPr>
        <w:t>تاريخ الميلاد: 25/2/1988</w:t>
      </w:r>
    </w:p>
    <w:p w:rsidR="0084170B" w:rsidRDefault="0084170B" w:rsidP="0084170B">
      <w:pPr>
        <w:rPr>
          <w:rFonts w:ascii="Simplified Arabic" w:hAnsi="Simplified Arabic" w:cs="Simplified Arabic"/>
          <w:b/>
          <w:bCs/>
          <w:rtl/>
          <w:lang w:bidi="ar-LB"/>
        </w:rPr>
      </w:pPr>
      <w:r>
        <w:rPr>
          <w:rFonts w:ascii="Simplified Arabic" w:hAnsi="Simplified Arabic" w:cs="Simplified Arabic"/>
          <w:b/>
          <w:bCs/>
          <w:rtl/>
        </w:rPr>
        <w:t xml:space="preserve">الجنسية: </w:t>
      </w:r>
      <w:r>
        <w:rPr>
          <w:rFonts w:ascii="Simplified Arabic" w:hAnsi="Simplified Arabic" w:cs="Simplified Arabic"/>
          <w:b/>
          <w:bCs/>
          <w:rtl/>
          <w:lang w:bidi="ar-LB"/>
        </w:rPr>
        <w:t xml:space="preserve">   فلسطيني                                     </w:t>
      </w:r>
      <w:r>
        <w:rPr>
          <w:rFonts w:ascii="Simplified Arabic" w:hAnsi="Simplified Arabic" w:cs="Simplified Arabic"/>
          <w:b/>
          <w:bCs/>
          <w:rtl/>
        </w:rPr>
        <w:t xml:space="preserve">الحالة الاجتماعية: </w:t>
      </w:r>
      <w:r>
        <w:rPr>
          <w:rFonts w:ascii="Simplified Arabic" w:hAnsi="Simplified Arabic" w:cs="Simplified Arabic"/>
          <w:b/>
          <w:bCs/>
          <w:rtl/>
          <w:lang w:bidi="ar-LB"/>
        </w:rPr>
        <w:t xml:space="preserve">*متزوج  </w:t>
      </w:r>
    </w:p>
    <w:p w:rsidR="0084170B" w:rsidRDefault="0084170B" w:rsidP="0084170B">
      <w:pPr>
        <w:jc w:val="lowKashida"/>
        <w:rPr>
          <w:rFonts w:ascii="Simplified Arabic" w:hAnsi="Simplified Arabic" w:cs="Simplified Arabic"/>
          <w:b/>
          <w:bCs/>
          <w:rtl/>
          <w:lang w:bidi="ar-LB"/>
        </w:rPr>
      </w:pPr>
      <w:r>
        <w:rPr>
          <w:rFonts w:ascii="Simplified Arabic" w:hAnsi="Simplified Arabic" w:cs="Simplified Arabic"/>
          <w:b/>
          <w:bCs/>
          <w:rtl/>
        </w:rPr>
        <w:t>العنوان: رام الله</w:t>
      </w:r>
    </w:p>
    <w:p w:rsidR="0084170B" w:rsidRDefault="0084170B" w:rsidP="0084170B">
      <w:pPr>
        <w:jc w:val="lowKashida"/>
        <w:rPr>
          <w:rFonts w:ascii="Simplified Arabic" w:hAnsi="Simplified Arabic" w:cs="Simplified Arabic"/>
          <w:b/>
          <w:bCs/>
          <w:rtl/>
          <w:lang w:bidi="ar-LB"/>
        </w:rPr>
      </w:pPr>
      <w:r>
        <w:rPr>
          <w:rFonts w:ascii="Simplified Arabic" w:hAnsi="Simplified Arabic" w:cs="Simplified Arabic"/>
          <w:b/>
          <w:bCs/>
          <w:rtl/>
          <w:lang w:bidi="ar-LB"/>
        </w:rPr>
        <w:t xml:space="preserve">بريد الكتروني: </w:t>
      </w:r>
      <w:r>
        <w:rPr>
          <w:rFonts w:ascii="Simplified Arabic" w:hAnsi="Simplified Arabic" w:cs="Simplified Arabic"/>
          <w:b/>
          <w:bCs/>
          <w:lang w:bidi="ar-LB"/>
        </w:rPr>
        <w:t>fadiabubaker@hotmail.com</w:t>
      </w:r>
      <w:r>
        <w:rPr>
          <w:rFonts w:ascii="Simplified Arabic" w:hAnsi="Simplified Arabic" w:cs="Simplified Arabic"/>
          <w:b/>
          <w:bCs/>
          <w:rtl/>
          <w:lang w:bidi="ar-LB"/>
        </w:rPr>
        <w:t xml:space="preserve">                       الجنس: *ذكر   </w:t>
      </w:r>
    </w:p>
    <w:p w:rsidR="0084170B" w:rsidRDefault="0084170B" w:rsidP="0084170B">
      <w:pPr>
        <w:jc w:val="lowKashida"/>
        <w:rPr>
          <w:rFonts w:ascii="Simplified Arabic" w:hAnsi="Simplified Arabic" w:cs="Simplified Arabic"/>
          <w:b/>
          <w:bCs/>
          <w:rtl/>
          <w:lang w:bidi="ar-LB"/>
        </w:rPr>
      </w:pPr>
      <w:r>
        <w:rPr>
          <w:rFonts w:ascii="Simplified Arabic" w:hAnsi="Simplified Arabic" w:cs="Simplified Arabic"/>
          <w:b/>
          <w:bCs/>
          <w:rtl/>
          <w:lang w:bidi="ar-LB"/>
        </w:rPr>
        <w:t xml:space="preserve">الهاتف: </w:t>
      </w:r>
      <w:r>
        <w:rPr>
          <w:rFonts w:ascii="Simplified Arabic" w:hAnsi="Simplified Arabic" w:cs="Simplified Arabic"/>
          <w:b/>
          <w:bCs/>
          <w:lang w:bidi="ar-LB"/>
        </w:rPr>
        <w:t>02-2975343</w:t>
      </w:r>
    </w:p>
    <w:p w:rsidR="0084170B" w:rsidRDefault="0084170B" w:rsidP="0084170B">
      <w:pPr>
        <w:jc w:val="lowKashida"/>
        <w:rPr>
          <w:rFonts w:ascii="Simplified Arabic" w:hAnsi="Simplified Arabic" w:cs="Simplified Arabic"/>
          <w:b/>
          <w:bCs/>
          <w:rtl/>
          <w:lang w:bidi="ar-LB"/>
        </w:rPr>
      </w:pPr>
      <w:r>
        <w:rPr>
          <w:rFonts w:ascii="Simplified Arabic" w:hAnsi="Simplified Arabic" w:cs="Simplified Arabic"/>
          <w:b/>
          <w:bCs/>
          <w:rtl/>
          <w:lang w:bidi="ar-LB"/>
        </w:rPr>
        <w:t>جوال: 0599800030</w:t>
      </w:r>
    </w:p>
    <w:p w:rsidR="0084170B" w:rsidRDefault="0084170B" w:rsidP="0084170B">
      <w:pPr>
        <w:rPr>
          <w:rFonts w:ascii="Simplified Arabic" w:hAnsi="Simplified Arabic" w:cs="Simplified Arabic"/>
          <w:b/>
          <w:bCs/>
          <w:rtl/>
          <w:lang w:bidi="ar-LB"/>
        </w:rPr>
      </w:pPr>
      <w:r>
        <w:rPr>
          <w:rFonts w:ascii="Simplified Arabic" w:hAnsi="Simplified Arabic" w:cs="Simplified Arabic"/>
          <w:b/>
          <w:bCs/>
          <w:rtl/>
          <w:lang w:bidi="ar-LB"/>
        </w:rPr>
        <w:t>============================================================</w:t>
      </w:r>
    </w:p>
    <w:p w:rsidR="0084170B" w:rsidRDefault="0084170B" w:rsidP="0084170B">
      <w:pPr>
        <w:rPr>
          <w:rFonts w:ascii="Simplified Arabic" w:hAnsi="Simplified Arabic" w:cs="Simplified Arabic"/>
          <w:b/>
          <w:bCs/>
          <w:rtl/>
          <w:lang w:bidi="ar-LB"/>
        </w:rPr>
      </w:pPr>
      <w:r>
        <w:rPr>
          <w:rFonts w:ascii="Simplified Arabic" w:hAnsi="Simplified Arabic" w:cs="Diwani Simple Striped" w:hint="cs"/>
          <w:b/>
          <w:bCs/>
          <w:sz w:val="40"/>
          <w:szCs w:val="40"/>
          <w:rtl/>
          <w:lang w:bidi="ar-LB"/>
        </w:rPr>
        <w:t>التحصيل العلمي</w:t>
      </w:r>
      <w:r>
        <w:rPr>
          <w:rFonts w:ascii="Simplified Arabic" w:hAnsi="Simplified Arabic" w:cs="Simplified Arabic"/>
          <w:b/>
          <w:bCs/>
          <w:rtl/>
          <w:lang w:bidi="ar-LB"/>
        </w:rPr>
        <w:t>:</w:t>
      </w:r>
    </w:p>
    <w:p w:rsidR="0084170B" w:rsidRDefault="0084170B" w:rsidP="0084170B">
      <w:pPr>
        <w:numPr>
          <w:ilvl w:val="0"/>
          <w:numId w:val="1"/>
        </w:numPr>
        <w:rPr>
          <w:rFonts w:ascii="Simplified Arabic" w:hAnsi="Simplified Arabic" w:cs="Simplified Arabic"/>
          <w:b/>
          <w:bCs/>
          <w:rtl/>
          <w:lang w:bidi="ar-LB"/>
        </w:rPr>
      </w:pPr>
      <w:r>
        <w:rPr>
          <w:rFonts w:ascii="Simplified Arabic" w:hAnsi="Simplified Arabic" w:cs="Simplified Arabic"/>
          <w:b/>
          <w:bCs/>
          <w:rtl/>
          <w:lang w:bidi="ar-LB"/>
        </w:rPr>
        <w:t>ماجستير في الدراسات العربية المعاصرة من جامعة بيرزيت – عام 2016</w:t>
      </w:r>
    </w:p>
    <w:p w:rsidR="0084170B" w:rsidRDefault="0084170B" w:rsidP="0084170B">
      <w:pPr>
        <w:ind w:left="360"/>
        <w:rPr>
          <w:rFonts w:ascii="Simplified Arabic" w:hAnsi="Simplified Arabic" w:cs="Simplified Arabic"/>
          <w:b/>
          <w:bCs/>
          <w:rtl/>
          <w:lang w:bidi="ar-LB"/>
        </w:rPr>
      </w:pPr>
      <w:r>
        <w:rPr>
          <w:rFonts w:ascii="Simplified Arabic" w:hAnsi="Simplified Arabic" w:cs="Simplified Arabic"/>
          <w:b/>
          <w:bCs/>
          <w:rtl/>
          <w:lang w:bidi="ar-LB"/>
        </w:rPr>
        <w:t>(( عنوان الأطروحة: عائلات الأسرى الفلسطينيين ومواجهة السياسات الحيوية الإسرائيلية ))</w:t>
      </w:r>
    </w:p>
    <w:p w:rsidR="0084170B" w:rsidRDefault="0084170B" w:rsidP="0084170B">
      <w:pPr>
        <w:numPr>
          <w:ilvl w:val="0"/>
          <w:numId w:val="1"/>
        </w:numPr>
        <w:rPr>
          <w:rFonts w:ascii="Simplified Arabic" w:hAnsi="Simplified Arabic" w:cs="Simplified Arabic"/>
          <w:b/>
          <w:bCs/>
          <w:rtl/>
          <w:lang w:bidi="ar-LB"/>
        </w:rPr>
      </w:pPr>
      <w:r>
        <w:rPr>
          <w:rFonts w:ascii="Simplified Arabic" w:hAnsi="Simplified Arabic" w:cs="Simplified Arabic"/>
          <w:b/>
          <w:bCs/>
          <w:rtl/>
          <w:lang w:bidi="ar-LB"/>
        </w:rPr>
        <w:t>دبلوم ترجمة (عربي/انجليزي) كلية كامبردج العالمية/ كندا – عام 2013</w:t>
      </w:r>
    </w:p>
    <w:p w:rsidR="0084170B" w:rsidRDefault="0084170B" w:rsidP="0084170B">
      <w:pPr>
        <w:numPr>
          <w:ilvl w:val="0"/>
          <w:numId w:val="1"/>
        </w:numPr>
        <w:rPr>
          <w:rFonts w:ascii="Simplified Arabic" w:hAnsi="Simplified Arabic" w:cs="Simplified Arabic"/>
          <w:b/>
          <w:bCs/>
          <w:rtl/>
          <w:lang w:bidi="ar-LB"/>
        </w:rPr>
      </w:pPr>
      <w:r>
        <w:rPr>
          <w:rFonts w:ascii="Simplified Arabic" w:hAnsi="Simplified Arabic" w:cs="Simplified Arabic"/>
          <w:b/>
          <w:bCs/>
          <w:rtl/>
          <w:lang w:bidi="ar-LB"/>
        </w:rPr>
        <w:t>بكالوريوس محاسبة من جامعة بيرزيت – عام 2009.</w:t>
      </w:r>
    </w:p>
    <w:p w:rsidR="0084170B" w:rsidRDefault="0084170B" w:rsidP="0084170B">
      <w:pPr>
        <w:rPr>
          <w:rFonts w:ascii="Simplified Arabic" w:hAnsi="Simplified Arabic" w:cs="Simplified Arabic"/>
          <w:b/>
          <w:bCs/>
          <w:lang w:bidi="ar-LB"/>
        </w:rPr>
      </w:pPr>
    </w:p>
    <w:p w:rsidR="0084170B" w:rsidRDefault="0084170B" w:rsidP="0084170B">
      <w:pPr>
        <w:rPr>
          <w:rFonts w:ascii="Simplified Arabic" w:hAnsi="Simplified Arabic" w:cs="Simplified Arabic"/>
          <w:b/>
          <w:bCs/>
          <w:lang w:bidi="ar-LB"/>
        </w:rPr>
      </w:pPr>
      <w:r>
        <w:rPr>
          <w:rFonts w:ascii="Simplified Arabic" w:hAnsi="Simplified Arabic" w:cs="Diwani Simple Striped" w:hint="cs"/>
          <w:b/>
          <w:bCs/>
          <w:sz w:val="40"/>
          <w:szCs w:val="40"/>
          <w:rtl/>
          <w:lang w:bidi="ar-LB"/>
        </w:rPr>
        <w:t>خبرات عملية</w:t>
      </w:r>
      <w:r>
        <w:rPr>
          <w:rFonts w:ascii="Simplified Arabic" w:hAnsi="Simplified Arabic" w:cs="Simplified Arabic"/>
          <w:b/>
          <w:bCs/>
          <w:rtl/>
          <w:lang w:bidi="ar-LB"/>
        </w:rPr>
        <w:t>:</w:t>
      </w:r>
    </w:p>
    <w:p w:rsidR="0084170B" w:rsidRDefault="0084170B" w:rsidP="00FF0216">
      <w:pPr>
        <w:numPr>
          <w:ilvl w:val="0"/>
          <w:numId w:val="2"/>
        </w:numPr>
        <w:rPr>
          <w:rFonts w:ascii="Simplified Arabic" w:hAnsi="Simplified Arabic" w:cs="Simplified Arabic"/>
          <w:b/>
          <w:bCs/>
          <w:rtl/>
          <w:lang w:bidi="ar-LB"/>
        </w:rPr>
      </w:pPr>
      <w:r>
        <w:rPr>
          <w:rFonts w:ascii="Simplified Arabic" w:hAnsi="Simplified Arabic" w:cs="Simplified Arabic"/>
          <w:b/>
          <w:bCs/>
          <w:rtl/>
          <w:lang w:bidi="ar-LB"/>
        </w:rPr>
        <w:t>دائرة العلاقات الدولية بمنظمة التحرير الفلسطينية</w:t>
      </w:r>
      <w:bookmarkStart w:id="0" w:name="_GoBack"/>
      <w:bookmarkEnd w:id="0"/>
      <w:r>
        <w:rPr>
          <w:rFonts w:ascii="Simplified Arabic" w:hAnsi="Simplified Arabic" w:cs="Simplified Arabic"/>
          <w:b/>
          <w:bCs/>
          <w:rtl/>
          <w:lang w:bidi="ar-LB"/>
        </w:rPr>
        <w:t>(آذار 2013-الآن).</w:t>
      </w:r>
    </w:p>
    <w:p w:rsidR="0084170B" w:rsidRDefault="0084170B" w:rsidP="0084170B">
      <w:pPr>
        <w:numPr>
          <w:ilvl w:val="0"/>
          <w:numId w:val="2"/>
        </w:numPr>
        <w:rPr>
          <w:rFonts w:ascii="Simplified Arabic" w:hAnsi="Simplified Arabic" w:cs="Simplified Arabic"/>
          <w:b/>
          <w:bCs/>
          <w:lang w:bidi="ar-LB"/>
        </w:rPr>
      </w:pPr>
      <w:r>
        <w:rPr>
          <w:rFonts w:ascii="Simplified Arabic" w:hAnsi="Simplified Arabic" w:cs="Simplified Arabic"/>
          <w:b/>
          <w:bCs/>
          <w:rtl/>
          <w:lang w:bidi="ar-LB"/>
        </w:rPr>
        <w:t>أمانة سر اللجنة التنفيذية لمنظمة التحرير الفلسطينية / مراقب مالي على الاتحادات الشعبية التابعة ل م.ت.ف ( تموز/2011- آذار/2013).</w:t>
      </w:r>
    </w:p>
    <w:p w:rsidR="0084170B" w:rsidRDefault="0084170B" w:rsidP="0084170B">
      <w:pPr>
        <w:numPr>
          <w:ilvl w:val="0"/>
          <w:numId w:val="2"/>
        </w:numPr>
        <w:rPr>
          <w:rFonts w:ascii="Simplified Arabic" w:hAnsi="Simplified Arabic" w:cs="Simplified Arabic"/>
          <w:b/>
          <w:bCs/>
          <w:lang w:bidi="ar-LB"/>
        </w:rPr>
      </w:pPr>
      <w:r>
        <w:rPr>
          <w:rFonts w:ascii="Simplified Arabic" w:hAnsi="Simplified Arabic" w:cs="Simplified Arabic"/>
          <w:b/>
          <w:bCs/>
          <w:rtl/>
          <w:lang w:bidi="ar-LB"/>
        </w:rPr>
        <w:t xml:space="preserve">شركة سهم للاستثمارات والأوراق المالية </w:t>
      </w:r>
      <w:r>
        <w:rPr>
          <w:rFonts w:ascii="Simplified Arabic" w:hAnsi="Simplified Arabic" w:cs="Simplified Arabic"/>
          <w:b/>
          <w:bCs/>
          <w:lang w:bidi="ar-LB"/>
        </w:rPr>
        <w:t>/</w:t>
      </w:r>
      <w:r>
        <w:rPr>
          <w:rFonts w:ascii="Simplified Arabic" w:hAnsi="Simplified Arabic" w:cs="Simplified Arabic"/>
          <w:b/>
          <w:bCs/>
          <w:rtl/>
          <w:lang w:bidi="ar-LB"/>
        </w:rPr>
        <w:t xml:space="preserve"> رئيس قسم المحاسبة( آب /2009 – شهر شباط/2011).</w:t>
      </w:r>
    </w:p>
    <w:p w:rsidR="0084170B" w:rsidRDefault="0084170B" w:rsidP="0084170B">
      <w:pPr>
        <w:rPr>
          <w:rFonts w:ascii="Simplified Arabic" w:hAnsi="Simplified Arabic" w:cs="Simplified Arabic"/>
          <w:b/>
          <w:bCs/>
          <w:lang w:bidi="ar-LB"/>
        </w:rPr>
      </w:pPr>
    </w:p>
    <w:p w:rsidR="0084170B" w:rsidRDefault="0084170B" w:rsidP="0084170B">
      <w:pPr>
        <w:rPr>
          <w:rFonts w:ascii="Simplified Arabic" w:hAnsi="Simplified Arabic" w:cs="Simplified Arabic"/>
          <w:b/>
          <w:bCs/>
          <w:rtl/>
          <w:lang w:bidi="ar-LB"/>
        </w:rPr>
      </w:pPr>
      <w:r>
        <w:rPr>
          <w:rFonts w:ascii="Simplified Arabic" w:hAnsi="Simplified Arabic" w:cs="Diwani Simple Striped" w:hint="cs"/>
          <w:b/>
          <w:bCs/>
          <w:sz w:val="40"/>
          <w:szCs w:val="40"/>
          <w:rtl/>
          <w:lang w:bidi="ar-LB"/>
        </w:rPr>
        <w:t>دورات تدريبية</w:t>
      </w:r>
      <w:r>
        <w:rPr>
          <w:rFonts w:ascii="Simplified Arabic" w:hAnsi="Simplified Arabic" w:cs="Simplified Arabic"/>
          <w:b/>
          <w:bCs/>
          <w:rtl/>
          <w:lang w:bidi="ar-LB"/>
        </w:rPr>
        <w:t>:</w:t>
      </w:r>
    </w:p>
    <w:p w:rsidR="0084170B" w:rsidRDefault="0084170B" w:rsidP="00CD4DA1">
      <w:pPr>
        <w:ind w:left="720"/>
        <w:rPr>
          <w:rFonts w:ascii="Simplified Arabic" w:hAnsi="Simplified Arabic" w:cs="Simplified Arabic"/>
          <w:b/>
          <w:bCs/>
          <w:rtl/>
          <w:lang w:bidi="ar-LB"/>
        </w:rPr>
      </w:pPr>
    </w:p>
    <w:p w:rsidR="0084170B" w:rsidRDefault="0084170B" w:rsidP="0084170B">
      <w:pPr>
        <w:numPr>
          <w:ilvl w:val="0"/>
          <w:numId w:val="3"/>
        </w:numPr>
        <w:rPr>
          <w:rFonts w:ascii="Simplified Arabic" w:hAnsi="Simplified Arabic" w:cs="Simplified Arabic"/>
          <w:b/>
          <w:bCs/>
          <w:lang w:bidi="ar-LB"/>
        </w:rPr>
      </w:pPr>
      <w:r>
        <w:rPr>
          <w:rFonts w:ascii="Simplified Arabic" w:hAnsi="Simplified Arabic" w:cs="Simplified Arabic"/>
          <w:b/>
          <w:bCs/>
          <w:rtl/>
          <w:lang w:bidi="ar-LB"/>
        </w:rPr>
        <w:t xml:space="preserve">دورة تثقيفية في القانون الدولي الإنساني نظمتها دائرة التربية والتعليم العالي بمنظمة التحرير الفلسطينية بالتعاون مع جمعية الهلال الأحمر الفلسطيني في رام الله في الفترة بين 4 و 6 أيلول 2016. </w:t>
      </w:r>
    </w:p>
    <w:p w:rsidR="0084170B" w:rsidRDefault="0084170B" w:rsidP="0084170B">
      <w:pPr>
        <w:numPr>
          <w:ilvl w:val="0"/>
          <w:numId w:val="3"/>
        </w:numPr>
        <w:rPr>
          <w:rFonts w:ascii="Simplified Arabic" w:hAnsi="Simplified Arabic" w:cs="Simplified Arabic"/>
          <w:b/>
          <w:bCs/>
          <w:lang w:bidi="ar-LB"/>
        </w:rPr>
      </w:pPr>
      <w:r>
        <w:rPr>
          <w:rFonts w:ascii="Simplified Arabic" w:hAnsi="Simplified Arabic" w:cs="Simplified Arabic"/>
          <w:b/>
          <w:bCs/>
          <w:rtl/>
          <w:lang w:bidi="ar-LB"/>
        </w:rPr>
        <w:t>دورة متقدمة في اللغة الانجليزية في البيت الأمريكي في رام الله – يونيو / 2016.</w:t>
      </w:r>
    </w:p>
    <w:p w:rsidR="0084170B" w:rsidRDefault="0084170B" w:rsidP="0084170B">
      <w:pPr>
        <w:numPr>
          <w:ilvl w:val="0"/>
          <w:numId w:val="3"/>
        </w:numPr>
        <w:rPr>
          <w:rFonts w:ascii="Simplified Arabic" w:hAnsi="Simplified Arabic" w:cs="Simplified Arabic"/>
          <w:b/>
          <w:bCs/>
          <w:rtl/>
          <w:lang w:bidi="ar-LB"/>
        </w:rPr>
      </w:pPr>
      <w:r>
        <w:rPr>
          <w:rFonts w:ascii="Simplified Arabic" w:hAnsi="Simplified Arabic" w:cs="Simplified Arabic"/>
          <w:b/>
          <w:bCs/>
          <w:rtl/>
          <w:lang w:bidi="ar-LB"/>
        </w:rPr>
        <w:t>دورة "الناطق الإعلامي" في مركز تطوير الاعلام في جامعة بيرزيت ومدتها 30 ساعة تدريبية في الفترة بين 7 و14 كانون الأول 2015.</w:t>
      </w:r>
    </w:p>
    <w:p w:rsidR="0084170B" w:rsidRDefault="0084170B" w:rsidP="0084170B">
      <w:pPr>
        <w:numPr>
          <w:ilvl w:val="0"/>
          <w:numId w:val="3"/>
        </w:numPr>
        <w:rPr>
          <w:rFonts w:ascii="Simplified Arabic" w:hAnsi="Simplified Arabic" w:cs="Simplified Arabic"/>
          <w:b/>
          <w:bCs/>
          <w:rtl/>
          <w:lang w:bidi="ar-LB"/>
        </w:rPr>
      </w:pPr>
      <w:r>
        <w:rPr>
          <w:rFonts w:ascii="Simplified Arabic" w:hAnsi="Simplified Arabic" w:cs="Simplified Arabic"/>
          <w:b/>
          <w:bCs/>
          <w:rtl/>
          <w:lang w:bidi="ar-LB"/>
        </w:rPr>
        <w:lastRenderedPageBreak/>
        <w:t>دورة تدريبية بعنوان "إدارة الأزمات في الكوارث والزلازل للدول النامية" عقدت في الصين في شهر حزيران/2014.</w:t>
      </w:r>
    </w:p>
    <w:p w:rsidR="0084170B" w:rsidRDefault="0084170B" w:rsidP="0084170B">
      <w:pPr>
        <w:numPr>
          <w:ilvl w:val="0"/>
          <w:numId w:val="3"/>
        </w:numPr>
        <w:rPr>
          <w:rFonts w:ascii="Simplified Arabic" w:hAnsi="Simplified Arabic" w:cs="Simplified Arabic"/>
          <w:b/>
          <w:bCs/>
          <w:rtl/>
          <w:lang w:bidi="ar-LB"/>
        </w:rPr>
      </w:pPr>
      <w:r>
        <w:rPr>
          <w:rFonts w:ascii="Simplified Arabic" w:hAnsi="Simplified Arabic" w:cs="Simplified Arabic"/>
          <w:b/>
          <w:bCs/>
          <w:rtl/>
          <w:lang w:bidi="ar-LB"/>
        </w:rPr>
        <w:t>دورة "كتابة التقارير المالية" عقدها المركز الوطني للدراسات والأبحاث والتدريب في رام الله بواقع 30 ساعة تدريبية ( كانون الثاني/2010).</w:t>
      </w:r>
    </w:p>
    <w:p w:rsidR="0084170B" w:rsidRDefault="0084170B" w:rsidP="0084170B">
      <w:pPr>
        <w:numPr>
          <w:ilvl w:val="0"/>
          <w:numId w:val="3"/>
        </w:numPr>
        <w:rPr>
          <w:rFonts w:ascii="Simplified Arabic" w:hAnsi="Simplified Arabic" w:cs="Simplified Arabic"/>
          <w:b/>
          <w:bCs/>
          <w:rtl/>
          <w:lang w:bidi="ar-LB"/>
        </w:rPr>
      </w:pPr>
      <w:r>
        <w:rPr>
          <w:rFonts w:ascii="Simplified Arabic" w:hAnsi="Simplified Arabic" w:cs="Simplified Arabic"/>
          <w:b/>
          <w:bCs/>
          <w:rtl/>
          <w:lang w:bidi="ar-LB"/>
        </w:rPr>
        <w:t>تدريب عملي في مؤسسة خليل رزق للمحاسبة والتدقيق مدة شهر (نيسان /2009).</w:t>
      </w:r>
    </w:p>
    <w:p w:rsidR="0084170B" w:rsidRDefault="0084170B" w:rsidP="0084170B">
      <w:pPr>
        <w:rPr>
          <w:rFonts w:ascii="Simplified Arabic" w:hAnsi="Simplified Arabic" w:cs="Simplified Arabic"/>
          <w:b/>
          <w:bCs/>
          <w:rtl/>
          <w:lang w:bidi="ar-LB"/>
        </w:rPr>
      </w:pPr>
    </w:p>
    <w:p w:rsidR="0084170B" w:rsidRDefault="0084170B" w:rsidP="0084170B">
      <w:pPr>
        <w:rPr>
          <w:rFonts w:ascii="Simplified Arabic" w:hAnsi="Simplified Arabic" w:cs="Simplified Arabic"/>
          <w:b/>
          <w:bCs/>
          <w:rtl/>
          <w:lang w:bidi="ar-LB"/>
        </w:rPr>
      </w:pPr>
      <w:r>
        <w:rPr>
          <w:rFonts w:ascii="Simplified Arabic" w:hAnsi="Simplified Arabic" w:cs="Diwani Simple Striped" w:hint="cs"/>
          <w:b/>
          <w:bCs/>
          <w:sz w:val="40"/>
          <w:szCs w:val="40"/>
          <w:rtl/>
          <w:lang w:bidi="ar-LB"/>
        </w:rPr>
        <w:t>العمل التطوعي</w:t>
      </w:r>
      <w:r>
        <w:rPr>
          <w:rFonts w:ascii="Simplified Arabic" w:hAnsi="Simplified Arabic" w:cs="Simplified Arabic"/>
          <w:b/>
          <w:bCs/>
          <w:rtl/>
          <w:lang w:bidi="ar-LB"/>
        </w:rPr>
        <w:t>:</w:t>
      </w:r>
    </w:p>
    <w:p w:rsidR="0084170B" w:rsidRDefault="0084170B" w:rsidP="0084170B">
      <w:pPr>
        <w:numPr>
          <w:ilvl w:val="0"/>
          <w:numId w:val="4"/>
        </w:numPr>
        <w:rPr>
          <w:rFonts w:ascii="Simplified Arabic" w:hAnsi="Simplified Arabic" w:cs="Simplified Arabic"/>
          <w:b/>
          <w:bCs/>
          <w:rtl/>
          <w:lang w:bidi="ar-LB"/>
        </w:rPr>
      </w:pPr>
      <w:r>
        <w:rPr>
          <w:rFonts w:ascii="Simplified Arabic" w:hAnsi="Simplified Arabic" w:cs="Simplified Arabic"/>
          <w:b/>
          <w:bCs/>
          <w:rtl/>
          <w:lang w:bidi="ar-LB"/>
        </w:rPr>
        <w:t>التطوع في تنظيم حفل افتتاح متحف محمود درويش – آذار /2012.</w:t>
      </w:r>
    </w:p>
    <w:p w:rsidR="0084170B" w:rsidRDefault="0084170B" w:rsidP="0084170B">
      <w:pPr>
        <w:numPr>
          <w:ilvl w:val="0"/>
          <w:numId w:val="4"/>
        </w:numPr>
        <w:rPr>
          <w:rFonts w:ascii="Simplified Arabic" w:hAnsi="Simplified Arabic" w:cs="Simplified Arabic"/>
          <w:b/>
          <w:bCs/>
          <w:lang w:bidi="ar-LB"/>
        </w:rPr>
      </w:pPr>
      <w:r>
        <w:rPr>
          <w:rFonts w:ascii="Simplified Arabic" w:hAnsi="Simplified Arabic" w:cs="Simplified Arabic"/>
          <w:b/>
          <w:bCs/>
          <w:rtl/>
          <w:lang w:bidi="ar-LB"/>
        </w:rPr>
        <w:t>التطوع في تنظيم احتفالية شركاء 'الهام فلسطين التربوي' في رام الله – آذار/2009.</w:t>
      </w:r>
    </w:p>
    <w:p w:rsidR="0084170B" w:rsidRDefault="0084170B" w:rsidP="0084170B">
      <w:pPr>
        <w:rPr>
          <w:rFonts w:ascii="Simplified Arabic" w:hAnsi="Simplified Arabic" w:cs="Simplified Arabic"/>
          <w:b/>
          <w:bCs/>
          <w:rtl/>
          <w:lang w:bidi="ar-LB"/>
        </w:rPr>
      </w:pPr>
    </w:p>
    <w:p w:rsidR="0084170B" w:rsidRDefault="0084170B" w:rsidP="0084170B">
      <w:pPr>
        <w:rPr>
          <w:rFonts w:ascii="Simplified Arabic" w:hAnsi="Simplified Arabic" w:cs="Simplified Arabic"/>
          <w:b/>
          <w:bCs/>
          <w:rtl/>
          <w:lang w:bidi="ar-LB"/>
        </w:rPr>
      </w:pPr>
    </w:p>
    <w:p w:rsidR="0084170B" w:rsidRDefault="0084170B" w:rsidP="0084170B">
      <w:pPr>
        <w:rPr>
          <w:rFonts w:ascii="Simplified Arabic" w:hAnsi="Simplified Arabic" w:cs="Simplified Arabic"/>
          <w:b/>
          <w:bCs/>
          <w:rtl/>
          <w:lang w:bidi="ar-LB"/>
        </w:rPr>
      </w:pPr>
      <w:r>
        <w:rPr>
          <w:rFonts w:ascii="Simplified Arabic" w:hAnsi="Simplified Arabic" w:cs="Diwani Simple Striped" w:hint="cs"/>
          <w:b/>
          <w:bCs/>
          <w:sz w:val="40"/>
          <w:szCs w:val="40"/>
          <w:rtl/>
          <w:lang w:bidi="ar-LB"/>
        </w:rPr>
        <w:t>إصدارات ومنشورات</w:t>
      </w:r>
      <w:r>
        <w:rPr>
          <w:rFonts w:ascii="Simplified Arabic" w:hAnsi="Simplified Arabic" w:cs="Simplified Arabic"/>
          <w:b/>
          <w:bCs/>
          <w:rtl/>
          <w:lang w:bidi="ar-LB"/>
        </w:rPr>
        <w:t>:</w:t>
      </w:r>
    </w:p>
    <w:p w:rsidR="0084170B" w:rsidRDefault="0084170B" w:rsidP="0084170B">
      <w:pPr>
        <w:rPr>
          <w:rFonts w:ascii="Simplified Arabic" w:hAnsi="Simplified Arabic" w:cs="Simplified Arabic"/>
          <w:b/>
          <w:bCs/>
          <w:rtl/>
          <w:lang w:bidi="ar-LB"/>
        </w:rPr>
      </w:pPr>
    </w:p>
    <w:p w:rsidR="0022256F" w:rsidRDefault="0022256F" w:rsidP="0084170B">
      <w:pPr>
        <w:numPr>
          <w:ilvl w:val="0"/>
          <w:numId w:val="2"/>
        </w:numPr>
        <w:rPr>
          <w:rFonts w:ascii="Simplified Arabic" w:hAnsi="Simplified Arabic" w:cs="Simplified Arabic"/>
          <w:b/>
          <w:bCs/>
          <w:lang w:bidi="ar-LB"/>
        </w:rPr>
      </w:pPr>
      <w:r>
        <w:rPr>
          <w:rFonts w:ascii="Simplified Arabic" w:hAnsi="Simplified Arabic" w:cs="Simplified Arabic" w:hint="cs"/>
          <w:b/>
          <w:bCs/>
          <w:rtl/>
          <w:lang w:bidi="ar-LB"/>
        </w:rPr>
        <w:t>"عائلات الأسرى ومواجهة السياسات الحيوية الإسرائيلية" ( بيرزيت: جامعة بيرزيت ، 2016),</w:t>
      </w:r>
    </w:p>
    <w:p w:rsidR="0084170B" w:rsidRDefault="0084170B" w:rsidP="0022256F">
      <w:pPr>
        <w:numPr>
          <w:ilvl w:val="0"/>
          <w:numId w:val="2"/>
        </w:numPr>
        <w:rPr>
          <w:rFonts w:ascii="Simplified Arabic" w:hAnsi="Simplified Arabic" w:cs="Simplified Arabic"/>
          <w:b/>
          <w:bCs/>
          <w:lang w:bidi="ar-LB"/>
        </w:rPr>
      </w:pPr>
      <w:r>
        <w:rPr>
          <w:rFonts w:ascii="Simplified Arabic" w:hAnsi="Simplified Arabic" w:cs="Simplified Arabic" w:hint="cs"/>
          <w:b/>
          <w:bCs/>
          <w:rtl/>
          <w:lang w:bidi="ar-LB"/>
        </w:rPr>
        <w:t xml:space="preserve">" التمدرس والخروج في التيار الفكري العقلاني بحركة فتح: خالد الحسن نموذجاً" </w:t>
      </w:r>
      <w:r w:rsidR="0022256F">
        <w:rPr>
          <w:rFonts w:ascii="Simplified Arabic" w:hAnsi="Simplified Arabic" w:cs="Simplified Arabic" w:hint="cs"/>
          <w:b/>
          <w:bCs/>
          <w:rtl/>
          <w:lang w:bidi="ar-LB"/>
        </w:rPr>
        <w:t xml:space="preserve">( القدس: </w:t>
      </w:r>
      <w:r>
        <w:rPr>
          <w:rFonts w:ascii="Simplified Arabic" w:hAnsi="Simplified Arabic" w:cs="Simplified Arabic" w:hint="cs"/>
          <w:b/>
          <w:bCs/>
          <w:rtl/>
          <w:lang w:bidi="ar-LB"/>
        </w:rPr>
        <w:t>ال</w:t>
      </w:r>
      <w:r w:rsidR="0022256F">
        <w:rPr>
          <w:rFonts w:ascii="Simplified Arabic" w:hAnsi="Simplified Arabic" w:cs="Simplified Arabic" w:hint="cs"/>
          <w:b/>
          <w:bCs/>
          <w:rtl/>
          <w:lang w:bidi="ar-LB"/>
        </w:rPr>
        <w:t>معهد الوطني لتدريب الكوادر،</w:t>
      </w:r>
      <w:r>
        <w:rPr>
          <w:rFonts w:ascii="Simplified Arabic" w:hAnsi="Simplified Arabic" w:cs="Simplified Arabic" w:hint="cs"/>
          <w:b/>
          <w:bCs/>
          <w:rtl/>
          <w:lang w:bidi="ar-LB"/>
        </w:rPr>
        <w:t>2014</w:t>
      </w:r>
      <w:r w:rsidR="0022256F">
        <w:rPr>
          <w:rFonts w:ascii="Simplified Arabic" w:hAnsi="Simplified Arabic" w:cs="Simplified Arabic" w:hint="cs"/>
          <w:b/>
          <w:bCs/>
          <w:rtl/>
          <w:lang w:bidi="ar-LB"/>
        </w:rPr>
        <w:t>)</w:t>
      </w:r>
      <w:r>
        <w:rPr>
          <w:rFonts w:ascii="Simplified Arabic" w:hAnsi="Simplified Arabic" w:cs="Simplified Arabic" w:hint="cs"/>
          <w:b/>
          <w:bCs/>
          <w:rtl/>
          <w:lang w:bidi="ar-LB"/>
        </w:rPr>
        <w:t>.</w:t>
      </w:r>
    </w:p>
    <w:p w:rsidR="0022256F" w:rsidRDefault="0022256F" w:rsidP="0022256F">
      <w:pPr>
        <w:numPr>
          <w:ilvl w:val="0"/>
          <w:numId w:val="2"/>
        </w:numPr>
        <w:rPr>
          <w:rFonts w:ascii="Simplified Arabic" w:hAnsi="Simplified Arabic" w:cs="Simplified Arabic"/>
          <w:b/>
          <w:bCs/>
          <w:lang w:bidi="ar-LB"/>
        </w:rPr>
      </w:pPr>
      <w:r>
        <w:rPr>
          <w:rFonts w:ascii="Simplified Arabic" w:hAnsi="Simplified Arabic" w:cs="Simplified Arabic"/>
          <w:b/>
          <w:bCs/>
          <w:rtl/>
          <w:lang w:bidi="ar-LB"/>
        </w:rPr>
        <w:t>للاطلاع على المقالات والأوراق البحثية السياسية، الثقافية والفكرية التي نشرتها في مجلات وصحف ومواقع الكترونية مختلفة محلية، عربية ودولية.( يمكن كتابة اسمي في محرك البحث العالمي "</w:t>
      </w:r>
      <w:proofErr w:type="spellStart"/>
      <w:r>
        <w:rPr>
          <w:rFonts w:ascii="Simplified Arabic" w:hAnsi="Simplified Arabic" w:cs="Simplified Arabic"/>
          <w:b/>
          <w:bCs/>
          <w:rtl/>
          <w:lang w:bidi="ar-LB"/>
        </w:rPr>
        <w:t>جوجل</w:t>
      </w:r>
      <w:proofErr w:type="spellEnd"/>
      <w:r>
        <w:rPr>
          <w:rFonts w:ascii="Simplified Arabic" w:hAnsi="Simplified Arabic" w:cs="Simplified Arabic"/>
          <w:b/>
          <w:bCs/>
          <w:rtl/>
          <w:lang w:bidi="ar-LB"/>
        </w:rPr>
        <w:t>").</w:t>
      </w:r>
    </w:p>
    <w:p w:rsidR="0022256F" w:rsidRDefault="0022256F" w:rsidP="0022256F">
      <w:pPr>
        <w:ind w:left="720"/>
        <w:rPr>
          <w:rFonts w:ascii="Simplified Arabic" w:hAnsi="Simplified Arabic" w:cs="Simplified Arabic"/>
          <w:b/>
          <w:bCs/>
          <w:lang w:bidi="ar-LB"/>
        </w:rPr>
      </w:pPr>
    </w:p>
    <w:p w:rsidR="00CD4DA1" w:rsidRDefault="00CD4DA1" w:rsidP="00CD4DA1">
      <w:pPr>
        <w:autoSpaceDE w:val="0"/>
        <w:autoSpaceDN w:val="0"/>
        <w:adjustRightInd w:val="0"/>
        <w:rPr>
          <w:rFonts w:ascii="Simplified Arabic" w:hAnsi="Simplified Arabic" w:cs="Simplified Arabic"/>
          <w:b/>
          <w:bCs/>
          <w:color w:val="000000"/>
          <w:rtl/>
        </w:rPr>
      </w:pPr>
      <w:r w:rsidRPr="00CD4DA1">
        <w:rPr>
          <w:rFonts w:ascii="Simplified Arabic" w:hAnsi="Simplified Arabic" w:cs="Diwani Simple Striped" w:hint="cs"/>
          <w:b/>
          <w:bCs/>
          <w:color w:val="000000"/>
          <w:sz w:val="40"/>
          <w:szCs w:val="40"/>
          <w:rtl/>
          <w:lang w:bidi="ar-LB"/>
        </w:rPr>
        <w:t>المؤتمرات والندوات وورش العمل</w:t>
      </w:r>
      <w:r w:rsidRPr="00CD4DA1">
        <w:rPr>
          <w:rFonts w:ascii="Simplified Arabic" w:hAnsi="Simplified Arabic" w:cs="Simplified Arabic"/>
          <w:b/>
          <w:bCs/>
          <w:color w:val="000000"/>
          <w:rtl/>
        </w:rPr>
        <w:t>:</w:t>
      </w:r>
    </w:p>
    <w:p w:rsidR="00CD4DA1" w:rsidRDefault="00CD4DA1" w:rsidP="00CD4DA1">
      <w:pPr>
        <w:autoSpaceDE w:val="0"/>
        <w:autoSpaceDN w:val="0"/>
        <w:adjustRightInd w:val="0"/>
        <w:rPr>
          <w:rFonts w:ascii="Simplified Arabic" w:hAnsi="Simplified Arabic" w:cs="Simplified Arabic"/>
          <w:b/>
          <w:bCs/>
          <w:color w:val="000000"/>
          <w:rtl/>
        </w:rPr>
      </w:pPr>
    </w:p>
    <w:p w:rsidR="000C00BD" w:rsidRDefault="000C00BD" w:rsidP="00CD4DA1">
      <w:pPr>
        <w:pStyle w:val="ListParagraph"/>
        <w:numPr>
          <w:ilvl w:val="0"/>
          <w:numId w:val="11"/>
        </w:numPr>
        <w:autoSpaceDE w:val="0"/>
        <w:autoSpaceDN w:val="0"/>
        <w:adjustRightInd w:val="0"/>
        <w:rPr>
          <w:rFonts w:ascii="Simplified Arabic" w:hAnsi="Simplified Arabic" w:cs="Simplified Arabic"/>
          <w:b/>
          <w:bCs/>
          <w:color w:val="000000"/>
          <w:sz w:val="24"/>
          <w:szCs w:val="24"/>
        </w:rPr>
      </w:pPr>
      <w:r>
        <w:rPr>
          <w:rFonts w:ascii="Simplified Arabic" w:hAnsi="Simplified Arabic" w:cs="Simplified Arabic" w:hint="cs"/>
          <w:b/>
          <w:bCs/>
          <w:color w:val="000000"/>
          <w:sz w:val="24"/>
          <w:szCs w:val="24"/>
          <w:rtl/>
          <w:lang w:bidi="ar-LB"/>
        </w:rPr>
        <w:t xml:space="preserve">يوم عمل حول "التهرب الضريبي: التحديات والإشكاليات" نظمه الفريق الأهلي لدعم شفافية الموازنة- في الائتلاف من أجل النزاهة والمساءلة </w:t>
      </w:r>
      <w:r>
        <w:rPr>
          <w:rFonts w:ascii="Simplified Arabic" w:hAnsi="Simplified Arabic" w:cs="Simplified Arabic"/>
          <w:b/>
          <w:bCs/>
          <w:color w:val="000000"/>
          <w:sz w:val="24"/>
          <w:szCs w:val="24"/>
          <w:rtl/>
          <w:lang w:bidi="ar-LB"/>
        </w:rPr>
        <w:t>–</w:t>
      </w:r>
      <w:r>
        <w:rPr>
          <w:rFonts w:ascii="Simplified Arabic" w:hAnsi="Simplified Arabic" w:cs="Simplified Arabic" w:hint="cs"/>
          <w:b/>
          <w:bCs/>
          <w:color w:val="000000"/>
          <w:sz w:val="24"/>
          <w:szCs w:val="24"/>
          <w:rtl/>
          <w:lang w:bidi="ar-LB"/>
        </w:rPr>
        <w:t xml:space="preserve"> أمان بتاريخ 22 آذار/2017.</w:t>
      </w:r>
    </w:p>
    <w:p w:rsidR="00CD4DA1" w:rsidRDefault="00C52211" w:rsidP="00CD4DA1">
      <w:pPr>
        <w:pStyle w:val="ListParagraph"/>
        <w:numPr>
          <w:ilvl w:val="0"/>
          <w:numId w:val="11"/>
        </w:numPr>
        <w:autoSpaceDE w:val="0"/>
        <w:autoSpaceDN w:val="0"/>
        <w:adjustRightInd w:val="0"/>
        <w:rPr>
          <w:rFonts w:ascii="Simplified Arabic" w:hAnsi="Simplified Arabic" w:cs="Simplified Arabic"/>
          <w:b/>
          <w:bCs/>
          <w:color w:val="000000"/>
          <w:sz w:val="24"/>
          <w:szCs w:val="24"/>
        </w:rPr>
      </w:pPr>
      <w:r>
        <w:rPr>
          <w:rFonts w:ascii="Simplified Arabic" w:hAnsi="Simplified Arabic" w:cs="Simplified Arabic" w:hint="cs"/>
          <w:b/>
          <w:bCs/>
          <w:color w:val="000000"/>
          <w:sz w:val="24"/>
          <w:szCs w:val="24"/>
          <w:rtl/>
        </w:rPr>
        <w:t xml:space="preserve">مؤتمر تحت عنوان "الاستيطان الاستعماري </w:t>
      </w:r>
      <w:r w:rsidR="00016BA0">
        <w:rPr>
          <w:rFonts w:ascii="Simplified Arabic" w:hAnsi="Simplified Arabic" w:cs="Simplified Arabic" w:hint="cs"/>
          <w:b/>
          <w:bCs/>
          <w:color w:val="000000"/>
          <w:sz w:val="24"/>
          <w:szCs w:val="24"/>
          <w:rtl/>
        </w:rPr>
        <w:t>الإسرائيلي</w:t>
      </w:r>
      <w:r>
        <w:rPr>
          <w:rFonts w:ascii="Simplified Arabic" w:hAnsi="Simplified Arabic" w:cs="Simplified Arabic" w:hint="cs"/>
          <w:b/>
          <w:bCs/>
          <w:color w:val="000000"/>
          <w:sz w:val="24"/>
          <w:szCs w:val="24"/>
          <w:rtl/>
        </w:rPr>
        <w:t xml:space="preserve"> في الضفة الغربية وقانون التسوية" نظمته </w:t>
      </w:r>
      <w:r w:rsidR="00067F74">
        <w:rPr>
          <w:rFonts w:ascii="Simplified Arabic" w:hAnsi="Simplified Arabic" w:cs="Simplified Arabic" w:hint="cs"/>
          <w:b/>
          <w:bCs/>
          <w:color w:val="000000"/>
          <w:sz w:val="24"/>
          <w:szCs w:val="24"/>
          <w:rtl/>
        </w:rPr>
        <w:t>وزارة</w:t>
      </w:r>
      <w:r>
        <w:rPr>
          <w:rFonts w:ascii="Simplified Arabic" w:hAnsi="Simplified Arabic" w:cs="Simplified Arabic" w:hint="cs"/>
          <w:b/>
          <w:bCs/>
          <w:color w:val="000000"/>
          <w:sz w:val="24"/>
          <w:szCs w:val="24"/>
          <w:rtl/>
        </w:rPr>
        <w:t xml:space="preserve"> </w:t>
      </w:r>
      <w:r w:rsidR="00F30FBE">
        <w:rPr>
          <w:rFonts w:ascii="Simplified Arabic" w:hAnsi="Simplified Arabic" w:cs="Simplified Arabic" w:hint="cs"/>
          <w:b/>
          <w:bCs/>
          <w:color w:val="000000"/>
          <w:sz w:val="24"/>
          <w:szCs w:val="24"/>
          <w:rtl/>
        </w:rPr>
        <w:t>الإعلام</w:t>
      </w:r>
      <w:r>
        <w:rPr>
          <w:rFonts w:ascii="Simplified Arabic" w:hAnsi="Simplified Arabic" w:cs="Simplified Arabic" w:hint="cs"/>
          <w:b/>
          <w:bCs/>
          <w:color w:val="000000"/>
          <w:sz w:val="24"/>
          <w:szCs w:val="24"/>
          <w:rtl/>
        </w:rPr>
        <w:t xml:space="preserve"> الفلسطينية بتاريخ 15 آذار / 2017.</w:t>
      </w:r>
    </w:p>
    <w:p w:rsidR="00CD4DA1" w:rsidRPr="00CD4DA1" w:rsidRDefault="00CD4DA1" w:rsidP="00CD4DA1">
      <w:pPr>
        <w:pStyle w:val="ListParagraph"/>
        <w:numPr>
          <w:ilvl w:val="0"/>
          <w:numId w:val="11"/>
        </w:numPr>
        <w:autoSpaceDE w:val="0"/>
        <w:autoSpaceDN w:val="0"/>
        <w:adjustRightInd w:val="0"/>
        <w:rPr>
          <w:rFonts w:ascii="Simplified Arabic" w:hAnsi="Simplified Arabic" w:cs="Simplified Arabic"/>
          <w:b/>
          <w:bCs/>
          <w:color w:val="000000"/>
          <w:sz w:val="24"/>
          <w:szCs w:val="24"/>
        </w:rPr>
      </w:pPr>
      <w:r w:rsidRPr="00CD4DA1">
        <w:rPr>
          <w:rFonts w:ascii="Simplified Arabic" w:hAnsi="Simplified Arabic" w:cs="Simplified Arabic"/>
          <w:b/>
          <w:bCs/>
          <w:color w:val="000000"/>
          <w:sz w:val="24"/>
          <w:szCs w:val="24"/>
          <w:rtl/>
        </w:rPr>
        <w:t>ورشة عمل حول شارات الحركة الدولية للصليب الأحمر والهلال الأحمر في مقر الهلال الأحمر الفلسطيني برام الله يوم 8 نوفمبر / 2016.</w:t>
      </w:r>
    </w:p>
    <w:p w:rsidR="00CD4DA1" w:rsidRDefault="00CD4DA1" w:rsidP="00CD4DA1">
      <w:pPr>
        <w:numPr>
          <w:ilvl w:val="0"/>
          <w:numId w:val="11"/>
        </w:numPr>
        <w:rPr>
          <w:rFonts w:ascii="Simplified Arabic" w:hAnsi="Simplified Arabic" w:cs="Simplified Arabic"/>
          <w:b/>
          <w:bCs/>
          <w:lang w:bidi="ar-LB"/>
        </w:rPr>
      </w:pPr>
      <w:r>
        <w:rPr>
          <w:rFonts w:ascii="Simplified Arabic" w:hAnsi="Simplified Arabic" w:cs="Simplified Arabic"/>
          <w:b/>
          <w:bCs/>
          <w:rtl/>
          <w:lang w:bidi="ar-LB"/>
        </w:rPr>
        <w:lastRenderedPageBreak/>
        <w:t>المشاركة ضمن وفد شبابي يمثل اتحاد الشباب الفلسطيني في مؤتمر بعنوان" العنصرية وتقبل الطرف الآخر" في البرتغال (آب/ 2004).</w:t>
      </w:r>
    </w:p>
    <w:p w:rsidR="00CD4DA1" w:rsidRPr="00CD4DA1" w:rsidRDefault="00CD4DA1" w:rsidP="00C52211">
      <w:pPr>
        <w:pStyle w:val="ListParagraph"/>
        <w:autoSpaceDE w:val="0"/>
        <w:autoSpaceDN w:val="0"/>
        <w:adjustRightInd w:val="0"/>
        <w:rPr>
          <w:rFonts w:ascii="Simplified Arabic" w:hAnsi="Simplified Arabic" w:cs="Simplified Arabic"/>
          <w:b/>
          <w:bCs/>
          <w:color w:val="000000"/>
          <w:rtl/>
        </w:rPr>
      </w:pPr>
    </w:p>
    <w:p w:rsidR="00CD4DA1" w:rsidRPr="00CD4DA1" w:rsidRDefault="00CD4DA1" w:rsidP="00CD4DA1">
      <w:pPr>
        <w:pStyle w:val="ListParagraph"/>
        <w:autoSpaceDE w:val="0"/>
        <w:autoSpaceDN w:val="0"/>
        <w:adjustRightInd w:val="0"/>
        <w:spacing w:after="0" w:line="240" w:lineRule="auto"/>
        <w:ind w:left="1440"/>
        <w:rPr>
          <w:rFonts w:ascii="Simplified Arabic" w:hAnsi="Simplified Arabic" w:cs="Simplified Arabic"/>
          <w:b/>
          <w:bCs/>
          <w:color w:val="000000"/>
          <w:sz w:val="24"/>
          <w:szCs w:val="24"/>
        </w:rPr>
      </w:pPr>
    </w:p>
    <w:p w:rsidR="0084170B" w:rsidRDefault="0084170B" w:rsidP="0084170B">
      <w:pPr>
        <w:pStyle w:val="ListParagraph"/>
        <w:autoSpaceDE w:val="0"/>
        <w:autoSpaceDN w:val="0"/>
        <w:bidi w:val="0"/>
        <w:adjustRightInd w:val="0"/>
        <w:spacing w:after="0" w:line="240" w:lineRule="auto"/>
        <w:jc w:val="right"/>
        <w:rPr>
          <w:rFonts w:ascii="Simplified Arabic" w:hAnsi="Simplified Arabic" w:cs="Simplified Arabic"/>
          <w:b/>
          <w:bCs/>
          <w:color w:val="000000"/>
          <w:sz w:val="24"/>
          <w:szCs w:val="24"/>
          <w:rtl/>
        </w:rPr>
      </w:pPr>
    </w:p>
    <w:p w:rsidR="0084170B" w:rsidRDefault="0084170B" w:rsidP="0084170B">
      <w:pPr>
        <w:pStyle w:val="ListParagraph"/>
        <w:autoSpaceDE w:val="0"/>
        <w:autoSpaceDN w:val="0"/>
        <w:bidi w:val="0"/>
        <w:adjustRightInd w:val="0"/>
        <w:spacing w:after="0" w:line="240" w:lineRule="auto"/>
        <w:jc w:val="right"/>
        <w:rPr>
          <w:rFonts w:ascii="Simplified Arabic" w:hAnsi="Simplified Arabic" w:cs="Simplified Arabic"/>
          <w:b/>
          <w:bCs/>
          <w:color w:val="000000"/>
          <w:sz w:val="24"/>
          <w:szCs w:val="24"/>
        </w:rPr>
      </w:pPr>
      <w:r>
        <w:rPr>
          <w:rFonts w:ascii="Simplified Arabic" w:hAnsi="Simplified Arabic" w:cs="Diwani Simple Striped" w:hint="cs"/>
          <w:b/>
          <w:bCs/>
          <w:color w:val="000000"/>
          <w:sz w:val="40"/>
          <w:szCs w:val="40"/>
          <w:rtl/>
        </w:rPr>
        <w:t>مشاركات ولقاءات</w:t>
      </w:r>
      <w:r>
        <w:rPr>
          <w:rFonts w:ascii="Simplified Arabic" w:hAnsi="Simplified Arabic" w:cs="Simplified Arabic"/>
          <w:b/>
          <w:bCs/>
          <w:color w:val="000000"/>
          <w:sz w:val="24"/>
          <w:szCs w:val="24"/>
          <w:rtl/>
        </w:rPr>
        <w:t>:</w:t>
      </w:r>
    </w:p>
    <w:p w:rsidR="0084170B" w:rsidRDefault="0084170B" w:rsidP="0084170B">
      <w:pPr>
        <w:pStyle w:val="ListParagraph"/>
        <w:autoSpaceDE w:val="0"/>
        <w:autoSpaceDN w:val="0"/>
        <w:bidi w:val="0"/>
        <w:adjustRightInd w:val="0"/>
        <w:spacing w:after="0" w:line="240" w:lineRule="auto"/>
        <w:jc w:val="right"/>
        <w:rPr>
          <w:rFonts w:ascii="Simplified Arabic" w:hAnsi="Simplified Arabic" w:cs="Simplified Arabic"/>
          <w:b/>
          <w:bCs/>
          <w:color w:val="000000"/>
          <w:sz w:val="24"/>
          <w:szCs w:val="24"/>
        </w:rPr>
      </w:pPr>
    </w:p>
    <w:p w:rsidR="0084170B" w:rsidRDefault="0084170B" w:rsidP="0084170B">
      <w:pPr>
        <w:pStyle w:val="ListParagraph"/>
        <w:numPr>
          <w:ilvl w:val="0"/>
          <w:numId w:val="5"/>
        </w:numPr>
        <w:autoSpaceDE w:val="0"/>
        <w:autoSpaceDN w:val="0"/>
        <w:adjustRightInd w:val="0"/>
        <w:spacing w:after="0" w:line="240" w:lineRule="auto"/>
        <w:rPr>
          <w:rFonts w:ascii="Simplified Arabic" w:hAnsi="Simplified Arabic" w:cs="Simplified Arabic"/>
          <w:b/>
          <w:bCs/>
          <w:color w:val="000000"/>
          <w:sz w:val="24"/>
          <w:szCs w:val="24"/>
        </w:rPr>
      </w:pPr>
      <w:r>
        <w:rPr>
          <w:rFonts w:ascii="Simplified Arabic" w:hAnsi="Simplified Arabic" w:cs="Simplified Arabic"/>
          <w:b/>
          <w:bCs/>
          <w:color w:val="000000"/>
          <w:sz w:val="24"/>
          <w:szCs w:val="24"/>
          <w:rtl/>
        </w:rPr>
        <w:t>استضافتي في استوديو "</w:t>
      </w:r>
      <w:r>
        <w:rPr>
          <w:rFonts w:ascii="Simplified Arabic" w:hAnsi="Simplified Arabic" w:cs="Simplified Arabic"/>
          <w:b/>
          <w:bCs/>
          <w:color w:val="000000"/>
          <w:sz w:val="24"/>
          <w:szCs w:val="24"/>
        </w:rPr>
        <w:t>24</w:t>
      </w:r>
      <w:r>
        <w:rPr>
          <w:rFonts w:ascii="Simplified Arabic" w:hAnsi="Simplified Arabic" w:cs="Simplified Arabic"/>
          <w:b/>
          <w:bCs/>
          <w:color w:val="000000"/>
          <w:sz w:val="24"/>
          <w:szCs w:val="24"/>
          <w:rtl/>
        </w:rPr>
        <w:t xml:space="preserve"> أف أم" ضمن </w:t>
      </w:r>
      <w:r>
        <w:rPr>
          <w:rFonts w:ascii="Simplified Arabic" w:hAnsi="Simplified Arabic" w:cs="Simplified Arabic"/>
          <w:b/>
          <w:bCs/>
          <w:color w:val="000000"/>
          <w:sz w:val="24"/>
          <w:szCs w:val="24"/>
          <w:rtl/>
          <w:lang w:bidi="ar-LB"/>
        </w:rPr>
        <w:t>برنامج</w:t>
      </w:r>
      <w:r>
        <w:rPr>
          <w:rFonts w:ascii="Simplified Arabic" w:hAnsi="Simplified Arabic" w:cs="Simplified Arabic"/>
          <w:b/>
          <w:bCs/>
          <w:color w:val="000000"/>
          <w:sz w:val="24"/>
          <w:szCs w:val="24"/>
          <w:rtl/>
        </w:rPr>
        <w:t xml:space="preserve"> "صريح الكلام" في حلقة حول تأثير مؤتمر باريس وتنصيب ترامب على الحياة السياسية الفلسطينية وذلك بتاريخ 18/1/2017. </w:t>
      </w:r>
      <w:hyperlink r:id="rId5" w:history="1">
        <w:r>
          <w:rPr>
            <w:rStyle w:val="Hyperlink"/>
            <w:rFonts w:ascii="Simplified Arabic" w:hAnsi="Simplified Arabic" w:cs="Simplified Arabic"/>
            <w:b/>
            <w:bCs/>
            <w:sz w:val="24"/>
            <w:szCs w:val="24"/>
          </w:rPr>
          <w:t>https://soundcloud.com/24fmpalestine/18-1a-1</w:t>
        </w:r>
      </w:hyperlink>
    </w:p>
    <w:p w:rsidR="0084170B" w:rsidRDefault="0084170B" w:rsidP="0084170B">
      <w:pPr>
        <w:pStyle w:val="ListParagraph"/>
        <w:autoSpaceDE w:val="0"/>
        <w:autoSpaceDN w:val="0"/>
        <w:bidi w:val="0"/>
        <w:adjustRightInd w:val="0"/>
        <w:spacing w:after="0" w:line="240" w:lineRule="auto"/>
        <w:rPr>
          <w:rFonts w:ascii="Simplified Arabic" w:hAnsi="Simplified Arabic" w:cs="Simplified Arabic"/>
          <w:b/>
          <w:bCs/>
          <w:color w:val="000000"/>
          <w:sz w:val="24"/>
          <w:szCs w:val="24"/>
        </w:rPr>
      </w:pPr>
    </w:p>
    <w:p w:rsidR="0084170B" w:rsidRDefault="0084170B" w:rsidP="0084170B">
      <w:pPr>
        <w:pStyle w:val="ListParagraph"/>
        <w:numPr>
          <w:ilvl w:val="0"/>
          <w:numId w:val="6"/>
        </w:numPr>
        <w:autoSpaceDE w:val="0"/>
        <w:autoSpaceDN w:val="0"/>
        <w:adjustRightInd w:val="0"/>
        <w:spacing w:after="0" w:line="240" w:lineRule="auto"/>
        <w:rPr>
          <w:rFonts w:ascii="Simplified Arabic" w:hAnsi="Simplified Arabic" w:cs="Simplified Arabic"/>
          <w:b/>
          <w:bCs/>
          <w:color w:val="000000"/>
          <w:sz w:val="24"/>
          <w:szCs w:val="24"/>
          <w:rtl/>
          <w:lang w:bidi="ar-LB"/>
        </w:rPr>
      </w:pPr>
      <w:r>
        <w:rPr>
          <w:rFonts w:ascii="Simplified Arabic" w:hAnsi="Simplified Arabic" w:cs="Simplified Arabic"/>
          <w:b/>
          <w:bCs/>
          <w:color w:val="000000"/>
          <w:sz w:val="24"/>
          <w:szCs w:val="24"/>
          <w:rtl/>
          <w:lang w:bidi="ar-LB"/>
        </w:rPr>
        <w:t xml:space="preserve">مقابلة صحفية أجرتها معي صحيفة واشنطن بوست حول المؤتمر السابع لحركة فتح ،بتاريخ 24/11/2016. </w:t>
      </w:r>
    </w:p>
    <w:p w:rsidR="0084170B" w:rsidRDefault="0084170B" w:rsidP="0084170B">
      <w:pPr>
        <w:pStyle w:val="ListParagraph"/>
        <w:numPr>
          <w:ilvl w:val="0"/>
          <w:numId w:val="6"/>
        </w:numPr>
        <w:autoSpaceDE w:val="0"/>
        <w:autoSpaceDN w:val="0"/>
        <w:adjustRightInd w:val="0"/>
        <w:spacing w:after="0" w:line="240" w:lineRule="auto"/>
        <w:rPr>
          <w:rFonts w:ascii="Simplified Arabic" w:hAnsi="Simplified Arabic" w:cs="Simplified Arabic"/>
          <w:b/>
          <w:bCs/>
          <w:color w:val="000000"/>
          <w:sz w:val="24"/>
          <w:szCs w:val="24"/>
          <w:lang w:bidi="ar-LB"/>
        </w:rPr>
      </w:pPr>
      <w:r>
        <w:rPr>
          <w:rFonts w:ascii="Simplified Arabic" w:hAnsi="Simplified Arabic" w:cs="Simplified Arabic"/>
          <w:b/>
          <w:bCs/>
          <w:color w:val="000000"/>
          <w:sz w:val="24"/>
          <w:szCs w:val="24"/>
          <w:rtl/>
        </w:rPr>
        <w:t xml:space="preserve">استضافتي في استوديو "راية أف أم" ضمن البرنامج التلفزيوني والإذاعي "قضايا وآراء" في حلقة حول حقوق الانسان في ظل القضاء العشائري  وذلك بتاريخ 23/5/2016. </w:t>
      </w:r>
      <w:r>
        <w:rPr>
          <w:rFonts w:ascii="Simplified Arabic" w:hAnsi="Simplified Arabic" w:cs="Simplified Arabic"/>
          <w:b/>
          <w:bCs/>
          <w:color w:val="000000"/>
          <w:sz w:val="24"/>
          <w:szCs w:val="24"/>
        </w:rPr>
        <w:t>“</w:t>
      </w:r>
      <w:r>
        <w:rPr>
          <w:rFonts w:ascii="Simplified Arabic" w:hAnsi="Simplified Arabic" w:cs="Simplified Arabic"/>
          <w:b/>
          <w:bCs/>
          <w:color w:val="000000"/>
          <w:sz w:val="24"/>
          <w:szCs w:val="24"/>
          <w:rtl/>
        </w:rPr>
        <w:t xml:space="preserve">البرنامج انتاج مركز اعلام حقوق الانسان والديمقراطية "شمس" بدعم وتمويل من برنامج الأمم المتحدة الإنمائي </w:t>
      </w:r>
      <w:r>
        <w:rPr>
          <w:rFonts w:ascii="Simplified Arabic" w:hAnsi="Simplified Arabic" w:cs="Simplified Arabic"/>
          <w:b/>
          <w:bCs/>
          <w:color w:val="000000"/>
          <w:sz w:val="24"/>
          <w:szCs w:val="24"/>
          <w:lang w:bidi="ar-LB"/>
        </w:rPr>
        <w:t>UNDP</w:t>
      </w:r>
      <w:r>
        <w:rPr>
          <w:rFonts w:ascii="Simplified Arabic" w:hAnsi="Simplified Arabic" w:cs="Simplified Arabic"/>
          <w:b/>
          <w:bCs/>
          <w:color w:val="000000"/>
          <w:sz w:val="24"/>
          <w:szCs w:val="24"/>
          <w:rtl/>
          <w:lang w:bidi="ar-LB"/>
        </w:rPr>
        <w:t>).</w:t>
      </w:r>
      <w:hyperlink r:id="rId6" w:history="1">
        <w:r>
          <w:rPr>
            <w:rStyle w:val="Hyperlink"/>
            <w:rFonts w:ascii="Simplified Arabic" w:hAnsi="Simplified Arabic" w:cs="Simplified Arabic"/>
            <w:b/>
            <w:bCs/>
            <w:sz w:val="24"/>
            <w:szCs w:val="24"/>
            <w:lang w:bidi="ar-LB"/>
          </w:rPr>
          <w:t>https://www.youtube.com/watch?v=fe4TS_Oorac</w:t>
        </w:r>
      </w:hyperlink>
    </w:p>
    <w:p w:rsidR="0084170B" w:rsidRDefault="0084170B" w:rsidP="0084170B">
      <w:pPr>
        <w:pStyle w:val="ListParagraph"/>
        <w:autoSpaceDE w:val="0"/>
        <w:autoSpaceDN w:val="0"/>
        <w:adjustRightInd w:val="0"/>
        <w:spacing w:after="0" w:line="240" w:lineRule="auto"/>
        <w:rPr>
          <w:rFonts w:ascii="Simplified Arabic" w:hAnsi="Simplified Arabic" w:cs="Simplified Arabic"/>
          <w:b/>
          <w:bCs/>
          <w:color w:val="000000"/>
          <w:sz w:val="24"/>
          <w:szCs w:val="24"/>
          <w:lang w:bidi="ar-LB"/>
        </w:rPr>
      </w:pPr>
    </w:p>
    <w:p w:rsidR="0084170B" w:rsidRDefault="0084170B" w:rsidP="0084170B">
      <w:pPr>
        <w:pStyle w:val="ListParagraph"/>
        <w:numPr>
          <w:ilvl w:val="0"/>
          <w:numId w:val="6"/>
        </w:numPr>
        <w:autoSpaceDE w:val="0"/>
        <w:autoSpaceDN w:val="0"/>
        <w:adjustRightInd w:val="0"/>
        <w:spacing w:after="0" w:line="240" w:lineRule="auto"/>
        <w:rPr>
          <w:rFonts w:ascii="Simplified Arabic" w:hAnsi="Simplified Arabic" w:cs="Simplified Arabic"/>
          <w:b/>
          <w:bCs/>
          <w:color w:val="000000"/>
          <w:sz w:val="24"/>
          <w:szCs w:val="24"/>
          <w:rtl/>
        </w:rPr>
      </w:pPr>
      <w:r>
        <w:rPr>
          <w:rFonts w:ascii="Simplified Arabic" w:hAnsi="Simplified Arabic" w:cs="Simplified Arabic"/>
          <w:b/>
          <w:bCs/>
          <w:sz w:val="24"/>
          <w:szCs w:val="24"/>
          <w:rtl/>
          <w:lang w:bidi="ar-LB"/>
        </w:rPr>
        <w:t>باسم أمانة سر منظمة التحرير الفلسطينية قدمت ورقة بينت فيها أهم آليات التعامل المالية كنظام الصرف والإيرادات والسلف والتعامل بالشيكات والتوريد والعطاءات ونفقات السفر وآلية إغلاق السلف الشهرية او الخاصة وغيرها من القضايا المالية. وذلك خلال ورشة عمل خاصة مع لجان الاتحاد الفرعية المنتخبة في مناطق رام الله والبيرة والقدس والضواحي وأريحا وبيرزيت، بهدف اطلاعها وتعريفها بالنظام الداخلي للاتحاد وبيان واجبات وحقوق العمل النقابي، وذلك في قاعة المؤتمرات بمعهد التدريب الوطني برام الله بتاريخ 9/7/2012.</w:t>
      </w:r>
      <w:hyperlink r:id="rId7" w:history="1">
        <w:r>
          <w:rPr>
            <w:rStyle w:val="Hyperlink"/>
            <w:rFonts w:ascii="Simplified Arabic" w:hAnsi="Simplified Arabic" w:cs="Simplified Arabic"/>
            <w:b/>
            <w:bCs/>
            <w:sz w:val="24"/>
            <w:szCs w:val="24"/>
            <w:lang w:bidi="ar-LB"/>
          </w:rPr>
          <w:t>http://www.maannews.net/Content.aspx?id=502809</w:t>
        </w:r>
      </w:hyperlink>
    </w:p>
    <w:p w:rsidR="0084170B" w:rsidRDefault="0084170B" w:rsidP="0084170B">
      <w:pPr>
        <w:pStyle w:val="ListParagraph"/>
        <w:rPr>
          <w:rFonts w:ascii="Simplified Arabic" w:hAnsi="Simplified Arabic" w:cs="Simplified Arabic"/>
          <w:b/>
          <w:bCs/>
          <w:color w:val="000000"/>
          <w:sz w:val="24"/>
          <w:szCs w:val="24"/>
        </w:rPr>
      </w:pPr>
    </w:p>
    <w:p w:rsidR="0084170B" w:rsidRDefault="0084170B" w:rsidP="0084170B">
      <w:pPr>
        <w:pStyle w:val="ListParagraph"/>
        <w:autoSpaceDE w:val="0"/>
        <w:autoSpaceDN w:val="0"/>
        <w:adjustRightInd w:val="0"/>
        <w:spacing w:after="0" w:line="240" w:lineRule="auto"/>
        <w:rPr>
          <w:rFonts w:ascii="Simplified Arabic" w:hAnsi="Simplified Arabic" w:cs="Simplified Arabic"/>
          <w:b/>
          <w:bCs/>
          <w:color w:val="000000"/>
          <w:sz w:val="24"/>
          <w:szCs w:val="24"/>
          <w:rtl/>
        </w:rPr>
      </w:pPr>
    </w:p>
    <w:p w:rsidR="0084170B" w:rsidRDefault="0084170B" w:rsidP="0084170B">
      <w:pPr>
        <w:pStyle w:val="ListParagraph"/>
        <w:autoSpaceDE w:val="0"/>
        <w:autoSpaceDN w:val="0"/>
        <w:bidi w:val="0"/>
        <w:adjustRightInd w:val="0"/>
        <w:spacing w:after="0" w:line="240" w:lineRule="auto"/>
        <w:ind w:left="360"/>
        <w:rPr>
          <w:rFonts w:ascii="Simplified Arabic" w:hAnsi="Simplified Arabic" w:cs="Simplified Arabic"/>
          <w:b/>
          <w:bCs/>
          <w:color w:val="000000"/>
          <w:sz w:val="24"/>
          <w:szCs w:val="24"/>
        </w:rPr>
      </w:pPr>
    </w:p>
    <w:p w:rsidR="0084170B" w:rsidRDefault="0084170B" w:rsidP="0084170B">
      <w:pPr>
        <w:jc w:val="both"/>
        <w:rPr>
          <w:rFonts w:ascii="Simplified Arabic" w:hAnsi="Simplified Arabic" w:cs="Simplified Arabic"/>
          <w:b/>
          <w:bCs/>
          <w:rtl/>
          <w:lang w:bidi="ar-LB"/>
        </w:rPr>
      </w:pPr>
      <w:r>
        <w:rPr>
          <w:rFonts w:ascii="Simplified Arabic" w:hAnsi="Simplified Arabic" w:cs="Simplified Arabic"/>
          <w:b/>
          <w:bCs/>
          <w:rtl/>
          <w:lang w:bidi="ar-LB"/>
        </w:rPr>
        <w:t>اللغات: العربية والانجليزية</w:t>
      </w:r>
    </w:p>
    <w:p w:rsidR="0084170B" w:rsidRDefault="0084170B" w:rsidP="0084170B">
      <w:pPr>
        <w:jc w:val="both"/>
        <w:rPr>
          <w:rFonts w:ascii="Simplified Arabic" w:hAnsi="Simplified Arabic" w:cs="Simplified Arabic"/>
          <w:b/>
          <w:bCs/>
          <w:rtl/>
          <w:lang w:bidi="ar-LB"/>
        </w:rPr>
      </w:pPr>
    </w:p>
    <w:p w:rsidR="0084170B" w:rsidRDefault="0084170B" w:rsidP="0084170B">
      <w:pPr>
        <w:jc w:val="both"/>
        <w:rPr>
          <w:rFonts w:ascii="Simplified Arabic" w:hAnsi="Simplified Arabic" w:cs="Simplified Arabic"/>
          <w:b/>
          <w:bCs/>
          <w:rtl/>
          <w:lang w:bidi="ar-LB"/>
        </w:rPr>
      </w:pPr>
      <w:r>
        <w:rPr>
          <w:rFonts w:ascii="Simplified Arabic" w:hAnsi="Simplified Arabic" w:cs="Simplified Arabic"/>
          <w:b/>
          <w:bCs/>
          <w:rtl/>
          <w:lang w:bidi="ar-LB"/>
        </w:rPr>
        <w:t>معرفون: تحت الطلب</w:t>
      </w:r>
    </w:p>
    <w:p w:rsidR="0084170B" w:rsidRDefault="0084170B" w:rsidP="0084170B">
      <w:pPr>
        <w:jc w:val="lowKashida"/>
        <w:rPr>
          <w:rFonts w:ascii="Simplified Arabic" w:hAnsi="Simplified Arabic" w:cs="Simplified Arabic"/>
          <w:b/>
          <w:bCs/>
          <w:rtl/>
          <w:lang w:bidi="ar-LB"/>
        </w:rPr>
      </w:pPr>
    </w:p>
    <w:sectPr w:rsidR="0084170B" w:rsidSect="00EF7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iwani Simple Striped">
    <w:altName w:val="Courier New"/>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7C5D"/>
    <w:multiLevelType w:val="hybridMultilevel"/>
    <w:tmpl w:val="BFEA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862DA1"/>
    <w:multiLevelType w:val="hybridMultilevel"/>
    <w:tmpl w:val="47B2C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C751D9"/>
    <w:multiLevelType w:val="hybridMultilevel"/>
    <w:tmpl w:val="6B18181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AF3810"/>
    <w:multiLevelType w:val="hybridMultilevel"/>
    <w:tmpl w:val="E068A9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F4D5A6B"/>
    <w:multiLevelType w:val="hybridMultilevel"/>
    <w:tmpl w:val="2BEC79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1C75A80"/>
    <w:multiLevelType w:val="hybridMultilevel"/>
    <w:tmpl w:val="62DCEDE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25911D7"/>
    <w:multiLevelType w:val="hybridMultilevel"/>
    <w:tmpl w:val="BCE4EC20"/>
    <w:lvl w:ilvl="0" w:tplc="1FE87570">
      <w:numFmt w:val="bullet"/>
      <w:lvlText w:val=""/>
      <w:lvlJc w:val="left"/>
      <w:pPr>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226C5F"/>
    <w:multiLevelType w:val="hybridMultilevel"/>
    <w:tmpl w:val="0A9A14C4"/>
    <w:lvl w:ilvl="0" w:tplc="D57220B4">
      <w:numFmt w:val="bullet"/>
      <w:lvlText w:val=""/>
      <w:lvlJc w:val="left"/>
      <w:pPr>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B4270A6"/>
    <w:multiLevelType w:val="hybridMultilevel"/>
    <w:tmpl w:val="9F866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223D93"/>
    <w:multiLevelType w:val="hybridMultilevel"/>
    <w:tmpl w:val="018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84170B"/>
    <w:rsid w:val="00001A4B"/>
    <w:rsid w:val="00001AF5"/>
    <w:rsid w:val="000033AE"/>
    <w:rsid w:val="000039A2"/>
    <w:rsid w:val="00003A8A"/>
    <w:rsid w:val="00006DAF"/>
    <w:rsid w:val="0000706E"/>
    <w:rsid w:val="000077B3"/>
    <w:rsid w:val="00016BA0"/>
    <w:rsid w:val="0001783D"/>
    <w:rsid w:val="00017B94"/>
    <w:rsid w:val="00022CDA"/>
    <w:rsid w:val="000243EF"/>
    <w:rsid w:val="00024C8C"/>
    <w:rsid w:val="00027989"/>
    <w:rsid w:val="00030FA6"/>
    <w:rsid w:val="00031F28"/>
    <w:rsid w:val="000337C2"/>
    <w:rsid w:val="000342F6"/>
    <w:rsid w:val="00037DEA"/>
    <w:rsid w:val="0004024A"/>
    <w:rsid w:val="0004112F"/>
    <w:rsid w:val="00041E90"/>
    <w:rsid w:val="00050CCB"/>
    <w:rsid w:val="00052B80"/>
    <w:rsid w:val="00053D69"/>
    <w:rsid w:val="00053E82"/>
    <w:rsid w:val="000570CC"/>
    <w:rsid w:val="00060E30"/>
    <w:rsid w:val="0006229B"/>
    <w:rsid w:val="000649CF"/>
    <w:rsid w:val="00067F74"/>
    <w:rsid w:val="00070E4D"/>
    <w:rsid w:val="000717AF"/>
    <w:rsid w:val="00075350"/>
    <w:rsid w:val="000765AB"/>
    <w:rsid w:val="00082404"/>
    <w:rsid w:val="00082C3C"/>
    <w:rsid w:val="00083067"/>
    <w:rsid w:val="00083925"/>
    <w:rsid w:val="00083A0B"/>
    <w:rsid w:val="00085E74"/>
    <w:rsid w:val="00087707"/>
    <w:rsid w:val="000909DA"/>
    <w:rsid w:val="000939CC"/>
    <w:rsid w:val="00093E75"/>
    <w:rsid w:val="000A0C17"/>
    <w:rsid w:val="000A238D"/>
    <w:rsid w:val="000A2794"/>
    <w:rsid w:val="000A2AD6"/>
    <w:rsid w:val="000A2FB5"/>
    <w:rsid w:val="000A3396"/>
    <w:rsid w:val="000A6CA3"/>
    <w:rsid w:val="000A75E3"/>
    <w:rsid w:val="000B410A"/>
    <w:rsid w:val="000B4503"/>
    <w:rsid w:val="000B5D43"/>
    <w:rsid w:val="000C00BD"/>
    <w:rsid w:val="000C0C62"/>
    <w:rsid w:val="000C46F7"/>
    <w:rsid w:val="000D54C8"/>
    <w:rsid w:val="000E0F82"/>
    <w:rsid w:val="000E2731"/>
    <w:rsid w:val="000E4F38"/>
    <w:rsid w:val="000F4286"/>
    <w:rsid w:val="000F4C9B"/>
    <w:rsid w:val="000F6845"/>
    <w:rsid w:val="000F6B25"/>
    <w:rsid w:val="00100C91"/>
    <w:rsid w:val="00100EDB"/>
    <w:rsid w:val="0010410E"/>
    <w:rsid w:val="0010754A"/>
    <w:rsid w:val="001138CC"/>
    <w:rsid w:val="00114DFC"/>
    <w:rsid w:val="00116237"/>
    <w:rsid w:val="00121661"/>
    <w:rsid w:val="00122AAB"/>
    <w:rsid w:val="001245AC"/>
    <w:rsid w:val="001272A8"/>
    <w:rsid w:val="00127610"/>
    <w:rsid w:val="00127F88"/>
    <w:rsid w:val="00130437"/>
    <w:rsid w:val="00130FBB"/>
    <w:rsid w:val="0013105D"/>
    <w:rsid w:val="00134270"/>
    <w:rsid w:val="0013642D"/>
    <w:rsid w:val="001372F3"/>
    <w:rsid w:val="001518F4"/>
    <w:rsid w:val="001547CA"/>
    <w:rsid w:val="00156FCE"/>
    <w:rsid w:val="00157378"/>
    <w:rsid w:val="001628B5"/>
    <w:rsid w:val="00164835"/>
    <w:rsid w:val="00181905"/>
    <w:rsid w:val="00182D34"/>
    <w:rsid w:val="00182E1C"/>
    <w:rsid w:val="00183872"/>
    <w:rsid w:val="00184870"/>
    <w:rsid w:val="00185B93"/>
    <w:rsid w:val="00190095"/>
    <w:rsid w:val="00193AF6"/>
    <w:rsid w:val="001A1CA1"/>
    <w:rsid w:val="001A20E4"/>
    <w:rsid w:val="001B2059"/>
    <w:rsid w:val="001B2687"/>
    <w:rsid w:val="001B6E8A"/>
    <w:rsid w:val="001B6FB0"/>
    <w:rsid w:val="001C0063"/>
    <w:rsid w:val="001C025D"/>
    <w:rsid w:val="001C04DC"/>
    <w:rsid w:val="001C1362"/>
    <w:rsid w:val="001C500A"/>
    <w:rsid w:val="001C51A6"/>
    <w:rsid w:val="001C7A3C"/>
    <w:rsid w:val="001C7E06"/>
    <w:rsid w:val="001D24AE"/>
    <w:rsid w:val="001D58BD"/>
    <w:rsid w:val="001E1D89"/>
    <w:rsid w:val="001E39F7"/>
    <w:rsid w:val="001E4A98"/>
    <w:rsid w:val="001E50A4"/>
    <w:rsid w:val="001E64C2"/>
    <w:rsid w:val="001F05BC"/>
    <w:rsid w:val="001F0B56"/>
    <w:rsid w:val="001F1E71"/>
    <w:rsid w:val="001F7E4A"/>
    <w:rsid w:val="00200547"/>
    <w:rsid w:val="0020162B"/>
    <w:rsid w:val="00202BB3"/>
    <w:rsid w:val="00205467"/>
    <w:rsid w:val="002061CB"/>
    <w:rsid w:val="002122EF"/>
    <w:rsid w:val="0021429D"/>
    <w:rsid w:val="00214446"/>
    <w:rsid w:val="002145CC"/>
    <w:rsid w:val="00214861"/>
    <w:rsid w:val="0021510D"/>
    <w:rsid w:val="00217411"/>
    <w:rsid w:val="00220EA7"/>
    <w:rsid w:val="00220ECB"/>
    <w:rsid w:val="0022256F"/>
    <w:rsid w:val="002225F6"/>
    <w:rsid w:val="00232C2E"/>
    <w:rsid w:val="0023400B"/>
    <w:rsid w:val="0023582C"/>
    <w:rsid w:val="00237DD6"/>
    <w:rsid w:val="002415B9"/>
    <w:rsid w:val="00241C20"/>
    <w:rsid w:val="00252E48"/>
    <w:rsid w:val="002530B6"/>
    <w:rsid w:val="00254EF6"/>
    <w:rsid w:val="00255F31"/>
    <w:rsid w:val="00270144"/>
    <w:rsid w:val="00270462"/>
    <w:rsid w:val="0027244A"/>
    <w:rsid w:val="0027248B"/>
    <w:rsid w:val="0027338F"/>
    <w:rsid w:val="00280B1D"/>
    <w:rsid w:val="00285FA4"/>
    <w:rsid w:val="002869BE"/>
    <w:rsid w:val="00286A27"/>
    <w:rsid w:val="002878B6"/>
    <w:rsid w:val="002A056F"/>
    <w:rsid w:val="002A178B"/>
    <w:rsid w:val="002A3318"/>
    <w:rsid w:val="002A471D"/>
    <w:rsid w:val="002A5582"/>
    <w:rsid w:val="002A5D41"/>
    <w:rsid w:val="002B4BC8"/>
    <w:rsid w:val="002B654C"/>
    <w:rsid w:val="002C244A"/>
    <w:rsid w:val="002C41EA"/>
    <w:rsid w:val="002C477D"/>
    <w:rsid w:val="002C6C2B"/>
    <w:rsid w:val="002D0124"/>
    <w:rsid w:val="002D2C4D"/>
    <w:rsid w:val="002D33A4"/>
    <w:rsid w:val="002D430D"/>
    <w:rsid w:val="002D5860"/>
    <w:rsid w:val="002E0B1E"/>
    <w:rsid w:val="002E14B5"/>
    <w:rsid w:val="002E37A2"/>
    <w:rsid w:val="002F157A"/>
    <w:rsid w:val="002F3C93"/>
    <w:rsid w:val="002F401A"/>
    <w:rsid w:val="002F4941"/>
    <w:rsid w:val="002F6EB1"/>
    <w:rsid w:val="00304616"/>
    <w:rsid w:val="00305147"/>
    <w:rsid w:val="003067E2"/>
    <w:rsid w:val="003129AF"/>
    <w:rsid w:val="00312F9C"/>
    <w:rsid w:val="00314B26"/>
    <w:rsid w:val="0031502F"/>
    <w:rsid w:val="00324224"/>
    <w:rsid w:val="0032728E"/>
    <w:rsid w:val="00331851"/>
    <w:rsid w:val="00332F8F"/>
    <w:rsid w:val="00344C53"/>
    <w:rsid w:val="003462AB"/>
    <w:rsid w:val="00346D65"/>
    <w:rsid w:val="00347BF2"/>
    <w:rsid w:val="00347F2F"/>
    <w:rsid w:val="00354840"/>
    <w:rsid w:val="00354D38"/>
    <w:rsid w:val="00355885"/>
    <w:rsid w:val="00360C12"/>
    <w:rsid w:val="0036108F"/>
    <w:rsid w:val="0036312C"/>
    <w:rsid w:val="00364D42"/>
    <w:rsid w:val="003669AD"/>
    <w:rsid w:val="00366C67"/>
    <w:rsid w:val="003678EB"/>
    <w:rsid w:val="00371CD6"/>
    <w:rsid w:val="00376277"/>
    <w:rsid w:val="003773FF"/>
    <w:rsid w:val="00377C0E"/>
    <w:rsid w:val="0039154C"/>
    <w:rsid w:val="00396A27"/>
    <w:rsid w:val="00397301"/>
    <w:rsid w:val="003A02AD"/>
    <w:rsid w:val="003A06D3"/>
    <w:rsid w:val="003A5083"/>
    <w:rsid w:val="003A6880"/>
    <w:rsid w:val="003A6EFA"/>
    <w:rsid w:val="003B02BB"/>
    <w:rsid w:val="003B441C"/>
    <w:rsid w:val="003B4428"/>
    <w:rsid w:val="003B4DFA"/>
    <w:rsid w:val="003B4E7F"/>
    <w:rsid w:val="003B5F60"/>
    <w:rsid w:val="003C0678"/>
    <w:rsid w:val="003D00DB"/>
    <w:rsid w:val="003D267F"/>
    <w:rsid w:val="003D7E29"/>
    <w:rsid w:val="003E03C4"/>
    <w:rsid w:val="003E4D7A"/>
    <w:rsid w:val="003E5BC7"/>
    <w:rsid w:val="003E7587"/>
    <w:rsid w:val="003E76D2"/>
    <w:rsid w:val="003F068E"/>
    <w:rsid w:val="003F3961"/>
    <w:rsid w:val="0040114B"/>
    <w:rsid w:val="00403E7A"/>
    <w:rsid w:val="00405F89"/>
    <w:rsid w:val="004070F3"/>
    <w:rsid w:val="00407682"/>
    <w:rsid w:val="00411CEF"/>
    <w:rsid w:val="0041400B"/>
    <w:rsid w:val="00415FF9"/>
    <w:rsid w:val="00416A4D"/>
    <w:rsid w:val="00416C05"/>
    <w:rsid w:val="00420B34"/>
    <w:rsid w:val="00421CED"/>
    <w:rsid w:val="004235D1"/>
    <w:rsid w:val="004273C0"/>
    <w:rsid w:val="00431CB3"/>
    <w:rsid w:val="00441470"/>
    <w:rsid w:val="00444D3E"/>
    <w:rsid w:val="0044735A"/>
    <w:rsid w:val="00447756"/>
    <w:rsid w:val="0045218D"/>
    <w:rsid w:val="00454B9B"/>
    <w:rsid w:val="00461835"/>
    <w:rsid w:val="00463B80"/>
    <w:rsid w:val="0047009A"/>
    <w:rsid w:val="0047022B"/>
    <w:rsid w:val="004705A6"/>
    <w:rsid w:val="00470C40"/>
    <w:rsid w:val="00476AB2"/>
    <w:rsid w:val="00476E50"/>
    <w:rsid w:val="004771D9"/>
    <w:rsid w:val="00480855"/>
    <w:rsid w:val="00481091"/>
    <w:rsid w:val="00481A64"/>
    <w:rsid w:val="004847B9"/>
    <w:rsid w:val="00486125"/>
    <w:rsid w:val="00490758"/>
    <w:rsid w:val="004941E5"/>
    <w:rsid w:val="00496304"/>
    <w:rsid w:val="004A31EA"/>
    <w:rsid w:val="004A5BF4"/>
    <w:rsid w:val="004A5FCA"/>
    <w:rsid w:val="004B44D4"/>
    <w:rsid w:val="004B51EE"/>
    <w:rsid w:val="004B7935"/>
    <w:rsid w:val="004C165D"/>
    <w:rsid w:val="004C6811"/>
    <w:rsid w:val="004D3EE3"/>
    <w:rsid w:val="004E1448"/>
    <w:rsid w:val="004F45E2"/>
    <w:rsid w:val="004F6D07"/>
    <w:rsid w:val="005030E3"/>
    <w:rsid w:val="00506E5F"/>
    <w:rsid w:val="00510ADC"/>
    <w:rsid w:val="005121AD"/>
    <w:rsid w:val="00513ECB"/>
    <w:rsid w:val="00514672"/>
    <w:rsid w:val="005172E2"/>
    <w:rsid w:val="00521C99"/>
    <w:rsid w:val="0052273E"/>
    <w:rsid w:val="00523D98"/>
    <w:rsid w:val="00524FFE"/>
    <w:rsid w:val="005255FD"/>
    <w:rsid w:val="005276AD"/>
    <w:rsid w:val="00535192"/>
    <w:rsid w:val="00536978"/>
    <w:rsid w:val="00540F84"/>
    <w:rsid w:val="00540F8F"/>
    <w:rsid w:val="00544F55"/>
    <w:rsid w:val="005468E2"/>
    <w:rsid w:val="00547693"/>
    <w:rsid w:val="00547C25"/>
    <w:rsid w:val="00550BF2"/>
    <w:rsid w:val="00550DC7"/>
    <w:rsid w:val="00553527"/>
    <w:rsid w:val="005537A8"/>
    <w:rsid w:val="005575EA"/>
    <w:rsid w:val="00565B03"/>
    <w:rsid w:val="00572050"/>
    <w:rsid w:val="00572FDC"/>
    <w:rsid w:val="00574852"/>
    <w:rsid w:val="00576E37"/>
    <w:rsid w:val="00577092"/>
    <w:rsid w:val="005815C4"/>
    <w:rsid w:val="0058719A"/>
    <w:rsid w:val="00591823"/>
    <w:rsid w:val="00593E3A"/>
    <w:rsid w:val="0059564F"/>
    <w:rsid w:val="005956F3"/>
    <w:rsid w:val="005963A7"/>
    <w:rsid w:val="00597E91"/>
    <w:rsid w:val="005A090C"/>
    <w:rsid w:val="005A166B"/>
    <w:rsid w:val="005A33C6"/>
    <w:rsid w:val="005A3D52"/>
    <w:rsid w:val="005A40E6"/>
    <w:rsid w:val="005A53B3"/>
    <w:rsid w:val="005A662B"/>
    <w:rsid w:val="005A706E"/>
    <w:rsid w:val="005B08EA"/>
    <w:rsid w:val="005B0921"/>
    <w:rsid w:val="005B724D"/>
    <w:rsid w:val="005B725C"/>
    <w:rsid w:val="005B77D1"/>
    <w:rsid w:val="005B7960"/>
    <w:rsid w:val="005C0618"/>
    <w:rsid w:val="005C6B85"/>
    <w:rsid w:val="005C6E5E"/>
    <w:rsid w:val="005C7A53"/>
    <w:rsid w:val="005C7C5C"/>
    <w:rsid w:val="005D0E05"/>
    <w:rsid w:val="005D6CC9"/>
    <w:rsid w:val="005E0DC0"/>
    <w:rsid w:val="005E118B"/>
    <w:rsid w:val="005E1C9A"/>
    <w:rsid w:val="005E3DB6"/>
    <w:rsid w:val="005E62B1"/>
    <w:rsid w:val="005E7F24"/>
    <w:rsid w:val="005F1C2B"/>
    <w:rsid w:val="005F2B49"/>
    <w:rsid w:val="005F4570"/>
    <w:rsid w:val="005F4928"/>
    <w:rsid w:val="005F62F5"/>
    <w:rsid w:val="00605790"/>
    <w:rsid w:val="0060649B"/>
    <w:rsid w:val="00607296"/>
    <w:rsid w:val="006140EF"/>
    <w:rsid w:val="006149B6"/>
    <w:rsid w:val="00615DEF"/>
    <w:rsid w:val="006218F2"/>
    <w:rsid w:val="00624488"/>
    <w:rsid w:val="00626DD9"/>
    <w:rsid w:val="00626F58"/>
    <w:rsid w:val="006278BE"/>
    <w:rsid w:val="0063008B"/>
    <w:rsid w:val="00634055"/>
    <w:rsid w:val="006369D6"/>
    <w:rsid w:val="00637CB0"/>
    <w:rsid w:val="006405AF"/>
    <w:rsid w:val="00642320"/>
    <w:rsid w:val="0064285F"/>
    <w:rsid w:val="00645821"/>
    <w:rsid w:val="006459F3"/>
    <w:rsid w:val="00646A9A"/>
    <w:rsid w:val="00650413"/>
    <w:rsid w:val="0065044C"/>
    <w:rsid w:val="00652D83"/>
    <w:rsid w:val="00655D0F"/>
    <w:rsid w:val="00657473"/>
    <w:rsid w:val="00661507"/>
    <w:rsid w:val="00665178"/>
    <w:rsid w:val="0067559E"/>
    <w:rsid w:val="006771F3"/>
    <w:rsid w:val="006803D8"/>
    <w:rsid w:val="006815B1"/>
    <w:rsid w:val="006820BC"/>
    <w:rsid w:val="00686042"/>
    <w:rsid w:val="00692E1D"/>
    <w:rsid w:val="006A34BD"/>
    <w:rsid w:val="006A4C13"/>
    <w:rsid w:val="006A6E03"/>
    <w:rsid w:val="006B4BC4"/>
    <w:rsid w:val="006C3654"/>
    <w:rsid w:val="006C40D1"/>
    <w:rsid w:val="006C468D"/>
    <w:rsid w:val="006C5856"/>
    <w:rsid w:val="006C662A"/>
    <w:rsid w:val="006D4E4F"/>
    <w:rsid w:val="006D5111"/>
    <w:rsid w:val="006E10F7"/>
    <w:rsid w:val="006E30E8"/>
    <w:rsid w:val="006E7CD0"/>
    <w:rsid w:val="006F156A"/>
    <w:rsid w:val="006F731E"/>
    <w:rsid w:val="00701B77"/>
    <w:rsid w:val="00701E42"/>
    <w:rsid w:val="00702BC4"/>
    <w:rsid w:val="00703A88"/>
    <w:rsid w:val="00705B3D"/>
    <w:rsid w:val="00707D69"/>
    <w:rsid w:val="0071254D"/>
    <w:rsid w:val="007131CF"/>
    <w:rsid w:val="00716A83"/>
    <w:rsid w:val="00716E51"/>
    <w:rsid w:val="0071719B"/>
    <w:rsid w:val="00717750"/>
    <w:rsid w:val="007205F4"/>
    <w:rsid w:val="00723E56"/>
    <w:rsid w:val="00726171"/>
    <w:rsid w:val="00726FD5"/>
    <w:rsid w:val="0073681F"/>
    <w:rsid w:val="0074196E"/>
    <w:rsid w:val="00743A6C"/>
    <w:rsid w:val="00743DAF"/>
    <w:rsid w:val="00744E5C"/>
    <w:rsid w:val="00746039"/>
    <w:rsid w:val="007468F0"/>
    <w:rsid w:val="0076098E"/>
    <w:rsid w:val="007649BC"/>
    <w:rsid w:val="00767E1A"/>
    <w:rsid w:val="0077021B"/>
    <w:rsid w:val="007704FC"/>
    <w:rsid w:val="00770853"/>
    <w:rsid w:val="00772CC1"/>
    <w:rsid w:val="007734EA"/>
    <w:rsid w:val="0077598C"/>
    <w:rsid w:val="007764A1"/>
    <w:rsid w:val="007936A3"/>
    <w:rsid w:val="00794E4D"/>
    <w:rsid w:val="00796E28"/>
    <w:rsid w:val="007A46D8"/>
    <w:rsid w:val="007A6FF3"/>
    <w:rsid w:val="007B0C6D"/>
    <w:rsid w:val="007B1E06"/>
    <w:rsid w:val="007B21D9"/>
    <w:rsid w:val="007B396E"/>
    <w:rsid w:val="007B6BC5"/>
    <w:rsid w:val="007C5FB6"/>
    <w:rsid w:val="007C74A2"/>
    <w:rsid w:val="007D0D58"/>
    <w:rsid w:val="007D2113"/>
    <w:rsid w:val="007D2B81"/>
    <w:rsid w:val="007D4DBE"/>
    <w:rsid w:val="007D71A8"/>
    <w:rsid w:val="007D7CDC"/>
    <w:rsid w:val="007E2DF8"/>
    <w:rsid w:val="007E55AB"/>
    <w:rsid w:val="007E6000"/>
    <w:rsid w:val="007E6778"/>
    <w:rsid w:val="007F027B"/>
    <w:rsid w:val="007F409A"/>
    <w:rsid w:val="007F5C94"/>
    <w:rsid w:val="007F6C8B"/>
    <w:rsid w:val="007F7AA1"/>
    <w:rsid w:val="007F7B4E"/>
    <w:rsid w:val="0080038A"/>
    <w:rsid w:val="00802CF2"/>
    <w:rsid w:val="0080322D"/>
    <w:rsid w:val="008111CC"/>
    <w:rsid w:val="00812BE3"/>
    <w:rsid w:val="00812E9F"/>
    <w:rsid w:val="00813D21"/>
    <w:rsid w:val="00817FEE"/>
    <w:rsid w:val="008244A1"/>
    <w:rsid w:val="0082681B"/>
    <w:rsid w:val="00831449"/>
    <w:rsid w:val="00831497"/>
    <w:rsid w:val="0083404B"/>
    <w:rsid w:val="00834963"/>
    <w:rsid w:val="0083740A"/>
    <w:rsid w:val="0084170B"/>
    <w:rsid w:val="00842195"/>
    <w:rsid w:val="0084293A"/>
    <w:rsid w:val="0084391D"/>
    <w:rsid w:val="008446D1"/>
    <w:rsid w:val="0085048D"/>
    <w:rsid w:val="00855591"/>
    <w:rsid w:val="00857CC1"/>
    <w:rsid w:val="008601F8"/>
    <w:rsid w:val="0086201F"/>
    <w:rsid w:val="008655FE"/>
    <w:rsid w:val="00865C02"/>
    <w:rsid w:val="00866A74"/>
    <w:rsid w:val="00873FED"/>
    <w:rsid w:val="00874CBC"/>
    <w:rsid w:val="0087590C"/>
    <w:rsid w:val="008777A3"/>
    <w:rsid w:val="00882EFB"/>
    <w:rsid w:val="0088401A"/>
    <w:rsid w:val="00884BED"/>
    <w:rsid w:val="008859FC"/>
    <w:rsid w:val="00886C56"/>
    <w:rsid w:val="00891900"/>
    <w:rsid w:val="00895239"/>
    <w:rsid w:val="008A1EC8"/>
    <w:rsid w:val="008B00D8"/>
    <w:rsid w:val="008B01FD"/>
    <w:rsid w:val="008B39AD"/>
    <w:rsid w:val="008B4279"/>
    <w:rsid w:val="008B5FA4"/>
    <w:rsid w:val="008B601A"/>
    <w:rsid w:val="008B767E"/>
    <w:rsid w:val="008B78DF"/>
    <w:rsid w:val="008C0263"/>
    <w:rsid w:val="008C1A04"/>
    <w:rsid w:val="008C3CC9"/>
    <w:rsid w:val="008C5E7E"/>
    <w:rsid w:val="008C6158"/>
    <w:rsid w:val="008C7CFE"/>
    <w:rsid w:val="008D1D39"/>
    <w:rsid w:val="008D2425"/>
    <w:rsid w:val="008D2A2C"/>
    <w:rsid w:val="008D3CAB"/>
    <w:rsid w:val="008D508C"/>
    <w:rsid w:val="008D78B9"/>
    <w:rsid w:val="008E7331"/>
    <w:rsid w:val="008E7A80"/>
    <w:rsid w:val="008F01B1"/>
    <w:rsid w:val="008F1E95"/>
    <w:rsid w:val="008F76EC"/>
    <w:rsid w:val="008F7CE8"/>
    <w:rsid w:val="00901300"/>
    <w:rsid w:val="00903A59"/>
    <w:rsid w:val="00903A7C"/>
    <w:rsid w:val="00910AE5"/>
    <w:rsid w:val="00910B25"/>
    <w:rsid w:val="00911A63"/>
    <w:rsid w:val="00913E3F"/>
    <w:rsid w:val="00916894"/>
    <w:rsid w:val="009221D9"/>
    <w:rsid w:val="00923E9F"/>
    <w:rsid w:val="00925B57"/>
    <w:rsid w:val="00927CB8"/>
    <w:rsid w:val="009306F6"/>
    <w:rsid w:val="009318B2"/>
    <w:rsid w:val="00947C6B"/>
    <w:rsid w:val="00947E44"/>
    <w:rsid w:val="0095052F"/>
    <w:rsid w:val="00951D3A"/>
    <w:rsid w:val="0095487E"/>
    <w:rsid w:val="00964494"/>
    <w:rsid w:val="00966C64"/>
    <w:rsid w:val="00973D00"/>
    <w:rsid w:val="0097579B"/>
    <w:rsid w:val="00975BB0"/>
    <w:rsid w:val="00977B5F"/>
    <w:rsid w:val="00977BF7"/>
    <w:rsid w:val="0098084A"/>
    <w:rsid w:val="0098113B"/>
    <w:rsid w:val="00981F17"/>
    <w:rsid w:val="00983948"/>
    <w:rsid w:val="00986C3D"/>
    <w:rsid w:val="00987AD9"/>
    <w:rsid w:val="00991F48"/>
    <w:rsid w:val="009936C4"/>
    <w:rsid w:val="00993A9D"/>
    <w:rsid w:val="0099503F"/>
    <w:rsid w:val="00995832"/>
    <w:rsid w:val="009A0D8A"/>
    <w:rsid w:val="009A351B"/>
    <w:rsid w:val="009A3926"/>
    <w:rsid w:val="009A52B0"/>
    <w:rsid w:val="009A53F2"/>
    <w:rsid w:val="009A5689"/>
    <w:rsid w:val="009A6BD2"/>
    <w:rsid w:val="009A7B78"/>
    <w:rsid w:val="009B08F8"/>
    <w:rsid w:val="009B488C"/>
    <w:rsid w:val="009B49EB"/>
    <w:rsid w:val="009B55A5"/>
    <w:rsid w:val="009C0579"/>
    <w:rsid w:val="009C08A3"/>
    <w:rsid w:val="009C2406"/>
    <w:rsid w:val="009C359E"/>
    <w:rsid w:val="009C3B91"/>
    <w:rsid w:val="009C51E8"/>
    <w:rsid w:val="009C5D7E"/>
    <w:rsid w:val="009C74D1"/>
    <w:rsid w:val="009D1525"/>
    <w:rsid w:val="009D2D5A"/>
    <w:rsid w:val="009D39C8"/>
    <w:rsid w:val="009D3C01"/>
    <w:rsid w:val="009D5808"/>
    <w:rsid w:val="009D71ED"/>
    <w:rsid w:val="009D7ECF"/>
    <w:rsid w:val="009E5C40"/>
    <w:rsid w:val="009E78D8"/>
    <w:rsid w:val="009E7C6A"/>
    <w:rsid w:val="009F046C"/>
    <w:rsid w:val="009F0A91"/>
    <w:rsid w:val="009F1B70"/>
    <w:rsid w:val="009F1E04"/>
    <w:rsid w:val="009F4DCC"/>
    <w:rsid w:val="00A02078"/>
    <w:rsid w:val="00A02FC4"/>
    <w:rsid w:val="00A062B9"/>
    <w:rsid w:val="00A07C42"/>
    <w:rsid w:val="00A10380"/>
    <w:rsid w:val="00A14E43"/>
    <w:rsid w:val="00A160DD"/>
    <w:rsid w:val="00A22729"/>
    <w:rsid w:val="00A25525"/>
    <w:rsid w:val="00A41A5D"/>
    <w:rsid w:val="00A41F36"/>
    <w:rsid w:val="00A53AA8"/>
    <w:rsid w:val="00A547D4"/>
    <w:rsid w:val="00A55964"/>
    <w:rsid w:val="00A60434"/>
    <w:rsid w:val="00A62264"/>
    <w:rsid w:val="00A62490"/>
    <w:rsid w:val="00A654A0"/>
    <w:rsid w:val="00A71420"/>
    <w:rsid w:val="00A75D5C"/>
    <w:rsid w:val="00A75F1A"/>
    <w:rsid w:val="00A77FAF"/>
    <w:rsid w:val="00A80118"/>
    <w:rsid w:val="00A81D3E"/>
    <w:rsid w:val="00A830B7"/>
    <w:rsid w:val="00A8324F"/>
    <w:rsid w:val="00A914A3"/>
    <w:rsid w:val="00A918C7"/>
    <w:rsid w:val="00A9353C"/>
    <w:rsid w:val="00AA24FF"/>
    <w:rsid w:val="00AA3273"/>
    <w:rsid w:val="00AA3856"/>
    <w:rsid w:val="00AA44C8"/>
    <w:rsid w:val="00AA591F"/>
    <w:rsid w:val="00AA762F"/>
    <w:rsid w:val="00AB2104"/>
    <w:rsid w:val="00AB3ED1"/>
    <w:rsid w:val="00AB47ED"/>
    <w:rsid w:val="00AB48CE"/>
    <w:rsid w:val="00AB5000"/>
    <w:rsid w:val="00AB53D5"/>
    <w:rsid w:val="00AB6B05"/>
    <w:rsid w:val="00AC005F"/>
    <w:rsid w:val="00AC0820"/>
    <w:rsid w:val="00AC0C29"/>
    <w:rsid w:val="00AC255E"/>
    <w:rsid w:val="00AC2AC6"/>
    <w:rsid w:val="00AC45CA"/>
    <w:rsid w:val="00AC565A"/>
    <w:rsid w:val="00AD7F0A"/>
    <w:rsid w:val="00AD7FC9"/>
    <w:rsid w:val="00AE176A"/>
    <w:rsid w:val="00AE2171"/>
    <w:rsid w:val="00AE3B59"/>
    <w:rsid w:val="00AE489E"/>
    <w:rsid w:val="00AF346E"/>
    <w:rsid w:val="00AF5F99"/>
    <w:rsid w:val="00AF6F13"/>
    <w:rsid w:val="00AF79BA"/>
    <w:rsid w:val="00B02E46"/>
    <w:rsid w:val="00B05613"/>
    <w:rsid w:val="00B0736B"/>
    <w:rsid w:val="00B120F1"/>
    <w:rsid w:val="00B13BD0"/>
    <w:rsid w:val="00B252D0"/>
    <w:rsid w:val="00B31238"/>
    <w:rsid w:val="00B32733"/>
    <w:rsid w:val="00B359C1"/>
    <w:rsid w:val="00B35C98"/>
    <w:rsid w:val="00B36347"/>
    <w:rsid w:val="00B37FCA"/>
    <w:rsid w:val="00B42FE9"/>
    <w:rsid w:val="00B431B2"/>
    <w:rsid w:val="00B4390E"/>
    <w:rsid w:val="00B43E97"/>
    <w:rsid w:val="00B4519B"/>
    <w:rsid w:val="00B47AC4"/>
    <w:rsid w:val="00B50E08"/>
    <w:rsid w:val="00B535DF"/>
    <w:rsid w:val="00B542E2"/>
    <w:rsid w:val="00B55763"/>
    <w:rsid w:val="00B57E9C"/>
    <w:rsid w:val="00B601F9"/>
    <w:rsid w:val="00B667AB"/>
    <w:rsid w:val="00B7045A"/>
    <w:rsid w:val="00B71093"/>
    <w:rsid w:val="00B7265D"/>
    <w:rsid w:val="00B73912"/>
    <w:rsid w:val="00B745D1"/>
    <w:rsid w:val="00B755D7"/>
    <w:rsid w:val="00B76D34"/>
    <w:rsid w:val="00B7747A"/>
    <w:rsid w:val="00B80FDD"/>
    <w:rsid w:val="00B82FFF"/>
    <w:rsid w:val="00B831B1"/>
    <w:rsid w:val="00B8463A"/>
    <w:rsid w:val="00B8544F"/>
    <w:rsid w:val="00B865F5"/>
    <w:rsid w:val="00B86A85"/>
    <w:rsid w:val="00B9044A"/>
    <w:rsid w:val="00B9058C"/>
    <w:rsid w:val="00B9073B"/>
    <w:rsid w:val="00B91764"/>
    <w:rsid w:val="00B96192"/>
    <w:rsid w:val="00B977EF"/>
    <w:rsid w:val="00BA3C9F"/>
    <w:rsid w:val="00BA662A"/>
    <w:rsid w:val="00BB36B8"/>
    <w:rsid w:val="00BB4E84"/>
    <w:rsid w:val="00BB6100"/>
    <w:rsid w:val="00BC00D7"/>
    <w:rsid w:val="00BD03C6"/>
    <w:rsid w:val="00BD353A"/>
    <w:rsid w:val="00BD54F8"/>
    <w:rsid w:val="00BE006C"/>
    <w:rsid w:val="00BE1736"/>
    <w:rsid w:val="00BE3669"/>
    <w:rsid w:val="00BE5EF1"/>
    <w:rsid w:val="00BE6F6B"/>
    <w:rsid w:val="00BE776B"/>
    <w:rsid w:val="00BF51FE"/>
    <w:rsid w:val="00C00182"/>
    <w:rsid w:val="00C006C4"/>
    <w:rsid w:val="00C02532"/>
    <w:rsid w:val="00C07505"/>
    <w:rsid w:val="00C11EAC"/>
    <w:rsid w:val="00C17A93"/>
    <w:rsid w:val="00C17C79"/>
    <w:rsid w:val="00C214CA"/>
    <w:rsid w:val="00C237E8"/>
    <w:rsid w:val="00C24E9F"/>
    <w:rsid w:val="00C26994"/>
    <w:rsid w:val="00C310A2"/>
    <w:rsid w:val="00C361A9"/>
    <w:rsid w:val="00C374C4"/>
    <w:rsid w:val="00C400C3"/>
    <w:rsid w:val="00C40A22"/>
    <w:rsid w:val="00C42EA2"/>
    <w:rsid w:val="00C47B6F"/>
    <w:rsid w:val="00C5121E"/>
    <w:rsid w:val="00C52211"/>
    <w:rsid w:val="00C52BFF"/>
    <w:rsid w:val="00C52E40"/>
    <w:rsid w:val="00C53D5E"/>
    <w:rsid w:val="00C5431E"/>
    <w:rsid w:val="00C603F0"/>
    <w:rsid w:val="00C62AFF"/>
    <w:rsid w:val="00C7041C"/>
    <w:rsid w:val="00C713E4"/>
    <w:rsid w:val="00C7172E"/>
    <w:rsid w:val="00C71D5D"/>
    <w:rsid w:val="00C72847"/>
    <w:rsid w:val="00C74209"/>
    <w:rsid w:val="00C74B4F"/>
    <w:rsid w:val="00C76C7A"/>
    <w:rsid w:val="00C9526D"/>
    <w:rsid w:val="00C9656E"/>
    <w:rsid w:val="00CA2944"/>
    <w:rsid w:val="00CA3919"/>
    <w:rsid w:val="00CA3A10"/>
    <w:rsid w:val="00CA5119"/>
    <w:rsid w:val="00CA5CAC"/>
    <w:rsid w:val="00CB1A5E"/>
    <w:rsid w:val="00CB3F03"/>
    <w:rsid w:val="00CB7693"/>
    <w:rsid w:val="00CC037E"/>
    <w:rsid w:val="00CC0864"/>
    <w:rsid w:val="00CC1358"/>
    <w:rsid w:val="00CC2FF5"/>
    <w:rsid w:val="00CC38FE"/>
    <w:rsid w:val="00CC3FC3"/>
    <w:rsid w:val="00CC6338"/>
    <w:rsid w:val="00CC6879"/>
    <w:rsid w:val="00CC7E51"/>
    <w:rsid w:val="00CD4DA1"/>
    <w:rsid w:val="00CD4F29"/>
    <w:rsid w:val="00CD52A1"/>
    <w:rsid w:val="00CD676A"/>
    <w:rsid w:val="00CD6A3E"/>
    <w:rsid w:val="00CE1684"/>
    <w:rsid w:val="00CE195F"/>
    <w:rsid w:val="00CF10EF"/>
    <w:rsid w:val="00CF584D"/>
    <w:rsid w:val="00D009D7"/>
    <w:rsid w:val="00D011AC"/>
    <w:rsid w:val="00D02E1C"/>
    <w:rsid w:val="00D10B4E"/>
    <w:rsid w:val="00D13397"/>
    <w:rsid w:val="00D138F3"/>
    <w:rsid w:val="00D13B7D"/>
    <w:rsid w:val="00D13C13"/>
    <w:rsid w:val="00D21701"/>
    <w:rsid w:val="00D25A79"/>
    <w:rsid w:val="00D27234"/>
    <w:rsid w:val="00D27430"/>
    <w:rsid w:val="00D27D59"/>
    <w:rsid w:val="00D36143"/>
    <w:rsid w:val="00D44446"/>
    <w:rsid w:val="00D4592B"/>
    <w:rsid w:val="00D4699B"/>
    <w:rsid w:val="00D46FB3"/>
    <w:rsid w:val="00D4711C"/>
    <w:rsid w:val="00D471F1"/>
    <w:rsid w:val="00D54800"/>
    <w:rsid w:val="00D572EB"/>
    <w:rsid w:val="00D6157E"/>
    <w:rsid w:val="00D66063"/>
    <w:rsid w:val="00D702F8"/>
    <w:rsid w:val="00D70B1C"/>
    <w:rsid w:val="00D71300"/>
    <w:rsid w:val="00D7472A"/>
    <w:rsid w:val="00D74B54"/>
    <w:rsid w:val="00D80517"/>
    <w:rsid w:val="00D82600"/>
    <w:rsid w:val="00D8474A"/>
    <w:rsid w:val="00D85B0F"/>
    <w:rsid w:val="00D95CDD"/>
    <w:rsid w:val="00D975F3"/>
    <w:rsid w:val="00DA27B5"/>
    <w:rsid w:val="00DB0729"/>
    <w:rsid w:val="00DB171B"/>
    <w:rsid w:val="00DB242C"/>
    <w:rsid w:val="00DB6DA8"/>
    <w:rsid w:val="00DC014D"/>
    <w:rsid w:val="00DC6182"/>
    <w:rsid w:val="00DD117B"/>
    <w:rsid w:val="00DD20B4"/>
    <w:rsid w:val="00DD327D"/>
    <w:rsid w:val="00DD601B"/>
    <w:rsid w:val="00DD6EC6"/>
    <w:rsid w:val="00DD760D"/>
    <w:rsid w:val="00DE0DD4"/>
    <w:rsid w:val="00DE301F"/>
    <w:rsid w:val="00DE38CA"/>
    <w:rsid w:val="00DE5A57"/>
    <w:rsid w:val="00DE6677"/>
    <w:rsid w:val="00DF0C3C"/>
    <w:rsid w:val="00DF2344"/>
    <w:rsid w:val="00DF4951"/>
    <w:rsid w:val="00DF5260"/>
    <w:rsid w:val="00E017DA"/>
    <w:rsid w:val="00E0356B"/>
    <w:rsid w:val="00E03589"/>
    <w:rsid w:val="00E06196"/>
    <w:rsid w:val="00E12671"/>
    <w:rsid w:val="00E12B38"/>
    <w:rsid w:val="00E16613"/>
    <w:rsid w:val="00E252A2"/>
    <w:rsid w:val="00E32A5B"/>
    <w:rsid w:val="00E33F94"/>
    <w:rsid w:val="00E3615F"/>
    <w:rsid w:val="00E36BC3"/>
    <w:rsid w:val="00E40698"/>
    <w:rsid w:val="00E40C6C"/>
    <w:rsid w:val="00E43014"/>
    <w:rsid w:val="00E43230"/>
    <w:rsid w:val="00E45435"/>
    <w:rsid w:val="00E47897"/>
    <w:rsid w:val="00E6424B"/>
    <w:rsid w:val="00E667D7"/>
    <w:rsid w:val="00E67D11"/>
    <w:rsid w:val="00E70287"/>
    <w:rsid w:val="00E7251A"/>
    <w:rsid w:val="00E72FC6"/>
    <w:rsid w:val="00E7748E"/>
    <w:rsid w:val="00E803FF"/>
    <w:rsid w:val="00E83207"/>
    <w:rsid w:val="00E932A9"/>
    <w:rsid w:val="00E933F5"/>
    <w:rsid w:val="00E9480D"/>
    <w:rsid w:val="00E967D4"/>
    <w:rsid w:val="00EA1347"/>
    <w:rsid w:val="00EA2F2E"/>
    <w:rsid w:val="00EA3371"/>
    <w:rsid w:val="00EA4242"/>
    <w:rsid w:val="00EA503D"/>
    <w:rsid w:val="00EA56C6"/>
    <w:rsid w:val="00EA7F49"/>
    <w:rsid w:val="00EB6088"/>
    <w:rsid w:val="00EB670B"/>
    <w:rsid w:val="00ED52EF"/>
    <w:rsid w:val="00ED6AFD"/>
    <w:rsid w:val="00EE4E60"/>
    <w:rsid w:val="00EE5154"/>
    <w:rsid w:val="00EE58C0"/>
    <w:rsid w:val="00EE639B"/>
    <w:rsid w:val="00EE78AD"/>
    <w:rsid w:val="00EF0B8A"/>
    <w:rsid w:val="00EF13A7"/>
    <w:rsid w:val="00EF19FF"/>
    <w:rsid w:val="00EF37F8"/>
    <w:rsid w:val="00EF7C9D"/>
    <w:rsid w:val="00F022FB"/>
    <w:rsid w:val="00F074DA"/>
    <w:rsid w:val="00F13B39"/>
    <w:rsid w:val="00F14BA9"/>
    <w:rsid w:val="00F17B99"/>
    <w:rsid w:val="00F220B9"/>
    <w:rsid w:val="00F234E4"/>
    <w:rsid w:val="00F252F5"/>
    <w:rsid w:val="00F264A4"/>
    <w:rsid w:val="00F30FBE"/>
    <w:rsid w:val="00F3362E"/>
    <w:rsid w:val="00F34A6F"/>
    <w:rsid w:val="00F36129"/>
    <w:rsid w:val="00F408C4"/>
    <w:rsid w:val="00F50464"/>
    <w:rsid w:val="00F51807"/>
    <w:rsid w:val="00F60592"/>
    <w:rsid w:val="00F608F9"/>
    <w:rsid w:val="00F60ED3"/>
    <w:rsid w:val="00F65545"/>
    <w:rsid w:val="00F669B0"/>
    <w:rsid w:val="00F72309"/>
    <w:rsid w:val="00F72E90"/>
    <w:rsid w:val="00F73095"/>
    <w:rsid w:val="00F739B5"/>
    <w:rsid w:val="00F83CD1"/>
    <w:rsid w:val="00F8668A"/>
    <w:rsid w:val="00F905EA"/>
    <w:rsid w:val="00F92592"/>
    <w:rsid w:val="00F950F0"/>
    <w:rsid w:val="00F9562A"/>
    <w:rsid w:val="00F96A89"/>
    <w:rsid w:val="00F96CAE"/>
    <w:rsid w:val="00F97268"/>
    <w:rsid w:val="00F97798"/>
    <w:rsid w:val="00FA5702"/>
    <w:rsid w:val="00FB13F2"/>
    <w:rsid w:val="00FB43F0"/>
    <w:rsid w:val="00FB4CF1"/>
    <w:rsid w:val="00FC2341"/>
    <w:rsid w:val="00FC44E8"/>
    <w:rsid w:val="00FC4D3C"/>
    <w:rsid w:val="00FC6434"/>
    <w:rsid w:val="00FC7E78"/>
    <w:rsid w:val="00FD083B"/>
    <w:rsid w:val="00FD367E"/>
    <w:rsid w:val="00FD66B7"/>
    <w:rsid w:val="00FD6B04"/>
    <w:rsid w:val="00FD72AD"/>
    <w:rsid w:val="00FE535E"/>
    <w:rsid w:val="00FF0216"/>
    <w:rsid w:val="00FF0B9D"/>
    <w:rsid w:val="00FF1ABF"/>
    <w:rsid w:val="00FF1C5B"/>
    <w:rsid w:val="00FF3460"/>
    <w:rsid w:val="00FF4B43"/>
    <w:rsid w:val="00FF4B71"/>
    <w:rsid w:val="00FF6262"/>
    <w:rsid w:val="00FF6E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0B"/>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4170B"/>
    <w:rPr>
      <w:color w:val="0000FF"/>
      <w:u w:val="single"/>
    </w:rPr>
  </w:style>
  <w:style w:type="paragraph" w:styleId="ListParagraph">
    <w:name w:val="List Paragraph"/>
    <w:basedOn w:val="Normal"/>
    <w:uiPriority w:val="34"/>
    <w:qFormat/>
    <w:rsid w:val="0084170B"/>
    <w:pPr>
      <w:spacing w:after="200" w:line="276" w:lineRule="auto"/>
      <w:ind w:left="720"/>
      <w:contextualSpacing/>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2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annews.net/Content.aspx?id=502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e4TS_Oorac" TargetMode="External"/><Relationship Id="rId5" Type="http://schemas.openxmlformats.org/officeDocument/2006/relationships/hyperlink" Target="https://soundcloud.com/24fmpalestine/18-1a-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6</dc:creator>
  <cp:lastModifiedBy>finance 6</cp:lastModifiedBy>
  <cp:revision>11</cp:revision>
  <dcterms:created xsi:type="dcterms:W3CDTF">2017-01-19T13:01:00Z</dcterms:created>
  <dcterms:modified xsi:type="dcterms:W3CDTF">2017-04-10T10:44:00Z</dcterms:modified>
</cp:coreProperties>
</file>