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34" w:rsidRDefault="00037F34" w:rsidP="00037F34">
      <w:pPr>
        <w:bidi/>
        <w:jc w:val="right"/>
        <w:rPr>
          <w:sz w:val="28"/>
          <w:szCs w:val="28"/>
          <w:lang w:bidi="ar-IQ"/>
        </w:rPr>
      </w:pPr>
      <w:r w:rsidRPr="00037F34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952500" cy="1244600"/>
            <wp:effectExtent l="0" t="0" r="0" b="0"/>
            <wp:docPr id="1" name="Picture 1" descr="C:\Users\Home\Desktop\N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No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4D" w:rsidRDefault="003F631D" w:rsidP="00037F34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 نور رشيد علي</w:t>
      </w:r>
    </w:p>
    <w:p w:rsidR="003F631D" w:rsidRDefault="003F631D" w:rsidP="003F631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الشهادة: ماجستير</w:t>
      </w:r>
    </w:p>
    <w:p w:rsidR="003F631D" w:rsidRDefault="003F631D" w:rsidP="003F631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المهنة: أستاذة جامعية</w:t>
      </w:r>
    </w:p>
    <w:p w:rsidR="003F631D" w:rsidRDefault="003F631D" w:rsidP="003F631D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 صيدلة</w:t>
      </w:r>
    </w:p>
    <w:p w:rsidR="003F631D" w:rsidRDefault="003F631D" w:rsidP="003F631D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الدقيق : علوم مختبرية سريرية</w:t>
      </w:r>
    </w:p>
    <w:p w:rsidR="003F631D" w:rsidRDefault="003F631D" w:rsidP="003F631D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مكان العمل: جامعة الكوفة / كلية الصيدلة / فرع العلوم المختبرية السريرية</w:t>
      </w:r>
    </w:p>
    <w:p w:rsidR="003F631D" w:rsidRDefault="003F631D" w:rsidP="003F631D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العنوان الوضيفي: مدرس مساعد</w:t>
      </w:r>
    </w:p>
    <w:p w:rsidR="003F631D" w:rsidRDefault="003F631D" w:rsidP="003F631D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المواد التي قمت بتدريسها: 1- اخلاقيات صيدلانية</w:t>
      </w:r>
    </w:p>
    <w:p w:rsidR="003F631D" w:rsidRDefault="003F631D" w:rsidP="003F631D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2- صحة عامة</w:t>
      </w:r>
    </w:p>
    <w:p w:rsidR="003F631D" w:rsidRDefault="003F631D" w:rsidP="003F631D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3- كيمياء حياتية</w:t>
      </w:r>
    </w:p>
    <w:p w:rsidR="003F631D" w:rsidRDefault="003F631D" w:rsidP="003F631D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4- عقاقير</w:t>
      </w:r>
    </w:p>
    <w:p w:rsidR="003F631D" w:rsidRDefault="003F631D" w:rsidP="003F631D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البحوث المنشورة</w:t>
      </w:r>
    </w:p>
    <w:p w:rsidR="003F631D" w:rsidRDefault="003F631D" w:rsidP="003F631D">
      <w:pPr>
        <w:rPr>
          <w:sz w:val="28"/>
          <w:szCs w:val="28"/>
          <w:rtl/>
          <w:lang w:bidi="ar-IQ"/>
        </w:rPr>
      </w:pPr>
      <w:r w:rsidRPr="003F631D">
        <w:rPr>
          <w:sz w:val="28"/>
          <w:szCs w:val="28"/>
          <w:lang w:bidi="ar-IQ"/>
        </w:rPr>
        <w:t xml:space="preserve">SERUM HEPCIDIN LEVELS IN ANEMIA OF CHRONIC KIDNEY DISEASES COMPARED TO IRON DEFICIENCY ANEMIA AND </w:t>
      </w:r>
      <w:proofErr w:type="gramStart"/>
      <w:r w:rsidRPr="003F631D">
        <w:rPr>
          <w:sz w:val="28"/>
          <w:szCs w:val="28"/>
          <w:lang w:bidi="ar-IQ"/>
        </w:rPr>
        <w:t>IT'S</w:t>
      </w:r>
      <w:proofErr w:type="gramEnd"/>
      <w:r w:rsidRPr="003F631D">
        <w:rPr>
          <w:sz w:val="28"/>
          <w:szCs w:val="28"/>
          <w:lang w:bidi="ar-IQ"/>
        </w:rPr>
        <w:t xml:space="preserve"> CORRELATION WITH SERUM LEVELS OF HS –C REACTIVE PROTEIN, INTERLUKIN-6 AND FERRITIN</w:t>
      </w:r>
    </w:p>
    <w:p w:rsidR="00037F34" w:rsidRDefault="00037F34" w:rsidP="00037F34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لنك البحث</w:t>
      </w:r>
    </w:p>
    <w:p w:rsidR="00037F34" w:rsidRDefault="00037F34" w:rsidP="003F631D">
      <w:pPr>
        <w:rPr>
          <w:rFonts w:hint="cs"/>
          <w:sz w:val="28"/>
          <w:szCs w:val="28"/>
          <w:rtl/>
          <w:lang w:bidi="ar-IQ"/>
        </w:rPr>
      </w:pPr>
      <w:hyperlink r:id="rId6" w:history="1">
        <w:r w:rsidRPr="002362E0">
          <w:rPr>
            <w:rStyle w:val="Hyperlink"/>
            <w:sz w:val="28"/>
            <w:szCs w:val="28"/>
            <w:lang w:bidi="ar-IQ"/>
          </w:rPr>
          <w:t>https://scholar.google.com/scholar?hl=ar&amp;as_sdt=0%2C5&amp;q=SERUM+HEPCIDIN+LEVELS+IN+ANEMIA+OF+CHRONIC+KIDNEY+DISEASES+COMPARED+TO+IRON+DEFICIENCY+ANEMIA+AND+IT%27S+CORRELATION+WITH+SERUM+LEVELS+OF+HS+%E2%80%93C+REACTIVE+PROTEIN%2C+INTERLUKIN-6+AND+FERRITIN&amp;btnG</w:t>
        </w:r>
      </w:hyperlink>
      <w:r w:rsidRPr="00037F34">
        <w:rPr>
          <w:sz w:val="28"/>
          <w:szCs w:val="28"/>
          <w:lang w:bidi="ar-IQ"/>
        </w:rPr>
        <w:t>=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037F34" w:rsidRDefault="00037F34" w:rsidP="00037F34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الشهادات</w:t>
      </w:r>
    </w:p>
    <w:p w:rsidR="00037F34" w:rsidRDefault="00037F34" w:rsidP="00037F34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بكلوريوس صيدلة من سنة 2001 لغاية 2006</w:t>
      </w:r>
    </w:p>
    <w:p w:rsidR="00037F34" w:rsidRDefault="00037F34" w:rsidP="00037F34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ماجستير صيدلة / علوم سريرية من 2010 الى 2012</w:t>
      </w:r>
    </w:p>
    <w:p w:rsidR="00037F34" w:rsidRDefault="00037F34" w:rsidP="00037F34">
      <w:pPr>
        <w:bidi/>
        <w:rPr>
          <w:sz w:val="28"/>
          <w:szCs w:val="28"/>
          <w:rtl/>
          <w:lang w:bidi="ar-IQ"/>
        </w:rPr>
      </w:pPr>
    </w:p>
    <w:p w:rsidR="00037F34" w:rsidRDefault="00037F34" w:rsidP="00037F34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التكاليف الإدارية </w:t>
      </w:r>
    </w:p>
    <w:p w:rsidR="00037F34" w:rsidRDefault="00037F34" w:rsidP="00037F34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امتحانية</w:t>
      </w:r>
    </w:p>
    <w:p w:rsidR="00037F34" w:rsidRDefault="00037F34" w:rsidP="00037F34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ارشاد تربوي</w:t>
      </w:r>
    </w:p>
    <w:p w:rsidR="00037F34" w:rsidRDefault="00037F34" w:rsidP="00037F34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لجان أخرى</w:t>
      </w:r>
    </w:p>
    <w:p w:rsidR="00037F34" w:rsidRDefault="003D5512" w:rsidP="00037F34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الحسابات الاكادمية </w:t>
      </w:r>
    </w:p>
    <w:p w:rsidR="003D5512" w:rsidRDefault="003D5512" w:rsidP="003D5512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Google scholar</w:t>
      </w:r>
    </w:p>
    <w:p w:rsidR="003D5512" w:rsidRDefault="003D5512" w:rsidP="003D5512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Research gate</w:t>
      </w:r>
    </w:p>
    <w:p w:rsidR="003D5512" w:rsidRDefault="003D5512" w:rsidP="003D5512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ORCID</w:t>
      </w:r>
    </w:p>
    <w:p w:rsidR="003D5512" w:rsidRPr="003D5512" w:rsidRDefault="003D5512" w:rsidP="003D5512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Research ID</w:t>
      </w:r>
      <w:bookmarkStart w:id="0" w:name="_GoBack"/>
      <w:bookmarkEnd w:id="0"/>
    </w:p>
    <w:p w:rsidR="00037F34" w:rsidRPr="00037F34" w:rsidRDefault="00037F34" w:rsidP="00037F34">
      <w:pPr>
        <w:bidi/>
        <w:rPr>
          <w:rFonts w:hint="cs"/>
          <w:sz w:val="28"/>
          <w:szCs w:val="28"/>
          <w:rtl/>
          <w:lang w:bidi="ar-IQ"/>
        </w:rPr>
      </w:pPr>
    </w:p>
    <w:sectPr w:rsidR="00037F34" w:rsidRPr="0003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F155B"/>
    <w:multiLevelType w:val="hybridMultilevel"/>
    <w:tmpl w:val="892E52D6"/>
    <w:lvl w:ilvl="0" w:tplc="82569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C344D"/>
    <w:multiLevelType w:val="hybridMultilevel"/>
    <w:tmpl w:val="4A2A9798"/>
    <w:lvl w:ilvl="0" w:tplc="586EC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408A"/>
    <w:multiLevelType w:val="hybridMultilevel"/>
    <w:tmpl w:val="789C8ADE"/>
    <w:lvl w:ilvl="0" w:tplc="FF0E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46"/>
    <w:rsid w:val="00037F34"/>
    <w:rsid w:val="00060F46"/>
    <w:rsid w:val="003D5512"/>
    <w:rsid w:val="003F631D"/>
    <w:rsid w:val="009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6EE39-A457-453B-A34D-D460910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?hl=ar&amp;as_sdt=0%2C5&amp;q=SERUM+HEPCIDIN+LEVELS+IN+ANEMIA+OF+CHRONIC+KIDNEY+DISEASES+COMPARED+TO+IRON+DEFICIENCY+ANEMIA+AND+IT%27S+CORRELATION+WITH+SERUM+LEVELS+OF+HS+%E2%80%93C+REACTIVE+PROTEIN%2C+INTERLUKIN-6+AND+FERRITIN&amp;bt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2020-10-31T16:46:00Z</dcterms:created>
  <dcterms:modified xsi:type="dcterms:W3CDTF">2020-10-31T17:13:00Z</dcterms:modified>
</cp:coreProperties>
</file>