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29E9" w14:textId="77777777" w:rsidR="00177D35" w:rsidRDefault="00177D35" w:rsidP="0075571E">
      <w:pPr>
        <w:pStyle w:val="NoSpacing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C22A3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السيرة الذاتية (</w:t>
      </w:r>
      <w:r w:rsidRPr="00C22A3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BH"/>
        </w:rPr>
        <w:t>C.V.</w:t>
      </w:r>
      <w:r w:rsidRPr="00C22A39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)</w:t>
      </w:r>
    </w:p>
    <w:p w14:paraId="6DC5AA88" w14:textId="77777777" w:rsidR="003F79A6" w:rsidRPr="00C22A39" w:rsidRDefault="003F79A6" w:rsidP="003F79A6">
      <w:pPr>
        <w:pStyle w:val="NoSpacing"/>
        <w:jc w:val="righ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 wp14:anchorId="44F69C63" wp14:editId="43DA4D0B">
            <wp:extent cx="542740" cy="697535"/>
            <wp:effectExtent l="0" t="0" r="0" b="7620"/>
            <wp:docPr id="1" name="صورة 1" descr="I:\دكتورة فضيلة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دكتورة فضيلة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8" cy="6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C09E8" w14:textId="7462A6A1" w:rsidR="00177D35" w:rsidRPr="00C22A39" w:rsidRDefault="00177D35" w:rsidP="0039360F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اسم التدريسي: </w:t>
      </w:r>
      <w:r w:rsidR="00F067C0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أ.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د. فضيلة عرفات محمد سليمان  </w:t>
      </w:r>
    </w:p>
    <w:p w14:paraId="5B84F5B3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مسقط الرأس مع تاريخ الولادة : العراق \</w:t>
      </w:r>
      <w:r w:rsidR="003E5186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الموصل : 1969</w:t>
      </w:r>
    </w:p>
    <w:p w14:paraId="16D2CDDD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الحالة الاجتماعية: أرملة ( زوجة شهيد ضحايا الارهاب )</w:t>
      </w:r>
    </w:p>
    <w:p w14:paraId="30305819" w14:textId="77777777" w:rsidR="00177D35" w:rsidRPr="00C22A39" w:rsidRDefault="00177D35" w:rsidP="00D4312C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العنوان السكني: موصل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- حي المثنى- رقم الموبايل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  <w:t>0751</w:t>
      </w:r>
      <w:r w:rsidR="00F64AA9" w:rsidRPr="00C22A39"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  <w:t>858463</w:t>
      </w:r>
      <w:r w:rsidR="00D4312C" w:rsidRPr="00C22A39"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  <w:t>5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  <w:t>)</w:t>
      </w:r>
      <w:r w:rsidR="00F64AA9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 كورك-</w:t>
      </w:r>
      <w:r w:rsidR="00F64AA9" w:rsidRPr="00C22A39"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  <w:t>07716849110</w:t>
      </w:r>
      <w:r w:rsidR="000133BC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اسيا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)</w:t>
      </w:r>
    </w:p>
    <w:p w14:paraId="49B0957E" w14:textId="77777777" w:rsidR="00177D35" w:rsidRPr="00C22A39" w:rsidRDefault="00177D35" w:rsidP="00F469A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العنوان الوظيفي: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تدريسية جامعية في جامعة الموصل / كلية التربية</w:t>
      </w:r>
      <w:r w:rsidR="00D4312C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 للعلوم الانسانية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/ قسم العلوم التربوية والنفسية  </w:t>
      </w:r>
      <w:r w:rsidR="00F469AE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  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البريد الالكتروني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          </w:t>
      </w:r>
      <w:hyperlink r:id="rId6" w:history="1">
        <w:r w:rsidRPr="00C22A39">
          <w:rPr>
            <w:rStyle w:val="Hyperlink"/>
            <w:rFonts w:ascii="Simplified Arabic" w:hAnsi="Simplified Arabic" w:cs="Simplified Arabic"/>
            <w:b/>
            <w:bCs/>
            <w:color w:val="000000" w:themeColor="text1"/>
            <w:sz w:val="24"/>
            <w:szCs w:val="24"/>
            <w:lang w:bidi="ar-EG"/>
          </w:rPr>
          <w:t>Dr.fadhelaarafat@yahoo.com</w:t>
        </w:r>
      </w:hyperlink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lang w:bidi="ar-EG"/>
        </w:rPr>
        <w:t xml:space="preserve"> </w:t>
      </w:r>
    </w:p>
    <w:p w14:paraId="1663D785" w14:textId="77777777" w:rsidR="00177D35" w:rsidRPr="00C22A39" w:rsidRDefault="00177D35" w:rsidP="00D4312C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 xml:space="preserve">اللقب العلمي : أستاذ  </w:t>
      </w:r>
    </w:p>
    <w:p w14:paraId="0F4FCD81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BH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BH"/>
        </w:rPr>
        <w:t xml:space="preserve">الاختصاص العام : علم النفس </w:t>
      </w:r>
      <w:r w:rsidR="007538C6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BH"/>
        </w:rPr>
        <w:t xml:space="preserve">            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BH"/>
        </w:rPr>
        <w:t>الاختصاص الدقيق : علم النفس التربوي</w:t>
      </w:r>
    </w:p>
    <w:p w14:paraId="038B8C95" w14:textId="77777777" w:rsidR="00177D35" w:rsidRPr="00C22A39" w:rsidRDefault="00177D35" w:rsidP="00F469A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المؤهلات العلمية :</w:t>
      </w:r>
      <w:r w:rsidR="00F469AE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-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بكالوريوس تربية  من 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قسم العلوم التربوية والنفسية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كلية التربية  -جامعة الموصل بتاريخ 1995 الأولى على القسم والكلية </w:t>
      </w:r>
    </w:p>
    <w:p w14:paraId="1B9CE4E2" w14:textId="77777777" w:rsidR="00177D35" w:rsidRPr="00C22A39" w:rsidRDefault="000443D2" w:rsidP="000443D2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ماجستير في علم النفس التربوي  من كلية التربية \جامعة الموصل  بتاريخ 2001 </w:t>
      </w:r>
    </w:p>
    <w:p w14:paraId="6D0560C8" w14:textId="77777777" w:rsidR="00177D35" w:rsidRPr="00C22A39" w:rsidRDefault="00177D35" w:rsidP="007A4A70">
      <w:pPr>
        <w:pStyle w:val="NoSpacing"/>
        <w:bidi w:val="0"/>
        <w:jc w:val="right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عنوان الرسالة (مستوى تحقيق الذات لدى المعلمين والمدرسين في مركز محافظة نينوى وعلاقته ببعض المتغيرات )اشراف الأستاذ المساعد الدكتور محفوظ محمد القزاز</w:t>
      </w:r>
    </w:p>
    <w:p w14:paraId="025EB8B8" w14:textId="77777777" w:rsidR="00177D35" w:rsidRPr="00C22A39" w:rsidRDefault="007A4A70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دكتوراه في علم النفس التربوي  من كلية التربية \جامعة الموصل بتاريخ 2005</w:t>
      </w:r>
    </w:p>
    <w:p w14:paraId="06E1193A" w14:textId="77777777" w:rsidR="00177D35" w:rsidRPr="00C22A39" w:rsidRDefault="00177D35" w:rsidP="007A4A70">
      <w:pPr>
        <w:pStyle w:val="NoSpacing"/>
        <w:bidi w:val="0"/>
        <w:jc w:val="right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عنوان الاطروحة(الخجل الاجتماعي وعلاقته بأساليب المعاملة الوالدية  وبعض سمات الشخصية لدى طلبة جامعة الموصل) بإشراف الأستاذ المساعد الدكتورة ندى فتاح زيدان </w:t>
      </w:r>
    </w:p>
    <w:p w14:paraId="04918A43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</w:rPr>
        <w:t>البحوث المنشورة والمقبولة للنشر:</w:t>
      </w:r>
    </w:p>
    <w:p w14:paraId="5E71DBAF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1-أسباب الغياب لدى طلبة المرحلة الإعدادية وعلاقتها بالتحصيل الدراسي</w:t>
      </w:r>
    </w:p>
    <w:p w14:paraId="5105B1BA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( منشورة في مجلة التربية والعلم المجلد   14 العدد1 2007)</w:t>
      </w:r>
    </w:p>
    <w:p w14:paraId="628007C2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2-ظاهرة الغش في الامتحانات المدرسية  لدى طلبة المرحلة الإعدادية أسبابها وأساليبها وطرق علاجها( منشورة في مجلة التربية والعلم المجلد 14 العدد3 لسنة 2007 )</w:t>
      </w:r>
    </w:p>
    <w:p w14:paraId="64B6797D" w14:textId="77777777" w:rsidR="00177D35" w:rsidRPr="00C22A39" w:rsidRDefault="00177D35" w:rsidP="007A4A70">
      <w:pPr>
        <w:pStyle w:val="NoSpacing"/>
        <w:bidi w:val="0"/>
        <w:jc w:val="right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3- أسباب ظاهرة العنوسة في مدينة الموصل من وجهة نظر مدرسات المدارس الإعدادية</w:t>
      </w:r>
    </w:p>
    <w:p w14:paraId="475F8C59" w14:textId="77777777" w:rsidR="00177D35" w:rsidRPr="00C22A39" w:rsidRDefault="00177D35" w:rsidP="007A4A70">
      <w:pPr>
        <w:pStyle w:val="NoSpacing"/>
        <w:bidi w:val="0"/>
        <w:jc w:val="right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( منشورة  في مجلة أبحاث  كلية التربية الأساسية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 المج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لد  6 العدد  لسنة   2007</w:t>
      </w:r>
    </w:p>
    <w:p w14:paraId="3798074D" w14:textId="77777777" w:rsidR="00177D35" w:rsidRPr="00C22A39" w:rsidRDefault="00177D35" w:rsidP="007A4A70">
      <w:pPr>
        <w:pStyle w:val="NoSpacing"/>
        <w:bidi w:val="0"/>
        <w:jc w:val="right"/>
        <w:rPr>
          <w:rFonts w:ascii="Simplified Arabic" w:hAnsi="Simplified Arabic" w:cs="Simplified Arabic"/>
          <w:color w:val="000000" w:themeColor="text1"/>
          <w:sz w:val="24"/>
          <w:szCs w:val="24"/>
          <w:lang w:bidi="ar-EG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4- قلق المستقبل لدى طلبة كلية التربية وعلاقته بالجنس والتخصص الدراسي</w:t>
      </w:r>
    </w:p>
    <w:p w14:paraId="5E5CEE10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( منشورة في مجلة التربية والعلم المجلد 15 العدد 2 لسنة 2008 ) .</w:t>
      </w:r>
    </w:p>
    <w:p w14:paraId="2E25B487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5- دراسة مقارنة في قياس الاتزان الانفعالي  لدى طلبة معاهد إعداد المعلمين الذين تعرضت أسرهم  إلى حالات الدهم والتفتيش والاعتقال من قبل قوات الاحتلال الأمريكي وأقرانهم الذين لم يتعرضوا   ( منشورة   في مجلة التربية والعلم المجلد 15 العدد 3 لسنة 2008  )</w:t>
      </w:r>
    </w:p>
    <w:p w14:paraId="778B7B47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6-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  <w:t xml:space="preserve">أساليب المذاكرة الشائعة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لدى طلبة كلية التربية ( منشورة  في مجلة التربية والعلم )</w:t>
      </w:r>
    </w:p>
    <w:p w14:paraId="3D0543A3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7-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مدى مراعاة مدرسي ومدرسات الرياضيات لمهارة جذب  الانتباه لدى طلبة المرحلة المتوسطة منشورة في مجلة أبحاث كلية التربية الأساسية وقائع المؤتمر</w:t>
      </w:r>
    </w:p>
    <w:p w14:paraId="0E008CF9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8-  قياس العزلة الاجتماعية لدى طالبات كليتي التربية -تربية للبنات  وعلاقتها بالتحصيل الدراسي والتخصص والصف الدراسي  (دراسة مقارنة)  منشور  في مجلة العلوم التربوية والنفسية ، بغداد  2012</w:t>
      </w:r>
    </w:p>
    <w:p w14:paraId="462CEE3E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9- 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دراسة تحليلية للقيم المتضمنة في كتب الرياضيات لطلبة الصفوف السابع والثامن والتاسع من التعليم الأساسي في العراق منشورة  في مجلة أبحاث كلية التربية الأساسية </w:t>
      </w:r>
    </w:p>
    <w:p w14:paraId="44BCACCB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lastRenderedPageBreak/>
        <w:t>10-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الاغتراب وعلاقته بالحالة الاجتماعية والصبر لدى تدريسيات جامعة الموصل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منشورة  في مجلة أبحاث كلية التربية الأساسية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وقائع المؤتمر</w:t>
      </w:r>
    </w:p>
    <w:p w14:paraId="153DD3A5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11- </w:t>
      </w:r>
      <w:r w:rsidRPr="00C22A39">
        <w:rPr>
          <w:rStyle w:val="Strong"/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  <w:rtl/>
        </w:rPr>
        <w:t>ظاهرة العنف ضد المرأة في</w:t>
      </w:r>
      <w:r w:rsidRPr="00C22A39">
        <w:rPr>
          <w:rStyle w:val="Strong"/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</w:rPr>
        <w:t xml:space="preserve"> </w:t>
      </w:r>
      <w:r w:rsidRPr="00C22A39">
        <w:rPr>
          <w:rStyle w:val="Strong"/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  <w:rtl/>
        </w:rPr>
        <w:t>المجتمع العراقي أسبابها أساليبها  ومصدرها وآثارها والحلول المقترحة للحد منها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. منشورة في مجلة العلوم التربوية والنفسية ، بغداد  2014</w:t>
      </w:r>
    </w:p>
    <w:p w14:paraId="7FED29FE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12- اثر برنامج تربوي في تنمية أساليب المذاكرة الصحيحة لدى طلبة جامعة الموصل  . منشورة   في مجلة التربية والعلم المجلد20العدد5 لسنة2013 وقائع المؤتمر </w:t>
      </w:r>
    </w:p>
    <w:p w14:paraId="4870F94C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13-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المخاوف الشائعة لأطفال المرحلة الابتدائية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. منشورة   في مجلة العلوم الاسلامية </w:t>
      </w:r>
    </w:p>
    <w:p w14:paraId="3118B48C" w14:textId="77777777" w:rsidR="00177D35" w:rsidRPr="00C22A39" w:rsidRDefault="00177D35" w:rsidP="009F2477">
      <w:pPr>
        <w:pStyle w:val="NoSpacing"/>
        <w:rPr>
          <w:rFonts w:ascii="Simplified Arabic" w:hAnsi="Simplified Arabic" w:cs="Simplified Arabic"/>
          <w:noProof/>
          <w:color w:val="000000" w:themeColor="text1"/>
          <w:sz w:val="24"/>
          <w:szCs w:val="24"/>
          <w:rtl/>
          <w:lang w:eastAsia="zh-CN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14- </w:t>
      </w:r>
      <w:r w:rsidRPr="00C22A39">
        <w:rPr>
          <w:rFonts w:ascii="Simplified Arabic" w:hAnsi="Simplified Arabic" w:cs="Simplified Arabic"/>
          <w:noProof/>
          <w:color w:val="000000" w:themeColor="text1"/>
          <w:sz w:val="24"/>
          <w:szCs w:val="24"/>
          <w:rtl/>
          <w:lang w:eastAsia="zh-CN" w:bidi="ar-IQ"/>
        </w:rPr>
        <w:t xml:space="preserve">الاساءة لاطفال المرحلة الابتدائية واثرها في مخاوفهم ، </w:t>
      </w:r>
      <w:r w:rsidR="003E5186" w:rsidRPr="00C22A39">
        <w:rPr>
          <w:rFonts w:ascii="Simplified Arabic" w:hAnsi="Simplified Arabic" w:cs="Simplified Arabic" w:hint="cs"/>
          <w:noProof/>
          <w:color w:val="000000" w:themeColor="text1"/>
          <w:sz w:val="24"/>
          <w:szCs w:val="24"/>
          <w:rtl/>
          <w:lang w:eastAsia="zh-CN" w:bidi="ar-IQ"/>
        </w:rPr>
        <w:t xml:space="preserve">منشورة </w:t>
      </w:r>
      <w:r w:rsidRPr="00C22A39">
        <w:rPr>
          <w:rFonts w:ascii="Simplified Arabic" w:hAnsi="Simplified Arabic" w:cs="Simplified Arabic"/>
          <w:noProof/>
          <w:color w:val="000000" w:themeColor="text1"/>
          <w:sz w:val="24"/>
          <w:szCs w:val="24"/>
          <w:rtl/>
          <w:lang w:eastAsia="zh-CN" w:bidi="ar-IQ"/>
        </w:rPr>
        <w:t xml:space="preserve">في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مجلة العلوم التربوية والنفسية ، بغداد</w:t>
      </w:r>
      <w:r w:rsidRPr="00C22A39">
        <w:rPr>
          <w:rFonts w:ascii="Simplified Arabic" w:hAnsi="Simplified Arabic" w:cs="Simplified Arabic"/>
          <w:noProof/>
          <w:color w:val="000000" w:themeColor="text1"/>
          <w:sz w:val="24"/>
          <w:szCs w:val="24"/>
          <w:rtl/>
          <w:lang w:eastAsia="zh-CN"/>
        </w:rPr>
        <w:t>.</w:t>
      </w:r>
    </w:p>
    <w:p w14:paraId="1BD333D5" w14:textId="77777777" w:rsidR="009F2477" w:rsidRPr="00C22A39" w:rsidRDefault="006D7653" w:rsidP="009F2477">
      <w:pP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noProof/>
          <w:color w:val="000000" w:themeColor="text1"/>
          <w:sz w:val="24"/>
          <w:szCs w:val="24"/>
          <w:rtl/>
          <w:lang w:eastAsia="zh-CN"/>
        </w:rPr>
        <w:t xml:space="preserve">15- </w:t>
      </w:r>
      <w:r w:rsidR="009F2477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قياس مستوى الذكاء لدى الأطفال المولودين بالعمليات القيصرية واقرأنهم المولودين                                ولادة طبيعية (دراسة مقارنة) مقبولة للنشر  في مجلة اداب الرافدين 2019جامعة الموصل كلية الاداب </w:t>
      </w:r>
    </w:p>
    <w:p w14:paraId="1078251C" w14:textId="77777777" w:rsidR="006D7653" w:rsidRPr="00C22A39" w:rsidRDefault="009F2477" w:rsidP="009F2477">
      <w:pPr>
        <w:rPr>
          <w:rFonts w:ascii="Simplified Arabic" w:hAnsi="Simplified Arabic" w:cs="Simplified Arabic"/>
          <w:noProof/>
          <w:color w:val="000000" w:themeColor="text1"/>
          <w:sz w:val="24"/>
          <w:szCs w:val="24"/>
          <w:rtl/>
          <w:lang w:eastAsia="zh-CN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16-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 مستوى الذكاء الاجتماعي لدى تدريسي جامعة الموصل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مقبولة للنشر  في مجلة التربية والعلم 2019 .جامعة الموصل كلية التربية للعلوم الانسانية .</w:t>
      </w:r>
    </w:p>
    <w:p w14:paraId="6C345585" w14:textId="77777777" w:rsidR="00C26912" w:rsidRDefault="00C26912" w:rsidP="003F79A6">
      <w:pPr>
        <w:rPr>
          <w:rFonts w:ascii="Simplified Arabic" w:hAnsi="Simplified Arabic" w:cs="Simplified Arabic"/>
          <w:noProof/>
          <w:color w:val="000000" w:themeColor="text1"/>
          <w:sz w:val="24"/>
          <w:szCs w:val="24"/>
          <w:rtl/>
          <w:lang w:eastAsia="zh-CN"/>
        </w:rPr>
      </w:pPr>
      <w:r w:rsidRPr="00C22A39">
        <w:rPr>
          <w:rFonts w:ascii="Simplified Arabic" w:hAnsi="Simplified Arabic" w:cs="Simplified Arabic" w:hint="cs"/>
          <w:noProof/>
          <w:color w:val="000000" w:themeColor="text1"/>
          <w:sz w:val="24"/>
          <w:szCs w:val="24"/>
          <w:rtl/>
          <w:lang w:eastAsia="zh-CN"/>
        </w:rPr>
        <w:t>17-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قياس مستوى ال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عناد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لدى الأطفال المولودين بالعمليات القيصرية واقرأنهم المولودين                                ولادة طبيعية (دراسة مقارنة) م</w:t>
      </w:r>
      <w:r w:rsidR="003F79A6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نشورة </w:t>
      </w:r>
      <w:r w:rsidRPr="00C22A39">
        <w:rPr>
          <w:rFonts w:ascii="Simplified Arabic" w:hAnsi="Simplified Arabic" w:cs="Simplified Arabic" w:hint="cs"/>
          <w:noProof/>
          <w:color w:val="000000" w:themeColor="text1"/>
          <w:sz w:val="24"/>
          <w:szCs w:val="24"/>
          <w:rtl/>
          <w:lang w:eastAsia="zh-CN"/>
        </w:rPr>
        <w:t xml:space="preserve"> في مجلة كلية التربية الاساسية 2019 وقائع المؤتمر</w:t>
      </w:r>
    </w:p>
    <w:p w14:paraId="2EC1D1EB" w14:textId="77777777" w:rsidR="0079534A" w:rsidRPr="0079534A" w:rsidRDefault="0079534A" w:rsidP="0079534A">
      <w:pPr>
        <w:pStyle w:val="NoSpacing"/>
        <w:jc w:val="both"/>
        <w:rPr>
          <w:rFonts w:ascii="Simplified Arabic" w:hAnsi="Simplified Arabic" w:cs="Simplified Arabic"/>
          <w:noProof/>
          <w:color w:val="000000" w:themeColor="text1"/>
          <w:sz w:val="24"/>
          <w:szCs w:val="24"/>
          <w:rtl/>
          <w:lang w:eastAsia="zh-CN"/>
        </w:rPr>
      </w:pPr>
      <w:r w:rsidRPr="0079534A">
        <w:rPr>
          <w:rFonts w:ascii="Simplified Arabic" w:hAnsi="Simplified Arabic" w:cs="Simplified Arabic" w:hint="cs"/>
          <w:noProof/>
          <w:color w:val="000000" w:themeColor="text1"/>
          <w:sz w:val="24"/>
          <w:szCs w:val="24"/>
          <w:rtl/>
          <w:lang w:eastAsia="zh-CN"/>
        </w:rPr>
        <w:t>18-</w:t>
      </w:r>
      <w:r w:rsidRPr="0079534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الدافع المعرفي </w:t>
      </w:r>
      <w:r w:rsidRPr="0079534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79534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وعلاقته ببعض المتغيرات </w:t>
      </w:r>
      <w:r w:rsidRPr="0079534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لدى طلبة المرحلة المتوسطة </w:t>
      </w:r>
      <w:r w:rsidRPr="0079534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79534A">
        <w:rPr>
          <w:rFonts w:ascii="Simplified Arabic" w:hAnsi="Simplified Arabic" w:cs="Simplified Arabic"/>
          <w:sz w:val="24"/>
          <w:szCs w:val="24"/>
          <w:rtl/>
          <w:lang w:bidi="ar-IQ"/>
        </w:rPr>
        <w:t>فاقدي الاب في مدينة الموصل</w:t>
      </w:r>
      <w:r w:rsidRPr="0079534A">
        <w:rPr>
          <w:rFonts w:ascii="Simplified Arabic" w:hAnsi="Simplified Arabic" w:cs="Simplified Arabic" w:hint="cs"/>
          <w:noProof/>
          <w:color w:val="000000" w:themeColor="text1"/>
          <w:sz w:val="24"/>
          <w:szCs w:val="24"/>
          <w:rtl/>
          <w:lang w:eastAsia="zh-CN"/>
        </w:rPr>
        <w:t xml:space="preserve"> </w:t>
      </w:r>
      <w:r w:rsidRPr="0079534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مقبولة للنشر</w:t>
      </w:r>
      <w:r w:rsidRPr="0079534A">
        <w:rPr>
          <w:rFonts w:ascii="Simplified Arabic" w:hAnsi="Simplified Arabic" w:cs="Simplified Arabic" w:hint="cs"/>
          <w:noProof/>
          <w:color w:val="000000" w:themeColor="text1"/>
          <w:sz w:val="24"/>
          <w:szCs w:val="24"/>
          <w:rtl/>
          <w:lang w:eastAsia="zh-CN"/>
        </w:rPr>
        <w:t xml:space="preserve"> في مجلة  الرافدين كلية الاداب .</w:t>
      </w:r>
    </w:p>
    <w:p w14:paraId="5C9EEEEC" w14:textId="77777777" w:rsidR="0079534A" w:rsidRPr="0079534A" w:rsidRDefault="0079534A" w:rsidP="0079534A">
      <w:pPr>
        <w:pStyle w:val="NoSpacing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9534A">
        <w:rPr>
          <w:rFonts w:ascii="Simplified Arabic" w:hAnsi="Simplified Arabic" w:cs="Simplified Arabic" w:hint="cs"/>
          <w:noProof/>
          <w:color w:val="000000" w:themeColor="text1"/>
          <w:sz w:val="24"/>
          <w:szCs w:val="24"/>
          <w:rtl/>
          <w:lang w:eastAsia="zh-CN"/>
        </w:rPr>
        <w:t>19-</w:t>
      </w:r>
      <w:r w:rsidRPr="0079534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المناعة النفسية </w:t>
      </w:r>
      <w:r w:rsidRPr="0079534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وعلاقتها ببعض المتغيرات </w:t>
      </w:r>
      <w:r w:rsidRPr="0079534A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لدى طلبة المرحلة المتوسطة </w:t>
      </w:r>
      <w:r w:rsidRPr="0079534A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</w:t>
      </w:r>
      <w:r w:rsidRPr="0079534A">
        <w:rPr>
          <w:rFonts w:ascii="Simplified Arabic" w:hAnsi="Simplified Arabic" w:cs="Simplified Arabic"/>
          <w:sz w:val="24"/>
          <w:szCs w:val="24"/>
          <w:rtl/>
          <w:lang w:bidi="ar-IQ"/>
        </w:rPr>
        <w:t>فاقدي الاب في مدينة الموصل</w:t>
      </w:r>
      <w:r w:rsidRPr="0079534A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79534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مقبولة للنشر</w:t>
      </w:r>
      <w:r w:rsidRPr="0079534A">
        <w:rPr>
          <w:rFonts w:ascii="Simplified Arabic" w:hAnsi="Simplified Arabic" w:cs="Simplified Arabic" w:hint="cs"/>
          <w:noProof/>
          <w:color w:val="000000" w:themeColor="text1"/>
          <w:sz w:val="24"/>
          <w:szCs w:val="24"/>
          <w:rtl/>
          <w:lang w:eastAsia="zh-CN"/>
        </w:rPr>
        <w:t xml:space="preserve"> في مجلة  الرافدين كلية الاداب</w:t>
      </w:r>
      <w:r w:rsidRPr="0079534A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5840C9AC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</w:pP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  <w:t>البحوث قيد الانجاز:</w:t>
      </w:r>
    </w:p>
    <w:p w14:paraId="4885A194" w14:textId="77777777" w:rsidR="009F2477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- أسباب  ظاهرة انتحال الشخصية في المواقع الالكترونية  من وجهة نظر كتاب وكاتبات مركز النور وعلاقته بمتغيري جنس الكاتب والعمر "  </w:t>
      </w:r>
    </w:p>
    <w:p w14:paraId="4994794A" w14:textId="77777777" w:rsidR="009C2BAC" w:rsidRPr="00C22A39" w:rsidRDefault="009F2477" w:rsidP="003A0E32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-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 </w:t>
      </w:r>
      <w:r w:rsidR="003A0E32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الاحساس 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بالظلم وعلاقته بالالم النفسي لدى طلبة وتدريسي جامعة الموصل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</w:p>
    <w:p w14:paraId="5FFDF382" w14:textId="77777777" w:rsidR="00177D35" w:rsidRPr="00C22A39" w:rsidRDefault="009C2BAC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-الطلاق الخلعي مفهومه  وانواعه واسبابه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واثاره على الفرد والمجتمع .</w:t>
      </w:r>
    </w:p>
    <w:p w14:paraId="2C73A416" w14:textId="77777777" w:rsidR="009C2BAC" w:rsidRPr="00C22A39" w:rsidRDefault="009C2BAC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- ظاهرة التشرد والتسول لدى اطفال الشوارع  في مدينة الموصل مفهومه واسبابه وتاثيراته وطرق علاجه </w:t>
      </w:r>
    </w:p>
    <w:p w14:paraId="6B6A9C02" w14:textId="77777777" w:rsidR="003A0E32" w:rsidRPr="00C22A39" w:rsidRDefault="003A0E32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- القمل وتاثيراته السيكولوجية  على الاطفال في مدارس الابتدائية  ورياض الاطفال </w:t>
      </w:r>
    </w:p>
    <w:p w14:paraId="73EFE585" w14:textId="77777777" w:rsidR="00430F20" w:rsidRPr="00C22A39" w:rsidRDefault="00430F20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-الكبت العاطفي لدى طلبة جامعة الموصل .</w:t>
      </w:r>
    </w:p>
    <w:p w14:paraId="554515A1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</w:rPr>
        <w:t>المشاركات بالندوات والمؤتمرات العلمية</w:t>
      </w:r>
      <w:r w:rsidR="003E5186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u w:val="single"/>
          <w:rtl/>
        </w:rPr>
        <w:t xml:space="preserve"> ودورات التعليم المستمر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</w:rPr>
        <w:t>:</w:t>
      </w:r>
    </w:p>
    <w:p w14:paraId="565B9422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مشاركات وهي كالأتي : </w:t>
      </w:r>
    </w:p>
    <w:p w14:paraId="124EC39B" w14:textId="77777777" w:rsidR="00177D35" w:rsidRPr="00C22A39" w:rsidRDefault="003E5186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مشاركة في المؤتمر العلمي الأول الذي أقامته(جامعة تكريت / كلية التربية في 22-23 تشرين الأول عام 2002) حضور المؤتمر والمشاركة ببحث.</w:t>
      </w:r>
    </w:p>
    <w:p w14:paraId="72B2D052" w14:textId="77777777" w:rsidR="00177D35" w:rsidRPr="00C22A39" w:rsidRDefault="003E5186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مشاركة في المؤتمر العلمي الأول الذي أقامته(جامعة الموصل/ كلية العلوم الإسلامية 15- 16 تشرين الثاني عام 2005) المشاركة ببحث </w:t>
      </w:r>
    </w:p>
    <w:p w14:paraId="50EED0C6" w14:textId="77777777" w:rsidR="00177D35" w:rsidRPr="00C22A39" w:rsidRDefault="003E5186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مشاركة في المؤتمر القطري للبحث الأكاديمي مدخل لتطوير المعرفة العلمية والتربوية المنعقد في كلية التربية الأساسية \ جامعة الموصل بتاريخ 23-24 أيار 2007 .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حضور المؤتمر والمشاركة ببحث </w:t>
      </w:r>
    </w:p>
    <w:p w14:paraId="74CC26D9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حضور ومشاركة في الندوة العلمية الذي  أقامته جمعية البيت السعيد بالتعاون مع قسم الاجتماع في كلية الآداب جامعة الموصل في (4/4 عام 2007 ) </w:t>
      </w:r>
    </w:p>
    <w:p w14:paraId="56FB5AC0" w14:textId="77777777" w:rsidR="00FB6477" w:rsidRPr="00C22A39" w:rsidRDefault="00FB6477" w:rsidP="00FB6477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>-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  <w:t xml:space="preserve">مشاركة في المؤتمر العلمي السنوي الثالث تحت شعار ( تنوع العلوم مدخل الى التكامل المعرفي ) يومي 29- 30 ايلول 2009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.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حضور المؤتمر والمشاركة ببحث</w:t>
      </w:r>
    </w:p>
    <w:p w14:paraId="03D564C6" w14:textId="77777777" w:rsidR="00177D35" w:rsidRPr="00C22A39" w:rsidRDefault="003E5186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lastRenderedPageBreak/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مشاركة في الندوة العلمية الأولى للقسم العلوم التربوية والنفسية جامعة الموصل كلية التربية  نيسان2011 بورقة عمل بعنوان </w:t>
      </w:r>
      <w:r w:rsidR="00177D35" w:rsidRPr="00C22A39">
        <w:rPr>
          <w:rStyle w:val="Strong"/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  <w:rtl/>
        </w:rPr>
        <w:t>ظاهرة العنف ضد المرأة في</w:t>
      </w:r>
      <w:r w:rsidR="00177D35" w:rsidRPr="00C22A39">
        <w:rPr>
          <w:rStyle w:val="Strong"/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</w:rPr>
        <w:t xml:space="preserve"> </w:t>
      </w:r>
      <w:r w:rsidR="00177D35" w:rsidRPr="00C22A39">
        <w:rPr>
          <w:rStyle w:val="Strong"/>
          <w:rFonts w:ascii="Simplified Arabic" w:hAnsi="Simplified Arabic" w:cs="Simplified Arabic"/>
          <w:b w:val="0"/>
          <w:bCs w:val="0"/>
          <w:color w:val="000000" w:themeColor="text1"/>
          <w:sz w:val="24"/>
          <w:szCs w:val="24"/>
          <w:rtl/>
        </w:rPr>
        <w:t>المجتمع العراقي أسبابها أساليبها  ومصدرها وآثارها والحلول المقترحة للحد منها</w:t>
      </w:r>
    </w:p>
    <w:p w14:paraId="2C87BE6C" w14:textId="77777777" w:rsidR="00177D35" w:rsidRPr="00C22A39" w:rsidRDefault="003E5186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مشاركة في الندوة العلمية الثانية للقسم العلوم التربوية والنفسية جامعة الموصل كلية التربية  اذار2012 بورقة عمل بعنوان الاثار النفسية للتعلم الالكتروني .</w:t>
      </w:r>
    </w:p>
    <w:p w14:paraId="6EA0FB71" w14:textId="77777777" w:rsidR="00177D35" w:rsidRPr="00C22A39" w:rsidRDefault="003E5186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مشاركة ببحث في المؤتمر العلمي السنوي الخامس الوطني الأول الذي أقامته  كلية التربية الأساسية تحت شعار تفعيل التعليم الأساسي مدخل إلى جودة التعليم العام ، جامعة الموصل بتاريخ11-12 نيسان عام 2012.</w:t>
      </w:r>
    </w:p>
    <w:p w14:paraId="30DAFF75" w14:textId="77777777" w:rsidR="00177D35" w:rsidRPr="00C22A39" w:rsidRDefault="003E5186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  <w:t xml:space="preserve">مشاركة في المؤتمر العلمي السادس الدولي الثاني يومي 7-8 ايار 2013 بعنوان </w:t>
      </w:r>
    </w:p>
    <w:p w14:paraId="5C870A70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  <w:t xml:space="preserve">( الاتجاهات المعاصرة في العلوم التربوية والانسانية والصرفة )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حضور المؤتمر والمشاركة ببحث</w:t>
      </w:r>
    </w:p>
    <w:p w14:paraId="43A849D9" w14:textId="77777777" w:rsidR="00177D35" w:rsidRPr="00C22A39" w:rsidRDefault="003E5186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>-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  <w:t xml:space="preserve">مشاركة في المؤتمر العلمي الاول تحت شعار ( تكامل الاعداد والاهيل سبيل للارتقاء التربوي والعلمي ) قسم العلوم التربوية والنفسية بالتعاون مع المديرية العامة لتربية نينوى يومي 27-28 تشرين الثاني 2013 </w:t>
      </w:r>
      <w:r w:rsidR="00177D35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حضور المؤتمر والمشاركة ببحث</w:t>
      </w:r>
    </w:p>
    <w:p w14:paraId="2A25D789" w14:textId="77777777" w:rsidR="00616BA2" w:rsidRPr="00C22A39" w:rsidRDefault="003E5186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616BA2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مشاركة في الندوة العلمية لقسم العلوم التربوية والنفسية بعنوان (ثقافة السلام رؤية بعد التحرير )  يوم الاربعاء 18-4-2018</w:t>
      </w:r>
    </w:p>
    <w:p w14:paraId="08CA641C" w14:textId="77777777" w:rsidR="003E739F" w:rsidRPr="00C22A39" w:rsidRDefault="003E5186" w:rsidP="003E739F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- </w:t>
      </w:r>
      <w:r w:rsidR="003E739F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مشاركة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 </w:t>
      </w:r>
      <w:r w:rsidR="003E739F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في الورشد التدريبية بعنوان اساسيات السلم والتعايش التي اقيمت ضمن مشروع سلم والتعايش بالتعاون مع شركة تجهيز للاستشارات والتدريب اللبنانية بتاريخ 13-15 ايار 2018</w:t>
      </w:r>
    </w:p>
    <w:p w14:paraId="576F48A2" w14:textId="77777777" w:rsidR="003E739F" w:rsidRPr="00C22A39" w:rsidRDefault="003E5186" w:rsidP="003E5186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3E739F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مشاركة في كلية التربية الاساسية  في دورة التعليم المستمر بعنوان ( الرؤية العلمية في زيادة القدرة على اكتشاف متلازمة التوحد للفترة من 19-20 اذار 2018</w:t>
      </w:r>
    </w:p>
    <w:p w14:paraId="63424D1C" w14:textId="77777777" w:rsidR="003E739F" w:rsidRPr="00C22A39" w:rsidRDefault="003E5186" w:rsidP="003E5186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3E739F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مشاركة في المؤتمر الدولي العلمي  السادس بعنوان( دور التربية والتعليم في مواجهة التحديات الفكرية والتربوية </w:t>
      </w:r>
      <w:r w:rsidR="003E739F"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–</w:t>
      </w:r>
      <w:r w:rsidR="003E739F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مرحلة ما بعد داعش )الذي اقامته</w:t>
      </w:r>
      <w:r w:rsidR="003E5F9A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 </w:t>
      </w:r>
      <w:r w:rsidR="003E739F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كلية التربية ابن رشد للعلوم الانسانية في جامعة بغداد يومي 25-26نيسان 2018</w:t>
      </w:r>
    </w:p>
    <w:p w14:paraId="01951859" w14:textId="77777777" w:rsidR="003E739F" w:rsidRPr="00C22A39" w:rsidRDefault="003E5186" w:rsidP="003E5186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961535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مشاركة في اعمال الندوة العلمية الموسعة التي اقامتها كلية التربية الاساسية بالتعاون مع مركز نون للبحوث والدراسات المتخصصة</w:t>
      </w:r>
      <w:r w:rsidR="00E233B6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 </w:t>
      </w:r>
      <w:r w:rsidR="007D7C63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يوم الاحد 30-12-2018 بعنوان ( الباحثون المستقلون ام المشتركون الفعالون تحت مجهز الانجاز )</w:t>
      </w:r>
    </w:p>
    <w:p w14:paraId="4FD3B465" w14:textId="77777777" w:rsidR="007D7C63" w:rsidRPr="00C22A39" w:rsidRDefault="003E5186" w:rsidP="003E5186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7D7C63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مشاركة في اعمال الدورة  العلمية الموسعة التي اقامتها كلية التربية الاساسية قسم التربية الخاصة  تحت شعار (تكامل البحوث التربوية بين المنهجيةالبحثية والتحليل الاحصائي ) للفترة 14-15 اذار 2018</w:t>
      </w:r>
    </w:p>
    <w:p w14:paraId="07BC6B06" w14:textId="77777777" w:rsidR="003E5186" w:rsidRPr="00C22A39" w:rsidRDefault="003E5186" w:rsidP="003E5186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FC5249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مشاركة في اعمال دورة   التعليم المستمر  التي اقامتها كلية التربية الاساسية قسم التربية الخاصة  تحت عنوان ( كيف ننمي الابداع لدى طلبة  الجامعةبرامج واستراتيجيات في التفكيرالابداعي في يوم الاربعاء  </w:t>
      </w:r>
    </w:p>
    <w:p w14:paraId="62628C6F" w14:textId="77777777" w:rsidR="007D7C63" w:rsidRPr="00C22A39" w:rsidRDefault="00FC5249" w:rsidP="003E5186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11- نيسان2018 </w:t>
      </w:r>
    </w:p>
    <w:p w14:paraId="79B2748F" w14:textId="77777777" w:rsidR="003E5186" w:rsidRPr="00C22A39" w:rsidRDefault="0003264A" w:rsidP="0003264A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</w:t>
      </w:r>
      <w:r w:rsidR="003E5186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مشاركة في الورشة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 </w:t>
      </w:r>
      <w:r w:rsidR="003E5186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التدريبية الموسومة (المخدرات الالكترونية والادمان على مواقع التواصل الاجتماعي- مخاطرها وأساليب الحد منها ) والتي اقامها مركز نينوى لاستشارات  والبحوث (</w:t>
      </w:r>
      <w:r w:rsidR="003E5186" w:rsidRPr="00C22A39"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  <w:t>NCCR</w:t>
      </w:r>
      <w:r w:rsidR="003E5186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 ) ومنظمة بوزين للتنمية البشرية بالتعاون  مع كلية الحقوق في جامعة الموصل بتاريخ 20-2- 2019 </w:t>
      </w:r>
    </w:p>
    <w:p w14:paraId="4E2E83EA" w14:textId="77777777" w:rsidR="00726289" w:rsidRPr="00C22A39" w:rsidRDefault="00726289" w:rsidP="003E5186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-مشاركة في اعمال الملتقى التربوي الاول بعنوان ( العلوم التربوية منطلق لتعزيز التعايش السلمي) والذي اقامته  كلية التربية الاساسية قسم التربية الخاصة بالتعاون مع مركز نون للبحوث والدراسات المتخصصة في يوم الاربعاء 27-شباط 2019 </w:t>
      </w:r>
    </w:p>
    <w:p w14:paraId="69878C7C" w14:textId="77777777" w:rsidR="003415D1" w:rsidRPr="00C22A39" w:rsidRDefault="003415D1" w:rsidP="003415D1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-مشاركة في اعمال دورة   التعليم المستمر  التي اقامتها كلية التربية الاساسية بالتعاون مع مركز نون للبحوث والدراسات المتخصصة  تحت عنوان ( الترقيات العلمية في ظل برنامج كشف الاستلال ومعايير جود التعليم ) يوم الاحد  31-3 -2019  </w:t>
      </w:r>
    </w:p>
    <w:p w14:paraId="10256125" w14:textId="77777777" w:rsidR="001208D0" w:rsidRPr="00C22A39" w:rsidRDefault="001208D0" w:rsidP="000010E1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lastRenderedPageBreak/>
        <w:t>- مشاركة في اعمال المؤتمر العلمي الدولي الثالث الذي اقامته كلية التربية الاساسية فيجامعتي الموصل ودهوك بالتعاون مع مركز نون للبحوث والدراسات المتخصصة تحت شعار ( تكامل العلوم نحو تحقيق اهداف التعليم ) يومي 10- 11 نيسان 2019 م 5-6 شعبان 144</w:t>
      </w:r>
      <w:r w:rsidR="000010E1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0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 xml:space="preserve"> ه .</w:t>
      </w:r>
    </w:p>
    <w:p w14:paraId="050C71BB" w14:textId="77777777" w:rsidR="000010E1" w:rsidRPr="00C22A39" w:rsidRDefault="000010E1" w:rsidP="000010E1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-مشاركة في اعمال الموسم الثقافي الاول تحت عنوان (بالفن نرسم ادراكنا للحياة)على مدار 3 ايام 20ايار الى 23 ايار .</w:t>
      </w:r>
    </w:p>
    <w:p w14:paraId="4973C9A2" w14:textId="77777777" w:rsidR="003E5F9A" w:rsidRDefault="00177D35" w:rsidP="003E5F9A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  ولي خبرة اكاديمية أكثر من (7) سنوات في مجال الإرشاد التربوي والتوجيه النفسي .</w:t>
      </w:r>
    </w:p>
    <w:p w14:paraId="7A0B1641" w14:textId="77777777" w:rsidR="0082682C" w:rsidRPr="00C22A39" w:rsidRDefault="0082682C" w:rsidP="003E5F9A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</w:p>
    <w:p w14:paraId="1661A39E" w14:textId="77777777" w:rsidR="00177D35" w:rsidRPr="00C22A39" w:rsidRDefault="00177D35" w:rsidP="003E5F9A">
      <w:pPr>
        <w:pStyle w:val="NoSpacing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IQ"/>
        </w:rPr>
        <w:t xml:space="preserve">الكتب المنشورة: </w:t>
      </w:r>
    </w:p>
    <w:p w14:paraId="3ACE9C5F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 - كتاب الخجل الاجتماعي وعلاقته بأساليب المعاملة الوالدية  منشور </w:t>
      </w:r>
    </w:p>
    <w:p w14:paraId="2351B64A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- كتاب تحقيق الذات وعلاقته بإرادة العطاء منشور</w:t>
      </w:r>
    </w:p>
    <w:p w14:paraId="10CAFD31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- كتاب كيف تتغلب على الخجل الاجتماعي  منشور  </w:t>
      </w:r>
    </w:p>
    <w:p w14:paraId="565FFF24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-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اثر برنامج تربوي في تنمية أساليب المذاكرة الصحيحة لدى طلبة جامعة الموصل 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منشور</w:t>
      </w:r>
    </w:p>
    <w:p w14:paraId="3BCBE6B7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- قضايا المرأة في البحوث النفسية منشور</w:t>
      </w:r>
    </w:p>
    <w:p w14:paraId="185EBDC5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- كتاب ابحاث معاصرة في علم النفس التربوي .</w:t>
      </w:r>
      <w:r w:rsidR="00CC1197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IQ"/>
        </w:rPr>
        <w:t>منشور</w:t>
      </w:r>
    </w:p>
    <w:p w14:paraId="05A2E664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 -  كتاب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أثر أساليب المعاملة الوالدية  الخاطئة ووسائل الإعلام في انحراف الشباب وعلاجه وفق مبادئ الشريعة والتربية الإسلامية.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 قيد النشر</w:t>
      </w:r>
    </w:p>
    <w:p w14:paraId="556D4A2B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</w:pP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  <w:t>كتب الشكر</w:t>
      </w:r>
    </w:p>
    <w:p w14:paraId="5CC3242B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كتاب شكر من عميد كلية العلوم الإسلامية </w:t>
      </w:r>
    </w:p>
    <w:p w14:paraId="454F6993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u w:val="single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كتب شكر من عميد كلية التربية الأساسية </w:t>
      </w:r>
    </w:p>
    <w:p w14:paraId="12921215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u w:val="single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كتاب شكر من عميد كلية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</w:rPr>
        <w:t xml:space="preserve">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التمريض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</w:rPr>
        <w:t xml:space="preserve"> </w:t>
      </w:r>
    </w:p>
    <w:p w14:paraId="08CC75C4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مجموعة من كتب الشكر من عميد كلية التربية</w:t>
      </w:r>
    </w:p>
    <w:p w14:paraId="26CE9448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كتب شكر من مؤسسة النور للثقافة والإعلام  في السويد</w:t>
      </w:r>
    </w:p>
    <w:p w14:paraId="5E1B4AD9" w14:textId="77777777" w:rsidR="003E739F" w:rsidRPr="00C22A39" w:rsidRDefault="003E739F" w:rsidP="003E739F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مجموعة من كتب الشكر من عميد كلية التربية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للعلوم الانسانية والعلوم الصرفة </w:t>
      </w:r>
      <w:r w:rsidR="003E5F9A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وكلية التربية الاساسية </w:t>
      </w:r>
    </w:p>
    <w:p w14:paraId="5813459D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</w:pP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  <w:t>الدورات</w:t>
      </w:r>
    </w:p>
    <w:p w14:paraId="76628F9E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الاشتراك في دورة الانترنت والمقام في مركز الحاسبة الالكترونية بتاريخ 2003 .</w:t>
      </w:r>
    </w:p>
    <w:p w14:paraId="3E2C9CB4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كفاءة الحاسوب في مركز الحاسبة الالكترونية \جامعة الموصل بتاريخ  9/4/ 2002.</w:t>
      </w:r>
    </w:p>
    <w:p w14:paraId="50848C6B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الاشتراك في دورة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>كفاءة اللغة الانكليزية .</w:t>
      </w:r>
    </w:p>
    <w:p w14:paraId="080BB559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الاشتراك في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دورة  طرائق التدريس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</w:p>
    <w:p w14:paraId="4438CDF4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دورة الإسعافات الأولية في كلية التمريض في شهر أيلول 2008 </w:t>
      </w:r>
    </w:p>
    <w:p w14:paraId="5241F370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EG"/>
        </w:rPr>
      </w:pP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EG"/>
        </w:rPr>
        <w:t>المهام واللجان العلمية</w:t>
      </w:r>
      <w:r w:rsidR="003E5F9A" w:rsidRPr="00C22A39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EG"/>
        </w:rPr>
        <w:t xml:space="preserve"> والزيارات</w:t>
      </w:r>
      <w:r w:rsidR="001510FA" w:rsidRPr="00C22A39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EG"/>
        </w:rPr>
        <w:t xml:space="preserve"> العلمية </w:t>
      </w:r>
      <w:r w:rsidR="003E5F9A" w:rsidRPr="00C22A39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EG"/>
        </w:rPr>
        <w:t xml:space="preserve"> الميدانية</w:t>
      </w: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EG"/>
        </w:rPr>
        <w:t xml:space="preserve"> :</w:t>
      </w:r>
    </w:p>
    <w:p w14:paraId="4724FBCF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 xml:space="preserve">- عملت عضواً  في لجنة القسم ولحد الان </w:t>
      </w:r>
    </w:p>
    <w:p w14:paraId="70DD1228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 xml:space="preserve">-عملت عضواً  في اللجنة  التدقيقية  في كلية التربية / جامعة الموصل 2007  </w:t>
      </w:r>
    </w:p>
    <w:p w14:paraId="6C0E8030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>- عملت في لجنة بحوث تخرج الطلبة للصف الرابع  ولحد الآن .</w:t>
      </w:r>
    </w:p>
    <w:p w14:paraId="0358B4CA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 xml:space="preserve">-عمل في لجنة الحاسوب </w:t>
      </w:r>
    </w:p>
    <w:p w14:paraId="7D1C6CE4" w14:textId="77777777" w:rsidR="001510FA" w:rsidRPr="00C22A39" w:rsidRDefault="001510FA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 xml:space="preserve">عملت عضواً  في 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EG"/>
        </w:rPr>
        <w:t>ال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>لجنة</w:t>
      </w: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EG"/>
        </w:rPr>
        <w:t xml:space="preserve">  العلمية في القسم </w:t>
      </w:r>
    </w:p>
    <w:p w14:paraId="468A59EB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 xml:space="preserve">-عمل عضوا في لجنة اتلاف الكتب </w:t>
      </w:r>
    </w:p>
    <w:p w14:paraId="44A86636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 xml:space="preserve">- عملت عضواً في لجنة حقوق الإنسان في جامعة الموصل </w:t>
      </w:r>
    </w:p>
    <w:p w14:paraId="0B65F74B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>- عملت مديرة م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>ركز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 xml:space="preserve"> النور للدراسات في موقع مؤسسة النور للثقافة والإعلام في السويد </w:t>
      </w:r>
    </w:p>
    <w:p w14:paraId="61CCAB45" w14:textId="77777777" w:rsidR="003E5F9A" w:rsidRPr="00C22A39" w:rsidRDefault="003E5F9A" w:rsidP="003E5F9A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</w:pPr>
      <w:r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EG"/>
        </w:rPr>
        <w:t xml:space="preserve">القيام بالزيارات العلمية الميدانية الى دار الايتام ودار المسنين ومعاهد الامل للصم والبكم ومعهد النور للمكفوفين ومعهد التاهيل المهني ومعهد الغسق ومعهد العطاء للتوحد </w:t>
      </w:r>
    </w:p>
    <w:p w14:paraId="03D36AA9" w14:textId="77777777" w:rsidR="001510FA" w:rsidRPr="00C22A39" w:rsidRDefault="00177D35" w:rsidP="0075571E">
      <w:pPr>
        <w:pStyle w:val="NoSpacing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lastRenderedPageBreak/>
        <w:t xml:space="preserve">الإشراف على بحوث التخرج </w:t>
      </w:r>
      <w:r w:rsidR="001510FA" w:rsidRPr="00C22A39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ورسائل الماجستير </w:t>
      </w: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: </w:t>
      </w:r>
    </w:p>
    <w:p w14:paraId="60AF7AC8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</w:pP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  <w:t xml:space="preserve">تم الأشراف على بحوث التخرج  والمشاركة في مناقشة عدد منها و مناقشة وتقويم بعض رسائل الماجستير والدكتوراه </w:t>
      </w:r>
      <w:r w:rsidR="003E5186" w:rsidRPr="00C22A3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SY"/>
        </w:rPr>
        <w:t xml:space="preserve">والاشراف عليها ايضا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SY"/>
        </w:rPr>
        <w:t>.</w:t>
      </w:r>
    </w:p>
    <w:p w14:paraId="47063CFF" w14:textId="7084F13A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  <w:t>الخبرات العلمية والحقلية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 تدريس مواد علم النفس النمو -الإرشاد التربوي - القياس والتقويم  وعلم نفس الخواص ، وعلم النفس التربوي .وعلم النفس المعرفي ، علم النفس الفسيولوجي  وتربية خاصة ف</w:t>
      </w:r>
      <w:r w:rsidR="00C104C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نظريات القياس ونظريات التعلم  ف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ضلا عن التدريس طلبة الدراسات  العليا مواد نظريات التعلم ،الاختبارات والمقاييس وعلم النفس المعرفي .</w:t>
      </w:r>
    </w:p>
    <w:p w14:paraId="555EE385" w14:textId="77777777" w:rsidR="00177D35" w:rsidRPr="00C22A39" w:rsidRDefault="00177D35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C22A39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u w:val="single"/>
          <w:rtl/>
        </w:rPr>
        <w:t>الاهتمامات والميول: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u w:val="single"/>
          <w:rtl/>
        </w:rPr>
        <w:t xml:space="preserve">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البرمجة، استخدام الانترنت ،القراءة السريعة والمراسلة وكتابة في بعض المنتديات العراقية إ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تقان الكثير من البرامج منها ( برنامج الحقيبة الإحصائية 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lang w:bidi="ar-IQ"/>
        </w:rPr>
        <w:t>SPSS</w:t>
      </w:r>
      <w:r w:rsidRPr="00C22A39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IQ"/>
        </w:rPr>
        <w:t xml:space="preserve">، برنامج الورد ، برنامج فوتوشوب ، والبرامج الخاصة بالموبايل  فضلا عن برامج أخرى خاصة بالانترنت ولي الرغبة في السفر والمطالعة والمراسلات فضلا عن الكتابة في بعض المواقع العربية والإسلامية منها مركز النور . </w:t>
      </w:r>
    </w:p>
    <w:p w14:paraId="344B39D6" w14:textId="77777777" w:rsidR="0079139B" w:rsidRPr="00C22A39" w:rsidRDefault="00C104CE" w:rsidP="0075571E">
      <w:pPr>
        <w:pStyle w:val="NoSpacing"/>
        <w:rPr>
          <w:rFonts w:ascii="Simplified Arabic" w:hAnsi="Simplified Arabic" w:cs="Simplified Arabic"/>
          <w:color w:val="000000" w:themeColor="text1"/>
          <w:sz w:val="24"/>
          <w:szCs w:val="24"/>
        </w:rPr>
      </w:pPr>
    </w:p>
    <w:sectPr w:rsidR="0079139B" w:rsidRPr="00C22A39" w:rsidSect="004C351E">
      <w:pgSz w:w="11906" w:h="16838"/>
      <w:pgMar w:top="360" w:right="1800" w:bottom="36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021"/>
    <w:multiLevelType w:val="hybridMultilevel"/>
    <w:tmpl w:val="4B72E30A"/>
    <w:lvl w:ilvl="0" w:tplc="B1C8D4F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3A8546D"/>
    <w:multiLevelType w:val="hybridMultilevel"/>
    <w:tmpl w:val="C67279D2"/>
    <w:lvl w:ilvl="0" w:tplc="E8162626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CB2"/>
    <w:multiLevelType w:val="hybridMultilevel"/>
    <w:tmpl w:val="5AAAA096"/>
    <w:lvl w:ilvl="0" w:tplc="D570D22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 Arabesque" w:eastAsia="Times New Roman" w:hAnsi="AGA Arabesque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0D52"/>
    <w:multiLevelType w:val="hybridMultilevel"/>
    <w:tmpl w:val="445E2C3C"/>
    <w:lvl w:ilvl="0" w:tplc="C9A0A4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85E50"/>
    <w:multiLevelType w:val="hybridMultilevel"/>
    <w:tmpl w:val="F50A41CA"/>
    <w:lvl w:ilvl="0" w:tplc="3FB8EB0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659D"/>
    <w:multiLevelType w:val="hybridMultilevel"/>
    <w:tmpl w:val="C6EA8D42"/>
    <w:lvl w:ilvl="0" w:tplc="E3ACD1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864EA"/>
    <w:multiLevelType w:val="hybridMultilevel"/>
    <w:tmpl w:val="6242F742"/>
    <w:lvl w:ilvl="0" w:tplc="8D3E2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35"/>
    <w:rsid w:val="000010E1"/>
    <w:rsid w:val="000133BC"/>
    <w:rsid w:val="0003264A"/>
    <w:rsid w:val="000443D2"/>
    <w:rsid w:val="001208D0"/>
    <w:rsid w:val="001369E9"/>
    <w:rsid w:val="001510FA"/>
    <w:rsid w:val="00174FDB"/>
    <w:rsid w:val="00175BAA"/>
    <w:rsid w:val="00177D35"/>
    <w:rsid w:val="00302D8C"/>
    <w:rsid w:val="003409EF"/>
    <w:rsid w:val="003415D1"/>
    <w:rsid w:val="0039360F"/>
    <w:rsid w:val="003A0E32"/>
    <w:rsid w:val="003E5186"/>
    <w:rsid w:val="003E5F9A"/>
    <w:rsid w:val="003E739F"/>
    <w:rsid w:val="003F79A6"/>
    <w:rsid w:val="00414819"/>
    <w:rsid w:val="00430F20"/>
    <w:rsid w:val="00616BA2"/>
    <w:rsid w:val="006447F1"/>
    <w:rsid w:val="006D7653"/>
    <w:rsid w:val="00726289"/>
    <w:rsid w:val="00745223"/>
    <w:rsid w:val="007538C6"/>
    <w:rsid w:val="0075571E"/>
    <w:rsid w:val="0079534A"/>
    <w:rsid w:val="007A4A70"/>
    <w:rsid w:val="007D7C63"/>
    <w:rsid w:val="0082682C"/>
    <w:rsid w:val="008B1700"/>
    <w:rsid w:val="008D228F"/>
    <w:rsid w:val="00906B85"/>
    <w:rsid w:val="00961535"/>
    <w:rsid w:val="009932E3"/>
    <w:rsid w:val="009C2BAC"/>
    <w:rsid w:val="009F2477"/>
    <w:rsid w:val="00A108AC"/>
    <w:rsid w:val="00C104CE"/>
    <w:rsid w:val="00C22A39"/>
    <w:rsid w:val="00C26912"/>
    <w:rsid w:val="00CC1197"/>
    <w:rsid w:val="00CC1998"/>
    <w:rsid w:val="00D4312C"/>
    <w:rsid w:val="00D4550F"/>
    <w:rsid w:val="00D727D1"/>
    <w:rsid w:val="00E233B6"/>
    <w:rsid w:val="00EC4CC7"/>
    <w:rsid w:val="00F067C0"/>
    <w:rsid w:val="00F27388"/>
    <w:rsid w:val="00F43493"/>
    <w:rsid w:val="00F469AE"/>
    <w:rsid w:val="00F64AA9"/>
    <w:rsid w:val="00FB6477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3B27"/>
  <w15:docId w15:val="{07D9E2BB-EBCB-4E8B-A568-F44456A9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3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7D35"/>
    <w:pPr>
      <w:bidi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77D35"/>
    <w:rPr>
      <w:rFonts w:ascii="Times New Roman" w:eastAsia="Times New Roman" w:hAnsi="Times New Roman" w:cs="Traditional Arabic"/>
      <w:b/>
      <w:bCs/>
      <w:sz w:val="20"/>
      <w:szCs w:val="20"/>
    </w:rPr>
  </w:style>
  <w:style w:type="character" w:styleId="Hyperlink">
    <w:name w:val="Hyperlink"/>
    <w:rsid w:val="00177D3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77D35"/>
    <w:pPr>
      <w:ind w:firstLine="708"/>
      <w:jc w:val="lowKashida"/>
    </w:pPr>
    <w:rPr>
      <w:rFonts w:cs="Simplified Arabic"/>
      <w:b/>
      <w:bCs/>
      <w:sz w:val="1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77D35"/>
    <w:rPr>
      <w:rFonts w:ascii="Times New Roman" w:eastAsia="Times New Roman" w:hAnsi="Times New Roman" w:cs="Simplified Arabic"/>
      <w:b/>
      <w:bCs/>
      <w:sz w:val="18"/>
      <w:szCs w:val="28"/>
    </w:rPr>
  </w:style>
  <w:style w:type="paragraph" w:styleId="NormalWeb">
    <w:name w:val="Normal (Web)"/>
    <w:basedOn w:val="Normal"/>
    <w:rsid w:val="00177D35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qFormat/>
    <w:rsid w:val="00177D35"/>
    <w:rPr>
      <w:b/>
      <w:bCs/>
    </w:rPr>
  </w:style>
  <w:style w:type="paragraph" w:styleId="ListParagraph">
    <w:name w:val="List Paragraph"/>
    <w:basedOn w:val="Normal"/>
    <w:uiPriority w:val="34"/>
    <w:qFormat/>
    <w:rsid w:val="00177D35"/>
    <w:pPr>
      <w:ind w:left="720"/>
    </w:pPr>
  </w:style>
  <w:style w:type="paragraph" w:styleId="NoSpacing">
    <w:name w:val="No Spacing"/>
    <w:uiPriority w:val="1"/>
    <w:qFormat/>
    <w:rsid w:val="007557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fadhelaarafa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2019-11-30T09:41:00Z</cp:lastPrinted>
  <dcterms:created xsi:type="dcterms:W3CDTF">2020-10-17T07:28:00Z</dcterms:created>
  <dcterms:modified xsi:type="dcterms:W3CDTF">2020-10-17T07:28:00Z</dcterms:modified>
</cp:coreProperties>
</file>