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D3" w:rsidRPr="00676189" w:rsidRDefault="00B76AD3" w:rsidP="00B76AD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67618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السيرة الذ اتية</w:t>
      </w:r>
    </w:p>
    <w:p w:rsidR="00B76AD3" w:rsidRPr="00676189" w:rsidRDefault="00B76AD3" w:rsidP="00CA12CE">
      <w:pPr>
        <w:jc w:val="center"/>
        <w:rPr>
          <w:b/>
          <w:bCs/>
          <w:sz w:val="32"/>
          <w:szCs w:val="32"/>
          <w:u w:val="single"/>
          <w:rtl/>
        </w:rPr>
      </w:pPr>
      <w:r w:rsidRPr="00676189">
        <w:rPr>
          <w:b/>
          <w:bCs/>
          <w:sz w:val="32"/>
          <w:szCs w:val="32"/>
          <w:u w:val="single"/>
        </w:rPr>
        <w:t xml:space="preserve"> CURRICULUM VITAE</w:t>
      </w:r>
    </w:p>
    <w:p w:rsidR="00676189" w:rsidRPr="00B83388" w:rsidRDefault="00676189" w:rsidP="0067618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المعلومات الشخصية</w:t>
      </w:r>
    </w:p>
    <w:p w:rsidR="00B76AD3" w:rsidRPr="00676189" w:rsidRDefault="00B83388" w:rsidP="00B8338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الاسم  </w:t>
      </w:r>
      <w:r w:rsid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</w:t>
      </w: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>: محمد راجح جاسم</w:t>
      </w:r>
    </w:p>
    <w:p w:rsidR="004958E0" w:rsidRPr="00676189" w:rsidRDefault="004958E0" w:rsidP="004958E0">
      <w:pPr>
        <w:rPr>
          <w:rFonts w:asciiTheme="majorBidi" w:hAnsiTheme="majorBidi" w:cstheme="majorBidi"/>
          <w:sz w:val="28"/>
          <w:szCs w:val="28"/>
          <w:lang w:bidi="ar-IQ"/>
        </w:rPr>
      </w:pP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محل تاريخ </w:t>
      </w:r>
      <w:proofErr w:type="gramStart"/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>الولادة</w:t>
      </w:r>
      <w:r w:rsid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  <w:proofErr w:type="gramEnd"/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بغداد </w:t>
      </w:r>
      <w:r w:rsidRPr="00676189">
        <w:rPr>
          <w:rFonts w:asciiTheme="majorBidi" w:hAnsiTheme="majorBidi" w:cstheme="majorBidi"/>
          <w:sz w:val="28"/>
          <w:szCs w:val="28"/>
          <w:lang w:bidi="ar-IQ"/>
        </w:rPr>
        <w:t>26/12/1967</w:t>
      </w:r>
    </w:p>
    <w:p w:rsidR="00B76AD3" w:rsidRPr="00676189" w:rsidRDefault="004958E0" w:rsidP="004958E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>الجنسية</w:t>
      </w:r>
      <w:r w:rsid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</w:t>
      </w: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  <w:proofErr w:type="gramEnd"/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عراقية</w:t>
      </w:r>
    </w:p>
    <w:p w:rsidR="004958E0" w:rsidRPr="00676189" w:rsidRDefault="004958E0" w:rsidP="004958E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الحالة </w:t>
      </w:r>
      <w:proofErr w:type="gramStart"/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الاجتماعية </w:t>
      </w:r>
      <w:r w:rsid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proofErr w:type="gramEnd"/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متزوج</w:t>
      </w:r>
    </w:p>
    <w:p w:rsidR="004958E0" w:rsidRPr="00676189" w:rsidRDefault="004958E0" w:rsidP="004958E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>عدد الاولاد</w:t>
      </w:r>
      <w:r w:rsid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</w:t>
      </w: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2</w:t>
      </w:r>
    </w:p>
    <w:p w:rsidR="004958E0" w:rsidRPr="00676189" w:rsidRDefault="004958E0" w:rsidP="004958E0">
      <w:pPr>
        <w:rPr>
          <w:rFonts w:asciiTheme="majorBidi" w:hAnsiTheme="majorBidi" w:cstheme="majorBidi"/>
          <w:sz w:val="28"/>
          <w:szCs w:val="28"/>
          <w:lang w:bidi="ar-IQ"/>
        </w:rPr>
      </w:pP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البريد </w:t>
      </w:r>
      <w:proofErr w:type="gramStart"/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>الالكتروني</w:t>
      </w:r>
      <w:r w:rsid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:</w:t>
      </w:r>
      <w:proofErr w:type="gramEnd"/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hyperlink r:id="rId6" w:history="1">
        <w:r w:rsidRPr="00676189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mrj_1212@yahoo.com</w:t>
        </w:r>
      </w:hyperlink>
    </w:p>
    <w:p w:rsidR="004958E0" w:rsidRPr="00676189" w:rsidRDefault="004958E0" w:rsidP="004958E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الموبايل </w:t>
      </w:r>
      <w:r w:rsid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</w:t>
      </w:r>
      <w:r w:rsidRP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07832034308</w:t>
      </w:r>
      <w:r w:rsidR="006761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العرق - بغداد</w:t>
      </w:r>
    </w:p>
    <w:p w:rsidR="00B72526" w:rsidRPr="00CA12CE" w:rsidRDefault="00B72526" w:rsidP="001D7C8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CA12C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دورات</w:t>
      </w:r>
      <w:proofErr w:type="gramEnd"/>
      <w:r w:rsidRPr="00CA12C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تطويريه </w:t>
      </w:r>
    </w:p>
    <w:p w:rsidR="00B72526" w:rsidRPr="00CF42C4" w:rsidRDefault="00B72526" w:rsidP="00B7252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>شهادة مشاركة  ورشة عمل الارشفة  الالكترونية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</w:t>
      </w:r>
      <w:r w:rsid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ركز تقنية المعلومات والاتصالات </w:t>
      </w:r>
      <w:r w:rsid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التكنولوجية 2011</w:t>
      </w:r>
    </w:p>
    <w:p w:rsidR="00B72526" w:rsidRPr="00CF42C4" w:rsidRDefault="00B72526" w:rsidP="003E7A1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</w:t>
      </w:r>
      <w:proofErr w:type="gramStart"/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مشاركة  </w:t>
      </w:r>
      <w:r w:rsidR="003E7A1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دورة</w:t>
      </w:r>
      <w:proofErr w:type="gramEnd"/>
      <w:r w:rsidR="003E7A1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طرائق التدريس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مركز </w:t>
      </w:r>
      <w:r w:rsidR="003E7A1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التعليم المستمر</w:t>
      </w:r>
      <w:r w:rsid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التكنولوجية 201</w:t>
      </w:r>
      <w:r w:rsidR="003E7A1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</w:p>
    <w:p w:rsidR="00B72526" w:rsidRPr="00CF42C4" w:rsidRDefault="00B72526" w:rsidP="003E7A1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</w:t>
      </w:r>
      <w:proofErr w:type="gramStart"/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مشاركة  </w:t>
      </w:r>
      <w:r w:rsidR="003E7A1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دورة</w:t>
      </w:r>
      <w:proofErr w:type="gramEnd"/>
      <w:r w:rsidR="003E7A1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3E7A15" w:rsidRPr="00CF42C4">
        <w:rPr>
          <w:rFonts w:asciiTheme="majorBidi" w:hAnsiTheme="majorBidi" w:cstheme="majorBidi"/>
          <w:sz w:val="28"/>
          <w:szCs w:val="28"/>
          <w:lang w:bidi="ar-IQ"/>
        </w:rPr>
        <w:t>visual basic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</w:t>
      </w:r>
      <w:r w:rsid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ركز تقنية المعلومات والاتصالات </w:t>
      </w:r>
      <w:r w:rsid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التكنولوجية 20</w:t>
      </w:r>
      <w:r w:rsidR="003E7A1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08</w:t>
      </w:r>
    </w:p>
    <w:p w:rsidR="00B72526" w:rsidRPr="00812043" w:rsidRDefault="00B72526" w:rsidP="0081204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مشاركة  </w:t>
      </w:r>
      <w:r w:rsidR="003E7A1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النتاجات العلمية 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F42C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12043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CF42C4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812043">
        <w:rPr>
          <w:rFonts w:asciiTheme="majorBidi" w:hAnsiTheme="majorBidi" w:cstheme="majorBidi" w:hint="cs"/>
          <w:sz w:val="28"/>
          <w:szCs w:val="28"/>
          <w:rtl/>
          <w:lang w:bidi="ar-IQ"/>
        </w:rPr>
        <w:t>الجامعة التكنولوجية 201</w:t>
      </w:r>
      <w:r w:rsidR="003E7A15" w:rsidRPr="00812043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</w:p>
    <w:p w:rsidR="00B72526" w:rsidRPr="00CF42C4" w:rsidRDefault="00B72526" w:rsidP="00B72526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2526" w:rsidRPr="00CA12CE" w:rsidRDefault="00CA12CE" w:rsidP="001D7C8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شهادات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تقديرية</w:t>
      </w:r>
      <w:r w:rsidR="00B72526" w:rsidRPr="00CA12C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4E7BBF" w:rsidRPr="00CF42C4" w:rsidRDefault="004E7BBF" w:rsidP="0015179B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</w:t>
      </w:r>
      <w:r w:rsidR="0015179B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تقديرية للندوة 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15179B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يوم التواصل مع الخريجين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F42C4"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5179B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قسم هندسة الانتاج والمعادن</w:t>
      </w:r>
      <w:r w:rsidR="00CF42C4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F42C4"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التكنولوجية 201</w:t>
      </w:r>
      <w:r w:rsidR="0015179B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</w:p>
    <w:p w:rsidR="004E7BBF" w:rsidRPr="00CF42C4" w:rsidRDefault="004E7BBF" w:rsidP="00672F35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</w:t>
      </w:r>
      <w:r w:rsidR="00672F3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تقديرية 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="00672F3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لندوة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العلمية</w:t>
      </w:r>
      <w:r w:rsidR="00672F3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proofErr w:type="spellStart"/>
      <w:r w:rsidR="00672F3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الليزرات</w:t>
      </w:r>
      <w:proofErr w:type="spellEnd"/>
      <w:r w:rsidR="00672F3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والمواد الهندسية ا</w:t>
      </w:r>
      <w:r w:rsidR="00CF42C4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لمتقدمة : التكنولوجيات والتطبيق</w:t>
      </w:r>
      <w:r w:rsidR="00CF42C4"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CF42C4" w:rsidRPr="00CF42C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72F3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قسم هندسة المواد</w:t>
      </w:r>
      <w:r w:rsidR="00CF42C4" w:rsidRPr="00CF42C4">
        <w:rPr>
          <w:rFonts w:asciiTheme="majorBidi" w:hAnsiTheme="majorBidi" w:cstheme="majorBidi"/>
          <w:sz w:val="28"/>
          <w:szCs w:val="28"/>
          <w:lang w:bidi="ar-IQ"/>
        </w:rPr>
        <w:t xml:space="preserve"> - 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التكنولوجية 201</w:t>
      </w:r>
      <w:r w:rsidR="00672F35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</w:p>
    <w:p w:rsidR="004E7BBF" w:rsidRPr="00CF42C4" w:rsidRDefault="004E7BBF" w:rsidP="006E0ECA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F42C4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</w:t>
      </w:r>
      <w:r w:rsidR="006E0ECA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تقديرية 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="006E0ECA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لندوة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العلمية</w:t>
      </w:r>
      <w:r w:rsidR="006E0ECA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6E0ECA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دور المعاملات الحرارة في الا</w:t>
      </w:r>
      <w:r w:rsidR="00CF42C4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نتاج لرفع اداء الصناعات الوطنية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CF42C4" w:rsidRPr="00CF42C4">
        <w:rPr>
          <w:rFonts w:asciiTheme="majorBidi" w:hAnsiTheme="majorBidi" w:cstheme="majorBidi"/>
          <w:sz w:val="28"/>
          <w:szCs w:val="28"/>
          <w:lang w:bidi="ar-IQ"/>
        </w:rPr>
        <w:t xml:space="preserve"> - 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E0ECA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قسم هندسة الانتاج والمعادن </w:t>
      </w:r>
      <w:r w:rsidR="00CF42C4"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الجامعة التكنولوجية 201</w:t>
      </w:r>
      <w:r w:rsidR="006E0ECA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</w:p>
    <w:p w:rsidR="00CF42C4" w:rsidRDefault="00370FAD" w:rsidP="002B43B3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تقديريه </w:t>
      </w:r>
      <w:r w:rsidR="002B43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للندوة العلمية (الافاق المستقبلية لهندسة التعدين واستخلاص المعادن)- </w:t>
      </w:r>
      <w:r w:rsidR="002B43B3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قسم هندسة الانتاج والمعادن </w:t>
      </w:r>
      <w:r w:rsidR="002B43B3"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2B43B3"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الجامعة التكنولوجية </w:t>
      </w:r>
      <w:r w:rsidR="002B43B3">
        <w:rPr>
          <w:rFonts w:asciiTheme="majorBidi" w:hAnsiTheme="majorBidi" w:cstheme="majorBidi"/>
          <w:sz w:val="28"/>
          <w:szCs w:val="28"/>
          <w:lang w:bidi="ar-IQ"/>
        </w:rPr>
        <w:t>18/4/2016</w:t>
      </w:r>
    </w:p>
    <w:p w:rsidR="002B43B3" w:rsidRPr="001D7C81" w:rsidRDefault="002B43B3" w:rsidP="002B43B3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B43B3"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>شهادة</w:t>
      </w:r>
      <w:r w:rsidRPr="002B43B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2B43B3">
        <w:rPr>
          <w:rFonts w:asciiTheme="majorBidi" w:hAnsiTheme="majorBidi" w:cs="Times New Roman" w:hint="cs"/>
          <w:sz w:val="28"/>
          <w:szCs w:val="28"/>
          <w:rtl/>
          <w:lang w:bidi="ar-IQ"/>
        </w:rPr>
        <w:t>تقديريه</w:t>
      </w:r>
      <w:r w:rsidRPr="002B43B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2B43B3">
        <w:rPr>
          <w:rFonts w:asciiTheme="majorBidi" w:hAnsiTheme="majorBidi" w:cs="Times New Roman" w:hint="cs"/>
          <w:sz w:val="28"/>
          <w:szCs w:val="28"/>
          <w:rtl/>
          <w:lang w:bidi="ar-IQ"/>
        </w:rPr>
        <w:t>للندوة</w:t>
      </w:r>
      <w:r w:rsidRPr="002B43B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2B43B3">
        <w:rPr>
          <w:rFonts w:asciiTheme="majorBidi" w:hAnsiTheme="majorBidi" w:cs="Times New Roman" w:hint="cs"/>
          <w:sz w:val="28"/>
          <w:szCs w:val="28"/>
          <w:rtl/>
          <w:lang w:bidi="ar-IQ"/>
        </w:rPr>
        <w:t>العلمية</w:t>
      </w:r>
      <w:r w:rsidRPr="002B43B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الترقيات العلمية  في الجامعة التكنولوجية</w:t>
      </w:r>
      <w:r w:rsidRPr="002B43B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)- </w:t>
      </w:r>
      <w:r w:rsidRPr="002B43B3">
        <w:rPr>
          <w:rFonts w:asciiTheme="majorBidi" w:hAnsiTheme="majorBidi" w:cs="Times New Roman" w:hint="cs"/>
          <w:sz w:val="28"/>
          <w:szCs w:val="28"/>
          <w:rtl/>
          <w:lang w:bidi="ar-IQ"/>
        </w:rPr>
        <w:t>الجامعة</w:t>
      </w:r>
      <w:r w:rsidRPr="002B43B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2B43B3">
        <w:rPr>
          <w:rFonts w:asciiTheme="majorBidi" w:hAnsiTheme="majorBidi" w:cs="Times New Roman" w:hint="cs"/>
          <w:sz w:val="28"/>
          <w:szCs w:val="28"/>
          <w:rtl/>
          <w:lang w:bidi="ar-IQ"/>
        </w:rPr>
        <w:t>التكنولوجية</w:t>
      </w:r>
      <w:r w:rsidRPr="002B43B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1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7</w:t>
      </w:r>
      <w:r w:rsidRPr="002B43B3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</w:t>
      </w:r>
      <w:r w:rsidRPr="002B43B3">
        <w:rPr>
          <w:rFonts w:asciiTheme="majorBidi" w:hAnsiTheme="majorBidi" w:cs="Times New Roman"/>
          <w:sz w:val="28"/>
          <w:szCs w:val="28"/>
          <w:rtl/>
          <w:lang w:bidi="ar-IQ"/>
        </w:rPr>
        <w:t>/2016</w:t>
      </w:r>
    </w:p>
    <w:p w:rsidR="002B43B3" w:rsidRPr="001D7C81" w:rsidRDefault="002B43B3" w:rsidP="001D7C81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p w:rsidR="004E7BBF" w:rsidRPr="007B3193" w:rsidRDefault="00070F87" w:rsidP="00CA12C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حضور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ندوات علمية</w:t>
      </w:r>
      <w:r w:rsidR="001D7C81" w:rsidRPr="007B319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CA12CE" w:rsidRDefault="007B3193" w:rsidP="00CD6893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تاييد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حضور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للندوة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العلمية (</w:t>
      </w:r>
      <w:r w:rsidR="00CD6893">
        <w:rPr>
          <w:rFonts w:asciiTheme="majorBidi" w:hAnsiTheme="majorBidi" w:cstheme="majorBidi" w:hint="cs"/>
          <w:sz w:val="28"/>
          <w:szCs w:val="28"/>
          <w:rtl/>
          <w:lang w:bidi="ar-IQ"/>
        </w:rPr>
        <w:t>اهمية الاتصالات في خدمة المجتمع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هندسة </w:t>
      </w:r>
      <w:r w:rsidR="00CD68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الاتصالات 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التكنولوجية </w:t>
      </w:r>
      <w:r w:rsidR="00CD6893">
        <w:rPr>
          <w:rFonts w:asciiTheme="majorBidi" w:hAnsiTheme="majorBidi" w:cstheme="majorBidi"/>
          <w:sz w:val="28"/>
          <w:szCs w:val="28"/>
          <w:lang w:bidi="ar-IQ"/>
        </w:rPr>
        <w:t>26/4/2016</w:t>
      </w:r>
    </w:p>
    <w:p w:rsidR="00CD6893" w:rsidRDefault="00CD6893" w:rsidP="00CD6893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تاييد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حضور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للندوة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العلمية (مشاريع طلبة الدراسات العليا والاولية التطبيقية)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هندسة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الحاسوب 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التكنولوجية </w:t>
      </w:r>
      <w:r>
        <w:rPr>
          <w:rFonts w:asciiTheme="majorBidi" w:hAnsiTheme="majorBidi" w:cstheme="majorBidi"/>
          <w:sz w:val="28"/>
          <w:szCs w:val="28"/>
          <w:lang w:bidi="ar-IQ"/>
        </w:rPr>
        <w:t>11/5/2016</w:t>
      </w:r>
    </w:p>
    <w:p w:rsidR="00CD6893" w:rsidRDefault="00CD6893" w:rsidP="00CD6893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تاييد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حضور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للندوة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العلمية (كفاءة الطاقة )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>هندسة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الكهروميكانيكية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التكنولوجية </w:t>
      </w:r>
      <w:r>
        <w:rPr>
          <w:rFonts w:asciiTheme="majorBidi" w:hAnsiTheme="majorBidi" w:cstheme="majorBidi"/>
          <w:sz w:val="28"/>
          <w:szCs w:val="28"/>
          <w:lang w:bidi="ar-IQ"/>
        </w:rPr>
        <w:t>12/5/2016</w:t>
      </w:r>
    </w:p>
    <w:p w:rsidR="00CD6893" w:rsidRPr="007B3193" w:rsidRDefault="008D6AFF" w:rsidP="00232EF3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تاييد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حضور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المؤتمر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العلمي المعماري الاول </w:t>
      </w:r>
      <w:r w:rsidR="00232EF3">
        <w:rPr>
          <w:rFonts w:asciiTheme="majorBidi" w:hAnsiTheme="majorBidi" w:cstheme="majorBidi" w:hint="cs"/>
          <w:sz w:val="28"/>
          <w:szCs w:val="28"/>
          <w:rtl/>
          <w:lang w:bidi="ar-IQ"/>
        </w:rPr>
        <w:t>لبحوث الدراسات العليا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هندسة </w:t>
      </w:r>
      <w:r w:rsidR="00232EF3">
        <w:rPr>
          <w:rFonts w:asciiTheme="majorBidi" w:hAnsiTheme="majorBidi" w:cstheme="majorBidi" w:hint="cs"/>
          <w:sz w:val="28"/>
          <w:szCs w:val="28"/>
          <w:rtl/>
          <w:lang w:bidi="ar-IQ"/>
        </w:rPr>
        <w:t>العمارة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F42C4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F42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التكنولوجية </w:t>
      </w:r>
      <w:r>
        <w:rPr>
          <w:rFonts w:asciiTheme="majorBidi" w:hAnsiTheme="majorBidi" w:cstheme="majorBidi"/>
          <w:sz w:val="28"/>
          <w:szCs w:val="28"/>
          <w:lang w:bidi="ar-IQ"/>
        </w:rPr>
        <w:t>2016</w:t>
      </w:r>
    </w:p>
    <w:p w:rsidR="004E7BBF" w:rsidRDefault="004E7BBF" w:rsidP="00B7252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F7212F" w:rsidRPr="00CF42C4" w:rsidRDefault="00F7212F" w:rsidP="00B72526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F7212F" w:rsidRPr="00CF42C4" w:rsidSect="005601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E8"/>
    <w:multiLevelType w:val="hybridMultilevel"/>
    <w:tmpl w:val="CF9ACDA0"/>
    <w:lvl w:ilvl="0" w:tplc="D7462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9B7"/>
    <w:multiLevelType w:val="hybridMultilevel"/>
    <w:tmpl w:val="86944026"/>
    <w:lvl w:ilvl="0" w:tplc="D714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5E81"/>
    <w:multiLevelType w:val="hybridMultilevel"/>
    <w:tmpl w:val="86944026"/>
    <w:lvl w:ilvl="0" w:tplc="D714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A6877"/>
    <w:multiLevelType w:val="hybridMultilevel"/>
    <w:tmpl w:val="86944026"/>
    <w:lvl w:ilvl="0" w:tplc="D714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26"/>
    <w:rsid w:val="00070F87"/>
    <w:rsid w:val="0015179B"/>
    <w:rsid w:val="001D7C81"/>
    <w:rsid w:val="00232EF3"/>
    <w:rsid w:val="002B43B3"/>
    <w:rsid w:val="00370FAD"/>
    <w:rsid w:val="003E7A15"/>
    <w:rsid w:val="004958E0"/>
    <w:rsid w:val="004E7BBF"/>
    <w:rsid w:val="005601C0"/>
    <w:rsid w:val="00672F35"/>
    <w:rsid w:val="00676189"/>
    <w:rsid w:val="006D58A2"/>
    <w:rsid w:val="006E0ECA"/>
    <w:rsid w:val="007B3193"/>
    <w:rsid w:val="00812043"/>
    <w:rsid w:val="008D6AFF"/>
    <w:rsid w:val="009975D2"/>
    <w:rsid w:val="00AE470F"/>
    <w:rsid w:val="00B72526"/>
    <w:rsid w:val="00B76AD3"/>
    <w:rsid w:val="00B83388"/>
    <w:rsid w:val="00CA12CE"/>
    <w:rsid w:val="00CD6893"/>
    <w:rsid w:val="00CF42C4"/>
    <w:rsid w:val="00F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958E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7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72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958E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7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72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j_121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Ankido</dc:creator>
  <cp:lastModifiedBy>Ankido</cp:lastModifiedBy>
  <cp:revision>18</cp:revision>
  <dcterms:created xsi:type="dcterms:W3CDTF">2015-09-15T16:30:00Z</dcterms:created>
  <dcterms:modified xsi:type="dcterms:W3CDTF">2016-06-27T12:51:00Z</dcterms:modified>
</cp:coreProperties>
</file>